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5" w:rsidRPr="003361EA" w:rsidRDefault="00467831" w:rsidP="003361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3361EA">
        <w:rPr>
          <w:rFonts w:ascii="Times New Roman" w:hAnsi="Times New Roman" w:cs="Times New Roman"/>
          <w:sz w:val="32"/>
          <w:szCs w:val="26"/>
        </w:rPr>
        <w:t xml:space="preserve">Комплексно-тематическое планирование </w:t>
      </w:r>
      <w:r w:rsidR="00BE3495" w:rsidRPr="003361EA">
        <w:rPr>
          <w:rFonts w:ascii="Times New Roman" w:hAnsi="Times New Roman" w:cs="Times New Roman"/>
          <w:sz w:val="32"/>
          <w:szCs w:val="26"/>
        </w:rPr>
        <w:t>в подготовительной группе</w:t>
      </w:r>
    </w:p>
    <w:p w:rsidR="00CA3B36" w:rsidRPr="00CA3B36" w:rsidRDefault="00CA3B36" w:rsidP="0092285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8"/>
        <w:gridCol w:w="3402"/>
        <w:gridCol w:w="1559"/>
        <w:gridCol w:w="3544"/>
        <w:gridCol w:w="1843"/>
      </w:tblGrid>
      <w:tr w:rsidR="0094430F" w:rsidRPr="0092285A" w:rsidTr="008C49EC">
        <w:trPr>
          <w:trHeight w:val="622"/>
        </w:trPr>
        <w:tc>
          <w:tcPr>
            <w:tcW w:w="568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402" w:type="dxa"/>
            <w:vAlign w:val="center"/>
          </w:tcPr>
          <w:p w:rsidR="0094430F" w:rsidRPr="00A273E7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4430F" w:rsidRPr="00A273E7">
              <w:rPr>
                <w:rFonts w:ascii="Times New Roman" w:hAnsi="Times New Roman" w:cs="Times New Roman"/>
                <w:sz w:val="26"/>
                <w:szCs w:val="26"/>
              </w:rPr>
              <w:t>ема</w:t>
            </w:r>
          </w:p>
        </w:tc>
        <w:tc>
          <w:tcPr>
            <w:tcW w:w="1559" w:type="dxa"/>
            <w:vAlign w:val="center"/>
          </w:tcPr>
          <w:p w:rsidR="0094430F" w:rsidRPr="00A273E7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Сроки ре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лизации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430F" w:rsidRPr="00676087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087">
              <w:rPr>
                <w:rFonts w:ascii="Times New Roman" w:hAnsi="Times New Roman" w:cs="Times New Roman"/>
                <w:sz w:val="26"/>
                <w:szCs w:val="26"/>
              </w:rPr>
              <w:t>Итоговые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30F" w:rsidRPr="00676087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087">
              <w:rPr>
                <w:rFonts w:ascii="Times New Roman" w:hAnsi="Times New Roman" w:cs="Times New Roman"/>
                <w:sz w:val="26"/>
                <w:szCs w:val="26"/>
              </w:rPr>
              <w:t>Календарь праздников</w:t>
            </w:r>
          </w:p>
        </w:tc>
      </w:tr>
      <w:tr w:rsidR="0094430F" w:rsidRPr="0092285A" w:rsidTr="008C49EC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94430F" w:rsidRPr="0092285A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«Осень. Сезонные призн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ки. Осенние месяцы. Дер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вья осенью».</w:t>
            </w:r>
          </w:p>
        </w:tc>
        <w:tc>
          <w:tcPr>
            <w:tcW w:w="1559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21.09-25.09</w:t>
            </w:r>
          </w:p>
        </w:tc>
        <w:tc>
          <w:tcPr>
            <w:tcW w:w="3544" w:type="dxa"/>
            <w:shd w:val="clear" w:color="auto" w:fill="auto"/>
          </w:tcPr>
          <w:p w:rsidR="0094430F" w:rsidRPr="0092285A" w:rsidRDefault="00CA2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Выставка-конкурс поделок (совместно с родителями)</w:t>
            </w:r>
            <w:r w:rsidR="008C49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 xml:space="preserve"> «Поделки из природного м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териала</w:t>
            </w:r>
            <w:r w:rsidR="00A65EF0" w:rsidRPr="0092285A">
              <w:rPr>
                <w:rFonts w:ascii="Times New Roman" w:hAnsi="Times New Roman" w:cs="Times New Roman"/>
                <w:sz w:val="26"/>
                <w:szCs w:val="26"/>
              </w:rPr>
              <w:t>. Осенний сувенир»</w:t>
            </w:r>
          </w:p>
        </w:tc>
        <w:tc>
          <w:tcPr>
            <w:tcW w:w="1843" w:type="dxa"/>
            <w:shd w:val="clear" w:color="auto" w:fill="auto"/>
          </w:tcPr>
          <w:p w:rsidR="0094430F" w:rsidRPr="00676087" w:rsidRDefault="00676087" w:rsidP="00922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087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«Овощи. Фрукты. Труд л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дей осенью».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28.09-02.10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 w:rsidP="00D84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Выставка-конкурс поделок (совместно с родителями) «Забавные поделки из ов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щей». 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 w:rsidP="00922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«Грибы»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05.10-10.10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«Ягоды»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12.10-16.10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«Д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ры осени».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«Перелетные птицы. Вод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плавающие птицы. Подг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товка птиц к отлёту».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19.10-23.10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«Моя любимая перелётная птичка».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«Одежда, обувь, головные уборы»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 w:rsidP="00CD1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Выставки детских работ: «Я - модельер. Нарядное платье» (аппликация),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«Туфельки для Золушки» (поделки из солёного теста) </w:t>
            </w:r>
          </w:p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ноябрь</w:t>
            </w: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«Домашние птицы и их д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тёныши»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02.11-06.11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поделок из пластилина «Деревенское подворье». </w:t>
            </w:r>
          </w:p>
        </w:tc>
        <w:tc>
          <w:tcPr>
            <w:tcW w:w="1843" w:type="dxa"/>
            <w:shd w:val="clear" w:color="auto" w:fill="auto"/>
          </w:tcPr>
          <w:p w:rsidR="008C49EC" w:rsidRPr="00286419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День наро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ного единства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«Дикие животные и их д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тёныши»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09.11-13.11</w:t>
            </w:r>
          </w:p>
        </w:tc>
        <w:tc>
          <w:tcPr>
            <w:tcW w:w="3544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конкурса под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лок диких животных из пр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>родного материала «Лесная сказка».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«Мебель»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16.11-20.11</w:t>
            </w:r>
          </w:p>
        </w:tc>
        <w:tc>
          <w:tcPr>
            <w:tcW w:w="3544" w:type="dxa"/>
            <w:shd w:val="clear" w:color="auto" w:fill="auto"/>
          </w:tcPr>
          <w:p w:rsidR="008C49EC" w:rsidRPr="00E666D1" w:rsidRDefault="008C49EC" w:rsidP="00E66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6D1">
              <w:rPr>
                <w:rFonts w:ascii="Times New Roman" w:hAnsi="Times New Roman" w:cs="Times New Roman"/>
                <w:sz w:val="26"/>
                <w:szCs w:val="26"/>
              </w:rPr>
              <w:t>Конструирование  кукольной  мебели  из  деталей  деревя</w:t>
            </w:r>
            <w:r w:rsidRPr="00E666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666D1">
              <w:rPr>
                <w:rFonts w:ascii="Times New Roman" w:hAnsi="Times New Roman" w:cs="Times New Roman"/>
                <w:sz w:val="26"/>
                <w:szCs w:val="26"/>
              </w:rPr>
              <w:t>ного конструктора  по  схеме  и  описанию.</w:t>
            </w:r>
          </w:p>
          <w:p w:rsidR="008C49EC" w:rsidRPr="0092285A" w:rsidRDefault="008C49EC" w:rsidP="00E66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6D1">
              <w:rPr>
                <w:rFonts w:ascii="Times New Roman" w:hAnsi="Times New Roman" w:cs="Times New Roman"/>
                <w:sz w:val="26"/>
                <w:szCs w:val="26"/>
              </w:rPr>
              <w:t>Сюжетно-ролевая  игра  «В  мебельной  мастерской».</w:t>
            </w: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0F" w:rsidRPr="0092285A" w:rsidTr="008C49EC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94430F" w:rsidRPr="0092285A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«Посуда. Виды посуды»</w:t>
            </w:r>
          </w:p>
        </w:tc>
        <w:tc>
          <w:tcPr>
            <w:tcW w:w="1559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23.11-27.11</w:t>
            </w:r>
          </w:p>
        </w:tc>
        <w:tc>
          <w:tcPr>
            <w:tcW w:w="3544" w:type="dxa"/>
            <w:shd w:val="clear" w:color="auto" w:fill="auto"/>
          </w:tcPr>
          <w:p w:rsidR="00286419" w:rsidRPr="00286419" w:rsidRDefault="00286419" w:rsidP="00286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Выставка  поделок  из 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стили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на,  глины,  соленого  теста  «Моя любимая  чашка»  (совмес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 xml:space="preserve">ная  с </w:t>
            </w:r>
            <w:proofErr w:type="gramEnd"/>
          </w:p>
          <w:p w:rsidR="00286419" w:rsidRPr="00286419" w:rsidRDefault="00286419" w:rsidP="00286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родителями  деятельность).</w:t>
            </w:r>
          </w:p>
          <w:p w:rsidR="0094430F" w:rsidRPr="0092285A" w:rsidRDefault="00286419" w:rsidP="00286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Выставка рисунков «Мамо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ка моя»</w:t>
            </w:r>
          </w:p>
        </w:tc>
        <w:tc>
          <w:tcPr>
            <w:tcW w:w="1843" w:type="dxa"/>
            <w:shd w:val="clear" w:color="auto" w:fill="auto"/>
          </w:tcPr>
          <w:p w:rsidR="0094430F" w:rsidRPr="00286419" w:rsidRDefault="00286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8C49EC" w:rsidRPr="00A273E7" w:rsidRDefault="008C49EC" w:rsidP="00525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«Зима. Сезонные признаки. Зимние месяцы. Хвойные деревья»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30.11-04.12</w:t>
            </w:r>
          </w:p>
        </w:tc>
        <w:tc>
          <w:tcPr>
            <w:tcW w:w="3544" w:type="dxa"/>
            <w:shd w:val="clear" w:color="auto" w:fill="auto"/>
          </w:tcPr>
          <w:p w:rsidR="008C49EC" w:rsidRPr="002275F5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75F5">
              <w:rPr>
                <w:rFonts w:ascii="Times New Roman" w:hAnsi="Times New Roman" w:cs="Times New Roman"/>
                <w:sz w:val="26"/>
                <w:szCs w:val="26"/>
              </w:rPr>
              <w:t xml:space="preserve">Досуг «Уроки </w:t>
            </w:r>
            <w:proofErr w:type="spellStart"/>
            <w:r w:rsidRPr="002275F5">
              <w:rPr>
                <w:rFonts w:ascii="Times New Roman" w:hAnsi="Times New Roman" w:cs="Times New Roman"/>
                <w:sz w:val="26"/>
                <w:szCs w:val="26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Зимний лес»</w:t>
            </w:r>
          </w:p>
        </w:tc>
        <w:tc>
          <w:tcPr>
            <w:tcW w:w="1843" w:type="dxa"/>
            <w:shd w:val="clear" w:color="auto" w:fill="auto"/>
          </w:tcPr>
          <w:p w:rsidR="008C49EC" w:rsidRPr="00286419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День вои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ской славы России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BA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«Зимующие птицы»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07.12-11.12</w:t>
            </w:r>
          </w:p>
        </w:tc>
        <w:tc>
          <w:tcPr>
            <w:tcW w:w="3544" w:type="dxa"/>
            <w:shd w:val="clear" w:color="auto" w:fill="auto"/>
          </w:tcPr>
          <w:p w:rsidR="008C49EC" w:rsidRDefault="008C49EC" w:rsidP="003A7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«Как сорока клеста судила» из цикла «Новые  развива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щие  ска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ки».</w:t>
            </w:r>
          </w:p>
          <w:p w:rsidR="008C49EC" w:rsidRPr="0092285A" w:rsidRDefault="008C49EC" w:rsidP="008B2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Вывешивание  на  прогуло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ном  участке  кормушек  для  птиц, изготовленных  совм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419">
              <w:rPr>
                <w:rFonts w:ascii="Times New Roman" w:hAnsi="Times New Roman" w:cs="Times New Roman"/>
                <w:sz w:val="26"/>
                <w:szCs w:val="26"/>
              </w:rPr>
              <w:t>стно  с  родителями</w:t>
            </w:r>
          </w:p>
          <w:p w:rsidR="008C49EC" w:rsidRPr="00286419" w:rsidRDefault="008C49EC" w:rsidP="003A7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 w:rsidP="008B24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BA4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«Народные  промыслы. И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рушка»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14.12-18.12</w:t>
            </w:r>
          </w:p>
        </w:tc>
        <w:tc>
          <w:tcPr>
            <w:tcW w:w="3544" w:type="dxa"/>
            <w:shd w:val="clear" w:color="auto" w:fill="auto"/>
          </w:tcPr>
          <w:p w:rsidR="008C49EC" w:rsidRPr="005908B7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</w:t>
            </w:r>
            <w:r w:rsidRPr="005908B7">
              <w:rPr>
                <w:rFonts w:ascii="Times New Roman" w:hAnsi="Times New Roman" w:cs="Times New Roman"/>
                <w:sz w:val="26"/>
                <w:szCs w:val="26"/>
              </w:rPr>
              <w:t>: «Тряпичная кукла – Ангел»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525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«Зимние виды спорта. Зи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ние забавы»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21.12-25.12</w:t>
            </w:r>
          </w:p>
        </w:tc>
        <w:tc>
          <w:tcPr>
            <w:tcW w:w="3544" w:type="dxa"/>
            <w:shd w:val="clear" w:color="auto" w:fill="auto"/>
          </w:tcPr>
          <w:p w:rsidR="008C49EC" w:rsidRPr="00BA2562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562">
              <w:rPr>
                <w:rFonts w:ascii="Times New Roman" w:hAnsi="Times New Roman" w:cs="Times New Roman"/>
                <w:sz w:val="26"/>
                <w:szCs w:val="26"/>
              </w:rPr>
              <w:t>«Папа, мама и я – спортивная  семья»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раке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ных войск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28.12-31.12</w:t>
            </w:r>
          </w:p>
        </w:tc>
        <w:tc>
          <w:tcPr>
            <w:tcW w:w="3544" w:type="dxa"/>
            <w:shd w:val="clear" w:color="auto" w:fill="auto"/>
          </w:tcPr>
          <w:p w:rsidR="008C49EC" w:rsidRPr="00F74D4A" w:rsidRDefault="008C49EC" w:rsidP="00E66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 утренник: «Зимняя сказка».</w:t>
            </w:r>
          </w:p>
          <w:p w:rsidR="008C49EC" w:rsidRPr="0092285A" w:rsidRDefault="008C49EC" w:rsidP="00E66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Чаепитие  с  родителями  «Новый  год  у  ворот»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январь</w:t>
            </w: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«Животный мир морей и океанов»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11.01-15.01</w:t>
            </w:r>
          </w:p>
        </w:tc>
        <w:tc>
          <w:tcPr>
            <w:tcW w:w="3544" w:type="dxa"/>
            <w:shd w:val="clear" w:color="auto" w:fill="auto"/>
          </w:tcPr>
          <w:p w:rsidR="008C49EC" w:rsidRPr="00FF2A0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>Совместная поездка родит</w:t>
            </w: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детьми </w:t>
            </w: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>в океанариум</w:t>
            </w:r>
          </w:p>
        </w:tc>
        <w:tc>
          <w:tcPr>
            <w:tcW w:w="1843" w:type="dxa"/>
            <w:shd w:val="clear" w:color="auto" w:fill="auto"/>
          </w:tcPr>
          <w:p w:rsidR="008C49EC" w:rsidRPr="00F74D4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День росси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ской печати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 xml:space="preserve">«Животные северных стран» 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18.01-22.01</w:t>
            </w:r>
          </w:p>
        </w:tc>
        <w:tc>
          <w:tcPr>
            <w:tcW w:w="3544" w:type="dxa"/>
            <w:shd w:val="clear" w:color="auto" w:fill="auto"/>
          </w:tcPr>
          <w:p w:rsidR="008C49EC" w:rsidRPr="00FF2A0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>Мини-выставка «Бескрайний север»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инж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нерных войск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«Животные жарких стран»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25.01-29.01</w:t>
            </w:r>
          </w:p>
        </w:tc>
        <w:tc>
          <w:tcPr>
            <w:tcW w:w="3544" w:type="dxa"/>
            <w:shd w:val="clear" w:color="auto" w:fill="auto"/>
          </w:tcPr>
          <w:p w:rsidR="008C49EC" w:rsidRPr="00FF2A0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00">
              <w:rPr>
                <w:rFonts w:ascii="Times New Roman" w:hAnsi="Times New Roman" w:cs="Times New Roman"/>
                <w:sz w:val="26"/>
                <w:szCs w:val="26"/>
              </w:rPr>
              <w:t>Альбом «Вот так, Африка!»</w:t>
            </w:r>
          </w:p>
        </w:tc>
        <w:tc>
          <w:tcPr>
            <w:tcW w:w="1843" w:type="dxa"/>
            <w:shd w:val="clear" w:color="auto" w:fill="auto"/>
          </w:tcPr>
          <w:p w:rsidR="008C49EC" w:rsidRPr="00CB0885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День полного освобождения от блокады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Ленинграда</w:t>
            </w:r>
          </w:p>
        </w:tc>
      </w:tr>
      <w:tr w:rsidR="0094430F" w:rsidRPr="0092285A" w:rsidTr="008C49EC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94430F" w:rsidRPr="0092285A" w:rsidRDefault="0094430F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«Наша Родина – Россия. Москва – столица России»</w:t>
            </w:r>
          </w:p>
        </w:tc>
        <w:tc>
          <w:tcPr>
            <w:tcW w:w="1559" w:type="dxa"/>
          </w:tcPr>
          <w:p w:rsidR="0094430F" w:rsidRPr="00A273E7" w:rsidRDefault="0094430F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01.02-05.02</w:t>
            </w:r>
          </w:p>
        </w:tc>
        <w:tc>
          <w:tcPr>
            <w:tcW w:w="3544" w:type="dxa"/>
            <w:shd w:val="clear" w:color="auto" w:fill="auto"/>
          </w:tcPr>
          <w:p w:rsidR="0094430F" w:rsidRPr="00AA1C1C" w:rsidRDefault="00AA1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Викторина «Знатоки России»</w:t>
            </w:r>
          </w:p>
        </w:tc>
        <w:tc>
          <w:tcPr>
            <w:tcW w:w="1843" w:type="dxa"/>
            <w:shd w:val="clear" w:color="auto" w:fill="auto"/>
          </w:tcPr>
          <w:p w:rsidR="0094430F" w:rsidRPr="0092285A" w:rsidRDefault="00944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922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«Профессии, инструменты»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08.02-12.02</w:t>
            </w:r>
          </w:p>
        </w:tc>
        <w:tc>
          <w:tcPr>
            <w:tcW w:w="3544" w:type="dxa"/>
            <w:shd w:val="clear" w:color="auto" w:fill="auto"/>
          </w:tcPr>
          <w:p w:rsidR="008C49EC" w:rsidRPr="00AA1C1C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Досуг «Все профессии хор</w:t>
            </w: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ши – выбирай на вкус»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гра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данской ави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1E1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ва»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15.02-19.02</w:t>
            </w:r>
          </w:p>
        </w:tc>
        <w:tc>
          <w:tcPr>
            <w:tcW w:w="3544" w:type="dxa"/>
            <w:shd w:val="clear" w:color="auto" w:fill="auto"/>
          </w:tcPr>
          <w:p w:rsidR="008C49EC" w:rsidRPr="00F74D4A" w:rsidRDefault="008C49EC" w:rsidP="00F7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Праздничный  утренник.</w:t>
            </w:r>
          </w:p>
          <w:p w:rsidR="008C49EC" w:rsidRPr="00F74D4A" w:rsidRDefault="008C49EC" w:rsidP="00F7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Фотовыставка  «Мой  папа  —  защитник  Отечества».</w:t>
            </w:r>
          </w:p>
          <w:p w:rsidR="008C49EC" w:rsidRPr="0092285A" w:rsidRDefault="008C49EC" w:rsidP="00F7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Выставка  поделок  «Наша  армия  родная»  (совместное  с  папами  творчество».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C49EC" w:rsidRPr="00F74D4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День защи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ника  Отеч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4D4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1E1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24.02-27.02</w:t>
            </w:r>
          </w:p>
        </w:tc>
        <w:tc>
          <w:tcPr>
            <w:tcW w:w="3544" w:type="dxa"/>
            <w:shd w:val="clear" w:color="auto" w:fill="auto"/>
          </w:tcPr>
          <w:p w:rsidR="008C49EC" w:rsidRPr="00CF3BC8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Экскурсия  «На  нашей  ул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це».</w:t>
            </w:r>
          </w:p>
          <w:p w:rsidR="008C49EC" w:rsidRPr="0092285A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Выставка  игрушек  «Моя  любимая  машинка».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март</w:t>
            </w: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«Ранняя весна. Первые в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сенние цветы. Мамин праздник»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29.02-05.03</w:t>
            </w:r>
          </w:p>
        </w:tc>
        <w:tc>
          <w:tcPr>
            <w:tcW w:w="3544" w:type="dxa"/>
            <w:shd w:val="clear" w:color="auto" w:fill="auto"/>
          </w:tcPr>
          <w:p w:rsidR="008C49EC" w:rsidRPr="000F534D" w:rsidRDefault="008C49EC" w:rsidP="000F5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34D">
              <w:rPr>
                <w:rFonts w:ascii="Times New Roman" w:hAnsi="Times New Roman" w:cs="Times New Roman"/>
                <w:sz w:val="26"/>
                <w:szCs w:val="26"/>
              </w:rPr>
              <w:t>Праздничный  утренник.</w:t>
            </w:r>
          </w:p>
          <w:p w:rsidR="008C49EC" w:rsidRPr="0092285A" w:rsidRDefault="008C49EC" w:rsidP="000F5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34D">
              <w:rPr>
                <w:rFonts w:ascii="Times New Roman" w:hAnsi="Times New Roman" w:cs="Times New Roman"/>
                <w:sz w:val="26"/>
                <w:szCs w:val="26"/>
              </w:rPr>
              <w:t>Выставка  рисунков  «Наши  мамы  и  бабушки».</w:t>
            </w:r>
          </w:p>
        </w:tc>
        <w:tc>
          <w:tcPr>
            <w:tcW w:w="1843" w:type="dxa"/>
            <w:shd w:val="clear" w:color="auto" w:fill="auto"/>
          </w:tcPr>
          <w:p w:rsidR="008C49EC" w:rsidRPr="000F534D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34D">
              <w:rPr>
                <w:rFonts w:ascii="Times New Roman" w:hAnsi="Times New Roman" w:cs="Times New Roman"/>
                <w:sz w:val="26"/>
                <w:szCs w:val="26"/>
              </w:rPr>
              <w:t>Междунаро</w:t>
            </w:r>
            <w:r w:rsidRPr="000F53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F534D">
              <w:rPr>
                <w:rFonts w:ascii="Times New Roman" w:hAnsi="Times New Roman" w:cs="Times New Roman"/>
                <w:sz w:val="26"/>
                <w:szCs w:val="26"/>
              </w:rPr>
              <w:t>ный женский день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«Комнатные растения»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09.03-11.03</w:t>
            </w:r>
          </w:p>
        </w:tc>
        <w:tc>
          <w:tcPr>
            <w:tcW w:w="3544" w:type="dxa"/>
            <w:shd w:val="clear" w:color="auto" w:fill="auto"/>
          </w:tcPr>
          <w:p w:rsidR="008C49EC" w:rsidRPr="00CF3BC8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Экскурсия  в  Ботанический  сад.</w:t>
            </w:r>
          </w:p>
          <w:p w:rsidR="008C49EC" w:rsidRPr="0092285A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Выставка  фотографий  «Комнатные  растений  у  меня  дома»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«Знакомство с творчеством С.Я.Маршака»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14.03-18.03</w:t>
            </w:r>
          </w:p>
        </w:tc>
        <w:tc>
          <w:tcPr>
            <w:tcW w:w="3544" w:type="dxa"/>
            <w:shd w:val="clear" w:color="auto" w:fill="auto"/>
          </w:tcPr>
          <w:p w:rsidR="008C49EC" w:rsidRPr="0013459B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Игра-драматизация «</w:t>
            </w:r>
            <w:proofErr w:type="gramStart"/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Усатый</w:t>
            </w:r>
            <w:proofErr w:type="gramEnd"/>
            <w:r w:rsidRPr="0013459B">
              <w:rPr>
                <w:rFonts w:ascii="Times New Roman" w:hAnsi="Times New Roman" w:cs="Times New Roman"/>
                <w:sz w:val="26"/>
                <w:szCs w:val="26"/>
              </w:rPr>
              <w:t xml:space="preserve"> – полосатый»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рабо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ника торговли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«Животные и птицы ве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ной»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21.03-25.03</w:t>
            </w:r>
          </w:p>
        </w:tc>
        <w:tc>
          <w:tcPr>
            <w:tcW w:w="3544" w:type="dxa"/>
            <w:shd w:val="clear" w:color="auto" w:fill="auto"/>
          </w:tcPr>
          <w:p w:rsidR="008C49EC" w:rsidRPr="0013459B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Развлечение «На лесной п</w:t>
            </w:r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лянке»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моряка - подводника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 xml:space="preserve">«Знакомство с творчеством </w:t>
            </w:r>
            <w:proofErr w:type="spellStart"/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Е.Чарушина</w:t>
            </w:r>
            <w:proofErr w:type="spellEnd"/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28.03-01.04</w:t>
            </w:r>
          </w:p>
        </w:tc>
        <w:tc>
          <w:tcPr>
            <w:tcW w:w="3544" w:type="dxa"/>
            <w:shd w:val="clear" w:color="auto" w:fill="auto"/>
          </w:tcPr>
          <w:p w:rsidR="008C49EC" w:rsidRPr="00AA1C1C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«Ребятам о </w:t>
            </w:r>
            <w:proofErr w:type="gramStart"/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звер</w:t>
            </w: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тах</w:t>
            </w:r>
            <w:proofErr w:type="gramEnd"/>
            <w:r w:rsidRPr="00AA1C1C">
              <w:rPr>
                <w:rFonts w:ascii="Times New Roman" w:hAnsi="Times New Roman" w:cs="Times New Roman"/>
                <w:sz w:val="26"/>
                <w:szCs w:val="26"/>
              </w:rPr>
              <w:t xml:space="preserve">» по творчеству </w:t>
            </w:r>
            <w:proofErr w:type="spellStart"/>
            <w:r w:rsidRPr="00AA1C1C">
              <w:rPr>
                <w:rFonts w:ascii="Times New Roman" w:hAnsi="Times New Roman" w:cs="Times New Roman"/>
                <w:sz w:val="26"/>
                <w:szCs w:val="26"/>
              </w:rPr>
              <w:t>Е.Чарушина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49EC" w:rsidRPr="002866D0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D0">
              <w:rPr>
                <w:rFonts w:ascii="Times New Roman" w:hAnsi="Times New Roman" w:cs="Times New Roman"/>
                <w:sz w:val="26"/>
                <w:szCs w:val="26"/>
              </w:rPr>
              <w:t>День смеха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t>апрель</w:t>
            </w:r>
          </w:p>
        </w:tc>
        <w:tc>
          <w:tcPr>
            <w:tcW w:w="3402" w:type="dxa"/>
          </w:tcPr>
          <w:p w:rsidR="008C49EC" w:rsidRPr="00A273E7" w:rsidRDefault="008C49EC" w:rsidP="003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«Знакомство с творчеством С.Михалкова»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04.04-08.04</w:t>
            </w:r>
          </w:p>
        </w:tc>
        <w:tc>
          <w:tcPr>
            <w:tcW w:w="3544" w:type="dxa"/>
            <w:shd w:val="clear" w:color="auto" w:fill="auto"/>
          </w:tcPr>
          <w:p w:rsidR="008C49EC" w:rsidRPr="0013459B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59B">
              <w:rPr>
                <w:rFonts w:ascii="Times New Roman" w:hAnsi="Times New Roman" w:cs="Times New Roman"/>
                <w:sz w:val="26"/>
                <w:szCs w:val="26"/>
              </w:rPr>
              <w:t>Конкурс «Умники и умницы» по произведениям С.Маршака, С.Михалкова</w:t>
            </w:r>
          </w:p>
        </w:tc>
        <w:tc>
          <w:tcPr>
            <w:tcW w:w="1843" w:type="dxa"/>
            <w:shd w:val="clear" w:color="auto" w:fill="auto"/>
          </w:tcPr>
          <w:p w:rsidR="008C49EC" w:rsidRPr="002866D0" w:rsidRDefault="008C49EC" w:rsidP="00CB0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3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 xml:space="preserve">«Космос» 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11.04-15.04</w:t>
            </w:r>
          </w:p>
        </w:tc>
        <w:tc>
          <w:tcPr>
            <w:tcW w:w="3544" w:type="dxa"/>
            <w:shd w:val="clear" w:color="auto" w:fill="auto"/>
          </w:tcPr>
          <w:p w:rsidR="008C49EC" w:rsidRPr="00CF3BC8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Экскурсия  в  Планетарий.</w:t>
            </w:r>
          </w:p>
          <w:p w:rsidR="008C49EC" w:rsidRPr="0092285A" w:rsidRDefault="008C49EC" w:rsidP="00CF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Коллаж  «Раз  планета,  два  комета»  (коллективная  р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бота).</w:t>
            </w:r>
          </w:p>
        </w:tc>
        <w:tc>
          <w:tcPr>
            <w:tcW w:w="1843" w:type="dxa"/>
            <w:shd w:val="clear" w:color="auto" w:fill="auto"/>
          </w:tcPr>
          <w:p w:rsidR="008C49EC" w:rsidRPr="00CF3BC8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День косм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3BC8">
              <w:rPr>
                <w:rFonts w:ascii="Times New Roman" w:hAnsi="Times New Roman" w:cs="Times New Roman"/>
                <w:sz w:val="26"/>
                <w:szCs w:val="26"/>
              </w:rPr>
              <w:t>навтики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3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 xml:space="preserve">«Цветы сада и луга» 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18.04-22.04</w:t>
            </w:r>
          </w:p>
        </w:tc>
        <w:tc>
          <w:tcPr>
            <w:tcW w:w="3544" w:type="dxa"/>
            <w:shd w:val="clear" w:color="auto" w:fill="auto"/>
          </w:tcPr>
          <w:p w:rsidR="008C49EC" w:rsidRPr="00C86C92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Коллаж «Цветочный кале</w:t>
            </w: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доскоп»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3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«Насекомые»</w:t>
            </w:r>
          </w:p>
        </w:tc>
        <w:tc>
          <w:tcPr>
            <w:tcW w:w="1559" w:type="dxa"/>
          </w:tcPr>
          <w:p w:rsidR="008C49EC" w:rsidRPr="00A273E7" w:rsidRDefault="008C49EC" w:rsidP="003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25.04-29.04</w:t>
            </w:r>
          </w:p>
        </w:tc>
        <w:tc>
          <w:tcPr>
            <w:tcW w:w="3544" w:type="dxa"/>
            <w:shd w:val="clear" w:color="auto" w:fill="auto"/>
          </w:tcPr>
          <w:p w:rsidR="008C49EC" w:rsidRPr="00C86C92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Лунтик</w:t>
            </w:r>
            <w:proofErr w:type="spellEnd"/>
            <w:r w:rsidRPr="00C86C92">
              <w:rPr>
                <w:rFonts w:ascii="Times New Roman" w:hAnsi="Times New Roman" w:cs="Times New Roman"/>
                <w:sz w:val="26"/>
                <w:szCs w:val="26"/>
              </w:rPr>
              <w:t xml:space="preserve"> и его друзья» теа</w:t>
            </w: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6C92">
              <w:rPr>
                <w:rFonts w:ascii="Times New Roman" w:hAnsi="Times New Roman" w:cs="Times New Roman"/>
                <w:sz w:val="26"/>
                <w:szCs w:val="26"/>
              </w:rPr>
              <w:t>ральная постановка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День пожа</w:t>
            </w: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ной 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49EC" w:rsidRPr="0092285A" w:rsidTr="008C49E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8C49EC" w:rsidRPr="0092285A" w:rsidRDefault="008C49EC" w:rsidP="008C4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51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май</w:t>
            </w: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03.05-06.05</w:t>
            </w:r>
          </w:p>
        </w:tc>
        <w:tc>
          <w:tcPr>
            <w:tcW w:w="3544" w:type="dxa"/>
            <w:shd w:val="clear" w:color="auto" w:fill="auto"/>
          </w:tcPr>
          <w:p w:rsidR="008C49EC" w:rsidRPr="00442384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Встреча с ветеранами ВОВ. Возложение цветов к вечн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му огню к памятнику «Неи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вестному солдату»</w:t>
            </w:r>
          </w:p>
        </w:tc>
        <w:tc>
          <w:tcPr>
            <w:tcW w:w="1843" w:type="dxa"/>
            <w:shd w:val="clear" w:color="auto" w:fill="auto"/>
          </w:tcPr>
          <w:p w:rsidR="008C49EC" w:rsidRPr="00CB0885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8C49EC" w:rsidRPr="0092285A" w:rsidTr="00EF577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922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«Школа. Школьные пр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надлежности»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10.05-13.05</w:t>
            </w:r>
          </w:p>
        </w:tc>
        <w:tc>
          <w:tcPr>
            <w:tcW w:w="3544" w:type="dxa"/>
            <w:shd w:val="clear" w:color="auto" w:fill="auto"/>
          </w:tcPr>
          <w:p w:rsidR="008C49EC" w:rsidRPr="00442384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Праздник «До свидания, де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ский сад!»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EF577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922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жения»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16.05-20.05</w:t>
            </w:r>
          </w:p>
        </w:tc>
        <w:tc>
          <w:tcPr>
            <w:tcW w:w="3544" w:type="dxa"/>
            <w:shd w:val="clear" w:color="auto" w:fill="auto"/>
          </w:tcPr>
          <w:p w:rsidR="008C49EC" w:rsidRPr="00442384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«Дядя Степа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384">
              <w:rPr>
                <w:rFonts w:ascii="Times New Roman" w:hAnsi="Times New Roman" w:cs="Times New Roman"/>
                <w:sz w:val="26"/>
                <w:szCs w:val="26"/>
              </w:rPr>
              <w:t>милиционер»</w:t>
            </w:r>
          </w:p>
        </w:tc>
        <w:tc>
          <w:tcPr>
            <w:tcW w:w="1843" w:type="dxa"/>
            <w:shd w:val="clear" w:color="auto" w:fill="auto"/>
          </w:tcPr>
          <w:p w:rsidR="008C49EC" w:rsidRPr="0092285A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9EC" w:rsidRPr="0092285A" w:rsidTr="00EF577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8C49EC" w:rsidRPr="0092285A" w:rsidRDefault="008C49EC" w:rsidP="00922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«Мой город – Санкт – П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тербург»</w:t>
            </w:r>
          </w:p>
        </w:tc>
        <w:tc>
          <w:tcPr>
            <w:tcW w:w="1559" w:type="dxa"/>
          </w:tcPr>
          <w:p w:rsidR="008C49EC" w:rsidRPr="00A273E7" w:rsidRDefault="008C49EC" w:rsidP="00E9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3E7">
              <w:rPr>
                <w:rFonts w:ascii="Times New Roman" w:hAnsi="Times New Roman" w:cs="Times New Roman"/>
                <w:sz w:val="26"/>
                <w:szCs w:val="26"/>
              </w:rPr>
              <w:t>16.05-27.05</w:t>
            </w:r>
          </w:p>
        </w:tc>
        <w:tc>
          <w:tcPr>
            <w:tcW w:w="3544" w:type="dxa"/>
            <w:shd w:val="clear" w:color="auto" w:fill="auto"/>
          </w:tcPr>
          <w:p w:rsidR="008C49EC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562">
              <w:rPr>
                <w:rFonts w:ascii="Times New Roman" w:hAnsi="Times New Roman" w:cs="Times New Roman"/>
                <w:sz w:val="26"/>
                <w:szCs w:val="26"/>
              </w:rPr>
              <w:t>Презентация семейных тво</w:t>
            </w:r>
            <w:r w:rsidRPr="00BA256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2562">
              <w:rPr>
                <w:rFonts w:ascii="Times New Roman" w:hAnsi="Times New Roman" w:cs="Times New Roman"/>
                <w:sz w:val="26"/>
                <w:szCs w:val="26"/>
              </w:rPr>
              <w:t>ческих проектов «Прогулки по Санкт-Петербургу»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49EC" w:rsidRPr="00BA2562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Видеотека: «Путешествуй по Санкт-Петербургу вместе со мной»</w:t>
            </w:r>
          </w:p>
        </w:tc>
        <w:tc>
          <w:tcPr>
            <w:tcW w:w="1843" w:type="dxa"/>
            <w:shd w:val="clear" w:color="auto" w:fill="auto"/>
          </w:tcPr>
          <w:p w:rsidR="008C49EC" w:rsidRPr="00CB0885" w:rsidRDefault="008C4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День рожд</w:t>
            </w: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0885">
              <w:rPr>
                <w:rFonts w:ascii="Times New Roman" w:hAnsi="Times New Roman" w:cs="Times New Roman"/>
                <w:sz w:val="26"/>
                <w:szCs w:val="26"/>
              </w:rPr>
              <w:t>ния города</w:t>
            </w:r>
          </w:p>
        </w:tc>
      </w:tr>
    </w:tbl>
    <w:p w:rsidR="00E90814" w:rsidRPr="0092285A" w:rsidRDefault="00E90814" w:rsidP="00922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0814" w:rsidRPr="0092285A" w:rsidSect="00A26F24">
      <w:pgSz w:w="11906" w:h="16838"/>
      <w:pgMar w:top="1134" w:right="1134" w:bottom="67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4CD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0814"/>
    <w:rsid w:val="00051C8C"/>
    <w:rsid w:val="000D4D1D"/>
    <w:rsid w:val="000F534D"/>
    <w:rsid w:val="00127D5C"/>
    <w:rsid w:val="0013099F"/>
    <w:rsid w:val="0013459B"/>
    <w:rsid w:val="001E1935"/>
    <w:rsid w:val="002275F5"/>
    <w:rsid w:val="00286419"/>
    <w:rsid w:val="002866D0"/>
    <w:rsid w:val="002A66AF"/>
    <w:rsid w:val="003361EA"/>
    <w:rsid w:val="00382429"/>
    <w:rsid w:val="003A709A"/>
    <w:rsid w:val="003C3514"/>
    <w:rsid w:val="00442384"/>
    <w:rsid w:val="00467831"/>
    <w:rsid w:val="005258D2"/>
    <w:rsid w:val="005908B7"/>
    <w:rsid w:val="00612889"/>
    <w:rsid w:val="00676087"/>
    <w:rsid w:val="006A1B0F"/>
    <w:rsid w:val="007A5E21"/>
    <w:rsid w:val="008B2492"/>
    <w:rsid w:val="008C49EC"/>
    <w:rsid w:val="008C4A92"/>
    <w:rsid w:val="008C6FC3"/>
    <w:rsid w:val="0092284C"/>
    <w:rsid w:val="0092285A"/>
    <w:rsid w:val="0094430F"/>
    <w:rsid w:val="00A26F24"/>
    <w:rsid w:val="00A273E7"/>
    <w:rsid w:val="00A65EF0"/>
    <w:rsid w:val="00A93118"/>
    <w:rsid w:val="00AA1C1C"/>
    <w:rsid w:val="00B16AB5"/>
    <w:rsid w:val="00B72F8E"/>
    <w:rsid w:val="00BA2562"/>
    <w:rsid w:val="00BA46D0"/>
    <w:rsid w:val="00BA50BB"/>
    <w:rsid w:val="00BE3495"/>
    <w:rsid w:val="00C05B4B"/>
    <w:rsid w:val="00C43C4C"/>
    <w:rsid w:val="00C51987"/>
    <w:rsid w:val="00C86C92"/>
    <w:rsid w:val="00CA2BA9"/>
    <w:rsid w:val="00CA3B36"/>
    <w:rsid w:val="00CB0885"/>
    <w:rsid w:val="00CD1BF1"/>
    <w:rsid w:val="00CF3BC8"/>
    <w:rsid w:val="00D84DBC"/>
    <w:rsid w:val="00D93AB3"/>
    <w:rsid w:val="00DB39B5"/>
    <w:rsid w:val="00E500BE"/>
    <w:rsid w:val="00E60682"/>
    <w:rsid w:val="00E666D1"/>
    <w:rsid w:val="00E90814"/>
    <w:rsid w:val="00EF289F"/>
    <w:rsid w:val="00EF5778"/>
    <w:rsid w:val="00F15AE5"/>
    <w:rsid w:val="00F74D4A"/>
    <w:rsid w:val="00FD470A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A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7608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dcterms:created xsi:type="dcterms:W3CDTF">2015-04-19T13:15:00Z</dcterms:created>
  <dcterms:modified xsi:type="dcterms:W3CDTF">2015-05-16T09:41:00Z</dcterms:modified>
</cp:coreProperties>
</file>