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F" w:rsidRPr="00DB1A9A" w:rsidRDefault="00FC0A46" w:rsidP="00FC0A4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B1A9A">
        <w:rPr>
          <w:rFonts w:ascii="Times New Roman" w:hAnsi="Times New Roman" w:cs="Times New Roman"/>
          <w:sz w:val="24"/>
          <w:szCs w:val="24"/>
        </w:rPr>
        <w:t>Веревочный курс для сборов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ВЕРЕВОЧНЫЙ КУРС 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А называется этот курс - веревочным. Почему? Потому что главная идея - все вместе, словно связаны одной веревкой. Кроме этого, веревка вам пригодится в некоторых упражнениях. Итак, запаситесь не только веревкой, но и терпением, а главное желанием! </w:t>
      </w:r>
    </w:p>
    <w:p w:rsidR="00FC489E" w:rsidRPr="00DB1A9A" w:rsidRDefault="00FC489E" w:rsidP="00FC489E">
      <w:pPr>
        <w:rPr>
          <w:rFonts w:ascii="Times New Roman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>Веревочный курс (верёвка) - это серия специально подготовленных занятий</w:t>
      </w:r>
      <w:r w:rsidRPr="00DB1A9A">
        <w:rPr>
          <w:rFonts w:ascii="Times New Roman" w:hAnsi="Times New Roman" w:cs="Times New Roman"/>
          <w:sz w:val="24"/>
          <w:szCs w:val="24"/>
        </w:rPr>
        <w:t>.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На примере увлекательных, но довольно сложных упражнений группа учится решать общую задачу, вырабатывать тактику и стратегию ее решения. Участвуя в "Веревочном </w:t>
      </w:r>
      <w:proofErr w:type="gramStart"/>
      <w:r w:rsidRPr="00DB1A9A">
        <w:rPr>
          <w:rFonts w:ascii="Times New Roman" w:eastAsia="Calibri" w:hAnsi="Times New Roman" w:cs="Times New Roman"/>
          <w:sz w:val="24"/>
          <w:szCs w:val="24"/>
        </w:rPr>
        <w:t>курсе</w:t>
      </w:r>
      <w:proofErr w:type="gramEnd"/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ребята начинают преодолевать барьеры в общении, узнают друг друга ближе, благодаря этому происходит естественное и</w:t>
      </w:r>
      <w:r w:rsidRPr="00DB1A9A">
        <w:rPr>
          <w:rFonts w:ascii="Times New Roman" w:hAnsi="Times New Roman" w:cs="Times New Roman"/>
          <w:sz w:val="24"/>
          <w:szCs w:val="24"/>
        </w:rPr>
        <w:t xml:space="preserve"> быстрое сплочение группы. 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>Необходимо соблюдать все условия вып</w:t>
      </w:r>
      <w:r w:rsidRPr="00DB1A9A">
        <w:rPr>
          <w:rFonts w:ascii="Times New Roman" w:hAnsi="Times New Roman" w:cs="Times New Roman"/>
          <w:sz w:val="24"/>
          <w:szCs w:val="24"/>
        </w:rPr>
        <w:t xml:space="preserve">олнения "Веревочного курса". 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Упражнения выполняются под руководством вожатого, хорошо знакомого с курсом. 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Время на подготовку задания </w:t>
      </w:r>
      <w:r w:rsidRPr="00DB1A9A">
        <w:rPr>
          <w:rFonts w:ascii="Times New Roman" w:hAnsi="Times New Roman" w:cs="Times New Roman"/>
          <w:sz w:val="24"/>
          <w:szCs w:val="24"/>
        </w:rPr>
        <w:t>5-6мин</w:t>
      </w: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Задание считается выполненным, если </w:t>
      </w:r>
      <w:r w:rsidRPr="00DB1A9A">
        <w:rPr>
          <w:rFonts w:ascii="Times New Roman" w:eastAsia="Calibri" w:hAnsi="Times New Roman" w:cs="Times New Roman"/>
          <w:color w:val="FF0000"/>
          <w:sz w:val="24"/>
          <w:szCs w:val="24"/>
        </w:rPr>
        <w:t>каждый</w:t>
      </w: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безошибочно справится с поставленной задачей. </w:t>
      </w:r>
    </w:p>
    <w:p w:rsidR="00FC489E" w:rsidRPr="00DB1A9A" w:rsidRDefault="00FC489E" w:rsidP="00FC489E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Если же хоть одни участник допускает ошибку, группа возвращается на исходную позицию. </w:t>
      </w:r>
    </w:p>
    <w:p w:rsidR="00FC489E" w:rsidRPr="00DB1A9A" w:rsidRDefault="00FC489E" w:rsidP="00FC489E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2. При движении от этапа к этапу участники команды должны вытянуться в цепочку, взять друг друга за руки </w:t>
      </w:r>
      <w:proofErr w:type="gramStart"/>
      <w:r w:rsidRPr="00DB1A9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не разрывая рук перейти от пройденного этапа к следующему. Время при переходе между этапами не учитывается. Если же руки у игроков команды все же разрываются, команда штрафуется 10 секундами добавочного времени. </w:t>
      </w:r>
    </w:p>
    <w:p w:rsidR="00FC489E" w:rsidRPr="00DB1A9A" w:rsidRDefault="00FC489E" w:rsidP="00FC489E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3. Прохождение этапов идет на время. </w:t>
      </w:r>
    </w:p>
    <w:p w:rsidR="00FC489E" w:rsidRPr="00DB1A9A" w:rsidRDefault="00FC489E" w:rsidP="00FC489E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4. При проведении игры для множества команд целесообразно размещать этапы вне видимости соседствующих этапов, а также на старте делать интервалы для стартующих команд. </w:t>
      </w:r>
    </w:p>
    <w:p w:rsidR="00FC489E" w:rsidRPr="00DB1A9A" w:rsidRDefault="00FC489E" w:rsidP="00FC489E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5. Время, затраченное на прохождение каждого этапа, суммируется и при подведении итогов с учетом штрафных секунд дается общее время, затраченное на прохождение всех заданий. </w:t>
      </w:r>
    </w:p>
    <w:p w:rsidR="00FC489E" w:rsidRPr="00DB1A9A" w:rsidRDefault="00FC489E" w:rsidP="00FC489E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6. Каждый этап должен быть снабжен табличкой с названием этапа, а также ориентирами движения к очередному этапу. </w:t>
      </w:r>
    </w:p>
    <w:p w:rsidR="00EF543C" w:rsidRPr="00DB1A9A" w:rsidRDefault="00EF543C" w:rsidP="005F0C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12494" w:rsidRPr="00DB1A9A" w:rsidRDefault="00912494" w:rsidP="00FC0A4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DB1A9A">
        <w:rPr>
          <w:rFonts w:ascii="Times New Roman" w:eastAsia="Calibri" w:hAnsi="Times New Roman" w:cs="Times New Roman"/>
          <w:color w:val="FF0000"/>
          <w:sz w:val="24"/>
          <w:szCs w:val="24"/>
        </w:rPr>
        <w:t>Финиш-я</w:t>
      </w:r>
      <w:proofErr w:type="spellEnd"/>
      <w:proofErr w:type="gramEnd"/>
    </w:p>
    <w:p w:rsidR="00F21DB9" w:rsidRPr="00DB1A9A" w:rsidRDefault="00912494" w:rsidP="00FC0A46">
      <w:pPr>
        <w:rPr>
          <w:rFonts w:ascii="Times New Roman" w:eastAsia="Calibri" w:hAnsi="Times New Roman" w:cs="Times New Roman"/>
          <w:sz w:val="24"/>
          <w:szCs w:val="24"/>
        </w:rPr>
      </w:pPr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после чего </w:t>
      </w:r>
      <w:proofErr w:type="gramStart"/>
      <w:r w:rsidRPr="00DB1A9A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gramEnd"/>
      <w:r w:rsidRPr="00DB1A9A">
        <w:rPr>
          <w:rFonts w:ascii="Times New Roman" w:eastAsia="Calibri" w:hAnsi="Times New Roman" w:cs="Times New Roman"/>
          <w:sz w:val="24"/>
          <w:szCs w:val="24"/>
        </w:rPr>
        <w:t xml:space="preserve"> всем составом встать в нарисованный на земле небольшой круг и придумав себе боевой клич прокричать его трижды. На этом игра для данной команды завершается, а капитан команды отдает маршрутный лист судье последнего этапа</w:t>
      </w:r>
    </w:p>
    <w:tbl>
      <w:tblPr>
        <w:tblStyle w:val="a3"/>
        <w:tblW w:w="0" w:type="auto"/>
        <w:tblLook w:val="04A0"/>
      </w:tblPr>
      <w:tblGrid>
        <w:gridCol w:w="2071"/>
        <w:gridCol w:w="7733"/>
        <w:gridCol w:w="1326"/>
      </w:tblGrid>
      <w:tr w:rsidR="00FF7D76" w:rsidRPr="00DB1A9A" w:rsidTr="005F0C3D">
        <w:tc>
          <w:tcPr>
            <w:tcW w:w="1384" w:type="dxa"/>
          </w:tcPr>
          <w:p w:rsidR="000B6E07" w:rsidRPr="00DB1A9A" w:rsidRDefault="005F0C3D" w:rsidP="00FF7D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Река памяти</w:t>
            </w:r>
          </w:p>
          <w:p w:rsidR="005F0C3D" w:rsidRPr="00DB1A9A" w:rsidRDefault="005F0C3D" w:rsidP="00FF7D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0C3D" w:rsidRPr="00DB1A9A" w:rsidRDefault="005F0C3D" w:rsidP="00FF7D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0C3D" w:rsidRPr="00DB1A9A" w:rsidRDefault="005F0C3D" w:rsidP="00FF7D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0C3D" w:rsidRPr="00DB1A9A" w:rsidRDefault="005F0C3D" w:rsidP="00FF7D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B1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Чиркова</w:t>
            </w:r>
            <w:proofErr w:type="spellEnd"/>
          </w:p>
          <w:p w:rsidR="005F0C3D" w:rsidRPr="00DB1A9A" w:rsidRDefault="005F0C3D" w:rsidP="00FF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Яна</w:t>
            </w:r>
          </w:p>
        </w:tc>
        <w:tc>
          <w:tcPr>
            <w:tcW w:w="8647" w:type="dxa"/>
          </w:tcPr>
          <w:p w:rsidR="000B6E07" w:rsidRPr="00DB1A9A" w:rsidRDefault="000B6E07" w:rsidP="00FC0A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На з</w:t>
            </w:r>
            <w:r w:rsidR="005F0C3D" w:rsidRPr="00DB1A9A">
              <w:rPr>
                <w:rFonts w:ascii="Times New Roman" w:hAnsi="Times New Roman" w:cs="Times New Roman"/>
                <w:sz w:val="24"/>
                <w:szCs w:val="24"/>
              </w:rPr>
              <w:t>емле размечен веревкой рисунок.</w:t>
            </w: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две линии сходятся и расходятся примерно параллельно друг другу. Команда выстраивается перед этими линиями лицом друг к </w:t>
            </w:r>
            <w:proofErr w:type="gram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 и соединяют руки ладонями в шахматном порядке. То есть: правая ладонь первого участника с левой ладонью второго участника, правая ладонь второго участника с левой ладонью третьего участника и </w:t>
            </w:r>
            <w:proofErr w:type="spell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. Задача команды пройти по этим линиям от начала и до конца. Руки должны быть соединены на всем протяжении маршрута от старта до финиша. Если кто-то из участников разъединит ладони – команда начинает все сначала. Это можно сделать в том случае, если участники, доверяя друг другу, будут в равной степени друг на друга опираться. Если кто-то падает или расцепляет ладони, задание начинается сначала. </w:t>
            </w:r>
          </w:p>
        </w:tc>
        <w:tc>
          <w:tcPr>
            <w:tcW w:w="1099" w:type="dxa"/>
          </w:tcPr>
          <w:p w:rsidR="000B6E07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FF7D76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</w:tr>
      <w:tr w:rsidR="00FF7D76" w:rsidRPr="00DB1A9A" w:rsidTr="005F0C3D">
        <w:trPr>
          <w:trHeight w:val="1479"/>
        </w:trPr>
        <w:tc>
          <w:tcPr>
            <w:tcW w:w="1384" w:type="dxa"/>
          </w:tcPr>
          <w:p w:rsidR="005F0C3D" w:rsidRPr="00DB1A9A" w:rsidRDefault="005F0C3D" w:rsidP="005F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 любви</w:t>
            </w:r>
          </w:p>
          <w:p w:rsidR="005F0C3D" w:rsidRPr="00DB1A9A" w:rsidRDefault="005F0C3D" w:rsidP="005F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07" w:rsidRPr="00DB1A9A" w:rsidRDefault="005F0C3D" w:rsidP="005F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Сережа Пархоменко</w:t>
            </w:r>
          </w:p>
        </w:tc>
        <w:tc>
          <w:tcPr>
            <w:tcW w:w="8647" w:type="dxa"/>
          </w:tcPr>
          <w:p w:rsidR="000B6E07" w:rsidRPr="00DB1A9A" w:rsidRDefault="005F0C3D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выстраиваются в узкий коридор лицом друг к другу, по этому коридору начинает медленно двигаться человек с закрытыми глазами, а все остальные участники должны сделать ему что-нибудь приятное, пока он двигается по этому коридору: </w:t>
            </w:r>
            <w:proofErr w:type="spell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об-нять</w:t>
            </w:r>
            <w:proofErr w:type="spellEnd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, погладить по голове, поцеловать в щечку и т. д. Надо заранее настроить детей на определенный лад, чтобы игра не превратилась в тычки и подножки</w:t>
            </w:r>
            <w:proofErr w:type="gramEnd"/>
          </w:p>
        </w:tc>
        <w:tc>
          <w:tcPr>
            <w:tcW w:w="1099" w:type="dxa"/>
          </w:tcPr>
          <w:p w:rsidR="000B6E07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Площадка,</w:t>
            </w:r>
          </w:p>
          <w:p w:rsidR="00FF7D76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Поле перед пляжем</w:t>
            </w:r>
          </w:p>
        </w:tc>
      </w:tr>
      <w:tr w:rsidR="00FF7D76" w:rsidRPr="00DB1A9A" w:rsidTr="005F0C3D">
        <w:trPr>
          <w:trHeight w:val="77"/>
        </w:trPr>
        <w:tc>
          <w:tcPr>
            <w:tcW w:w="1384" w:type="dxa"/>
          </w:tcPr>
          <w:p w:rsidR="005F0C3D" w:rsidRPr="00DB1A9A" w:rsidRDefault="005F0C3D" w:rsidP="005F0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НОМЕРКИ</w:t>
            </w:r>
          </w:p>
          <w:p w:rsidR="005F0C3D" w:rsidRPr="00DB1A9A" w:rsidRDefault="005F0C3D" w:rsidP="005F0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07" w:rsidRPr="00DB1A9A" w:rsidRDefault="005F0C3D" w:rsidP="005F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Света Лещёва</w:t>
            </w:r>
          </w:p>
        </w:tc>
        <w:tc>
          <w:tcPr>
            <w:tcW w:w="8647" w:type="dxa"/>
          </w:tcPr>
          <w:p w:rsidR="000B6E07" w:rsidRPr="00DB1A9A" w:rsidRDefault="005F0C3D" w:rsidP="00FC0A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Члены команды, прейдя на этот этап, выстраиваются в одну шеренгу и поворачиваются спиной к </w:t>
            </w:r>
            <w:proofErr w:type="gramStart"/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проводящим</w:t>
            </w:r>
            <w:proofErr w:type="gramEnd"/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этап. Судьи прикрепляют за воротники в хаотическом порядке, заранее заготовленные номерки (например, от 1 до 12) участникам команды, после чего просят повернуться их к себе лицом. Задача команды как можно быстрее без слов, используя только мимику и жесты построиться по порядку номеров от 1 до 12. </w:t>
            </w:r>
          </w:p>
        </w:tc>
        <w:tc>
          <w:tcPr>
            <w:tcW w:w="1099" w:type="dxa"/>
          </w:tcPr>
          <w:p w:rsidR="000B6E07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Вход в столовую</w:t>
            </w:r>
          </w:p>
        </w:tc>
      </w:tr>
      <w:tr w:rsidR="00FF7D76" w:rsidRPr="00DB1A9A" w:rsidTr="005F0C3D">
        <w:tc>
          <w:tcPr>
            <w:tcW w:w="1384" w:type="dxa"/>
          </w:tcPr>
          <w:p w:rsidR="005F0C3D" w:rsidRPr="00DB1A9A" w:rsidRDefault="005F0C3D" w:rsidP="005F0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Узел</w:t>
            </w:r>
          </w:p>
          <w:p w:rsidR="005F0C3D" w:rsidRPr="00DB1A9A" w:rsidRDefault="005F0C3D" w:rsidP="005F0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07" w:rsidRPr="00DB1A9A" w:rsidRDefault="005F0C3D" w:rsidP="005F0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Кичигина</w:t>
            </w:r>
          </w:p>
        </w:tc>
        <w:tc>
          <w:tcPr>
            <w:tcW w:w="8647" w:type="dxa"/>
          </w:tcPr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члены команды берутся двумя руками за один длинный канат, равномерно распределяясь по всей его длине. Команде необходимо завязать узел посередине каната, не отпуская от него рук и не перемещая их по длине каната. </w:t>
            </w:r>
          </w:p>
          <w:p w:rsidR="000B6E07" w:rsidRPr="00DB1A9A" w:rsidRDefault="005F0C3D" w:rsidP="00FC0A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Реквизит: Канат или плотная веревка длиной не менее 5 метров. </w:t>
            </w:r>
          </w:p>
        </w:tc>
        <w:tc>
          <w:tcPr>
            <w:tcW w:w="1099" w:type="dxa"/>
          </w:tcPr>
          <w:p w:rsidR="000B6E07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</w:tr>
      <w:tr w:rsidR="00FF7D76" w:rsidRPr="00DB1A9A" w:rsidTr="005F0C3D">
        <w:tc>
          <w:tcPr>
            <w:tcW w:w="1384" w:type="dxa"/>
          </w:tcPr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Муравьи</w:t>
            </w:r>
          </w:p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Ира</w:t>
            </w:r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Группа становится цепочкой друг за другом, каждый пытается удержать карандаш (или любой другой мелкий предмет, предлагаемый ведущим), вставленный между ним и стоящим впереди. Нужно чтобы человек, замыкающий цепочку, переступил линию финиша. Если же кто-то роняет карандаш, все пятятся обратно на старт.</w:t>
            </w:r>
          </w:p>
          <w:p w:rsidR="000B6E07" w:rsidRPr="00DB1A9A" w:rsidRDefault="000B6E07" w:rsidP="005F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6E07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  <w:p w:rsidR="00FF7D76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FF7D76" w:rsidRPr="00DB1A9A" w:rsidTr="005F0C3D">
        <w:tc>
          <w:tcPr>
            <w:tcW w:w="1384" w:type="dxa"/>
          </w:tcPr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Статуя добра </w:t>
            </w:r>
          </w:p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Маша Воронова</w:t>
            </w:r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F0C3D" w:rsidRPr="00DB1A9A" w:rsidRDefault="005F0C3D" w:rsidP="005F0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Вся команда становится глиной, из которой надо вылепить статую, где каждый является каким-то элементом. Кроме изображения можно добавить звуки (по желанию). Примерные темы</w:t>
            </w:r>
            <w:r w:rsidR="00134DE4"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стату</w:t>
            </w:r>
            <w:proofErr w:type="gramStart"/>
            <w:r w:rsidR="00134DE4"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="00134DE4"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«Статуя добра», «Устремленные в будущее», «Путь к успеху», «Вместе мы едины и непобедимы». У каждой группы может быть своя тема статуи.</w:t>
            </w:r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6E07" w:rsidRPr="00DB1A9A" w:rsidRDefault="00A60943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</w:tr>
      <w:tr w:rsidR="00FF7D76" w:rsidRPr="00DB1A9A" w:rsidTr="005F0C3D">
        <w:tc>
          <w:tcPr>
            <w:tcW w:w="1384" w:type="dxa"/>
          </w:tcPr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Минное поле </w:t>
            </w:r>
            <w:proofErr w:type="spellStart"/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Остапчук</w:t>
            </w:r>
            <w:proofErr w:type="spellEnd"/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Катя</w:t>
            </w:r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Нужно начертить прямоугольную площадку. Участники делятся на пары, одному из пары завязывают глаза и выпускают на поле с препятствиями, которое с помощью команд другого члена пары «слепому» участнику предстоит преодолеть. Если время позволяе</w:t>
            </w:r>
            <w:proofErr w:type="gramStart"/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могут поменяться местами.</w:t>
            </w:r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B6E07" w:rsidRPr="00DB1A9A" w:rsidRDefault="00FF7D76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Около 9 корпуса</w:t>
            </w:r>
          </w:p>
        </w:tc>
      </w:tr>
      <w:tr w:rsidR="00FF7D76" w:rsidRPr="00DB1A9A" w:rsidTr="005F0C3D">
        <w:tc>
          <w:tcPr>
            <w:tcW w:w="1384" w:type="dxa"/>
          </w:tcPr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Фломастеры 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4DE4" w:rsidRPr="00DB1A9A" w:rsidRDefault="00134DE4" w:rsidP="00134DE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B1A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Карина</w:t>
            </w:r>
            <w:proofErr w:type="spellEnd"/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Материалы: фломастеры – по количеству человек в группе (возможна замена фломастеров на трубочки из бумаги). 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и исходное положение участников: площадка делится прямой линией на 2 игровые зоны – «зона обсуждения» и «зона молчания». В «зоне молчания» на полу находятся фломастеры. 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поднять одновременно с пола все предметы, при этом: </w:t>
            </w:r>
          </w:p>
          <w:p w:rsidR="00134DE4" w:rsidRPr="00DB1A9A" w:rsidRDefault="00134DE4" w:rsidP="00134DE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человек может касаться только одного предмета, </w:t>
            </w:r>
          </w:p>
          <w:p w:rsidR="00134DE4" w:rsidRPr="00DB1A9A" w:rsidRDefault="00134DE4" w:rsidP="00134DE4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воздухе одновременно может находиться только один предмет. </w:t>
            </w:r>
          </w:p>
          <w:p w:rsidR="00134DE4" w:rsidRPr="00DB1A9A" w:rsidRDefault="00134DE4" w:rsidP="00134D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Правила: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группы на выполнение задания есть 5-6минут. 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группа готова выполнять задание, она сигнализирует ведущему. Ведущий дает команду: «Время». Группа переходит в «зону молчания» и начинает выполнять задание. 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нарушении задания ведущий говорит об этом, группа переходит в «зону обсуждения», ведущий приводит в исходное положение материалы (соединенные фломастеры разъединяются). 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группы могут разговаривать, только когда все они находятся в «зоне обсуждения». За нарушение этого правила – штраф.</w:t>
            </w:r>
          </w:p>
          <w:p w:rsidR="00134DE4" w:rsidRPr="00DB1A9A" w:rsidRDefault="00134DE4" w:rsidP="00134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задание выполнено, ведущий говорит об этом группе. </w:t>
            </w:r>
          </w:p>
          <w:p w:rsidR="000B6E07" w:rsidRPr="00DB1A9A" w:rsidRDefault="00134DE4" w:rsidP="001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для ведущего: два и более фломастера, устойчиво </w:t>
            </w:r>
            <w:r w:rsidRPr="00DB1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соединенных вместе, рассматриваются как один предмет. Участники должны догадаться об этом самостоятельно. </w:t>
            </w:r>
          </w:p>
        </w:tc>
        <w:tc>
          <w:tcPr>
            <w:tcW w:w="1099" w:type="dxa"/>
          </w:tcPr>
          <w:p w:rsidR="000B6E07" w:rsidRPr="00DB1A9A" w:rsidRDefault="00A60943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</w:t>
            </w:r>
            <w:proofErr w:type="spellEnd"/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943" w:rsidRPr="00DB1A9A" w:rsidRDefault="00A60943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FF7D76" w:rsidRPr="00DB1A9A" w:rsidTr="005F0C3D">
        <w:tc>
          <w:tcPr>
            <w:tcW w:w="1384" w:type="dxa"/>
          </w:tcPr>
          <w:p w:rsidR="00134DE4" w:rsidRPr="00DB1A9A" w:rsidRDefault="00134DE4" w:rsidP="001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Переправа/болото</w:t>
            </w: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 xml:space="preserve"> Сапожникова Маша</w:t>
            </w:r>
          </w:p>
          <w:p w:rsidR="000B6E07" w:rsidRPr="00DB1A9A" w:rsidRDefault="000B6E07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B6E07" w:rsidRPr="00DB1A9A" w:rsidRDefault="00134DE4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Задача команды: перебраться с одного края болота на другой по кочкам (листы бумаги) и держась за руки. Причем 1) при переправе на каждой кочке должна стоять нога участника (начиная с первого), если на кочке в какой-то момент нет ноги, кочка исчезает; 2) При переправе ни на одной кочке не должно находиться две ноги одновременно, иначе – штраф. 3) Нельзя заступать за кочку. За разрыв рук, касание пола за пределами кочек команда начинает снова.</w:t>
            </w:r>
          </w:p>
        </w:tc>
        <w:tc>
          <w:tcPr>
            <w:tcW w:w="1099" w:type="dxa"/>
          </w:tcPr>
          <w:p w:rsidR="000B6E07" w:rsidRPr="00DB1A9A" w:rsidRDefault="00A60943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</w:p>
          <w:p w:rsidR="00A60943" w:rsidRPr="00DB1A9A" w:rsidRDefault="00A60943" w:rsidP="00FC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9A">
              <w:rPr>
                <w:rFonts w:ascii="Times New Roman" w:hAnsi="Times New Roman" w:cs="Times New Roman"/>
                <w:sz w:val="24"/>
                <w:szCs w:val="24"/>
              </w:rPr>
              <w:t>Эстрада</w:t>
            </w:r>
          </w:p>
        </w:tc>
      </w:tr>
    </w:tbl>
    <w:p w:rsidR="000B6E07" w:rsidRPr="00912494" w:rsidRDefault="000B6E07" w:rsidP="00FC0A46">
      <w:pPr>
        <w:rPr>
          <w:sz w:val="28"/>
          <w:szCs w:val="28"/>
        </w:rPr>
      </w:pPr>
    </w:p>
    <w:sectPr w:rsidR="000B6E07" w:rsidRPr="00912494" w:rsidSect="00BD14F7">
      <w:pgSz w:w="11906" w:h="16838"/>
      <w:pgMar w:top="567" w:right="566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5EE8"/>
    <w:multiLevelType w:val="hybridMultilevel"/>
    <w:tmpl w:val="5108F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C0A46"/>
    <w:rsid w:val="00043C35"/>
    <w:rsid w:val="000B6E07"/>
    <w:rsid w:val="00113088"/>
    <w:rsid w:val="00134DE4"/>
    <w:rsid w:val="002E3AF9"/>
    <w:rsid w:val="00393A41"/>
    <w:rsid w:val="004172CF"/>
    <w:rsid w:val="005651AF"/>
    <w:rsid w:val="00585B8F"/>
    <w:rsid w:val="005F0C3D"/>
    <w:rsid w:val="0076646C"/>
    <w:rsid w:val="007F4515"/>
    <w:rsid w:val="00912494"/>
    <w:rsid w:val="00A60943"/>
    <w:rsid w:val="00BA66B0"/>
    <w:rsid w:val="00BD14F7"/>
    <w:rsid w:val="00DB1A9A"/>
    <w:rsid w:val="00DF725D"/>
    <w:rsid w:val="00E7635F"/>
    <w:rsid w:val="00EF543C"/>
    <w:rsid w:val="00F21DB9"/>
    <w:rsid w:val="00FC0A46"/>
    <w:rsid w:val="00FC489E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2014-08-28T05:26:00Z</dcterms:created>
  <dcterms:modified xsi:type="dcterms:W3CDTF">2014-08-28T12:18:00Z</dcterms:modified>
</cp:coreProperties>
</file>