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6C" w:rsidRDefault="00F3306C" w:rsidP="002D0367">
      <w:p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3306C" w:rsidRDefault="00247DC0" w:rsidP="002D0367">
      <w:pPr>
        <w:pStyle w:val="a4"/>
        <w:numPr>
          <w:ilvl w:val="0"/>
          <w:numId w:val="20"/>
        </w:num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D0367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F3306C" w:rsidRPr="00F3306C" w:rsidRDefault="00F3306C" w:rsidP="00F3306C">
      <w:pPr>
        <w:suppressAutoHyphens/>
        <w:spacing w:before="100" w:beforeAutospacing="1" w:after="100" w:afterAutospacing="1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47DC0" w:rsidRPr="00F3306C" w:rsidRDefault="00247DC0" w:rsidP="00F3306C">
      <w:pPr>
        <w:pStyle w:val="a4"/>
        <w:numPr>
          <w:ilvl w:val="0"/>
          <w:numId w:val="21"/>
        </w:num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3306C">
        <w:rPr>
          <w:rFonts w:eastAsia="Times New Roman" w:cs="Times New Roman"/>
          <w:b/>
          <w:sz w:val="24"/>
          <w:szCs w:val="24"/>
          <w:lang w:eastAsia="ru-RU"/>
        </w:rPr>
        <w:t>Нормативно-методическое обеспечение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Федеральный закон № 273-ФЗ «Об образовании в Российской Федерации» от 29 декабря 2012 года.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Приказ Министерства образования и науки РФ от 31 марта 2014 г. № 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Приказ Министерства образования и науки РФ от 4 октября 2010 г. № 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Российской Федерации от 29 декабря 2010 г. № 189 «Об утверждении </w:t>
      </w:r>
      <w:proofErr w:type="spellStart"/>
      <w:r w:rsidRPr="00A653B0">
        <w:rPr>
          <w:rFonts w:eastAsia="Times New Roman" w:cs="Times New Roman"/>
          <w:sz w:val="24"/>
          <w:szCs w:val="24"/>
          <w:lang w:eastAsia="ru-RU"/>
        </w:rPr>
        <w:t>СанПиН</w:t>
      </w:r>
      <w:proofErr w:type="spellEnd"/>
      <w:r w:rsidRPr="00A653B0">
        <w:rPr>
          <w:rFonts w:eastAsia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 в Минюсте РФ 3 марта 2011 г.).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Концепция духовно-нравственного развития и воспитания личности гражданина России / под ред. А. Я. Данилюка, А. М. </w:t>
      </w:r>
      <w:proofErr w:type="spellStart"/>
      <w:r w:rsidRPr="00A653B0">
        <w:rPr>
          <w:rFonts w:eastAsia="Times New Roman" w:cs="Times New Roman"/>
          <w:sz w:val="24"/>
          <w:szCs w:val="24"/>
          <w:lang w:eastAsia="ru-RU"/>
        </w:rPr>
        <w:t>Кондакова</w:t>
      </w:r>
      <w:proofErr w:type="spellEnd"/>
      <w:r w:rsidRPr="00A653B0">
        <w:rPr>
          <w:rFonts w:eastAsia="Times New Roman" w:cs="Times New Roman"/>
          <w:sz w:val="24"/>
          <w:szCs w:val="24"/>
          <w:lang w:eastAsia="ru-RU"/>
        </w:rPr>
        <w:t xml:space="preserve">, В. А. Тишкова. – М.: Просвещение, 2010.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 Образовательная программа основного общего образования образовательного учреждения.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Методические письма ГОАУ ЯО ИРО о преподавании учебного предмета «Литература» в общеобразовательных учреждениях Ярославской области</w:t>
      </w:r>
      <w:r w:rsidRPr="002D0367">
        <w:rPr>
          <w:rFonts w:eastAsia="Times New Roman" w:cs="Times New Roman"/>
          <w:sz w:val="24"/>
          <w:szCs w:val="24"/>
          <w:lang w:eastAsia="ru-RU"/>
        </w:rPr>
        <w:t xml:space="preserve"> на 2015-2016 </w:t>
      </w:r>
      <w:proofErr w:type="spellStart"/>
      <w:r w:rsidRPr="002D0367">
        <w:rPr>
          <w:rFonts w:eastAsia="Times New Roman" w:cs="Times New Roman"/>
          <w:sz w:val="24"/>
          <w:szCs w:val="24"/>
          <w:lang w:eastAsia="ru-RU"/>
        </w:rPr>
        <w:t>уч</w:t>
      </w:r>
      <w:proofErr w:type="gramStart"/>
      <w:r w:rsidRPr="002D0367">
        <w:rPr>
          <w:rFonts w:eastAsia="Times New Roman" w:cs="Times New Roman"/>
          <w:sz w:val="24"/>
          <w:szCs w:val="24"/>
          <w:lang w:eastAsia="ru-RU"/>
        </w:rPr>
        <w:t>.г</w:t>
      </w:r>
      <w:proofErr w:type="gramEnd"/>
      <w:r w:rsidRPr="002D0367">
        <w:rPr>
          <w:rFonts w:eastAsia="Times New Roman" w:cs="Times New Roman"/>
          <w:sz w:val="24"/>
          <w:szCs w:val="24"/>
          <w:lang w:eastAsia="ru-RU"/>
        </w:rPr>
        <w:t>од</w:t>
      </w:r>
      <w:proofErr w:type="spellEnd"/>
      <w:r w:rsidRPr="00A653B0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ФГОС ООО, утвержденный приказом Министерства образования и науки Российской Федерации от «17» декабря 2010 г. № 1897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Примерная программа по литературе для основного общего образования (5-9 классы). </w:t>
      </w:r>
    </w:p>
    <w:p w:rsidR="00247DC0" w:rsidRPr="002D0367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Образовательная программа основного общего образования образовательного учреждения</w:t>
      </w:r>
      <w:proofErr w:type="gramStart"/>
      <w:r w:rsidRPr="00A653B0">
        <w:rPr>
          <w:rFonts w:eastAsia="Times New Roman" w:cs="Times New Roman"/>
          <w:sz w:val="24"/>
          <w:szCs w:val="24"/>
          <w:lang w:eastAsia="ru-RU"/>
        </w:rPr>
        <w:t>1</w:t>
      </w:r>
      <w:proofErr w:type="gramEnd"/>
      <w:r w:rsidRPr="00A653B0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247DC0" w:rsidRPr="002D0367" w:rsidRDefault="00247DC0" w:rsidP="002D0367">
      <w:pPr>
        <w:pStyle w:val="a4"/>
        <w:numPr>
          <w:ilvl w:val="0"/>
          <w:numId w:val="8"/>
        </w:numPr>
        <w:suppressAutoHyphens/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367">
        <w:rPr>
          <w:rFonts w:eastAsia="Times New Roman" w:cs="Times New Roman"/>
          <w:sz w:val="24"/>
          <w:szCs w:val="24"/>
          <w:lang w:eastAsia="ru-RU"/>
        </w:rPr>
        <w:t xml:space="preserve">Учебный план МОУ </w:t>
      </w:r>
      <w:r w:rsidR="00B41CE4" w:rsidRPr="002D0367">
        <w:rPr>
          <w:rFonts w:eastAsia="Times New Roman" w:cs="Times New Roman"/>
          <w:sz w:val="24"/>
          <w:szCs w:val="24"/>
          <w:lang w:eastAsia="ru-RU"/>
        </w:rPr>
        <w:t>Курбской С</w:t>
      </w:r>
      <w:r w:rsidRPr="002D0367">
        <w:rPr>
          <w:rFonts w:eastAsia="Times New Roman" w:cs="Times New Roman"/>
          <w:sz w:val="24"/>
          <w:szCs w:val="24"/>
          <w:lang w:eastAsia="ru-RU"/>
        </w:rPr>
        <w:t>Ш на 201</w:t>
      </w:r>
      <w:r w:rsidR="00B41CE4" w:rsidRPr="002D0367">
        <w:rPr>
          <w:rFonts w:eastAsia="Times New Roman" w:cs="Times New Roman"/>
          <w:sz w:val="24"/>
          <w:szCs w:val="24"/>
          <w:lang w:eastAsia="ru-RU"/>
        </w:rPr>
        <w:t>5</w:t>
      </w:r>
      <w:r w:rsidRPr="002D0367">
        <w:rPr>
          <w:rFonts w:eastAsia="Times New Roman" w:cs="Times New Roman"/>
          <w:sz w:val="24"/>
          <w:szCs w:val="24"/>
          <w:lang w:eastAsia="ru-RU"/>
        </w:rPr>
        <w:t>/1</w:t>
      </w:r>
      <w:r w:rsidR="00B41CE4" w:rsidRPr="002D0367">
        <w:rPr>
          <w:rFonts w:eastAsia="Times New Roman" w:cs="Times New Roman"/>
          <w:sz w:val="24"/>
          <w:szCs w:val="24"/>
          <w:lang w:eastAsia="ru-RU"/>
        </w:rPr>
        <w:t>6</w:t>
      </w:r>
      <w:r w:rsidRPr="002D0367">
        <w:rPr>
          <w:rFonts w:eastAsia="Times New Roman" w:cs="Times New Roman"/>
          <w:sz w:val="24"/>
          <w:szCs w:val="24"/>
          <w:lang w:eastAsia="ru-RU"/>
        </w:rPr>
        <w:t xml:space="preserve"> учебный год </w:t>
      </w:r>
    </w:p>
    <w:p w:rsidR="00247DC0" w:rsidRPr="00A653B0" w:rsidRDefault="00247DC0" w:rsidP="002D0367">
      <w:pPr>
        <w:suppressAutoHyphens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653B0">
        <w:rPr>
          <w:rFonts w:eastAsia="Times New Roman" w:cs="Times New Roman"/>
          <w:sz w:val="24"/>
          <w:szCs w:val="24"/>
          <w:lang w:eastAsia="ru-RU"/>
        </w:rPr>
        <w:t xml:space="preserve">Настоящая рабочая программа по литературе для 5 класса создана на основе Федерального государственного стандарта среднего общего образования, федерального компонента государственного стандарта среднего общего образования и реализуется на базе Программы для 5 – 9 классов, созданной авторским коллективом под редакцией </w:t>
      </w:r>
      <w:proofErr w:type="spellStart"/>
      <w:r w:rsidR="00B41CE4" w:rsidRPr="002D0367">
        <w:rPr>
          <w:sz w:val="24"/>
          <w:szCs w:val="24"/>
        </w:rPr>
        <w:t>Р.Н.Бунеев</w:t>
      </w:r>
      <w:proofErr w:type="spellEnd"/>
      <w:r w:rsidR="00B41CE4" w:rsidRPr="002D0367">
        <w:rPr>
          <w:sz w:val="24"/>
          <w:szCs w:val="24"/>
        </w:rPr>
        <w:t xml:space="preserve">, </w:t>
      </w:r>
      <w:proofErr w:type="spellStart"/>
      <w:r w:rsidR="00B41CE4" w:rsidRPr="002D0367">
        <w:rPr>
          <w:sz w:val="24"/>
          <w:szCs w:val="24"/>
        </w:rPr>
        <w:t>Е.В.Бунеева</w:t>
      </w:r>
      <w:proofErr w:type="spellEnd"/>
      <w:r w:rsidR="00B41CE4" w:rsidRPr="002D03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653B0">
        <w:rPr>
          <w:rFonts w:eastAsia="Times New Roman" w:cs="Times New Roman"/>
          <w:sz w:val="24"/>
          <w:szCs w:val="24"/>
          <w:lang w:eastAsia="ru-RU"/>
        </w:rPr>
        <w:t>общеобразовательных учреждений с учётом Образовательной программы, учебного плана и Программы развития.</w:t>
      </w:r>
      <w:proofErr w:type="gramEnd"/>
      <w:r w:rsidRPr="00A653B0">
        <w:rPr>
          <w:rFonts w:eastAsia="Times New Roman" w:cs="Times New Roman"/>
          <w:sz w:val="24"/>
          <w:szCs w:val="24"/>
          <w:lang w:eastAsia="ru-RU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 для базового уровня. </w:t>
      </w:r>
    </w:p>
    <w:p w:rsidR="00247DC0" w:rsidRPr="00A653B0" w:rsidRDefault="00247DC0" w:rsidP="002D0367">
      <w:p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653B0">
        <w:rPr>
          <w:rFonts w:eastAsia="Times New Roman" w:cs="Times New Roman"/>
          <w:b/>
          <w:sz w:val="24"/>
          <w:szCs w:val="24"/>
          <w:lang w:eastAsia="ru-RU"/>
        </w:rPr>
        <w:t>2. Цели и задачи обучения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proofErr w:type="gramStart"/>
      <w:r w:rsidRPr="002D0367">
        <w:rPr>
          <w:rFonts w:asciiTheme="minorHAnsi" w:hAnsiTheme="minorHAnsi" w:cs="Times New Roman"/>
          <w:sz w:val="24"/>
          <w:szCs w:val="24"/>
          <w:lang w:val="ru-RU"/>
        </w:rPr>
        <w:t>Программа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разработана в соответствии с требованиями ФГОС основного общего образования, признающего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приоритетной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духовно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нравственную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ценность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школьника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будущего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гражданина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своей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страны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любящего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народ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язык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культуру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уважающего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традиции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культуру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других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народов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отличительная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особенность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программы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изучение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эстетического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национально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исторического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явления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рассматривается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столько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цель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преподавания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сколько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средство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развития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личности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b/>
          <w:bCs/>
          <w:sz w:val="24"/>
          <w:szCs w:val="24"/>
        </w:rPr>
        <w:t>А. Личностно ориентированные принципы: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принцип адаптивности; принцип развития; принцип комфортности.</w:t>
      </w:r>
    </w:p>
    <w:p w:rsidR="00B41CE4" w:rsidRPr="002D0367" w:rsidRDefault="00B41CE4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b/>
          <w:bCs/>
          <w:sz w:val="24"/>
          <w:szCs w:val="24"/>
        </w:rPr>
        <w:lastRenderedPageBreak/>
        <w:t>Б. Культурно ориентированные принципы: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принцип картины мира; принцип целостности содержания образования; принцип систематичности; принцип смыслового отношения к миру; принцип ориентировочной функции знаний; принцип опоры на культуру как мировоззрение и как культурный стереотип. </w:t>
      </w:r>
    </w:p>
    <w:p w:rsidR="00B41CE4" w:rsidRPr="002D0367" w:rsidRDefault="00B41CE4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b/>
          <w:bCs/>
          <w:sz w:val="24"/>
          <w:szCs w:val="24"/>
        </w:rPr>
        <w:t xml:space="preserve">В. </w:t>
      </w:r>
      <w:proofErr w:type="spellStart"/>
      <w:r w:rsidRPr="002D0367">
        <w:rPr>
          <w:rStyle w:val="Text0"/>
          <w:rFonts w:asciiTheme="minorHAnsi" w:hAnsiTheme="minorHAnsi"/>
          <w:b/>
          <w:bCs/>
          <w:sz w:val="24"/>
          <w:szCs w:val="24"/>
        </w:rPr>
        <w:t>Деятельностно</w:t>
      </w:r>
      <w:proofErr w:type="spellEnd"/>
      <w:r w:rsidRPr="002D0367">
        <w:rPr>
          <w:rStyle w:val="Text0"/>
          <w:rFonts w:asciiTheme="minorHAnsi" w:hAnsiTheme="minorHAnsi"/>
          <w:b/>
          <w:bCs/>
          <w:sz w:val="24"/>
          <w:szCs w:val="24"/>
        </w:rPr>
        <w:t xml:space="preserve"> ориентированные принципы: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</w:t>
      </w:r>
      <w:r w:rsidRPr="002D0367">
        <w:rPr>
          <w:rStyle w:val="Text0"/>
          <w:rFonts w:asciiTheme="minorHAnsi" w:eastAsia="MingLiU_HKSCS" w:hAnsiTheme="minorHAnsi" w:cs="MingLiU_HKSCS"/>
          <w:sz w:val="24"/>
          <w:szCs w:val="24"/>
        </w:rPr>
        <w:t>-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познавательной деятельности к самостоятельной деятельности учащегося (зона ближайшего развития); принцип опоры на процессы спонтанного развития; принцип формирования потребности в творчестве и умений творчества. 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sz w:val="24"/>
          <w:szCs w:val="24"/>
          <w:lang w:val="ru-RU"/>
        </w:rPr>
        <w:t>Цель</w:t>
      </w:r>
      <w:r w:rsidRPr="002D0367">
        <w:rPr>
          <w:rFonts w:asciiTheme="minorHAnsi" w:hAnsiTheme="minorHAnsi"/>
          <w:b/>
          <w:b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sz w:val="24"/>
          <w:szCs w:val="24"/>
          <w:lang w:val="ru-RU"/>
        </w:rPr>
        <w:t>литературного</w:t>
      </w:r>
      <w:r w:rsidRPr="002D0367">
        <w:rPr>
          <w:rFonts w:asciiTheme="minorHAnsi" w:hAnsiTheme="minorHAnsi"/>
          <w:b/>
          <w:b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sz w:val="24"/>
          <w:szCs w:val="24"/>
          <w:lang w:val="ru-RU"/>
        </w:rPr>
        <w:t>образования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начальной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основной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старшей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школе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определяется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воспитание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грамотного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компетентного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человека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имеющего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стойкую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привычку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чтению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потребность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нём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средстве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познания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мира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самого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себя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человека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высоким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уровнем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языковой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культуры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культуры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чувств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мышления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Компетентность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предполагает</w:t>
      </w:r>
      <w:r w:rsidRPr="002D0367">
        <w:rPr>
          <w:rFonts w:asciiTheme="minorHAnsi" w:hAnsiTheme="minorHAnsi"/>
          <w:sz w:val="24"/>
          <w:szCs w:val="24"/>
          <w:lang w:val="ru-RU"/>
        </w:rPr>
        <w:t>: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способность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полноценному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восприятию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контексте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духовных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ценностей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национальной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мировой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культуры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готовность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самостоятельному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общению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 литературным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произведением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диалогу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автором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через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овладение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системой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знаний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умений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навыков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предмету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развитие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речевых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интеллектуальных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творческих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способностей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освоение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через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предмет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представлений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мире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способствующих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успешной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социальной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адаптации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учащихся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соответствии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поставленной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целью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под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sz w:val="24"/>
          <w:szCs w:val="24"/>
          <w:lang w:val="ru-RU"/>
        </w:rPr>
        <w:t>литературным</w:t>
      </w:r>
      <w:r w:rsidRPr="002D0367">
        <w:rPr>
          <w:rFonts w:asciiTheme="minorHAnsi" w:hAnsiTheme="minorHAnsi"/>
          <w:b/>
          <w:b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sz w:val="24"/>
          <w:szCs w:val="24"/>
          <w:lang w:val="ru-RU"/>
        </w:rPr>
        <w:t>образованием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понимается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освоение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процессе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творческой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читательской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деятельности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Цель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образования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определяет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sz w:val="24"/>
          <w:szCs w:val="24"/>
          <w:lang w:val="ru-RU"/>
        </w:rPr>
        <w:t>задачи</w:t>
      </w:r>
      <w:r w:rsidRPr="002D0367">
        <w:rPr>
          <w:rFonts w:asciiTheme="minorHAnsi" w:hAnsiTheme="minorHAnsi"/>
          <w:sz w:val="24"/>
          <w:szCs w:val="24"/>
          <w:lang w:val="ru-RU"/>
        </w:rPr>
        <w:t>: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1.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Поддерживать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интерес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чтению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сложившийся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начальной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школе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формировать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духовную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интеллектуальную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потребность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читать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2.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Обеспечивать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общее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развитие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школьника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глубокое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понимание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различного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уровня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сложности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3.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Сохранять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обогащать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опыт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разнообразных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читательских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переживаний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развивать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эмоциональную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культуру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читателя-школьника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4.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Обеспечивать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осмысление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словесного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вида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искусства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учить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приобретать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систематизировать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знания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писателях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произведениях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5.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Обеспечивать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освоение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основных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эстетических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теоретико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понятий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условий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полноценного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восприятия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интерпретации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6.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Развивать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эстетический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вкус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учащихся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основу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читательской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самостоятельной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деятельности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ориентир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нравственного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выбора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7.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Развивать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функциональную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грамотность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способность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учащихся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свободно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использовать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навыки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письма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получения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текстовой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информации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умения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пользоваться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различными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видами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чтения</w:t>
      </w:r>
      <w:r w:rsidRPr="002D0367">
        <w:rPr>
          <w:rFonts w:asciiTheme="minorHAnsi" w:hAnsiTheme="minorHAnsi"/>
          <w:sz w:val="24"/>
          <w:szCs w:val="24"/>
          <w:lang w:val="ru-RU"/>
        </w:rPr>
        <w:t>).</w:t>
      </w:r>
    </w:p>
    <w:p w:rsidR="00B41CE4" w:rsidRPr="002D0367" w:rsidRDefault="00B41CE4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8.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Развивать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чувство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языка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умения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навыки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связной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речевую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культуру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247DC0" w:rsidRPr="00A653B0" w:rsidRDefault="00247DC0" w:rsidP="002D0367">
      <w:p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653B0">
        <w:rPr>
          <w:rFonts w:eastAsia="Times New Roman" w:cs="Times New Roman"/>
          <w:b/>
          <w:sz w:val="24"/>
          <w:szCs w:val="24"/>
          <w:lang w:eastAsia="ru-RU"/>
        </w:rPr>
        <w:lastRenderedPageBreak/>
        <w:t>3. Результаты освоения учебного предмета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Достижение поставленных целей предполагает включение учащихся в литературно-художественную и творческую деятельность, которая требует определенного уровня компетентности, свидетельствующего о приобретении ими новых качеств личности: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потребности в чтении и расширении культурного кругозора, в самостоятельной интерпретации и оценке явлений словесного искусства;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умения выразить свое мнение, готовности отстаивать свою читательскую позицию, аргументировать ее, опираясь на те</w:t>
      </w:r>
      <w:proofErr w:type="gramStart"/>
      <w:r w:rsidRPr="00A653B0">
        <w:rPr>
          <w:rFonts w:eastAsia="Times New Roman" w:cs="Times New Roman"/>
          <w:sz w:val="24"/>
          <w:szCs w:val="24"/>
          <w:lang w:eastAsia="ru-RU"/>
        </w:rPr>
        <w:t>кст пр</w:t>
      </w:r>
      <w:proofErr w:type="gramEnd"/>
      <w:r w:rsidRPr="00A653B0">
        <w:rPr>
          <w:rFonts w:eastAsia="Times New Roman" w:cs="Times New Roman"/>
          <w:sz w:val="24"/>
          <w:szCs w:val="24"/>
          <w:lang w:eastAsia="ru-RU"/>
        </w:rPr>
        <w:t xml:space="preserve">оизведения; </w:t>
      </w:r>
    </w:p>
    <w:p w:rsidR="00247DC0" w:rsidRPr="00A653B0" w:rsidRDefault="00247DC0" w:rsidP="002D0367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интереса к другим интерпретациям, к осмыслению и анализу разных точек зрения. </w:t>
      </w:r>
    </w:p>
    <w:p w:rsidR="00E61766" w:rsidRPr="002D0367" w:rsidRDefault="00E61766" w:rsidP="002D0367">
      <w:pPr>
        <w:pStyle w:val="text"/>
        <w:suppressAutoHyphens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2D0367">
        <w:rPr>
          <w:rFonts w:asciiTheme="minorHAnsi" w:hAnsiTheme="minorHAnsi"/>
          <w:b/>
          <w:sz w:val="24"/>
          <w:szCs w:val="24"/>
          <w:lang w:val="ru-RU"/>
        </w:rPr>
        <w:t xml:space="preserve"> Личностные, </w:t>
      </w:r>
      <w:proofErr w:type="spellStart"/>
      <w:r w:rsidRPr="002D0367">
        <w:rPr>
          <w:rFonts w:asciiTheme="minorHAnsi" w:hAnsiTheme="minorHAnsi"/>
          <w:b/>
          <w:sz w:val="24"/>
          <w:szCs w:val="24"/>
          <w:lang w:val="ru-RU"/>
        </w:rPr>
        <w:t>метапредметные</w:t>
      </w:r>
      <w:proofErr w:type="spellEnd"/>
      <w:r w:rsidRPr="002D0367">
        <w:rPr>
          <w:rFonts w:asciiTheme="minorHAnsi" w:hAnsiTheme="minorHAnsi"/>
          <w:b/>
          <w:sz w:val="24"/>
          <w:szCs w:val="24"/>
          <w:lang w:val="ru-RU"/>
        </w:rPr>
        <w:t xml:space="preserve"> и предметные </w:t>
      </w:r>
    </w:p>
    <w:p w:rsidR="00E61766" w:rsidRPr="002D0367" w:rsidRDefault="00E61766" w:rsidP="002D0367">
      <w:pPr>
        <w:pStyle w:val="text"/>
        <w:suppressAutoHyphens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2D0367">
        <w:rPr>
          <w:rFonts w:asciiTheme="minorHAnsi" w:hAnsiTheme="minorHAnsi"/>
          <w:b/>
          <w:sz w:val="24"/>
          <w:szCs w:val="24"/>
          <w:lang w:val="ru-RU"/>
        </w:rPr>
        <w:t>результаты освоения учебного предмета «Литература»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>Взаимосвязь результатов освоения предмета «Литература» можно системно представить в виде схемы.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26" style="position:absolute;left:0;text-align:left;margin-left:80.55pt;margin-top:-15.8pt;width:229.5pt;height:30.4pt;z-index:251660288">
            <v:textbox style="mso-next-textbox:#_x0000_s1026">
              <w:txbxContent>
                <w:p w:rsidR="002D0367" w:rsidRPr="00DE52CF" w:rsidRDefault="002D0367" w:rsidP="00E61766">
                  <w:pPr>
                    <w:spacing w:before="120"/>
                    <w:jc w:val="center"/>
                    <w:rPr>
                      <w:b/>
                      <w:spacing w:val="20"/>
                    </w:rPr>
                  </w:pPr>
                  <w:r w:rsidRPr="00DE52CF">
                    <w:rPr>
                      <w:b/>
                      <w:spacing w:val="20"/>
                    </w:rPr>
                    <w:t>ФУНКЦИОНАЛЬНАЯ ГРАМОТНОСТЬ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39" style="position:absolute;left:0;text-align:left;z-index:251673600" from="286.05pt,17.6pt" to="286.05pt,35.6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38" style="position:absolute;left:0;text-align:left;z-index:251672576" from="124.05pt,17.6pt" to="124.05pt,35.6pt">
            <v:stroke endarrow="block"/>
          </v:line>
        </w:pict>
      </w: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28" style="position:absolute;left:0;text-align:left;margin-left:256.05pt;margin-top:16.7pt;width:108pt;height:36pt;z-index:251662336">
            <v:textbox style="mso-next-textbox:#_x0000_s1028">
              <w:txbxContent>
                <w:p w:rsidR="002D0367" w:rsidRDefault="002D0367" w:rsidP="00E61766">
                  <w:pPr>
                    <w:spacing w:after="0" w:line="240" w:lineRule="auto"/>
                    <w:jc w:val="center"/>
                  </w:pPr>
                  <w:r>
                    <w:t>Личностные</w:t>
                  </w:r>
                </w:p>
                <w:p w:rsidR="002D0367" w:rsidRDefault="002D0367" w:rsidP="00E61766">
                  <w:pPr>
                    <w:spacing w:after="0" w:line="240" w:lineRule="auto"/>
                    <w:jc w:val="center"/>
                  </w:pPr>
                  <w:r>
                    <w:t>результаты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27" style="position:absolute;left:0;text-align:left;margin-left:16.05pt;margin-top:16.7pt;width:3in;height:36pt;z-index:251661312">
            <v:textbox style="mso-next-textbox:#_x0000_s1027">
              <w:txbxContent>
                <w:p w:rsidR="002D0367" w:rsidRPr="005C4F01" w:rsidRDefault="002D0367" w:rsidP="00E61766">
                  <w:pPr>
                    <w:spacing w:before="120"/>
                    <w:ind w:firstLine="142"/>
                    <w:rPr>
                      <w:spacing w:val="20"/>
                    </w:rPr>
                  </w:pPr>
                  <w:r w:rsidRPr="005C4F01">
                    <w:rPr>
                      <w:spacing w:val="20"/>
                    </w:rPr>
                    <w:t>МЕТАПРЕДМЕТНЫЕ РЕЗУЛЬТАТЫ</w:t>
                  </w:r>
                </w:p>
              </w:txbxContent>
            </v:textbox>
          </v:rect>
        </w:pic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3" style="position:absolute;left:0;text-align:left;z-index:251677696" from="310.05pt,14.9pt" to="310.05pt,110.9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2" style="position:absolute;left:0;text-align:left;z-index:251676672" from="226.05pt,14.9pt" to="226.05pt,44.9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1" style="position:absolute;left:0;text-align:left;z-index:251675648" from="136.05pt,14.9pt" to="136.05pt,44.9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0" style="position:absolute;left:0;text-align:left;z-index:251674624" from="40.05pt,14.9pt" to="40.05pt,44.9pt">
            <v:stroke endarrow="block"/>
          </v:line>
        </w:pic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29" style="position:absolute;left:0;text-align:left;margin-left:214.05pt;margin-top:7.1pt;width:90pt;height:21.6pt;z-index:251663360">
            <v:textbox style="mso-next-textbox:#_x0000_s1029">
              <w:txbxContent>
                <w:p w:rsidR="002D0367" w:rsidRPr="004F2293" w:rsidRDefault="002D0367" w:rsidP="00E61766">
                  <w:pPr>
                    <w:rPr>
                      <w:sz w:val="20"/>
                      <w:szCs w:val="20"/>
                    </w:rPr>
                  </w:pPr>
                  <w:r w:rsidRPr="004F2293">
                    <w:rPr>
                      <w:sz w:val="20"/>
                      <w:szCs w:val="20"/>
                    </w:rPr>
                    <w:t>Познавательные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1" style="position:absolute;left:0;text-align:left;margin-left:16.05pt;margin-top:7.1pt;width:84pt;height:21.6pt;z-index:251665408">
            <v:textbox style="mso-next-textbox:#_x0000_s1031">
              <w:txbxContent>
                <w:p w:rsidR="002D0367" w:rsidRPr="004F2293" w:rsidRDefault="002D0367" w:rsidP="00E61766">
                  <w:pPr>
                    <w:jc w:val="center"/>
                    <w:rPr>
                      <w:sz w:val="20"/>
                      <w:szCs w:val="20"/>
                    </w:rPr>
                  </w:pPr>
                  <w:r w:rsidRPr="004F2293">
                    <w:rPr>
                      <w:sz w:val="20"/>
                      <w:szCs w:val="20"/>
                    </w:rPr>
                    <w:t>Регулятивные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0" style="position:absolute;left:0;text-align:left;margin-left:106.05pt;margin-top:7.1pt;width:96pt;height:21.6pt;z-index:251664384">
            <v:textbox style="mso-next-textbox:#_x0000_s1030">
              <w:txbxContent>
                <w:p w:rsidR="002D0367" w:rsidRPr="004F2293" w:rsidRDefault="002D0367" w:rsidP="00E61766">
                  <w:pPr>
                    <w:jc w:val="center"/>
                    <w:rPr>
                      <w:sz w:val="20"/>
                      <w:szCs w:val="20"/>
                    </w:rPr>
                  </w:pPr>
                  <w:r w:rsidRPr="004F2293">
                    <w:rPr>
                      <w:sz w:val="20"/>
                      <w:szCs w:val="20"/>
                    </w:rPr>
                    <w:t>Коммуникативные</w:t>
                  </w:r>
                </w:p>
              </w:txbxContent>
            </v:textbox>
          </v:rect>
        </w:pict>
      </w: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0" style="position:absolute;left:0;text-align:left;flip:y;z-index:251684864" from="28.05pt,12.2pt" to="28.05pt,30.2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4" style="position:absolute;left:0;text-align:left;z-index:251678720" from="220.05pt,12.2pt" to="220.05pt,54.2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5" style="position:absolute;left:0;text-align:left;z-index:251679744" from="124.05pt,12.2pt" to="124.05pt,30.2pt"/>
        </w:pict>
      </w: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1" style="position:absolute;left:0;text-align:left;z-index:251685888" from="16.05pt,11.3pt" to="16.05pt,209.3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9" style="position:absolute;left:0;text-align:left;z-index:251683840" from="16.05pt,11.3pt" to="34.05pt,11.3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9" style="position:absolute;left:0;text-align:left;flip:y;z-index:251694080" from="34.05pt,11.3pt" to="34.05pt,191.3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8" style="position:absolute;left:0;text-align:left;z-index:251682816" from="70.05pt,11.3pt" to="70.05pt,47.3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6" style="position:absolute;left:0;text-align:left;z-index:251680768" from="70.05pt,11.3pt" to="136.05pt,11.3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47" style="position:absolute;left:0;text-align:left;z-index:251681792" from="136.05pt,11.3pt" to="136.05pt,35.3pt"/>
        </w:pic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pacing w:val="40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ab/>
      </w:r>
      <w:r w:rsidRPr="002D0367">
        <w:rPr>
          <w:rFonts w:asciiTheme="minorHAnsi" w:hAnsiTheme="minorHAnsi"/>
          <w:sz w:val="24"/>
          <w:szCs w:val="24"/>
          <w:lang w:val="ru-RU"/>
        </w:rPr>
        <w:tab/>
        <w:t xml:space="preserve">   </w:t>
      </w:r>
      <w:r w:rsidRPr="002D0367">
        <w:rPr>
          <w:rFonts w:asciiTheme="minorHAnsi" w:hAnsiTheme="minorHAnsi"/>
          <w:spacing w:val="40"/>
          <w:sz w:val="24"/>
          <w:szCs w:val="24"/>
          <w:lang w:val="ru-RU"/>
        </w:rPr>
        <w:t>ПРЕДМЕТНЫЕ РЕЗУЛЬТАТЫ</w:t>
      </w: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4" style="position:absolute;left:0;text-align:left;margin-left:268.05pt;margin-top:7pt;width:108pt;height:102pt;z-index:251668480">
            <v:textbox style="mso-next-textbox:#_x0000_s1034">
              <w:txbxContent>
                <w:p w:rsidR="002D0367" w:rsidRDefault="002D0367" w:rsidP="00E6176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4-я линия развития: создание собственной интерпретации проч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танного</w:t>
                  </w:r>
                </w:p>
                <w:p w:rsidR="002D0367" w:rsidRDefault="002D0367" w:rsidP="00E61766">
                  <w:pPr>
                    <w:spacing w:after="0" w:line="240" w:lineRule="auto"/>
                  </w:pPr>
                  <w:r>
                    <w:rPr>
                      <w:sz w:val="18"/>
                      <w:szCs w:val="18"/>
                    </w:rPr>
                    <w:t>5-я линия развития: восприятие и характ</w:t>
                  </w:r>
                  <w:r>
                    <w:rPr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ристика текста как пр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изведения искусства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3" style="position:absolute;left:0;text-align:left;margin-left:166.05pt;margin-top:7pt;width:90pt;height:102pt;z-index:251667456">
            <v:textbox style="mso-next-textbox:#_x0000_s1033">
              <w:txbxContent>
                <w:p w:rsidR="002D0367" w:rsidRDefault="002D0367" w:rsidP="00E6176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1-я линия разв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тия: чтение и н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выки работы с информацией</w:t>
                  </w:r>
                </w:p>
                <w:p w:rsidR="002D0367" w:rsidRDefault="002D0367" w:rsidP="00E61766">
                  <w:pPr>
                    <w:spacing w:after="0" w:line="240" w:lineRule="auto"/>
                  </w:pPr>
                  <w:r>
                    <w:rPr>
                      <w:sz w:val="18"/>
                      <w:szCs w:val="18"/>
                    </w:rPr>
                    <w:t>6-я линия разв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тия: сведения по теории и истории литературы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2" style="position:absolute;left:0;text-align:left;margin-left:40.05pt;margin-top:7pt;width:114pt;height:102pt;z-index:251666432">
            <v:textbox style="mso-next-textbox:#_x0000_s1032">
              <w:txbxContent>
                <w:p w:rsidR="002D0367" w:rsidRPr="00E30F68" w:rsidRDefault="002D0367" w:rsidP="00E6176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30F68">
                    <w:rPr>
                      <w:sz w:val="18"/>
                      <w:szCs w:val="18"/>
                    </w:rPr>
                    <w:t>2-я линия развития: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30F68">
                    <w:rPr>
                      <w:sz w:val="18"/>
                      <w:szCs w:val="18"/>
                    </w:rPr>
                    <w:t>приёмы понимания и анализа художественн</w:t>
                  </w:r>
                  <w:r w:rsidRPr="00E30F68">
                    <w:rPr>
                      <w:sz w:val="18"/>
                      <w:szCs w:val="18"/>
                    </w:rPr>
                    <w:t>о</w:t>
                  </w:r>
                  <w:r w:rsidRPr="00E30F68">
                    <w:rPr>
                      <w:sz w:val="18"/>
                      <w:szCs w:val="18"/>
                    </w:rPr>
                    <w:t>го текста</w:t>
                  </w:r>
                </w:p>
                <w:p w:rsidR="002D0367" w:rsidRPr="00E30F68" w:rsidRDefault="002D0367" w:rsidP="00E6176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30F68">
                    <w:rPr>
                      <w:sz w:val="18"/>
                      <w:szCs w:val="18"/>
                    </w:rPr>
                    <w:t>3-я линия разви</w:t>
                  </w:r>
                  <w:r>
                    <w:rPr>
                      <w:sz w:val="18"/>
                      <w:szCs w:val="18"/>
                    </w:rPr>
                    <w:t>тия: пр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дуктивные умения ра</w:t>
                  </w:r>
                  <w:r>
                    <w:rPr>
                      <w:sz w:val="18"/>
                      <w:szCs w:val="18"/>
                    </w:rPr>
                    <w:t>з</w:t>
                  </w:r>
                  <w:r>
                    <w:rPr>
                      <w:sz w:val="18"/>
                      <w:szCs w:val="18"/>
                    </w:rPr>
                    <w:t>личных видов устной и письменной речи</w:t>
                  </w:r>
                </w:p>
              </w:txbxContent>
            </v:textbox>
          </v:rect>
        </w:pic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5" style="position:absolute;left:0;text-align:left;z-index:251689984" from="328.05pt,14.5pt" to="328.05pt,50.5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7" style="position:absolute;left:0;text-align:left;flip:y;z-index:251692032" from="94.05pt,14.5pt" to="94.05pt,26.5pt"/>
        </w:pict>
      </w: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6" style="position:absolute;left:0;text-align:left;flip:x;z-index:251691008" from="94.05pt,7.6pt" to="298.05pt,7.6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4" style="position:absolute;left:0;text-align:left;z-index:251688960" from="298.05pt,7.6pt" to="298.05pt,31.6pt">
            <v:stroke endarrow="block"/>
          </v:line>
        </w:pict>
      </w: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8" style="position:absolute;left:0;text-align:left;flip:x;z-index:251693056" from="34.05pt,.7pt" to="238.05pt,.7pt"/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3" style="position:absolute;left:0;text-align:left;z-index:251687936" from="-39.95pt,-386.85pt" to="-39.95pt,-374.85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52" style="position:absolute;left:0;text-align:left;z-index:251686912" from="238.05pt,.7pt" to="238.05pt,12.7pt">
            <v:stroke endarrow="block"/>
          </v:line>
        </w:pict>
      </w:r>
    </w:p>
    <w:p w:rsidR="00E61766" w:rsidRPr="002D0367" w:rsidRDefault="00345423" w:rsidP="002D0367">
      <w:pPr>
        <w:pStyle w:val="text"/>
        <w:suppressAutoHyphens/>
        <w:ind w:firstLine="284"/>
        <w:jc w:val="center"/>
        <w:rPr>
          <w:rFonts w:asciiTheme="minorHAnsi" w:hAnsiTheme="minorHAnsi"/>
          <w:spacing w:val="20"/>
          <w:sz w:val="24"/>
          <w:szCs w:val="24"/>
          <w:lang w:val="ru-RU"/>
        </w:rPr>
      </w:pPr>
      <w:r>
        <w:rPr>
          <w:rFonts w:asciiTheme="minorHAnsi" w:hAnsiTheme="minorHAnsi"/>
          <w:noProof/>
          <w:spacing w:val="20"/>
          <w:sz w:val="24"/>
          <w:szCs w:val="24"/>
          <w:lang w:val="ru-RU"/>
        </w:rPr>
        <w:pict>
          <v:rect id="_x0000_s1036" style="position:absolute;left:0;text-align:left;margin-left:202.05pt;margin-top:16.7pt;width:168pt;height:49.1pt;z-index:251670528">
            <v:textbox>
              <w:txbxContent>
                <w:p w:rsidR="002D0367" w:rsidRDefault="002D0367" w:rsidP="00E61766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 w:rsidRPr="00281F92">
                    <w:rPr>
                      <w:sz w:val="20"/>
                      <w:szCs w:val="20"/>
                    </w:rPr>
                    <w:sym w:font="Symbol" w:char="F0B7"/>
                  </w:r>
                  <w:r>
                    <w:rPr>
                      <w:sz w:val="20"/>
                      <w:szCs w:val="20"/>
                    </w:rPr>
                    <w:t>Технология продуктивного чтения</w:t>
                  </w:r>
                </w:p>
                <w:p w:rsidR="002D0367" w:rsidRPr="00281F92" w:rsidRDefault="002D0367" w:rsidP="00E61766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sym w:font="Symbol" w:char="F0B7"/>
                  </w:r>
                  <w:r>
                    <w:rPr>
                      <w:sz w:val="20"/>
                      <w:szCs w:val="20"/>
                    </w:rPr>
                    <w:t xml:space="preserve"> Групповая работа</w:t>
                  </w:r>
                </w:p>
                <w:p w:rsidR="002D0367" w:rsidRDefault="002D0367" w:rsidP="00E61766"/>
              </w:txbxContent>
            </v:textbox>
          </v:rect>
        </w:pict>
      </w:r>
      <w:r>
        <w:rPr>
          <w:rFonts w:asciiTheme="minorHAnsi" w:hAnsiTheme="minorHAnsi"/>
          <w:noProof/>
          <w:spacing w:val="20"/>
          <w:sz w:val="24"/>
          <w:szCs w:val="24"/>
          <w:lang w:val="ru-RU"/>
        </w:rPr>
        <w:pict>
          <v:rect id="_x0000_s1035" style="position:absolute;left:0;text-align:left;margin-left:16.05pt;margin-top:16.7pt;width:174pt;height:49.1pt;z-index:251669504">
            <v:textbox>
              <w:txbxContent>
                <w:p w:rsidR="002D0367" w:rsidRPr="00281F92" w:rsidRDefault="002D0367" w:rsidP="00E61766">
                  <w:pPr>
                    <w:rPr>
                      <w:sz w:val="20"/>
                      <w:szCs w:val="20"/>
                    </w:rPr>
                  </w:pPr>
                  <w:r w:rsidRPr="00281F92">
                    <w:rPr>
                      <w:sz w:val="20"/>
                      <w:szCs w:val="20"/>
                    </w:rPr>
                    <w:sym w:font="Symbol" w:char="F0B7"/>
                  </w:r>
                  <w:r w:rsidRPr="00281F92">
                    <w:rPr>
                      <w:sz w:val="20"/>
                      <w:szCs w:val="20"/>
                    </w:rPr>
                    <w:t>Технология оценивания образов</w:t>
                  </w:r>
                  <w:r w:rsidRPr="00281F92">
                    <w:rPr>
                      <w:sz w:val="20"/>
                      <w:szCs w:val="20"/>
                    </w:rPr>
                    <w:t>а</w:t>
                  </w:r>
                  <w:r w:rsidRPr="00281F92">
                    <w:rPr>
                      <w:sz w:val="20"/>
                      <w:szCs w:val="20"/>
                    </w:rPr>
                    <w:t>тельных достижений (учебных усп</w:t>
                  </w:r>
                  <w:r w:rsidRPr="00281F92">
                    <w:rPr>
                      <w:sz w:val="20"/>
                      <w:szCs w:val="20"/>
                    </w:rPr>
                    <w:t>е</w:t>
                  </w:r>
                  <w:r w:rsidRPr="00281F92">
                    <w:rPr>
                      <w:sz w:val="20"/>
                      <w:szCs w:val="20"/>
                    </w:rPr>
                    <w:t>хов)</w:t>
                  </w:r>
                </w:p>
              </w:txbxContent>
            </v:textbox>
          </v:rect>
        </w:pict>
      </w:r>
      <w:r w:rsidR="00E61766" w:rsidRPr="002D0367">
        <w:rPr>
          <w:rFonts w:asciiTheme="minorHAnsi" w:hAnsiTheme="minorHAnsi"/>
          <w:spacing w:val="20"/>
          <w:sz w:val="24"/>
          <w:szCs w:val="24"/>
          <w:lang w:val="ru-RU"/>
        </w:rPr>
        <w:t xml:space="preserve">ОБРАЗОВАТЕЛЬНЫЕ ТЕХНОЛОГИИ, ФОРМЫ </w:t>
      </w:r>
    </w:p>
    <w:p w:rsidR="00E61766" w:rsidRPr="002D0367" w:rsidRDefault="00E61766" w:rsidP="002D0367">
      <w:pPr>
        <w:pStyle w:val="text"/>
        <w:suppressAutoHyphens/>
        <w:ind w:firstLine="284"/>
        <w:jc w:val="center"/>
        <w:rPr>
          <w:rFonts w:asciiTheme="minorHAnsi" w:hAnsiTheme="minorHAnsi"/>
          <w:spacing w:val="20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61" style="position:absolute;left:0;text-align:left;z-index:251696128" from="274.05pt,10.7pt" to="274.05pt,40.7pt">
            <v:stroke endarrow="block"/>
          </v:line>
        </w:pict>
      </w:r>
      <w:r>
        <w:rPr>
          <w:rFonts w:asciiTheme="minorHAnsi" w:hAnsiTheme="minorHAnsi"/>
          <w:noProof/>
          <w:sz w:val="24"/>
          <w:szCs w:val="24"/>
          <w:lang w:val="ru-RU"/>
        </w:rPr>
        <w:pict>
          <v:line id="_x0000_s1060" style="position:absolute;left:0;text-align:left;z-index:251695104" from="94.05pt,10.7pt" to="94.05pt,40.7pt">
            <v:stroke endarrow="block"/>
          </v:line>
        </w:pic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jc w:val="center"/>
        <w:rPr>
          <w:rFonts w:asciiTheme="minorHAnsi" w:hAnsiTheme="minorHAnsi"/>
          <w:spacing w:val="40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jc w:val="center"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pacing w:val="40"/>
          <w:sz w:val="24"/>
          <w:szCs w:val="24"/>
          <w:lang w:val="ru-RU"/>
        </w:rPr>
        <w:t>КОМПЛЕКСНЫЕ ЗАДАНИЯ</w:t>
      </w:r>
    </w:p>
    <w:p w:rsidR="00E61766" w:rsidRPr="002D0367" w:rsidRDefault="00345423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pict>
          <v:rect id="_x0000_s1037" style="position:absolute;left:0;text-align:left;margin-left:16.05pt;margin-top:.2pt;width:372pt;height:60.9pt;z-index:251671552">
            <v:textbox>
              <w:txbxContent>
                <w:p w:rsidR="002D0367" w:rsidRDefault="002D0367" w:rsidP="00E61766">
                  <w:pPr>
                    <w:rPr>
                      <w:sz w:val="20"/>
                      <w:szCs w:val="20"/>
                    </w:rPr>
                  </w:pPr>
                  <w:r w:rsidRPr="00281F92">
                    <w:rPr>
                      <w:sz w:val="20"/>
                      <w:szCs w:val="20"/>
                    </w:rPr>
                    <w:sym w:font="Symbol" w:char="F0B7"/>
                  </w:r>
                  <w:r>
                    <w:rPr>
                      <w:sz w:val="20"/>
                      <w:szCs w:val="20"/>
                    </w:rPr>
                    <w:t>Проектные задания на предметном материале</w:t>
                  </w:r>
                </w:p>
                <w:p w:rsidR="002D0367" w:rsidRDefault="002D0367" w:rsidP="00E61766">
                  <w:r w:rsidRPr="00281F92">
                    <w:rPr>
                      <w:sz w:val="20"/>
                      <w:szCs w:val="20"/>
                    </w:rPr>
                    <w:sym w:font="Symbol" w:char="F0B7"/>
                  </w:r>
                  <w:r>
                    <w:rPr>
                      <w:sz w:val="20"/>
                      <w:szCs w:val="20"/>
                    </w:rPr>
                    <w:t xml:space="preserve"> Жизненные (</w:t>
                  </w:r>
                  <w:proofErr w:type="spellStart"/>
                  <w:r>
                    <w:rPr>
                      <w:sz w:val="20"/>
                      <w:szCs w:val="20"/>
                    </w:rPr>
                    <w:t>компетентностные</w:t>
                  </w:r>
                  <w:proofErr w:type="spellEnd"/>
                  <w:r>
                    <w:rPr>
                      <w:sz w:val="20"/>
                      <w:szCs w:val="20"/>
                    </w:rPr>
                    <w:t>) задачи</w:t>
                  </w:r>
                </w:p>
              </w:txbxContent>
            </v:textbox>
          </v:rect>
        </w:pic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br w:type="page"/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b/>
          <w:sz w:val="24"/>
          <w:szCs w:val="24"/>
          <w:lang w:val="ru-RU"/>
        </w:rPr>
        <w:lastRenderedPageBreak/>
        <w:t>Личностными результатами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изучения предмета «Литература» являются следующие умения и качества: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чувство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gramStart"/>
      <w:r w:rsidRPr="002D0367">
        <w:rPr>
          <w:rFonts w:asciiTheme="minorHAnsi" w:hAnsiTheme="minorHAnsi" w:cs="Times New Roman"/>
          <w:sz w:val="24"/>
          <w:szCs w:val="24"/>
          <w:lang w:val="ru-RU"/>
        </w:rPr>
        <w:t>прекрасного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умение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чувствовать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красоту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выразительность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стремиться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совершенствованию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собственной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речи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любовь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уважение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Отечеству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языку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культуре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устойчивый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познавательный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интерес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чтению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ведению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диалога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автором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потребность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чтении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осознание и освоение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литературы как части общекультурного наследия России и общемирового культурного наследия;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ориентация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в системе моральных норм и ценностей, их присвоение;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эмоционально положительное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принятие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своей этнической идентичности;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уважение и принятие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других народов России и мира, межэтническая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толерантность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потребность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в самовыражении через слово;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>– устойчивый познавательный интерес, потребность в чтении.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Средством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достижения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этих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результатов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служат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учебников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вопросы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задания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ним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проблемно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диалогическая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технология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технология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продуктивного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чтения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2D0367">
        <w:rPr>
          <w:rFonts w:asciiTheme="minorHAnsi" w:hAnsiTheme="minorHAnsi"/>
          <w:b/>
          <w:sz w:val="24"/>
          <w:szCs w:val="24"/>
          <w:lang w:val="ru-RU"/>
        </w:rPr>
        <w:t>Метапредметными</w:t>
      </w:r>
      <w:proofErr w:type="spellEnd"/>
      <w:r w:rsidRPr="002D0367">
        <w:rPr>
          <w:rFonts w:asciiTheme="minorHAnsi" w:hAnsiTheme="minorHAnsi"/>
          <w:b/>
          <w:sz w:val="24"/>
          <w:szCs w:val="24"/>
          <w:lang w:val="ru-RU"/>
        </w:rPr>
        <w:t xml:space="preserve"> результатами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изучения курса «Литература» является формирование универсальных учебных действий (УУД).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sz w:val="24"/>
          <w:szCs w:val="24"/>
          <w:lang w:val="ru-RU"/>
        </w:rPr>
      </w:pPr>
      <w:r w:rsidRPr="002D0367">
        <w:rPr>
          <w:rFonts w:asciiTheme="minorHAnsi" w:hAnsiTheme="minorHAnsi"/>
          <w:i/>
          <w:sz w:val="24"/>
          <w:szCs w:val="24"/>
          <w:lang w:val="ru-RU"/>
        </w:rPr>
        <w:t>Регулятивные УУД: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самостоятельно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формулировать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проблему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тему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цели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урока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способность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2D0367">
        <w:rPr>
          <w:rFonts w:asciiTheme="minorHAnsi" w:hAnsiTheme="minorHAnsi" w:cs="Times New Roman"/>
          <w:sz w:val="24"/>
          <w:szCs w:val="24"/>
          <w:lang w:val="ru-RU"/>
        </w:rPr>
        <w:t>целеполаганию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включая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постановку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новых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целей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самостоятельно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анализировать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условия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пути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достижения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цели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ind w:firstLine="284"/>
        <w:rPr>
          <w:rFonts w:asciiTheme="minorHAnsi" w:hAnsiTheme="minorHAnsi"/>
          <w:spacing w:val="2"/>
          <w:sz w:val="24"/>
          <w:szCs w:val="24"/>
          <w:lang w:val="ru-RU"/>
        </w:rPr>
      </w:pP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самостоятельно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pacing w:val="2"/>
          <w:sz w:val="24"/>
          <w:szCs w:val="24"/>
          <w:lang w:val="ru-RU"/>
        </w:rPr>
        <w:t>составлять</w:t>
      </w:r>
      <w:r w:rsidRPr="002D0367">
        <w:rPr>
          <w:rFonts w:asciiTheme="minorHAnsi" w:hAnsiTheme="minorHAnsi"/>
          <w:i/>
          <w:iCs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pacing w:val="2"/>
          <w:sz w:val="24"/>
          <w:szCs w:val="24"/>
          <w:lang w:val="ru-RU"/>
        </w:rPr>
        <w:t>план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решения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учебной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проблемы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работать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плану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сверяя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действия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целью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прогнозировать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,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корректировать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деятельность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pacing w:val="2"/>
          <w:sz w:val="24"/>
          <w:szCs w:val="24"/>
          <w:lang w:val="ru-RU"/>
        </w:rPr>
      </w:pP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диалоге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учителем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pacing w:val="2"/>
          <w:sz w:val="24"/>
          <w:szCs w:val="24"/>
          <w:lang w:val="ru-RU"/>
        </w:rPr>
        <w:t>вырабатывать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критерии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оценки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  </w:t>
      </w:r>
      <w:r w:rsidRPr="002D0367">
        <w:rPr>
          <w:rFonts w:asciiTheme="minorHAnsi" w:hAnsiTheme="minorHAnsi" w:cs="Times New Roman"/>
          <w:i/>
          <w:iCs/>
          <w:spacing w:val="2"/>
          <w:sz w:val="24"/>
          <w:szCs w:val="24"/>
          <w:lang w:val="ru-RU"/>
        </w:rPr>
        <w:t>определять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степень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успешности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своей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работы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работы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других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соответствии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этими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критериями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pacing w:val="2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Средством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формирования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регулятивных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УУД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служат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технология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продуктивного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чтения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технология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оценивания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образовательных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достижений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(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учебных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2"/>
          <w:sz w:val="24"/>
          <w:szCs w:val="24"/>
          <w:lang w:val="ru-RU"/>
        </w:rPr>
        <w:t>успехов</w:t>
      </w:r>
      <w:r w:rsidRPr="002D0367">
        <w:rPr>
          <w:rFonts w:asciiTheme="minorHAnsi" w:hAnsiTheme="minorHAnsi"/>
          <w:spacing w:val="2"/>
          <w:sz w:val="24"/>
          <w:szCs w:val="24"/>
          <w:lang w:val="ru-RU"/>
        </w:rPr>
        <w:t>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sz w:val="24"/>
          <w:szCs w:val="24"/>
          <w:lang w:val="ru-RU"/>
        </w:rPr>
      </w:pPr>
      <w:r w:rsidRPr="002D0367">
        <w:rPr>
          <w:rFonts w:asciiTheme="minorHAnsi" w:hAnsiTheme="minorHAnsi"/>
          <w:i/>
          <w:sz w:val="24"/>
          <w:szCs w:val="24"/>
          <w:lang w:val="ru-RU"/>
        </w:rPr>
        <w:t>Познавательные УУД: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самостоятельно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вычитывать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все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виды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текстовой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информации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: </w:t>
      </w:r>
      <w:proofErr w:type="spellStart"/>
      <w:r w:rsidRPr="002D0367">
        <w:rPr>
          <w:rFonts w:asciiTheme="minorHAnsi" w:hAnsiTheme="minorHAnsi" w:cs="Times New Roman"/>
          <w:sz w:val="24"/>
          <w:szCs w:val="24"/>
          <w:lang w:val="ru-RU"/>
        </w:rPr>
        <w:t>фактуальную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proofErr w:type="spellStart"/>
      <w:r w:rsidRPr="002D0367">
        <w:rPr>
          <w:rFonts w:asciiTheme="minorHAnsi" w:hAnsiTheme="minorHAnsi" w:cs="Times New Roman"/>
          <w:sz w:val="24"/>
          <w:szCs w:val="24"/>
          <w:lang w:val="ru-RU"/>
        </w:rPr>
        <w:t>подтекстовую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концептуальную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адекватно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понимать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основную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дополнительную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информацию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воспринятого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на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слух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пользоваться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разными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видами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: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изучающим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просмотровым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ознакомительным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pacing w:val="-2"/>
          <w:sz w:val="24"/>
          <w:szCs w:val="24"/>
          <w:lang w:val="ru-RU"/>
        </w:rPr>
      </w:pP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pacing w:val="-2"/>
          <w:sz w:val="24"/>
          <w:szCs w:val="24"/>
          <w:lang w:val="ru-RU"/>
        </w:rPr>
        <w:t>извлекать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информацию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представленную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разных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формах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(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сплошной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текст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; </w:t>
      </w:r>
      <w:proofErr w:type="spellStart"/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несплошной</w:t>
      </w:r>
      <w:proofErr w:type="spellEnd"/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текст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–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иллюстрация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таблица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схема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>);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pacing w:val="-2"/>
          <w:sz w:val="24"/>
          <w:szCs w:val="24"/>
          <w:lang w:val="ru-RU"/>
        </w:rPr>
      </w:pP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владеть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различными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видами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proofErr w:type="spellStart"/>
      <w:r w:rsidRPr="002D0367">
        <w:rPr>
          <w:rFonts w:asciiTheme="minorHAnsi" w:hAnsiTheme="minorHAnsi" w:cs="Times New Roman"/>
          <w:i/>
          <w:iCs/>
          <w:spacing w:val="-2"/>
          <w:sz w:val="24"/>
          <w:szCs w:val="24"/>
          <w:lang w:val="ru-RU"/>
        </w:rPr>
        <w:t>аудирования</w:t>
      </w:r>
      <w:proofErr w:type="spellEnd"/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(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выборочным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ознакомительным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детальным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>);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перерабатывать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преобразовывать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информацию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одной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формы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другую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составлять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план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таблицу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схему</w:t>
      </w:r>
      <w:r w:rsidRPr="002D0367">
        <w:rPr>
          <w:rFonts w:asciiTheme="minorHAnsi" w:hAnsiTheme="minorHAnsi"/>
          <w:sz w:val="24"/>
          <w:szCs w:val="24"/>
          <w:lang w:val="ru-RU"/>
        </w:rPr>
        <w:t>);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излагать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содержание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прочитанного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прослушанного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подробно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сжато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выборочно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пользоваться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словарями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справочниками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осуществлять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анализ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синтез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lastRenderedPageBreak/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устанавливать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причинно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следственные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связи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строить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рассуждения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pacing w:val="-2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Средством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развития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proofErr w:type="gramStart"/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познавательных</w:t>
      </w:r>
      <w:proofErr w:type="gramEnd"/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УУД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служат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тексты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учебника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его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методический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аппарат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;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технология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продуктивного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чтения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sz w:val="24"/>
          <w:szCs w:val="24"/>
          <w:lang w:val="ru-RU"/>
        </w:rPr>
      </w:pPr>
      <w:r w:rsidRPr="002D0367">
        <w:rPr>
          <w:rFonts w:asciiTheme="minorHAnsi" w:hAnsiTheme="minorHAnsi"/>
          <w:i/>
          <w:sz w:val="24"/>
          <w:szCs w:val="24"/>
          <w:lang w:val="ru-RU"/>
        </w:rPr>
        <w:t>Коммуникативные УУД:</w:t>
      </w:r>
    </w:p>
    <w:p w:rsidR="00E61766" w:rsidRPr="002D0367" w:rsidRDefault="00E61766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2D0367">
        <w:rPr>
          <w:rStyle w:val="Text0"/>
          <w:rFonts w:asciiTheme="minorHAnsi" w:hAnsiTheme="minorHAnsi"/>
          <w:i/>
          <w:iCs/>
          <w:sz w:val="24"/>
          <w:szCs w:val="24"/>
        </w:rPr>
        <w:t>учитывать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разные мнения и стремиться к координации различных позиций в сотрудничестве;</w:t>
      </w:r>
    </w:p>
    <w:p w:rsidR="00E61766" w:rsidRPr="002D0367" w:rsidRDefault="00E61766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2D0367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E61766" w:rsidRPr="002D0367" w:rsidRDefault="00E61766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2D0367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устанавливать и сравнивать разные точки зрения прежде, чем принимать решения и делать выборы;</w:t>
      </w:r>
    </w:p>
    <w:p w:rsidR="00E61766" w:rsidRPr="002D0367" w:rsidRDefault="00E61766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2D0367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E61766" w:rsidRPr="002D0367" w:rsidRDefault="00E61766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2D0367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задавать вопросы, необходимые для организации собственной деятельности и сотрудничества с партнёром;</w:t>
      </w:r>
    </w:p>
    <w:p w:rsidR="00E61766" w:rsidRPr="002D0367" w:rsidRDefault="00E61766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2D0367">
        <w:rPr>
          <w:rStyle w:val="Text0"/>
          <w:rFonts w:asciiTheme="minorHAnsi" w:hAnsiTheme="minorHAnsi"/>
          <w:i/>
          <w:iCs/>
          <w:sz w:val="24"/>
          <w:szCs w:val="24"/>
        </w:rPr>
        <w:t>уметь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осуществлять взаимный контроль и оказывать в сотрудничестве необходимую взаимопомощь;</w:t>
      </w:r>
    </w:p>
    <w:p w:rsidR="00E61766" w:rsidRPr="002D0367" w:rsidRDefault="00E61766" w:rsidP="002D0367">
      <w:pPr>
        <w:pStyle w:val="text"/>
        <w:suppressAutoHyphens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sz w:val="24"/>
          <w:szCs w:val="24"/>
        </w:rPr>
        <w:t xml:space="preserve">– </w:t>
      </w:r>
      <w:r w:rsidRPr="002D0367">
        <w:rPr>
          <w:rStyle w:val="Text0"/>
          <w:rFonts w:asciiTheme="minorHAnsi" w:hAnsiTheme="minorHAnsi"/>
          <w:i/>
          <w:iCs/>
          <w:sz w:val="24"/>
          <w:szCs w:val="24"/>
        </w:rPr>
        <w:t>осознавать</w:t>
      </w:r>
      <w:r w:rsidRPr="002D0367">
        <w:rPr>
          <w:rStyle w:val="Text0"/>
          <w:rFonts w:asciiTheme="minorHAnsi" w:hAnsiTheme="minorHAnsi"/>
          <w:sz w:val="24"/>
          <w:szCs w:val="24"/>
        </w:rPr>
        <w:t xml:space="preserve"> важность коммуникативных умений в жизни человека;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оформлять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мысли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устной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письменной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форме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учётом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речевой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ситуации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создавать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различного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типа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стиля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жанра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оценивать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редактировать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устное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письменное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речевое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высказывание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адекватно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использовать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речевые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средства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решения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различных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коммуникативных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задач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;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владеть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монологической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диалогической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формами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различными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видами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монолога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диалога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высказывать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обосновывать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точку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зрения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слушать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слышать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других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пытаться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принимать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иную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точку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зрения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быть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готовым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корректировать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точку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зрения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выступать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перед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аудиторией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сверстников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сообщениями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договариваться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приходить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общему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решению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совместной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деятельности</w:t>
      </w:r>
      <w:r w:rsidRPr="002D0367">
        <w:rPr>
          <w:rFonts w:asciiTheme="minorHAnsi" w:hAnsiTheme="minorHAnsi"/>
          <w:sz w:val="24"/>
          <w:szCs w:val="24"/>
          <w:lang w:val="ru-RU"/>
        </w:rPr>
        <w:t>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задавать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вопросы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b/>
          <w:sz w:val="24"/>
          <w:szCs w:val="24"/>
          <w:lang w:val="ru-RU"/>
        </w:rPr>
        <w:t>Предметными результатами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изучения курса «Литература» является </w:t>
      </w:r>
      <w:proofErr w:type="spellStart"/>
      <w:r w:rsidRPr="002D0367">
        <w:rPr>
          <w:rFonts w:asciiTheme="minorHAnsi" w:hAnsiTheme="minorHAnsi"/>
          <w:sz w:val="24"/>
          <w:szCs w:val="24"/>
          <w:lang w:val="ru-RU"/>
        </w:rPr>
        <w:t>сформированность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 следующих умений: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>На необходимом (базовом) уровне: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осознанно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 xml:space="preserve">воспринимать 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и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 xml:space="preserve">понимать 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фольклорный текст;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 xml:space="preserve">различать 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фольклорные и литературные произведения,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обращаться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к пословицам, поговоркам, фольклорным образам </w:t>
      </w:r>
      <w:proofErr w:type="gramStart"/>
      <w:r w:rsidRPr="002D0367">
        <w:rPr>
          <w:rFonts w:asciiTheme="minorHAnsi" w:hAnsiTheme="minorHAnsi"/>
          <w:sz w:val="24"/>
          <w:szCs w:val="24"/>
          <w:lang w:val="ru-RU"/>
        </w:rPr>
        <w:t>в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различных </w:t>
      </w:r>
      <w:proofErr w:type="gramStart"/>
      <w:r w:rsidRPr="002D0367">
        <w:rPr>
          <w:rFonts w:asciiTheme="minorHAnsi" w:hAnsiTheme="minorHAnsi"/>
          <w:sz w:val="24"/>
          <w:szCs w:val="24"/>
          <w:lang w:val="ru-RU"/>
        </w:rPr>
        <w:t>ситуациях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речевого общения,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 xml:space="preserve">сопоставлять </w:t>
      </w:r>
      <w:r w:rsidRPr="002D0367">
        <w:rPr>
          <w:rFonts w:asciiTheme="minorHAnsi" w:hAnsiTheme="minorHAnsi"/>
          <w:sz w:val="24"/>
          <w:szCs w:val="24"/>
          <w:lang w:val="ru-RU"/>
        </w:rPr>
        <w:t>фольклорную сказку и её интерпретацию средствами других искусств (иллюстрация, мультипликация, художественный фильм);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выделять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lastRenderedPageBreak/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видеть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выбирать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фольклорные произведения для самостоятельного чтения;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использовать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малые фольклорные жанры в своих устных и письменных высказываниях;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выразительно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читать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сказки и былины, соблюдая соответствующую интонацию «устного высказывания»;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пересказывать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сказки, используя в своей речи художественные приёмы, характерные для народных сказок;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выявлять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в сказках характерные художественные приемы и на этой основе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определять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жанровую разновидность сказки,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отличать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литературную сказку </w:t>
      </w:r>
      <w:proofErr w:type="gramStart"/>
      <w:r w:rsidRPr="002D0367">
        <w:rPr>
          <w:rFonts w:asciiTheme="minorHAnsi" w:hAnsiTheme="minorHAnsi"/>
          <w:sz w:val="24"/>
          <w:szCs w:val="24"/>
          <w:lang w:val="ru-RU"/>
        </w:rPr>
        <w:t>от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фольклорной;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осознанно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воспринимать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художественное произведение в единстве формы и содержания;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адекватно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понимать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художественный текст и давать его смысловой анализ,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интерпретировать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прочитанное,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отбирать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произведения для чтения;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воспринимать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художественный текст как произведение искусства;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определять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для себя цели чтения художественной литературы,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выбирать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произведения для самостоятельного чтения;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выявлять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и интерпретировать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авторскую позицию, определять своё отношение к ней, и на этой основе формировать собственные ценностные ориентации;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определять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актуальность произведений для читателей разных поколений и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вступать в диалог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с другими читателями;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создавать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собственный текст аналитического и интерпретирующего характера в различных форматах;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сопоставлять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произведение словесного искусства и его воплощение в других искусствах;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На повышенном уровне: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сравнивать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сказки, принадлежащие разным народам,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видеть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в них воплощение нравственного идеала конкретного народа (находить общее и различное с идеалом русского и своего народов);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сочинять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сказку (в том числе и по пословице), былину и/или придумывать сюжетные линии;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сравнивать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произведения героического эпоса разных народов,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определять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черты национального характера;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выбирать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устанавливать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выбирать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путь анализа произведения, адекватный жанрово-родовой природе художественного текста;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видеть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элементы поэтики художественного текста, их художественную и смысловую функцию;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сопоставлять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«чужие» тексты интерпретирующего характера, </w:t>
      </w:r>
      <w:proofErr w:type="spellStart"/>
      <w:r w:rsidRPr="002D0367">
        <w:rPr>
          <w:rFonts w:asciiTheme="minorHAnsi" w:hAnsiTheme="minorHAnsi"/>
          <w:sz w:val="24"/>
          <w:szCs w:val="24"/>
          <w:lang w:val="ru-RU"/>
        </w:rPr>
        <w:t>аргументированно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 оценивать их;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оценивать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интерпретацию художественного текста, созданную средствами других искусств;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сопоставлять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произведения русской и мировой литературы, самостоятельно (или под </w:t>
      </w:r>
      <w:r w:rsidRPr="002D0367">
        <w:rPr>
          <w:rFonts w:asciiTheme="minorHAnsi" w:hAnsiTheme="minorHAnsi"/>
          <w:sz w:val="24"/>
          <w:szCs w:val="24"/>
          <w:lang w:val="ru-RU"/>
        </w:rPr>
        <w:lastRenderedPageBreak/>
        <w:t>руководством учителя) определяя линии сопоставления, выбирая аспект для сопоставительного анализа;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–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осуществлять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самостоятельную </w:t>
      </w:r>
      <w:proofErr w:type="spellStart"/>
      <w:r w:rsidRPr="002D0367">
        <w:rPr>
          <w:rFonts w:asciiTheme="minorHAnsi" w:hAnsiTheme="minorHAnsi"/>
          <w:sz w:val="24"/>
          <w:szCs w:val="24"/>
          <w:lang w:val="ru-RU"/>
        </w:rPr>
        <w:t>проектно-исследователь-скую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 деятельность и </w:t>
      </w:r>
      <w:r w:rsidRPr="002D0367">
        <w:rPr>
          <w:rFonts w:asciiTheme="minorHAnsi" w:hAnsiTheme="minorHAnsi"/>
          <w:i/>
          <w:sz w:val="24"/>
          <w:szCs w:val="24"/>
          <w:lang w:val="ru-RU"/>
        </w:rPr>
        <w:t>оформлять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её результаты в разных форматах (работа исследовательского характера, реферат, проект).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2D0367">
        <w:rPr>
          <w:rFonts w:asciiTheme="minorHAnsi" w:hAnsiTheme="minorHAnsi"/>
          <w:b/>
          <w:sz w:val="24"/>
          <w:szCs w:val="24"/>
          <w:lang w:val="ru-RU"/>
        </w:rPr>
        <w:t>4. Содержание учебного предмета «Литература».</w:t>
      </w:r>
    </w:p>
    <w:p w:rsidR="00E61766" w:rsidRPr="002D0367" w:rsidRDefault="00E61766" w:rsidP="002D0367">
      <w:pPr>
        <w:pStyle w:val="zagpr-3"/>
        <w:suppressAutoHyphens/>
        <w:rPr>
          <w:rFonts w:asciiTheme="minorHAnsi" w:hAnsiTheme="minorHAnsi"/>
          <w:lang w:val="ru-RU"/>
        </w:rPr>
      </w:pPr>
      <w:r w:rsidRPr="002D0367">
        <w:rPr>
          <w:rFonts w:asciiTheme="minorHAnsi" w:hAnsiTheme="minorHAnsi"/>
          <w:lang w:val="ru-RU"/>
        </w:rPr>
        <w:t>5-</w:t>
      </w:r>
      <w:r w:rsidRPr="002D0367">
        <w:rPr>
          <w:rFonts w:asciiTheme="minorHAnsi" w:hAnsiTheme="minorHAnsi" w:cs="Times New Roman"/>
          <w:lang w:val="ru-RU"/>
        </w:rPr>
        <w:t>й</w:t>
      </w:r>
      <w:r w:rsidRPr="002D0367">
        <w:rPr>
          <w:rFonts w:asciiTheme="minorHAnsi" w:hAnsiTheme="minorHAnsi"/>
          <w:lang w:val="ru-RU"/>
        </w:rPr>
        <w:t xml:space="preserve"> </w:t>
      </w:r>
      <w:r w:rsidRPr="002D0367">
        <w:rPr>
          <w:rFonts w:asciiTheme="minorHAnsi" w:hAnsiTheme="minorHAnsi" w:cs="Times New Roman"/>
          <w:lang w:val="ru-RU"/>
        </w:rPr>
        <w:t>класс</w:t>
      </w:r>
      <w:r w:rsidRPr="002D0367">
        <w:rPr>
          <w:rFonts w:asciiTheme="minorHAnsi" w:hAnsiTheme="minorHAnsi"/>
          <w:lang w:val="ru-RU"/>
        </w:rPr>
        <w:t xml:space="preserve"> (105 </w:t>
      </w:r>
      <w:r w:rsidRPr="002D0367">
        <w:rPr>
          <w:rFonts w:asciiTheme="minorHAnsi" w:hAnsiTheme="minorHAnsi" w:cs="Times New Roman"/>
          <w:lang w:val="ru-RU"/>
        </w:rPr>
        <w:t>ч</w:t>
      </w:r>
      <w:r w:rsidRPr="002D0367">
        <w:rPr>
          <w:rFonts w:asciiTheme="minorHAnsi" w:hAnsiTheme="minorHAnsi"/>
          <w:lang w:val="ru-RU"/>
        </w:rPr>
        <w:t>.)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Введение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(2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искусство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слова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Книга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Новый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учебник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вид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искусства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zagpred-4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Часть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i/>
          <w:iCs/>
          <w:sz w:val="24"/>
          <w:szCs w:val="24"/>
        </w:rPr>
        <w:t>I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захватывает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дух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</w:p>
    <w:p w:rsidR="00E61766" w:rsidRPr="002D0367" w:rsidRDefault="00E61766" w:rsidP="002D0367">
      <w:pPr>
        <w:pStyle w:val="zagpred-4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Воздействие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эмоции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воображение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читателя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Н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Гумилёв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Стихотворение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цикла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Капитаны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 (1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Раздел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1.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Жизнь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по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законам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чести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(10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Мир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живущие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законам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делает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книгу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её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героев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бессмертными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Ж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Верн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капитана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Гранта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Самоотверженность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мужество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героев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Верна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Дюма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Три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мушкетёра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Законы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которым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живут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Дюма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Н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Г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proofErr w:type="spellStart"/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Долинина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достоинство</w:t>
      </w:r>
      <w:r w:rsidRPr="002D0367">
        <w:rPr>
          <w:rFonts w:asciiTheme="minorHAnsi" w:hAnsiTheme="minorHAnsi"/>
          <w:sz w:val="24"/>
          <w:szCs w:val="24"/>
          <w:lang w:val="ru-RU"/>
        </w:rPr>
        <w:t>».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Понятие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Понятие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Портретная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характеристика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героя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 xml:space="preserve"> Эссе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жанр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Раздел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2.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Шифры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клады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(9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>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Законы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Р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.-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Стивенсон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Остров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сокровищ</w:t>
      </w:r>
      <w:r w:rsidRPr="002D0367">
        <w:rPr>
          <w:rFonts w:asciiTheme="minorHAnsi" w:hAnsiTheme="minorHAnsi"/>
          <w:sz w:val="24"/>
          <w:szCs w:val="24"/>
          <w:lang w:val="ru-RU"/>
        </w:rPr>
        <w:t>» 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Особенности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развития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действия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Многообразие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человеческих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характеров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романе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Э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Золотой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жук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сокращении</w:t>
      </w:r>
      <w:r w:rsidRPr="002D0367">
        <w:rPr>
          <w:rFonts w:asciiTheme="minorHAnsi" w:hAnsiTheme="minorHAnsi"/>
          <w:sz w:val="24"/>
          <w:szCs w:val="24"/>
          <w:lang w:val="ru-RU"/>
        </w:rPr>
        <w:t>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Н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Рыбаков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Кортик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Динамика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развития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событий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повести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Отличительные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особенности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Сюжет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композиция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Раздел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3.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Экстремальные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ситуации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(6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обстоятельства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жизни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Нравственные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уроки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Дж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Лондон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Любовь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жизни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сокращении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Человек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единоборстве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судьбой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lastRenderedPageBreak/>
        <w:t>Б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Житков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Механик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Салерно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Ответственность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человека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поступки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Жанр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рассказа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Раздел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4.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мы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становимся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взрослыми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(10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Тематическое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жанровое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разнообразие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Пафос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вольности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свободолюбия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Большие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события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маленькие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Катаев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sz w:val="24"/>
          <w:szCs w:val="24"/>
          <w:lang w:val="ru-RU"/>
        </w:rPr>
        <w:t>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Белеет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парус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одинокий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Взросление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героев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путь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приключений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игр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суровой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жизни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М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Ю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Лермонтов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Парус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Мотив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свободы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стихотворении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Ю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Лермонтова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повестях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Твена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Катаева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М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Твен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2D0367">
        <w:rPr>
          <w:rFonts w:asciiTheme="minorHAnsi" w:hAnsiTheme="minorHAnsi" w:cs="Times New Roman"/>
          <w:sz w:val="24"/>
          <w:szCs w:val="24"/>
          <w:lang w:val="ru-RU"/>
        </w:rPr>
        <w:t>Гекльберри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Финна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>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Автор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Писатель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автор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рассказчик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Раздел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5.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Правда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истории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вымысел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(6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proofErr w:type="gramStart"/>
      <w:r w:rsidRPr="002D0367">
        <w:rPr>
          <w:rFonts w:asciiTheme="minorHAnsi" w:hAnsiTheme="minorHAnsi" w:cs="Times New Roman"/>
          <w:sz w:val="24"/>
          <w:szCs w:val="24"/>
          <w:lang w:val="ru-RU"/>
        </w:rPr>
        <w:t>Историческая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правда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авторский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вымысел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Пушкин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Песнь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вещем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Олеге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Легенда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её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интерпретация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М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Ю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Лермонтов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Бородино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Переложение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исторического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факта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повествовании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Каверин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капитана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Правда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истории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вымысел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приключенческом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романе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Роль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вымысла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мире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Легенда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фольклорный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жанр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Вымысел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авторский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замысел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Монолог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диалог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Раздел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6.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Романтика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неизведанного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(3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Мечта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gramStart"/>
      <w:r w:rsidRPr="002D0367">
        <w:rPr>
          <w:rFonts w:asciiTheme="minorHAnsi" w:hAnsiTheme="minorHAnsi" w:cs="Times New Roman"/>
          <w:sz w:val="24"/>
          <w:szCs w:val="24"/>
          <w:lang w:val="ru-RU"/>
        </w:rPr>
        <w:t>прекрасном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неведомом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Мечта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приключения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Стихи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gramStart"/>
      <w:r w:rsidRPr="002D0367">
        <w:rPr>
          <w:rFonts w:asciiTheme="minorHAnsi" w:hAnsiTheme="minorHAnsi" w:cs="Times New Roman"/>
          <w:sz w:val="24"/>
          <w:szCs w:val="24"/>
          <w:lang w:val="ru-RU"/>
        </w:rPr>
        <w:t>прекрасном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неведомом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: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Блок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помнишь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нашей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бухте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...»,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Н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Гумилёв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Жираф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Маяковский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  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могли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?»,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М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Светлов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жизни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разу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был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таверне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...»,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Самой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Сказка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Берестов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Почему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детстве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...».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Способы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создания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выразительности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поэзии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Рифма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ритм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признаки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стихотворной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речи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zagpred-4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Часть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i/>
          <w:iCs/>
          <w:sz w:val="24"/>
          <w:szCs w:val="24"/>
        </w:rPr>
        <w:t>II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Что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можно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увидеть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закрытыми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глазами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ее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читатель</w:t>
      </w:r>
      <w:r w:rsidRPr="002D0367">
        <w:rPr>
          <w:rFonts w:asciiTheme="minorHAnsi" w:hAnsiTheme="minorHAnsi"/>
          <w:sz w:val="24"/>
          <w:szCs w:val="24"/>
          <w:lang w:val="ru-RU"/>
        </w:rPr>
        <w:t>.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Законы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Раздел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1.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Мир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, «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затерянный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»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нас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(2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Наука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фантазия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Понятие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Научная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фантастика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proofErr w:type="spellStart"/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Конан</w:t>
      </w:r>
      <w:proofErr w:type="spellEnd"/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Дойл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sz w:val="24"/>
          <w:szCs w:val="24"/>
          <w:lang w:val="ru-RU"/>
        </w:rPr>
        <w:t>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Затерянный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мир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научной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фантастики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Научная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фантастика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Раздел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2.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Научная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ненаучная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»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фантастика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(8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lastRenderedPageBreak/>
        <w:t>Фантастика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средство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выражения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авторского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замысла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миры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Особенности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Нравственные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проблемы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Роль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фантастики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мире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Тематическое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жанровое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разнообразие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proofErr w:type="gramStart"/>
      <w:r w:rsidRPr="002D0367">
        <w:rPr>
          <w:rFonts w:asciiTheme="minorHAnsi" w:hAnsiTheme="minorHAnsi" w:cs="Times New Roman"/>
          <w:sz w:val="24"/>
          <w:szCs w:val="24"/>
          <w:lang w:val="ru-RU"/>
        </w:rPr>
        <w:t>Реальное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Беляев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Голова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профессора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2D0367">
        <w:rPr>
          <w:rFonts w:asciiTheme="minorHAnsi" w:hAnsiTheme="minorHAnsi" w:cs="Times New Roman"/>
          <w:sz w:val="24"/>
          <w:szCs w:val="24"/>
          <w:lang w:val="ru-RU"/>
        </w:rPr>
        <w:t>Доуэля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Ответственность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учёных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перед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человечеством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Н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Гоголь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Портрет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Реалистическая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способ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изображения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Р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proofErr w:type="spellStart"/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Бредбери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грянул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гром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сокращении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Последствия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поступков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человека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будущего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Отличительные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особенности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Роль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детали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Раздел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3.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Сказка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фантастика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(7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proofErr w:type="gramStart"/>
      <w:r w:rsidRPr="002D0367">
        <w:rPr>
          <w:rFonts w:asciiTheme="minorHAnsi" w:hAnsiTheme="minorHAnsi" w:cs="Times New Roman"/>
          <w:sz w:val="24"/>
          <w:szCs w:val="24"/>
          <w:lang w:val="ru-RU"/>
        </w:rPr>
        <w:t>Сказочное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proofErr w:type="gramStart"/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Фантастическое</w:t>
      </w:r>
      <w:proofErr w:type="gramEnd"/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волшебной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сказке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Связь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фольклором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Пушкин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Сказка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мертвой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царевне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семи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богатырях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Явная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неявная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фантастика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волшебной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сказке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Пушкин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sz w:val="24"/>
          <w:szCs w:val="24"/>
          <w:lang w:val="ru-RU"/>
        </w:rPr>
        <w:t>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Руслан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Людмила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Мир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чудес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поэме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Отличие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волшебной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сказки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Поэма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жанр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zagpred-4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Часть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i/>
          <w:iCs/>
          <w:sz w:val="24"/>
          <w:szCs w:val="24"/>
        </w:rPr>
        <w:t>III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лабиринте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событий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(4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sz w:val="24"/>
          <w:szCs w:val="24"/>
          <w:lang w:val="ru-RU"/>
        </w:rPr>
        <w:t>.)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Детективная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ее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Жанровое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многообразие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детектива</w:t>
      </w:r>
      <w:proofErr w:type="gramStart"/>
      <w:r w:rsidRPr="002D0367">
        <w:rPr>
          <w:rFonts w:asciiTheme="minorHAnsi" w:hAnsiTheme="minorHAnsi"/>
          <w:sz w:val="24"/>
          <w:szCs w:val="24"/>
          <w:lang w:val="ru-RU"/>
        </w:rPr>
        <w:t>.«</w:t>
      </w:r>
      <w:proofErr w:type="gramEnd"/>
      <w:r w:rsidRPr="002D0367">
        <w:rPr>
          <w:rFonts w:asciiTheme="minorHAnsi" w:hAnsiTheme="minorHAnsi" w:cs="Times New Roman"/>
          <w:sz w:val="24"/>
          <w:szCs w:val="24"/>
          <w:lang w:val="ru-RU"/>
        </w:rPr>
        <w:t>Законы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детективной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Э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Убийство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улице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Морг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сокращении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как первый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классический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детективный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рассказ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proofErr w:type="spellStart"/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Конан</w:t>
      </w:r>
      <w:proofErr w:type="spellEnd"/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Дойл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Горбун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второй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детективе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Понятие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детективе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Особенности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сюжета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композиции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детективе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zagpred-4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Часть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i/>
          <w:iCs/>
          <w:sz w:val="24"/>
          <w:szCs w:val="24"/>
        </w:rPr>
        <w:t>IV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другие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(14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sz w:val="24"/>
          <w:szCs w:val="24"/>
          <w:lang w:val="ru-RU"/>
        </w:rPr>
        <w:t>.)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Мир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детства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Гуманистический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характер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детях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Нравственные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уроки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Г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Короленко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дурном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обществе</w:t>
      </w:r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сокращении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Уроки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добра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справедливости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повести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Судьбы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героев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повести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Средства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создания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характеров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героев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М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М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Пришвин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Кладовая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солнца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Сказка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быль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Роль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пейзажа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произведении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Кассиль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Кондуит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2D0367">
        <w:rPr>
          <w:rFonts w:asciiTheme="minorHAnsi" w:hAnsiTheme="minorHAnsi" w:cs="Times New Roman"/>
          <w:sz w:val="24"/>
          <w:szCs w:val="24"/>
          <w:lang w:val="ru-RU"/>
        </w:rPr>
        <w:t>Швамбрания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>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Г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Белых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Пантелеев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Республика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2D0367">
        <w:rPr>
          <w:rFonts w:asciiTheme="minorHAnsi" w:hAnsiTheme="minorHAnsi" w:cs="Times New Roman"/>
          <w:sz w:val="24"/>
          <w:szCs w:val="24"/>
          <w:lang w:val="ru-RU"/>
        </w:rPr>
        <w:t>Шкид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главы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).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Выдуманная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страна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детства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Проблема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становления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характера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повестях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Распутин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Мама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куда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ушла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Тема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детского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одиночества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lastRenderedPageBreak/>
        <w:t>Стихи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детях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: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Самойлов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детства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Заболоцкий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Некрасивая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девочка</w:t>
      </w:r>
      <w:r w:rsidRPr="002D0367">
        <w:rPr>
          <w:rFonts w:asciiTheme="minorHAnsi" w:hAnsiTheme="minorHAnsi"/>
          <w:sz w:val="24"/>
          <w:szCs w:val="24"/>
          <w:lang w:val="ru-RU"/>
        </w:rPr>
        <w:t>».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pacing w:val="-2"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pacing w:val="-2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pacing w:val="-2"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Повесть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рассказ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Автобиографическое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произведение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Средства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создания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характера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героя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(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портрет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речевая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характеристика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авторская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оценка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пр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.).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Сказка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быль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Стихи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pacing w:val="-2"/>
          <w:sz w:val="24"/>
          <w:szCs w:val="24"/>
          <w:lang w:val="ru-RU"/>
        </w:rPr>
        <w:t>проза</w:t>
      </w:r>
      <w:r w:rsidRPr="002D0367">
        <w:rPr>
          <w:rFonts w:asciiTheme="minorHAnsi" w:hAnsiTheme="minorHAnsi"/>
          <w:spacing w:val="-2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</w:p>
    <w:p w:rsidR="00E61766" w:rsidRPr="002D0367" w:rsidRDefault="00E61766" w:rsidP="002D0367">
      <w:pPr>
        <w:pStyle w:val="zagpred-4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Часть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i/>
          <w:iCs/>
          <w:sz w:val="24"/>
          <w:szCs w:val="24"/>
        </w:rPr>
        <w:t>V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можем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без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или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они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без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? (11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sz w:val="24"/>
          <w:szCs w:val="24"/>
          <w:lang w:val="ru-RU"/>
        </w:rPr>
        <w:t>.)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Этические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проблемы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взаимоотношений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человека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природы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–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животные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место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Гуманистический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пафос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животных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Нравственные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уроки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братьях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наших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меньших</w:t>
      </w:r>
      <w:r w:rsidRPr="002D0367">
        <w:rPr>
          <w:rFonts w:asciiTheme="minorHAnsi" w:hAnsiTheme="minorHAnsi"/>
          <w:sz w:val="24"/>
          <w:szCs w:val="24"/>
          <w:lang w:val="ru-RU"/>
        </w:rPr>
        <w:t>».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текстуального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Чехов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Каштанка</w:t>
      </w:r>
      <w:r w:rsidRPr="002D0367">
        <w:rPr>
          <w:rFonts w:asciiTheme="minorHAnsi" w:hAnsiTheme="minorHAnsi"/>
          <w:sz w:val="24"/>
          <w:szCs w:val="24"/>
          <w:lang w:val="ru-RU"/>
        </w:rPr>
        <w:t>»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Куприн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proofErr w:type="spellStart"/>
      <w:r w:rsidRPr="002D0367">
        <w:rPr>
          <w:rFonts w:asciiTheme="minorHAnsi" w:hAnsiTheme="minorHAnsi" w:cs="Times New Roman"/>
          <w:sz w:val="24"/>
          <w:szCs w:val="24"/>
          <w:lang w:val="ru-RU"/>
        </w:rPr>
        <w:t>Ю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ю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сокращении</w:t>
      </w:r>
      <w:r w:rsidRPr="002D0367">
        <w:rPr>
          <w:rFonts w:asciiTheme="minorHAnsi" w:hAnsiTheme="minorHAnsi"/>
          <w:sz w:val="24"/>
          <w:szCs w:val="24"/>
          <w:lang w:val="ru-RU"/>
        </w:rPr>
        <w:t>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Для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обзорного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Э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Сетон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Томпсон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Чинк</w:t>
      </w:r>
      <w:r w:rsidRPr="002D0367">
        <w:rPr>
          <w:rFonts w:asciiTheme="minorHAnsi" w:hAnsiTheme="minorHAnsi"/>
          <w:sz w:val="24"/>
          <w:szCs w:val="24"/>
          <w:lang w:val="ru-RU"/>
        </w:rPr>
        <w:t>».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Дж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Даррелл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Гончие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2D0367">
        <w:rPr>
          <w:rFonts w:asciiTheme="minorHAnsi" w:hAnsiTheme="minorHAnsi" w:cs="Times New Roman"/>
          <w:sz w:val="24"/>
          <w:szCs w:val="24"/>
          <w:lang w:val="ru-RU"/>
        </w:rPr>
        <w:t>Бафута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>» (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отрывок</w:t>
      </w:r>
      <w:r w:rsidRPr="002D0367">
        <w:rPr>
          <w:rFonts w:asciiTheme="minorHAnsi" w:hAnsiTheme="minorHAnsi"/>
          <w:sz w:val="24"/>
          <w:szCs w:val="24"/>
          <w:lang w:val="ru-RU"/>
        </w:rPr>
        <w:t>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Чапек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sz w:val="24"/>
          <w:szCs w:val="24"/>
          <w:lang w:val="ru-RU"/>
        </w:rPr>
        <w:t>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точки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зрения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кошки</w:t>
      </w:r>
      <w:r w:rsidRPr="002D0367">
        <w:rPr>
          <w:rFonts w:asciiTheme="minorHAnsi" w:hAnsiTheme="minorHAnsi"/>
          <w:sz w:val="24"/>
          <w:szCs w:val="24"/>
          <w:lang w:val="ru-RU"/>
        </w:rPr>
        <w:t>».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Стихи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животных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: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С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Есенин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Песнь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собаке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Бунин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Змея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Н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Заболоцкий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Лицо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коня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»,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. </w:t>
      </w:r>
      <w:proofErr w:type="spellStart"/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Инбер</w:t>
      </w:r>
      <w:proofErr w:type="spellEnd"/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/>
          <w:sz w:val="24"/>
          <w:szCs w:val="24"/>
          <w:lang w:val="ru-RU"/>
        </w:rPr>
        <w:t>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Сеттер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Джек</w:t>
      </w:r>
      <w:r w:rsidRPr="002D0367">
        <w:rPr>
          <w:rFonts w:asciiTheme="minorHAnsi" w:hAnsiTheme="minorHAnsi"/>
          <w:sz w:val="24"/>
          <w:szCs w:val="24"/>
          <w:lang w:val="ru-RU"/>
        </w:rPr>
        <w:t>»,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Б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 </w:t>
      </w:r>
      <w:proofErr w:type="spellStart"/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Заходер</w:t>
      </w:r>
      <w:proofErr w:type="spellEnd"/>
      <w:r w:rsidRPr="002D0367">
        <w:rPr>
          <w:rFonts w:asciiTheme="minorHAnsi" w:hAnsiTheme="minorHAnsi"/>
          <w:sz w:val="24"/>
          <w:szCs w:val="24"/>
          <w:lang w:val="ru-RU"/>
        </w:rPr>
        <w:t xml:space="preserve"> «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Памяти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моего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пса</w:t>
      </w:r>
      <w:r w:rsidRPr="002D0367">
        <w:rPr>
          <w:rFonts w:asciiTheme="minorHAnsi" w:hAnsiTheme="minorHAnsi"/>
          <w:sz w:val="24"/>
          <w:szCs w:val="24"/>
          <w:lang w:val="ru-RU"/>
        </w:rPr>
        <w:t>».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Теория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литературы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Писатель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анималист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Язык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Читательская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интерпретация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художественного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произведения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Стихотворная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интонация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понятие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стихотворном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размере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Обобщение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(1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>.).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sz w:val="24"/>
          <w:szCs w:val="24"/>
          <w:lang w:val="ru-RU"/>
        </w:rPr>
        <w:t>Мир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твоих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читательских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интересов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Развитие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b/>
          <w:bCs/>
          <w:i/>
          <w:iCs/>
          <w:sz w:val="24"/>
          <w:szCs w:val="24"/>
          <w:lang w:val="ru-RU"/>
        </w:rPr>
        <w:t>речи</w:t>
      </w:r>
      <w:r w:rsidRPr="002D0367">
        <w:rPr>
          <w:rFonts w:asciiTheme="minorHAnsi" w:hAnsiTheme="minorHAnsi"/>
          <w:b/>
          <w:bCs/>
          <w:i/>
          <w:iCs/>
          <w:sz w:val="24"/>
          <w:szCs w:val="24"/>
          <w:lang w:val="ru-RU"/>
        </w:rPr>
        <w:t xml:space="preserve">.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1)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Подробный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сжатый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выборочный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пересказ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текста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2)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Отзыв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прочитанной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книге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Сочинение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размышление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книге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. 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3)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Сочинение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рассказ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о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литературном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сравнительная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характеристика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двух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героев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sz w:val="24"/>
          <w:szCs w:val="24"/>
          <w:lang w:val="ru-RU"/>
        </w:rPr>
      </w:pPr>
      <w:r w:rsidRPr="002D0367">
        <w:rPr>
          <w:rFonts w:asciiTheme="minorHAnsi" w:hAnsiTheme="minorHAnsi"/>
          <w:sz w:val="24"/>
          <w:szCs w:val="24"/>
          <w:lang w:val="ru-RU"/>
        </w:rPr>
        <w:t xml:space="preserve">4)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Сочинение</w:t>
      </w:r>
      <w:r w:rsidRPr="002D0367">
        <w:rPr>
          <w:rFonts w:asciiTheme="minorHAnsi" w:hAnsiTheme="minorHAnsi"/>
          <w:sz w:val="24"/>
          <w:szCs w:val="24"/>
          <w:lang w:val="ru-RU"/>
        </w:rPr>
        <w:t>-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подражание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сочинение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детективной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истории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сочинение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в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форме</w:t>
      </w:r>
      <w:r w:rsidRPr="002D0367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sz w:val="24"/>
          <w:szCs w:val="24"/>
          <w:lang w:val="ru-RU"/>
        </w:rPr>
        <w:t>эссе</w:t>
      </w:r>
      <w:r w:rsidRPr="002D0367">
        <w:rPr>
          <w:rFonts w:asciiTheme="minorHAnsi" w:hAnsiTheme="minorHAnsi"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Чтение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изучение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произведений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– 94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Развитие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речи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 xml:space="preserve"> – 8 </w:t>
      </w:r>
      <w:r w:rsidRPr="002D0367">
        <w:rPr>
          <w:rFonts w:asciiTheme="minorHAnsi" w:hAnsiTheme="minorHAnsi" w:cs="Times New Roman"/>
          <w:i/>
          <w:iCs/>
          <w:sz w:val="24"/>
          <w:szCs w:val="24"/>
          <w:lang w:val="ru-RU"/>
        </w:rPr>
        <w:t>ч</w:t>
      </w: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/>
          <w:iCs/>
          <w:sz w:val="24"/>
          <w:szCs w:val="24"/>
          <w:lang w:val="ru-RU"/>
        </w:rPr>
      </w:pPr>
      <w:r w:rsidRPr="002D0367">
        <w:rPr>
          <w:rFonts w:asciiTheme="minorHAnsi" w:hAnsiTheme="minorHAnsi"/>
          <w:i/>
          <w:iCs/>
          <w:sz w:val="24"/>
          <w:szCs w:val="24"/>
          <w:lang w:val="ru-RU"/>
        </w:rPr>
        <w:t>Резерв – 3 ч.</w:t>
      </w:r>
    </w:p>
    <w:p w:rsidR="002D0367" w:rsidRDefault="002D0367" w:rsidP="002D0367">
      <w:p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5. Изменения, внесенные в программу </w:t>
      </w:r>
    </w:p>
    <w:p w:rsidR="00F3306C" w:rsidRDefault="00F3306C" w:rsidP="00F3306C">
      <w:pPr>
        <w:suppressAutoHyphens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367">
        <w:rPr>
          <w:rFonts w:eastAsia="Times New Roman" w:cs="Times New Roman"/>
          <w:sz w:val="24"/>
          <w:szCs w:val="24"/>
          <w:lang w:eastAsia="ru-RU"/>
        </w:rPr>
        <w:t>Курсивом и подчеркиванием выделены произведения, входящие в обязательный минимум, но не вошедшие в программу ОС «Школа 2100»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F3306C" w:rsidRDefault="00F3306C" w:rsidP="00225EAD">
      <w:pPr>
        <w:pStyle w:val="a4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EAD">
        <w:rPr>
          <w:rFonts w:eastAsia="Times New Roman" w:cs="Times New Roman"/>
          <w:sz w:val="24"/>
          <w:szCs w:val="24"/>
          <w:lang w:eastAsia="ru-RU"/>
        </w:rPr>
        <w:t>Сказка, как вид устного народного творчества</w:t>
      </w:r>
    </w:p>
    <w:p w:rsidR="00225EAD" w:rsidRPr="00225EAD" w:rsidRDefault="00F3306C" w:rsidP="00225EAD">
      <w:pPr>
        <w:pStyle w:val="31"/>
        <w:keepNext/>
        <w:keepLines/>
        <w:numPr>
          <w:ilvl w:val="0"/>
          <w:numId w:val="8"/>
        </w:numPr>
        <w:shd w:val="clear" w:color="auto" w:fill="auto"/>
        <w:spacing w:line="240" w:lineRule="auto"/>
        <w:ind w:left="714" w:hanging="357"/>
        <w:outlineLvl w:val="9"/>
        <w:rPr>
          <w:b w:val="0"/>
          <w:position w:val="6"/>
          <w:sz w:val="24"/>
        </w:rPr>
      </w:pPr>
      <w:r w:rsidRPr="00225EAD">
        <w:rPr>
          <w:rFonts w:eastAsia="Times New Roman" w:cs="Times New Roman"/>
          <w:b w:val="0"/>
          <w:sz w:val="24"/>
          <w:szCs w:val="24"/>
          <w:lang w:eastAsia="ru-RU"/>
        </w:rPr>
        <w:t>Малые жанры фольклора</w:t>
      </w:r>
    </w:p>
    <w:p w:rsidR="00F3306C" w:rsidRPr="00225EAD" w:rsidRDefault="00F3306C" w:rsidP="00225EAD">
      <w:pPr>
        <w:pStyle w:val="31"/>
        <w:keepNext/>
        <w:keepLines/>
        <w:numPr>
          <w:ilvl w:val="0"/>
          <w:numId w:val="8"/>
        </w:numPr>
        <w:shd w:val="clear" w:color="auto" w:fill="auto"/>
        <w:spacing w:line="240" w:lineRule="auto"/>
        <w:ind w:left="714" w:hanging="357"/>
        <w:outlineLvl w:val="9"/>
        <w:rPr>
          <w:b w:val="0"/>
          <w:position w:val="6"/>
          <w:sz w:val="24"/>
        </w:rPr>
      </w:pPr>
      <w:r w:rsidRPr="00225EAD">
        <w:rPr>
          <w:rFonts w:eastAsia="Times New Roman" w:cs="Times New Roman"/>
          <w:b w:val="0"/>
          <w:sz w:val="24"/>
          <w:szCs w:val="24"/>
          <w:lang w:eastAsia="ru-RU"/>
        </w:rPr>
        <w:t xml:space="preserve">Н.А. Некрасов «Крестьянские дети» </w:t>
      </w:r>
    </w:p>
    <w:p w:rsidR="002D0367" w:rsidRPr="00A653B0" w:rsidRDefault="002D0367" w:rsidP="002D0367">
      <w:p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D0367">
        <w:rPr>
          <w:rFonts w:eastAsia="Times New Roman" w:cs="Times New Roman"/>
          <w:b/>
          <w:sz w:val="24"/>
          <w:szCs w:val="24"/>
          <w:lang w:eastAsia="ru-RU"/>
        </w:rPr>
        <w:t>6</w:t>
      </w:r>
      <w:r w:rsidRPr="00A653B0">
        <w:rPr>
          <w:rFonts w:eastAsia="Times New Roman" w:cs="Times New Roman"/>
          <w:b/>
          <w:sz w:val="24"/>
          <w:szCs w:val="24"/>
          <w:lang w:eastAsia="ru-RU"/>
        </w:rPr>
        <w:t>. Количество учебных часов</w:t>
      </w:r>
    </w:p>
    <w:p w:rsidR="002D0367" w:rsidRPr="002D0367" w:rsidRDefault="002D0367" w:rsidP="002D0367">
      <w:pPr>
        <w:suppressAutoHyphens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Содержание и формы учебного процесса определяются Государственными образовательными стандартами, реализующимися в Федеральных примерных программах для образовательных учреждений РФ с учетом федерального компонента государственного стандарта среднего общего образования и закрепленными в учебном плане образовательного учреждения. </w:t>
      </w:r>
    </w:p>
    <w:p w:rsidR="002D0367" w:rsidRPr="00A653B0" w:rsidRDefault="002D0367" w:rsidP="002D0367">
      <w:pPr>
        <w:suppressAutoHyphens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Программа рассчитана на 3 часа в неделю. </w:t>
      </w:r>
    </w:p>
    <w:p w:rsidR="002D0367" w:rsidRPr="00A653B0" w:rsidRDefault="002D0367" w:rsidP="002D0367">
      <w:pPr>
        <w:suppressAutoHyphens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367">
        <w:rPr>
          <w:rFonts w:eastAsia="Times New Roman" w:cs="Times New Roman"/>
          <w:sz w:val="24"/>
          <w:szCs w:val="24"/>
          <w:lang w:eastAsia="ru-RU"/>
        </w:rPr>
        <w:t>При 35</w:t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учебных неделях общ</w:t>
      </w:r>
      <w:r w:rsidRPr="002D0367">
        <w:rPr>
          <w:rFonts w:eastAsia="Times New Roman" w:cs="Times New Roman"/>
          <w:sz w:val="24"/>
          <w:szCs w:val="24"/>
          <w:lang w:eastAsia="ru-RU"/>
        </w:rPr>
        <w:t>ее количество часов составит 105</w:t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час</w:t>
      </w:r>
      <w:r w:rsidRPr="002D0367">
        <w:rPr>
          <w:rFonts w:eastAsia="Times New Roman" w:cs="Times New Roman"/>
          <w:sz w:val="24"/>
          <w:szCs w:val="24"/>
          <w:lang w:eastAsia="ru-RU"/>
        </w:rPr>
        <w:t>ов</w:t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2D0367" w:rsidRPr="00A653B0" w:rsidRDefault="002D0367" w:rsidP="00F3306C">
      <w:pPr>
        <w:suppressAutoHyphens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D0367">
        <w:rPr>
          <w:rFonts w:eastAsia="Times New Roman" w:cs="Times New Roman"/>
          <w:b/>
          <w:sz w:val="24"/>
          <w:szCs w:val="24"/>
          <w:lang w:eastAsia="ru-RU"/>
        </w:rPr>
        <w:t>7</w:t>
      </w:r>
      <w:r w:rsidRPr="00A653B0">
        <w:rPr>
          <w:rFonts w:eastAsia="Times New Roman" w:cs="Times New Roman"/>
          <w:b/>
          <w:sz w:val="24"/>
          <w:szCs w:val="24"/>
          <w:lang w:eastAsia="ru-RU"/>
        </w:rPr>
        <w:t>. Особенности организации учебного процесса по предмету: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виды деятельности учащихся, используемые формы, методы, средства обучения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А. Виды деятельности учащихся: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осознанное, творческое чтение художественных произведений разных жанров;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выразительное чтение художественного текста;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различные виды пересказа (подробный, краткий, выборочный, с элементами комментария, с творческим заданием);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ответы на вопросы, раскрывающие знание и понимание текста произведения;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заучивание наизусть стихотворных и прозаических текстов;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анализ и интерпретация произведения;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составление планов и написание отзывов о произведениях;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написание сочинений по литературным произведениям и на основе жизненных впечатлений;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целенаправленный поиск информации на основе знания ее источников и умения работать с ними.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Б. Формы обучения: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фронтальная (коллективная)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групповая (в том числе и работа в парах)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индивидуальная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дифференцированная.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В. Методы и приёмы обучения: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Традиционные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методы устного изложения знаний учителем и активизации познавательной деятельности учащихся (объяснение, лекция, беседа);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метод иллюстрации и демонстрации при устном изложении изучаемого материала (работа с обобщающими схемами и таблицами, портретами и др.);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метод теоретического анализа (анализ и синтез, обобщения, сопоставление, теоретическое моделирование, сравнительно- исторический анализ и т.д.)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методы закрепления изучаемого материала (беседа, работа с учебником, пересказ, выразительное чтение, чтение наизусть);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методы самостоятельной работы учащихся по осмыслению и усвоению нового материала (работа с учебником, с разнообразными словарями, дополнительной литературой);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методы учебной работы по применению знаний на практике и выработке умений и навыков (практикумы, самостоятельные работы);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53B0">
        <w:rPr>
          <w:rFonts w:eastAsia="Times New Roman" w:cs="Times New Roman"/>
          <w:sz w:val="24"/>
          <w:szCs w:val="24"/>
          <w:lang w:eastAsia="ru-RU"/>
        </w:rPr>
        <w:t xml:space="preserve">методы проверки и оценки знаний, умений и навыков учащихся (повседневное наблюдение за работой учащихся, устный опрос </w:t>
      </w:r>
      <w:proofErr w:type="gramEnd"/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(индивидуальный, фронтальный, уплотненный), выставление поурочного балла, контрольные работы, проверочные проверка домашних работ, программированный контроль).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Инновационные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ИКТ – технологии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lastRenderedPageBreak/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тест – технологии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технология поэтапного формирования умственных действий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дифференцированное обучение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игровые технологии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технология «Творческих мастерских».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t xml:space="preserve">Г. Средства обучения: </w:t>
      </w:r>
    </w:p>
    <w:p w:rsidR="002D0367" w:rsidRPr="00A653B0" w:rsidRDefault="002D0367" w:rsidP="00F3306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53B0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A653B0">
        <w:rPr>
          <w:rFonts w:eastAsia="Times New Roman" w:cs="Times New Roman"/>
          <w:sz w:val="24"/>
          <w:szCs w:val="24"/>
          <w:lang w:eastAsia="ru-RU"/>
        </w:rPr>
        <w:t xml:space="preserve"> для учащихся: учебники, рабочие тетради, демонстрационные таблицы, раздаточный материал (карточки, тесты и др.), технические средства обучения для использования на уроках ИКТ, </w:t>
      </w:r>
      <w:proofErr w:type="spellStart"/>
      <w:r w:rsidRPr="00A653B0">
        <w:rPr>
          <w:rFonts w:eastAsia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A653B0">
        <w:rPr>
          <w:rFonts w:eastAsia="Times New Roman" w:cs="Times New Roman"/>
          <w:sz w:val="24"/>
          <w:szCs w:val="24"/>
          <w:lang w:eastAsia="ru-RU"/>
        </w:rPr>
        <w:t xml:space="preserve"> дидактические средства; </w:t>
      </w:r>
    </w:p>
    <w:p w:rsidR="002D0367" w:rsidRPr="002D0367" w:rsidRDefault="002D0367" w:rsidP="00F3306C">
      <w:pPr>
        <w:pStyle w:val="text"/>
        <w:suppressAutoHyphens/>
        <w:ind w:firstLine="437"/>
        <w:rPr>
          <w:rFonts w:asciiTheme="minorHAnsi" w:hAnsiTheme="minorHAnsi"/>
          <w:iCs/>
          <w:sz w:val="24"/>
          <w:szCs w:val="24"/>
          <w:lang w:val="ru-RU"/>
        </w:rPr>
      </w:pPr>
      <w:r w:rsidRPr="00A653B0">
        <w:rPr>
          <w:rFonts w:asciiTheme="minorHAnsi" w:hAnsiTheme="minorHAnsi" w:cs="Times New Roman"/>
          <w:sz w:val="24"/>
          <w:szCs w:val="24"/>
        </w:rPr>
        <w:sym w:font="Symbol" w:char="F0B7"/>
      </w:r>
      <w:r w:rsidRPr="00A653B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gramStart"/>
      <w:r w:rsidRPr="00A653B0">
        <w:rPr>
          <w:rFonts w:asciiTheme="minorHAnsi" w:hAnsiTheme="minorHAnsi" w:cs="Times New Roman"/>
          <w:sz w:val="24"/>
          <w:szCs w:val="24"/>
          <w:lang w:val="ru-RU"/>
        </w:rPr>
        <w:t>для учителя: книги, методические рекомендации, поурочное планирование, компьютер, Интернет – ресурсы, ЭОР(</w:t>
      </w:r>
      <w:r w:rsidRPr="00A653B0">
        <w:rPr>
          <w:rFonts w:asciiTheme="minorHAnsi" w:hAnsiTheme="minorHAnsi" w:cs="Times New Roman"/>
          <w:sz w:val="24"/>
          <w:szCs w:val="24"/>
        </w:rPr>
        <w:t>CD</w:t>
      </w:r>
      <w:r w:rsidRPr="00A653B0">
        <w:rPr>
          <w:rFonts w:asciiTheme="minorHAnsi" w:hAnsiTheme="minorHAnsi" w:cs="Times New Roman"/>
          <w:sz w:val="24"/>
          <w:szCs w:val="24"/>
          <w:lang w:val="ru-RU"/>
        </w:rPr>
        <w:t xml:space="preserve">, </w:t>
      </w:r>
      <w:r w:rsidRPr="00A653B0">
        <w:rPr>
          <w:rFonts w:asciiTheme="minorHAnsi" w:hAnsiTheme="minorHAnsi" w:cs="Times New Roman"/>
          <w:sz w:val="24"/>
          <w:szCs w:val="24"/>
        </w:rPr>
        <w:t>DVD</w:t>
      </w:r>
      <w:r w:rsidRPr="00A653B0">
        <w:rPr>
          <w:rFonts w:asciiTheme="minorHAnsi" w:hAnsiTheme="minorHAnsi" w:cs="Times New Roman"/>
          <w:sz w:val="24"/>
          <w:szCs w:val="24"/>
          <w:lang w:val="ru-RU"/>
        </w:rPr>
        <w:t xml:space="preserve"> – диски).</w:t>
      </w:r>
      <w:proofErr w:type="gramEnd"/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 К техническим средствам обучения, которые могут эффективно использоваться на уроках литературы, относятся </w:t>
      </w:r>
      <w:r w:rsidRPr="002D0367">
        <w:rPr>
          <w:rFonts w:asciiTheme="minorHAnsi" w:hAnsiTheme="minorHAnsi"/>
          <w:iCs/>
          <w:sz w:val="24"/>
          <w:szCs w:val="24"/>
        </w:rPr>
        <w:t>DVD</w:t>
      </w:r>
      <w:r w:rsidRPr="002D0367">
        <w:rPr>
          <w:rFonts w:asciiTheme="minorHAnsi" w:hAnsiTheme="minorHAnsi"/>
          <w:iCs/>
          <w:sz w:val="24"/>
          <w:szCs w:val="24"/>
          <w:lang w:val="ru-RU"/>
        </w:rPr>
        <w:t>-плеер, компьютер, телевизор.</w:t>
      </w:r>
    </w:p>
    <w:p w:rsidR="002D0367" w:rsidRPr="002D0367" w:rsidRDefault="002D0367" w:rsidP="002D0367">
      <w:pPr>
        <w:pStyle w:val="text"/>
        <w:suppressAutoHyphens/>
        <w:ind w:firstLine="437"/>
        <w:rPr>
          <w:rStyle w:val="Text0"/>
          <w:rFonts w:asciiTheme="minorHAnsi" w:hAnsiTheme="minorHAnsi"/>
          <w:sz w:val="24"/>
          <w:szCs w:val="24"/>
        </w:rPr>
      </w:pPr>
      <w:r w:rsidRPr="002D0367">
        <w:rPr>
          <w:rStyle w:val="Text0"/>
          <w:rFonts w:asciiTheme="minorHAnsi" w:hAnsiTheme="minorHAnsi"/>
          <w:sz w:val="24"/>
          <w:szCs w:val="24"/>
        </w:rPr>
        <w:t>При использовании компьютера учащиеся применяют полученные на уроках информатики инструментальные знания (например, умения работать с текстовыми, графическими редакторами, искать информацию и т.д.), тем самым у них формируется готовность и привычка к практическому применению новых информационных технологий.</w:t>
      </w:r>
    </w:p>
    <w:p w:rsidR="00F3306C" w:rsidRDefault="00F3306C" w:rsidP="00F3306C">
      <w:pPr>
        <w:suppressAutoHyphens/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8</w:t>
      </w:r>
      <w:r w:rsidR="00E61766" w:rsidRPr="002D0367">
        <w:rPr>
          <w:b/>
          <w:iCs/>
          <w:sz w:val="24"/>
          <w:szCs w:val="24"/>
        </w:rPr>
        <w:t xml:space="preserve">. Описание учебно-методического и материально-технического обеспечения </w:t>
      </w:r>
    </w:p>
    <w:p w:rsidR="002D0367" w:rsidRPr="002D0367" w:rsidRDefault="00E61766" w:rsidP="00F3306C">
      <w:pPr>
        <w:suppressAutoHyphens/>
        <w:spacing w:after="0" w:line="240" w:lineRule="auto"/>
        <w:jc w:val="center"/>
        <w:rPr>
          <w:b/>
          <w:iCs/>
          <w:sz w:val="24"/>
          <w:szCs w:val="24"/>
        </w:rPr>
      </w:pPr>
      <w:r w:rsidRPr="002D0367">
        <w:rPr>
          <w:b/>
          <w:iCs/>
          <w:sz w:val="24"/>
          <w:szCs w:val="24"/>
        </w:rPr>
        <w:t>образовательного процесса</w:t>
      </w:r>
    </w:p>
    <w:p w:rsidR="00E61766" w:rsidRPr="002D0367" w:rsidRDefault="00E61766" w:rsidP="002D0367">
      <w:pPr>
        <w:pStyle w:val="text"/>
        <w:suppressAutoHyphens/>
        <w:rPr>
          <w:rFonts w:asciiTheme="minorHAnsi" w:hAnsiTheme="minorHAnsi"/>
          <w:iCs/>
          <w:sz w:val="24"/>
          <w:szCs w:val="24"/>
          <w:lang w:val="ru-RU"/>
        </w:rPr>
      </w:pPr>
      <w:r w:rsidRPr="002D0367">
        <w:rPr>
          <w:rFonts w:asciiTheme="minorHAnsi" w:hAnsiTheme="minorHAnsi"/>
          <w:iCs/>
          <w:sz w:val="24"/>
          <w:szCs w:val="24"/>
          <w:lang w:val="ru-RU"/>
        </w:rPr>
        <w:t>Для реализации целей и задач обучения литературе по данной программе используется УМК по литературе Образовательной системы «Школа 2100» (издательство «</w:t>
      </w:r>
      <w:proofErr w:type="spellStart"/>
      <w:r w:rsidRPr="002D0367">
        <w:rPr>
          <w:rFonts w:asciiTheme="minorHAnsi" w:hAnsiTheme="minorHAnsi"/>
          <w:iCs/>
          <w:sz w:val="24"/>
          <w:szCs w:val="24"/>
          <w:lang w:val="ru-RU"/>
        </w:rPr>
        <w:t>Баласс</w:t>
      </w:r>
      <w:proofErr w:type="spellEnd"/>
      <w:r w:rsidRPr="002D0367">
        <w:rPr>
          <w:rFonts w:asciiTheme="minorHAnsi" w:hAnsiTheme="minorHAnsi"/>
          <w:iCs/>
          <w:sz w:val="24"/>
          <w:szCs w:val="24"/>
          <w:lang w:val="ru-RU"/>
        </w:rPr>
        <w:t>»)</w:t>
      </w:r>
    </w:p>
    <w:p w:rsidR="002D0367" w:rsidRPr="002D0367" w:rsidRDefault="00E61766" w:rsidP="002D0367">
      <w:pPr>
        <w:pStyle w:val="text"/>
        <w:numPr>
          <w:ilvl w:val="0"/>
          <w:numId w:val="9"/>
        </w:numPr>
        <w:suppressAutoHyphens/>
        <w:rPr>
          <w:rFonts w:asciiTheme="minorHAnsi" w:hAnsiTheme="minorHAnsi"/>
          <w:iCs/>
          <w:sz w:val="24"/>
          <w:szCs w:val="24"/>
          <w:lang w:val="ru-RU"/>
        </w:rPr>
      </w:pPr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Р.Н. </w:t>
      </w:r>
      <w:proofErr w:type="spellStart"/>
      <w:r w:rsidRPr="002D0367">
        <w:rPr>
          <w:rFonts w:asciiTheme="minorHAnsi" w:hAnsiTheme="minorHAnsi"/>
          <w:iCs/>
          <w:sz w:val="24"/>
          <w:szCs w:val="24"/>
          <w:lang w:val="ru-RU"/>
        </w:rPr>
        <w:t>Бунеев</w:t>
      </w:r>
      <w:proofErr w:type="spellEnd"/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, Е.В. </w:t>
      </w:r>
      <w:proofErr w:type="spellStart"/>
      <w:r w:rsidRPr="002D0367">
        <w:rPr>
          <w:rFonts w:asciiTheme="minorHAnsi" w:hAnsiTheme="minorHAnsi"/>
          <w:iCs/>
          <w:sz w:val="24"/>
          <w:szCs w:val="24"/>
          <w:lang w:val="ru-RU"/>
        </w:rPr>
        <w:t>Бунеева</w:t>
      </w:r>
      <w:proofErr w:type="spellEnd"/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 «Литература». Учебник в 2-х частях для 5-го («Шаг за горизонт»), </w:t>
      </w:r>
      <w:r w:rsidR="002D0367" w:rsidRPr="002D0367">
        <w:rPr>
          <w:rFonts w:asciiTheme="minorHAnsi" w:hAnsiTheme="minorHAnsi"/>
          <w:iCs/>
          <w:sz w:val="24"/>
          <w:szCs w:val="24"/>
          <w:lang w:val="ru-RU"/>
        </w:rPr>
        <w:t xml:space="preserve">   </w:t>
      </w:r>
    </w:p>
    <w:p w:rsidR="00E61766" w:rsidRPr="002D0367" w:rsidRDefault="00E61766" w:rsidP="002D0367">
      <w:pPr>
        <w:pStyle w:val="text"/>
        <w:numPr>
          <w:ilvl w:val="0"/>
          <w:numId w:val="9"/>
        </w:numPr>
        <w:suppressAutoHyphens/>
        <w:rPr>
          <w:rFonts w:asciiTheme="minorHAnsi" w:hAnsiTheme="minorHAnsi"/>
          <w:iCs/>
          <w:sz w:val="24"/>
          <w:szCs w:val="24"/>
          <w:lang w:val="ru-RU"/>
        </w:rPr>
      </w:pPr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Р.Н. </w:t>
      </w:r>
      <w:proofErr w:type="spellStart"/>
      <w:r w:rsidRPr="002D0367">
        <w:rPr>
          <w:rFonts w:asciiTheme="minorHAnsi" w:hAnsiTheme="minorHAnsi"/>
          <w:iCs/>
          <w:sz w:val="24"/>
          <w:szCs w:val="24"/>
          <w:lang w:val="ru-RU"/>
        </w:rPr>
        <w:t>Бунеев</w:t>
      </w:r>
      <w:proofErr w:type="spellEnd"/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, Е.В. </w:t>
      </w:r>
      <w:proofErr w:type="spellStart"/>
      <w:r w:rsidRPr="002D0367">
        <w:rPr>
          <w:rFonts w:asciiTheme="minorHAnsi" w:hAnsiTheme="minorHAnsi"/>
          <w:iCs/>
          <w:sz w:val="24"/>
          <w:szCs w:val="24"/>
          <w:lang w:val="ru-RU"/>
        </w:rPr>
        <w:t>Бунеева</w:t>
      </w:r>
      <w:proofErr w:type="spellEnd"/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, О.В. </w:t>
      </w:r>
      <w:proofErr w:type="spellStart"/>
      <w:r w:rsidRPr="002D0367">
        <w:rPr>
          <w:rFonts w:asciiTheme="minorHAnsi" w:hAnsiTheme="minorHAnsi"/>
          <w:iCs/>
          <w:sz w:val="24"/>
          <w:szCs w:val="24"/>
          <w:lang w:val="ru-RU"/>
        </w:rPr>
        <w:t>Чиндилова</w:t>
      </w:r>
      <w:proofErr w:type="spellEnd"/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 «Тетрад</w:t>
      </w:r>
      <w:r w:rsidR="002D0367" w:rsidRPr="002D0367">
        <w:rPr>
          <w:rFonts w:asciiTheme="minorHAnsi" w:hAnsiTheme="minorHAnsi"/>
          <w:iCs/>
          <w:sz w:val="24"/>
          <w:szCs w:val="24"/>
          <w:lang w:val="ru-RU"/>
        </w:rPr>
        <w:t>ь</w:t>
      </w:r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 по литературе» для 5 класс</w:t>
      </w:r>
      <w:r w:rsidR="002D0367" w:rsidRPr="002D0367">
        <w:rPr>
          <w:rFonts w:asciiTheme="minorHAnsi" w:hAnsiTheme="minorHAnsi"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numPr>
          <w:ilvl w:val="0"/>
          <w:numId w:val="9"/>
        </w:numPr>
        <w:suppressAutoHyphens/>
        <w:rPr>
          <w:rFonts w:asciiTheme="minorHAnsi" w:hAnsiTheme="minorHAnsi"/>
          <w:iCs/>
          <w:sz w:val="24"/>
          <w:szCs w:val="24"/>
          <w:lang w:val="ru-RU"/>
        </w:rPr>
      </w:pPr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Е.С. </w:t>
      </w:r>
      <w:proofErr w:type="spellStart"/>
      <w:r w:rsidRPr="002D0367">
        <w:rPr>
          <w:rFonts w:asciiTheme="minorHAnsi" w:hAnsiTheme="minorHAnsi"/>
          <w:iCs/>
          <w:sz w:val="24"/>
          <w:szCs w:val="24"/>
          <w:lang w:val="ru-RU"/>
        </w:rPr>
        <w:t>Барова</w:t>
      </w:r>
      <w:proofErr w:type="spellEnd"/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 и др. Методические рекомендации по литературе к учебник</w:t>
      </w:r>
      <w:r w:rsidR="002D0367" w:rsidRPr="002D0367">
        <w:rPr>
          <w:rFonts w:asciiTheme="minorHAnsi" w:hAnsiTheme="minorHAnsi"/>
          <w:iCs/>
          <w:sz w:val="24"/>
          <w:szCs w:val="24"/>
          <w:lang w:val="ru-RU"/>
        </w:rPr>
        <w:t xml:space="preserve">у для </w:t>
      </w:r>
      <w:r w:rsidRPr="002D0367">
        <w:rPr>
          <w:rFonts w:asciiTheme="minorHAnsi" w:hAnsiTheme="minorHAnsi"/>
          <w:iCs/>
          <w:sz w:val="24"/>
          <w:szCs w:val="24"/>
          <w:lang w:val="ru-RU"/>
        </w:rPr>
        <w:t xml:space="preserve">5 </w:t>
      </w:r>
      <w:r w:rsidR="002D0367" w:rsidRPr="002D0367">
        <w:rPr>
          <w:rFonts w:asciiTheme="minorHAnsi" w:hAnsiTheme="minorHAnsi"/>
          <w:iCs/>
          <w:sz w:val="24"/>
          <w:szCs w:val="24"/>
          <w:lang w:val="ru-RU"/>
        </w:rPr>
        <w:t>к</w:t>
      </w:r>
      <w:r w:rsidRPr="002D0367">
        <w:rPr>
          <w:rFonts w:asciiTheme="minorHAnsi" w:hAnsiTheme="minorHAnsi"/>
          <w:iCs/>
          <w:sz w:val="24"/>
          <w:szCs w:val="24"/>
          <w:lang w:val="ru-RU"/>
        </w:rPr>
        <w:t>ласс</w:t>
      </w:r>
      <w:r w:rsidR="002D0367" w:rsidRPr="002D0367">
        <w:rPr>
          <w:rFonts w:asciiTheme="minorHAnsi" w:hAnsiTheme="minorHAnsi"/>
          <w:iCs/>
          <w:sz w:val="24"/>
          <w:szCs w:val="24"/>
          <w:lang w:val="ru-RU"/>
        </w:rPr>
        <w:t>а</w:t>
      </w:r>
      <w:r w:rsidRPr="002D0367">
        <w:rPr>
          <w:rFonts w:asciiTheme="minorHAnsi" w:hAnsiTheme="minorHAnsi"/>
          <w:iCs/>
          <w:sz w:val="24"/>
          <w:szCs w:val="24"/>
          <w:lang w:val="ru-RU"/>
        </w:rPr>
        <w:t>.</w:t>
      </w:r>
    </w:p>
    <w:p w:rsidR="00E61766" w:rsidRPr="002D0367" w:rsidRDefault="00E61766" w:rsidP="002D0367">
      <w:pPr>
        <w:pStyle w:val="text"/>
        <w:ind w:left="283" w:firstLine="437"/>
        <w:rPr>
          <w:rFonts w:asciiTheme="minorHAnsi" w:hAnsiTheme="minorHAnsi"/>
          <w:iCs/>
          <w:sz w:val="24"/>
          <w:szCs w:val="24"/>
          <w:lang w:val="ru-RU"/>
        </w:rPr>
      </w:pPr>
    </w:p>
    <w:p w:rsidR="00E61766" w:rsidRPr="002D0367" w:rsidRDefault="00E61766" w:rsidP="00247D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61766" w:rsidRPr="002D0367" w:rsidRDefault="00E61766" w:rsidP="00247D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61766" w:rsidRPr="002D0367" w:rsidRDefault="00E61766" w:rsidP="00247D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25EAD" w:rsidRDefault="00225EAD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225EAD" w:rsidRPr="004378A4" w:rsidRDefault="00225EAD" w:rsidP="00225EAD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4378A4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Для заучивания наизусть </w:t>
      </w:r>
    </w:p>
    <w:p w:rsidR="00225EAD" w:rsidRPr="004378A4" w:rsidRDefault="00225EAD" w:rsidP="00225E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А.С. Пушкин. Отрывок из «Сказки о мертвой царевне и о семи богатырях». </w:t>
      </w:r>
    </w:p>
    <w:p w:rsidR="00225EAD" w:rsidRPr="004378A4" w:rsidRDefault="00225EAD" w:rsidP="00225E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М.Ю. Лермонтов. «Бородино» (отрывок). Н.А. Некрасов «Крестьянские дети» (отрывок). </w:t>
      </w:r>
    </w:p>
    <w:p w:rsidR="00225EAD" w:rsidRPr="004378A4" w:rsidRDefault="00225EAD" w:rsidP="00225E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>Одно из стихотворений о русской природе поэтов XIX век А.А. Блок. И.А. Бунин. Одно из стихотв</w:t>
      </w:r>
      <w:r w:rsidRPr="004378A4">
        <w:rPr>
          <w:rFonts w:eastAsia="Times New Roman" w:cs="Times New Roman"/>
          <w:sz w:val="24"/>
          <w:szCs w:val="24"/>
          <w:lang w:eastAsia="ru-RU"/>
        </w:rPr>
        <w:t>о</w:t>
      </w:r>
      <w:r w:rsidRPr="004378A4">
        <w:rPr>
          <w:rFonts w:eastAsia="Times New Roman" w:cs="Times New Roman"/>
          <w:sz w:val="24"/>
          <w:szCs w:val="24"/>
          <w:lang w:eastAsia="ru-RU"/>
        </w:rPr>
        <w:t>рений – по выбору.</w:t>
      </w:r>
    </w:p>
    <w:p w:rsidR="00225EAD" w:rsidRPr="004378A4" w:rsidRDefault="00225EAD" w:rsidP="00225E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 С.А. Есенин. Одно из стихотворений – по выбору. </w:t>
      </w:r>
    </w:p>
    <w:p w:rsidR="00225EAD" w:rsidRPr="004378A4" w:rsidRDefault="00225EAD" w:rsidP="00225E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Одно из стихотворений о русской природе поэтов XX века. </w:t>
      </w:r>
    </w:p>
    <w:p w:rsidR="00225EAD" w:rsidRPr="004378A4" w:rsidRDefault="00225EAD" w:rsidP="00225EAD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4378A4">
        <w:rPr>
          <w:rFonts w:eastAsia="Times New Roman" w:cs="Times New Roman"/>
          <w:b/>
          <w:sz w:val="24"/>
          <w:szCs w:val="24"/>
          <w:lang w:eastAsia="ru-RU"/>
        </w:rPr>
        <w:t xml:space="preserve">Для домашнего чтения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Античные мифы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Ночь, Луна, Заря и Солнце. Нарцисс.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Сказания русского народа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Устроение мира. Первая битва Правды и Кривды. Рождение 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Семаргла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Стрибога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. Битва 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Семаргла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и Черного Змея.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Детская Библия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Русское народное творчество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Сказки: «Лиса и журавль», «Ворона и рак», «Иван – крестьянский сын и 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чудо-юдо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>», «</w:t>
      </w:r>
      <w:proofErr w:type="gramStart"/>
      <w:r w:rsidRPr="004378A4">
        <w:rPr>
          <w:rFonts w:eastAsia="Times New Roman" w:cs="Times New Roman"/>
          <w:sz w:val="24"/>
          <w:szCs w:val="24"/>
          <w:lang w:eastAsia="ru-RU"/>
        </w:rPr>
        <w:t>Поди</w:t>
      </w:r>
      <w:proofErr w:type="gram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туда – не знаю куда, принеси то – не знаю что».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Загадки, частушки, пословицы, поговорки.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Литературные сказки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В.Ф. Одоевский, Л.Н. Толстой, А.Н. Толстой (1-2 по выбору).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Сказки братьев Гр и мм, Ш. Перро, Х.К. А 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н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д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е </w:t>
      </w:r>
      <w:proofErr w:type="spellStart"/>
      <w:proofErr w:type="gramStart"/>
      <w:r w:rsidRPr="004378A4">
        <w:rPr>
          <w:rFonts w:eastAsia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с е 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н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а (1-2 по выбору).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Из древнерусской литературы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Домострой. Как детям почитать и беречь отца и мать, и повиноваться им, и утешать их во всем.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Из «Хождения за три моря » Афанасия Никитина.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Из литературы XVIII века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М.В. Ломоносов. «Лишь только 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дневный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шум умолк...»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Из литературы XIX века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И.А. Крылов. «Ларчик», «Обоз». К.Ф. Рылеев. «Иван Сусанин». Е.А. Баратынский. «Водопад». А.С.Пушкин. «Кавказ»,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«Выстрел». М.Ю. Лермонтов. «Ветка Палестины», «Пленный рыцарь», «Утес».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А.В. Кольцов. «Осень», «Урожай».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Н.В. Гоголь. «Заколдованное место»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Н.А. Некрасов. «Накануне светлого праздника».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Д.В. Григорович. «Гуттаперчевый мальчик».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>И.С. Тургенев. «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Бежин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луг», из «Записок охотника».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В.М. Г а </w:t>
      </w:r>
      <w:proofErr w:type="spellStart"/>
      <w:proofErr w:type="gramStart"/>
      <w:r w:rsidRPr="004378A4">
        <w:rPr>
          <w:rFonts w:eastAsia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8A4">
        <w:rPr>
          <w:rFonts w:eastAsia="Times New Roman" w:cs="Times New Roman"/>
          <w:sz w:val="24"/>
          <w:szCs w:val="24"/>
          <w:lang w:eastAsia="ru-RU"/>
        </w:rPr>
        <w:t>ш</w:t>
      </w:r>
      <w:proofErr w:type="spellEnd"/>
      <w:r w:rsidRPr="004378A4">
        <w:rPr>
          <w:rFonts w:eastAsia="Times New Roman" w:cs="Times New Roman"/>
          <w:sz w:val="24"/>
          <w:szCs w:val="24"/>
          <w:lang w:eastAsia="ru-RU"/>
        </w:rPr>
        <w:t xml:space="preserve"> и н. «Сказка о жабе и розе».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А.А. Фет. «Облаком волнистым...», «Печальная береза».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И.С. Никитин. «Утро», «Пахарь». </w:t>
      </w:r>
    </w:p>
    <w:p w:rsidR="00225EAD" w:rsidRPr="004378A4" w:rsidRDefault="00225EAD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378A4">
        <w:rPr>
          <w:rFonts w:eastAsia="Times New Roman" w:cs="Times New Roman"/>
          <w:sz w:val="24"/>
          <w:szCs w:val="24"/>
          <w:lang w:eastAsia="ru-RU"/>
        </w:rPr>
        <w:t xml:space="preserve">Я.П. Полонский. «Утро». </w:t>
      </w:r>
    </w:p>
    <w:p w:rsidR="00E61766" w:rsidRPr="004378A4" w:rsidRDefault="00E61766" w:rsidP="00225EA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61766" w:rsidRPr="002D0367" w:rsidRDefault="00E61766" w:rsidP="00247D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7DC0" w:rsidRPr="002D0367" w:rsidRDefault="00247DC0">
      <w:pPr>
        <w:rPr>
          <w:rFonts w:eastAsia="Times New Roman" w:cs="Times New Roman"/>
          <w:b/>
          <w:sz w:val="24"/>
          <w:szCs w:val="24"/>
          <w:lang w:eastAsia="ru-RU"/>
        </w:rPr>
        <w:sectPr w:rsidR="00247DC0" w:rsidRPr="002D0367" w:rsidSect="00247DC0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247DC0" w:rsidRPr="002D0367" w:rsidRDefault="00247DC0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247DC0" w:rsidRPr="002D0367" w:rsidRDefault="00247DC0" w:rsidP="0090303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03037" w:rsidRPr="002D0367" w:rsidRDefault="00903037" w:rsidP="0090303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D0367">
        <w:rPr>
          <w:rFonts w:eastAsia="Times New Roman" w:cs="Times New Roman"/>
          <w:b/>
          <w:sz w:val="24"/>
          <w:szCs w:val="24"/>
          <w:lang w:eastAsia="ru-RU"/>
        </w:rPr>
        <w:t>Календарно–тематическое планирование уроков литературы в 5 классе.</w:t>
      </w:r>
    </w:p>
    <w:p w:rsidR="00903037" w:rsidRPr="002D0367" w:rsidRDefault="00903037" w:rsidP="0090303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03037" w:rsidRPr="002D0367" w:rsidRDefault="00903037" w:rsidP="00903037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027" w:type="dxa"/>
        <w:tblInd w:w="-318" w:type="dxa"/>
        <w:tblLayout w:type="fixed"/>
        <w:tblLook w:val="01E0"/>
      </w:tblPr>
      <w:tblGrid>
        <w:gridCol w:w="858"/>
        <w:gridCol w:w="4104"/>
        <w:gridCol w:w="993"/>
        <w:gridCol w:w="1134"/>
        <w:gridCol w:w="1559"/>
        <w:gridCol w:w="4961"/>
        <w:gridCol w:w="1418"/>
      </w:tblGrid>
      <w:tr w:rsidR="00F3306C" w:rsidRPr="00F3306C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№</w:t>
            </w:r>
          </w:p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урока</w:t>
            </w:r>
          </w:p>
        </w:tc>
        <w:tc>
          <w:tcPr>
            <w:tcW w:w="410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Из них на соч.,</w:t>
            </w:r>
          </w:p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излож</w:t>
            </w:r>
            <w:proofErr w:type="spell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3306C" w:rsidRPr="002D0367" w:rsidRDefault="00F3306C" w:rsidP="00031A4E">
            <w:pPr>
              <w:ind w:left="-391" w:firstLine="39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Теория л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тературы</w:t>
            </w:r>
          </w:p>
        </w:tc>
        <w:tc>
          <w:tcPr>
            <w:tcW w:w="4961" w:type="dxa"/>
          </w:tcPr>
          <w:p w:rsidR="00F3306C" w:rsidRPr="002D0367" w:rsidRDefault="00F3306C" w:rsidP="00031A4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Предметные знания </w:t>
            </w:r>
          </w:p>
          <w:p w:rsidR="00F3306C" w:rsidRPr="002D0367" w:rsidRDefault="00F3306C" w:rsidP="00031A4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и умения.</w:t>
            </w:r>
          </w:p>
          <w:p w:rsidR="00F3306C" w:rsidRPr="002D0367" w:rsidRDefault="00F3306C" w:rsidP="00031A4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Универсальные учебные</w:t>
            </w:r>
          </w:p>
          <w:p w:rsidR="00F3306C" w:rsidRPr="002D0367" w:rsidRDefault="00F3306C" w:rsidP="00031A4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действия</w:t>
            </w:r>
          </w:p>
        </w:tc>
        <w:tc>
          <w:tcPr>
            <w:tcW w:w="1418" w:type="dxa"/>
          </w:tcPr>
          <w:p w:rsidR="00F3306C" w:rsidRPr="00F3306C" w:rsidRDefault="00F3306C" w:rsidP="00031A4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3306C">
              <w:rPr>
                <w:rFonts w:asciiTheme="minorHAnsi" w:hAnsiTheme="minorHAnsi"/>
                <w:b/>
                <w:sz w:val="24"/>
                <w:szCs w:val="24"/>
              </w:rPr>
              <w:t xml:space="preserve">Дата </w:t>
            </w: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F3306C" w:rsidRPr="002D0367" w:rsidRDefault="00F3306C" w:rsidP="00EC47A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Литература как искусство слова. </w:t>
            </w:r>
          </w:p>
          <w:p w:rsidR="00F3306C" w:rsidRPr="002D0367" w:rsidRDefault="00F3306C" w:rsidP="0002446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i/>
                <w:sz w:val="24"/>
                <w:szCs w:val="24"/>
                <w:u w:val="single"/>
              </w:rPr>
              <w:t>Роль устного народного творчес</w:t>
            </w:r>
            <w:r w:rsidRPr="002D0367">
              <w:rPr>
                <w:rFonts w:asciiTheme="minorHAnsi" w:hAnsiTheme="minorHAnsi"/>
                <w:i/>
                <w:sz w:val="24"/>
                <w:szCs w:val="24"/>
                <w:u w:val="single"/>
              </w:rPr>
              <w:t>т</w:t>
            </w:r>
            <w:r w:rsidRPr="002D0367">
              <w:rPr>
                <w:rFonts w:asciiTheme="minorHAnsi" w:hAnsiTheme="minorHAnsi"/>
                <w:i/>
                <w:sz w:val="24"/>
                <w:szCs w:val="24"/>
                <w:u w:val="single"/>
              </w:rPr>
              <w:t>ва. Сказки как любимый жанр детей всех времен. Виды сказок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ind w:left="-236" w:firstLine="236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знания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Биографические сведения о писателях.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2. Содержание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прочитанных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 литературных 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произведений.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Изученные  теоретико-литературные пон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я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тия: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Литература  –  искусство слова.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Понятие  о  приключенческой литературе.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Понятие о литературном  герое.  Портретная 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характеристика героя.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Сюжет, композиция.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Рассказ как жанр.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Автор  и  его  герои. 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Писатель,  автор,  рассказчик.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Вымысел и авторский замысел в литературе.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Рифма  и  ритм  –  признаки 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стихотворной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речи.</w:t>
            </w:r>
          </w:p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умения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1.  Осознавать  разницу  между  литературой 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и фольклором.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2.  Узнавать  приключенческую  литературу 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 её признакам.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3.  Определить  роль портретной характер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стики героя.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 Рассказывать  сюжет прочитанного прои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з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ведения,  видеть  особенности  его  композ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ции.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 Относить  произведение  к  жанру  расск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за по его признакам.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Различать в произведении  автора  и  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сказчика.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 Называть  отличительные признаки стих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творной  речи  (в  том числе ритм, рифму).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Писать  сочинение-эссе,  сочинение-раз-мышление  о  книге, литературном герое.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Регулятивные УУД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Самостоятельно формулировать  тему, проблему и цели урока.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В  диалоге  с  учителем вырабатывать кр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терии  оценки  своей работы.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Познавательные УУД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1.  Самостоятельно вычитывать  все  виды 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текстовой  информации: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фактуальную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по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текстовую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концептуальную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 Пользоваться  изучающим  видом  чтения.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 Извлекать  информацию,  представле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ную  в  разных  формах (сплошной  текст;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сплошной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 текст:  иллюстрация,  таблица, схема).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Пользоваться ознакомительным  и  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смотровым чтением.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Излагать содержание прочитанного (пр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слушанного)  текста подробно, сжато, выб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рочно.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  Пользоваться  словарями,  справочниками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Осуществлять анализ и синтез.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8.  Устанавливать причинно-следственные связи.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9. Строить рассуждения.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Коммуникативные УУД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Учитывать разные мнения  и  стремиться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  координации  различных  позиций 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сотрудничестве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Формулировать собственное  мнение  и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позицию,  аргументировать её.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Задавать  вопросы, необходимые  для  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ганизации  собственной деятельности.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 Осознавать  важность  коммуникативных  умений  в  жизни человека.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 Оформлять  свои мысли  в  устной  и пис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ь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менной  форме  с учётом  речевой  ситуации;  создавать  тексты различного  типа стиля, жанра.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 Высказывать  и обосновывать  свою точку зрения.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 Слушать  и  слышать  других,  пытаться  принимать  иную точку  зрения,  быть гот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вым  корректировать  свою  точку  зрения.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i/>
                <w:sz w:val="24"/>
                <w:szCs w:val="24"/>
                <w:u w:val="single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Выступать  перед аудиторией  сверстников с сообщениями.</w:t>
            </w:r>
          </w:p>
        </w:tc>
        <w:tc>
          <w:tcPr>
            <w:tcW w:w="1418" w:type="dxa"/>
          </w:tcPr>
          <w:p w:rsidR="00F3306C" w:rsidRPr="002D0367" w:rsidRDefault="00F3306C" w:rsidP="00031A4E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:rsidR="00F3306C" w:rsidRPr="002D0367" w:rsidRDefault="00F3306C" w:rsidP="00EC47A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Литература как вид искусства. Чтение и литература. Книга и читатель.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Часть 1.От чего захватывает дух.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52 </w:t>
            </w:r>
          </w:p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часа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7 часов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Раздел 1. Жизнь по законам чести.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13 ч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3 часа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Воздействие художественного 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изведения на эмоции и воображение читателей. Н.С.Гумилёв. Стихотвор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ние из цикла «Капитаны».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Мир приключенческой литературы. Герои, живущие по законам чести. Что делает книгу и её героев бе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смертными. А.Дюма «Три мушкет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ё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ра» (главы).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Приключе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ческая лит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ратура. 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4104" w:type="dxa"/>
          </w:tcPr>
          <w:p w:rsidR="00F3306C" w:rsidRPr="002D0367" w:rsidRDefault="00F3306C" w:rsidP="0002446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А.Дюма «Три мушкетёра». Законы чести, по которым живут герои Дюма в  главе  «Королевские  мушкетеры  и  гвардейцы г-на кардинала»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Литерату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ный герой. 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4104" w:type="dxa"/>
          </w:tcPr>
          <w:p w:rsidR="00F3306C" w:rsidRPr="002D0367" w:rsidRDefault="00F3306C" w:rsidP="007363F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А.Дюма «Три мушкетёра» (главы). Вражда мушкетёров и гвардейцев  - вражда благородных людей.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Портретная характер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стика героя.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Н.Г.Долинина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«Честь и достоинство». Эссе как жанр литературы.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Эссе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№1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Чтение о обсуждение соч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нений в форме эссе. (анализ дома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ш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них сочинений)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дом</w:t>
            </w: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оч. 1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Эссе 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Ж. Верн – удивительный писатель. Понятие о литературном герое.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Ж.Верн «Дети капитана Гранта». Портретная характеристика героев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Ж.Верн «Дети капитана Гранта» (гл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вы). Герои, живущие по законам че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Ж.Верн «Дети капитана Гранта» 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моотверженность и мужество героев Ж.Верна.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Ж.Верн «Дети капитана Гранта». 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ман-открытие, роман-учебник.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№2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Подготовка к сочинению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№3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разделу «Жизнь по законам чести».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2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Раздел 2. Шифры и клады.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10 ч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«Законы» приключенческой литер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туры. Отличительные особенности приключенческой литературы.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К.Г. Паустовский «Эдгар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По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». Понятие о литературном портрете.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Э. По «Золотой жук». Тайна золотого жука. Сюжет и композиция рассказа.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Сюжет, ко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позиция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Р-Л. Стивенсон «Остров сокровищ» (главы). Особенности развития де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й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ствия в приключенческой литерат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у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ре.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Сюжет, ко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позиция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Многообразие человеческих хара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к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теров в романе «Остров сокровищ».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Р-Л. Стивенсон «Остров сокровищ» Честь и ценность человеческой жи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з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Р-Л. Стивенсон «Остров сокровищ» Проблематика романа.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А. Рыбаков «Кортик». Тайны повести.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Сюжет, ко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позиция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А. Рыбаков «Кортик». Динамика 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з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вития событий в приключенческой литературе.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№4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разделу «Шифры и клады».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3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Раздел 3 Экстремальные ситуации.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6 часов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4104" w:type="dxa"/>
          </w:tcPr>
          <w:p w:rsidR="00F3306C" w:rsidRPr="002D0367" w:rsidRDefault="00F3306C" w:rsidP="0002446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Герои и обстоятельства в жизни и 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тературе. Нравственные уроки 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ключенческой литературы.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В.М.</w:t>
            </w:r>
            <w:r w:rsidRPr="002D0367">
              <w:rPr>
                <w:rFonts w:asciiTheme="minorHAnsi" w:hAnsiTheme="minorHAnsi"/>
                <w:sz w:val="24"/>
                <w:szCs w:val="24"/>
                <w:u w:val="single"/>
              </w:rPr>
              <w:t>Гаршин «Сигнал»</w:t>
            </w:r>
            <w:r w:rsidRPr="002D0367">
              <w:rPr>
                <w:rFonts w:asciiTheme="minorHAnsi" w:hAnsiTheme="minorHAnsi"/>
                <w:i/>
                <w:sz w:val="24"/>
                <w:szCs w:val="24"/>
                <w:u w:val="single"/>
              </w:rPr>
              <w:t>)</w:t>
            </w:r>
            <w:proofErr w:type="gramEnd"/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Экстремальные ситуации в жизни Д. Лондона. «Любовь к жизни». Рассказ как жанр.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Жанр 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сказа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Д.Лондон «Любовь к жизни». Чел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век в единоборстве с судьбой.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Жанр 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сказа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Б. С. Житков «Механик Салерно». Сюжет, композиция.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Жанр 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сказа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Б. С. Житков «Механик Салерно». 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ветственность человека за свои п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ступки.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№5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разделу «Эк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тремальные ситуации».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4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Раздел 4 «Как мы становимся 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lastRenderedPageBreak/>
              <w:t>взрослыми»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lastRenderedPageBreak/>
              <w:t>10 ч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lastRenderedPageBreak/>
              <w:t>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04" w:type="dxa"/>
          </w:tcPr>
          <w:p w:rsidR="00F3306C" w:rsidRPr="002D0367" w:rsidRDefault="00F3306C" w:rsidP="0002446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Тематическое и жанровое своеобр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зие приключенческой литературы. Пафос вольности и свободолюбия в художественной литературе. </w:t>
            </w:r>
            <w:r w:rsidRPr="002D0367">
              <w:rPr>
                <w:rFonts w:asciiTheme="minorHAnsi" w:hAnsiTheme="minorHAnsi"/>
                <w:sz w:val="24"/>
                <w:szCs w:val="24"/>
                <w:u w:val="single"/>
              </w:rPr>
              <w:t>Некр</w:t>
            </w:r>
            <w:r w:rsidRPr="002D0367">
              <w:rPr>
                <w:rFonts w:asciiTheme="minorHAnsi" w:hAnsiTheme="minorHAnsi"/>
                <w:sz w:val="24"/>
                <w:szCs w:val="24"/>
                <w:u w:val="single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  <w:u w:val="single"/>
              </w:rPr>
              <w:t xml:space="preserve">сов «Крестьянские дети»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Автор и его герои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М.Твен «Приключения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Гекльберри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Финна» (главы). Марк Твен и его м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ленькие герои.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.1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Писатель, автор, 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сказчик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34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«Приключения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Гекльберри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Финна». Большие события и маленькие герои в литературе.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Автор и его герои.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Приключение- игра и приключение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-ж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изнь в повести «Приключения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Гекльберри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Финна».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Автор и его герои.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36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«Приключения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Гекльберри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Финна». Автор и рассказчик.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Автор и его герои.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37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В.П. Катаев «Белеет парус один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кий». Название повести.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Писатель, автор, 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сказчик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В.П. Катаев «Белеет парус один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кий». Море Пети и море Гаврика. Роль пейзажа в произведении.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В.П. Катаев «Белеет парус один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кий». Автор и герой произведения.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Автор и его герои.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В.П. Катаев «Белеет парус один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кий». Взросление героев, путь от приключений – игр к суровой жизни.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М.Ю. Лермонтов «Парус». Мотив свободы в стихотворении Лермонт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ва и повестях М. Твена, В. Катаева.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42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№6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разделу «Как мы становимся взрослыми».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5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Раздел </w:t>
            </w:r>
            <w:proofErr w:type="gramStart"/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5</w:t>
            </w:r>
            <w:proofErr w:type="gramEnd"/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Правда истории и вым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ы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lastRenderedPageBreak/>
              <w:t>сел.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lastRenderedPageBreak/>
              <w:t>9 часов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43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Историческая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правда и исторический вымысел в литературе.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Вымысел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44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В.А. Каверин «Два капитана « (гл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вы). Правда истории и художестве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ный вымысел в приключенческом романе.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Вымысел и авторский вымысел.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45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В.А. Каверин «Два капитана « (гл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вы). Роль капитана Татаринова в жизни Саши Григорьева.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46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События, характеризующие развитие характера героя.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(Летчик Григорьев и штурман Климов.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Капитан Григорьев на войне). </w:t>
            </w:r>
            <w:proofErr w:type="gramEnd"/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47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Смысл названия романа «Два кап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тана».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А. С. Пушкин «Песнь о вещем Олеге». Легенда и её интерпретация  в худ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жественном произведении.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Легенда 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М.Ю. Лермонтов «Бородино». 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сказчик-герой в художественном произведении.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Монолог и диалог. 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М.Ю. Лермонтов «Бородино». Пер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ложение исторического факта в х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у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дожественном повествовании.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Вымысел и авторский вымысел.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№7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разделу «Правда истории и вымысел».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6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Раздел 6 Романтика неизведанн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го.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3 часа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52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Мечта о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прекрасном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и неведомом. Мечта и приключения в литературе. Способы создания художественной выразительности в поэзии.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Стихи о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прекрасном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и неведомом.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Рифма и ритм как признаки стих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творной речи. (Н. Гумилёв, В. Ма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я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ковский, М. Светлов, Д. Самойлов, В. Берестов).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Рифма и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ритм 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54</w:t>
            </w:r>
          </w:p>
        </w:tc>
        <w:tc>
          <w:tcPr>
            <w:tcW w:w="4104" w:type="dxa"/>
          </w:tcPr>
          <w:p w:rsidR="00F3306C" w:rsidRPr="002D0367" w:rsidRDefault="00F3306C" w:rsidP="00977F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Проверочная работа №1.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Что  мы  узнали  о  приключенческой  литер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туре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rPr>
          <w:trHeight w:val="50"/>
        </w:trPr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Часть </w:t>
            </w: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  Что можно увидеть с закр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ы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тыми глазами.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16 ч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знания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Биографические сведения о писателях.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2.  Содержание 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прочитанных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 литературных 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произведений.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Изученные теоретико-литературные  пон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я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тия: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а)  Понятие  о  фантастической  литературе, её «законы».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б)  Роль  художественной детали в тексте.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в) Связь литературы с фольклором.  Поэма как  литературный жанр.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умения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Узнавать фантастическую  литературу  по её признакам.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Видеть в тексте произведения  художес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венную деталь, понимать её роль.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Отличать  сказку  от произведения  фант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стической литературы.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 Узнавать  поэму  по её  жанровым  призн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кам.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5.  Писать  сочинение-размышление  о 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читанном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Регулятивные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Самостоятельно формулировать  тему, проблему и цели урока.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В  диалоге  с  учителем вырабатывать кр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терии  оценки  своей работы.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Познавательные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1.  Самостоятельно вычитывать  все  виды 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текстовой  информации: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фактуальную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по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текстовую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концептуальную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 Пользоваться  изучающим  видом  чтения.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 Извлекать  информацию,  представле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ную  в  разных  формах (сплошной  текст;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сплошной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 текст:  иллюстрация,  таблица, схема).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Пользоваться ознакомительным  и  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смотровым чтением.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Излагать содержание прочитанного (пр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слушанного)  текста подробно, сжато, выб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рочно.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  Пользоваться  словарями,  справочниками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Осуществлять анализ и синтез.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Устанавливать причинно-следственные связи.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9. Строить рассуждения.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Коммуникативные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Учитывать разные мнения  и  стремиться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  координации  различных  позиций 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сотрудничестве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Формулировать собственное  мнение  и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позицию,  аргументировать её.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Задавать  вопросы, необходимые  для  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ганизации  собственной деятельности.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 Осознавать  важность  коммуникативных  умений  в  жизни человека.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 Оформлять  свои мысли  в  устной  и пис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ь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менной  форме  с учётом  речевой  ситуации;  создавать  тексты различного  типа стиля, жанра.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6.  Высказывать  и обосновывать  свою точку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зрения.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 Слушать  и  слышать  других,  пытаться  принимать  иную точку  зрения,  быть гот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вым  корректировать  свою  точку  зрения.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Выступать  перед аудиторией  сверстников с сообщениями.</w:t>
            </w:r>
          </w:p>
        </w:tc>
        <w:tc>
          <w:tcPr>
            <w:tcW w:w="1418" w:type="dxa"/>
          </w:tcPr>
          <w:p w:rsidR="00F3306C" w:rsidRPr="002D0367" w:rsidRDefault="00F3306C" w:rsidP="00031A4E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Раздел 1 «Мир, затерянный в нас».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55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Фантастическая литература и её ч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татель. «Законы» фантастической 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тературы. Наука и фантазия в литер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туре. Понятие о фантастической 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тературе.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Фантастика. Научная фантастика.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56</w:t>
            </w:r>
          </w:p>
        </w:tc>
        <w:tc>
          <w:tcPr>
            <w:tcW w:w="4104" w:type="dxa"/>
          </w:tcPr>
          <w:p w:rsidR="00F3306C" w:rsidRPr="002D0367" w:rsidRDefault="00F3306C" w:rsidP="00977F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А.Конан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Дойл «Затерянный мир» как произведение научной фантастики.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Наука  и  полёт  фантазии  (анализ </w:t>
            </w:r>
            <w:proofErr w:type="gramEnd"/>
          </w:p>
          <w:p w:rsidR="00F3306C" w:rsidRPr="002D0367" w:rsidRDefault="00F3306C" w:rsidP="00977F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главы  XII)</w:t>
            </w:r>
          </w:p>
          <w:p w:rsidR="00F3306C" w:rsidRPr="002D0367" w:rsidRDefault="00F3306C" w:rsidP="00977F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Фантастика. Научная фантастика.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Раздел 2 «Научная и «ненаучная фантастика».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8 часов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2 часа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57</w:t>
            </w:r>
          </w:p>
        </w:tc>
        <w:tc>
          <w:tcPr>
            <w:tcW w:w="4104" w:type="dxa"/>
          </w:tcPr>
          <w:p w:rsidR="00F3306C" w:rsidRPr="002D0367" w:rsidRDefault="00F3306C" w:rsidP="00977F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Фантастика как средство выражения авторского замысла в произведении А.Беляева «Голова профессора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уля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».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А.Беляев «Голова профессора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Доуля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>» (главы). Ответственность учёных п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ред человечеством. </w:t>
            </w:r>
          </w:p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Два типа учёных в произведении А. Беляева.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№8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«Ответственность учёных перед человечеством».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7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61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Н.В. Гоголь «Портрет» и «ненаучная» фантастика. Роль художественной детали в тексте.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художес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венная 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таль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62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Н.В. Гоголь «Портрет». Реалистич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ская фантастика как способ худож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ственного изображения.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Р.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Бредбери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«И грянул гром». П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следствия поступков человека для будущего.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художес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венная 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таль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64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№9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разделу «Н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учная и «ненаучная фантастика».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8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Раздел 3 «Сказка и фантастика»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6 часов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i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65</w:t>
            </w:r>
          </w:p>
        </w:tc>
        <w:tc>
          <w:tcPr>
            <w:tcW w:w="4104" w:type="dxa"/>
          </w:tcPr>
          <w:p w:rsidR="00F3306C" w:rsidRPr="002D0367" w:rsidRDefault="00F3306C" w:rsidP="00977F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Сказочное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и фантастическое в худ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жественном произведении.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Фант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стическое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в волшебной сказке. М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лые жанры фольклора; пословицы, поговорки, загадки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Сказка как жанр фоль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к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лора (виды), малые жа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ры фолькл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ра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66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А.С. Пушкин «Сказка о мёртвой ц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ревне и семи богатырях». Явная и неявная фантастика в волшебной 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тературной сказке.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67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А.С. Пушкин «Сказка о мёртвой ц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ревне и семи богатырях». Связь с фольклором.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Поэма как литерату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ный жанр.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А.С. Пушкин «Руслан и Людмила». Поэма как литературный жанр.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А.С. Пушкин «Руслан и Людмила». </w:t>
            </w:r>
            <w:r w:rsidRPr="002D0367">
              <w:rPr>
                <w:rFonts w:asciiTheme="minorHAnsi" w:hAnsiTheme="minorHAnsi"/>
                <w:i/>
                <w:sz w:val="24"/>
                <w:szCs w:val="24"/>
                <w:u w:val="single"/>
              </w:rPr>
              <w:t>Отличие от волшебной сказки.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№10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части 2 уче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ной хрестоматии «Что можно ув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деть с закрытыми глазами».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9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Часть 3</w:t>
            </w: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 В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 лабиринте событий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5 часов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знания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Понятие  о  детективной литературе.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Особенности  сюжета  и  композиции  в детективе.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умения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Узнавать  детектив по  его  жанровым  признакам.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Писать  сочинение-подражание.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Регулятивные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Самостоятельно формулировать  тему, проблему и цели урока.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В  диалоге  с  учителем вырабатывать кр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терии  оценки  своей работы.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Познавательные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1.  Самостоятельно вычитывать  все  виды 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текстовой  информации: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фактуальную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по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текстовую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концептуальную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 Пользоваться  изучающим  видом  чтения.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 Извлекать  информацию,  представле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ную  в  разных  формах (сплошной  текст;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сплошной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 текст:  иллюстрация,  таблица, схема).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Пользоваться ознакомительным  и  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смотровым чтением.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Излагать содержание прочитанного (пр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слушанного)  текста подробно, сжато, выб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рочно.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  Пользоваться  словарями,  справочниками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7. Осуществлять анализ и синтез.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Устанавливать причинно-следственные связи.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9. Строить рассуждения.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Коммуникативные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Учитывать разные мнения  и  стремиться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  координации  различных  позиций 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сотрудничестве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Формулировать собственное  мнение  и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позицию,  аргументировать её.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Задавать  вопросы, необходимые  для  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ганизации  собственной деятельности.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 Осознавать  важность  коммуникативных  умений  в  жизни человека.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 Оформлять  свои мысли  в  устной  и пис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ь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менной  форме  с учётом  речевой  ситуации;  создавать  тексты различного  типа стиля, жанра.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 Высказывать  и обосновывать  свою точку зрения.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 Слушать  и  слышать  других,  пытаться  принимать  иную точку  зрения,  быть гот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вым  корректировать  свою  точку  зрения.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Выступать  перед аудиторией  сверстников с сообщениями.</w:t>
            </w:r>
          </w:p>
        </w:tc>
        <w:tc>
          <w:tcPr>
            <w:tcW w:w="1418" w:type="dxa"/>
          </w:tcPr>
          <w:p w:rsidR="00F3306C" w:rsidRPr="002D0367" w:rsidRDefault="00F3306C" w:rsidP="00031A4E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Детективная литература и её чит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тель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ж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анровое многообразие дете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к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тива. «Законы» детективной литер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туры.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Детектив. Особенности сюжета и композиции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72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Э. По «Убийство на улице Морг» как классический детективный рассказ. Сюжет и композиция.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Сюжет и композиция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Конан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Дойл «Горбун» Герой и вт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рой герой в детективе.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74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Конан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Дойл «Горбун» Особенности композиции и сюжета.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Сюжет и композиция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75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№11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части 3 уче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ной хрестоматии «В лабиринте соб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ы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тий».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10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Часть 4 Я и другие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15 ч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знания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Биографические сведения о писателях.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2. Содержание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прочитанных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 литературных 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произведений.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Изученные  теоретико-литературные пон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я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тия: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а)  Отличие  повести от рассказа.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б)  Автобиографическое произведение.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в)  Средства  создания характера  героя 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(портрет,  речевая  характеристика,  авто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ская оценка и др.).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Сказка и быль.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умения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Различать повесть и рассказ  по  их  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знакам.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Видеть  в  тексте средства  создания  х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рактера героя (портрет, речь,  авторская  оценка и др.).</w:t>
            </w:r>
          </w:p>
          <w:p w:rsidR="00F3306C" w:rsidRPr="002D0367" w:rsidRDefault="00F3306C" w:rsidP="00031A4E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Писать сочинение – сравнительную  хара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к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теристику двух героев.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Регулятивные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Самостоятельно формулировать  тему, проблему и цели урока.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В  диалоге  с  учителем вырабатывать кр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терии  оценки  своей работы.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Познавательные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1.  Самостоятельно вычитывать  все  виды 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текстовой  информации: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фактуальную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по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текстовую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концептуальную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 Пользоваться  изучающим  видом  чтения.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 Извлекать  информацию,  представле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ную  в  разных  формах (сплошной  текст;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сплошной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 текст:  иллюстрация,  таблица, схема).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Пользоваться ознакомительным  и  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смотровым чтением.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Излагать содержание прочитанного (пр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слушанного)  текста подробно, сжато, выб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рочно.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  Пользоваться  словарями,  справочниками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Осуществлять анализ и синтез.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Устанавливать причинно-следственные связи.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9. Строить рассуждения.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Коммуникативные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Учитывать разные мнения  и  стремиться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  координации  различных  позиций 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сотрудничестве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Формулировать собственное  мнение  и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позицию,  аргументировать её.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Задавать  вопросы, необходимые  для  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ганизации  собственной деятельности.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 Осознавать  важность  коммуникативных  умений  в  жизни человека.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 Оформлять  свои мысли  в  устной  и пис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ь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менной  форме  с учётом  речевой  ситуации;  создавать  тексты различного  типа стиля, жанра.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 Высказывать  и обосновывать  свою точку зрения.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 Слушать  и  слышать  других,  пытаться  принимать  иную точку  зрения,  быть гот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вым  корректировать  свою  точку  зрения.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Выступать  перед аудиторией  сверстников с сообщениями.</w:t>
            </w:r>
          </w:p>
        </w:tc>
        <w:tc>
          <w:tcPr>
            <w:tcW w:w="1418" w:type="dxa"/>
          </w:tcPr>
          <w:p w:rsidR="00F3306C" w:rsidRPr="002D0367" w:rsidRDefault="00F3306C" w:rsidP="00031A4E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76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Мир детства в литературе. Гуман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стический характер произведений о детях. Нравственные уроки литер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туры.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Повесть и рассказ. 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77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В.Г. Короленко «В дурном общес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ве». Повесть как литературный жанр. Судьбы героев повести. Драмы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взрослых и драмы детей.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78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В.Г. Короленко «В дурном общес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ве». Средства создания характеров героев.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Средства создания характера героя.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В.Г. Короленко «В дурном общес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ве». Роль интерьера в художестве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ном произведении.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В.Г. Короленко «В дурном общес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ве». Уроки добра и справедливости в повести.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В.Г. Короленко «В дурном общес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ве». Смысл названия и основные идеи повести.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82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М.М. Пришвин «Кладовая солнца». Сказка-быль.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Сказка и быль.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М.М. Пришвин «Кладовая солнца». Средства создания характера героя.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84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М.М. Пришвин «Кладовая солнца». Средства создания характера героя.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Средства создания </w:t>
            </w:r>
          </w:p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х-ки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героя.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85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М.М. Пришвин «Кладовая солнца». Роль пейзажа в художественном произведении.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Пейзаж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86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Л.А. Кассиль «Кондуит и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Швамбр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ния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>» (главы). Выдуманная страна детства. Проблема становления х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рактера в повести.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Повесть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87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Г. Белых, Л. Пантелеев «Республика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Шкид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>» (главы). Средства создания характеров героев в автобиограф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ческой повести.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Повесть</w:t>
            </w:r>
          </w:p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Автобиогр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фическое произвед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ние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В. Распутин «Мама куда-то ушла».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Тема детского одиночества.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89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Стихи о детях: Д.Самойлов «Из детс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ва», Н.Заболоцкий «Некрасивая 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вочка». Стихи и проза.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Стихи и 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за.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№12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части 4 уче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ной хрестоматии «Я и другие».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11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Часть 5 Мы не можем без них или они без нас?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11 ч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знания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Биографические сведения о писателях.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2. Содержание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прочитанных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 литературных 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произведений.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Изученные  теоретико-литературные пон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я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тия.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 Кто  такой  писатель-анималист.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 Понятие  о  стихотворных размерах.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Предметные умения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Определять  стихотворный размер.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2.  Писать  сочинение-размышление о книге, </w:t>
            </w:r>
          </w:p>
          <w:p w:rsidR="00F3306C" w:rsidRPr="002D0367" w:rsidRDefault="00F3306C" w:rsidP="0002446A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литературном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герое</w:t>
            </w:r>
            <w:proofErr w:type="gramEnd"/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Регулятивные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 Самостоятельно формулировать  тему, проблему и цели урока.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В  диалоге  с  учителем вырабатывать кр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терии  оценки  своей работы.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Познавательные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1.  Самостоятельно вычитывать  все  виды 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текстовой  информации: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фактуальную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по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текстовую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концептуальную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 Пользоваться  изучающим  видом  чтения.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 Извлекать  информацию,  представле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ную  в  разных  формах (сплошной  текст;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сплошной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  текст:  иллюстрация,  таблица, схема).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Пользоваться ознакомительным  и  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смотровым чтением.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5. Излагать содержание прочитанного (пр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слушанного)  текста подробно, сжато, выб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рочно.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  Пользоваться  словарями,  справочниками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Осуществлять анализ и синтез.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Устанавливать причинно-следственные связи.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9. Строить рассуждения.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Коммуникативные УУД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1. Учитывать разные мнения  и  стремиться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к  координации  различных  позиций  </w:t>
            </w: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sz w:val="24"/>
                <w:szCs w:val="24"/>
              </w:rPr>
              <w:t>сотрудничестве</w:t>
            </w:r>
            <w:proofErr w:type="gramEnd"/>
            <w:r w:rsidRPr="002D03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2.  Формулировать собственное  мнение  и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позицию,  аргументировать её.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3.  Задавать  вопросы, необходимые  для  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ганизации  собственной деятельности.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4.  Осознавать  важность  коммуникативных  умений  в  жизни человека.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5.  Оформлять  свои мысли  в  устной  и пис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ь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менной  форме  с учётом  речевой  ситуации;  создавать  тексты различного  типа стиля, жанра.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6.  Высказывать  и обосновывать  свою точку зрения.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7.  Слушать  и  слышать  других,  пытаться  принимать  иную точку  зрения,  быть гот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вым  корректировать  свою  точку  зрения.</w:t>
            </w:r>
          </w:p>
          <w:p w:rsidR="00F3306C" w:rsidRPr="002D0367" w:rsidRDefault="00F3306C" w:rsidP="00842AEB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8.  Выступать  перед аудиторией  сверстников с сообщениями.</w:t>
            </w:r>
          </w:p>
        </w:tc>
        <w:tc>
          <w:tcPr>
            <w:tcW w:w="1418" w:type="dxa"/>
          </w:tcPr>
          <w:p w:rsidR="00F3306C" w:rsidRPr="002D0367" w:rsidRDefault="00F3306C" w:rsidP="0002446A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Этические проблемы взаимоотнош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ний человека и природы в литерат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у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ре. Гуманистический пафос произв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дений о животных. А.П. Чехов «Ка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ш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танка».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Писатель-анималист</w:t>
            </w:r>
          </w:p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Язык худ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жественного произвед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92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«Собачий мир» в рассказе А.П. Чех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ва «Каштанка». Читательская инте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претация.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Интерпрет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ция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«Всем кошкам кошка» в рассказе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А.И. Куприна «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Ю-ю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>». Нравственные уроки литературы о «братьях наших меньших».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Язык худ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жественного произвед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94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«Всем кошкам кошка» в произвед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нии К. Чапека «С точки зрения ко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ш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ки». Интерпретация художественного произведения.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Интерпрет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ция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95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Жизнь – животным (рассказ о Д. Даррелле). Нравственные уроки л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тературы о «братьях наших мен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ь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ших».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96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Смешное и трогательное в произв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дении Д.Даррелла «Гончие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Бафута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Язык худ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жественного произвед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97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Друг, который никогда не предаст, в произведении Д.Даррелла «Гончие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Бафута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». Герои-животные, их место в художественной литературе.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98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Неповторимый мир в рассказе Э.Сетон-Томпсона «Чинк». Язык х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у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дожественного произведения. 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Язык худ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жественного произвед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99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Мир животных в стихах.  (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Б.Заходер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С.Есенин,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В.Инбер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>, Н. Глазков, И.Бунин, В.Маяковский, Н.Заболоцкий).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Стихотво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ная интон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ция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100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Стихотворный размер, стихотворная интонация. (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Б.Заходер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 xml:space="preserve">, С.Есенин, </w:t>
            </w:r>
            <w:proofErr w:type="spellStart"/>
            <w:r w:rsidRPr="002D0367">
              <w:rPr>
                <w:rFonts w:asciiTheme="minorHAnsi" w:hAnsiTheme="minorHAnsi"/>
                <w:sz w:val="24"/>
                <w:szCs w:val="24"/>
              </w:rPr>
              <w:t>В.Инбер</w:t>
            </w:r>
            <w:proofErr w:type="spellEnd"/>
            <w:r w:rsidRPr="002D0367">
              <w:rPr>
                <w:rFonts w:asciiTheme="minorHAnsi" w:hAnsiTheme="minorHAnsi"/>
                <w:sz w:val="24"/>
                <w:szCs w:val="24"/>
              </w:rPr>
              <w:t>, Н.Глазков, И.Бунин, В.Маяковский, Н.Заболоцкий).</w:t>
            </w:r>
          </w:p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Стихотво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р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ная интон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а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ция</w:t>
            </w: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101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Р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/Р №13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Сочинение по части 5 уче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б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 xml:space="preserve">ной хрестоматии «Мы не можем без </w:t>
            </w: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них или они без нас?».</w:t>
            </w:r>
          </w:p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соч. 12</w:t>
            </w: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 xml:space="preserve">Обобщение </w:t>
            </w:r>
            <w:proofErr w:type="gramStart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изученного</w:t>
            </w:r>
            <w:proofErr w:type="gramEnd"/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. Проверо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ч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ная работа №2 «Что же там, за гор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и</w:t>
            </w: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зонтом?»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103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Литературный турнир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104-105</w:t>
            </w: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Резервные уроки</w:t>
            </w: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  <w:tr w:rsidR="00F3306C" w:rsidRPr="002D0367" w:rsidTr="00F3306C">
        <w:tc>
          <w:tcPr>
            <w:tcW w:w="858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04" w:type="dxa"/>
          </w:tcPr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D0367">
              <w:rPr>
                <w:rFonts w:asciiTheme="minorHAnsi" w:hAnsiTheme="minorHAnsi"/>
                <w:b/>
                <w:sz w:val="24"/>
                <w:szCs w:val="24"/>
              </w:rPr>
              <w:t>Итого:</w:t>
            </w:r>
          </w:p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Количество часов на изучение прои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з</w:t>
            </w:r>
            <w:r w:rsidRPr="002D0367">
              <w:rPr>
                <w:rFonts w:asciiTheme="minorHAnsi" w:hAnsiTheme="minorHAnsi"/>
                <w:sz w:val="24"/>
                <w:szCs w:val="24"/>
              </w:rPr>
              <w:t>ведений                                           87</w:t>
            </w:r>
          </w:p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Количество развитий речи               13</w:t>
            </w:r>
          </w:p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Количество сочинений                     12</w:t>
            </w:r>
          </w:p>
          <w:p w:rsidR="00F3306C" w:rsidRPr="002D0367" w:rsidRDefault="00F3306C" w:rsidP="004423E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D0367">
              <w:rPr>
                <w:rFonts w:asciiTheme="minorHAnsi" w:hAnsiTheme="minorHAnsi"/>
                <w:sz w:val="24"/>
                <w:szCs w:val="24"/>
              </w:rPr>
              <w:t>Количество проверочных работ     2</w:t>
            </w:r>
          </w:p>
          <w:p w:rsidR="00F3306C" w:rsidRPr="002D0367" w:rsidRDefault="00F3306C" w:rsidP="004423E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06C" w:rsidRPr="002D0367" w:rsidRDefault="00F3306C" w:rsidP="009030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06C" w:rsidRPr="002D0367" w:rsidRDefault="00F3306C" w:rsidP="009030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:rsidR="00F3306C" w:rsidRPr="002D0367" w:rsidRDefault="00F3306C" w:rsidP="0090303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06C" w:rsidRPr="002D0367" w:rsidRDefault="00F3306C" w:rsidP="00903037">
            <w:pPr>
              <w:rPr>
                <w:b/>
                <w:sz w:val="24"/>
                <w:szCs w:val="24"/>
              </w:rPr>
            </w:pPr>
          </w:p>
        </w:tc>
      </w:tr>
    </w:tbl>
    <w:p w:rsidR="00EC47A6" w:rsidRPr="002D0367" w:rsidRDefault="00EC47A6" w:rsidP="00903037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D03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D0367">
        <w:rPr>
          <w:rFonts w:eastAsia="Times New Roman" w:cs="Times New Roman"/>
          <w:b/>
          <w:sz w:val="24"/>
          <w:szCs w:val="24"/>
          <w:lang w:eastAsia="ru-RU"/>
        </w:rPr>
        <w:t>Примечание.</w:t>
      </w:r>
    </w:p>
    <w:p w:rsidR="00903037" w:rsidRPr="002D0367" w:rsidRDefault="00EC47A6" w:rsidP="00903037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D0367">
        <w:rPr>
          <w:rFonts w:eastAsia="Times New Roman" w:cs="Times New Roman"/>
          <w:sz w:val="24"/>
          <w:szCs w:val="24"/>
          <w:lang w:eastAsia="ru-RU"/>
        </w:rPr>
        <w:t>Курсивом и подчеркиванием выделены произведения, входящие в обязательный минимум, но не вошедшие в программу ОС «Школа 2100»</w:t>
      </w:r>
    </w:p>
    <w:p w:rsidR="00EC47A6" w:rsidRPr="002D0367" w:rsidRDefault="007363FE">
      <w:pPr>
        <w:rPr>
          <w:sz w:val="24"/>
          <w:szCs w:val="24"/>
        </w:rPr>
      </w:pPr>
      <w:r w:rsidRPr="002D0367">
        <w:rPr>
          <w:sz w:val="24"/>
          <w:szCs w:val="24"/>
        </w:rPr>
        <w:t xml:space="preserve">                                                                           </w:t>
      </w:r>
    </w:p>
    <w:sectPr w:rsidR="00EC47A6" w:rsidRPr="002D0367" w:rsidSect="00031A4E"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0BE" w:rsidRDefault="00E030BE" w:rsidP="00B41CE4">
      <w:pPr>
        <w:spacing w:after="0" w:line="240" w:lineRule="auto"/>
      </w:pPr>
      <w:r>
        <w:separator/>
      </w:r>
    </w:p>
  </w:endnote>
  <w:endnote w:type="continuationSeparator" w:id="1">
    <w:p w:rsidR="00E030BE" w:rsidRDefault="00E030BE" w:rsidP="00B4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0BE" w:rsidRDefault="00E030BE" w:rsidP="00B41CE4">
      <w:pPr>
        <w:spacing w:after="0" w:line="240" w:lineRule="auto"/>
      </w:pPr>
      <w:r>
        <w:separator/>
      </w:r>
    </w:p>
  </w:footnote>
  <w:footnote w:type="continuationSeparator" w:id="1">
    <w:p w:rsidR="00E030BE" w:rsidRDefault="00E030BE" w:rsidP="00B4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9812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15C62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202B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743A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D81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A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FC26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0F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A6F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823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2164D6"/>
    <w:multiLevelType w:val="multilevel"/>
    <w:tmpl w:val="414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913F70"/>
    <w:multiLevelType w:val="hybridMultilevel"/>
    <w:tmpl w:val="CBB0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6641C"/>
    <w:multiLevelType w:val="hybridMultilevel"/>
    <w:tmpl w:val="85F2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66C42"/>
    <w:multiLevelType w:val="hybridMultilevel"/>
    <w:tmpl w:val="714E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479CF"/>
    <w:multiLevelType w:val="hybridMultilevel"/>
    <w:tmpl w:val="E182E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AF6425"/>
    <w:multiLevelType w:val="hybridMultilevel"/>
    <w:tmpl w:val="AA82D700"/>
    <w:lvl w:ilvl="0" w:tplc="2F4A7DFC">
      <w:start w:val="1"/>
      <w:numFmt w:val="decimal"/>
      <w:lvlText w:val="%1.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>
    <w:nsid w:val="71C31124"/>
    <w:multiLevelType w:val="hybridMultilevel"/>
    <w:tmpl w:val="90BC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B599D"/>
    <w:multiLevelType w:val="hybridMultilevel"/>
    <w:tmpl w:val="64D8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A529C"/>
    <w:multiLevelType w:val="hybridMultilevel"/>
    <w:tmpl w:val="AAB44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13"/>
  </w:num>
  <w:num w:numId="5">
    <w:abstractNumId w:val="10"/>
  </w:num>
  <w:num w:numId="6">
    <w:abstractNumId w:val="17"/>
  </w:num>
  <w:num w:numId="7">
    <w:abstractNumId w:val="18"/>
  </w:num>
  <w:num w:numId="8">
    <w:abstractNumId w:val="19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00B"/>
    <w:rsid w:val="0002446A"/>
    <w:rsid w:val="00031A4E"/>
    <w:rsid w:val="00176F2E"/>
    <w:rsid w:val="001C7A82"/>
    <w:rsid w:val="001E2283"/>
    <w:rsid w:val="00225EAD"/>
    <w:rsid w:val="00247DC0"/>
    <w:rsid w:val="002B7864"/>
    <w:rsid w:val="002D000B"/>
    <w:rsid w:val="002D0367"/>
    <w:rsid w:val="002F3564"/>
    <w:rsid w:val="003446C0"/>
    <w:rsid w:val="00345423"/>
    <w:rsid w:val="0034676B"/>
    <w:rsid w:val="003933F7"/>
    <w:rsid w:val="004378A4"/>
    <w:rsid w:val="004423ED"/>
    <w:rsid w:val="004D3C7F"/>
    <w:rsid w:val="0059294D"/>
    <w:rsid w:val="005C0C0D"/>
    <w:rsid w:val="005C5775"/>
    <w:rsid w:val="00641838"/>
    <w:rsid w:val="00693521"/>
    <w:rsid w:val="007363FE"/>
    <w:rsid w:val="00797C3C"/>
    <w:rsid w:val="007E7ACC"/>
    <w:rsid w:val="00842AEB"/>
    <w:rsid w:val="00903037"/>
    <w:rsid w:val="009149B4"/>
    <w:rsid w:val="00971921"/>
    <w:rsid w:val="00977FBA"/>
    <w:rsid w:val="009E197D"/>
    <w:rsid w:val="00B0722F"/>
    <w:rsid w:val="00B3421C"/>
    <w:rsid w:val="00B41CE4"/>
    <w:rsid w:val="00B67B1C"/>
    <w:rsid w:val="00BB0F43"/>
    <w:rsid w:val="00C116EB"/>
    <w:rsid w:val="00C571DD"/>
    <w:rsid w:val="00CB2858"/>
    <w:rsid w:val="00CC5846"/>
    <w:rsid w:val="00CE445D"/>
    <w:rsid w:val="00DA2662"/>
    <w:rsid w:val="00E030BE"/>
    <w:rsid w:val="00E61766"/>
    <w:rsid w:val="00EC47A6"/>
    <w:rsid w:val="00F11311"/>
    <w:rsid w:val="00F226DB"/>
    <w:rsid w:val="00F3306C"/>
    <w:rsid w:val="00F8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03037"/>
  </w:style>
  <w:style w:type="table" w:styleId="a3">
    <w:name w:val="Table Grid"/>
    <w:basedOn w:val="a1"/>
    <w:rsid w:val="009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197D"/>
    <w:pPr>
      <w:ind w:left="720"/>
      <w:contextualSpacing/>
    </w:pPr>
  </w:style>
  <w:style w:type="paragraph" w:customStyle="1" w:styleId="text">
    <w:name w:val="text"/>
    <w:basedOn w:val="a"/>
    <w:uiPriority w:val="99"/>
    <w:rsid w:val="00B41CE4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en-US" w:eastAsia="ru-RU"/>
    </w:rPr>
  </w:style>
  <w:style w:type="character" w:customStyle="1" w:styleId="Text0">
    <w:name w:val="Text"/>
    <w:rsid w:val="00B41CE4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5">
    <w:name w:val="footnote text"/>
    <w:basedOn w:val="a"/>
    <w:link w:val="a6"/>
    <w:semiHidden/>
    <w:rsid w:val="00B41CE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41CE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1CE4"/>
    <w:rPr>
      <w:vertAlign w:val="superscript"/>
    </w:rPr>
  </w:style>
  <w:style w:type="paragraph" w:customStyle="1" w:styleId="NoParagraphStyle">
    <w:name w:val="[No Paragraph Style]"/>
    <w:rsid w:val="00E6176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customStyle="1" w:styleId="avtor">
    <w:name w:val="avtor"/>
    <w:basedOn w:val="NoParagraphStyle"/>
    <w:uiPriority w:val="99"/>
    <w:rsid w:val="00E61766"/>
    <w:pPr>
      <w:spacing w:after="113"/>
      <w:ind w:firstLine="283"/>
      <w:jc w:val="right"/>
    </w:pPr>
    <w:rPr>
      <w:rFonts w:ascii="SchoolBookC" w:hAnsi="SchoolBookC" w:cs="SchoolBookC"/>
      <w:i/>
      <w:iCs/>
      <w:sz w:val="22"/>
      <w:szCs w:val="22"/>
    </w:rPr>
  </w:style>
  <w:style w:type="paragraph" w:customStyle="1" w:styleId="zagpr-3">
    <w:name w:val="zagpr-3"/>
    <w:basedOn w:val="NoParagraphStyle"/>
    <w:uiPriority w:val="99"/>
    <w:rsid w:val="00E61766"/>
    <w:pPr>
      <w:spacing w:before="170" w:after="57" w:line="260" w:lineRule="atLeast"/>
      <w:jc w:val="center"/>
    </w:pPr>
    <w:rPr>
      <w:rFonts w:ascii="SchoolBookC" w:hAnsi="SchoolBookC" w:cs="SchoolBookC"/>
      <w:b/>
      <w:bCs/>
    </w:rPr>
  </w:style>
  <w:style w:type="paragraph" w:customStyle="1" w:styleId="zagpr-1">
    <w:name w:val="zagpr-1"/>
    <w:basedOn w:val="NoParagraphStyle"/>
    <w:uiPriority w:val="99"/>
    <w:rsid w:val="00E61766"/>
    <w:pPr>
      <w:spacing w:before="113" w:after="170" w:line="300" w:lineRule="atLeast"/>
      <w:jc w:val="center"/>
    </w:pPr>
    <w:rPr>
      <w:rFonts w:ascii="JournalC" w:hAnsi="JournalC" w:cs="JournalC"/>
      <w:b/>
      <w:bCs/>
      <w:sz w:val="28"/>
      <w:szCs w:val="28"/>
    </w:rPr>
  </w:style>
  <w:style w:type="paragraph" w:customStyle="1" w:styleId="zagpred-4">
    <w:name w:val="zagpred-4"/>
    <w:basedOn w:val="NoParagraphStyle"/>
    <w:uiPriority w:val="99"/>
    <w:rsid w:val="00E61766"/>
    <w:pPr>
      <w:spacing w:before="113" w:after="57" w:line="240" w:lineRule="atLeast"/>
      <w:jc w:val="center"/>
    </w:pPr>
    <w:rPr>
      <w:rFonts w:ascii="SchoolBookC" w:hAnsi="SchoolBookC" w:cs="SchoolBookC"/>
      <w:b/>
      <w:bCs/>
      <w:sz w:val="22"/>
      <w:szCs w:val="22"/>
    </w:rPr>
  </w:style>
  <w:style w:type="paragraph" w:styleId="a8">
    <w:name w:val="footer"/>
    <w:basedOn w:val="a"/>
    <w:link w:val="a9"/>
    <w:rsid w:val="00E6176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rsid w:val="00E61766"/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E61766"/>
  </w:style>
  <w:style w:type="character" w:styleId="ab">
    <w:name w:val="Hyperlink"/>
    <w:basedOn w:val="a0"/>
    <w:rsid w:val="00E61766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E6176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61766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E61766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F330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330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Заголовок №3_"/>
    <w:basedOn w:val="a0"/>
    <w:link w:val="31"/>
    <w:rsid w:val="00F3306C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F3306C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4">
    <w:name w:val="Заголовок №34"/>
    <w:basedOn w:val="3"/>
    <w:rsid w:val="00F3306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03037"/>
  </w:style>
  <w:style w:type="table" w:styleId="a3">
    <w:name w:val="Table Grid"/>
    <w:basedOn w:val="a1"/>
    <w:rsid w:val="009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1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27</Pages>
  <Words>7608</Words>
  <Characters>43367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</cp:lastModifiedBy>
  <cp:revision>6</cp:revision>
  <dcterms:created xsi:type="dcterms:W3CDTF">2015-07-19T18:49:00Z</dcterms:created>
  <dcterms:modified xsi:type="dcterms:W3CDTF">2015-08-17T07:40:00Z</dcterms:modified>
</cp:coreProperties>
</file>