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A0" w:rsidRDefault="00971208" w:rsidP="009712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08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971208" w:rsidRDefault="00971208" w:rsidP="009712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творчество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исование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3176"/>
        <w:gridCol w:w="6095"/>
        <w:gridCol w:w="1418"/>
        <w:gridCol w:w="1842"/>
        <w:gridCol w:w="2465"/>
      </w:tblGrid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76" w:type="dxa"/>
          </w:tcPr>
          <w:p w:rsidR="00971208" w:rsidRDefault="0097120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095" w:type="dxa"/>
          </w:tcPr>
          <w:p w:rsidR="00971208" w:rsidRDefault="0097120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4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42" w:type="dxa"/>
          </w:tcPr>
          <w:p w:rsidR="00971208" w:rsidRDefault="0097120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65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971208" w:rsidRPr="00F170BC" w:rsidRDefault="00F170BC" w:rsidP="00F1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«Лучики для солнышка»</w:t>
            </w:r>
          </w:p>
        </w:tc>
        <w:tc>
          <w:tcPr>
            <w:tcW w:w="6095" w:type="dxa"/>
          </w:tcPr>
          <w:p w:rsidR="00971208" w:rsidRPr="00F170BC" w:rsidRDefault="00F170BC" w:rsidP="00F1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замечать следы от карандаша на бумаге, держать карандаш в правой руке, различать желтый цвет, рисовать </w:t>
            </w:r>
            <w:r w:rsidR="007806AB">
              <w:rPr>
                <w:rFonts w:ascii="Times New Roman" w:hAnsi="Times New Roman" w:cs="Times New Roman"/>
                <w:sz w:val="28"/>
                <w:szCs w:val="28"/>
              </w:rPr>
              <w:t>штрихи и короткие линии.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04.09.2015</w:t>
            </w:r>
          </w:p>
        </w:tc>
        <w:tc>
          <w:tcPr>
            <w:tcW w:w="2465" w:type="dxa"/>
          </w:tcPr>
          <w:p w:rsidR="00C2132B" w:rsidRPr="00C2132B" w:rsidRDefault="00C2132B" w:rsidP="00C21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«Комплексные занятия» по программе «От рождения до школы» под редакцией </w:t>
            </w:r>
            <w:proofErr w:type="spellStart"/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 w:rsidRPr="00C213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Т.С.Комаровой</w:t>
            </w:r>
            <w:proofErr w:type="spellEnd"/>
            <w:r w:rsidRPr="00C213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971208" w:rsidRPr="00C2132B" w:rsidRDefault="00C2132B" w:rsidP="00C21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«Раскрашивание овощей, фруктов»</w:t>
            </w:r>
          </w:p>
        </w:tc>
        <w:tc>
          <w:tcPr>
            <w:tcW w:w="6095" w:type="dxa"/>
          </w:tcPr>
          <w:p w:rsidR="00971208" w:rsidRPr="00C11923" w:rsidRDefault="00C11923" w:rsidP="00C11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новым видом рисования – раскрашиванием контурных картинок в раскрасках. Освоение способа сплошной заливки силуэта.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11.09.2015</w:t>
            </w:r>
          </w:p>
        </w:tc>
        <w:tc>
          <w:tcPr>
            <w:tcW w:w="2465" w:type="dxa"/>
          </w:tcPr>
          <w:p w:rsidR="00D55A23" w:rsidRDefault="00D55A23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</w:p>
          <w:p w:rsidR="00971208" w:rsidRPr="00D55A23" w:rsidRDefault="00D55A23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:rsidR="00971208" w:rsidRPr="00971208" w:rsidRDefault="009B29AA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«Падают, падают листья»</w:t>
            </w:r>
          </w:p>
        </w:tc>
        <w:tc>
          <w:tcPr>
            <w:tcW w:w="6095" w:type="dxa"/>
          </w:tcPr>
          <w:p w:rsidR="00971208" w:rsidRPr="00C11923" w:rsidRDefault="00C11923" w:rsidP="00C11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коллективной композиции «листопад». Продолжение знакомства с красками.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18.09.2015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76" w:type="dxa"/>
          </w:tcPr>
          <w:p w:rsidR="00971208" w:rsidRPr="008B74C1" w:rsidRDefault="00B241B7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«Украсим тарелочку»</w:t>
            </w:r>
          </w:p>
        </w:tc>
        <w:tc>
          <w:tcPr>
            <w:tcW w:w="6095" w:type="dxa"/>
          </w:tcPr>
          <w:p w:rsidR="00971208" w:rsidRPr="00B241B7" w:rsidRDefault="00B241B7" w:rsidP="00B24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работать с красками, учить наносить яркие мазки, пятнышки на бумаге.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25.09.2015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6" w:type="dxa"/>
          </w:tcPr>
          <w:p w:rsidR="00971208" w:rsidRDefault="00A742C5" w:rsidP="00A7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«Штанишки для мишки»</w:t>
            </w:r>
          </w:p>
          <w:p w:rsidR="00D55A23" w:rsidRPr="00A742C5" w:rsidRDefault="00D55A23" w:rsidP="00A74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71208" w:rsidRPr="00A742C5" w:rsidRDefault="00A742C5" w:rsidP="00A7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прямые линии, работать красками, правильно держать кисть.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02.10.2015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176" w:type="dxa"/>
          </w:tcPr>
          <w:p w:rsidR="00971208" w:rsidRPr="00C23B9A" w:rsidRDefault="00C23B9A" w:rsidP="00C2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«Шарф для кошки»</w:t>
            </w:r>
          </w:p>
        </w:tc>
        <w:tc>
          <w:tcPr>
            <w:tcW w:w="6095" w:type="dxa"/>
          </w:tcPr>
          <w:p w:rsidR="00971208" w:rsidRPr="00C23B9A" w:rsidRDefault="00522862" w:rsidP="00C2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правильным приемам закрашивания краской, не выходя за контур.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09.10.2015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6" w:type="dxa"/>
          </w:tcPr>
          <w:p w:rsidR="00971208" w:rsidRPr="00F170BC" w:rsidRDefault="00C23B9A" w:rsidP="00F1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70BC">
              <w:rPr>
                <w:rFonts w:ascii="Times New Roman" w:hAnsi="Times New Roman" w:cs="Times New Roman"/>
                <w:sz w:val="28"/>
                <w:szCs w:val="28"/>
              </w:rPr>
              <w:t>Вот какие у нас птички»</w:t>
            </w:r>
          </w:p>
        </w:tc>
        <w:tc>
          <w:tcPr>
            <w:tcW w:w="6095" w:type="dxa"/>
          </w:tcPr>
          <w:p w:rsidR="00971208" w:rsidRPr="00C11923" w:rsidRDefault="00C11923" w:rsidP="00C11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 детей яркого эмоционального отклика на необычный способ создания изображений.</w:t>
            </w:r>
            <w:r w:rsidR="009C6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9C6C6F">
              <w:rPr>
                <w:rFonts w:ascii="Times New Roman" w:hAnsi="Times New Roman" w:cs="Times New Roman"/>
                <w:sz w:val="28"/>
                <w:szCs w:val="28"/>
              </w:rPr>
              <w:t xml:space="preserve"> с возможностью получения образов с помощью отпечатков ладошек.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16.10.2015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A">
              <w:rPr>
                <w:rFonts w:ascii="Times New Roman" w:hAnsi="Times New Roman" w:cs="Times New Roman"/>
                <w:sz w:val="28"/>
                <w:szCs w:val="28"/>
              </w:rPr>
              <w:t>«Дождик, чаще, кап-кап-кап»</w:t>
            </w:r>
          </w:p>
        </w:tc>
        <w:tc>
          <w:tcPr>
            <w:tcW w:w="6095" w:type="dxa"/>
          </w:tcPr>
          <w:p w:rsidR="00971208" w:rsidRPr="009C6C6F" w:rsidRDefault="009C6C6F" w:rsidP="009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дождя пальчиками или ватными палочками на основе тучи, изображенной воспитателем.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23.10.2015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6" w:type="dxa"/>
          </w:tcPr>
          <w:p w:rsidR="00971208" w:rsidRPr="00B241B7" w:rsidRDefault="00C23B9A" w:rsidP="00B24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9A">
              <w:rPr>
                <w:rFonts w:ascii="Times New Roman" w:hAnsi="Times New Roman" w:cs="Times New Roman"/>
                <w:sz w:val="28"/>
                <w:szCs w:val="28"/>
              </w:rPr>
              <w:t>«Колеса для машины»</w:t>
            </w:r>
          </w:p>
        </w:tc>
        <w:tc>
          <w:tcPr>
            <w:tcW w:w="6095" w:type="dxa"/>
          </w:tcPr>
          <w:p w:rsidR="00971208" w:rsidRPr="00C23B9A" w:rsidRDefault="00C23B9A" w:rsidP="00C2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9A">
              <w:rPr>
                <w:rFonts w:ascii="Times New Roman" w:hAnsi="Times New Roman" w:cs="Times New Roman"/>
                <w:sz w:val="28"/>
                <w:szCs w:val="28"/>
              </w:rPr>
              <w:t>Учить рисовать предмет круглой формы, правильно держать карандаш, рассматривать работу.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30.10.2015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какие у нас мостики»</w:t>
            </w:r>
          </w:p>
        </w:tc>
        <w:tc>
          <w:tcPr>
            <w:tcW w:w="6095" w:type="dxa"/>
          </w:tcPr>
          <w:p w:rsidR="00971208" w:rsidRPr="009C6C6F" w:rsidRDefault="009C6C6F" w:rsidP="009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композиции в сотворчестве с воспитателем: рисование мостиков из 4-5 горизонтальных или дугообразных линий, размещенных близко друг к другу.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06.11.2015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6" w:type="dxa"/>
          </w:tcPr>
          <w:p w:rsidR="00971208" w:rsidRPr="008B74C1" w:rsidRDefault="008B74C1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«Петушка накормлю, дам я зернышек ему»</w:t>
            </w:r>
          </w:p>
        </w:tc>
        <w:tc>
          <w:tcPr>
            <w:tcW w:w="6095" w:type="dxa"/>
          </w:tcPr>
          <w:p w:rsidR="00971208" w:rsidRPr="008B74C1" w:rsidRDefault="008B74C1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пользоваться красками, применять способ рисования пальцем, ритмично наносить отпечаток на бумагу.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13.11.2015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«Цветок для мамочки»</w:t>
            </w:r>
          </w:p>
        </w:tc>
        <w:tc>
          <w:tcPr>
            <w:tcW w:w="6095" w:type="dxa"/>
          </w:tcPr>
          <w:p w:rsidR="00971208" w:rsidRPr="009C6C6F" w:rsidRDefault="009C6C6F" w:rsidP="009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картинок в подарок мамам на праздник. Освоение техники раскрашивания образа двумя цветами, выделение серединки и лепестков.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20.11.2015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76" w:type="dxa"/>
          </w:tcPr>
          <w:p w:rsidR="00971208" w:rsidRDefault="00522862" w:rsidP="0052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«Раскрасим тигру хвост»</w:t>
            </w:r>
          </w:p>
          <w:p w:rsidR="00D55A23" w:rsidRDefault="00D55A23" w:rsidP="0052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A23" w:rsidRPr="00522862" w:rsidRDefault="00D55A23" w:rsidP="0052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71208" w:rsidRPr="00522862" w:rsidRDefault="00522862" w:rsidP="0052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работать кистью, учить правильным приемам закрашивания краской.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27.11.2015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ежик, ни головы, ни ножек»</w:t>
            </w:r>
          </w:p>
        </w:tc>
        <w:tc>
          <w:tcPr>
            <w:tcW w:w="6095" w:type="dxa"/>
          </w:tcPr>
          <w:p w:rsidR="00971208" w:rsidRPr="009C6C6F" w:rsidRDefault="009C6C6F" w:rsidP="009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образа ежика в сотворчестве с педагогом: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дорисовывание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«иголок» - коротких прямых линий.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04.12.2015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дождик, веселей»</w:t>
            </w:r>
          </w:p>
        </w:tc>
        <w:tc>
          <w:tcPr>
            <w:tcW w:w="6095" w:type="dxa"/>
          </w:tcPr>
          <w:p w:rsidR="00971208" w:rsidRPr="009C6C6F" w:rsidRDefault="009C6C6F" w:rsidP="009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дождя в виде штрихов или прямых вертикальных и наклонных линий цветными карандашами на основе тучи, </w:t>
            </w:r>
            <w:r w:rsidR="00D7014F">
              <w:rPr>
                <w:rFonts w:ascii="Times New Roman" w:hAnsi="Times New Roman" w:cs="Times New Roman"/>
                <w:sz w:val="28"/>
                <w:szCs w:val="28"/>
              </w:rPr>
              <w:t>изображенной воспитателем.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11.12.2015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76" w:type="dxa"/>
          </w:tcPr>
          <w:p w:rsidR="00971208" w:rsidRPr="00A742C5" w:rsidRDefault="00A742C5" w:rsidP="00A7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«Снежная улица»</w:t>
            </w:r>
          </w:p>
        </w:tc>
        <w:tc>
          <w:tcPr>
            <w:tcW w:w="6095" w:type="dxa"/>
          </w:tcPr>
          <w:p w:rsidR="00971208" w:rsidRPr="00A742C5" w:rsidRDefault="00A742C5" w:rsidP="00A7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Учить ритмичными мазками располагать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снежинки в определенных местах листа.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18.12.2015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«Праздничная елочка»</w:t>
            </w:r>
          </w:p>
        </w:tc>
        <w:tc>
          <w:tcPr>
            <w:tcW w:w="6095" w:type="dxa"/>
          </w:tcPr>
          <w:p w:rsidR="00971208" w:rsidRPr="00D7014F" w:rsidRDefault="00D7014F" w:rsidP="00D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праздничной елочки в сотворчестве с педагогом и другими детьми: проведение кистью прямых линий – «веток» от «ствола».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25.12.2015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«Снежок порхает, кружится»</w:t>
            </w:r>
          </w:p>
        </w:tc>
        <w:tc>
          <w:tcPr>
            <w:tcW w:w="6095" w:type="dxa"/>
          </w:tcPr>
          <w:p w:rsidR="00971208" w:rsidRPr="00D7014F" w:rsidRDefault="00D7014F" w:rsidP="00D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образа снегопада. Закрепление приема рисования пальчиками или ватными палочками.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15.01.2016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76" w:type="dxa"/>
          </w:tcPr>
          <w:p w:rsidR="00971208" w:rsidRDefault="009B29AA" w:rsidP="009B2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B29AA">
              <w:rPr>
                <w:rFonts w:ascii="Times New Roman" w:hAnsi="Times New Roman" w:cs="Times New Roman"/>
                <w:sz w:val="28"/>
                <w:szCs w:val="28"/>
              </w:rPr>
              <w:t>Угощайся, птичка»</w:t>
            </w:r>
          </w:p>
        </w:tc>
        <w:tc>
          <w:tcPr>
            <w:tcW w:w="6095" w:type="dxa"/>
          </w:tcPr>
          <w:p w:rsidR="00971208" w:rsidRPr="00D7014F" w:rsidRDefault="00D7014F" w:rsidP="00D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техники раскрашивания контурных картинок.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22.01.2016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«Постираем полотенце»</w:t>
            </w:r>
          </w:p>
        </w:tc>
        <w:tc>
          <w:tcPr>
            <w:tcW w:w="6095" w:type="dxa"/>
          </w:tcPr>
          <w:p w:rsidR="00971208" w:rsidRPr="00D7014F" w:rsidRDefault="00D7014F" w:rsidP="00D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композиции на основе линейного рисунка (белье сушится на веревочке)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3176" w:type="dxa"/>
          </w:tcPr>
          <w:p w:rsidR="00971208" w:rsidRPr="00B241B7" w:rsidRDefault="00B241B7" w:rsidP="00B24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«Украсим платье узором»</w:t>
            </w:r>
          </w:p>
        </w:tc>
        <w:tc>
          <w:tcPr>
            <w:tcW w:w="6095" w:type="dxa"/>
          </w:tcPr>
          <w:p w:rsidR="00971208" w:rsidRPr="00B241B7" w:rsidRDefault="00B241B7" w:rsidP="00B24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держать кисточку, ритмично наносить мазки на силуэт платья, проводить прямые и волнистые линии.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05.02.2016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A">
              <w:rPr>
                <w:rFonts w:ascii="Times New Roman" w:hAnsi="Times New Roman" w:cs="Times New Roman"/>
                <w:sz w:val="28"/>
                <w:szCs w:val="28"/>
              </w:rPr>
              <w:t>«Баранки – калачи»</w:t>
            </w:r>
          </w:p>
        </w:tc>
        <w:tc>
          <w:tcPr>
            <w:tcW w:w="6095" w:type="dxa"/>
          </w:tcPr>
          <w:p w:rsidR="00971208" w:rsidRPr="00D7014F" w:rsidRDefault="00D7014F" w:rsidP="00D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техники рисования округлых замкнутых форм. Закрепление рисования кистью и красками.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76" w:type="dxa"/>
          </w:tcPr>
          <w:p w:rsidR="00971208" w:rsidRPr="008B74C1" w:rsidRDefault="008B74C1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«Красивая чашка»</w:t>
            </w:r>
          </w:p>
        </w:tc>
        <w:tc>
          <w:tcPr>
            <w:tcW w:w="6095" w:type="dxa"/>
          </w:tcPr>
          <w:p w:rsidR="00971208" w:rsidRPr="008B74C1" w:rsidRDefault="008B74C1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пальцем, стараясь равномерно расположить рисунок внутри контура.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19.02.2016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76" w:type="dxa"/>
          </w:tcPr>
          <w:p w:rsidR="00971208" w:rsidRPr="009B29AA" w:rsidRDefault="00F170BC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какой у нас салют»</w:t>
            </w:r>
          </w:p>
        </w:tc>
        <w:tc>
          <w:tcPr>
            <w:tcW w:w="6095" w:type="dxa"/>
          </w:tcPr>
          <w:p w:rsidR="00971208" w:rsidRPr="00D7014F" w:rsidRDefault="00D7014F" w:rsidP="00D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4F">
              <w:rPr>
                <w:rFonts w:ascii="Times New Roman" w:hAnsi="Times New Roman" w:cs="Times New Roman"/>
                <w:sz w:val="28"/>
                <w:szCs w:val="28"/>
              </w:rPr>
              <w:t>Создание композиции в сотворчестве с воспитателем: 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огней салюта нетрадиционными приемами.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8E27C8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76" w:type="dxa"/>
          </w:tcPr>
          <w:p w:rsidR="00971208" w:rsidRPr="00896F7A" w:rsidRDefault="00896F7A" w:rsidP="0089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«Красивый зонтик»</w:t>
            </w:r>
          </w:p>
        </w:tc>
        <w:tc>
          <w:tcPr>
            <w:tcW w:w="6095" w:type="dxa"/>
          </w:tcPr>
          <w:p w:rsidR="00971208" w:rsidRPr="00896F7A" w:rsidRDefault="00896F7A" w:rsidP="0089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держать кисточку, снимать лишнюю краску о край баночки.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04.03.2016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176" w:type="dxa"/>
          </w:tcPr>
          <w:p w:rsidR="00971208" w:rsidRDefault="00C2132B" w:rsidP="0052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колечки»</w:t>
            </w:r>
          </w:p>
          <w:p w:rsidR="00D55A23" w:rsidRPr="00522862" w:rsidRDefault="00D55A23" w:rsidP="0052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71208" w:rsidRPr="00C2132B" w:rsidRDefault="00C2132B" w:rsidP="00C21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Учить использовать карандаши разных цветов,</w:t>
            </w:r>
            <w:r>
              <w:t xml:space="preserve"> </w:t>
            </w: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рисовать предметы круглой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11.03.2016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176" w:type="dxa"/>
          </w:tcPr>
          <w:p w:rsidR="00971208" w:rsidRDefault="00C23B9A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«Морские волны»</w:t>
            </w:r>
          </w:p>
          <w:p w:rsidR="00D55A23" w:rsidRDefault="00D55A23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A23" w:rsidRPr="008B74C1" w:rsidRDefault="00D55A23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95" w:type="dxa"/>
          </w:tcPr>
          <w:p w:rsidR="00971208" w:rsidRPr="008B74C1" w:rsidRDefault="00C23B9A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рисовании волнистых линий, закреплять умение рисовать карандашом.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18.03.2016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176" w:type="dxa"/>
          </w:tcPr>
          <w:p w:rsidR="00971208" w:rsidRDefault="00B241B7" w:rsidP="00B24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мячики»</w:t>
            </w:r>
          </w:p>
          <w:p w:rsidR="00D55A23" w:rsidRDefault="00D55A23" w:rsidP="00B24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A23" w:rsidRPr="00B241B7" w:rsidRDefault="00D55A23" w:rsidP="00B24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71208" w:rsidRPr="00B241B7" w:rsidRDefault="00B241B7" w:rsidP="00B24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рисовать предметы круглой формы, использовать карандаши разных цветов.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25.03.2016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176" w:type="dxa"/>
          </w:tcPr>
          <w:p w:rsidR="00971208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какие у нас сосульки»</w:t>
            </w:r>
          </w:p>
          <w:p w:rsidR="00D55A23" w:rsidRDefault="00D55A23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A23" w:rsidRPr="009B29AA" w:rsidRDefault="00D55A23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71208" w:rsidRPr="00D7014F" w:rsidRDefault="00D7014F" w:rsidP="00D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сосулек красками.</w:t>
            </w:r>
            <w:r w:rsidR="008E2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Освоение способа рисование вертикальных линий разной длины кисточкой.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01.04.2016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«Ручейки бегут, журчат»</w:t>
            </w:r>
          </w:p>
        </w:tc>
        <w:tc>
          <w:tcPr>
            <w:tcW w:w="6095" w:type="dxa"/>
          </w:tcPr>
          <w:p w:rsidR="00971208" w:rsidRPr="00D7014F" w:rsidRDefault="008E27C8" w:rsidP="00D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ручейка в сотворчестве с воспитателем. Освоение способа рисования волнистых линий, размещенных горизонтально.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какие у нас цыплятки»</w:t>
            </w:r>
          </w:p>
        </w:tc>
        <w:tc>
          <w:tcPr>
            <w:tcW w:w="6095" w:type="dxa"/>
          </w:tcPr>
          <w:p w:rsidR="00971208" w:rsidRPr="008E27C8" w:rsidRDefault="008E27C8" w:rsidP="008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выразительных образов желтых цыплят, гуляющих по зеленой травке.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176" w:type="dxa"/>
          </w:tcPr>
          <w:p w:rsidR="00971208" w:rsidRPr="008B74C1" w:rsidRDefault="008B74C1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«Веточка для птички»</w:t>
            </w:r>
          </w:p>
        </w:tc>
        <w:tc>
          <w:tcPr>
            <w:tcW w:w="6095" w:type="dxa"/>
          </w:tcPr>
          <w:p w:rsidR="00971208" w:rsidRPr="008B74C1" w:rsidRDefault="008B74C1" w:rsidP="008B7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держать кисточку, </w:t>
            </w:r>
            <w:r w:rsidR="00A742C5">
              <w:rPr>
                <w:rFonts w:ascii="Times New Roman" w:hAnsi="Times New Roman" w:cs="Times New Roman"/>
                <w:sz w:val="28"/>
                <w:szCs w:val="28"/>
              </w:rPr>
              <w:t>обмакивать кисть всем ворсом в краску, упражнять в умении промывать кисть.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22.04.2016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76" w:type="dxa"/>
          </w:tcPr>
          <w:p w:rsidR="00971208" w:rsidRPr="00C23B9A" w:rsidRDefault="00C23B9A" w:rsidP="00C2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«Бублик»</w:t>
            </w:r>
          </w:p>
        </w:tc>
        <w:tc>
          <w:tcPr>
            <w:tcW w:w="6095" w:type="dxa"/>
          </w:tcPr>
          <w:p w:rsidR="00971208" w:rsidRPr="00C23B9A" w:rsidRDefault="00C23B9A" w:rsidP="00C2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9A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C23B9A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C23B9A">
              <w:rPr>
                <w:rFonts w:ascii="Times New Roman" w:hAnsi="Times New Roman" w:cs="Times New Roman"/>
                <w:sz w:val="28"/>
                <w:szCs w:val="28"/>
              </w:rPr>
              <w:t xml:space="preserve"> держать кисточку, обмакивать кисть всем ворсом в краску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29.04.2016</w:t>
            </w:r>
          </w:p>
        </w:tc>
        <w:tc>
          <w:tcPr>
            <w:tcW w:w="2465" w:type="dxa"/>
          </w:tcPr>
          <w:p w:rsidR="00971208" w:rsidRPr="00C2132B" w:rsidRDefault="00C2132B" w:rsidP="0097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2B">
              <w:rPr>
                <w:rFonts w:ascii="Times New Roman" w:hAnsi="Times New Roman" w:cs="Times New Roman"/>
                <w:sz w:val="28"/>
                <w:szCs w:val="28"/>
              </w:rPr>
              <w:t>«Комплексные занятия»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какие ножки у сороконожки»</w:t>
            </w:r>
          </w:p>
        </w:tc>
        <w:tc>
          <w:tcPr>
            <w:tcW w:w="6095" w:type="dxa"/>
          </w:tcPr>
          <w:p w:rsidR="00971208" w:rsidRPr="008E27C8" w:rsidRDefault="008E27C8" w:rsidP="008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Дорисовывание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ножек длинной сороконожке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Изображенной воспитателем.</w:t>
            </w:r>
            <w:proofErr w:type="gramEnd"/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06.05.2016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095" w:type="dxa"/>
          </w:tcPr>
          <w:p w:rsidR="00971208" w:rsidRPr="008E27C8" w:rsidRDefault="008E27C8" w:rsidP="008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образа солнца из большого круга и нескольких лучей – прямых линий, отходящих от круга.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13.05.2016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  <w:tr w:rsidR="00971208" w:rsidTr="00D55A23">
        <w:tc>
          <w:tcPr>
            <w:tcW w:w="618" w:type="dxa"/>
          </w:tcPr>
          <w:p w:rsidR="00971208" w:rsidRDefault="00971208" w:rsidP="00971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176" w:type="dxa"/>
          </w:tcPr>
          <w:p w:rsidR="00971208" w:rsidRPr="009B29AA" w:rsidRDefault="009B29AA" w:rsidP="009B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какие у нас флажки»</w:t>
            </w:r>
          </w:p>
        </w:tc>
        <w:tc>
          <w:tcPr>
            <w:tcW w:w="6095" w:type="dxa"/>
          </w:tcPr>
          <w:p w:rsidR="00971208" w:rsidRPr="008E27C8" w:rsidRDefault="008E27C8" w:rsidP="008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рисование красивых узоров на флажках разной формы.</w:t>
            </w:r>
          </w:p>
        </w:tc>
        <w:tc>
          <w:tcPr>
            <w:tcW w:w="1418" w:type="dxa"/>
          </w:tcPr>
          <w:p w:rsidR="00971208" w:rsidRPr="00D55A23" w:rsidRDefault="00D55A23" w:rsidP="00D5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71208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20.05.2016</w:t>
            </w:r>
          </w:p>
          <w:p w:rsidR="00D55A23" w:rsidRDefault="00D55A23" w:rsidP="00971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27.05.2016</w:t>
            </w:r>
          </w:p>
        </w:tc>
        <w:tc>
          <w:tcPr>
            <w:tcW w:w="2465" w:type="dxa"/>
          </w:tcPr>
          <w:p w:rsidR="00D55A23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</w:p>
          <w:p w:rsidR="00971208" w:rsidRPr="00D55A23" w:rsidRDefault="00D55A23" w:rsidP="00D55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A2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саду» ранний возраст</w:t>
            </w:r>
          </w:p>
        </w:tc>
      </w:tr>
    </w:tbl>
    <w:p w:rsidR="00971208" w:rsidRPr="00971208" w:rsidRDefault="00971208" w:rsidP="009712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971208" w:rsidRPr="00971208" w:rsidSect="009712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08"/>
    <w:rsid w:val="00522862"/>
    <w:rsid w:val="007806AB"/>
    <w:rsid w:val="00896F7A"/>
    <w:rsid w:val="008B74C1"/>
    <w:rsid w:val="008E27C8"/>
    <w:rsid w:val="00971208"/>
    <w:rsid w:val="009B29AA"/>
    <w:rsid w:val="009C6C6F"/>
    <w:rsid w:val="00A742C5"/>
    <w:rsid w:val="00AA04A0"/>
    <w:rsid w:val="00B241B7"/>
    <w:rsid w:val="00C11923"/>
    <w:rsid w:val="00C2132B"/>
    <w:rsid w:val="00C23B9A"/>
    <w:rsid w:val="00D55A23"/>
    <w:rsid w:val="00D7014F"/>
    <w:rsid w:val="00F1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2015-08-24T15:51:00Z</dcterms:created>
  <dcterms:modified xsi:type="dcterms:W3CDTF">2015-08-26T15:40:00Z</dcterms:modified>
</cp:coreProperties>
</file>