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14F1A" w:rsidRPr="001E2A14" w:rsidRDefault="001E2A14" w:rsidP="00D565F7">
      <w:pPr>
        <w:spacing w:after="0" w:line="240" w:lineRule="auto"/>
        <w:ind w:left="142" w:hanging="142"/>
        <w:rPr>
          <w:rFonts w:ascii="Monotype Corsiva" w:hAnsi="Monotype Corsiva"/>
          <w:color w:val="0070C0"/>
          <w:sz w:val="52"/>
          <w:szCs w:val="52"/>
        </w:rPr>
      </w:pPr>
      <w:r w:rsidRPr="001E2A14">
        <w:rPr>
          <w:rFonts w:ascii="Monotype Corsiva" w:hAnsi="Monotype Corsiva"/>
          <w:color w:val="0070C0"/>
          <w:sz w:val="52"/>
          <w:szCs w:val="52"/>
        </w:rPr>
        <w:t>Консультация для родителей</w:t>
      </w:r>
    </w:p>
    <w:p w:rsidR="001D69A1" w:rsidRDefault="00AC3984" w:rsidP="00D565F7">
      <w:pPr>
        <w:spacing w:after="0" w:line="240" w:lineRule="auto"/>
        <w:ind w:left="142" w:hanging="142"/>
        <w:rPr>
          <w:rFonts w:ascii="Monotype Corsiva" w:hAnsi="Monotype Corsiva"/>
          <w:color w:val="C00000"/>
          <w:sz w:val="52"/>
          <w:szCs w:val="52"/>
          <w:u w:val="single"/>
        </w:rPr>
      </w:pPr>
      <w:r>
        <w:rPr>
          <w:rFonts w:ascii="Monotype Corsiva" w:hAnsi="Monotype Corsiva"/>
          <w:noProof/>
          <w:color w:val="C00000"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111760</wp:posOffset>
            </wp:positionV>
            <wp:extent cx="2439035" cy="2386330"/>
            <wp:effectExtent l="19050" t="0" r="0" b="0"/>
            <wp:wrapTight wrapText="bothSides">
              <wp:wrapPolygon edited="0">
                <wp:start x="-169" y="0"/>
                <wp:lineTo x="-169" y="21382"/>
                <wp:lineTo x="21594" y="21382"/>
                <wp:lineTo x="21594" y="0"/>
                <wp:lineTo x="-169" y="0"/>
              </wp:wrapPolygon>
            </wp:wrapTight>
            <wp:docPr id="1" name="Рисунок 0" descr="b8cbaa4ecafea600bddc22fccd35b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cbaa4ecafea600bddc22fccd35bbf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F1A" w:rsidRPr="00314F1A">
        <w:rPr>
          <w:rFonts w:ascii="Monotype Corsiva" w:hAnsi="Monotype Corsiva"/>
          <w:color w:val="C00000"/>
          <w:sz w:val="52"/>
          <w:szCs w:val="52"/>
          <w:u w:val="single"/>
        </w:rPr>
        <w:t>Здоровьесберегающие технологии для ваших детей.</w:t>
      </w:r>
    </w:p>
    <w:p w:rsidR="00314F1A" w:rsidRDefault="00314F1A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314F1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ошкольный возраст является решающим в формировании фундамента физического </w:t>
      </w:r>
      <w:r w:rsidR="00F97273">
        <w:rPr>
          <w:rFonts w:ascii="Times New Roman" w:hAnsi="Times New Roman" w:cs="Times New Roman"/>
          <w:sz w:val="28"/>
          <w:szCs w:val="28"/>
        </w:rPr>
        <w:t xml:space="preserve">и психического здоровья. До 7 лет идет интенсивное развитие </w:t>
      </w:r>
      <w:proofErr w:type="gramStart"/>
      <w:r w:rsidR="00F97273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="00F97273">
        <w:rPr>
          <w:rFonts w:ascii="Times New Roman" w:hAnsi="Times New Roman" w:cs="Times New Roman"/>
          <w:sz w:val="28"/>
          <w:szCs w:val="28"/>
        </w:rPr>
        <w:t xml:space="preserve"> и закладываются основные черты личности, формируется характер, отношение к себе и окружающим. Очень важно сформировать у детей базу знаний и практических навыков здорового образа жизни.</w:t>
      </w:r>
    </w:p>
    <w:p w:rsidR="00F97273" w:rsidRDefault="00F97273" w:rsidP="00D565F7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Существуют разнообразные формы и виды деятельности, направленные на сохранение и укрепление здоровья воспитанников. Их комплекс и получил название «</w:t>
      </w:r>
      <w:r w:rsidRPr="00F97273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технологии».</w:t>
      </w:r>
    </w:p>
    <w:p w:rsidR="00852931" w:rsidRDefault="00852931" w:rsidP="00D565F7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852931" w:rsidRDefault="00852931" w:rsidP="00D565F7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F97273" w:rsidRDefault="00F97273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</w:t>
      </w:r>
      <w:r w:rsidR="00560CAD">
        <w:rPr>
          <w:rFonts w:ascii="Times New Roman" w:hAnsi="Times New Roman" w:cs="Times New Roman"/>
          <w:b/>
          <w:sz w:val="28"/>
          <w:szCs w:val="28"/>
        </w:rPr>
        <w:t xml:space="preserve"> с детьми раннего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934321">
        <w:rPr>
          <w:rFonts w:ascii="Times New Roman" w:hAnsi="Times New Roman" w:cs="Times New Roman"/>
          <w:sz w:val="28"/>
          <w:szCs w:val="28"/>
        </w:rPr>
        <w:t xml:space="preserve"> нами </w:t>
      </w:r>
      <w:r>
        <w:rPr>
          <w:rFonts w:ascii="Times New Roman" w:hAnsi="Times New Roman" w:cs="Times New Roman"/>
          <w:sz w:val="28"/>
          <w:szCs w:val="28"/>
        </w:rPr>
        <w:t>в различных видах деятельности и представлены как:</w:t>
      </w:r>
    </w:p>
    <w:p w:rsidR="00852931" w:rsidRDefault="00852931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F97273" w:rsidRDefault="00F97273" w:rsidP="00D565F7">
      <w:pPr>
        <w:spacing w:after="0" w:line="240" w:lineRule="auto"/>
        <w:ind w:left="142" w:hanging="142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  <w:r w:rsidRPr="00D565F7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1. </w:t>
      </w:r>
      <w:r w:rsidRPr="00AC3984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  <w:t>технологии сохранения  и стимулирования здоровья</w:t>
      </w:r>
    </w:p>
    <w:p w:rsidR="00852931" w:rsidRPr="00AC3984" w:rsidRDefault="00852931" w:rsidP="00D565F7">
      <w:pPr>
        <w:spacing w:after="0" w:line="240" w:lineRule="auto"/>
        <w:ind w:left="142" w:hanging="142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F97273" w:rsidRDefault="00F97273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65F7">
        <w:rPr>
          <w:rFonts w:ascii="Times New Roman" w:hAnsi="Times New Roman" w:cs="Times New Roman"/>
          <w:b/>
          <w:i/>
          <w:sz w:val="28"/>
          <w:szCs w:val="28"/>
        </w:rPr>
        <w:t>подвижние</w:t>
      </w:r>
      <w:proofErr w:type="spellEnd"/>
      <w:r w:rsidRPr="00D56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65F7" w:rsidRPr="00D565F7">
        <w:rPr>
          <w:rFonts w:ascii="Times New Roman" w:hAnsi="Times New Roman" w:cs="Times New Roman"/>
          <w:b/>
          <w:i/>
          <w:sz w:val="28"/>
          <w:szCs w:val="28"/>
        </w:rPr>
        <w:t xml:space="preserve"> игры</w:t>
      </w:r>
      <w:r w:rsidR="00D565F7">
        <w:rPr>
          <w:rFonts w:ascii="Times New Roman" w:hAnsi="Times New Roman" w:cs="Times New Roman"/>
          <w:sz w:val="28"/>
          <w:szCs w:val="28"/>
        </w:rPr>
        <w:t xml:space="preserve"> проводятся ежедневно</w:t>
      </w:r>
      <w:r w:rsidR="008A67DF">
        <w:rPr>
          <w:rFonts w:ascii="Times New Roman" w:hAnsi="Times New Roman" w:cs="Times New Roman"/>
          <w:sz w:val="28"/>
          <w:szCs w:val="28"/>
        </w:rPr>
        <w:t xml:space="preserve"> и направлены на развитие движений</w:t>
      </w:r>
      <w:r w:rsidR="00D565F7">
        <w:rPr>
          <w:rFonts w:ascii="Times New Roman" w:hAnsi="Times New Roman" w:cs="Times New Roman"/>
          <w:sz w:val="28"/>
          <w:szCs w:val="28"/>
        </w:rPr>
        <w:t>.</w:t>
      </w:r>
    </w:p>
    <w:p w:rsidR="00AC3984" w:rsidRDefault="00AC3984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565F7" w:rsidRDefault="00D565F7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5F7">
        <w:rPr>
          <w:rFonts w:ascii="Times New Roman" w:hAnsi="Times New Roman" w:cs="Times New Roman"/>
          <w:b/>
          <w:i/>
          <w:sz w:val="28"/>
          <w:szCs w:val="28"/>
        </w:rPr>
        <w:t>динамические паузы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во время занятий 2-3 минуты по мере утомляемости детей</w:t>
      </w:r>
      <w:r w:rsidR="008A67DF">
        <w:rPr>
          <w:rFonts w:ascii="Times New Roman" w:hAnsi="Times New Roman" w:cs="Times New Roman"/>
          <w:sz w:val="28"/>
          <w:szCs w:val="28"/>
        </w:rPr>
        <w:t xml:space="preserve"> и направлены на снятие утомления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984" w:rsidRDefault="00AC3984" w:rsidP="00560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DF" w:rsidRDefault="008A67DF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7DF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тренирует мелкую моторику рук, стимулирует речь, внимание, кровообращение и проводится ежедневно.</w:t>
      </w:r>
    </w:p>
    <w:p w:rsidR="00AC3984" w:rsidRDefault="00AC3984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8A67DF" w:rsidRDefault="008A67DF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7DF">
        <w:rPr>
          <w:rFonts w:ascii="Times New Roman" w:hAnsi="Times New Roman" w:cs="Times New Roman"/>
          <w:b/>
          <w:i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sz w:val="28"/>
          <w:szCs w:val="28"/>
        </w:rPr>
        <w:t xml:space="preserve"> проводится ежедневно по 3-5 минут и способствует снятию статистического напряжения мышц глаз, кровообращения.</w:t>
      </w:r>
    </w:p>
    <w:p w:rsidR="00AC3984" w:rsidRDefault="00AC3984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8A67DF" w:rsidRDefault="00AC3984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389890</wp:posOffset>
            </wp:positionV>
            <wp:extent cx="1830705" cy="1662430"/>
            <wp:effectExtent l="19050" t="0" r="0" b="0"/>
            <wp:wrapTight wrapText="bothSides">
              <wp:wrapPolygon edited="0">
                <wp:start x="-225" y="0"/>
                <wp:lineTo x="-225" y="21286"/>
                <wp:lineTo x="21578" y="21286"/>
                <wp:lineTo x="21578" y="0"/>
                <wp:lineTo x="-225" y="0"/>
              </wp:wrapPolygon>
            </wp:wrapTight>
            <wp:docPr id="2" name="Рисунок 1" descr="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984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нормализации и активации кислородного обмена во всех тканях организма.</w:t>
      </w:r>
    </w:p>
    <w:p w:rsidR="00AC3984" w:rsidRDefault="00AC3984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C3984" w:rsidRDefault="00AC3984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984">
        <w:rPr>
          <w:rFonts w:ascii="Times New Roman" w:hAnsi="Times New Roman" w:cs="Times New Roman"/>
          <w:b/>
          <w:i/>
          <w:sz w:val="28"/>
          <w:szCs w:val="28"/>
        </w:rPr>
        <w:t>бодрящая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ежедневно после дневного сна 5-10 минут и направлена на закаливание организма.</w:t>
      </w:r>
    </w:p>
    <w:p w:rsidR="00345351" w:rsidRDefault="00345351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345351" w:rsidRDefault="00345351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351">
        <w:rPr>
          <w:rFonts w:ascii="Times New Roman" w:hAnsi="Times New Roman" w:cs="Times New Roman"/>
          <w:b/>
          <w:i/>
          <w:sz w:val="28"/>
          <w:szCs w:val="28"/>
        </w:rPr>
        <w:t>релаксация</w:t>
      </w:r>
      <w:r w:rsidRPr="003453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на сбалансирование эмоций, расслаблению проводится с использованием спокойной классической музыки.</w:t>
      </w:r>
    </w:p>
    <w:p w:rsidR="00852931" w:rsidRDefault="00852931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345351" w:rsidRDefault="00345351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345351" w:rsidRDefault="00345351" w:rsidP="00D565F7">
      <w:pPr>
        <w:spacing w:after="0" w:line="240" w:lineRule="auto"/>
        <w:ind w:left="142" w:hanging="142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  <w:r w:rsidRPr="00345351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  <w:lastRenderedPageBreak/>
        <w:t xml:space="preserve">2. 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  <w:t>технологии обучения здоровому образу жизни</w:t>
      </w:r>
    </w:p>
    <w:p w:rsidR="00345351" w:rsidRDefault="00345351" w:rsidP="00D565F7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3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227F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физкультурные занятия</w:t>
      </w:r>
      <w:r w:rsidRPr="0034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2-3 раза в неделю по 10 минут</w:t>
      </w:r>
      <w:r w:rsidR="00E227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7F9" w:rsidRDefault="00E227F9" w:rsidP="00D565F7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7F9" w:rsidRDefault="00E227F9" w:rsidP="00D565F7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227F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утренняя гимнастика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ежедневно 5-8 минут с музыкальным сопровождением.</w:t>
      </w:r>
    </w:p>
    <w:p w:rsidR="00E227F9" w:rsidRDefault="00E227F9" w:rsidP="00D565F7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7F9" w:rsidRDefault="00E227F9" w:rsidP="00D565F7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227F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самомассаж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улучшает кровообращение, нормализует работу внутренних органов, улучшает осанку. Проводится в игровой форме по 5 минут.</w:t>
      </w:r>
    </w:p>
    <w:p w:rsidR="00560CAD" w:rsidRDefault="00560CAD" w:rsidP="00D565F7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CAD" w:rsidRDefault="00560CAD" w:rsidP="00D565F7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0C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двигательная активность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прогулке.</w:t>
      </w:r>
    </w:p>
    <w:p w:rsidR="00560CAD" w:rsidRDefault="00934321" w:rsidP="00D565F7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71120</wp:posOffset>
            </wp:positionV>
            <wp:extent cx="2212975" cy="2054225"/>
            <wp:effectExtent l="19050" t="0" r="0" b="0"/>
            <wp:wrapTight wrapText="bothSides">
              <wp:wrapPolygon edited="0">
                <wp:start x="-186" y="0"/>
                <wp:lineTo x="-186" y="21433"/>
                <wp:lineTo x="21569" y="21433"/>
                <wp:lineTo x="21569" y="0"/>
                <wp:lineTo x="-186" y="0"/>
              </wp:wrapPolygon>
            </wp:wrapTight>
            <wp:docPr id="4" name="Рисунок 2" descr="imgpreview (1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98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CAD" w:rsidRDefault="00560CAD" w:rsidP="00D565F7">
      <w:pPr>
        <w:spacing w:after="0" w:line="240" w:lineRule="auto"/>
        <w:ind w:left="142" w:hanging="142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  <w:t>3. коррекционные технологии</w:t>
      </w:r>
    </w:p>
    <w:p w:rsidR="00560CAD" w:rsidRDefault="00560CAD" w:rsidP="00D565F7">
      <w:pPr>
        <w:spacing w:after="0" w:line="240" w:lineRule="auto"/>
        <w:ind w:left="142" w:hanging="142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560CAD" w:rsidRDefault="00560CAD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0CAD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тренировку органов артикуляции и помогает «поставить» правильное звукопроизношение.</w:t>
      </w:r>
    </w:p>
    <w:p w:rsidR="00560CAD" w:rsidRDefault="00560CAD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60CAD" w:rsidRDefault="00560CAD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4321" w:rsidRPr="00934321">
        <w:rPr>
          <w:rFonts w:ascii="Times New Roman" w:hAnsi="Times New Roman" w:cs="Times New Roman"/>
          <w:b/>
          <w:i/>
          <w:sz w:val="28"/>
          <w:szCs w:val="28"/>
        </w:rPr>
        <w:t>технологии музыкального воздействия</w:t>
      </w:r>
      <w:r w:rsidR="00934321">
        <w:rPr>
          <w:rFonts w:ascii="Times New Roman" w:hAnsi="Times New Roman" w:cs="Times New Roman"/>
          <w:sz w:val="28"/>
          <w:szCs w:val="28"/>
        </w:rPr>
        <w:t xml:space="preserve"> позволяет в зависимости от задач поставленных педагогом на занятии настроить детей на эмоциональный фон – успокоить или взбудоражить ребенка.</w:t>
      </w:r>
    </w:p>
    <w:p w:rsidR="00934321" w:rsidRPr="00560CAD" w:rsidRDefault="00934321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227F9" w:rsidRDefault="00E227F9" w:rsidP="00D565F7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7F9" w:rsidRPr="00345351" w:rsidRDefault="00E227F9" w:rsidP="00D565F7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984" w:rsidRPr="00345351" w:rsidRDefault="00934321" w:rsidP="00D565F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3563" cy="2873828"/>
            <wp:effectExtent l="19050" t="0" r="1237" b="0"/>
            <wp:docPr id="7" name="Рисунок 6" descr="imgpreview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2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361" cy="28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984" w:rsidRPr="00345351" w:rsidSect="00345351">
      <w:type w:val="continuous"/>
      <w:pgSz w:w="11906" w:h="16838"/>
      <w:pgMar w:top="709" w:right="991" w:bottom="709" w:left="993" w:header="708" w:footer="708" w:gutter="0"/>
      <w:pgBorders w:offsetFrom="page">
        <w:top w:val="flowersRedRose" w:sz="8" w:space="24" w:color="auto"/>
        <w:left w:val="flowersRedRose" w:sz="8" w:space="24" w:color="auto"/>
        <w:bottom w:val="flowersRedRose" w:sz="8" w:space="24" w:color="auto"/>
        <w:right w:val="flowersRedRos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6BE3"/>
    <w:multiLevelType w:val="multilevel"/>
    <w:tmpl w:val="61EE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9038F"/>
    <w:multiLevelType w:val="multilevel"/>
    <w:tmpl w:val="582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6435D"/>
    <w:multiLevelType w:val="multilevel"/>
    <w:tmpl w:val="AD00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F4672B"/>
    <w:rsid w:val="00090EB5"/>
    <w:rsid w:val="000E207A"/>
    <w:rsid w:val="001947BA"/>
    <w:rsid w:val="001B216B"/>
    <w:rsid w:val="001D69A1"/>
    <w:rsid w:val="001E2A14"/>
    <w:rsid w:val="00283FAA"/>
    <w:rsid w:val="00314F1A"/>
    <w:rsid w:val="00345351"/>
    <w:rsid w:val="003C0CFA"/>
    <w:rsid w:val="004E0CBA"/>
    <w:rsid w:val="004E2AA3"/>
    <w:rsid w:val="00560CAD"/>
    <w:rsid w:val="005E2F7F"/>
    <w:rsid w:val="00615C9A"/>
    <w:rsid w:val="00654EAF"/>
    <w:rsid w:val="007E3C75"/>
    <w:rsid w:val="00852931"/>
    <w:rsid w:val="008A67DF"/>
    <w:rsid w:val="00934321"/>
    <w:rsid w:val="009408A7"/>
    <w:rsid w:val="00A22FAB"/>
    <w:rsid w:val="00AC3984"/>
    <w:rsid w:val="00BA5663"/>
    <w:rsid w:val="00C22E23"/>
    <w:rsid w:val="00C60F18"/>
    <w:rsid w:val="00C723DF"/>
    <w:rsid w:val="00D565F7"/>
    <w:rsid w:val="00E227F9"/>
    <w:rsid w:val="00F4672B"/>
    <w:rsid w:val="00F90CC0"/>
    <w:rsid w:val="00F9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0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6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0F18"/>
  </w:style>
  <w:style w:type="character" w:styleId="a6">
    <w:name w:val="Strong"/>
    <w:basedOn w:val="a0"/>
    <w:uiPriority w:val="22"/>
    <w:qFormat/>
    <w:rsid w:val="00C60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2014-08-12T13:49:00Z</cp:lastPrinted>
  <dcterms:created xsi:type="dcterms:W3CDTF">2014-08-09T09:28:00Z</dcterms:created>
  <dcterms:modified xsi:type="dcterms:W3CDTF">2014-08-12T15:26:00Z</dcterms:modified>
</cp:coreProperties>
</file>