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D" w:rsidRPr="0076324F" w:rsidRDefault="00077E8D" w:rsidP="00763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324F">
        <w:rPr>
          <w:rFonts w:ascii="Times New Roman" w:hAnsi="Times New Roman"/>
          <w:b/>
          <w:sz w:val="24"/>
          <w:szCs w:val="24"/>
          <w:u w:val="single"/>
        </w:rPr>
        <w:t>Тема: Сила слова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b/>
          <w:sz w:val="24"/>
          <w:szCs w:val="24"/>
          <w:u w:val="single"/>
        </w:rPr>
        <w:t xml:space="preserve">Цели: </w:t>
      </w:r>
      <w:r w:rsidRPr="0076324F">
        <w:rPr>
          <w:rFonts w:ascii="Times New Roman" w:hAnsi="Times New Roman"/>
          <w:sz w:val="24"/>
          <w:szCs w:val="24"/>
        </w:rPr>
        <w:t xml:space="preserve">  - воспитывать культуру речи учащихся, уважение к слову;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>-формировать толерантное отношение друг к другу.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24F">
        <w:rPr>
          <w:rFonts w:ascii="Times New Roman" w:hAnsi="Times New Roman"/>
          <w:b/>
          <w:sz w:val="24"/>
          <w:szCs w:val="24"/>
        </w:rPr>
        <w:t>Ход классного часа.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324F">
        <w:rPr>
          <w:rFonts w:ascii="Times New Roman" w:hAnsi="Times New Roman"/>
          <w:b/>
          <w:sz w:val="24"/>
          <w:szCs w:val="24"/>
        </w:rPr>
        <w:t>1.Оргмомент.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324F">
        <w:rPr>
          <w:rFonts w:ascii="Times New Roman" w:hAnsi="Times New Roman"/>
          <w:b/>
          <w:sz w:val="24"/>
          <w:szCs w:val="24"/>
        </w:rPr>
        <w:t>2. Постановка проблемы.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>Сегодня мы поговорим об очень важной и в тоже время интересной теме. А вот какая это тема, я попрошу сказать Вас, прослушав следующую притчу.</w:t>
      </w:r>
    </w:p>
    <w:p w:rsidR="00077E8D" w:rsidRPr="0076324F" w:rsidRDefault="00077E8D" w:rsidP="0076324F">
      <w:pPr>
        <w:pStyle w:val="st"/>
        <w:spacing w:after="0" w:afterAutospacing="0"/>
        <w:rPr>
          <w:i/>
        </w:rPr>
      </w:pPr>
      <w:r w:rsidRPr="0076324F">
        <w:rPr>
          <w:i/>
        </w:rPr>
        <w:t>На востоке есть притча о том, как к одному мудрецу принесли больного ребёнка. Тот произнёс над мальчиком несколько слов, а потом вернул дитя родителям и сказал: "Теперь он будет здоров".</w:t>
      </w:r>
      <w:r w:rsidRPr="0076324F">
        <w:rPr>
          <w:i/>
        </w:rPr>
        <w:br/>
        <w:t>Один из учеников спросил старца: "Как это можно вылечить кого-то лишь несколькими словами?"</w:t>
      </w:r>
      <w:r w:rsidRPr="0076324F">
        <w:rPr>
          <w:i/>
        </w:rPr>
        <w:br/>
        <w:t>Мудрец славился своей невозмутимостью, но на этот раз он повернулся к ученику и сказал: "Ты ничего не смыслишь в этом. Ты глупец</w:t>
      </w:r>
      <w:proofErr w:type="gramStart"/>
      <w:r w:rsidRPr="0076324F">
        <w:rPr>
          <w:i/>
        </w:rPr>
        <w:t>."</w:t>
      </w:r>
      <w:r w:rsidRPr="0076324F">
        <w:rPr>
          <w:i/>
        </w:rPr>
        <w:br/>
      </w:r>
      <w:proofErr w:type="gramEnd"/>
      <w:r w:rsidRPr="0076324F">
        <w:rPr>
          <w:i/>
        </w:rPr>
        <w:t>Юноша очень рассердился. Его бросило в жар, и всё лицо покрылось красными пятнами. Увидев это, мудрец промолвил: "Если слово может разозлить тебя и бросить в жар, то почему оно неспособно исцелить ребенка?"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 xml:space="preserve">О чём же мы сегодня поговорим? 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 xml:space="preserve">(О роли слов в нашей жизни и </w:t>
      </w:r>
      <w:proofErr w:type="gramStart"/>
      <w:r w:rsidRPr="0076324F">
        <w:t>о</w:t>
      </w:r>
      <w:proofErr w:type="gramEnd"/>
      <w:r w:rsidRPr="0076324F">
        <w:t xml:space="preserve"> их влиянии на нас, и их силе). Т.о. наш классный час так и называется «Сила слова».</w:t>
      </w:r>
    </w:p>
    <w:p w:rsidR="00077E8D" w:rsidRPr="0076324F" w:rsidRDefault="00077E8D" w:rsidP="0076324F">
      <w:pPr>
        <w:pStyle w:val="st"/>
        <w:spacing w:before="0" w:beforeAutospacing="0" w:after="0" w:afterAutospacing="0"/>
        <w:rPr>
          <w:b/>
        </w:rPr>
      </w:pPr>
      <w:r w:rsidRPr="0076324F">
        <w:rPr>
          <w:b/>
        </w:rPr>
        <w:t>3 Беседа</w:t>
      </w:r>
    </w:p>
    <w:p w:rsidR="00077E8D" w:rsidRPr="0076324F" w:rsidRDefault="00077E8D" w:rsidP="0076324F">
      <w:pPr>
        <w:pStyle w:val="st"/>
        <w:spacing w:before="0" w:beforeAutospacing="0" w:after="0" w:afterAutospacing="0"/>
        <w:rPr>
          <w:b/>
        </w:rPr>
      </w:pPr>
      <w:r w:rsidRPr="0076324F">
        <w:t xml:space="preserve">Каждый день мы используем слова. Без слова немыслима жизнь вообще. </w:t>
      </w:r>
      <w:r w:rsidRPr="0076324F">
        <w:br/>
        <w:t>Слово – это не просто колебание воздуха во рту. Слова имеют силу и очень большую.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Что же такое слово?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bCs/>
          <w:sz w:val="24"/>
          <w:szCs w:val="24"/>
        </w:rPr>
        <w:t>С одной стороны, слово -</w:t>
      </w:r>
      <w:r w:rsidRPr="0076324F">
        <w:rPr>
          <w:rFonts w:ascii="Times New Roman" w:hAnsi="Times New Roman"/>
          <w:sz w:val="24"/>
          <w:szCs w:val="24"/>
        </w:rPr>
        <w:t xml:space="preserve"> </w:t>
      </w:r>
      <w:r w:rsidRPr="0076324F">
        <w:rPr>
          <w:rFonts w:ascii="Times New Roman" w:hAnsi="Times New Roman"/>
          <w:bCs/>
          <w:sz w:val="24"/>
          <w:szCs w:val="24"/>
        </w:rPr>
        <w:t>это</w:t>
      </w:r>
      <w:r w:rsidRPr="0076324F">
        <w:rPr>
          <w:rFonts w:ascii="Times New Roman" w:hAnsi="Times New Roman"/>
          <w:sz w:val="24"/>
          <w:szCs w:val="24"/>
        </w:rPr>
        <w:t xml:space="preserve"> способ выражения своих мыслей вслух. То есть, при помощи слов человеком воспроизводится его речь. </w:t>
      </w:r>
      <w:r w:rsidRPr="0076324F">
        <w:rPr>
          <w:rFonts w:ascii="Times New Roman" w:hAnsi="Times New Roman"/>
          <w:b/>
          <w:sz w:val="24"/>
          <w:szCs w:val="24"/>
        </w:rPr>
        <w:t xml:space="preserve">«Я мыслю, </w:t>
      </w:r>
      <w:proofErr w:type="gramStart"/>
      <w:r w:rsidRPr="0076324F">
        <w:rPr>
          <w:rFonts w:ascii="Times New Roman" w:hAnsi="Times New Roman"/>
          <w:b/>
          <w:sz w:val="24"/>
          <w:szCs w:val="24"/>
        </w:rPr>
        <w:t>значит</w:t>
      </w:r>
      <w:proofErr w:type="gramEnd"/>
      <w:r w:rsidRPr="0076324F">
        <w:rPr>
          <w:rFonts w:ascii="Times New Roman" w:hAnsi="Times New Roman"/>
          <w:b/>
          <w:sz w:val="24"/>
          <w:szCs w:val="24"/>
        </w:rPr>
        <w:t xml:space="preserve"> я существую», - сказал Декарт.</w:t>
      </w:r>
      <w:r w:rsidRPr="0076324F">
        <w:rPr>
          <w:rFonts w:ascii="Times New Roman" w:hAnsi="Times New Roman"/>
          <w:sz w:val="24"/>
          <w:szCs w:val="24"/>
        </w:rPr>
        <w:t xml:space="preserve"> Но мысль без слова бесплотна. При помощи речи мы не просто передаём информацию друг другу. Общаясь, мы по речи понимаем настроение и эмоциональное состояние собеседника. Через слово мы определяем интеллект человека. </w:t>
      </w:r>
      <w:r w:rsidRPr="0076324F">
        <w:rPr>
          <w:rFonts w:ascii="Times New Roman" w:hAnsi="Times New Roman"/>
          <w:b/>
          <w:sz w:val="24"/>
          <w:szCs w:val="24"/>
        </w:rPr>
        <w:t>«Заговори, чтобы я тебя увидел», - говорил Сократ</w:t>
      </w:r>
      <w:r w:rsidRPr="0076324F">
        <w:rPr>
          <w:rFonts w:ascii="Times New Roman" w:hAnsi="Times New Roman"/>
          <w:sz w:val="24"/>
          <w:szCs w:val="24"/>
        </w:rPr>
        <w:t xml:space="preserve">. По речи и голосу мы создаём впечатление о женственности, мужественности, боли, доброте и многим другим качествам личности. </w:t>
      </w:r>
      <w:r w:rsidRPr="0076324F">
        <w:rPr>
          <w:rFonts w:ascii="Times New Roman" w:hAnsi="Times New Roman"/>
          <w:b/>
          <w:sz w:val="24"/>
          <w:szCs w:val="24"/>
        </w:rPr>
        <w:t>Когда не знаешь слов, нечем познавать людей. Конфуций</w:t>
      </w:r>
      <w:r w:rsidRPr="0076324F">
        <w:rPr>
          <w:rFonts w:ascii="Times New Roman" w:hAnsi="Times New Roman"/>
          <w:sz w:val="24"/>
          <w:szCs w:val="24"/>
        </w:rPr>
        <w:t>.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 xml:space="preserve"> При помощи слов мы выражаем позитивные или негативные эмоции, возвышенные или низменные чувства, принимаем или отвергаем события нашей жизни. С помощью слов заявляем о своих потребностях и желаниях, беседуем с людьми или ведем бесконечные диалоги с самим собой. Слова нам нужны для того, чтобы высказать свою позицию, отношение к чему-либо или к кому-либо. Со словами в нашу жизнь приходит мудрость. Посредством слов заявляем миру о себе: кто мы есть, для чего живем, о чем мечтаем.  Словами мы передаём свой опыт, знания. Словами связываются поколения. 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Но с другой стороны слово называют очень сильным оружием. Как вы думаете почему?</w:t>
      </w:r>
    </w:p>
    <w:p w:rsidR="00077E8D" w:rsidRPr="0076324F" w:rsidRDefault="00077E8D" w:rsidP="0076324F">
      <w:pPr>
        <w:pStyle w:val="st"/>
        <w:spacing w:before="0" w:beforeAutospacing="0" w:after="0" w:afterAutospacing="0"/>
        <w:rPr>
          <w:i/>
        </w:rPr>
      </w:pPr>
      <w:proofErr w:type="gramStart"/>
      <w:r w:rsidRPr="0076324F">
        <w:rPr>
          <w:i/>
        </w:rPr>
        <w:t>( Оно может ранить и может исцелять, словом можно обидеть, унизить, искалечить душу.</w:t>
      </w:r>
      <w:proofErr w:type="gramEnd"/>
      <w:r w:rsidRPr="0076324F">
        <w:rPr>
          <w:i/>
        </w:rPr>
        <w:t xml:space="preserve"> А можно и возвысить, дать возможность обрести уверенность, смысл жизни. Слово имеет силу побуждать к действию, которое может привести к подвигу. Слово может “парализовать”, остановить человека на пути. </w:t>
      </w:r>
      <w:proofErr w:type="gramStart"/>
      <w:r w:rsidRPr="0076324F">
        <w:rPr>
          <w:i/>
        </w:rPr>
        <w:t>Слова – это главное движущее средство, приводящее в действие добро или зло.)</w:t>
      </w:r>
      <w:proofErr w:type="gramEnd"/>
    </w:p>
    <w:p w:rsidR="00077E8D" w:rsidRPr="0076324F" w:rsidRDefault="00077E8D" w:rsidP="0076324F">
      <w:pPr>
        <w:pStyle w:val="st"/>
        <w:spacing w:before="0" w:beforeAutospacing="0" w:after="0" w:afterAutospacing="0"/>
        <w:rPr>
          <w:i/>
        </w:rPr>
      </w:pP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Если мы просмотрим высказывания известных людей, то увидим, что многие из них подчёркивали силу слова.</w:t>
      </w:r>
    </w:p>
    <w:p w:rsidR="00077E8D" w:rsidRPr="00785DC5" w:rsidRDefault="00077E8D" w:rsidP="0078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DC5">
        <w:rPr>
          <w:rFonts w:ascii="Times New Roman" w:hAnsi="Times New Roman"/>
          <w:sz w:val="24"/>
          <w:szCs w:val="24"/>
        </w:rPr>
        <w:lastRenderedPageBreak/>
        <w:t>Невоздержанный язы</w:t>
      </w:r>
      <w:proofErr w:type="gramStart"/>
      <w:r w:rsidRPr="00785DC5">
        <w:rPr>
          <w:rFonts w:ascii="Times New Roman" w:hAnsi="Times New Roman"/>
          <w:sz w:val="24"/>
          <w:szCs w:val="24"/>
        </w:rPr>
        <w:t>к-</w:t>
      </w:r>
      <w:proofErr w:type="gramEnd"/>
      <w:r w:rsidRPr="00785DC5">
        <w:rPr>
          <w:rFonts w:ascii="Times New Roman" w:hAnsi="Times New Roman"/>
          <w:sz w:val="24"/>
          <w:szCs w:val="24"/>
        </w:rPr>
        <w:t xml:space="preserve"> худшее из зол. От малой искры до пожара людей язык доводит. Еврипид</w:t>
      </w:r>
    </w:p>
    <w:p w:rsidR="00077E8D" w:rsidRPr="00785DC5" w:rsidRDefault="00077E8D" w:rsidP="0078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DC5">
        <w:rPr>
          <w:rFonts w:ascii="Times New Roman" w:hAnsi="Times New Roman"/>
          <w:sz w:val="24"/>
          <w:szCs w:val="24"/>
        </w:rPr>
        <w:t xml:space="preserve">Злой язык – признак злого сердца. </w:t>
      </w:r>
      <w:proofErr w:type="spellStart"/>
      <w:r w:rsidRPr="00785DC5">
        <w:rPr>
          <w:rFonts w:ascii="Times New Roman" w:hAnsi="Times New Roman"/>
          <w:sz w:val="24"/>
          <w:szCs w:val="24"/>
        </w:rPr>
        <w:t>Публий</w:t>
      </w:r>
      <w:proofErr w:type="spellEnd"/>
    </w:p>
    <w:p w:rsidR="00077E8D" w:rsidRPr="00785DC5" w:rsidRDefault="00077E8D" w:rsidP="0078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DC5"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 w:rsidRPr="00785DC5">
        <w:rPr>
          <w:rFonts w:ascii="Times New Roman" w:hAnsi="Times New Roman"/>
          <w:sz w:val="24"/>
          <w:szCs w:val="24"/>
        </w:rPr>
        <w:t>всего</w:t>
      </w:r>
      <w:proofErr w:type="gramEnd"/>
      <w:r w:rsidRPr="00785DC5">
        <w:rPr>
          <w:rFonts w:ascii="Times New Roman" w:hAnsi="Times New Roman"/>
          <w:sz w:val="24"/>
          <w:szCs w:val="24"/>
        </w:rPr>
        <w:t xml:space="preserve"> научись сдерживать язык. Способно мудрое слово печаль врачевать. </w:t>
      </w:r>
      <w:proofErr w:type="spellStart"/>
      <w:r w:rsidRPr="00785DC5">
        <w:rPr>
          <w:rFonts w:ascii="Times New Roman" w:hAnsi="Times New Roman"/>
          <w:sz w:val="24"/>
          <w:szCs w:val="24"/>
        </w:rPr>
        <w:t>Менандр</w:t>
      </w:r>
      <w:proofErr w:type="spellEnd"/>
    </w:p>
    <w:p w:rsidR="00077E8D" w:rsidRPr="00785DC5" w:rsidRDefault="00077E8D" w:rsidP="0078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DC5">
        <w:rPr>
          <w:rFonts w:ascii="Times New Roman" w:hAnsi="Times New Roman"/>
          <w:sz w:val="24"/>
          <w:szCs w:val="24"/>
        </w:rPr>
        <w:t>Средь скверного скверней всего язык колючий. Шиллер И.</w:t>
      </w:r>
    </w:p>
    <w:p w:rsidR="00077E8D" w:rsidRPr="00785DC5" w:rsidRDefault="00077E8D" w:rsidP="0078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DC5">
        <w:rPr>
          <w:rFonts w:ascii="Times New Roman" w:hAnsi="Times New Roman"/>
          <w:sz w:val="24"/>
          <w:szCs w:val="24"/>
        </w:rPr>
        <w:t>Осторожность в словах выше красноречия Ф.Бэкон</w:t>
      </w:r>
    </w:p>
    <w:p w:rsidR="00077E8D" w:rsidRPr="00785DC5" w:rsidRDefault="00077E8D" w:rsidP="0078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DC5">
        <w:rPr>
          <w:rFonts w:ascii="Times New Roman" w:hAnsi="Times New Roman"/>
          <w:sz w:val="24"/>
          <w:szCs w:val="24"/>
        </w:rPr>
        <w:t>Истина, выраженная словами, есть могущественная сила в жизни людей. Л.Толстой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 xml:space="preserve">Слова заряжают энергией, придают уверенность, </w:t>
      </w:r>
      <w:proofErr w:type="gramStart"/>
      <w:r w:rsidRPr="0076324F">
        <w:rPr>
          <w:rFonts w:ascii="Times New Roman" w:hAnsi="Times New Roman"/>
          <w:sz w:val="24"/>
          <w:szCs w:val="24"/>
        </w:rPr>
        <w:t>поднимают настроение поддерживают</w:t>
      </w:r>
      <w:proofErr w:type="gramEnd"/>
      <w:r w:rsidRPr="0076324F">
        <w:rPr>
          <w:rFonts w:ascii="Times New Roman" w:hAnsi="Times New Roman"/>
          <w:sz w:val="24"/>
          <w:szCs w:val="24"/>
        </w:rPr>
        <w:t>. Сила слов</w:t>
      </w:r>
      <w:proofErr w:type="gramStart"/>
      <w:r w:rsidRPr="0076324F">
        <w:rPr>
          <w:rFonts w:ascii="Times New Roman" w:hAnsi="Times New Roman"/>
          <w:sz w:val="24"/>
          <w:szCs w:val="24"/>
        </w:rPr>
        <w:t>а-</w:t>
      </w:r>
      <w:proofErr w:type="gramEnd"/>
      <w:r w:rsidRPr="0076324F">
        <w:rPr>
          <w:rFonts w:ascii="Times New Roman" w:hAnsi="Times New Roman"/>
          <w:sz w:val="24"/>
          <w:szCs w:val="24"/>
        </w:rPr>
        <w:t xml:space="preserve"> мощнейший инструмент воздействия на человека. Удачно выбранному слову удавалось вести к победе армии, спасать страны и империи. 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 xml:space="preserve">Люди, понимающие силу воздействия слов и владеющие искусством красноречия, обретают безграничную власть и способность управлять другими людьми, ситуацией, способность творить историю, изменять реальность. Известный немецкий филолог Виктор </w:t>
      </w:r>
      <w:proofErr w:type="spellStart"/>
      <w:r w:rsidRPr="0076324F">
        <w:rPr>
          <w:rFonts w:ascii="Times New Roman" w:hAnsi="Times New Roman"/>
          <w:sz w:val="24"/>
          <w:szCs w:val="24"/>
        </w:rPr>
        <w:t>Клемперер</w:t>
      </w:r>
      <w:proofErr w:type="spellEnd"/>
      <w:r w:rsidRPr="0076324F">
        <w:rPr>
          <w:rFonts w:ascii="Times New Roman" w:hAnsi="Times New Roman"/>
          <w:sz w:val="24"/>
          <w:szCs w:val="24"/>
        </w:rPr>
        <w:t xml:space="preserve"> в своей книге «Язык третьего Рейха» </w:t>
      </w:r>
      <w:proofErr w:type="gramStart"/>
      <w:r w:rsidRPr="0076324F">
        <w:rPr>
          <w:rFonts w:ascii="Times New Roman" w:hAnsi="Times New Roman"/>
          <w:sz w:val="24"/>
          <w:szCs w:val="24"/>
        </w:rPr>
        <w:t>описывает</w:t>
      </w:r>
      <w:proofErr w:type="gramEnd"/>
      <w:r w:rsidRPr="0076324F">
        <w:rPr>
          <w:rFonts w:ascii="Times New Roman" w:hAnsi="Times New Roman"/>
          <w:sz w:val="24"/>
          <w:szCs w:val="24"/>
        </w:rPr>
        <w:t xml:space="preserve"> как в нацисткой Германии была выстроена система воздействия на людей посредством языка. Люди утрачивали способность рассуждать и слепо подчинялись власти фюрера. Даже небольшой процент инакомыслящих немцев поддавался гипнозу. Гитлеру было достаточно произнести одну только речь, как все прибегут к нему снова.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Словом можно убить, словом можно спасти,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Словом можно полки за собой повести,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Словом можно продать, и предать, и купить,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Слово можно в разящий свинец перелить ...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76324F">
        <w:rPr>
          <w:rFonts w:ascii="Times New Roman" w:hAnsi="Times New Roman"/>
          <w:i/>
          <w:sz w:val="24"/>
          <w:szCs w:val="24"/>
        </w:rPr>
        <w:t>В.Шефнер</w:t>
      </w:r>
      <w:proofErr w:type="spellEnd"/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 xml:space="preserve">Но слова могут и лишить сил и уверенности, испортить настроение и всю жизнь. В книге С.С. Орбелиани “Мудрость вымысла” в одной притче говорится, </w:t>
      </w:r>
      <w:r w:rsidRPr="0076324F">
        <w:rPr>
          <w:rFonts w:ascii="Times New Roman" w:hAnsi="Times New Roman"/>
          <w:i/>
          <w:sz w:val="24"/>
          <w:szCs w:val="24"/>
        </w:rPr>
        <w:t>что охотник пригласил друга – медведя. Хозяйке не понравился дух медведя, и она об этом сказала вслух, медведь обиделся, ушёл. Прошло время, он встречает охотника и говорит: “Ударь топором по голове, чтоб рана была”. Как не отнекивался охотник, его друг настоял на своём, и охотник нанёс удар медведю, сделалась рана. Прошло время, встречает медведь охотника в лесу и говорит: “Посмотри – рана, кото</w:t>
      </w:r>
      <w:r w:rsidRPr="0076324F">
        <w:rPr>
          <w:rFonts w:ascii="Times New Roman" w:hAnsi="Times New Roman"/>
          <w:sz w:val="24"/>
          <w:szCs w:val="24"/>
        </w:rPr>
        <w:t xml:space="preserve">рую </w:t>
      </w:r>
      <w:r w:rsidRPr="0076324F">
        <w:rPr>
          <w:rFonts w:ascii="Times New Roman" w:hAnsi="Times New Roman"/>
          <w:i/>
          <w:sz w:val="24"/>
          <w:szCs w:val="24"/>
        </w:rPr>
        <w:t>нанёс ты мне, зажила, а рана от слов твоей – до сих пор саднит мне сердце”.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 xml:space="preserve">        Очень хорошо это выразил М. </w:t>
      </w:r>
      <w:proofErr w:type="spellStart"/>
      <w:r w:rsidRPr="0076324F">
        <w:rPr>
          <w:rFonts w:ascii="Times New Roman" w:hAnsi="Times New Roman"/>
          <w:sz w:val="24"/>
          <w:szCs w:val="24"/>
        </w:rPr>
        <w:t>Матусовский</w:t>
      </w:r>
      <w:proofErr w:type="spellEnd"/>
      <w:r w:rsidRPr="0076324F">
        <w:rPr>
          <w:rFonts w:ascii="Times New Roman" w:hAnsi="Times New Roman"/>
          <w:sz w:val="24"/>
          <w:szCs w:val="24"/>
        </w:rPr>
        <w:t xml:space="preserve"> в своих стихах: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 xml:space="preserve">Есть слова </w:t>
      </w:r>
      <w:proofErr w:type="gramStart"/>
      <w:r w:rsidRPr="0076324F">
        <w:rPr>
          <w:rFonts w:ascii="Times New Roman" w:hAnsi="Times New Roman"/>
          <w:i/>
          <w:sz w:val="24"/>
          <w:szCs w:val="24"/>
        </w:rPr>
        <w:t>пострашнее</w:t>
      </w:r>
      <w:proofErr w:type="gramEnd"/>
      <w:r w:rsidRPr="0076324F">
        <w:rPr>
          <w:rFonts w:ascii="Times New Roman" w:hAnsi="Times New Roman"/>
          <w:i/>
          <w:sz w:val="24"/>
          <w:szCs w:val="24"/>
        </w:rPr>
        <w:t>, чем порох,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Чем снаряд над окопными рвами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Я советую людям при ссорах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Осторожнее быть со словами.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Мир устроен на этой основе,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И достаточно, в общем, серьёзно: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О любом опрометчивом слове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Пожалеете рано иль поздно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Вы к словам проявляйте терпение,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 xml:space="preserve">Не берите в расчёт </w:t>
      </w:r>
      <w:proofErr w:type="gramStart"/>
      <w:r w:rsidRPr="0076324F">
        <w:rPr>
          <w:rFonts w:ascii="Times New Roman" w:hAnsi="Times New Roman"/>
          <w:i/>
          <w:sz w:val="24"/>
          <w:szCs w:val="24"/>
        </w:rPr>
        <w:t>кривотолков</w:t>
      </w:r>
      <w:proofErr w:type="gramEnd"/>
      <w:r w:rsidRPr="0076324F">
        <w:rPr>
          <w:rFonts w:ascii="Times New Roman" w:hAnsi="Times New Roman"/>
          <w:i/>
          <w:sz w:val="24"/>
          <w:szCs w:val="24"/>
        </w:rPr>
        <w:t>.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Ведь от них остаются раненья,</w:t>
      </w:r>
    </w:p>
    <w:p w:rsidR="00077E8D" w:rsidRPr="0076324F" w:rsidRDefault="00077E8D" w:rsidP="00763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324F">
        <w:rPr>
          <w:rFonts w:ascii="Times New Roman" w:hAnsi="Times New Roman"/>
          <w:i/>
          <w:sz w:val="24"/>
          <w:szCs w:val="24"/>
        </w:rPr>
        <w:t>Как от мелких, но острых осколков.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>Группа австралийских и американских психологов доказала, что психологическая боль, которую могут вызвать слова, живёт гораздо дольше физической боли. В ходе экспериментов было выявлено, что со временем человек забывает боль, вызванную физическими повреждениями, однако психологическая боль может вернуться с прежней силой.</w:t>
      </w:r>
    </w:p>
    <w:p w:rsidR="00077E8D" w:rsidRPr="00456613" w:rsidRDefault="00077E8D" w:rsidP="0076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613">
        <w:rPr>
          <w:rFonts w:ascii="Times New Roman" w:hAnsi="Times New Roman"/>
          <w:sz w:val="24"/>
          <w:szCs w:val="24"/>
        </w:rPr>
        <w:lastRenderedPageBreak/>
        <w:t xml:space="preserve">Дерево, даже подрубленное топором, снова срастается, и рана от стрелы излечивается и зарастает. Но стрела словесная неисцелима, ведь она попадает в самое сердце. Иоанн </w:t>
      </w:r>
      <w:proofErr w:type="spellStart"/>
      <w:r w:rsidRPr="00456613">
        <w:rPr>
          <w:rFonts w:ascii="Times New Roman" w:hAnsi="Times New Roman"/>
          <w:sz w:val="24"/>
          <w:szCs w:val="24"/>
        </w:rPr>
        <w:t>Дамаскин</w:t>
      </w:r>
      <w:proofErr w:type="spellEnd"/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324F">
        <w:rPr>
          <w:rFonts w:ascii="Times New Roman" w:hAnsi="Times New Roman"/>
          <w:b/>
          <w:sz w:val="24"/>
          <w:szCs w:val="24"/>
        </w:rPr>
        <w:t>4 Просмотр видеороликов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>Независимо от того вдумываемся ли  мы или нет в смысл слов, которые произносим, они проявляют свою силу. Это доказывают эксперименты, проведённые учёными.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6324F">
        <w:rPr>
          <w:rFonts w:ascii="Times New Roman" w:hAnsi="Times New Roman"/>
          <w:sz w:val="24"/>
          <w:szCs w:val="24"/>
          <w:u w:val="single"/>
        </w:rPr>
        <w:t>Эксперимент с кристаллами воды.</w:t>
      </w:r>
      <w:r w:rsidRPr="0076324F">
        <w:rPr>
          <w:rFonts w:ascii="Times New Roman" w:hAnsi="Times New Roman"/>
          <w:sz w:val="24"/>
          <w:szCs w:val="24"/>
        </w:rPr>
        <w:t xml:space="preserve">    </w:t>
      </w:r>
      <w:hyperlink r:id="rId4" w:history="1">
        <w:r w:rsidRPr="0076324F">
          <w:rPr>
            <w:rStyle w:val="a4"/>
            <w:rFonts w:ascii="Times New Roman" w:hAnsi="Times New Roman"/>
            <w:sz w:val="24"/>
            <w:szCs w:val="24"/>
          </w:rPr>
          <w:t>http://youtu.be/RE1-HrJjz_U</w:t>
        </w:r>
      </w:hyperlink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6324F">
        <w:rPr>
          <w:rFonts w:ascii="Times New Roman" w:hAnsi="Times New Roman"/>
          <w:sz w:val="24"/>
          <w:szCs w:val="24"/>
          <w:u w:val="single"/>
        </w:rPr>
        <w:t xml:space="preserve">Эксперимент с рисом. </w:t>
      </w:r>
      <w:r w:rsidRPr="0076324F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76324F">
          <w:rPr>
            <w:rStyle w:val="a4"/>
            <w:rFonts w:ascii="Times New Roman" w:hAnsi="Times New Roman"/>
            <w:sz w:val="24"/>
            <w:szCs w:val="24"/>
          </w:rPr>
          <w:t>http://youtu.be/psipdBlm2J0</w:t>
        </w:r>
      </w:hyperlink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 xml:space="preserve">Какой вывод мы можем сделать из просмотренных фильмов? (Таким образом, если слова оставляют свой отпечаток на неживых субстанциях, </w:t>
      </w:r>
      <w:proofErr w:type="gramStart"/>
      <w:r w:rsidRPr="0076324F">
        <w:rPr>
          <w:rFonts w:ascii="Times New Roman" w:hAnsi="Times New Roman"/>
          <w:sz w:val="24"/>
          <w:szCs w:val="24"/>
        </w:rPr>
        <w:t>безусловно</w:t>
      </w:r>
      <w:proofErr w:type="gramEnd"/>
      <w:r w:rsidRPr="0076324F">
        <w:rPr>
          <w:rFonts w:ascii="Times New Roman" w:hAnsi="Times New Roman"/>
          <w:sz w:val="24"/>
          <w:szCs w:val="24"/>
        </w:rPr>
        <w:t xml:space="preserve"> они оставляют ещё больший след в душах окружающих нас людей.) </w:t>
      </w:r>
    </w:p>
    <w:p w:rsidR="00077E8D" w:rsidRPr="0076324F" w:rsidRDefault="00077E8D" w:rsidP="0076324F">
      <w:pPr>
        <w:pStyle w:val="st"/>
        <w:spacing w:before="0" w:beforeAutospacing="0" w:after="0" w:afterAutospacing="0"/>
        <w:rPr>
          <w:b/>
        </w:rPr>
      </w:pPr>
      <w:r w:rsidRPr="0076324F">
        <w:rPr>
          <w:b/>
        </w:rPr>
        <w:t>5</w:t>
      </w:r>
      <w:r w:rsidRPr="0076324F">
        <w:t xml:space="preserve"> </w:t>
      </w:r>
      <w:r w:rsidRPr="0076324F">
        <w:rPr>
          <w:b/>
        </w:rPr>
        <w:t>Практическая часть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Всегда ли мы задумываемся о силе слова, о поступках, которые сопровождают порой эти слова?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>Чтобы не быть голословными, сейчас мы с вами тоже проведём небольшой эксперимент. Вы, работая в паре со своим одноклассником, будете говорить друг другу определённые фразы. Обратите внимание, на те чувства и эмоции</w:t>
      </w:r>
      <w:proofErr w:type="gramStart"/>
      <w:r w:rsidRPr="0076324F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6324F">
        <w:rPr>
          <w:rFonts w:ascii="Times New Roman" w:hAnsi="Times New Roman"/>
          <w:sz w:val="24"/>
          <w:szCs w:val="24"/>
        </w:rPr>
        <w:t xml:space="preserve">о сигналу я буду просить водящего вступать в общение с другим участником. При этом я буду называть, что примерно вы должны будете делать. Участники должны будут благодарить своего партнера по </w:t>
      </w:r>
      <w:proofErr w:type="gramStart"/>
      <w:r w:rsidRPr="0076324F">
        <w:rPr>
          <w:rFonts w:ascii="Times New Roman" w:hAnsi="Times New Roman"/>
          <w:sz w:val="24"/>
          <w:szCs w:val="24"/>
        </w:rPr>
        <w:t>общению</w:t>
      </w:r>
      <w:proofErr w:type="gramEnd"/>
      <w:r w:rsidRPr="0076324F">
        <w:rPr>
          <w:rFonts w:ascii="Times New Roman" w:hAnsi="Times New Roman"/>
          <w:sz w:val="24"/>
          <w:szCs w:val="24"/>
        </w:rPr>
        <w:t xml:space="preserve"> и говорить ему "спасибо". </w:t>
      </w:r>
      <w:r w:rsidRPr="0076324F">
        <w:rPr>
          <w:rFonts w:ascii="Times New Roman" w:hAnsi="Times New Roman"/>
          <w:sz w:val="24"/>
          <w:szCs w:val="24"/>
        </w:rPr>
        <w:br/>
        <w:t>Итак, приготовьтесь…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· Сделайте комплимент вашему соседу напротив;</w:t>
      </w:r>
      <w:r w:rsidRPr="0076324F">
        <w:br/>
        <w:t>· Похвалите;</w:t>
      </w:r>
      <w:r w:rsidRPr="0076324F">
        <w:br/>
        <w:t>· Поздравьте с днём рождения и выскажите добрые пожелания;</w:t>
      </w:r>
      <w:r w:rsidRPr="0076324F">
        <w:br/>
        <w:t>· Признайтесь в своей любви или симпатии;</w:t>
      </w:r>
      <w:r w:rsidRPr="0076324F">
        <w:br/>
        <w:t xml:space="preserve">· </w:t>
      </w:r>
      <w:proofErr w:type="gramStart"/>
      <w:r w:rsidRPr="0076324F">
        <w:t>Выскажите своё восхищение</w:t>
      </w:r>
      <w:proofErr w:type="gramEnd"/>
      <w:r w:rsidRPr="0076324F">
        <w:t>;</w:t>
      </w:r>
      <w:r w:rsidRPr="0076324F">
        <w:br/>
        <w:t>· Выразите своё доверие этому человеку.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Опишите свои чувства и эмоции. А теперь: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· Обвините в каком - либо проступке;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· Покритикуйте его поведение;</w:t>
      </w:r>
      <w:r w:rsidRPr="0076324F">
        <w:br/>
        <w:t>· Нагрубите ему;</w:t>
      </w:r>
      <w:r w:rsidRPr="0076324F">
        <w:br/>
        <w:t xml:space="preserve">· </w:t>
      </w:r>
      <w:proofErr w:type="gramStart"/>
      <w:r w:rsidRPr="0076324F">
        <w:t>Выскажите своё недовольство</w:t>
      </w:r>
      <w:proofErr w:type="gramEnd"/>
      <w:r w:rsidRPr="0076324F">
        <w:t xml:space="preserve"> поведением своего товарища.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Что вы почувствовали сейчас? Какие выводы можно для себя сделать</w:t>
      </w:r>
      <w:proofErr w:type="gramStart"/>
      <w:r w:rsidRPr="0076324F">
        <w:t>.</w:t>
      </w:r>
      <w:proofErr w:type="gramEnd"/>
      <w:r w:rsidRPr="0076324F">
        <w:t xml:space="preserve"> (</w:t>
      </w:r>
      <w:proofErr w:type="gramStart"/>
      <w:r w:rsidRPr="0076324F">
        <w:t>н</w:t>
      </w:r>
      <w:proofErr w:type="gramEnd"/>
      <w:r w:rsidRPr="0076324F">
        <w:t>ужно всегда стараться использовать слова в речи правильно, и слова эти должны быть добрыми.)</w:t>
      </w:r>
    </w:p>
    <w:p w:rsidR="00077E8D" w:rsidRPr="0076324F" w:rsidRDefault="00077E8D" w:rsidP="0076324F">
      <w:pPr>
        <w:pStyle w:val="a3"/>
        <w:spacing w:before="0" w:beforeAutospacing="0" w:after="0" w:afterAutospacing="0"/>
        <w:jc w:val="center"/>
      </w:pPr>
      <w:r w:rsidRPr="0076324F">
        <w:t>Ах, как нам добрые слова нужны!</w:t>
      </w:r>
    </w:p>
    <w:p w:rsidR="00077E8D" w:rsidRPr="0076324F" w:rsidRDefault="00077E8D" w:rsidP="0076324F">
      <w:pPr>
        <w:pStyle w:val="a3"/>
        <w:spacing w:before="0" w:beforeAutospacing="0" w:after="0" w:afterAutospacing="0"/>
        <w:jc w:val="center"/>
      </w:pPr>
      <w:r w:rsidRPr="0076324F">
        <w:t>Не раз мы в этом убеждались с вами,</w:t>
      </w:r>
    </w:p>
    <w:p w:rsidR="00077E8D" w:rsidRPr="0076324F" w:rsidRDefault="00077E8D" w:rsidP="0076324F">
      <w:pPr>
        <w:pStyle w:val="a3"/>
        <w:spacing w:before="0" w:beforeAutospacing="0" w:after="0" w:afterAutospacing="0"/>
        <w:jc w:val="center"/>
      </w:pPr>
      <w:r w:rsidRPr="0076324F">
        <w:t>А может, не слова – дела важны?</w:t>
      </w:r>
    </w:p>
    <w:p w:rsidR="00077E8D" w:rsidRPr="0076324F" w:rsidRDefault="00077E8D" w:rsidP="0076324F">
      <w:pPr>
        <w:pStyle w:val="a3"/>
        <w:spacing w:before="0" w:beforeAutospacing="0" w:after="0" w:afterAutospacing="0"/>
        <w:jc w:val="center"/>
      </w:pPr>
      <w:r w:rsidRPr="0076324F">
        <w:t>Дела делами, а слова – словами.</w:t>
      </w:r>
    </w:p>
    <w:p w:rsidR="00077E8D" w:rsidRPr="0076324F" w:rsidRDefault="00077E8D" w:rsidP="0076324F">
      <w:pPr>
        <w:pStyle w:val="a3"/>
        <w:spacing w:before="0" w:beforeAutospacing="0" w:after="0" w:afterAutospacing="0"/>
        <w:jc w:val="center"/>
      </w:pPr>
      <w:r w:rsidRPr="0076324F">
        <w:t>Они живут у каждого из нас.</w:t>
      </w:r>
    </w:p>
    <w:p w:rsidR="00077E8D" w:rsidRPr="0076324F" w:rsidRDefault="00077E8D" w:rsidP="0076324F">
      <w:pPr>
        <w:pStyle w:val="a3"/>
        <w:spacing w:before="0" w:beforeAutospacing="0" w:after="0" w:afterAutospacing="0"/>
        <w:jc w:val="center"/>
      </w:pPr>
      <w:r w:rsidRPr="0076324F">
        <w:t>На дне души до времени хранимы,</w:t>
      </w:r>
    </w:p>
    <w:p w:rsidR="00077E8D" w:rsidRPr="0076324F" w:rsidRDefault="00077E8D" w:rsidP="0076324F">
      <w:pPr>
        <w:pStyle w:val="a3"/>
        <w:spacing w:before="0" w:beforeAutospacing="0" w:after="0" w:afterAutospacing="0"/>
        <w:jc w:val="center"/>
      </w:pPr>
      <w:r w:rsidRPr="0076324F">
        <w:t>Чтоб их произнести в тот самый час,</w:t>
      </w:r>
    </w:p>
    <w:p w:rsidR="00077E8D" w:rsidRPr="0076324F" w:rsidRDefault="00077E8D" w:rsidP="0076324F">
      <w:pPr>
        <w:pStyle w:val="a3"/>
        <w:spacing w:before="0" w:beforeAutospacing="0" w:after="0" w:afterAutospacing="0"/>
        <w:jc w:val="center"/>
      </w:pPr>
      <w:r w:rsidRPr="0076324F">
        <w:t>Когда они другим необходимы!</w:t>
      </w:r>
    </w:p>
    <w:p w:rsidR="00077E8D" w:rsidRPr="0076324F" w:rsidRDefault="00077E8D" w:rsidP="0076324F">
      <w:pPr>
        <w:pStyle w:val="a3"/>
        <w:spacing w:before="0" w:beforeAutospacing="0" w:after="0" w:afterAutospacing="0"/>
        <w:jc w:val="center"/>
      </w:pPr>
      <w:r w:rsidRPr="0076324F">
        <w:rPr>
          <w:i/>
          <w:iCs/>
        </w:rPr>
        <w:t>М. Лисянский</w:t>
      </w:r>
    </w:p>
    <w:p w:rsidR="00077E8D" w:rsidRPr="0076324F" w:rsidRDefault="00077E8D" w:rsidP="0076324F">
      <w:pPr>
        <w:pStyle w:val="st"/>
        <w:spacing w:before="0" w:beforeAutospacing="0" w:after="0" w:afterAutospacing="0"/>
        <w:rPr>
          <w:b/>
        </w:rPr>
      </w:pPr>
      <w:r w:rsidRPr="0076324F">
        <w:rPr>
          <w:b/>
        </w:rPr>
        <w:t>6 Беседа о важности чтения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>А откуда мы можем узнать хорошо или плохо использовать данное слово? Какое слово лучше использовать в данной ситуации?</w:t>
      </w:r>
    </w:p>
    <w:p w:rsidR="00077E8D" w:rsidRPr="0076324F" w:rsidRDefault="00077E8D" w:rsidP="0076324F">
      <w:pPr>
        <w:pStyle w:val="st"/>
        <w:spacing w:before="0" w:beforeAutospacing="0" w:after="0" w:afterAutospacing="0"/>
      </w:pPr>
      <w:r w:rsidRPr="0076324F">
        <w:t xml:space="preserve">(из классической литературы) </w:t>
      </w:r>
    </w:p>
    <w:p w:rsidR="00077E8D" w:rsidRPr="0076324F" w:rsidRDefault="00077E8D" w:rsidP="0076324F">
      <w:pPr>
        <w:pStyle w:val="st"/>
        <w:spacing w:before="0" w:beforeAutospacing="0" w:after="0" w:afterAutospacing="0"/>
        <w:rPr>
          <w:b/>
        </w:rPr>
      </w:pPr>
      <w:r w:rsidRPr="0076324F">
        <w:t xml:space="preserve">Как сказал </w:t>
      </w:r>
      <w:r w:rsidRPr="0076324F">
        <w:rPr>
          <w:b/>
        </w:rPr>
        <w:t>Д.С. Лихачёв «Литература служит вам проводником в другие эпохи и к другим народам, раскрывает перед вами сердца людей - одним словом, делает вас мудрым</w:t>
      </w:r>
      <w:proofErr w:type="gramStart"/>
      <w:r w:rsidRPr="0076324F">
        <w:rPr>
          <w:b/>
        </w:rPr>
        <w:t xml:space="preserve">.» </w:t>
      </w:r>
      <w:proofErr w:type="gramEnd"/>
    </w:p>
    <w:p w:rsidR="00077E8D" w:rsidRPr="0076324F" w:rsidRDefault="00077E8D" w:rsidP="0076324F">
      <w:pPr>
        <w:pStyle w:val="st"/>
        <w:spacing w:before="0" w:beforeAutospacing="0" w:after="0" w:afterAutospacing="0"/>
        <w:rPr>
          <w:b/>
        </w:rPr>
      </w:pPr>
      <w:r w:rsidRPr="0076324F">
        <w:rPr>
          <w:b/>
        </w:rPr>
        <w:t xml:space="preserve">« Русская классическая литература - это наша надежда, неисчерпаемый источник нравственных сил наших народов. Пока русская классическая литература доступна, </w:t>
      </w:r>
      <w:r w:rsidRPr="0076324F">
        <w:rPr>
          <w:b/>
        </w:rPr>
        <w:lastRenderedPageBreak/>
        <w:t>пока она печатается, библиотеки работают и для всех раскрыты, в русском народе будут всегда силы для нравственного самоочищения</w:t>
      </w:r>
      <w:proofErr w:type="gramStart"/>
      <w:r w:rsidRPr="0076324F">
        <w:rPr>
          <w:b/>
        </w:rPr>
        <w:t>.»</w:t>
      </w:r>
      <w:proofErr w:type="gramEnd"/>
    </w:p>
    <w:p w:rsidR="00077E8D" w:rsidRPr="00456613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613">
        <w:rPr>
          <w:rFonts w:ascii="Times New Roman" w:hAnsi="Times New Roman"/>
          <w:sz w:val="24"/>
          <w:szCs w:val="24"/>
        </w:rPr>
        <w:t xml:space="preserve">Как человека можно распознать по обществу, в котором он вращается, так о нём можно судить и по языку, которым он выражается. </w:t>
      </w:r>
      <w:proofErr w:type="spellStart"/>
      <w:r w:rsidRPr="00456613">
        <w:rPr>
          <w:rFonts w:ascii="Times New Roman" w:hAnsi="Times New Roman"/>
          <w:sz w:val="24"/>
          <w:szCs w:val="24"/>
        </w:rPr>
        <w:t>Д.Сфивт</w:t>
      </w:r>
      <w:proofErr w:type="spellEnd"/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324F">
        <w:rPr>
          <w:rFonts w:ascii="Times New Roman" w:hAnsi="Times New Roman"/>
          <w:b/>
          <w:sz w:val="24"/>
          <w:szCs w:val="24"/>
        </w:rPr>
        <w:t>7 Подведение итогов.</w:t>
      </w:r>
    </w:p>
    <w:p w:rsidR="00077E8D" w:rsidRPr="0076324F" w:rsidRDefault="00077E8D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24F">
        <w:rPr>
          <w:rFonts w:ascii="Times New Roman" w:hAnsi="Times New Roman"/>
          <w:sz w:val="24"/>
          <w:szCs w:val="24"/>
        </w:rPr>
        <w:t xml:space="preserve">Научившись </w:t>
      </w:r>
      <w:proofErr w:type="gramStart"/>
      <w:r w:rsidRPr="0076324F">
        <w:rPr>
          <w:rFonts w:ascii="Times New Roman" w:hAnsi="Times New Roman"/>
          <w:sz w:val="24"/>
          <w:szCs w:val="24"/>
        </w:rPr>
        <w:t>управлять</w:t>
      </w:r>
      <w:proofErr w:type="gramEnd"/>
      <w:r w:rsidRPr="0076324F">
        <w:rPr>
          <w:rFonts w:ascii="Times New Roman" w:hAnsi="Times New Roman"/>
          <w:sz w:val="24"/>
          <w:szCs w:val="24"/>
        </w:rPr>
        <w:t xml:space="preserve"> словом мы можем действовать во благо себе или окружающим. Действуя словом, мы можем управлять как своей судьбой, так и судьбой страны. С помощью речи мы побуждаем действовать. Речью мы меняем жизненные установки, убеждения,  а значит и всю жизнь человека. Слово является живым, оно всегда с нами, и только от нас зависит, как мы его используем. Давайте дома ещё раз задумаемся:</w:t>
      </w:r>
      <w:r w:rsidRPr="0076324F">
        <w:rPr>
          <w:rFonts w:ascii="Times New Roman" w:hAnsi="Times New Roman"/>
          <w:sz w:val="24"/>
          <w:szCs w:val="24"/>
        </w:rPr>
        <w:br/>
        <w:t xml:space="preserve">Правильно ли мы используем слова в жизни? Служат ли они созиданию и улучшению нашей судьбы, жизни близких нам людей или же несколькими движениями губ мы разрушаем то, что уже сотворено и служило благом для нас? </w:t>
      </w:r>
    </w:p>
    <w:p w:rsidR="00895ED6" w:rsidRPr="0076324F" w:rsidRDefault="00895ED6" w:rsidP="00763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5ED6" w:rsidRPr="0076324F" w:rsidSect="00A41D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77E8D"/>
    <w:rsid w:val="00077E8D"/>
    <w:rsid w:val="000A3BBE"/>
    <w:rsid w:val="00456613"/>
    <w:rsid w:val="00556026"/>
    <w:rsid w:val="00713245"/>
    <w:rsid w:val="0076324F"/>
    <w:rsid w:val="00785DC5"/>
    <w:rsid w:val="00895ED6"/>
    <w:rsid w:val="009522F8"/>
    <w:rsid w:val="00C74DA0"/>
    <w:rsid w:val="00D9316E"/>
    <w:rsid w:val="00D9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">
    <w:name w:val="st"/>
    <w:basedOn w:val="a"/>
    <w:rsid w:val="00077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77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psipdBlm2J0" TargetMode="External"/><Relationship Id="rId4" Type="http://schemas.openxmlformats.org/officeDocument/2006/relationships/hyperlink" Target="http://youtu.be/RE1-HrJjz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1394</Words>
  <Characters>7947</Characters>
  <Application>Microsoft Office Word</Application>
  <DocSecurity>0</DocSecurity>
  <Lines>66</Lines>
  <Paragraphs>18</Paragraphs>
  <ScaleCrop>false</ScaleCrop>
  <Company>MultiDVD Team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cp:lastPrinted>2014-02-17T16:58:00Z</cp:lastPrinted>
  <dcterms:created xsi:type="dcterms:W3CDTF">2014-02-17T16:57:00Z</dcterms:created>
  <dcterms:modified xsi:type="dcterms:W3CDTF">2015-08-12T07:50:00Z</dcterms:modified>
</cp:coreProperties>
</file>