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8F" w:rsidRDefault="00467A8F" w:rsidP="00467A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открытого мероприятия по правилам дорожного движения.</w:t>
      </w:r>
    </w:p>
    <w:p w:rsidR="00467A8F" w:rsidRDefault="00467A8F" w:rsidP="00467A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ГБДОУ детский сад №31 общеразвивающего вида с приоритетным осуществлением деятельности по познавательно- речевому развитию детей Московского района Санкт-Петербурга.</w:t>
      </w:r>
    </w:p>
    <w:p w:rsidR="00467A8F" w:rsidRDefault="00467A8F" w:rsidP="00467A8F">
      <w:pPr>
        <w:rPr>
          <w:b/>
          <w:i/>
          <w:sz w:val="28"/>
          <w:szCs w:val="28"/>
        </w:rPr>
      </w:pPr>
    </w:p>
    <w:p w:rsidR="00467A8F" w:rsidRDefault="00467A8F" w:rsidP="00467A8F">
      <w:pPr>
        <w:rPr>
          <w:b/>
          <w:i/>
          <w:sz w:val="28"/>
          <w:szCs w:val="28"/>
        </w:rPr>
      </w:pPr>
    </w:p>
    <w:p w:rsidR="00467A8F" w:rsidRDefault="00467A8F" w:rsidP="00467A8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Вводное занятие на площадке «</w:t>
      </w:r>
      <w:proofErr w:type="spellStart"/>
      <w:r>
        <w:rPr>
          <w:b/>
          <w:i/>
          <w:sz w:val="28"/>
          <w:szCs w:val="28"/>
        </w:rPr>
        <w:t>Светофорик</w:t>
      </w:r>
      <w:proofErr w:type="spellEnd"/>
      <w:r>
        <w:rPr>
          <w:b/>
          <w:i/>
          <w:sz w:val="28"/>
          <w:szCs w:val="28"/>
        </w:rPr>
        <w:t>»</w:t>
      </w:r>
    </w:p>
    <w:p w:rsidR="00467A8F" w:rsidRDefault="00467A8F" w:rsidP="00467A8F">
      <w:pPr>
        <w:rPr>
          <w:b/>
          <w:i/>
          <w:sz w:val="28"/>
          <w:szCs w:val="28"/>
        </w:rPr>
      </w:pP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Цели: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1.Дать знания о понятии «участник дорожного движения.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2.Закрепить знания о назначении светофора.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C82A3A">
        <w:rPr>
          <w:i/>
          <w:sz w:val="28"/>
          <w:szCs w:val="28"/>
        </w:rPr>
        <w:t>Дать знания о понятии</w:t>
      </w:r>
      <w:r>
        <w:rPr>
          <w:i/>
          <w:sz w:val="28"/>
          <w:szCs w:val="28"/>
        </w:rPr>
        <w:t xml:space="preserve"> «разметка», «встречное движение.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4.Закрепить на практике полученные знания.</w:t>
      </w:r>
    </w:p>
    <w:p w:rsidR="00467A8F" w:rsidRDefault="00467A8F" w:rsidP="00467A8F">
      <w:pPr>
        <w:rPr>
          <w:i/>
          <w:sz w:val="28"/>
          <w:szCs w:val="28"/>
        </w:rPr>
      </w:pP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Предварительная работа: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1.Чтение рассказов из книги В. </w:t>
      </w:r>
      <w:proofErr w:type="spellStart"/>
      <w:r>
        <w:rPr>
          <w:i/>
          <w:sz w:val="28"/>
          <w:szCs w:val="28"/>
        </w:rPr>
        <w:t>Крутецкой</w:t>
      </w:r>
      <w:proofErr w:type="spellEnd"/>
      <w:r>
        <w:rPr>
          <w:i/>
          <w:sz w:val="28"/>
          <w:szCs w:val="28"/>
        </w:rPr>
        <w:t xml:space="preserve"> «Моя дорожная азбука».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2.Рассматривание иллюстраций по теме.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3.Рисование «Мы рисуем перекресток».</w:t>
      </w:r>
    </w:p>
    <w:p w:rsidR="00467A8F" w:rsidRDefault="00467A8F" w:rsidP="00467A8F">
      <w:pPr>
        <w:rPr>
          <w:i/>
          <w:sz w:val="28"/>
          <w:szCs w:val="28"/>
        </w:rPr>
      </w:pP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Ситуация общения «Мы на улице города»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детям: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(перед входом на площадку)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чего нужны правила дорожного движения?</w:t>
      </w:r>
      <w:r w:rsidR="00C82A3A">
        <w:rPr>
          <w:i/>
          <w:sz w:val="28"/>
          <w:szCs w:val="28"/>
        </w:rPr>
        <w:t xml:space="preserve"> (чтобы не было аварий и споров)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Какие правила должен соблюдать пешеход?</w:t>
      </w:r>
      <w:r w:rsidR="00C82A3A">
        <w:rPr>
          <w:i/>
          <w:sz w:val="28"/>
          <w:szCs w:val="28"/>
        </w:rPr>
        <w:t xml:space="preserve"> (переходить улицу только по пешеходному переходу и на зеленый сигнал светофора.)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Проходим на площадку по пешеходному переходу к автобусной остановке.</w:t>
      </w:r>
    </w:p>
    <w:p w:rsidR="00467A8F" w:rsidRDefault="00467A8F" w:rsidP="00467A8F">
      <w:pPr>
        <w:rPr>
          <w:i/>
          <w:sz w:val="28"/>
          <w:szCs w:val="28"/>
        </w:rPr>
      </w:pPr>
    </w:p>
    <w:p w:rsidR="00467A8F" w:rsidRDefault="00467A8F" w:rsidP="00467A8F">
      <w:pPr>
        <w:rPr>
          <w:i/>
          <w:sz w:val="28"/>
          <w:szCs w:val="28"/>
        </w:rPr>
      </w:pP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детям: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вы думаете кто такие «участники движения»? (машины, автобусы и т. д.)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Пешеходы являются участниками движения? Да все люди, которые вовлечены в процесс движения на дороге – все водители, пешеходы и пассажиры являются участниками дорожного движения. Все они должны знать правила и должны действовать так, чтобы не создавать опасностей и преград для движения.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теперь предлагаю прокатиться на автобусе до перекрестка. (двигаются по проезжей части изображая автобус с пассажирами</w:t>
      </w:r>
      <w:r w:rsidR="00C82A3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доезжая до перекрестка остановка у светофора.)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кто знает, что такое перекресток? Правильно это пересечение двух дорог.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Зачем нужен светофор?</w:t>
      </w:r>
      <w:r w:rsidR="00C82A3A">
        <w:rPr>
          <w:i/>
          <w:sz w:val="28"/>
          <w:szCs w:val="28"/>
        </w:rPr>
        <w:t xml:space="preserve"> (чтобы регулировать движение на перекрестке)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Ребята, как вы думаете зачем белые полосы на дороге?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 разметка- она нужна, чтобы регулировать движение, и чтобы не сталкивались машины, движущиеся навстречу друг другу. 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теперь предлагаю все, о чем мы с вами говорили осуществить на практике. Предлагаю разделиться на пешеходов и водителей стать участниками движения, соблюдая все правила о которых мы сегодня говорили.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(после проезда по площадке пешеходы меняются местами с водителями и тоже едут по площадке)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Надеюсь, что вы узнали сегодня много нового и запомнили, как вести себя на дороге.  Поняли каким вн</w:t>
      </w:r>
      <w:r w:rsidR="00C82A3A">
        <w:rPr>
          <w:i/>
          <w:sz w:val="28"/>
          <w:szCs w:val="28"/>
        </w:rPr>
        <w:t>имательным должен быть водитель и пешеход.</w:t>
      </w:r>
      <w:bookmarkStart w:id="0" w:name="_GoBack"/>
      <w:bookmarkEnd w:id="0"/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Давайте повторим, кто является участником движения? Зачем нужны </w:t>
      </w:r>
      <w:proofErr w:type="spellStart"/>
      <w:r>
        <w:rPr>
          <w:i/>
          <w:sz w:val="28"/>
          <w:szCs w:val="28"/>
        </w:rPr>
        <w:t>пдд</w:t>
      </w:r>
      <w:proofErr w:type="spellEnd"/>
      <w:r>
        <w:rPr>
          <w:i/>
          <w:sz w:val="28"/>
          <w:szCs w:val="28"/>
        </w:rPr>
        <w:t xml:space="preserve"> разметка и светофор?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ГБДОУ детский сад №31 общеразвивающего вида с приоритетным осуществлением деятельности по познавательно-речевому развитию детей Московского района Санкт-Петербурга.</w:t>
      </w:r>
    </w:p>
    <w:p w:rsidR="00467A8F" w:rsidRDefault="00467A8F" w:rsidP="00467A8F">
      <w:pPr>
        <w:rPr>
          <w:i/>
          <w:sz w:val="28"/>
          <w:szCs w:val="28"/>
        </w:rPr>
      </w:pP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Конспект занятия по дорожному движению для детей старшего возраста на площадке «</w:t>
      </w:r>
      <w:proofErr w:type="spellStart"/>
      <w:r>
        <w:rPr>
          <w:i/>
          <w:sz w:val="28"/>
          <w:szCs w:val="28"/>
        </w:rPr>
        <w:t>Светофорчик</w:t>
      </w:r>
      <w:proofErr w:type="spellEnd"/>
      <w:r>
        <w:rPr>
          <w:i/>
          <w:sz w:val="28"/>
          <w:szCs w:val="28"/>
        </w:rPr>
        <w:t>»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Цели: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1.Закрепить понятие «участник дорожного движения.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2.Закрепить знания о назначении светофора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3.Дать понятия о сигналах регулировщика.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Предварительная работа: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Рассматривание иллюстраций по теме.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Использование дидактической игры «Мы учим знаки»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Материалы к занятию: Ламинированные знаки правильные и шуточные.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Жезл регулировщика, куртка кислотного цвета.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1.Ситуация общения «Мы на улице города»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к детям: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-Кто такие участники движения?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-Зачем нужны правила?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-Какие правила должен соблюдать пешеход?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-Зачем нужен светофор?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Теперь я предлагаю вам сыграть в игру, которая называется «Это я, это я, это все мои друзья». Я буду задавать вам вопросы и, если вы согласны, то отвечайте: «Это я, это я это все мои друзья», а если нет, то стойте молча.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Это кто идет вперед только там, где </w:t>
      </w:r>
      <w:proofErr w:type="gramStart"/>
      <w:r>
        <w:rPr>
          <w:i/>
          <w:sz w:val="28"/>
          <w:szCs w:val="28"/>
        </w:rPr>
        <w:t>переход?...</w:t>
      </w:r>
      <w:proofErr w:type="gramEnd"/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кто бежит так скоро, что не видит светофора?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 зеленый свет горит это значит путь открыт.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2.Дорожные знаки: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-Ребята посмотрите внимательно, что это у меня за знак? (знак «Уступи дорогу»).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-А это какой </w:t>
      </w:r>
      <w:proofErr w:type="gramStart"/>
      <w:r>
        <w:rPr>
          <w:i/>
          <w:sz w:val="28"/>
          <w:szCs w:val="28"/>
        </w:rPr>
        <w:t>знак ?</w:t>
      </w:r>
      <w:proofErr w:type="gramEnd"/>
      <w:r>
        <w:rPr>
          <w:i/>
          <w:sz w:val="28"/>
          <w:szCs w:val="28"/>
        </w:rPr>
        <w:t xml:space="preserve"> (показываю не существующий знак. Затем показываю еще знак «главная дорога», «подземный пешеходный переход»).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-Ребята, а что делать, если светофор сломался? Кто нам может помочь?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Конечно регулировщик. Я сейчас покажу вам сигналы регулировщика.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вы думаете зачем мне такая яркая куртка? Правильно, чтобы было далеко видно.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Показываю и объясняю на какой сигнал и в какую сторону можно двигаться.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теперь давайте закрепим это на практике. Прошу пройти к транспортным средствам и внимательно следить за регулировщиком.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3.В конце занятия подвожу итог и прошу кого-нибудь из детей поработать регулировщиком.</w:t>
      </w:r>
    </w:p>
    <w:p w:rsidR="00467A8F" w:rsidRDefault="00467A8F" w:rsidP="00467A8F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0368C1" w:rsidRDefault="000368C1"/>
    <w:sectPr w:rsidR="0003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8F"/>
    <w:rsid w:val="000368C1"/>
    <w:rsid w:val="00467A8F"/>
    <w:rsid w:val="00C8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754E9-B4D0-4856-A103-0A553A2D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2014-11-15T18:36:00Z</dcterms:created>
  <dcterms:modified xsi:type="dcterms:W3CDTF">2014-11-18T20:18:00Z</dcterms:modified>
</cp:coreProperties>
</file>