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2F" w:rsidRPr="00F26A3B" w:rsidRDefault="00D9692F" w:rsidP="005D36D1">
      <w:pPr>
        <w:ind w:left="-180"/>
        <w:jc w:val="center"/>
        <w:rPr>
          <w:rFonts w:asciiTheme="minorHAnsi" w:hAnsiTheme="minorHAnsi"/>
          <w:b/>
          <w:sz w:val="28"/>
          <w:szCs w:val="28"/>
        </w:rPr>
      </w:pPr>
    </w:p>
    <w:p w:rsidR="00D9692F" w:rsidRPr="00F26A3B" w:rsidRDefault="00D9692F" w:rsidP="00D9692F">
      <w:pPr>
        <w:suppressAutoHyphens/>
        <w:spacing w:before="100" w:beforeAutospacing="1" w:after="100" w:afterAutospacing="1"/>
        <w:ind w:left="360"/>
        <w:jc w:val="center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Пояснительная записка</w:t>
      </w:r>
    </w:p>
    <w:p w:rsidR="00D9692F" w:rsidRPr="00F26A3B" w:rsidRDefault="00D9692F" w:rsidP="00D9692F">
      <w:pPr>
        <w:pStyle w:val="a4"/>
        <w:numPr>
          <w:ilvl w:val="0"/>
          <w:numId w:val="22"/>
        </w:num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6A3B">
        <w:rPr>
          <w:rFonts w:eastAsia="Times New Roman" w:cs="Times New Roman"/>
          <w:b/>
          <w:sz w:val="24"/>
          <w:szCs w:val="24"/>
          <w:lang w:eastAsia="ru-RU"/>
        </w:rPr>
        <w:t>Нормативно-методическое обеспечение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Федеральный закон № 273-ФЗ «Об образовании в Российской Федерации» от 29 декабря 2012 года.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Приказ Министерства образования и науки РФ от 31 марта 2014 г. № 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Приказ Министерства образования и науки РФ от 4 октября 2010 г. № 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 w:rsidRPr="00F26A3B">
        <w:rPr>
          <w:rFonts w:asciiTheme="minorHAnsi" w:hAnsiTheme="minorHAnsi"/>
        </w:rPr>
        <w:t>СанПиН</w:t>
      </w:r>
      <w:proofErr w:type="spellEnd"/>
      <w:r w:rsidRPr="00F26A3B">
        <w:rPr>
          <w:rFonts w:asciiTheme="minorHAnsi" w:hAnsiTheme="minorHAnsi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РФ 3 марта 2011 г.).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Концепция духовно-нравственного развития и воспитания личности гражданина России / под ред. А. Я. Данилюка, А. М. </w:t>
      </w:r>
      <w:proofErr w:type="spellStart"/>
      <w:r w:rsidRPr="00F26A3B">
        <w:rPr>
          <w:rFonts w:asciiTheme="minorHAnsi" w:hAnsiTheme="minorHAnsi"/>
        </w:rPr>
        <w:t>Кондакова</w:t>
      </w:r>
      <w:proofErr w:type="spellEnd"/>
      <w:r w:rsidRPr="00F26A3B">
        <w:rPr>
          <w:rFonts w:asciiTheme="minorHAnsi" w:hAnsiTheme="minorHAnsi"/>
        </w:rPr>
        <w:t xml:space="preserve">, В. А. Тишкова. – М.: Просвещение, 2010.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 Образовательная программа основного общего образования образовательного учреждения.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Методические письма ГОАУ ЯО ИРО о преподавании учебного предмета «Литература» в общеобразовательных учреждениях Ярославской области на 2015-2016 </w:t>
      </w:r>
      <w:proofErr w:type="spellStart"/>
      <w:r w:rsidRPr="00F26A3B">
        <w:rPr>
          <w:rFonts w:asciiTheme="minorHAnsi" w:hAnsiTheme="minorHAnsi"/>
        </w:rPr>
        <w:t>уч</w:t>
      </w:r>
      <w:proofErr w:type="spellEnd"/>
      <w:r w:rsidRPr="00F26A3B">
        <w:rPr>
          <w:rFonts w:asciiTheme="minorHAnsi" w:hAnsiTheme="minorHAnsi"/>
        </w:rPr>
        <w:t>.</w:t>
      </w:r>
      <w:r w:rsidR="00E16C83" w:rsidRPr="00F26A3B">
        <w:rPr>
          <w:rFonts w:asciiTheme="minorHAnsi" w:hAnsiTheme="minorHAnsi"/>
        </w:rPr>
        <w:t xml:space="preserve"> </w:t>
      </w:r>
      <w:r w:rsidRPr="00F26A3B">
        <w:rPr>
          <w:rFonts w:asciiTheme="minorHAnsi" w:hAnsiTheme="minorHAnsi"/>
        </w:rPr>
        <w:t xml:space="preserve">год.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ФГОС ООО, утвержденный приказом Министерства образования и науки Российской Федерации от «17» декабря 2010 г. № 1897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Примерная программа по литературе для основного общего образования (5-9 классы).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Образовательная программа основного общего образования образовательного учреждения</w:t>
      </w:r>
      <w:proofErr w:type="gramStart"/>
      <w:r w:rsidRPr="00F26A3B">
        <w:rPr>
          <w:rFonts w:asciiTheme="minorHAnsi" w:hAnsiTheme="minorHAnsi"/>
        </w:rPr>
        <w:t>1</w:t>
      </w:r>
      <w:proofErr w:type="gramEnd"/>
      <w:r w:rsidRPr="00F26A3B">
        <w:rPr>
          <w:rFonts w:asciiTheme="minorHAnsi" w:hAnsiTheme="minorHAnsi"/>
        </w:rPr>
        <w:t xml:space="preserve">. </w:t>
      </w:r>
    </w:p>
    <w:p w:rsidR="00D9692F" w:rsidRPr="00F26A3B" w:rsidRDefault="00D9692F" w:rsidP="00D9692F">
      <w:pPr>
        <w:pStyle w:val="a4"/>
        <w:numPr>
          <w:ilvl w:val="0"/>
          <w:numId w:val="9"/>
        </w:numPr>
        <w:suppressAutoHyphens/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6A3B">
        <w:rPr>
          <w:rFonts w:eastAsia="Times New Roman" w:cs="Times New Roman"/>
          <w:sz w:val="24"/>
          <w:szCs w:val="24"/>
          <w:lang w:eastAsia="ru-RU"/>
        </w:rPr>
        <w:t xml:space="preserve">Учебный план МОУ Курбской СШ на 2015/16 учебный год </w:t>
      </w:r>
    </w:p>
    <w:p w:rsidR="00D9692F" w:rsidRPr="00F26A3B" w:rsidRDefault="00D9692F" w:rsidP="00D9692F">
      <w:pPr>
        <w:suppressAutoHyphens/>
        <w:spacing w:before="100" w:beforeAutospacing="1" w:after="100" w:afterAutospacing="1"/>
        <w:jc w:val="both"/>
        <w:rPr>
          <w:rFonts w:asciiTheme="minorHAnsi" w:hAnsiTheme="minorHAnsi"/>
        </w:rPr>
      </w:pPr>
      <w:proofErr w:type="gramStart"/>
      <w:r w:rsidRPr="00F26A3B">
        <w:rPr>
          <w:rFonts w:asciiTheme="minorHAnsi" w:hAnsiTheme="minorHAnsi"/>
        </w:rPr>
        <w:t>Настоящая рабоч</w:t>
      </w:r>
      <w:r w:rsidR="00E16C83" w:rsidRPr="00F26A3B">
        <w:rPr>
          <w:rFonts w:asciiTheme="minorHAnsi" w:hAnsiTheme="minorHAnsi"/>
        </w:rPr>
        <w:t>ая программа по литературе для 6</w:t>
      </w:r>
      <w:r w:rsidRPr="00F26A3B">
        <w:rPr>
          <w:rFonts w:asciiTheme="minorHAnsi" w:hAnsiTheme="minorHAnsi"/>
        </w:rPr>
        <w:t xml:space="preserve"> класса создана на основе Федерального государственного стандарта среднего общего образования, федерального компонента государственного стандарта среднего общего образования и реализуется на базе Программы для 5 – 9 классов, созданной авторским коллективом под редакцией </w:t>
      </w:r>
      <w:proofErr w:type="spellStart"/>
      <w:r w:rsidRPr="00F26A3B">
        <w:rPr>
          <w:rFonts w:asciiTheme="minorHAnsi" w:hAnsiTheme="minorHAnsi"/>
        </w:rPr>
        <w:t>Р.Н.Бунеев</w:t>
      </w:r>
      <w:proofErr w:type="spellEnd"/>
      <w:r w:rsidRPr="00F26A3B">
        <w:rPr>
          <w:rFonts w:asciiTheme="minorHAnsi" w:hAnsiTheme="minorHAnsi"/>
        </w:rPr>
        <w:t xml:space="preserve">, </w:t>
      </w:r>
      <w:proofErr w:type="spellStart"/>
      <w:r w:rsidRPr="00F26A3B">
        <w:rPr>
          <w:rFonts w:asciiTheme="minorHAnsi" w:hAnsiTheme="minorHAnsi"/>
        </w:rPr>
        <w:t>Е.В.Бунеева</w:t>
      </w:r>
      <w:proofErr w:type="spellEnd"/>
      <w:r w:rsidRPr="00F26A3B">
        <w:rPr>
          <w:rFonts w:asciiTheme="minorHAnsi" w:hAnsiTheme="minorHAnsi"/>
        </w:rPr>
        <w:t xml:space="preserve"> общеобразовательных учреждений с учётом Образовательной программы, учебного плана и Программы развития.</w:t>
      </w:r>
      <w:proofErr w:type="gramEnd"/>
      <w:r w:rsidRPr="00F26A3B">
        <w:rPr>
          <w:rFonts w:asciiTheme="minorHAnsi" w:hAnsiTheme="minorHAnsi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 для базового уровня. </w:t>
      </w:r>
    </w:p>
    <w:p w:rsidR="00D9692F" w:rsidRPr="00F26A3B" w:rsidRDefault="00D9692F" w:rsidP="00D9692F">
      <w:pPr>
        <w:suppressAutoHyphens/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2. Цели и задачи обучения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F26A3B">
        <w:rPr>
          <w:rFonts w:asciiTheme="minorHAnsi" w:hAnsiTheme="minorHAnsi" w:cs="Times New Roman"/>
          <w:sz w:val="24"/>
          <w:szCs w:val="24"/>
          <w:lang w:val="ru-RU"/>
        </w:rPr>
        <w:t>Программа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разработана в соответствии с требованиями ФГОС основного общего образования, признающего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приоритетной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духовно</w:t>
      </w:r>
      <w:r w:rsidRPr="00F26A3B">
        <w:rPr>
          <w:rFonts w:asciiTheme="minorHAnsi" w:hAnsiTheme="minorHAnsi"/>
          <w:sz w:val="24"/>
          <w:szCs w:val="24"/>
          <w:lang w:val="ru-RU"/>
        </w:rPr>
        <w:t>-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нравственную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ценность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школьника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будущего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гражданина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своей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страны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любящего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народ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язык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уважающего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традиции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других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народов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  <w:proofErr w:type="gramEnd"/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Главная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отличительная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особенность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программы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том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изучение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эстетического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национально</w:t>
      </w:r>
      <w:r w:rsidRPr="00F26A3B">
        <w:rPr>
          <w:rFonts w:asciiTheme="minorHAnsi" w:hAnsiTheme="minorHAnsi"/>
          <w:sz w:val="24"/>
          <w:szCs w:val="24"/>
          <w:lang w:val="ru-RU"/>
        </w:rPr>
        <w:t>-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исторического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явления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рассматривается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столько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преподавания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сколько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средство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развития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личности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b/>
          <w:bCs/>
          <w:sz w:val="24"/>
          <w:szCs w:val="24"/>
        </w:rPr>
        <w:t>А. Личностно ориентированные принципы: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принцип адаптивности; принцип развития; принцип комфортности.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b/>
          <w:bCs/>
          <w:sz w:val="24"/>
          <w:szCs w:val="24"/>
        </w:rPr>
        <w:t>Б. Культурно ориентированные принципы: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принцип картины мира; принцип целостности </w:t>
      </w:r>
      <w:r w:rsidRPr="00F26A3B">
        <w:rPr>
          <w:rStyle w:val="Text0"/>
          <w:rFonts w:asciiTheme="minorHAnsi" w:hAnsiTheme="minorHAnsi"/>
          <w:sz w:val="24"/>
          <w:szCs w:val="24"/>
        </w:rPr>
        <w:lastRenderedPageBreak/>
        <w:t xml:space="preserve">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 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b/>
          <w:bCs/>
          <w:sz w:val="24"/>
          <w:szCs w:val="24"/>
        </w:rPr>
        <w:t xml:space="preserve">В. </w:t>
      </w:r>
      <w:proofErr w:type="spellStart"/>
      <w:r w:rsidRPr="00F26A3B">
        <w:rPr>
          <w:rStyle w:val="Text0"/>
          <w:rFonts w:asciiTheme="minorHAnsi" w:hAnsiTheme="minorHAnsi"/>
          <w:b/>
          <w:bCs/>
          <w:sz w:val="24"/>
          <w:szCs w:val="24"/>
        </w:rPr>
        <w:t>Деятельностно</w:t>
      </w:r>
      <w:proofErr w:type="spellEnd"/>
      <w:r w:rsidRPr="00F26A3B">
        <w:rPr>
          <w:rStyle w:val="Text0"/>
          <w:rFonts w:asciiTheme="minorHAnsi" w:hAnsiTheme="minorHAnsi"/>
          <w:b/>
          <w:bCs/>
          <w:sz w:val="24"/>
          <w:szCs w:val="24"/>
        </w:rPr>
        <w:t xml:space="preserve"> ориентированные принципы: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</w:t>
      </w:r>
      <w:r w:rsidRPr="00F26A3B">
        <w:rPr>
          <w:rStyle w:val="Text0"/>
          <w:rFonts w:asciiTheme="minorHAnsi" w:eastAsia="MingLiU_HKSCS" w:hAnsiTheme="minorHAnsi" w:cs="MingLiU_HKSCS"/>
          <w:sz w:val="24"/>
          <w:szCs w:val="24"/>
        </w:rPr>
        <w:t>-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в творчестве и умений творчества. 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Цель</w:t>
      </w:r>
      <w:r w:rsidRPr="00F26A3B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литературного</w:t>
      </w:r>
      <w:r w:rsidRPr="00F26A3B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образования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начальной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основной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старшей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школе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определяется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воспитание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грамотного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компетентного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имеющего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стойкую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привычку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потребность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нём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средстве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познания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мира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себя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высоким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уровнем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языковой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чувств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мышления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z w:val="24"/>
          <w:szCs w:val="24"/>
          <w:lang w:val="ru-RU"/>
        </w:rPr>
        <w:t>Компетентность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предполагает</w:t>
      </w:r>
      <w:r w:rsidRPr="00F26A3B">
        <w:rPr>
          <w:rFonts w:asciiTheme="minorHAnsi" w:hAnsiTheme="minorHAnsi"/>
          <w:sz w:val="24"/>
          <w:szCs w:val="24"/>
          <w:lang w:val="ru-RU"/>
        </w:rPr>
        <w:t>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полноценному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восприятию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контексте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духовных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ценностей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национальной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мировой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готовность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самостоятельному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общению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 литературным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произведением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диалогу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автором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через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овладение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системой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знаний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умений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навыков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предмету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развитие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речевых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интеллектуальных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творческих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способностей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через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предмет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представлений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мире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способствующих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успешной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социальной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адаптации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соответствии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поставленной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целью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под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литературным</w:t>
      </w:r>
      <w:r w:rsidRPr="00F26A3B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образованием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понимается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процессе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творческой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читательской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z w:val="24"/>
          <w:szCs w:val="24"/>
          <w:lang w:val="ru-RU"/>
        </w:rPr>
        <w:t>Цель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образования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определяет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sz w:val="24"/>
          <w:szCs w:val="24"/>
          <w:lang w:val="ru-RU"/>
        </w:rPr>
        <w:t>задачи</w:t>
      </w:r>
      <w:r w:rsidRPr="00F26A3B">
        <w:rPr>
          <w:rFonts w:asciiTheme="minorHAnsi" w:hAnsiTheme="minorHAnsi"/>
          <w:sz w:val="24"/>
          <w:szCs w:val="24"/>
          <w:lang w:val="ru-RU"/>
        </w:rPr>
        <w:t>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1.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Поддерживать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интерес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сложившийся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начальной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школе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формировать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духовную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интеллектуальную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потребность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читать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2.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общее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литературное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развитие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школьника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глубокое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понимание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художественных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различного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уровня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сложности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3.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Сохранять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обогащать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опыт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разнообразных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читательских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переживаний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эмоциональную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читателя-школьника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4.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осмысление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словесного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вида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искусства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учить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приобретать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систематизировать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знания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писателях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произведениях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5.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основных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эстетических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теоретико</w:t>
      </w:r>
      <w:r w:rsidRPr="00F26A3B">
        <w:rPr>
          <w:rFonts w:asciiTheme="minorHAnsi" w:hAnsiTheme="minorHAnsi"/>
          <w:sz w:val="24"/>
          <w:szCs w:val="24"/>
          <w:lang w:val="ru-RU"/>
        </w:rPr>
        <w:t>-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литературных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понятий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условий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полноценного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восприятия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интерпретации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6.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эстетический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вкус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основу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читательской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самостоятельной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ориентир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нравственного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выбора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7.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функциональную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грамотность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свободно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использовать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навыки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письма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получения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текстовой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информации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умения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пользоваться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различными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z w:val="24"/>
          <w:szCs w:val="24"/>
          <w:lang w:val="ru-RU"/>
        </w:rPr>
        <w:t>).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8.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чувство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языка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умения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навыки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связной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речевую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suppressAutoHyphens/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3. Результаты освоения учебного предмета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 xml:space="preserve">В результате изучения литературы ученик должен 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  <w:b/>
          <w:i/>
        </w:rPr>
      </w:pPr>
      <w:r w:rsidRPr="00F26A3B">
        <w:rPr>
          <w:rStyle w:val="c0"/>
          <w:rFonts w:asciiTheme="minorHAnsi" w:hAnsiTheme="minorHAnsi"/>
          <w:b/>
          <w:i/>
        </w:rPr>
        <w:lastRenderedPageBreak/>
        <w:t>знать: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содержание литературных произведений, подлежащих обязательному изучению;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наизусть стихотворные тексты и фрагменты прозаических текстов, подлежащих обязательному изучению (по выбору);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основные факты жизненного и творческого пути писателей-классиков;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историко-культурный контекст изучаемых произведений;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основные теоретико-литературные понятия;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  <w:b/>
          <w:i/>
        </w:rPr>
      </w:pPr>
      <w:r w:rsidRPr="00F26A3B">
        <w:rPr>
          <w:rStyle w:val="c0"/>
          <w:rFonts w:asciiTheme="minorHAnsi" w:hAnsiTheme="minorHAnsi"/>
          <w:b/>
          <w:i/>
        </w:rPr>
        <w:t>уметь: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 xml:space="preserve">        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F26A3B">
        <w:rPr>
          <w:rStyle w:val="c0"/>
          <w:rFonts w:asciiTheme="minorHAnsi" w:hAnsiTheme="minorHAnsi"/>
        </w:rPr>
        <w:t>прочитанного</w:t>
      </w:r>
      <w:proofErr w:type="gramEnd"/>
      <w:r w:rsidRPr="00F26A3B">
        <w:rPr>
          <w:rStyle w:val="c0"/>
          <w:rFonts w:asciiTheme="minorHAnsi" w:hAnsiTheme="minorHAnsi"/>
        </w:rPr>
        <w:t>, выделяя смысловые части);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определять принадлежность художественного произведения к одному из литературных родов и жанров;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 xml:space="preserve">        выявлять авторскую позицию; 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 xml:space="preserve">        выражать свое отношение к </w:t>
      </w:r>
      <w:proofErr w:type="gramStart"/>
      <w:r w:rsidRPr="00F26A3B">
        <w:rPr>
          <w:rStyle w:val="c0"/>
          <w:rFonts w:asciiTheme="minorHAnsi" w:hAnsiTheme="minorHAnsi"/>
        </w:rPr>
        <w:t>прочитанному</w:t>
      </w:r>
      <w:proofErr w:type="gramEnd"/>
      <w:r w:rsidRPr="00F26A3B">
        <w:rPr>
          <w:rStyle w:val="c0"/>
          <w:rFonts w:asciiTheme="minorHAnsi" w:hAnsiTheme="minorHAnsi"/>
        </w:rPr>
        <w:t>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сопоставлять литературные произведения;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D9692F" w:rsidRPr="00F26A3B" w:rsidRDefault="00D9692F" w:rsidP="00D9692F">
      <w:pPr>
        <w:pStyle w:val="c21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характеризовать особенности сюжета, композиции, роль изобразительно-выразительных средств;</w:t>
      </w:r>
    </w:p>
    <w:p w:rsidR="00D9692F" w:rsidRPr="00F26A3B" w:rsidRDefault="00D9692F" w:rsidP="00D9692F">
      <w:pPr>
        <w:pStyle w:val="c21"/>
        <w:spacing w:before="0" w:beforeAutospacing="0" w:after="0" w:afterAutospacing="0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9692F" w:rsidRPr="00F26A3B" w:rsidRDefault="00D9692F" w:rsidP="00D9692F">
      <w:pPr>
        <w:pStyle w:val="c21"/>
        <w:spacing w:before="0" w:beforeAutospacing="0" w:after="0" w:afterAutospacing="0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владеть различными видами пересказа;</w:t>
      </w:r>
    </w:p>
    <w:p w:rsidR="00D9692F" w:rsidRPr="00F26A3B" w:rsidRDefault="00D9692F" w:rsidP="00D9692F">
      <w:pPr>
        <w:pStyle w:val="c21"/>
        <w:spacing w:before="0" w:beforeAutospacing="0" w:after="0" w:afterAutospacing="0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строить устные и письменные высказывания в связи с изученным произведением;</w:t>
      </w:r>
    </w:p>
    <w:p w:rsidR="00D9692F" w:rsidRPr="00F26A3B" w:rsidRDefault="00D9692F" w:rsidP="00D9692F">
      <w:pPr>
        <w:pStyle w:val="c21"/>
        <w:spacing w:before="0" w:beforeAutospacing="0" w:after="0" w:afterAutospacing="0"/>
        <w:contextualSpacing/>
        <w:rPr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участвовать в диалоге по прочитанным произведениям, понимать чужую точку зрения и аргументировано отстаивать свою;</w:t>
      </w:r>
    </w:p>
    <w:p w:rsidR="00D9692F" w:rsidRPr="00F26A3B" w:rsidRDefault="00D9692F" w:rsidP="00D9692F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rStyle w:val="af2"/>
          <w:rFonts w:asciiTheme="minorHAnsi" w:hAnsiTheme="minorHAnsi"/>
        </w:rPr>
      </w:pPr>
      <w:r w:rsidRPr="00F26A3B">
        <w:rPr>
          <w:rStyle w:val="c0"/>
          <w:rFonts w:asciiTheme="minorHAnsi" w:hAnsiTheme="minorHAnsi"/>
        </w:rPr>
        <w:t>        писать изложения с элементами сочинения, отзывы о самостоятельно прочитанных произведениях, сочинения</w:t>
      </w:r>
    </w:p>
    <w:p w:rsidR="00E16C83" w:rsidRPr="00F26A3B" w:rsidRDefault="00E16C83">
      <w:pPr>
        <w:spacing w:after="200" w:line="276" w:lineRule="auto"/>
        <w:rPr>
          <w:rFonts w:asciiTheme="minorHAnsi" w:hAnsiTheme="minorHAnsi" w:cs="SchoolBookC"/>
          <w:b/>
          <w:color w:val="000000"/>
        </w:rPr>
      </w:pPr>
      <w:r w:rsidRPr="00F26A3B">
        <w:rPr>
          <w:rFonts w:asciiTheme="minorHAnsi" w:hAnsiTheme="minorHAnsi"/>
          <w:b/>
        </w:rPr>
        <w:br w:type="page"/>
      </w: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F26A3B">
        <w:rPr>
          <w:rFonts w:asciiTheme="minorHAnsi" w:hAnsiTheme="minorHAnsi"/>
          <w:b/>
          <w:sz w:val="24"/>
          <w:szCs w:val="24"/>
          <w:lang w:val="ru-RU"/>
        </w:rPr>
        <w:lastRenderedPageBreak/>
        <w:t xml:space="preserve"> Личностные, </w:t>
      </w:r>
      <w:proofErr w:type="spellStart"/>
      <w:r w:rsidRPr="00F26A3B">
        <w:rPr>
          <w:rFonts w:asciiTheme="minorHAnsi" w:hAnsiTheme="minorHAnsi"/>
          <w:b/>
          <w:sz w:val="24"/>
          <w:szCs w:val="24"/>
          <w:lang w:val="ru-RU"/>
        </w:rPr>
        <w:t>метапредметные</w:t>
      </w:r>
      <w:proofErr w:type="spellEnd"/>
      <w:r w:rsidRPr="00F26A3B">
        <w:rPr>
          <w:rFonts w:asciiTheme="minorHAnsi" w:hAnsiTheme="minorHAnsi"/>
          <w:b/>
          <w:sz w:val="24"/>
          <w:szCs w:val="24"/>
          <w:lang w:val="ru-RU"/>
        </w:rPr>
        <w:t xml:space="preserve"> и предметные </w:t>
      </w: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F26A3B">
        <w:rPr>
          <w:rFonts w:asciiTheme="minorHAnsi" w:hAnsiTheme="minorHAnsi"/>
          <w:b/>
          <w:sz w:val="24"/>
          <w:szCs w:val="24"/>
          <w:lang w:val="ru-RU"/>
        </w:rPr>
        <w:t>результаты освоения учебного предмета «Литература»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b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>Взаимосвязь результатов освоения предмета «Литература» можно системно представить в виде схемы.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6" style="position:absolute;left:0;text-align:left;margin-left:80.55pt;margin-top:-15.8pt;width:229.5pt;height:30.4pt;z-index:251639808">
            <v:textbox style="mso-next-textbox:#_x0000_s1026">
              <w:txbxContent>
                <w:p w:rsidR="006B2469" w:rsidRPr="00DE52CF" w:rsidRDefault="006B2469" w:rsidP="00D9692F">
                  <w:pPr>
                    <w:spacing w:before="120"/>
                    <w:jc w:val="center"/>
                    <w:rPr>
                      <w:b/>
                      <w:spacing w:val="20"/>
                    </w:rPr>
                  </w:pPr>
                  <w:r w:rsidRPr="00DE52CF">
                    <w:rPr>
                      <w:b/>
                      <w:spacing w:val="20"/>
                    </w:rPr>
                    <w:t>ФУНКЦИОНАЛЬНАЯ ГРАМОТНОСТЬ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39" style="position:absolute;left:0;text-align:left;z-index:251640832" from="286.05pt,17.6pt" to="286.05pt,35.6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38" style="position:absolute;left:0;text-align:left;z-index:251641856" from="124.05pt,17.6pt" to="124.05pt,35.6pt">
            <v:stroke endarrow="block"/>
          </v:line>
        </w:pic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7" style="position:absolute;left:0;text-align:left;margin-left:16.05pt;margin-top:11.6pt;width:3in;height:41.1pt;z-index:251643904">
            <v:textbox style="mso-next-textbox:#_x0000_s1027">
              <w:txbxContent>
                <w:p w:rsidR="006B2469" w:rsidRPr="005C4F01" w:rsidRDefault="006B2469" w:rsidP="00D9692F">
                  <w:pPr>
                    <w:spacing w:before="120"/>
                    <w:ind w:firstLine="142"/>
                    <w:rPr>
                      <w:spacing w:val="20"/>
                    </w:rPr>
                  </w:pPr>
                  <w:r w:rsidRPr="005C4F01">
                    <w:rPr>
                      <w:spacing w:val="20"/>
                    </w:rPr>
                    <w:t>МЕТАПРЕДМЕТНЫЕ РЕЗУЛЬТАТЫ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8" style="position:absolute;left:0;text-align:left;margin-left:256.05pt;margin-top:16.7pt;width:108pt;height:36pt;z-index:251642880">
            <v:textbox style="mso-next-textbox:#_x0000_s1028">
              <w:txbxContent>
                <w:p w:rsidR="006B2469" w:rsidRDefault="006B2469" w:rsidP="00D9692F">
                  <w:pPr>
                    <w:jc w:val="center"/>
                  </w:pPr>
                  <w:r>
                    <w:t>Личностные</w:t>
                  </w:r>
                </w:p>
                <w:p w:rsidR="006B2469" w:rsidRDefault="006B2469" w:rsidP="00D9692F">
                  <w:pPr>
                    <w:jc w:val="center"/>
                  </w:pPr>
                  <w:r>
                    <w:t>результаты</w:t>
                  </w:r>
                </w:p>
              </w:txbxContent>
            </v:textbox>
          </v:rect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3" style="position:absolute;left:0;text-align:left;z-index:251644928" from="310.05pt,14.9pt" to="310.05pt,110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2" style="position:absolute;left:0;text-align:left;z-index:251645952" from="226.05pt,14.9pt" to="226.05pt,44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1" style="position:absolute;left:0;text-align:left;z-index:251646976" from="136.05pt,14.9pt" to="136.05pt,44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0" style="position:absolute;left:0;text-align:left;z-index:251648000" from="40.05pt,14.9pt" to="40.05pt,44.9pt">
            <v:stroke endarrow="block"/>
          </v:line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9" style="position:absolute;left:0;text-align:left;margin-left:214.05pt;margin-top:7.1pt;width:90pt;height:21.6pt;z-index:251649024">
            <v:textbox style="mso-next-textbox:#_x0000_s1029">
              <w:txbxContent>
                <w:p w:rsidR="006B2469" w:rsidRPr="004F2293" w:rsidRDefault="006B2469" w:rsidP="00D9692F">
                  <w:pPr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1" style="position:absolute;left:0;text-align:left;margin-left:16.05pt;margin-top:7.1pt;width:84pt;height:21.6pt;z-index:251650048">
            <v:textbox style="mso-next-textbox:#_x0000_s1031">
              <w:txbxContent>
                <w:p w:rsidR="006B2469" w:rsidRPr="004F2293" w:rsidRDefault="006B2469" w:rsidP="00D9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0" style="position:absolute;left:0;text-align:left;margin-left:106.05pt;margin-top:7.1pt;width:96pt;height:21.6pt;z-index:251651072">
            <v:textbox style="mso-next-textbox:#_x0000_s1030">
              <w:txbxContent>
                <w:p w:rsidR="006B2469" w:rsidRPr="004F2293" w:rsidRDefault="006B2469" w:rsidP="00D9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ect>
        </w:pic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0" style="position:absolute;left:0;text-align:left;flip:y;z-index:251652096" from="28.05pt,12.2pt" to="28.05pt,30.2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4" style="position:absolute;left:0;text-align:left;z-index:251653120" from="220.05pt,12.2pt" to="220.05pt,54.2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5" style="position:absolute;left:0;text-align:left;z-index:251654144" from="124.05pt,12.2pt" to="124.05pt,30.2pt"/>
        </w:pic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1" style="position:absolute;left:0;text-align:left;z-index:251655168" from="16.05pt,11.3pt" to="16.05pt,209.3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9" style="position:absolute;left:0;text-align:left;z-index:251656192" from="16.05pt,11.3pt" to="34.05pt,1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9" style="position:absolute;left:0;text-align:left;flip:y;z-index:251657216" from="34.05pt,11.3pt" to="34.05pt,19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8" style="position:absolute;left:0;text-align:left;z-index:251658240" from="70.05pt,11.3pt" to="70.05pt,47.3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6" style="position:absolute;left:0;text-align:left;z-index:251659264" from="70.05pt,11.3pt" to="136.05pt,1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7" style="position:absolute;left:0;text-align:left;z-index:251660288" from="136.05pt,11.3pt" to="136.05pt,35.3pt"/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40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ab/>
      </w:r>
      <w:r w:rsidRPr="00F26A3B">
        <w:rPr>
          <w:rFonts w:asciiTheme="minorHAnsi" w:hAnsiTheme="minorHAnsi"/>
          <w:sz w:val="24"/>
          <w:szCs w:val="24"/>
          <w:lang w:val="ru-RU"/>
        </w:rPr>
        <w:tab/>
        <w:t xml:space="preserve">   </w:t>
      </w:r>
      <w:r w:rsidRPr="00F26A3B">
        <w:rPr>
          <w:rFonts w:asciiTheme="minorHAnsi" w:hAnsiTheme="minorHAnsi"/>
          <w:spacing w:val="40"/>
          <w:sz w:val="24"/>
          <w:szCs w:val="24"/>
          <w:lang w:val="ru-RU"/>
        </w:rPr>
        <w:t>ПРЕДМЕТНЫЕ РЕЗУЛЬТАТЫ</w: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4" style="position:absolute;left:0;text-align:left;margin-left:268.05pt;margin-top:7pt;width:108pt;height:102pt;z-index:251661312">
            <v:textbox style="mso-next-textbox:#_x0000_s1034">
              <w:txbxContent>
                <w:p w:rsidR="006B2469" w:rsidRDefault="006B2469" w:rsidP="00D9692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4-я линия развития: создание собственной интерпретации прочитанного</w:t>
                  </w:r>
                </w:p>
                <w:p w:rsidR="006B2469" w:rsidRDefault="006B2469" w:rsidP="00D9692F">
                  <w:r>
                    <w:rPr>
                      <w:sz w:val="18"/>
                      <w:szCs w:val="18"/>
                    </w:rPr>
                    <w:t>5-я линия развития: восприятие и характеристика текста как произведения искусства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3" style="position:absolute;left:0;text-align:left;margin-left:166.05pt;margin-top:7pt;width:90pt;height:102pt;z-index:251662336">
            <v:textbox style="mso-next-textbox:#_x0000_s1033">
              <w:txbxContent>
                <w:p w:rsidR="006B2469" w:rsidRDefault="006B2469" w:rsidP="00D9692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1-я линия развития: чтение и навыки работы с информацией</w:t>
                  </w:r>
                </w:p>
                <w:p w:rsidR="006B2469" w:rsidRDefault="006B2469" w:rsidP="00D9692F">
                  <w:r>
                    <w:rPr>
                      <w:sz w:val="18"/>
                      <w:szCs w:val="18"/>
                    </w:rPr>
                    <w:t>6-я линия развития: сведения по теории и истории литературы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2" style="position:absolute;left:0;text-align:left;margin-left:40.05pt;margin-top:7pt;width:114pt;height:102pt;z-index:251663360">
            <v:textbox style="mso-next-textbox:#_x0000_s1032">
              <w:txbxContent>
                <w:p w:rsidR="006B2469" w:rsidRPr="00E30F68" w:rsidRDefault="006B2469" w:rsidP="00D9692F">
                  <w:pPr>
                    <w:rPr>
                      <w:sz w:val="18"/>
                      <w:szCs w:val="18"/>
                    </w:rPr>
                  </w:pPr>
                  <w:r w:rsidRPr="00E30F68">
                    <w:rPr>
                      <w:sz w:val="18"/>
                      <w:szCs w:val="18"/>
                    </w:rPr>
                    <w:t>2-я линия развития: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30F68">
                    <w:rPr>
                      <w:sz w:val="18"/>
                      <w:szCs w:val="18"/>
                    </w:rPr>
                    <w:t>приёмы понимания и анализа художественного текста</w:t>
                  </w:r>
                </w:p>
                <w:p w:rsidR="006B2469" w:rsidRPr="00E30F68" w:rsidRDefault="006B2469" w:rsidP="00D9692F">
                  <w:pPr>
                    <w:rPr>
                      <w:sz w:val="18"/>
                      <w:szCs w:val="18"/>
                    </w:rPr>
                  </w:pPr>
                  <w:r w:rsidRPr="00E30F68">
                    <w:rPr>
                      <w:sz w:val="18"/>
                      <w:szCs w:val="18"/>
                    </w:rPr>
                    <w:t>3-я линия разви</w:t>
                  </w:r>
                  <w:r>
                    <w:rPr>
                      <w:sz w:val="18"/>
                      <w:szCs w:val="18"/>
                    </w:rPr>
                    <w:t>тия: продуктивные умения различных видов устной и письменной речи</w:t>
                  </w:r>
                </w:p>
              </w:txbxContent>
            </v:textbox>
          </v:rect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5" style="position:absolute;left:0;text-align:left;z-index:251664384" from="328.05pt,14.5pt" to="328.05pt,50.5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7" style="position:absolute;left:0;text-align:left;flip:y;z-index:251665408" from="94.05pt,14.5pt" to="94.05pt,26.5pt"/>
        </w:pic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6" style="position:absolute;left:0;text-align:left;flip:x;z-index:251666432" from="94.05pt,7.6pt" to="298.05pt,7.6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4" style="position:absolute;left:0;text-align:left;z-index:251667456" from="298.05pt,7.6pt" to="298.05pt,31.6pt">
            <v:stroke endarrow="block"/>
          </v:line>
        </w:pic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8" style="position:absolute;left:0;text-align:left;flip:x;z-index:251668480" from="34.05pt,.7pt" to="238.05pt,.7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2" style="position:absolute;left:0;text-align:left;z-index:251670528" from="238.05pt,.7pt" to="238.05pt,12.7pt">
            <v:stroke endarrow="block"/>
          </v:line>
        </w:pict>
      </w:r>
    </w:p>
    <w:p w:rsidR="00D9692F" w:rsidRPr="00F26A3B" w:rsidRDefault="005040D7" w:rsidP="00D9692F">
      <w:pPr>
        <w:pStyle w:val="text"/>
        <w:suppressAutoHyphens/>
        <w:ind w:firstLine="284"/>
        <w:jc w:val="center"/>
        <w:rPr>
          <w:rFonts w:asciiTheme="minorHAnsi" w:hAnsiTheme="minorHAnsi"/>
          <w:spacing w:val="20"/>
          <w:sz w:val="24"/>
          <w:szCs w:val="24"/>
          <w:lang w:val="ru-RU"/>
        </w:rPr>
      </w:pPr>
      <w:r>
        <w:rPr>
          <w:rFonts w:asciiTheme="minorHAnsi" w:hAnsiTheme="minorHAnsi"/>
          <w:noProof/>
          <w:spacing w:val="20"/>
          <w:sz w:val="24"/>
          <w:szCs w:val="24"/>
          <w:lang w:val="ru-RU"/>
        </w:rPr>
        <w:pict>
          <v:rect id="_x0000_s1036" style="position:absolute;left:0;text-align:left;margin-left:202.05pt;margin-top:16.7pt;width:168pt;height:49.1pt;z-index:251671552">
            <v:textbox>
              <w:txbxContent>
                <w:p w:rsidR="006B2469" w:rsidRDefault="006B2469" w:rsidP="00D9692F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>Технология продуктивного чтения</w:t>
                  </w:r>
                </w:p>
                <w:p w:rsidR="006B2469" w:rsidRPr="00281F92" w:rsidRDefault="006B2469" w:rsidP="00D9692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 xml:space="preserve"> Групповая работа</w:t>
                  </w:r>
                </w:p>
                <w:p w:rsidR="006B2469" w:rsidRDefault="006B2469" w:rsidP="00D9692F"/>
              </w:txbxContent>
            </v:textbox>
          </v:rect>
        </w:pict>
      </w:r>
      <w:r>
        <w:rPr>
          <w:rFonts w:asciiTheme="minorHAnsi" w:hAnsiTheme="minorHAnsi"/>
          <w:noProof/>
          <w:spacing w:val="20"/>
          <w:sz w:val="24"/>
          <w:szCs w:val="24"/>
          <w:lang w:val="ru-RU"/>
        </w:rPr>
        <w:pict>
          <v:rect id="_x0000_s1035" style="position:absolute;left:0;text-align:left;margin-left:16.05pt;margin-top:16.7pt;width:174pt;height:49.1pt;z-index:251672576">
            <v:textbox>
              <w:txbxContent>
                <w:p w:rsidR="006B2469" w:rsidRPr="00281F92" w:rsidRDefault="006B2469" w:rsidP="00D9692F">
                  <w:pPr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 w:rsidRPr="00281F92">
                    <w:rPr>
                      <w:sz w:val="20"/>
                      <w:szCs w:val="20"/>
                    </w:rPr>
                    <w:t>Технология оценивания образовательных достижений (учебных успехов)</w:t>
                  </w:r>
                </w:p>
              </w:txbxContent>
            </v:textbox>
          </v:rect>
        </w:pict>
      </w:r>
      <w:r w:rsidR="00D9692F" w:rsidRPr="00F26A3B">
        <w:rPr>
          <w:rFonts w:asciiTheme="minorHAnsi" w:hAnsiTheme="minorHAnsi"/>
          <w:spacing w:val="20"/>
          <w:sz w:val="24"/>
          <w:szCs w:val="24"/>
          <w:lang w:val="ru-RU"/>
        </w:rPr>
        <w:t xml:space="preserve">ОБРАЗОВАТЕЛЬНЫЕ ТЕХНОЛОГИИ, ФОРМЫ </w:t>
      </w:r>
    </w:p>
    <w:p w:rsidR="00D9692F" w:rsidRPr="00F26A3B" w:rsidRDefault="00D9692F" w:rsidP="00D9692F">
      <w:pPr>
        <w:pStyle w:val="text"/>
        <w:suppressAutoHyphens/>
        <w:ind w:firstLine="284"/>
        <w:jc w:val="center"/>
        <w:rPr>
          <w:rFonts w:asciiTheme="minorHAnsi" w:hAnsiTheme="minorHAnsi"/>
          <w:spacing w:val="20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61" style="position:absolute;left:0;text-align:left;z-index:251673600" from="274.05pt,10.7pt" to="274.05pt,40.7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60" style="position:absolute;left:0;text-align:left;z-index:251674624" from="94.05pt,10.7pt" to="94.05pt,40.7pt">
            <v:stroke endarrow="block"/>
          </v:line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spacing w:val="40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pacing w:val="40"/>
          <w:sz w:val="24"/>
          <w:szCs w:val="24"/>
          <w:lang w:val="ru-RU"/>
        </w:rPr>
        <w:t>КОМПЛЕКСНЫЕ ЗАДАНИЯ</w:t>
      </w:r>
    </w:p>
    <w:p w:rsidR="00D9692F" w:rsidRPr="00F26A3B" w:rsidRDefault="005040D7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7" style="position:absolute;left:0;text-align:left;margin-left:16.05pt;margin-top:.2pt;width:372pt;height:60.9pt;z-index:251675648">
            <v:textbox>
              <w:txbxContent>
                <w:p w:rsidR="006B2469" w:rsidRDefault="006B2469" w:rsidP="00D9692F">
                  <w:pPr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>Проектные задания на предметном материале</w:t>
                  </w:r>
                </w:p>
                <w:p w:rsidR="006B2469" w:rsidRDefault="006B2469" w:rsidP="00D9692F"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 xml:space="preserve"> Жизненные (</w:t>
                  </w:r>
                  <w:proofErr w:type="spellStart"/>
                  <w:r>
                    <w:rPr>
                      <w:sz w:val="20"/>
                      <w:szCs w:val="20"/>
                    </w:rPr>
                    <w:t>компетентностные</w:t>
                  </w:r>
                  <w:proofErr w:type="spellEnd"/>
                  <w:r>
                    <w:rPr>
                      <w:sz w:val="20"/>
                      <w:szCs w:val="20"/>
                    </w:rPr>
                    <w:t>) задачи</w:t>
                  </w:r>
                </w:p>
              </w:txbxContent>
            </v:textbox>
          </v:rect>
        </w:pic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br w:type="page"/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b/>
          <w:sz w:val="24"/>
          <w:szCs w:val="24"/>
          <w:lang w:val="ru-RU"/>
        </w:rPr>
        <w:lastRenderedPageBreak/>
        <w:t>Личностными результатами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чувство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z w:val="24"/>
          <w:szCs w:val="24"/>
          <w:lang w:val="ru-RU"/>
        </w:rPr>
        <w:t>прекрасного</w:t>
      </w:r>
      <w:proofErr w:type="gramEnd"/>
      <w:r w:rsidRPr="00F26A3B">
        <w:rPr>
          <w:rFonts w:asciiTheme="minorHAnsi" w:hAnsiTheme="minorHAnsi"/>
          <w:sz w:val="24"/>
          <w:szCs w:val="24"/>
          <w:lang w:val="ru-RU"/>
        </w:rPr>
        <w:t xml:space="preserve"> 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умение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чувствовать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красоту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выразительность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стремиться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совершенствованию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собственной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любовь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уважение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Отечеству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языку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культуре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устойчивый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познавательный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интерес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ведению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диалога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автором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потребность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чтении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осознание и освоение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ориентация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эмоционально положительное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принятие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своей этнической идентичности;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уважение и принятие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других народов России и мира, межэтническая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толерантность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потребность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в самовыражении через слово;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>– устойчивый познавательный интерес, потребность в чтении.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z w:val="24"/>
          <w:szCs w:val="24"/>
          <w:lang w:val="ru-RU"/>
        </w:rPr>
        <w:t>Средством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достижения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этих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результатов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служат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учебников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вопросы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задания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ним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проблемно</w:t>
      </w:r>
      <w:r w:rsidRPr="00F26A3B">
        <w:rPr>
          <w:rFonts w:asciiTheme="minorHAnsi" w:hAnsiTheme="minorHAnsi"/>
          <w:sz w:val="24"/>
          <w:szCs w:val="24"/>
          <w:lang w:val="ru-RU"/>
        </w:rPr>
        <w:t>-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диалогическая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технология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технология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продуктивного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F26A3B">
        <w:rPr>
          <w:rFonts w:asciiTheme="minorHAnsi" w:hAnsiTheme="minorHAnsi"/>
          <w:b/>
          <w:sz w:val="24"/>
          <w:szCs w:val="24"/>
          <w:lang w:val="ru-RU"/>
        </w:rPr>
        <w:t>Метапредметными</w:t>
      </w:r>
      <w:proofErr w:type="spellEnd"/>
      <w:r w:rsidRPr="00F26A3B">
        <w:rPr>
          <w:rFonts w:asciiTheme="minorHAnsi" w:hAnsiTheme="minorHAnsi"/>
          <w:b/>
          <w:sz w:val="24"/>
          <w:szCs w:val="24"/>
          <w:lang w:val="ru-RU"/>
        </w:rPr>
        <w:t xml:space="preserve"> результатами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изучения курса «Литература» является формирование универсальных учебных действий (УУД). 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F26A3B">
        <w:rPr>
          <w:rFonts w:asciiTheme="minorHAnsi" w:hAnsiTheme="minorHAnsi"/>
          <w:i/>
          <w:sz w:val="24"/>
          <w:szCs w:val="24"/>
          <w:lang w:val="ru-RU"/>
        </w:rPr>
        <w:t>Регулятивные УУД: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формулировать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проблему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тему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)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урока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F26A3B">
        <w:rPr>
          <w:rFonts w:asciiTheme="minorHAnsi" w:hAnsiTheme="minorHAnsi" w:cs="Times New Roman"/>
          <w:sz w:val="24"/>
          <w:szCs w:val="24"/>
          <w:lang w:val="ru-RU"/>
        </w:rPr>
        <w:t>целеполаганию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включая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постановку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новых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целей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анализировать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условия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пути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достижения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ind w:firstLine="284"/>
        <w:rPr>
          <w:rFonts w:asciiTheme="minorHAnsi" w:hAnsiTheme="minorHAnsi"/>
          <w:spacing w:val="2"/>
          <w:sz w:val="24"/>
          <w:szCs w:val="24"/>
          <w:lang w:val="ru-RU"/>
        </w:rPr>
      </w:pP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самостоятельно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составлять</w:t>
      </w:r>
      <w:r w:rsidRPr="00F26A3B">
        <w:rPr>
          <w:rFonts w:asciiTheme="minorHAnsi" w:hAnsiTheme="minorHAnsi"/>
          <w:i/>
          <w:iCs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план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решения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учебной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проблемы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работать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плану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сверяя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действия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целью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прогнозировать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>,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корректировать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деятельность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2"/>
          <w:sz w:val="24"/>
          <w:szCs w:val="24"/>
          <w:lang w:val="ru-RU"/>
        </w:rPr>
      </w:pP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диалоге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учителем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вырабатывать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критерии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оценки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  </w:t>
      </w:r>
      <w:r w:rsidRPr="00F26A3B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определять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степень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успешности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своей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работы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работы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других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соответствии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этими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критериями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2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Средством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формирования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регулятивных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УУД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служат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технология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продуктивного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технология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оценивания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образовательных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достижений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учебных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2"/>
          <w:sz w:val="24"/>
          <w:szCs w:val="24"/>
          <w:lang w:val="ru-RU"/>
        </w:rPr>
        <w:t>успехов</w:t>
      </w:r>
      <w:r w:rsidRPr="00F26A3B">
        <w:rPr>
          <w:rFonts w:asciiTheme="minorHAnsi" w:hAnsiTheme="minorHAnsi"/>
          <w:spacing w:val="2"/>
          <w:sz w:val="24"/>
          <w:szCs w:val="24"/>
          <w:lang w:val="ru-RU"/>
        </w:rPr>
        <w:t>).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F26A3B">
        <w:rPr>
          <w:rFonts w:asciiTheme="minorHAnsi" w:hAnsiTheme="minorHAnsi"/>
          <w:i/>
          <w:sz w:val="24"/>
          <w:szCs w:val="24"/>
          <w:lang w:val="ru-RU"/>
        </w:rPr>
        <w:t>Познавательные УУД: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вычитывать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все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виды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текстовой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информации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: </w:t>
      </w:r>
      <w:proofErr w:type="spellStart"/>
      <w:r w:rsidRPr="00F26A3B">
        <w:rPr>
          <w:rFonts w:asciiTheme="minorHAnsi" w:hAnsiTheme="minorHAnsi" w:cs="Times New Roman"/>
          <w:sz w:val="24"/>
          <w:szCs w:val="24"/>
          <w:lang w:val="ru-RU"/>
        </w:rPr>
        <w:t>фактуальную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proofErr w:type="spellStart"/>
      <w:r w:rsidRPr="00F26A3B">
        <w:rPr>
          <w:rFonts w:asciiTheme="minorHAnsi" w:hAnsiTheme="minorHAnsi" w:cs="Times New Roman"/>
          <w:sz w:val="24"/>
          <w:szCs w:val="24"/>
          <w:lang w:val="ru-RU"/>
        </w:rPr>
        <w:t>подтекстовую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концептуальную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адекватно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понимать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основную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дополнительную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информацию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воспринятого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на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слух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пользоваться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разными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: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изучающим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просмотровым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ознакомительным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извлекать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информацию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представленную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разных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формах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сплошной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; </w:t>
      </w:r>
      <w:proofErr w:type="spellStart"/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несплошной</w:t>
      </w:r>
      <w:proofErr w:type="spellEnd"/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–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иллюстрация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таблица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схема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>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владеть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различными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видами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proofErr w:type="spellStart"/>
      <w:r w:rsidRPr="00F26A3B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аудирования</w:t>
      </w:r>
      <w:proofErr w:type="spellEnd"/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выборочным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ознакомительным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детальным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>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перерабатывать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преобразовывать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информацию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из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одной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формы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другую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составлять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план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таблицу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схему</w:t>
      </w:r>
      <w:r w:rsidRPr="00F26A3B">
        <w:rPr>
          <w:rFonts w:asciiTheme="minorHAnsi" w:hAnsiTheme="minorHAnsi"/>
          <w:sz w:val="24"/>
          <w:szCs w:val="24"/>
          <w:lang w:val="ru-RU"/>
        </w:rPr>
        <w:t>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излагать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содержание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прочитанного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прослушанного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)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подробно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сжато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выборочно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пользоваться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словарями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справочниками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осуществлять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анализ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синтез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устанавливать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причинно</w:t>
      </w:r>
      <w:r w:rsidRPr="00F26A3B">
        <w:rPr>
          <w:rFonts w:asciiTheme="minorHAnsi" w:hAnsiTheme="minorHAnsi"/>
          <w:sz w:val="24"/>
          <w:szCs w:val="24"/>
          <w:lang w:val="ru-RU"/>
        </w:rPr>
        <w:t>-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следственные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связи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строить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рассуждения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Средством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развития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познавательных</w:t>
      </w:r>
      <w:proofErr w:type="gramEnd"/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УУД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служат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тексты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учебника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его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методический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аппарат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lastRenderedPageBreak/>
        <w:t>технология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продуктивного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4"/>
          <w:szCs w:val="24"/>
          <w:lang w:val="ru-RU"/>
        </w:rPr>
        <w:t>чтения</w:t>
      </w:r>
      <w:r w:rsidRPr="00F26A3B">
        <w:rPr>
          <w:rFonts w:asciiTheme="minorHAnsi" w:hAnsiTheme="minorHAnsi"/>
          <w:spacing w:val="-2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F26A3B">
        <w:rPr>
          <w:rFonts w:asciiTheme="minorHAnsi" w:hAnsiTheme="minorHAnsi"/>
          <w:i/>
          <w:sz w:val="24"/>
          <w:szCs w:val="24"/>
          <w:lang w:val="ru-RU"/>
        </w:rPr>
        <w:t>Коммуникативные УУД: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учитывать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устанавливать и сравнивать разные точки зрения прежде, чем принимать решения и делать выборы;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:rsidR="00D9692F" w:rsidRPr="00F26A3B" w:rsidRDefault="00D9692F" w:rsidP="00D9692F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F26A3B">
        <w:rPr>
          <w:rStyle w:val="Text0"/>
          <w:rFonts w:asciiTheme="minorHAnsi" w:hAnsiTheme="minorHAnsi"/>
          <w:i/>
          <w:iCs/>
          <w:sz w:val="24"/>
          <w:szCs w:val="24"/>
        </w:rPr>
        <w:t>осознавать</w:t>
      </w:r>
      <w:r w:rsidRPr="00F26A3B">
        <w:rPr>
          <w:rStyle w:val="Text0"/>
          <w:rFonts w:asciiTheme="minorHAnsi" w:hAnsiTheme="minorHAnsi"/>
          <w:sz w:val="24"/>
          <w:szCs w:val="24"/>
        </w:rPr>
        <w:t xml:space="preserve"> важность коммуникативных умений в жизни человека;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оформлять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мысли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устной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письменной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форме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учётом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речевой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ситуации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создавать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тексты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различного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типа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стиля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жанра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оценивать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редактировать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устное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письменное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речевое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высказывание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адекватно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использовать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речевые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средства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решения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различных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коммуникативных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задач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владеть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монологической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диалогической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формами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различными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монолога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диалога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высказывать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обосновывать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слушать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слышать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других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пытаться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принимать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иную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быть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готовым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корректировать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выступать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перед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аудиторией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сверстников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сообщениями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договариваться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приходить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общему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решению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совместной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F26A3B">
        <w:rPr>
          <w:rFonts w:asciiTheme="minorHAnsi" w:hAnsiTheme="minorHAnsi"/>
          <w:sz w:val="24"/>
          <w:szCs w:val="24"/>
          <w:lang w:val="ru-RU"/>
        </w:rPr>
        <w:t>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задавать</w:t>
      </w:r>
      <w:r w:rsidRPr="00F26A3B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4"/>
          <w:szCs w:val="24"/>
          <w:lang w:val="ru-RU"/>
        </w:rPr>
        <w:t>вопросы</w:t>
      </w:r>
      <w:r w:rsidRPr="00F26A3B">
        <w:rPr>
          <w:rFonts w:asciiTheme="minorHAnsi" w:hAnsiTheme="minorHAnsi"/>
          <w:sz w:val="24"/>
          <w:szCs w:val="24"/>
          <w:lang w:val="ru-RU"/>
        </w:rPr>
        <w:t>.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b/>
          <w:sz w:val="24"/>
          <w:szCs w:val="24"/>
          <w:lang w:val="ru-RU"/>
        </w:rPr>
        <w:t>Предметными результатами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изучения курса «Литература» является </w:t>
      </w:r>
      <w:proofErr w:type="spellStart"/>
      <w:r w:rsidRPr="00F26A3B">
        <w:rPr>
          <w:rFonts w:asciiTheme="minorHAnsi" w:hAnsiTheme="minorHAnsi"/>
          <w:sz w:val="24"/>
          <w:szCs w:val="24"/>
          <w:lang w:val="ru-RU"/>
        </w:rPr>
        <w:t>сформированность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 следующих умений: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>На необходимом (базовом) уровне: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осознанно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 xml:space="preserve">воспринимать 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и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 xml:space="preserve">понимать 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фольклорный текст;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 xml:space="preserve">различать 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фольклорные и литературные произведения,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обращаться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к пословицам, поговоркам, фольклорным образам в различных ситуациях речевого общения,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 xml:space="preserve">сопоставлять </w:t>
      </w:r>
      <w:r w:rsidRPr="00F26A3B">
        <w:rPr>
          <w:rFonts w:asciiTheme="minorHAnsi" w:hAnsiTheme="minorHAnsi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выделять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использовать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выразительно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читать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сказки и былины, соблюдая соответствующую интонацию «устного </w:t>
      </w:r>
      <w:r w:rsidRPr="00F26A3B">
        <w:rPr>
          <w:rFonts w:asciiTheme="minorHAnsi" w:hAnsiTheme="minorHAnsi"/>
          <w:sz w:val="24"/>
          <w:szCs w:val="24"/>
          <w:lang w:val="ru-RU"/>
        </w:rPr>
        <w:lastRenderedPageBreak/>
        <w:t>высказывания»;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пересказывать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выявлять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жанровую разновидность сказки,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отличать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литературную сказку </w:t>
      </w:r>
      <w:proofErr w:type="gramStart"/>
      <w:r w:rsidRPr="00F26A3B">
        <w:rPr>
          <w:rFonts w:asciiTheme="minorHAnsi" w:hAnsiTheme="minorHAnsi"/>
          <w:sz w:val="24"/>
          <w:szCs w:val="24"/>
          <w:lang w:val="ru-RU"/>
        </w:rPr>
        <w:t>от</w:t>
      </w:r>
      <w:proofErr w:type="gramEnd"/>
      <w:r w:rsidRPr="00F26A3B">
        <w:rPr>
          <w:rFonts w:asciiTheme="minorHAnsi" w:hAnsiTheme="minorHAnsi"/>
          <w:sz w:val="24"/>
          <w:szCs w:val="24"/>
          <w:lang w:val="ru-RU"/>
        </w:rPr>
        <w:t xml:space="preserve"> фольклорной;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осознанно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воспринимать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адекватно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понимать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интерпретировать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прочитанное,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отбирать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произведения для чтения;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воспринимать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произведения для самостоятельного чтения;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выявлять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и интерпретировать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вступать в диалог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 другими читателями;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создавать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На повышенном уровне: 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сравнивать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сказки, принадлежащие разным народам,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сочинять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сказку (в том числе и по пословице), былину и/или придумывать сюжетные линии;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сравнивать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произведения героического эпоса разных народов,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черты национального характера;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устанавливать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путь анализа произведения, адекватный жанрово-родовой природе художественного текста; 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элементы поэтики художественного текста, их художественную и смысловую функцию;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«чужие» тексты интерпретирующего характера, </w:t>
      </w:r>
      <w:proofErr w:type="spellStart"/>
      <w:r w:rsidRPr="00F26A3B">
        <w:rPr>
          <w:rFonts w:asciiTheme="minorHAnsi" w:hAnsiTheme="minorHAnsi"/>
          <w:sz w:val="24"/>
          <w:szCs w:val="24"/>
          <w:lang w:val="ru-RU"/>
        </w:rPr>
        <w:t>аргументированно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 оценивать их;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оценивать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интерпретацию художественного текста, созданную средствами других искусств;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F26A3B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осуществлять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самостоятельную </w:t>
      </w:r>
      <w:proofErr w:type="spellStart"/>
      <w:r w:rsidRPr="00F26A3B">
        <w:rPr>
          <w:rFonts w:asciiTheme="minorHAnsi" w:hAnsiTheme="minorHAnsi"/>
          <w:sz w:val="24"/>
          <w:szCs w:val="24"/>
          <w:lang w:val="ru-RU"/>
        </w:rPr>
        <w:t>проектно-исследователь-скую</w:t>
      </w:r>
      <w:proofErr w:type="spellEnd"/>
      <w:r w:rsidRPr="00F26A3B">
        <w:rPr>
          <w:rFonts w:asciiTheme="minorHAnsi" w:hAnsiTheme="minorHAnsi"/>
          <w:sz w:val="24"/>
          <w:szCs w:val="24"/>
          <w:lang w:val="ru-RU"/>
        </w:rPr>
        <w:t xml:space="preserve"> деятельность и </w:t>
      </w:r>
      <w:r w:rsidRPr="00F26A3B">
        <w:rPr>
          <w:rFonts w:asciiTheme="minorHAnsi" w:hAnsiTheme="minorHAnsi"/>
          <w:i/>
          <w:sz w:val="24"/>
          <w:szCs w:val="24"/>
          <w:lang w:val="ru-RU"/>
        </w:rPr>
        <w:t>оформлять</w:t>
      </w:r>
      <w:r w:rsidRPr="00F26A3B">
        <w:rPr>
          <w:rFonts w:asciiTheme="minorHAnsi" w:hAnsiTheme="minorHAnsi"/>
          <w:sz w:val="24"/>
          <w:szCs w:val="24"/>
          <w:lang w:val="ru-RU"/>
        </w:rPr>
        <w:t xml:space="preserve"> её результаты в разных форматах (работа исследовательского характера, реферат, проект).</w:t>
      </w:r>
    </w:p>
    <w:p w:rsidR="00E16C83" w:rsidRPr="00F26A3B" w:rsidRDefault="00E16C83">
      <w:pPr>
        <w:spacing w:after="200" w:line="276" w:lineRule="auto"/>
        <w:rPr>
          <w:rFonts w:asciiTheme="minorHAnsi" w:hAnsiTheme="minorHAnsi" w:cs="SchoolBookC"/>
          <w:b/>
          <w:color w:val="000000"/>
        </w:rPr>
      </w:pPr>
      <w:r w:rsidRPr="00F26A3B">
        <w:rPr>
          <w:rFonts w:asciiTheme="minorHAnsi" w:hAnsiTheme="minorHAnsi"/>
          <w:b/>
        </w:rPr>
        <w:br w:type="page"/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b/>
          <w:sz w:val="24"/>
          <w:szCs w:val="24"/>
          <w:lang w:val="ru-RU"/>
        </w:rPr>
      </w:pPr>
    </w:p>
    <w:p w:rsidR="00D9692F" w:rsidRPr="00F26A3B" w:rsidRDefault="00D9692F" w:rsidP="00D9692F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F26A3B">
        <w:rPr>
          <w:rFonts w:asciiTheme="minorHAnsi" w:hAnsiTheme="minorHAnsi"/>
          <w:b/>
          <w:sz w:val="24"/>
          <w:szCs w:val="24"/>
          <w:lang w:val="ru-RU"/>
        </w:rPr>
        <w:t>4. Содержание учебного предмета «Литература».</w:t>
      </w:r>
    </w:p>
    <w:p w:rsidR="00D9692F" w:rsidRPr="00F26A3B" w:rsidRDefault="00D9692F" w:rsidP="00D9692F">
      <w:pPr>
        <w:pStyle w:val="zagpr-3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>6-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класс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(70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sz w:val="28"/>
          <w:szCs w:val="28"/>
          <w:lang w:val="ru-RU"/>
        </w:rPr>
        <w:t>.)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Введение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(1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Становление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читателя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нехудожественная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1.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Пролетая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над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снами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… (10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Место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Жанровое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многообразие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мистической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способ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отражения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действительности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Способы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изображения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драматическом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произведениях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Жуковский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Баллады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Светлана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Лесной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царь</w:t>
      </w:r>
      <w:r w:rsidRPr="00F26A3B">
        <w:rPr>
          <w:rFonts w:asciiTheme="minorHAnsi" w:hAnsiTheme="minorHAnsi"/>
          <w:sz w:val="28"/>
          <w:szCs w:val="28"/>
          <w:lang w:val="ru-RU"/>
        </w:rPr>
        <w:t>»</w:t>
      </w:r>
      <w:proofErr w:type="gramStart"/>
      <w:r w:rsidRPr="00F26A3B">
        <w:rPr>
          <w:rFonts w:asciiTheme="minorHAnsi" w:hAnsiTheme="minorHAnsi"/>
          <w:sz w:val="28"/>
          <w:szCs w:val="28"/>
          <w:lang w:val="ru-RU"/>
        </w:rPr>
        <w:t xml:space="preserve"> .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начало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балладе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Пушкин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Бесы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отражение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внутреннего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Гоголь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Ночь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Рождеством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реальность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Метерлинк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Синяя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птица</w:t>
      </w:r>
      <w:r w:rsidRPr="00F26A3B">
        <w:rPr>
          <w:rFonts w:asciiTheme="minorHAnsi" w:hAnsiTheme="minorHAnsi"/>
          <w:sz w:val="28"/>
          <w:szCs w:val="28"/>
          <w:lang w:val="ru-RU"/>
        </w:rPr>
        <w:t>»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сокращении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). </w:t>
      </w:r>
      <w:proofErr w:type="gram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Истинное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ложное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Поиски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счастья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героями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Пушкин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Песни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западных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славян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Чехов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Страшная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ночь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Истоки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мистического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Мериме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Венера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Илльская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>»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сокращении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Философский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смысл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новеллы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Мистификация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Символ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прием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Перевод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переработка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произведения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Баллада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новелла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повествование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стихах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прозе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Драма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Эпиграф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его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смысловая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нагрузка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2.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взрослых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(10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Вечные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темы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разные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формы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воплощения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читателя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Место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Нравственные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ценности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сказках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взрослых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proofErr w:type="spellStart"/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Гауф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Маленький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Мук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детей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взрослых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 xml:space="preserve">её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недетские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вопросы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Построение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рассказе</w:t>
      </w:r>
      <w:r w:rsidRPr="00F26A3B">
        <w:rPr>
          <w:rFonts w:asciiTheme="minorHAnsi" w:hAnsiTheme="minorHAnsi"/>
          <w:sz w:val="28"/>
          <w:szCs w:val="28"/>
          <w:lang w:val="ru-RU"/>
        </w:rPr>
        <w:t>»).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.-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Гофман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Щелкунчик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Мышиный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король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Нравственные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уроки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.-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Х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Андерсен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Русалочка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самоотверженности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любви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страдании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lastRenderedPageBreak/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proofErr w:type="spellStart"/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Телешов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Белая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цапля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Назначение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его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ответственность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будущим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Толстой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Русалка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Размышления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разрушительной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силе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любви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Ю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Лермонтов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Русалка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Ритм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звукопись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стихотворении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pacing w:val="-2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i/>
          <w:iCs/>
          <w:spacing w:val="-2"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i/>
          <w:iCs/>
          <w:spacing w:val="-2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Вересаев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Состязание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Размышления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человеческой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красоте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Роды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лирике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gramStart"/>
      <w:r w:rsidRPr="00F26A3B">
        <w:rPr>
          <w:rFonts w:asciiTheme="minorHAnsi" w:hAnsiTheme="minorHAnsi"/>
          <w:sz w:val="28"/>
          <w:szCs w:val="28"/>
        </w:rPr>
        <w:t>c</w:t>
      </w:r>
      <w:proofErr w:type="spellStart"/>
      <w:proofErr w:type="gramEnd"/>
      <w:r w:rsidRPr="00F26A3B">
        <w:rPr>
          <w:rFonts w:asciiTheme="minorHAnsi" w:hAnsiTheme="minorHAnsi" w:cs="Times New Roman"/>
          <w:sz w:val="28"/>
          <w:szCs w:val="28"/>
          <w:lang w:val="ru-RU"/>
        </w:rPr>
        <w:t>казка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деталь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Композиционный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прием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рассказе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3.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Следы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во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времени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(12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Миф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Героический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разных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народов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фольклор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 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Былины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Илья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Муромец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Соловей</w:t>
      </w:r>
      <w:r w:rsidRPr="00F26A3B">
        <w:rPr>
          <w:rFonts w:asciiTheme="minorHAnsi" w:hAnsiTheme="minorHAnsi"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разбойник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Вольга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Микула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Селянинович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язык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русского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былинного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Легенды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Древней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Греции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Геракле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Гомер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Одиссей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циклопов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Лонгфелло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Песнь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Гайавате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>»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отрывки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Величие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древней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легенды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Мастерство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Лонгфелло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переводчика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Бунин</w:t>
      </w:r>
      <w:r w:rsidRPr="00F26A3B">
        <w:rPr>
          <w:rFonts w:asciiTheme="minorHAnsi" w:hAnsiTheme="minorHAnsi"/>
          <w:sz w:val="28"/>
          <w:szCs w:val="28"/>
          <w:lang w:val="ru-RU"/>
        </w:rPr>
        <w:t>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разных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народов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башкирского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народного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Урал</w:t>
      </w:r>
      <w:r w:rsidRPr="00F26A3B">
        <w:rPr>
          <w:rFonts w:asciiTheme="minorHAnsi" w:hAnsiTheme="minorHAnsi"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батыр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абхазских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сказаний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нартах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киргизского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Манас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якутского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Олонхо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карело</w:t>
      </w:r>
      <w:r w:rsidRPr="00F26A3B">
        <w:rPr>
          <w:rFonts w:asciiTheme="minorHAnsi" w:hAnsiTheme="minorHAnsi"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финского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Калевала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Воплощение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мифах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героическом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нравственных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идеалов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народа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Героический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былина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Отличие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мифа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Герой</w:t>
      </w:r>
      <w:r w:rsidRPr="00F26A3B">
        <w:rPr>
          <w:rFonts w:asciiTheme="minorHAnsi" w:hAnsiTheme="minorHAnsi"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богатырь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Приемы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создания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героического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характера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эпосе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слова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произведении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Гипербола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4.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Открывая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мир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вокруг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(20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Многообразие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реального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Вечные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темы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способ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познания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Пушкин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Белкина</w:t>
      </w:r>
      <w:r w:rsidRPr="00F26A3B">
        <w:rPr>
          <w:rFonts w:asciiTheme="minorHAnsi" w:hAnsiTheme="minorHAnsi"/>
          <w:sz w:val="28"/>
          <w:szCs w:val="28"/>
          <w:lang w:val="ru-RU"/>
        </w:rPr>
        <w:t>» («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Выстрел</w:t>
      </w:r>
      <w:r w:rsidRPr="00F26A3B">
        <w:rPr>
          <w:rFonts w:asciiTheme="minorHAnsi" w:hAnsiTheme="minorHAnsi"/>
          <w:sz w:val="28"/>
          <w:szCs w:val="28"/>
          <w:lang w:val="ru-RU"/>
        </w:rPr>
        <w:t>»),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Дубровский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Тургенев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proofErr w:type="spell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Муму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Бирюк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lastRenderedPageBreak/>
        <w:t>Л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Толстой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Севастополь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декабре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месяце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Анализ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собственных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переживаний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К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Паустовский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Старик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станционном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буфете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Многостороннее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изображение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эпических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произведениях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его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proofErr w:type="gramStart"/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Лермонтов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Симонов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Жди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меня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proofErr w:type="spellStart"/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Гудзенко</w:t>
      </w:r>
      <w:proofErr w:type="spellEnd"/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атакой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Окуджава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свидания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мальчики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 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Петровых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Апрель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1942»,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Слуцкий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Лошади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океане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Размышления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ценности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человеческой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Грин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Четырнадцать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футов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Изображение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Генри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Последний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лист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Генри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Размышление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назначении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художника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искусства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вообще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Рассказ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новелла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эпические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жанры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Мастерство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писателя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детали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повествовании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5.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Смеясь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сквозь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слёзы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… (10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взгляд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его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отображение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художественной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proofErr w:type="gramStart"/>
      <w:r w:rsidRPr="00F26A3B">
        <w:rPr>
          <w:rFonts w:asciiTheme="minorHAnsi" w:hAnsiTheme="minorHAnsi" w:cs="Times New Roman"/>
          <w:sz w:val="28"/>
          <w:szCs w:val="28"/>
          <w:lang w:val="ru-RU"/>
        </w:rPr>
        <w:t>Смешное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жизни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Поучительная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Жанры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комического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Крылов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Басни</w:t>
      </w:r>
      <w:r w:rsidRPr="00F26A3B">
        <w:rPr>
          <w:rFonts w:asciiTheme="minorHAnsi" w:hAnsiTheme="minorHAnsi"/>
          <w:sz w:val="28"/>
          <w:szCs w:val="28"/>
          <w:lang w:val="ru-RU"/>
        </w:rPr>
        <w:t>: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Ворона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Лисица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Кукушка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Петух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Волк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Ягнёнок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Демьянова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уха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Петух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Жемчужное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зерно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Тришкин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кафтан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Аллегорический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смысл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басен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Салтыков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Щедрин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Повесть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один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мужик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двух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генералов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прокормил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Мастерство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иносказания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Объект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сатиры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писателя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pacing w:val="-2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pacing w:val="-2"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П</w:t>
      </w:r>
      <w:r w:rsidRPr="00F26A3B">
        <w:rPr>
          <w:rFonts w:asciiTheme="minorHAnsi" w:hAnsiTheme="minorHAnsi"/>
          <w:i/>
          <w:iCs/>
          <w:spacing w:val="-2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pacing w:val="-2"/>
          <w:sz w:val="28"/>
          <w:szCs w:val="28"/>
          <w:lang w:val="ru-RU"/>
        </w:rPr>
        <w:t>Чехов</w:t>
      </w:r>
      <w:r w:rsidRPr="00F26A3B">
        <w:rPr>
          <w:rFonts w:asciiTheme="minorHAnsi" w:hAnsiTheme="minorHAnsi"/>
          <w:i/>
          <w:iCs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Лошадиная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фамилия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Смерть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чиновника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Толстый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тонкий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Хамелеон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». </w:t>
      </w:r>
      <w:proofErr w:type="gramStart"/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Смешное</w:t>
      </w:r>
      <w:proofErr w:type="gramEnd"/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грустное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рассказах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П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pacing w:val="-2"/>
          <w:sz w:val="28"/>
          <w:szCs w:val="28"/>
          <w:lang w:val="ru-RU"/>
        </w:rPr>
        <w:t>Чехова</w:t>
      </w:r>
      <w:r w:rsidRPr="00F26A3B">
        <w:rPr>
          <w:rFonts w:asciiTheme="minorHAnsi" w:hAnsiTheme="minorHAnsi"/>
          <w:spacing w:val="-2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Эзоп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Басни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Н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Тэффи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Митенька</w:t>
      </w:r>
      <w:r w:rsidRPr="00F26A3B">
        <w:rPr>
          <w:rFonts w:asciiTheme="minorHAnsi" w:hAnsiTheme="minorHAnsi"/>
          <w:sz w:val="28"/>
          <w:szCs w:val="28"/>
          <w:lang w:val="ru-RU"/>
        </w:rPr>
        <w:t>»,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Переоценка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ценностей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Ильф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Петров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Любители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футбола</w:t>
      </w:r>
      <w:r w:rsidRPr="00F26A3B">
        <w:rPr>
          <w:rFonts w:asciiTheme="minorHAnsi" w:hAnsiTheme="minorHAnsi"/>
          <w:sz w:val="28"/>
          <w:szCs w:val="28"/>
          <w:lang w:val="ru-RU"/>
        </w:rPr>
        <w:t>».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Р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Бернс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Эпиграммы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эпитафии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pacing w:val="-1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pacing w:val="-1"/>
          <w:sz w:val="28"/>
          <w:szCs w:val="28"/>
          <w:lang w:val="ru-RU"/>
        </w:rPr>
        <w:t>Джером</w:t>
      </w:r>
      <w:r w:rsidRPr="00F26A3B">
        <w:rPr>
          <w:rFonts w:asciiTheme="minorHAnsi" w:hAnsiTheme="minorHAnsi"/>
          <w:i/>
          <w:iCs/>
          <w:spacing w:val="-1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pacing w:val="-1"/>
          <w:sz w:val="28"/>
          <w:szCs w:val="28"/>
          <w:lang w:val="ru-RU"/>
        </w:rPr>
        <w:t>К</w:t>
      </w:r>
      <w:r w:rsidRPr="00F26A3B">
        <w:rPr>
          <w:rFonts w:asciiTheme="minorHAnsi" w:hAnsiTheme="minorHAnsi"/>
          <w:i/>
          <w:iCs/>
          <w:spacing w:val="-1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pacing w:val="-1"/>
          <w:sz w:val="28"/>
          <w:szCs w:val="28"/>
          <w:lang w:val="ru-RU"/>
        </w:rPr>
        <w:t>Джером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Трое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одной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лодке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не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считая</w:t>
      </w:r>
      <w:proofErr w:type="gramEnd"/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собаки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>» (</w:t>
      </w:r>
      <w:r w:rsidRPr="00F26A3B">
        <w:rPr>
          <w:rFonts w:asciiTheme="minorHAnsi" w:hAnsiTheme="minorHAnsi" w:cs="Times New Roman"/>
          <w:spacing w:val="-1"/>
          <w:sz w:val="28"/>
          <w:szCs w:val="28"/>
          <w:lang w:val="ru-RU"/>
        </w:rPr>
        <w:t>главы</w:t>
      </w:r>
      <w:r w:rsidRPr="00F26A3B">
        <w:rPr>
          <w:rFonts w:asciiTheme="minorHAnsi" w:hAnsiTheme="minorHAnsi"/>
          <w:spacing w:val="-1"/>
          <w:sz w:val="28"/>
          <w:szCs w:val="28"/>
          <w:lang w:val="ru-RU"/>
        </w:rPr>
        <w:t>).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Басня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жанр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Аллегория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эзопов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язык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мораль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нравоучение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олицетворение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Юмор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сатира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средства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выражения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авторского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отношения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z w:val="28"/>
          <w:szCs w:val="28"/>
          <w:lang w:val="ru-RU"/>
        </w:rPr>
        <w:t>изображаемому</w:t>
      </w:r>
      <w:proofErr w:type="gramEnd"/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приёмы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создания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комического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Раздел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6.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Стихи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из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заветной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тетради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(4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Отражение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мира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чувств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человека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лирическом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тексте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lastRenderedPageBreak/>
        <w:t>Для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текстуального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обзорного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proofErr w:type="gramStart"/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С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Есенин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Где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где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отчий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М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Цветаева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Домики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старой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Москвы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Ахматова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Цветов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неживых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вещей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Бунин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Первый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утренник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серебряный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мороз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Бродский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/>
          <w:sz w:val="28"/>
          <w:szCs w:val="28"/>
          <w:lang w:val="ru-RU"/>
        </w:rPr>
        <w:t>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Ветер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оставил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лес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...»,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Б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Пастернак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«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Никого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будет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доме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...»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выбору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учителя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учащихся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  <w:proofErr w:type="gramEnd"/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Теория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Роды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Лирика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Лирическое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стихотворение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Особенности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организации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стихотворной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речи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рифма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ритм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размер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строфа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Поэтическая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антология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Метафора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сравнение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звукопись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эпитет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олицетворение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Обобщение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(1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.).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sz w:val="28"/>
          <w:szCs w:val="28"/>
          <w:lang w:val="ru-RU"/>
        </w:rPr>
        <w:t>Мир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твоей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литературы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Развитие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b/>
          <w:bCs/>
          <w:i/>
          <w:iCs/>
          <w:sz w:val="28"/>
          <w:szCs w:val="28"/>
          <w:lang w:val="ru-RU"/>
        </w:rPr>
        <w:t>речи</w:t>
      </w:r>
      <w:r w:rsidRPr="00F26A3B">
        <w:rPr>
          <w:rFonts w:asciiTheme="minorHAnsi" w:hAnsiTheme="minorHAnsi"/>
          <w:b/>
          <w:bCs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 xml:space="preserve">1)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Подробный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сжатый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выб</w:t>
      </w:r>
      <w:r w:rsid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рочный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пересказ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текста</w:t>
      </w:r>
      <w:r w:rsidRPr="00F26A3B">
        <w:rPr>
          <w:rFonts w:asciiTheme="minorHAnsi" w:hAnsiTheme="minorHAnsi"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 xml:space="preserve">2)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Аннотация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на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прочитанную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книгу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Сочинение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размышление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книге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 xml:space="preserve">3)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Сочинение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литературном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сравнительная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характеристика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двух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героев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</w:p>
    <w:p w:rsidR="00D9692F" w:rsidRPr="00F26A3B" w:rsidRDefault="00D9692F" w:rsidP="00D9692F">
      <w:pPr>
        <w:pStyle w:val="text"/>
        <w:rPr>
          <w:rFonts w:asciiTheme="minorHAnsi" w:hAnsiTheme="minorHAnsi"/>
          <w:sz w:val="28"/>
          <w:szCs w:val="28"/>
          <w:lang w:val="ru-RU"/>
        </w:rPr>
      </w:pPr>
      <w:r w:rsidRPr="00F26A3B">
        <w:rPr>
          <w:rFonts w:asciiTheme="minorHAnsi" w:hAnsiTheme="minorHAnsi"/>
          <w:sz w:val="28"/>
          <w:szCs w:val="28"/>
          <w:lang w:val="ru-RU"/>
        </w:rPr>
        <w:t xml:space="preserve">4)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Сочинение</w:t>
      </w:r>
      <w:r w:rsidRPr="00F26A3B">
        <w:rPr>
          <w:rFonts w:asciiTheme="minorHAnsi" w:hAnsiTheme="minorHAnsi"/>
          <w:sz w:val="28"/>
          <w:szCs w:val="28"/>
          <w:lang w:val="ru-RU"/>
        </w:rPr>
        <w:t>-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подражание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.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Сочинение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сказки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баллады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басни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былины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др</w:t>
      </w:r>
      <w:r w:rsidRPr="00F26A3B">
        <w:rPr>
          <w:rFonts w:asciiTheme="minorHAnsi" w:hAnsiTheme="minorHAnsi"/>
          <w:sz w:val="28"/>
          <w:szCs w:val="28"/>
          <w:lang w:val="ru-RU"/>
        </w:rPr>
        <w:t>. (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по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sz w:val="28"/>
          <w:szCs w:val="28"/>
          <w:lang w:val="ru-RU"/>
        </w:rPr>
        <w:t>выбору</w:t>
      </w:r>
      <w:r w:rsidRPr="00F26A3B">
        <w:rPr>
          <w:rFonts w:asciiTheme="minorHAnsi" w:hAnsiTheme="minorHAnsi"/>
          <w:sz w:val="28"/>
          <w:szCs w:val="28"/>
          <w:lang w:val="ru-RU"/>
        </w:rPr>
        <w:t xml:space="preserve">). 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Чтение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изучение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произведений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– 64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D9692F" w:rsidP="00D9692F">
      <w:pPr>
        <w:pStyle w:val="text"/>
        <w:rPr>
          <w:rFonts w:asciiTheme="minorHAnsi" w:hAnsiTheme="minorHAnsi"/>
          <w:i/>
          <w:iCs/>
          <w:sz w:val="28"/>
          <w:szCs w:val="28"/>
          <w:lang w:val="ru-RU"/>
        </w:rPr>
      </w:pP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Развитие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речи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 xml:space="preserve"> – 6 </w:t>
      </w:r>
      <w:r w:rsidRPr="00F26A3B">
        <w:rPr>
          <w:rFonts w:asciiTheme="minorHAnsi" w:hAnsiTheme="minorHAnsi" w:cs="Times New Roman"/>
          <w:i/>
          <w:iCs/>
          <w:sz w:val="28"/>
          <w:szCs w:val="28"/>
          <w:lang w:val="ru-RU"/>
        </w:rPr>
        <w:t>ч</w:t>
      </w:r>
      <w:r w:rsidRPr="00F26A3B">
        <w:rPr>
          <w:rFonts w:asciiTheme="minorHAnsi" w:hAnsiTheme="minorHAnsi"/>
          <w:i/>
          <w:iCs/>
          <w:sz w:val="28"/>
          <w:szCs w:val="28"/>
          <w:lang w:val="ru-RU"/>
        </w:rPr>
        <w:t>.</w:t>
      </w:r>
    </w:p>
    <w:p w:rsidR="00D9692F" w:rsidRPr="00F26A3B" w:rsidRDefault="00E16C83" w:rsidP="00D9692F">
      <w:pPr>
        <w:suppressAutoHyphens/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5</w:t>
      </w:r>
      <w:r w:rsidR="00D9692F" w:rsidRPr="00F26A3B">
        <w:rPr>
          <w:rFonts w:asciiTheme="minorHAnsi" w:hAnsiTheme="minorHAnsi"/>
          <w:b/>
        </w:rPr>
        <w:t>. Количество учебных часов</w:t>
      </w:r>
    </w:p>
    <w:p w:rsidR="00D9692F" w:rsidRPr="00F26A3B" w:rsidRDefault="00D9692F" w:rsidP="00D9692F">
      <w:pPr>
        <w:suppressAutoHyphens/>
        <w:spacing w:before="100" w:beforeAutospacing="1" w:after="100" w:afterAutospacing="1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Содержание и формы учебного процесса определяются Государственными образовательными стандартами, реализующимися в Федеральных примерных программах для образовательных учреждений РФ с учетом федерального компонента государственного стандарта среднего общего образования и закрепленными в учебном плане образовательного учреждения. </w:t>
      </w:r>
    </w:p>
    <w:p w:rsidR="00D9692F" w:rsidRPr="00F26A3B" w:rsidRDefault="00E16C83" w:rsidP="00D9692F">
      <w:pPr>
        <w:suppressAutoHyphens/>
        <w:spacing w:before="100" w:beforeAutospacing="1" w:after="100" w:afterAutospacing="1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Программа рассчитана на 2</w:t>
      </w:r>
      <w:r w:rsidR="00D9692F" w:rsidRPr="00F26A3B">
        <w:rPr>
          <w:rFonts w:asciiTheme="minorHAnsi" w:hAnsiTheme="minorHAnsi"/>
        </w:rPr>
        <w:t xml:space="preserve"> часа в неделю. </w:t>
      </w:r>
    </w:p>
    <w:p w:rsidR="00D9692F" w:rsidRPr="00F26A3B" w:rsidRDefault="00D9692F" w:rsidP="00D9692F">
      <w:pPr>
        <w:suppressAutoHyphens/>
        <w:spacing w:before="100" w:beforeAutospacing="1" w:after="100" w:afterAutospacing="1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При 35 учебных неделях общее количество часов составит </w:t>
      </w:r>
      <w:r w:rsidR="00E16C83" w:rsidRPr="00F26A3B">
        <w:rPr>
          <w:rFonts w:asciiTheme="minorHAnsi" w:hAnsiTheme="minorHAnsi"/>
        </w:rPr>
        <w:t>70</w:t>
      </w:r>
      <w:r w:rsidRPr="00F26A3B">
        <w:rPr>
          <w:rFonts w:asciiTheme="minorHAnsi" w:hAnsiTheme="minorHAnsi"/>
        </w:rPr>
        <w:t xml:space="preserve"> часов. </w:t>
      </w:r>
    </w:p>
    <w:p w:rsidR="00D9692F" w:rsidRPr="00F26A3B" w:rsidRDefault="00E16C83" w:rsidP="00D9692F">
      <w:pPr>
        <w:suppressAutoHyphens/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6</w:t>
      </w:r>
      <w:r w:rsidR="00D9692F" w:rsidRPr="00F26A3B">
        <w:rPr>
          <w:rFonts w:asciiTheme="minorHAnsi" w:hAnsiTheme="minorHAnsi"/>
          <w:b/>
        </w:rPr>
        <w:t>. Особенности организации учебного процесса по предмету: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виды деятельности учащихся, используемые формы, методы, средства обучения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А. Виды деятельности учащихся: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осознанное, творческое чтение художественных произведений разных жанров;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выразительное чтение художественного текста;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различные виды пересказа (подробный, краткий, выборочный, с элементами комментария, с творческим заданием);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ответы на вопросы, раскрывающие знание и понимание текста произведения;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заучивание наизусть стихотворных и прозаических текстов;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анализ и интерпретация произведения;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составление планов и написание отзывов о произведениях;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написание сочинений по литературным произведениям и на основе жизненных впечатлений;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lastRenderedPageBreak/>
        <w:sym w:font="Symbol" w:char="F0B7"/>
      </w:r>
      <w:r w:rsidRPr="00F26A3B">
        <w:rPr>
          <w:rFonts w:asciiTheme="minorHAnsi" w:hAnsiTheme="minorHAnsi"/>
        </w:rPr>
        <w:t xml:space="preserve"> целенаправленный поиск информации на основе знания ее источников и умения работать с ними.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Б. Формы обучения: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фронтальная (коллективная)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групповая (в том числе и работа в парах)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индивидуальная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дифференцированная.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В. Методы и приёмы обучения: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Традиционные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методы устного изложения знаний учителем и активизации познавательной деятельности учащихся (объяснение, лекция, беседа);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 иллюстрации и демонстрации при устном изложении изучаемого материала (работа с обобщающими схемами и таблицами, портретами и др.);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 теоретического анализа (анализ и синтез, обобщения, сопоставление, теоретическое моделирование, сравнительн</w:t>
      </w:r>
      <w:proofErr w:type="gramStart"/>
      <w:r w:rsidRPr="00F26A3B">
        <w:rPr>
          <w:rFonts w:asciiTheme="minorHAnsi" w:hAnsiTheme="minorHAnsi"/>
        </w:rPr>
        <w:t>о-</w:t>
      </w:r>
      <w:proofErr w:type="gramEnd"/>
      <w:r w:rsidRPr="00F26A3B">
        <w:rPr>
          <w:rFonts w:asciiTheme="minorHAnsi" w:hAnsiTheme="minorHAnsi"/>
        </w:rPr>
        <w:t xml:space="preserve"> исторический анализ и т.д.)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методы закрепления изучаемого материала (беседа, работа с учебником, пересказ, выразительное чтение, чтение наизусть);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методы самостоятельной работы учащихся по осмыслению и усвоению нового материала (работа с учебником, с разнообразными словарями, дополнительной литературой);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методы учебной работы по применению знаний на практике и выработке умений и навыков (практикумы, самостоятельные работы);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</w:t>
      </w:r>
      <w:proofErr w:type="gramStart"/>
      <w:r w:rsidRPr="00F26A3B">
        <w:rPr>
          <w:rFonts w:asciiTheme="minorHAnsi" w:hAnsiTheme="minorHAnsi"/>
        </w:rPr>
        <w:t xml:space="preserve">методы проверки и оценки знаний, умений и навыков учащихся (повседневное наблюдение за работой учащихся, устный опрос </w:t>
      </w:r>
      <w:proofErr w:type="gramEnd"/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(индивидуальный, фронтальный, уплотненный), выставление поурочного балла, контрольные работы, проверочные проверка домашних работ, программированный контроль).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Инновационные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ИКТ – технологии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тест – технологии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технология поэтапного формирования умственных действий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дифференцированное обучение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игровые технологии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технология «Творческих мастерских».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Г. Средства обучения: </w:t>
      </w:r>
    </w:p>
    <w:p w:rsidR="00D9692F" w:rsidRPr="00F26A3B" w:rsidRDefault="00D9692F" w:rsidP="00D9692F">
      <w:pPr>
        <w:suppressAutoHyphens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sym w:font="Symbol" w:char="F0B7"/>
      </w:r>
      <w:r w:rsidRPr="00F26A3B">
        <w:rPr>
          <w:rFonts w:asciiTheme="minorHAnsi" w:hAnsiTheme="minorHAnsi"/>
        </w:rPr>
        <w:t xml:space="preserve"> для учащихся: учебники, рабочие тетради, демонстрационные таблицы, раздаточный материал (карточки, тесты и др.), технические средства обучения для использования на уроках ИКТ, </w:t>
      </w:r>
      <w:proofErr w:type="spellStart"/>
      <w:r w:rsidRPr="00F26A3B">
        <w:rPr>
          <w:rFonts w:asciiTheme="minorHAnsi" w:hAnsiTheme="minorHAnsi"/>
        </w:rPr>
        <w:t>мультимедийные</w:t>
      </w:r>
      <w:proofErr w:type="spellEnd"/>
      <w:r w:rsidRPr="00F26A3B">
        <w:rPr>
          <w:rFonts w:asciiTheme="minorHAnsi" w:hAnsiTheme="minorHAnsi"/>
        </w:rPr>
        <w:t xml:space="preserve"> дидактические средства; </w:t>
      </w:r>
    </w:p>
    <w:p w:rsidR="00D9692F" w:rsidRPr="00F26A3B" w:rsidRDefault="00D9692F" w:rsidP="00D9692F">
      <w:pPr>
        <w:pStyle w:val="text"/>
        <w:suppressAutoHyphens/>
        <w:ind w:firstLine="437"/>
        <w:rPr>
          <w:rFonts w:asciiTheme="minorHAnsi" w:hAnsiTheme="minorHAnsi"/>
          <w:iCs/>
          <w:sz w:val="24"/>
          <w:szCs w:val="24"/>
          <w:lang w:val="ru-RU"/>
        </w:rPr>
      </w:pPr>
      <w:r w:rsidRPr="00F26A3B">
        <w:rPr>
          <w:rFonts w:asciiTheme="minorHAnsi" w:hAnsiTheme="minorHAnsi" w:cs="Times New Roman"/>
          <w:sz w:val="24"/>
          <w:szCs w:val="24"/>
        </w:rPr>
        <w:sym w:font="Symbol" w:char="F0B7"/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gramStart"/>
      <w:r w:rsidRPr="00F26A3B">
        <w:rPr>
          <w:rFonts w:asciiTheme="minorHAnsi" w:hAnsiTheme="minorHAnsi" w:cs="Times New Roman"/>
          <w:sz w:val="24"/>
          <w:szCs w:val="24"/>
          <w:lang w:val="ru-RU"/>
        </w:rPr>
        <w:t>для учителя: книги, методические рекомендации, поурочное планирование, компьютер, Интернет – ресурсы, ЭОР(</w:t>
      </w:r>
      <w:r w:rsidRPr="00F26A3B">
        <w:rPr>
          <w:rFonts w:asciiTheme="minorHAnsi" w:hAnsiTheme="minorHAnsi" w:cs="Times New Roman"/>
          <w:sz w:val="24"/>
          <w:szCs w:val="24"/>
        </w:rPr>
        <w:t>CD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 xml:space="preserve">, </w:t>
      </w:r>
      <w:r w:rsidRPr="00F26A3B">
        <w:rPr>
          <w:rFonts w:asciiTheme="minorHAnsi" w:hAnsiTheme="minorHAnsi" w:cs="Times New Roman"/>
          <w:sz w:val="24"/>
          <w:szCs w:val="24"/>
        </w:rPr>
        <w:t>DVD</w:t>
      </w:r>
      <w:r w:rsidRPr="00F26A3B">
        <w:rPr>
          <w:rFonts w:asciiTheme="minorHAnsi" w:hAnsiTheme="minorHAnsi" w:cs="Times New Roman"/>
          <w:sz w:val="24"/>
          <w:szCs w:val="24"/>
          <w:lang w:val="ru-RU"/>
        </w:rPr>
        <w:t xml:space="preserve"> – диски).</w:t>
      </w:r>
      <w:proofErr w:type="gram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 К техническим средствам обучения, которые могут эффективно использоваться на уроках литературы, относятся </w:t>
      </w:r>
      <w:r w:rsidRPr="00F26A3B">
        <w:rPr>
          <w:rFonts w:asciiTheme="minorHAnsi" w:hAnsiTheme="minorHAnsi"/>
          <w:iCs/>
          <w:sz w:val="24"/>
          <w:szCs w:val="24"/>
        </w:rPr>
        <w:t>DVD</w:t>
      </w:r>
      <w:r w:rsidRPr="00F26A3B">
        <w:rPr>
          <w:rFonts w:asciiTheme="minorHAnsi" w:hAnsiTheme="minorHAnsi"/>
          <w:iCs/>
          <w:sz w:val="24"/>
          <w:szCs w:val="24"/>
          <w:lang w:val="ru-RU"/>
        </w:rPr>
        <w:t>-плеер, компьютер, телевизор.</w:t>
      </w:r>
    </w:p>
    <w:p w:rsidR="00D9692F" w:rsidRPr="00F26A3B" w:rsidRDefault="00D9692F" w:rsidP="00D9692F">
      <w:pPr>
        <w:pStyle w:val="text"/>
        <w:suppressAutoHyphens/>
        <w:ind w:firstLine="437"/>
        <w:rPr>
          <w:rStyle w:val="Text0"/>
          <w:rFonts w:asciiTheme="minorHAnsi" w:hAnsiTheme="minorHAnsi"/>
          <w:sz w:val="24"/>
          <w:szCs w:val="24"/>
        </w:rPr>
      </w:pPr>
      <w:r w:rsidRPr="00F26A3B">
        <w:rPr>
          <w:rStyle w:val="Text0"/>
          <w:rFonts w:asciiTheme="minorHAnsi" w:hAnsiTheme="minorHAnsi"/>
          <w:sz w:val="24"/>
          <w:szCs w:val="24"/>
        </w:rPr>
        <w:t>При использовании компьютера учащиеся применяют полученные на уроках информатики инструментальные знания (например, умения работать с текстовыми, графическими редакторами, искать информацию и т.д.), тем самым у них формируется готовность и привычка к практическому применению новых информационных технологий.</w:t>
      </w:r>
    </w:p>
    <w:p w:rsidR="00D9692F" w:rsidRPr="00F26A3B" w:rsidRDefault="00E16C83" w:rsidP="00D9692F">
      <w:pPr>
        <w:suppressAutoHyphens/>
        <w:jc w:val="center"/>
        <w:rPr>
          <w:rFonts w:asciiTheme="minorHAnsi" w:hAnsiTheme="minorHAnsi"/>
          <w:b/>
          <w:iCs/>
        </w:rPr>
      </w:pPr>
      <w:r w:rsidRPr="00F26A3B">
        <w:rPr>
          <w:rFonts w:asciiTheme="minorHAnsi" w:hAnsiTheme="minorHAnsi"/>
          <w:b/>
          <w:iCs/>
        </w:rPr>
        <w:t>7</w:t>
      </w:r>
      <w:r w:rsidR="00D9692F" w:rsidRPr="00F26A3B">
        <w:rPr>
          <w:rFonts w:asciiTheme="minorHAnsi" w:hAnsiTheme="minorHAnsi"/>
          <w:b/>
          <w:iCs/>
        </w:rPr>
        <w:t xml:space="preserve">. Описание учебно-методического и материально-технического обеспечения </w:t>
      </w:r>
    </w:p>
    <w:p w:rsidR="00D9692F" w:rsidRPr="00F26A3B" w:rsidRDefault="00D9692F" w:rsidP="00D9692F">
      <w:pPr>
        <w:suppressAutoHyphens/>
        <w:jc w:val="center"/>
        <w:rPr>
          <w:rFonts w:asciiTheme="minorHAnsi" w:hAnsiTheme="minorHAnsi"/>
          <w:b/>
          <w:iCs/>
        </w:rPr>
      </w:pPr>
      <w:r w:rsidRPr="00F26A3B">
        <w:rPr>
          <w:rFonts w:asciiTheme="minorHAnsi" w:hAnsiTheme="minorHAnsi"/>
          <w:b/>
          <w:iCs/>
        </w:rPr>
        <w:t>образовательного процесса</w:t>
      </w:r>
    </w:p>
    <w:p w:rsidR="00D9692F" w:rsidRPr="00F26A3B" w:rsidRDefault="00D9692F" w:rsidP="00D9692F">
      <w:pPr>
        <w:pStyle w:val="text"/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F26A3B">
        <w:rPr>
          <w:rFonts w:asciiTheme="minorHAnsi" w:hAnsiTheme="minorHAnsi"/>
          <w:iCs/>
          <w:sz w:val="24"/>
          <w:szCs w:val="24"/>
          <w:lang w:val="ru-RU"/>
        </w:rPr>
        <w:t>Для реализации целей и задач обучения литературе по данной программе используется УМК по литературе Образовательной системы «Школа 2100» (издательство «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Баласс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>»)</w:t>
      </w:r>
    </w:p>
    <w:p w:rsidR="00D9692F" w:rsidRPr="00F26A3B" w:rsidRDefault="00D9692F" w:rsidP="00D9692F">
      <w:pPr>
        <w:pStyle w:val="text"/>
        <w:numPr>
          <w:ilvl w:val="0"/>
          <w:numId w:val="10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Р.Н.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Бунеев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, Е.В.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Бунеева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 «Литература». Учебник в 2-х частях для 6-го («Год после детства»),    </w:t>
      </w:r>
    </w:p>
    <w:p w:rsidR="00D9692F" w:rsidRPr="00F26A3B" w:rsidRDefault="00D9692F" w:rsidP="00D9692F">
      <w:pPr>
        <w:pStyle w:val="text"/>
        <w:numPr>
          <w:ilvl w:val="0"/>
          <w:numId w:val="10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Р.Н.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Бунеев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, Е.В.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Бунеева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, О.В.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Чиндилова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 «Тетрадь по литературе» для 6 класса.</w:t>
      </w:r>
    </w:p>
    <w:p w:rsidR="00D9692F" w:rsidRPr="00F26A3B" w:rsidRDefault="00D9692F" w:rsidP="00D9692F">
      <w:pPr>
        <w:pStyle w:val="text"/>
        <w:numPr>
          <w:ilvl w:val="0"/>
          <w:numId w:val="10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F26A3B">
        <w:rPr>
          <w:rFonts w:asciiTheme="minorHAnsi" w:hAnsiTheme="minorHAnsi"/>
          <w:iCs/>
          <w:sz w:val="24"/>
          <w:szCs w:val="24"/>
          <w:lang w:val="ru-RU"/>
        </w:rPr>
        <w:lastRenderedPageBreak/>
        <w:t xml:space="preserve">Е.С. </w:t>
      </w:r>
      <w:proofErr w:type="spellStart"/>
      <w:r w:rsidRPr="00F26A3B">
        <w:rPr>
          <w:rFonts w:asciiTheme="minorHAnsi" w:hAnsiTheme="minorHAnsi"/>
          <w:iCs/>
          <w:sz w:val="24"/>
          <w:szCs w:val="24"/>
          <w:lang w:val="ru-RU"/>
        </w:rPr>
        <w:t>Барова</w:t>
      </w:r>
      <w:proofErr w:type="spellEnd"/>
      <w:r w:rsidRPr="00F26A3B">
        <w:rPr>
          <w:rFonts w:asciiTheme="minorHAnsi" w:hAnsiTheme="minorHAnsi"/>
          <w:iCs/>
          <w:sz w:val="24"/>
          <w:szCs w:val="24"/>
          <w:lang w:val="ru-RU"/>
        </w:rPr>
        <w:t xml:space="preserve"> и др. Методические рекомендации по литературе к учебнику для 6 класса.</w:t>
      </w:r>
    </w:p>
    <w:p w:rsidR="00D9692F" w:rsidRPr="00F26A3B" w:rsidRDefault="00D9692F" w:rsidP="00D9692F">
      <w:pPr>
        <w:pStyle w:val="text"/>
        <w:ind w:left="283" w:firstLine="437"/>
        <w:rPr>
          <w:rFonts w:asciiTheme="minorHAnsi" w:hAnsiTheme="minorHAnsi"/>
          <w:iCs/>
          <w:sz w:val="24"/>
          <w:szCs w:val="24"/>
          <w:lang w:val="ru-RU"/>
        </w:rPr>
      </w:pPr>
    </w:p>
    <w:p w:rsidR="00D9692F" w:rsidRPr="00F26A3B" w:rsidRDefault="00D9692F" w:rsidP="00D9692F">
      <w:pPr>
        <w:spacing w:before="100" w:beforeAutospacing="1" w:after="100" w:afterAutospacing="1"/>
        <w:rPr>
          <w:rFonts w:asciiTheme="minorHAnsi" w:hAnsiTheme="minorHAnsi"/>
        </w:rPr>
      </w:pPr>
    </w:p>
    <w:p w:rsidR="00D9692F" w:rsidRPr="00F26A3B" w:rsidRDefault="00D9692F" w:rsidP="00D9692F">
      <w:pPr>
        <w:spacing w:before="100" w:beforeAutospacing="1" w:after="100" w:afterAutospacing="1"/>
        <w:rPr>
          <w:rFonts w:asciiTheme="minorHAnsi" w:hAnsiTheme="minorHAnsi"/>
        </w:rPr>
      </w:pPr>
    </w:p>
    <w:p w:rsidR="00D9692F" w:rsidRPr="00F26A3B" w:rsidRDefault="00D9692F" w:rsidP="00D9692F">
      <w:pPr>
        <w:spacing w:before="100" w:beforeAutospacing="1" w:after="100" w:afterAutospacing="1"/>
        <w:rPr>
          <w:rFonts w:asciiTheme="minorHAnsi" w:hAnsiTheme="minorHAnsi"/>
        </w:rPr>
      </w:pPr>
    </w:p>
    <w:p w:rsidR="00D9692F" w:rsidRPr="00F26A3B" w:rsidRDefault="00D9692F" w:rsidP="00D9692F">
      <w:pPr>
        <w:rPr>
          <w:rFonts w:asciiTheme="minorHAnsi" w:hAnsiTheme="minorHAnsi"/>
        </w:rPr>
      </w:pPr>
      <w:r w:rsidRPr="00F26A3B">
        <w:rPr>
          <w:rFonts w:asciiTheme="minorHAnsi" w:hAnsiTheme="minorHAnsi"/>
        </w:rPr>
        <w:br w:type="page"/>
      </w:r>
    </w:p>
    <w:p w:rsidR="00AC270E" w:rsidRPr="00F26A3B" w:rsidRDefault="00AC270E" w:rsidP="00AC270E">
      <w:pPr>
        <w:pStyle w:val="3"/>
        <w:spacing w:before="0" w:after="0" w:line="240" w:lineRule="auto"/>
        <w:ind w:left="79" w:firstLine="499"/>
        <w:jc w:val="center"/>
        <w:rPr>
          <w:rFonts w:asciiTheme="minorHAnsi" w:hAnsiTheme="minorHAnsi" w:cs="Times New Roman"/>
          <w:sz w:val="24"/>
          <w:szCs w:val="24"/>
        </w:rPr>
      </w:pPr>
      <w:r w:rsidRPr="00F26A3B">
        <w:rPr>
          <w:rFonts w:asciiTheme="minorHAnsi" w:hAnsiTheme="minorHAnsi" w:cs="Times New Roman"/>
          <w:sz w:val="24"/>
          <w:szCs w:val="24"/>
        </w:rPr>
        <w:lastRenderedPageBreak/>
        <w:t xml:space="preserve">Методические рекомендации по реализации программы по литературе </w:t>
      </w:r>
    </w:p>
    <w:p w:rsidR="00AC270E" w:rsidRPr="00F26A3B" w:rsidRDefault="00AC270E" w:rsidP="00AC270E">
      <w:pPr>
        <w:pStyle w:val="3"/>
        <w:spacing w:before="0" w:after="0" w:line="240" w:lineRule="auto"/>
        <w:ind w:left="79" w:firstLine="499"/>
        <w:jc w:val="center"/>
        <w:rPr>
          <w:rFonts w:asciiTheme="minorHAnsi" w:hAnsiTheme="minorHAnsi" w:cs="Times New Roman"/>
          <w:sz w:val="24"/>
          <w:szCs w:val="24"/>
        </w:rPr>
      </w:pPr>
      <w:r w:rsidRPr="00F26A3B">
        <w:rPr>
          <w:rFonts w:asciiTheme="minorHAnsi" w:hAnsiTheme="minorHAnsi" w:cs="Times New Roman"/>
          <w:sz w:val="24"/>
          <w:szCs w:val="24"/>
        </w:rPr>
        <w:t>для 6 класса для детей с ограниченными возможностями здоровья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Для успешного освоения материала  учащимися </w:t>
      </w:r>
      <w:r w:rsidRPr="00F26A3B">
        <w:rPr>
          <w:rFonts w:asciiTheme="minorHAnsi" w:hAnsiTheme="minorHAnsi"/>
          <w:lang w:val="en-US"/>
        </w:rPr>
        <w:t>VII</w:t>
      </w:r>
      <w:r w:rsidRPr="00F26A3B">
        <w:rPr>
          <w:rFonts w:asciiTheme="minorHAnsi" w:hAnsiTheme="minorHAnsi"/>
        </w:rPr>
        <w:t xml:space="preserve"> вида необходимо учитывать типологические особенности детей с ограниченными возможностями здоровья. </w:t>
      </w:r>
    </w:p>
    <w:p w:rsidR="00AC270E" w:rsidRPr="00F26A3B" w:rsidRDefault="00AC270E" w:rsidP="00AC270E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Первостепенной задачей учителя является формирование интереса  учащихся  к чтению. Для этого уроки литературы должны быть увлекающими, разнообразными по форме и содержанию. Очень эффективны уроки в игровой форме (особенно уроки обобщающего повторения), а использование игровых приемов целесообразно на каждом уроке.</w:t>
      </w:r>
    </w:p>
    <w:p w:rsidR="00AC270E" w:rsidRPr="00F26A3B" w:rsidRDefault="00AC270E" w:rsidP="00AC270E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Поддерживать мотивацию к обучению необходимо и в дальнейшем. Воспитание интереса к урокам литературы, к чтению – приоритетная  воспитательная  задача уроков  в классах, где обучаются учащиеся </w:t>
      </w:r>
      <w:r w:rsidRPr="00F26A3B">
        <w:rPr>
          <w:rFonts w:asciiTheme="minorHAnsi" w:hAnsiTheme="minorHAnsi"/>
          <w:lang w:val="en-US"/>
        </w:rPr>
        <w:t>VII</w:t>
      </w:r>
      <w:r w:rsidRPr="00F26A3B">
        <w:rPr>
          <w:rFonts w:asciiTheme="minorHAnsi" w:hAnsiTheme="minorHAnsi"/>
        </w:rPr>
        <w:t xml:space="preserve"> вида.</w:t>
      </w:r>
    </w:p>
    <w:p w:rsidR="00AC270E" w:rsidRPr="00F26A3B" w:rsidRDefault="00AC270E" w:rsidP="00AC270E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</w:rPr>
      </w:pPr>
      <w:proofErr w:type="gramStart"/>
      <w:r w:rsidRPr="00F26A3B">
        <w:rPr>
          <w:rFonts w:asciiTheme="minorHAnsi" w:hAnsiTheme="minorHAnsi"/>
        </w:rPr>
        <w:t>Помимо</w:t>
      </w:r>
      <w:proofErr w:type="gramEnd"/>
      <w:r w:rsidRPr="00F26A3B">
        <w:rPr>
          <w:rFonts w:asciiTheme="minorHAnsi" w:hAnsiTheme="minorHAnsi"/>
        </w:rPr>
        <w:t xml:space="preserve"> </w:t>
      </w:r>
      <w:proofErr w:type="gramStart"/>
      <w:r w:rsidRPr="00F26A3B">
        <w:rPr>
          <w:rFonts w:asciiTheme="minorHAnsi" w:hAnsiTheme="minorHAnsi"/>
        </w:rPr>
        <w:t>образовательной</w:t>
      </w:r>
      <w:proofErr w:type="gramEnd"/>
      <w:r w:rsidRPr="00F26A3B">
        <w:rPr>
          <w:rFonts w:asciiTheme="minorHAnsi" w:hAnsiTheme="minorHAnsi"/>
        </w:rPr>
        <w:t xml:space="preserve"> и воспитательной задач, обязательной задачей каждого урока должна быть коррекционно-развивающая. </w:t>
      </w:r>
    </w:p>
    <w:p w:rsidR="00AC270E" w:rsidRPr="00F26A3B" w:rsidRDefault="00AC270E" w:rsidP="00AC270E">
      <w:pPr>
        <w:ind w:firstLine="36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К коррекционно-развивающим задачам относятся: 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детей, коррекция личностного развития ребенка;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развитие и расширение знаний детей об окружающем мире, обогащение чувственного опыта ребенка, развитие его мыслительной деятельности и познавательной активности;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совершенствование навыков чтения – сознательного, правильного, беглого и выразительного чтения вслух и про себя;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  <w:spacing w:val="-2"/>
        </w:rPr>
        <w:t>уточнение и обогащение словарного запаса ребенка обоб</w:t>
      </w:r>
      <w:r w:rsidRPr="00F26A3B">
        <w:rPr>
          <w:rFonts w:asciiTheme="minorHAnsi" w:hAnsiTheme="minorHAnsi"/>
          <w:spacing w:val="-2"/>
        </w:rPr>
        <w:softHyphen/>
        <w:t>щающими понятиями, словами, обозначающими действия и признаки, особенно теми, которые называют чувства, пережи</w:t>
      </w:r>
      <w:r w:rsidRPr="00F26A3B">
        <w:rPr>
          <w:rFonts w:asciiTheme="minorHAnsi" w:hAnsiTheme="minorHAnsi"/>
          <w:spacing w:val="-2"/>
        </w:rPr>
        <w:softHyphen/>
      </w:r>
      <w:r w:rsidRPr="00F26A3B">
        <w:rPr>
          <w:rFonts w:asciiTheme="minorHAnsi" w:hAnsiTheme="minorHAnsi"/>
          <w:spacing w:val="-3"/>
        </w:rPr>
        <w:t>ваемые самим говорящим, другим лицом или литературным ге</w:t>
      </w:r>
      <w:r w:rsidRPr="00F26A3B">
        <w:rPr>
          <w:rFonts w:asciiTheme="minorHAnsi" w:hAnsiTheme="minorHAnsi"/>
        </w:rPr>
        <w:t>роем;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развитие мышления: умения наблюдать, анализировать, сравнивать и обобщать;</w:t>
      </w:r>
    </w:p>
    <w:p w:rsidR="00AC270E" w:rsidRPr="00F26A3B" w:rsidRDefault="00AC270E" w:rsidP="00AC270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развитие связной речи (формирование и совершенствование целенаправленности и связности высказывания, точности и разнообразия лексики, внятности и выразительности речи).</w:t>
      </w:r>
    </w:p>
    <w:p w:rsidR="00AC270E" w:rsidRPr="00F26A3B" w:rsidRDefault="00AC270E" w:rsidP="00AC270E">
      <w:pPr>
        <w:jc w:val="both"/>
        <w:rPr>
          <w:rFonts w:asciiTheme="minorHAnsi" w:hAnsiTheme="minorHAnsi"/>
        </w:rPr>
      </w:pPr>
    </w:p>
    <w:p w:rsidR="00AC270E" w:rsidRPr="00F26A3B" w:rsidRDefault="00AC270E" w:rsidP="00AC270E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Реализация данной задачи предполагает организацию обучения таким образом, чтобы в ходе каждого урока корректировались, упражнялись и, как следствие, развивались различные психические процессы, преодолевались индивидуальные недостатки развития. Одним из основных средств достижения коррекционно-развивающих задач является включение в содержание каждого урока специальных коррекционно-развивающих упражнений. Например, эффективно поисковое чтение, в процессе которого развивается внимание и зрительная память.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Основа уроков литературы — работа с текстом  художественного произведения, постижение авторского понимания окружающего мира, человеческих отношений.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  <w:b/>
        </w:rPr>
        <w:t>Тематика чтения</w:t>
      </w:r>
      <w:r w:rsidRPr="00F26A3B">
        <w:rPr>
          <w:rFonts w:asciiTheme="minorHAnsi" w:hAnsiTheme="minorHAnsi"/>
        </w:rPr>
        <w:t xml:space="preserve"> определяется содержанием программы и комплекта учебников. Произведения должны быть доступны для учащихся по объему, содержанию и лексико-грамматической структуре.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Учитывая особенности чтения детей с ограниченными возможностями здоровья, отдельные тексты в пределах темы могут быть предметом углубленной работы, а другие - использоваться для ознакомительного, внеклассного или самостоятельного чтения. Произведения художественной литера</w:t>
      </w:r>
      <w:r w:rsidRPr="00F26A3B">
        <w:rPr>
          <w:rFonts w:asciiTheme="minorHAnsi" w:hAnsiTheme="minorHAnsi"/>
        </w:rPr>
        <w:softHyphen/>
        <w:t>туры звучат на уроках в чтении учителя и учащихся.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  <w:b/>
        </w:rPr>
      </w:pPr>
      <w:r w:rsidRPr="00F26A3B">
        <w:rPr>
          <w:rFonts w:asciiTheme="minorHAnsi" w:hAnsiTheme="minorHAnsi"/>
          <w:b/>
        </w:rPr>
        <w:t>Умения и навыки чтения, работа над текстом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Развитие и совершенствование правильности, беглости, выразительности и сознательности чтения осуществляются в процессе систематического чтения и </w:t>
      </w:r>
      <w:proofErr w:type="spellStart"/>
      <w:r w:rsidRPr="00F26A3B">
        <w:rPr>
          <w:rFonts w:asciiTheme="minorHAnsi" w:hAnsiTheme="minorHAnsi"/>
        </w:rPr>
        <w:t>перечитывания</w:t>
      </w:r>
      <w:proofErr w:type="spellEnd"/>
      <w:r w:rsidRPr="00F26A3B">
        <w:rPr>
          <w:rFonts w:asciiTheme="minorHAnsi" w:hAnsiTheme="minorHAnsi"/>
        </w:rPr>
        <w:t xml:space="preserve"> целых произведений, отдельных отрывков из них, в ходе анализа прочитанного с использованием приема выборочного чтения и др.</w:t>
      </w:r>
    </w:p>
    <w:p w:rsidR="00AC270E" w:rsidRPr="00F26A3B" w:rsidRDefault="00AC270E" w:rsidP="00AC270E">
      <w:pPr>
        <w:spacing w:line="220" w:lineRule="auto"/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lastRenderedPageBreak/>
        <w:t>Работа над произведениями требует дополнительного времени, что обусловлено трудностя</w:t>
      </w:r>
      <w:r w:rsidRPr="00F26A3B">
        <w:rPr>
          <w:rFonts w:asciiTheme="minorHAnsi" w:hAnsiTheme="minorHAnsi"/>
        </w:rPr>
        <w:softHyphen/>
        <w:t>ми, испытываемыми детьми с ОВЗ при овладении навыками чтения, а также недостаточным пониманием и эстетическим восприятием прочитанного.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При работе над текстом дети учатся отвечать на вопросы по тексту, рассказывать о своих наблюдениях в связи с прочитанным; затем формируется умение сравнивать то, что они узнали из текста, с собственным опытом, наблюдениями и ранее прочитанными произведениями. Учащиеся овладевают умением определять главную мысль произведения сначала с помощью учителя, а затем самостоятельно.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Работая с детьми, имеющими ограниченные возможности здоровья, необходимо постепенно, поэтапно переводить их от умения работать над текстом с помощью учителя к умению работать самостоятельно. Так, например, сначала учитель формирует у ученика умение делить текст на части по вопросам, затем делить текст на законченные по смыслу части, участвовать в коллективной работе по </w:t>
      </w:r>
      <w:proofErr w:type="spellStart"/>
      <w:r w:rsidRPr="00F26A3B">
        <w:rPr>
          <w:rFonts w:asciiTheme="minorHAnsi" w:hAnsiTheme="minorHAnsi"/>
        </w:rPr>
        <w:t>озаглавливанию</w:t>
      </w:r>
      <w:proofErr w:type="spellEnd"/>
      <w:r w:rsidRPr="00F26A3B">
        <w:rPr>
          <w:rFonts w:asciiTheme="minorHAnsi" w:hAnsiTheme="minorHAnsi"/>
        </w:rPr>
        <w:t xml:space="preserve"> частей для составления плана, подбирать цитаты для цитатного плана. В дальнейшем от ученика требуется умение самостоятельно делить текст на части и с помощью учителя, а затем самостоятельно составлять план прочитанного, в том числе цитатный. 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Работа над литературным текстом предусматривает также постепенное формирование у учащихся умения сначала по вопросам учителя, а затем самостоятельно передавать содержание прочитанного, выполнять краткий, выборочный пересказ, пересказ с изменением лица. С этой целью рекомендуется проводить изложения с обязательным последующим редактированием и совершенствованием написанного.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Или, обучив детей подбору в тексте слов и выражений, характеризующих действующих лиц и их поступки, затем переходить к составлению рассказа о персонаже произведения и, наконец, к сопоставлению нескольких персонажей одного или разных произведений.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В процессе преподавания учитель прак</w:t>
      </w:r>
      <w:r w:rsidRPr="00F26A3B">
        <w:rPr>
          <w:rFonts w:asciiTheme="minorHAnsi" w:hAnsiTheme="minorHAnsi"/>
        </w:rPr>
        <w:softHyphen/>
        <w:t>тически знакомит детей с основными теоре</w:t>
      </w:r>
      <w:r w:rsidRPr="00F26A3B">
        <w:rPr>
          <w:rFonts w:asciiTheme="minorHAnsi" w:hAnsiTheme="minorHAnsi"/>
        </w:rPr>
        <w:softHyphen/>
        <w:t>тико-литературными сведениями, не прибе</w:t>
      </w:r>
      <w:r w:rsidRPr="00F26A3B">
        <w:rPr>
          <w:rFonts w:asciiTheme="minorHAnsi" w:hAnsiTheme="minorHAnsi"/>
        </w:rPr>
        <w:softHyphen/>
        <w:t>гая к сложным литературоведческим опре</w:t>
      </w:r>
      <w:r w:rsidRPr="00F26A3B">
        <w:rPr>
          <w:rFonts w:asciiTheme="minorHAnsi" w:hAnsiTheme="minorHAnsi"/>
        </w:rPr>
        <w:softHyphen/>
        <w:t xml:space="preserve">делениям. </w:t>
      </w:r>
      <w:proofErr w:type="gramStart"/>
      <w:r w:rsidRPr="00F26A3B">
        <w:rPr>
          <w:rFonts w:asciiTheme="minorHAnsi" w:hAnsiTheme="minorHAnsi"/>
        </w:rPr>
        <w:t>Дети обучаются анализу художественных произведений, практическому умению различать произведения разных жанров: сказку, рассказ, повесть, роман, статью, стихотворение, басню, оду, сонет.</w:t>
      </w:r>
      <w:proofErr w:type="gramEnd"/>
    </w:p>
    <w:p w:rsidR="00AC270E" w:rsidRPr="00F26A3B" w:rsidRDefault="00AC270E" w:rsidP="00AC270E">
      <w:p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 Учитель обращает внимание школьников на синонимы, образные выражения, фразеологические обороты и стремится обогащать ими речь учащихся.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proofErr w:type="gramStart"/>
      <w:r w:rsidRPr="00F26A3B">
        <w:rPr>
          <w:rFonts w:asciiTheme="minorHAnsi" w:hAnsiTheme="minorHAnsi"/>
        </w:rPr>
        <w:t>Учитывая, что дети с ограниченными возможностями здоровья испытывают трудности в понимании смысла художественного произведения, в установлении причинно-следственных и временных связей, не умеют самостоятельно почерпнуть из текста новую для них информацию, ограниченно воспринимают средства художественной выразительности, учителю необходимо опираться на детальный и глубокий анализ содержания, выявлять разнообразные взаимосвязи и взаимозависимости, помогать детям приобретать новые знания, выяснять значимое и существенное в тексте</w:t>
      </w:r>
      <w:proofErr w:type="gramEnd"/>
      <w:r w:rsidRPr="00F26A3B">
        <w:rPr>
          <w:rFonts w:asciiTheme="minorHAnsi" w:hAnsiTheme="minorHAnsi"/>
        </w:rPr>
        <w:t>, его художественную особенность.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Правильное восприятие текста связано с творческим и воссоздающим воображением, оценочным отношением к </w:t>
      </w:r>
      <w:proofErr w:type="gramStart"/>
      <w:r w:rsidRPr="00F26A3B">
        <w:rPr>
          <w:rFonts w:asciiTheme="minorHAnsi" w:hAnsiTheme="minorHAnsi"/>
        </w:rPr>
        <w:t>прочитанному</w:t>
      </w:r>
      <w:proofErr w:type="gramEnd"/>
      <w:r w:rsidRPr="00F26A3B">
        <w:rPr>
          <w:rFonts w:asciiTheme="minorHAnsi" w:hAnsiTheme="minorHAnsi"/>
        </w:rPr>
        <w:t>, с сопереживанием описанных событий. Для развития этих качеств используют «словесное рисование картин» к тексту, творческое дополнение и изменение сюжетных линий произведения, создание сказок, рассказов. Детей обучают элементарно оценивать поступки героев, что способствует более глубокому переживанию прочитанного, формирует эмоциональную отзывчивость, усиливает воспитательное воздействие произведения.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На уроках литературы постоянное внимание уделяется культуре речи учащихся, обогащению и активизации словаря. Детей обучают использованию образцов авторской речи (цитированию), пословиц, устойчивых фразеологических словосочетаний, грамматически правильному построению высказываний, литературному произношению. 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В целях расширения кругозора, углубления литературного  образования школьников проводятся уроки внеклассного чтения по произведениям, указанным в об</w:t>
      </w:r>
      <w:r w:rsidRPr="00F26A3B">
        <w:rPr>
          <w:rFonts w:asciiTheme="minorHAnsi" w:hAnsiTheme="minorHAnsi"/>
        </w:rPr>
        <w:softHyphen/>
        <w:t>зорных темах для ознакомительного чте</w:t>
      </w:r>
      <w:r w:rsidRPr="00F26A3B">
        <w:rPr>
          <w:rFonts w:asciiTheme="minorHAnsi" w:hAnsiTheme="minorHAnsi"/>
        </w:rPr>
        <w:softHyphen/>
        <w:t>ния. На уроки внеклассного чтения учитель выносит те произведения, которые соответствуют актуальному читательскому уровню учащихся.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lastRenderedPageBreak/>
        <w:t xml:space="preserve">В методике преподавания литературы известны приемы проверки знания текста.  В практике работы с учащимися </w:t>
      </w:r>
      <w:r w:rsidRPr="00F26A3B">
        <w:rPr>
          <w:rFonts w:asciiTheme="minorHAnsi" w:hAnsiTheme="minorHAnsi"/>
          <w:lang w:val="en-US"/>
        </w:rPr>
        <w:t>VII</w:t>
      </w:r>
      <w:r w:rsidRPr="00F26A3B">
        <w:rPr>
          <w:rFonts w:asciiTheme="minorHAnsi" w:hAnsiTheme="minorHAnsi"/>
        </w:rPr>
        <w:t xml:space="preserve"> вида можно использовать следующие: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Ответы на вопросы по тексту.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Составить свои вопросы на проверку знания текста.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Продолжить предложение. 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Тестовые задания.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Поисковое чтение. Учитель начинает читать отрывок из произведения, учащиеся должны найти место цитирования и включиться в процесс чтения (вслух). Когда все учащиеся найдут то место в тексте, где читает учитель, можно прекратить.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Определить, какие слова отсутствуют в отрывке текста.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Отзыв на текст.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Выражение собственного мнения и подтверждение его фактами текста.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Изложение краткого содержания текста.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Логическое выстраивание предложений из текста.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Соединение частей произведения по смыслу.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Пронумеруйте предложения из текста (можно пользоваться первоисточником).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Аннотация, реклама книги.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Составить или разгадать кроссворд по тексту.</w:t>
      </w:r>
    </w:p>
    <w:p w:rsidR="00AC270E" w:rsidRPr="00F26A3B" w:rsidRDefault="00AC270E" w:rsidP="00AC270E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Нарисовать иллюстрацию к сцене.</w:t>
      </w:r>
    </w:p>
    <w:p w:rsidR="00AC270E" w:rsidRPr="00F26A3B" w:rsidRDefault="00AC270E" w:rsidP="00AC270E">
      <w:p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Давая задание выучить стихотворение наизусть, учитель должен помнить об индивидуальных особенностях каждого ученика. В зависимости от них, ребенок может выучить все стихотворение, его часть, а в крайних случаях задание может быть заменено выразительным чтением.</w:t>
      </w:r>
    </w:p>
    <w:p w:rsidR="00AC270E" w:rsidRPr="00F26A3B" w:rsidRDefault="00AC270E" w:rsidP="00AC270E">
      <w:pPr>
        <w:ind w:firstLine="708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В курсе 6 класса по </w:t>
      </w:r>
      <w:r w:rsidRPr="00F26A3B">
        <w:rPr>
          <w:rFonts w:asciiTheme="minorHAnsi" w:hAnsiTheme="minorHAnsi"/>
          <w:b/>
        </w:rPr>
        <w:t xml:space="preserve">теории литературы </w:t>
      </w:r>
      <w:r w:rsidRPr="00F26A3B">
        <w:rPr>
          <w:rFonts w:asciiTheme="minorHAnsi" w:hAnsiTheme="minorHAnsi"/>
        </w:rPr>
        <w:t>изучаются: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 xml:space="preserve">теория стихосложения (стихотворный ритм, стих, стопа, двусложный и трехсложный размеры стиха) (практически); 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поэтические фигуры (градация, риторический вопрос) и тропы (антитеза, инверсия) (</w:t>
      </w:r>
      <w:proofErr w:type="spellStart"/>
      <w:r w:rsidRPr="00F26A3B">
        <w:rPr>
          <w:rFonts w:asciiTheme="minorHAnsi" w:hAnsiTheme="minorHAnsi"/>
        </w:rPr>
        <w:t>ознакомительно</w:t>
      </w:r>
      <w:proofErr w:type="spellEnd"/>
      <w:r w:rsidRPr="00F26A3B">
        <w:rPr>
          <w:rFonts w:asciiTheme="minorHAnsi" w:hAnsiTheme="minorHAnsi"/>
        </w:rPr>
        <w:t>);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автобиографическая проза (первичные представления);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роман (первичные представления);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художественная деталь;</w:t>
      </w:r>
    </w:p>
    <w:p w:rsidR="00AC270E" w:rsidRPr="00F26A3B" w:rsidRDefault="00AC270E" w:rsidP="00AC270E">
      <w:pPr>
        <w:numPr>
          <w:ilvl w:val="0"/>
          <w:numId w:val="24"/>
        </w:numPr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юмор, конфликт в юмористическом произведении (развитие и углубление представлений);</w:t>
      </w:r>
    </w:p>
    <w:p w:rsidR="00AC270E" w:rsidRPr="00F26A3B" w:rsidRDefault="00AC270E" w:rsidP="00AC270E">
      <w:pPr>
        <w:ind w:firstLine="360"/>
        <w:jc w:val="both"/>
        <w:rPr>
          <w:rFonts w:asciiTheme="minorHAnsi" w:hAnsiTheme="minorHAnsi"/>
          <w:b/>
          <w:i/>
        </w:rPr>
      </w:pPr>
      <w:r w:rsidRPr="00F26A3B">
        <w:rPr>
          <w:rFonts w:asciiTheme="minorHAnsi" w:hAnsiTheme="minorHAnsi"/>
        </w:rPr>
        <w:t>Происходит дальнейшее углубление понятий: гипербола, сравнение, метафора, олицетворение.</w:t>
      </w:r>
    </w:p>
    <w:p w:rsidR="00AC270E" w:rsidRPr="00F26A3B" w:rsidRDefault="00AC270E" w:rsidP="00AC270E">
      <w:pPr>
        <w:jc w:val="both"/>
        <w:rPr>
          <w:rFonts w:asciiTheme="minorHAnsi" w:hAnsiTheme="minorHAnsi"/>
          <w:b/>
          <w:i/>
        </w:rPr>
      </w:pPr>
    </w:p>
    <w:p w:rsidR="00AC270E" w:rsidRPr="00F26A3B" w:rsidRDefault="00AC270E" w:rsidP="00AC270E">
      <w:pPr>
        <w:ind w:firstLine="360"/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 xml:space="preserve">Ведется работа по </w:t>
      </w:r>
      <w:r w:rsidRPr="00F26A3B">
        <w:rPr>
          <w:rFonts w:asciiTheme="minorHAnsi" w:hAnsiTheme="minorHAnsi"/>
          <w:b/>
        </w:rPr>
        <w:t>развитию речи: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продолжается работа над техникой, выразительностью чтения, чтением наизусть;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формируется навык устного отзыва о стихотворении, письменного отзыва на эпизод;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происходит обучение составлению цитатного плана;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формируются первоначальные навыки анализа эпизода;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составление словаря языка персонажа;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написание изложений, в том числе с изменением лица;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написание мини-сочинений, сочинений-зарисовок;</w:t>
      </w:r>
    </w:p>
    <w:p w:rsidR="00AC270E" w:rsidRPr="00F26A3B" w:rsidRDefault="00AC270E" w:rsidP="00AC270E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F26A3B">
        <w:rPr>
          <w:rFonts w:asciiTheme="minorHAnsi" w:hAnsiTheme="minorHAnsi"/>
        </w:rPr>
        <w:t>подготовка вопросов для обсуждения.</w:t>
      </w:r>
    </w:p>
    <w:p w:rsidR="00C40ED4" w:rsidRPr="00C40ED4" w:rsidRDefault="00C40ED4" w:rsidP="00C40ED4">
      <w:pPr>
        <w:spacing w:before="100" w:beforeAutospacing="1" w:after="100" w:afterAutospacing="1"/>
        <w:ind w:left="360"/>
      </w:pPr>
    </w:p>
    <w:p w:rsidR="00C40ED4" w:rsidRDefault="00C40ED4">
      <w:pPr>
        <w:spacing w:after="200" w:line="276" w:lineRule="auto"/>
      </w:pPr>
      <w:r>
        <w:br w:type="page"/>
      </w:r>
    </w:p>
    <w:p w:rsidR="00C40ED4" w:rsidRPr="00C40ED4" w:rsidRDefault="00C40ED4" w:rsidP="00C40ED4">
      <w:pPr>
        <w:spacing w:before="100" w:beforeAutospacing="1" w:after="100" w:afterAutospacing="1"/>
        <w:ind w:left="720"/>
        <w:rPr>
          <w:rFonts w:asciiTheme="minorHAnsi" w:hAnsiTheme="minorHAnsi"/>
          <w:b/>
        </w:rPr>
      </w:pPr>
      <w:r w:rsidRPr="00C40ED4">
        <w:rPr>
          <w:rFonts w:asciiTheme="minorHAnsi" w:hAnsiTheme="minorHAnsi"/>
          <w:b/>
        </w:rPr>
        <w:lastRenderedPageBreak/>
        <w:t>Для домашнего чтения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А.С.Пушкин. «Дубровский»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 xml:space="preserve">Н.В.Гоголь. «Тарас </w:t>
      </w:r>
      <w:proofErr w:type="spellStart"/>
      <w:r w:rsidRPr="00C40ED4">
        <w:rPr>
          <w:rFonts w:asciiTheme="minorHAnsi" w:hAnsiTheme="minorHAnsi"/>
        </w:rPr>
        <w:t>Бульба</w:t>
      </w:r>
      <w:proofErr w:type="spellEnd"/>
      <w:r w:rsidRPr="00C40ED4">
        <w:rPr>
          <w:rFonts w:asciiTheme="minorHAnsi" w:hAnsiTheme="minorHAnsi"/>
        </w:rPr>
        <w:t>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М.Ю.Лермонтов. «</w:t>
      </w:r>
      <w:proofErr w:type="gramStart"/>
      <w:r w:rsidRPr="00C40ED4">
        <w:rPr>
          <w:rFonts w:asciiTheme="minorHAnsi" w:hAnsiTheme="minorHAnsi"/>
        </w:rPr>
        <w:t>Песня про царя</w:t>
      </w:r>
      <w:proofErr w:type="gramEnd"/>
      <w:r w:rsidRPr="00C40ED4">
        <w:rPr>
          <w:rFonts w:asciiTheme="minorHAnsi" w:hAnsiTheme="minorHAnsi"/>
        </w:rPr>
        <w:t xml:space="preserve"> Ивана Васильевича, молодого опричника и удалого купца Калашникова»</w:t>
      </w:r>
    </w:p>
    <w:p w:rsidR="00A43CFB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И.С.Тургенев. «Записки охотника» («Бирюк», «</w:t>
      </w:r>
      <w:proofErr w:type="spellStart"/>
      <w:r w:rsidRPr="00C40ED4">
        <w:rPr>
          <w:rFonts w:asciiTheme="minorHAnsi" w:hAnsiTheme="minorHAnsi"/>
        </w:rPr>
        <w:t>Бежин</w:t>
      </w:r>
      <w:proofErr w:type="spellEnd"/>
      <w:r w:rsidRPr="00C40ED4">
        <w:rPr>
          <w:rFonts w:asciiTheme="minorHAnsi" w:hAnsiTheme="minorHAnsi"/>
        </w:rPr>
        <w:t xml:space="preserve"> луг», «Певцы»); 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proofErr w:type="spellStart"/>
      <w:r w:rsidRPr="00C40ED4">
        <w:rPr>
          <w:rFonts w:asciiTheme="minorHAnsi" w:hAnsiTheme="minorHAnsi"/>
        </w:rPr>
        <w:t>М.Е.Салтыков-Щедрин</w:t>
      </w:r>
      <w:proofErr w:type="spellEnd"/>
      <w:r w:rsidRPr="00C40ED4">
        <w:rPr>
          <w:rFonts w:asciiTheme="minorHAnsi" w:hAnsiTheme="minorHAnsi"/>
        </w:rPr>
        <w:t xml:space="preserve">. «Дикий помещик», «Премудрый </w:t>
      </w:r>
      <w:proofErr w:type="spellStart"/>
      <w:r w:rsidRPr="00C40ED4">
        <w:rPr>
          <w:rFonts w:asciiTheme="minorHAnsi" w:hAnsiTheme="minorHAnsi"/>
        </w:rPr>
        <w:t>пискарь</w:t>
      </w:r>
      <w:proofErr w:type="spellEnd"/>
      <w:r w:rsidRPr="00C40ED4">
        <w:rPr>
          <w:rFonts w:asciiTheme="minorHAnsi" w:hAnsiTheme="minorHAnsi"/>
        </w:rPr>
        <w:t>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Ф.М.Достоевский. «Мальчики»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А.П.Чехов. «На мельнице», «Тоска», «Репетитор», «Гриша», «Злоумышленник»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Л.Н.Толстой. «Детство»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 xml:space="preserve">С.Т.Аксаков. «Детские годы </w:t>
      </w:r>
      <w:proofErr w:type="spellStart"/>
      <w:proofErr w:type="gramStart"/>
      <w:r w:rsidRPr="00C40ED4">
        <w:rPr>
          <w:rFonts w:asciiTheme="minorHAnsi" w:hAnsiTheme="minorHAnsi"/>
        </w:rPr>
        <w:t>Багрова-внука</w:t>
      </w:r>
      <w:proofErr w:type="spellEnd"/>
      <w:proofErr w:type="gramEnd"/>
      <w:r w:rsidRPr="00C40ED4">
        <w:rPr>
          <w:rFonts w:asciiTheme="minorHAnsi" w:hAnsiTheme="minorHAnsi"/>
        </w:rPr>
        <w:t>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К.И.Чуковский. «Серебряный герб»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А.Н.Толстой. «Детство Никиты»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В.Ф.</w:t>
      </w:r>
      <w:r w:rsidR="00A43CFB">
        <w:rPr>
          <w:rFonts w:asciiTheme="minorHAnsi" w:hAnsiTheme="minorHAnsi"/>
        </w:rPr>
        <w:t xml:space="preserve"> Тендряков. «Хлеб для собаки»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В.Г. Короленко. «Слепой музыкант»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Л.А. Кассиль. «Ранний восход»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А.С. Пушкин «Капитанская дочка»</w:t>
      </w:r>
    </w:p>
    <w:p w:rsidR="00C40ED4" w:rsidRPr="00C40ED4" w:rsidRDefault="00C40ED4" w:rsidP="00C40ED4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C40ED4">
        <w:rPr>
          <w:rFonts w:asciiTheme="minorHAnsi" w:hAnsiTheme="minorHAnsi"/>
        </w:rPr>
        <w:t>Сью</w:t>
      </w:r>
      <w:proofErr w:type="spellEnd"/>
      <w:r w:rsidRPr="00C40ED4">
        <w:rPr>
          <w:rFonts w:asciiTheme="minorHAnsi" w:hAnsiTheme="minorHAnsi"/>
        </w:rPr>
        <w:t xml:space="preserve"> </w:t>
      </w:r>
      <w:proofErr w:type="spellStart"/>
      <w:r w:rsidRPr="00C40ED4">
        <w:rPr>
          <w:rFonts w:asciiTheme="minorHAnsi" w:hAnsiTheme="minorHAnsi"/>
        </w:rPr>
        <w:t>Таунсенд</w:t>
      </w:r>
      <w:proofErr w:type="spellEnd"/>
      <w:r w:rsidRPr="00C40ED4">
        <w:rPr>
          <w:rFonts w:asciiTheme="minorHAnsi" w:hAnsiTheme="minorHAnsi"/>
        </w:rPr>
        <w:t xml:space="preserve">. «Дневники </w:t>
      </w:r>
      <w:proofErr w:type="spellStart"/>
      <w:r w:rsidRPr="00C40ED4">
        <w:rPr>
          <w:rFonts w:asciiTheme="minorHAnsi" w:hAnsiTheme="minorHAnsi"/>
        </w:rPr>
        <w:t>Адриана</w:t>
      </w:r>
      <w:proofErr w:type="spellEnd"/>
      <w:r w:rsidRPr="00C40ED4">
        <w:rPr>
          <w:rFonts w:asciiTheme="minorHAnsi" w:hAnsiTheme="minorHAnsi"/>
        </w:rPr>
        <w:t xml:space="preserve"> </w:t>
      </w:r>
      <w:proofErr w:type="spellStart"/>
      <w:r w:rsidRPr="00C40ED4">
        <w:rPr>
          <w:rFonts w:asciiTheme="minorHAnsi" w:hAnsiTheme="minorHAnsi"/>
        </w:rPr>
        <w:t>Моула</w:t>
      </w:r>
      <w:proofErr w:type="spellEnd"/>
      <w:r w:rsidRPr="00C40ED4">
        <w:rPr>
          <w:rFonts w:asciiTheme="minorHAnsi" w:hAnsiTheme="minorHAnsi"/>
        </w:rPr>
        <w:t>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Анна Франк. «Погибель»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Александр Грин. «Алые паруса»</w:t>
      </w:r>
    </w:p>
    <w:p w:rsidR="00C40ED4" w:rsidRPr="00C40ED4" w:rsidRDefault="00A43CFB" w:rsidP="00C40ED4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В.К. </w:t>
      </w:r>
      <w:proofErr w:type="spellStart"/>
      <w:r>
        <w:rPr>
          <w:rFonts w:asciiTheme="minorHAnsi" w:hAnsiTheme="minorHAnsi"/>
        </w:rPr>
        <w:t>Железников</w:t>
      </w:r>
      <w:proofErr w:type="spellEnd"/>
      <w:r>
        <w:rPr>
          <w:rFonts w:asciiTheme="minorHAnsi" w:hAnsiTheme="minorHAnsi"/>
        </w:rPr>
        <w:t>. «Чучело»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А.Г. Алексин. «Безумная Евдокия», «Мой брат играет на кларнете».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 xml:space="preserve">В.Г. Распутин. «Уроки </w:t>
      </w:r>
      <w:proofErr w:type="gramStart"/>
      <w:r w:rsidRPr="00C40ED4">
        <w:rPr>
          <w:rFonts w:asciiTheme="minorHAnsi" w:hAnsiTheme="minorHAnsi"/>
        </w:rPr>
        <w:t>французского</w:t>
      </w:r>
      <w:proofErr w:type="gramEnd"/>
      <w:r w:rsidRPr="00C40ED4">
        <w:rPr>
          <w:rFonts w:asciiTheme="minorHAnsi" w:hAnsiTheme="minorHAnsi"/>
        </w:rPr>
        <w:t>».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В.М. Шукшин. «Крепкий мужик», «Микроскоп»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О. Генри. «Дары волхвов»,</w:t>
      </w:r>
      <w:r w:rsidRPr="00C40ED4">
        <w:rPr>
          <w:rFonts w:asciiTheme="minorHAnsi" w:hAnsiTheme="minorHAnsi"/>
        </w:rPr>
        <w:t xml:space="preserve"> «Вождь краснокожих» 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М.А. Шолохов. «Судьба человека».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В.В. Быков «</w:t>
      </w:r>
      <w:proofErr w:type="spellStart"/>
      <w:r w:rsidRPr="00C40ED4">
        <w:rPr>
          <w:rFonts w:asciiTheme="minorHAnsi" w:hAnsiTheme="minorHAnsi"/>
        </w:rPr>
        <w:t>Круглянский</w:t>
      </w:r>
      <w:proofErr w:type="spellEnd"/>
      <w:r w:rsidRPr="00C40ED4">
        <w:rPr>
          <w:rFonts w:asciiTheme="minorHAnsi" w:hAnsiTheme="minorHAnsi"/>
        </w:rPr>
        <w:t xml:space="preserve"> мост»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 xml:space="preserve">Ю.Д. </w:t>
      </w:r>
      <w:proofErr w:type="spellStart"/>
      <w:r w:rsidRPr="00C40ED4">
        <w:rPr>
          <w:rFonts w:asciiTheme="minorHAnsi" w:hAnsiTheme="minorHAnsi"/>
        </w:rPr>
        <w:t>Левитанский</w:t>
      </w:r>
      <w:proofErr w:type="spellEnd"/>
      <w:r w:rsidRPr="00C40ED4">
        <w:rPr>
          <w:rFonts w:asciiTheme="minorHAnsi" w:hAnsiTheme="minorHAnsi"/>
        </w:rPr>
        <w:t xml:space="preserve"> «Ну что с того, что я там был»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В.Богомолов. «Иван»</w:t>
      </w:r>
    </w:p>
    <w:p w:rsidR="00C40ED4" w:rsidRPr="00C40ED4" w:rsidRDefault="00C40ED4" w:rsidP="00C40ED4">
      <w:pPr>
        <w:numPr>
          <w:ilvl w:val="0"/>
          <w:numId w:val="31"/>
        </w:numPr>
        <w:rPr>
          <w:rFonts w:asciiTheme="minorHAnsi" w:hAnsiTheme="minorHAnsi"/>
        </w:rPr>
      </w:pPr>
      <w:r w:rsidRPr="00C40ED4">
        <w:rPr>
          <w:rFonts w:asciiTheme="minorHAnsi" w:hAnsiTheme="minorHAnsi"/>
        </w:rPr>
        <w:t>Ч.Т. Айтматов «Первый учитель»</w:t>
      </w:r>
    </w:p>
    <w:p w:rsidR="00FB52FE" w:rsidRPr="00FB52FE" w:rsidRDefault="00C40ED4" w:rsidP="00FB52FE">
      <w:pPr>
        <w:pStyle w:val="af1"/>
        <w:rPr>
          <w:rFonts w:asciiTheme="minorHAnsi" w:hAnsiTheme="minorHAnsi"/>
          <w:b/>
        </w:rPr>
      </w:pPr>
      <w:r>
        <w:t> </w:t>
      </w:r>
      <w:r w:rsidR="00FB52FE" w:rsidRPr="00FB52FE">
        <w:rPr>
          <w:rFonts w:asciiTheme="minorHAnsi" w:hAnsiTheme="minorHAnsi"/>
          <w:b/>
        </w:rPr>
        <w:t>Список произведений</w:t>
      </w:r>
      <w:r w:rsidR="004F3B8E" w:rsidRPr="00FB52FE">
        <w:rPr>
          <w:rFonts w:asciiTheme="minorHAnsi" w:hAnsiTheme="minorHAnsi"/>
          <w:b/>
        </w:rPr>
        <w:t xml:space="preserve"> для заучивания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1. А. С. Пушкин «Узник», «И. И. Пущину», «Зимнее утро»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2. М. Ю. Лермонтов «Тучи», «Утёс»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3.Н. А. Некрасов «Железная дорога» (отрывок: от слов «Славная осень!..» до слов «Думаю думу свою...»)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4. А. А. Фет «Ель рукавом мне тропинку завесила...»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5. Ф. И. Тютчев «Неохотно и несмело...»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6. А. А. Блок «Летний вечер»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8. А. А. Ахматова «Перед весной бывают дни такие...»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9. К. М. Симонов «Родина»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 xml:space="preserve">9. Н. М. </w:t>
      </w:r>
      <w:proofErr w:type="spellStart"/>
      <w:r w:rsidRPr="00FB52FE">
        <w:rPr>
          <w:rFonts w:asciiTheme="minorHAnsi" w:hAnsiTheme="minorHAnsi" w:cs="Arial"/>
        </w:rPr>
        <w:t>Рыленков</w:t>
      </w:r>
      <w:proofErr w:type="spellEnd"/>
      <w:r w:rsidRPr="00FB52FE">
        <w:rPr>
          <w:rFonts w:asciiTheme="minorHAnsi" w:hAnsiTheme="minorHAnsi" w:cs="Arial"/>
        </w:rPr>
        <w:t xml:space="preserve"> «Война переменит маршрут...»</w:t>
      </w:r>
    </w:p>
    <w:p w:rsidR="00FB52FE" w:rsidRPr="00FB52FE" w:rsidRDefault="00FB52FE" w:rsidP="00FB52FE">
      <w:pPr>
        <w:rPr>
          <w:rFonts w:asciiTheme="minorHAnsi" w:hAnsiTheme="minorHAnsi" w:cs="Arial"/>
        </w:rPr>
      </w:pPr>
      <w:r w:rsidRPr="00FB52FE">
        <w:rPr>
          <w:rFonts w:asciiTheme="minorHAnsi" w:hAnsiTheme="minorHAnsi" w:cs="Arial"/>
        </w:rPr>
        <w:t>10. Д. С. Самойлов «Тревога»</w:t>
      </w:r>
    </w:p>
    <w:p w:rsidR="00D9692F" w:rsidRPr="00FB52FE" w:rsidRDefault="00FB52FE" w:rsidP="00FB52FE">
      <w:pPr>
        <w:spacing w:after="200" w:line="276" w:lineRule="auto"/>
        <w:rPr>
          <w:rFonts w:asciiTheme="minorHAnsi" w:hAnsiTheme="minorHAnsi"/>
          <w:b/>
        </w:rPr>
      </w:pPr>
      <w:r w:rsidRPr="00FB52FE">
        <w:rPr>
          <w:rFonts w:asciiTheme="minorHAnsi" w:hAnsiTheme="minorHAnsi"/>
          <w:b/>
        </w:rPr>
        <w:t xml:space="preserve"> </w:t>
      </w:r>
      <w:r w:rsidR="00D9692F" w:rsidRPr="00FB52FE">
        <w:rPr>
          <w:rFonts w:asciiTheme="minorHAnsi" w:hAnsiTheme="minorHAnsi"/>
          <w:b/>
        </w:rPr>
        <w:br w:type="page"/>
      </w:r>
    </w:p>
    <w:p w:rsidR="00D9692F" w:rsidRPr="00F26A3B" w:rsidRDefault="00D9692F" w:rsidP="005D36D1">
      <w:pPr>
        <w:ind w:left="-180"/>
        <w:jc w:val="center"/>
        <w:rPr>
          <w:rFonts w:asciiTheme="minorHAnsi" w:hAnsiTheme="minorHAnsi"/>
          <w:b/>
          <w:sz w:val="28"/>
          <w:szCs w:val="28"/>
        </w:rPr>
        <w:sectPr w:rsidR="00D9692F" w:rsidRPr="00F26A3B" w:rsidSect="00D9692F">
          <w:pgSz w:w="11906" w:h="16838"/>
          <w:pgMar w:top="719" w:right="424" w:bottom="284" w:left="1440" w:header="708" w:footer="708" w:gutter="0"/>
          <w:cols w:space="708"/>
          <w:docGrid w:linePitch="360"/>
        </w:sectPr>
      </w:pPr>
    </w:p>
    <w:p w:rsidR="005D36D1" w:rsidRPr="00F26A3B" w:rsidRDefault="005D36D1" w:rsidP="005D36D1">
      <w:pPr>
        <w:ind w:left="-180"/>
        <w:jc w:val="center"/>
        <w:rPr>
          <w:rFonts w:asciiTheme="minorHAnsi" w:hAnsiTheme="minorHAnsi"/>
          <w:b/>
          <w:sz w:val="28"/>
          <w:szCs w:val="28"/>
        </w:rPr>
      </w:pPr>
      <w:r w:rsidRPr="00F26A3B">
        <w:rPr>
          <w:rFonts w:asciiTheme="minorHAnsi" w:hAnsiTheme="minorHAnsi"/>
          <w:b/>
          <w:sz w:val="28"/>
          <w:szCs w:val="28"/>
        </w:rPr>
        <w:lastRenderedPageBreak/>
        <w:t>Календарно–тематическое планирование уроков литературы в 6 классе</w:t>
      </w:r>
    </w:p>
    <w:p w:rsidR="005D36D1" w:rsidRPr="00F26A3B" w:rsidRDefault="005D36D1" w:rsidP="00D9692F">
      <w:pPr>
        <w:ind w:firstLine="709"/>
        <w:rPr>
          <w:rFonts w:asciiTheme="minorHAnsi" w:hAnsiTheme="minorHAnsi"/>
          <w:b/>
          <w:i/>
          <w:sz w:val="20"/>
          <w:szCs w:val="20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10"/>
        <w:gridCol w:w="4535"/>
        <w:gridCol w:w="709"/>
        <w:gridCol w:w="708"/>
        <w:gridCol w:w="709"/>
        <w:gridCol w:w="1418"/>
        <w:gridCol w:w="708"/>
        <w:gridCol w:w="1276"/>
        <w:gridCol w:w="1276"/>
        <w:gridCol w:w="1276"/>
        <w:gridCol w:w="1275"/>
      </w:tblGrid>
      <w:tr w:rsidR="00F26A3B" w:rsidRPr="00F26A3B" w:rsidTr="006B2469"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Дата</w:t>
            </w:r>
          </w:p>
        </w:tc>
        <w:tc>
          <w:tcPr>
            <w:tcW w:w="710" w:type="dxa"/>
            <w:shd w:val="clear" w:color="auto" w:fill="auto"/>
          </w:tcPr>
          <w:p w:rsidR="00F26A3B" w:rsidRPr="00F26A3B" w:rsidRDefault="00F26A3B" w:rsidP="00D9692F">
            <w:pPr>
              <w:pStyle w:val="Style3"/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№ урока</w:t>
            </w:r>
          </w:p>
        </w:tc>
        <w:tc>
          <w:tcPr>
            <w:tcW w:w="4535" w:type="dxa"/>
            <w:shd w:val="clear" w:color="auto" w:fill="auto"/>
          </w:tcPr>
          <w:p w:rsidR="00F26A3B" w:rsidRPr="00F26A3B" w:rsidRDefault="00F26A3B" w:rsidP="00D9692F">
            <w:pPr>
              <w:pStyle w:val="Style3"/>
              <w:widowControl/>
              <w:ind w:left="269"/>
              <w:jc w:val="center"/>
              <w:rPr>
                <w:rStyle w:val="FontStyle16"/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Разделы программы, темы уроков</w:t>
            </w:r>
          </w:p>
        </w:tc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Всего часов</w:t>
            </w:r>
          </w:p>
        </w:tc>
        <w:tc>
          <w:tcPr>
            <w:tcW w:w="708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 xml:space="preserve">Из них на </w:t>
            </w:r>
            <w:proofErr w:type="spellStart"/>
            <w:proofErr w:type="gramStart"/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р</w:t>
            </w:r>
            <w:proofErr w:type="spellEnd"/>
            <w:proofErr w:type="gramEnd"/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р</w:t>
            </w:r>
            <w:proofErr w:type="spellEnd"/>
            <w:r w:rsidRPr="00F26A3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Из них пр. работ</w:t>
            </w:r>
          </w:p>
        </w:tc>
        <w:tc>
          <w:tcPr>
            <w:tcW w:w="1418" w:type="dxa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6A3B">
              <w:rPr>
                <w:rFonts w:asciiTheme="minorHAnsi" w:hAnsiTheme="minorHAnsi"/>
                <w:b/>
                <w:sz w:val="18"/>
                <w:szCs w:val="18"/>
              </w:rPr>
              <w:t>Теория литературы</w:t>
            </w:r>
          </w:p>
        </w:tc>
        <w:tc>
          <w:tcPr>
            <w:tcW w:w="5811" w:type="dxa"/>
            <w:gridSpan w:val="5"/>
          </w:tcPr>
          <w:p w:rsidR="00F26A3B" w:rsidRPr="002D0367" w:rsidRDefault="00F26A3B" w:rsidP="00F26A3B">
            <w:pPr>
              <w:jc w:val="center"/>
              <w:rPr>
                <w:rFonts w:asciiTheme="minorHAnsi" w:hAnsiTheme="minorHAnsi"/>
                <w:b/>
              </w:rPr>
            </w:pPr>
            <w:r w:rsidRPr="002D0367">
              <w:rPr>
                <w:rFonts w:asciiTheme="minorHAnsi" w:hAnsiTheme="minorHAnsi"/>
                <w:b/>
              </w:rPr>
              <w:t xml:space="preserve">Предметные знания </w:t>
            </w:r>
          </w:p>
          <w:p w:rsidR="00F26A3B" w:rsidRPr="002D0367" w:rsidRDefault="00F26A3B" w:rsidP="00F26A3B">
            <w:pPr>
              <w:jc w:val="center"/>
              <w:rPr>
                <w:rFonts w:asciiTheme="minorHAnsi" w:hAnsiTheme="minorHAnsi"/>
                <w:b/>
              </w:rPr>
            </w:pPr>
            <w:r w:rsidRPr="002D0367">
              <w:rPr>
                <w:rFonts w:asciiTheme="minorHAnsi" w:hAnsiTheme="minorHAnsi"/>
                <w:b/>
              </w:rPr>
              <w:t>и умения.</w:t>
            </w:r>
          </w:p>
          <w:p w:rsidR="00F26A3B" w:rsidRPr="002D0367" w:rsidRDefault="00F26A3B" w:rsidP="00F26A3B">
            <w:pPr>
              <w:jc w:val="center"/>
              <w:rPr>
                <w:rFonts w:asciiTheme="minorHAnsi" w:hAnsiTheme="minorHAnsi"/>
                <w:b/>
              </w:rPr>
            </w:pPr>
            <w:r w:rsidRPr="002D0367">
              <w:rPr>
                <w:rFonts w:asciiTheme="minorHAnsi" w:hAnsiTheme="minorHAnsi"/>
                <w:b/>
              </w:rPr>
              <w:t>Универсальные учебные</w:t>
            </w:r>
          </w:p>
          <w:p w:rsidR="00F26A3B" w:rsidRPr="00F26A3B" w:rsidRDefault="00F26A3B" w:rsidP="00F26A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D0367">
              <w:rPr>
                <w:rFonts w:asciiTheme="minorHAnsi" w:hAnsiTheme="minorHAnsi"/>
                <w:b/>
              </w:rPr>
              <w:t>действия</w:t>
            </w:r>
          </w:p>
        </w:tc>
      </w:tr>
      <w:tr w:rsidR="00ED291D" w:rsidRPr="00F26A3B" w:rsidTr="006B2469"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D291D" w:rsidRPr="00F26A3B" w:rsidRDefault="00ED291D" w:rsidP="00D9692F">
            <w:pPr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ED291D" w:rsidRPr="00F26A3B" w:rsidRDefault="00ED291D" w:rsidP="00D9692F">
            <w:pPr>
              <w:rPr>
                <w:rStyle w:val="FontStyle16"/>
                <w:rFonts w:asciiTheme="minorHAnsi" w:hAnsiTheme="minorHAnsi" w:cs="Times New Roman"/>
                <w:b/>
                <w:sz w:val="28"/>
                <w:szCs w:val="28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A3B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</w:p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  <w:sz w:val="20"/>
                <w:szCs w:val="20"/>
              </w:rPr>
              <w:t>(д. с.)</w:t>
            </w: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:rsidR="00ED291D" w:rsidRPr="00F26A3B" w:rsidRDefault="00ED291D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</w:tr>
      <w:tr w:rsidR="00ED291D" w:rsidRPr="00F26A3B" w:rsidTr="006B2469"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ED291D" w:rsidRPr="00F26A3B" w:rsidRDefault="00ED291D" w:rsidP="00D9692F">
            <w:pPr>
              <w:rPr>
                <w:rFonts w:asciiTheme="minorHAnsi" w:hAnsiTheme="minorHAnsi"/>
                <w:b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Введение. Становление читателя. Роль художественной литературы в жизни человека. </w:t>
            </w:r>
            <w:proofErr w:type="gramStart"/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>Р</w:t>
            </w:r>
            <w:proofErr w:type="gramEnd"/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/Р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Аннотация на прочитанную книгу</w:t>
            </w: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:rsidR="00ED291D" w:rsidRPr="00F26A3B" w:rsidRDefault="00ED291D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Роды литературы</w:t>
            </w:r>
          </w:p>
        </w:tc>
        <w:tc>
          <w:tcPr>
            <w:tcW w:w="5811" w:type="dxa"/>
            <w:gridSpan w:val="5"/>
          </w:tcPr>
          <w:p w:rsidR="00ED291D" w:rsidRPr="00F26A3B" w:rsidRDefault="00ED291D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</w:t>
            </w:r>
            <w:r w:rsidR="00F26A3B">
              <w:rPr>
                <w:rFonts w:asciiTheme="minorHAnsi" w:hAnsiTheme="minorHAnsi"/>
                <w:sz w:val="18"/>
                <w:szCs w:val="18"/>
              </w:rPr>
              <w:t>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ские  сведения  о писателях.</w:t>
            </w:r>
          </w:p>
          <w:p w:rsidR="00ED291D" w:rsidRPr="00F26A3B" w:rsidRDefault="00ED291D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ED291D" w:rsidRPr="00F26A3B" w:rsidRDefault="00ED291D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 теоретико-литературные понятия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D291D" w:rsidRPr="00F26A3B" w:rsidRDefault="00ED291D" w:rsidP="00F26A3B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Предметные умения: </w:t>
            </w:r>
            <w:r w:rsidR="00F26A3B">
              <w:rPr>
                <w:rFonts w:asciiTheme="minorHAnsi" w:hAnsiTheme="minorHAnsi"/>
                <w:sz w:val="18"/>
                <w:szCs w:val="18"/>
              </w:rPr>
              <w:t>1. у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меть  знакомиться  с  новой книгой  (заглавие, содержание</w:t>
            </w:r>
            <w:r w:rsid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просмотровое  и ознакомительное чтение)</w:t>
            </w:r>
          </w:p>
        </w:tc>
      </w:tr>
      <w:tr w:rsidR="00ED291D" w:rsidRPr="00F26A3B" w:rsidTr="006B2469"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ED291D" w:rsidRPr="00F26A3B" w:rsidRDefault="00ED291D" w:rsidP="00D9692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26A3B">
              <w:rPr>
                <w:rFonts w:asciiTheme="minorHAnsi" w:hAnsiTheme="minorHAnsi"/>
                <w:b/>
                <w:sz w:val="28"/>
                <w:szCs w:val="28"/>
              </w:rPr>
              <w:t>Раздел I. Пролетая над снами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8"/>
                <w:szCs w:val="28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291D" w:rsidRPr="00F26A3B" w:rsidRDefault="00ED29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D291D" w:rsidRPr="00F26A3B" w:rsidRDefault="00ED291D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ED291D" w:rsidRPr="00F26A3B" w:rsidRDefault="00ED291D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i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В.А. ЖУКОВСКИЙ. БАЛЛАДЫ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 w:val="restart"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Регулятивные УУД:1.  Самостоятельно формулировать  тему, проблему и цели урока.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В диалоге с учителем  вырабатывать критерии  оценки своей работы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Познавательные УУД: 1.  Самостоятельно вычитывать все виды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текстовой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</w:t>
            </w:r>
            <w:r w:rsidR="00F26A3B">
              <w:rPr>
                <w:rFonts w:asciiTheme="minorHAnsi" w:hAnsiTheme="minorHAnsi"/>
                <w:sz w:val="18"/>
                <w:szCs w:val="18"/>
              </w:rPr>
              <w:t>туальную</w:t>
            </w:r>
            <w:proofErr w:type="spellEnd"/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подтекстовую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концептуальную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Пользоваться приёмами  изучающего чтения.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Извлекать  информацию,  представленную  в разных  формах 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текст:  иллюстра</w:t>
            </w:r>
            <w:r w:rsidR="00F26A3B">
              <w:rPr>
                <w:rFonts w:asciiTheme="minorHAnsi" w:hAnsiTheme="minorHAnsi"/>
                <w:sz w:val="18"/>
                <w:szCs w:val="18"/>
              </w:rPr>
              <w:t>ция, таблица, схе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ма).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Пользоваться </w:t>
            </w:r>
            <w:r w:rsidR="00F26A3B">
              <w:rPr>
                <w:rFonts w:asciiTheme="minorHAnsi" w:hAnsiTheme="minorHAnsi"/>
                <w:sz w:val="18"/>
                <w:szCs w:val="18"/>
              </w:rPr>
              <w:t>приёмами  ознако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мительного и просмотрового  чтения.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Излагать  со</w:t>
            </w:r>
            <w:r w:rsidR="00F26A3B">
              <w:rPr>
                <w:rFonts w:asciiTheme="minorHAnsi" w:hAnsiTheme="minorHAnsi"/>
                <w:sz w:val="18"/>
                <w:szCs w:val="18"/>
              </w:rPr>
              <w:t>держание  прочи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танного  (прослушанного)  текста подробно,  сжато, выборочно.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 Пользоваться словарями,  справочниками.</w:t>
            </w:r>
          </w:p>
          <w:p w:rsid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Осуществлять анализ и синтез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Устанавливать причинно-следственные связи.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9.  Строить  рассуждения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 мнения и 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 позиций  в  сотрудничестве.</w:t>
            </w:r>
          </w:p>
          <w:p w:rsid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2.  Формулировать  собственное  мнение  и позицию,  аргументировать её. </w:t>
            </w:r>
          </w:p>
          <w:p w:rsidR="00F93946" w:rsidRPr="00F26A3B" w:rsidRDefault="00F26A3B" w:rsidP="00F9394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  <w:r w:rsidR="00F93946" w:rsidRPr="00F26A3B">
              <w:rPr>
                <w:rFonts w:asciiTheme="minorHAnsi" w:hAnsiTheme="minorHAnsi"/>
                <w:sz w:val="18"/>
                <w:szCs w:val="18"/>
              </w:rPr>
              <w:t xml:space="preserve">  Задавать  вопросы,  необходимые  для  организации  собственной  деятельности.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Осознавать </w:t>
            </w:r>
            <w:r w:rsidR="00F26A3B">
              <w:rPr>
                <w:rFonts w:asciiTheme="minorHAnsi" w:hAnsiTheme="minorHAnsi"/>
                <w:sz w:val="18"/>
                <w:szCs w:val="18"/>
              </w:rPr>
              <w:t>важность  ком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муникативных умений в жизни</w:t>
            </w:r>
            <w:r w:rsid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человека.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Оформлять свои  мысли  в устной  и  письменной  форме  с учётом  речевой ситуации;  создавать  тексты различного  типа,  стиля,  жанра.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 Высказывать и  обосновывать свою  точку  зрения.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7.  Слушать  и </w:t>
            </w:r>
            <w:r w:rsidR="00F26A3B">
              <w:rPr>
                <w:rFonts w:asciiTheme="minorHAnsi" w:hAnsiTheme="minorHAnsi"/>
                <w:sz w:val="18"/>
                <w:szCs w:val="18"/>
              </w:rPr>
              <w:t>слышать  дру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гих,  пытаться принимать иную точку зре</w:t>
            </w:r>
            <w:r w:rsidR="00F26A3B">
              <w:rPr>
                <w:rFonts w:asciiTheme="minorHAnsi" w:hAnsiTheme="minorHAnsi"/>
                <w:sz w:val="18"/>
                <w:szCs w:val="18"/>
              </w:rPr>
              <w:t xml:space="preserve">ния,  </w:t>
            </w:r>
            <w:r w:rsidR="00F26A3B">
              <w:rPr>
                <w:rFonts w:asciiTheme="minorHAnsi" w:hAnsiTheme="minorHAnsi"/>
                <w:sz w:val="18"/>
                <w:szCs w:val="18"/>
              </w:rPr>
              <w:lastRenderedPageBreak/>
              <w:t>быть  гото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вым  корректировать   свою точку зрения.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Выступать перед аудиторией  сверстников с сообщениями.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Биографические  сведения  о писателях.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 теоретико-литературные понятия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Мистика  как способ  художественного  отражения  действительности.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Способы  изображения  человека  в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эпическом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 и драматическом 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произведении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 Сон  как  художественный приём.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Баллада, новелла.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Роды  литературы.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9.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Эпическое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 в стихах и прозе.</w:t>
            </w:r>
          </w:p>
          <w:p w:rsidR="00F26A3B" w:rsidRDefault="00F93946" w:rsidP="00F93946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10.  Драма  как литературный род.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11.  Эпиграф,  его смысловая нагрузка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умения: 1. Различать эпическое  и  драматическое  произведения.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Различать  перевод  и  переработку  художественного  произведения.</w:t>
            </w:r>
          </w:p>
          <w:p w:rsidR="00F93946" w:rsidRPr="00F26A3B" w:rsidRDefault="00F93946" w:rsidP="00F93946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Использовать при анализе произведения  понятия  баллада, новелла,  роды литературы; признаки  драматических  произведений.</w:t>
            </w:r>
          </w:p>
          <w:p w:rsidR="00F93946" w:rsidRPr="00F26A3B" w:rsidRDefault="00F93946" w:rsidP="00F26A3B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Понимать смысловую нагрузку эпиграфа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Fonts w:asciiTheme="minorHAnsi" w:hAnsiTheme="minorHAnsi"/>
                <w:i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Место мистики в мире художественной литературы. Жанровое многообразие художественной литературы. Баллада В.А. Жуковского «Светлана» как произведение лироэпического жанра.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Мистика, мистификация, баллада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u w:val="single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Таинственная сила мистики. Эпическое начало в балладе. Сон как художественный приём (баллада И.-В. Гёте «Лесной царь» в переводе В А. Жуковского) 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Символ, сон как художественный приём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Авторы баллад и знаменитые переводчики. Знакомство с балладами Шиллера и Гёте. 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Перевод и переработка худ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п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роизведения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i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Н.В. ГОГОЛЬ «НОЧЬ ПЕРЕД РОЖДЕСТВОМ»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Быт и нравы Малороссии в изображении Н. В. Гоголя (по повести «Ночь перед Рождеством»)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Мистика как способ художественного отображения действительности. Мистика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lastRenderedPageBreak/>
              <w:t>и реальность в повести. (Изображение нечистой силы в повести Н.В. Гоголя «Ночь перед Рождеством»)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i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А.С. ПУШКИН «УТОПЛЕННИК», «БЕСЫ», «Няне», «Зимняя дорога».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Fonts w:asciiTheme="minorHAnsi" w:hAnsiTheme="minorHAnsi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Мистика как отражение внутреннего мира автора в стихотворениях А.С. Пушкина «Утопленник» и «Бесы»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Эпическое повествование в стихах и прозе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А.С. Пушкин «Няне», «Зимняя дорога». Образ лирического героя.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i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А.П. ЧЕХОВ «СТРАШНАЯ НОЧЬ»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Рассказ А.П. Чехова «Страшная ночь</w:t>
            </w:r>
            <w:proofErr w:type="gram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»к</w:t>
            </w:r>
            <w:proofErr w:type="gramEnd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ак пародия на «страшные» рассказы.</w:t>
            </w:r>
            <w:r w:rsidR="00EA73A7"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Истоки </w:t>
            </w:r>
            <w:proofErr w:type="gram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мистического</w:t>
            </w:r>
            <w:proofErr w:type="gramEnd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в литературе 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ПРОСПЕР МЕРИМЕ И ЕГО ТВОРЧЕСТВО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10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Проспер</w:t>
            </w:r>
            <w:proofErr w:type="spellEnd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Мериме и «Песни западных славян» А.С. Пушкина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Новелла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Философский смысл новеллы  (новелла</w:t>
            </w:r>
            <w:proofErr w:type="gramEnd"/>
          </w:p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gram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П. Мериме  «Венера </w:t>
            </w:r>
            <w:proofErr w:type="spell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Ильская</w:t>
            </w:r>
            <w:proofErr w:type="spellEnd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») 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Эпиграф, его смысловая нагрузка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</w:pPr>
            <w:r w:rsidRPr="00F26A3B">
              <w:rPr>
                <w:rStyle w:val="FontStyle17"/>
                <w:rFonts w:asciiTheme="minorHAnsi" w:hAnsiTheme="minorHAnsi" w:cs="Times New Roman"/>
                <w:i/>
                <w:sz w:val="24"/>
                <w:szCs w:val="24"/>
              </w:rPr>
              <w:t>МОРИС МЕТЕРЛИНК «СИНЯЯ ПТИЦА»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Особенности драматического произведения. У каждого предмета есть своя душа. 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Драма как литературный род</w:t>
            </w: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  <w:t>Поиски счастья героями в пьесе «Синяя птица».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Истинное</w:t>
            </w:r>
            <w:proofErr w:type="gramEnd"/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и ложное в жизни человека.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  <w:t xml:space="preserve">Смысл финала пьесы. 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3946" w:rsidRPr="00F26A3B" w:rsidTr="006B2469"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16</w:t>
            </w:r>
          </w:p>
        </w:tc>
        <w:tc>
          <w:tcPr>
            <w:tcW w:w="4535" w:type="dxa"/>
            <w:shd w:val="clear" w:color="auto" w:fill="auto"/>
          </w:tcPr>
          <w:p w:rsidR="00F93946" w:rsidRPr="00F26A3B" w:rsidRDefault="00F93946" w:rsidP="00D9692F">
            <w:pPr>
              <w:jc w:val="both"/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7"/>
                <w:rFonts w:asciiTheme="minorHAnsi" w:hAnsiTheme="minorHAnsi" w:cs="Times New Roman"/>
                <w:b/>
                <w:i/>
                <w:sz w:val="24"/>
                <w:szCs w:val="24"/>
              </w:rPr>
              <w:t>Развитие речи №1</w:t>
            </w:r>
            <w:r w:rsidRPr="00F26A3B">
              <w:rPr>
                <w:rStyle w:val="FontStyle17"/>
                <w:rFonts w:asciiTheme="minorHAnsi" w:hAnsiTheme="minorHAnsi" w:cs="Times New Roman"/>
                <w:sz w:val="24"/>
                <w:szCs w:val="24"/>
              </w:rPr>
              <w:t xml:space="preserve"> Сочинение по разделу «Пролетая над снами».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EA73A7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соч. 2</w:t>
            </w:r>
          </w:p>
        </w:tc>
        <w:tc>
          <w:tcPr>
            <w:tcW w:w="709" w:type="dxa"/>
            <w:shd w:val="clear" w:color="auto" w:fill="auto"/>
          </w:tcPr>
          <w:p w:rsidR="00F93946" w:rsidRPr="00F26A3B" w:rsidRDefault="00F93946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F93946" w:rsidRPr="00F26A3B" w:rsidRDefault="00F93946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F93946" w:rsidRPr="00F26A3B" w:rsidRDefault="00F93946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26A3B" w:rsidRPr="00F26A3B" w:rsidTr="006B2469"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26A3B" w:rsidRPr="00F26A3B" w:rsidRDefault="00F26A3B" w:rsidP="00D9692F">
            <w:pPr>
              <w:jc w:val="both"/>
              <w:rPr>
                <w:rStyle w:val="FontStyle12"/>
                <w:rFonts w:asciiTheme="minorHAnsi" w:hAnsiTheme="minorHAnsi" w:cs="Times New Roman"/>
                <w:b w:val="0"/>
                <w:sz w:val="28"/>
                <w:szCs w:val="28"/>
              </w:rPr>
            </w:pP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Раздел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II</w:t>
            </w:r>
            <w:r w:rsidRPr="00F26A3B">
              <w:rPr>
                <w:rStyle w:val="FontStyle13"/>
                <w:rFonts w:asciiTheme="minorHAnsi" w:hAnsiTheme="minorHAnsi" w:cs="Times New Roman"/>
                <w:spacing w:val="10"/>
                <w:sz w:val="28"/>
                <w:szCs w:val="28"/>
              </w:rPr>
              <w:t>.</w:t>
            </w:r>
            <w:r w:rsidRPr="00F26A3B">
              <w:rPr>
                <w:rStyle w:val="FontStyle13"/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Pr="00F26A3B">
              <w:rPr>
                <w:rStyle w:val="FontStyle12"/>
                <w:rFonts w:asciiTheme="minorHAnsi" w:hAnsiTheme="minorHAnsi" w:cs="Times New Roman"/>
                <w:sz w:val="28"/>
                <w:szCs w:val="28"/>
              </w:rPr>
              <w:t>Сказки для взрослых</w:t>
            </w:r>
          </w:p>
        </w:tc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26A3B" w:rsidRPr="00F26A3B" w:rsidRDefault="00F26A3B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418" w:type="dxa"/>
          </w:tcPr>
          <w:p w:rsidR="00F26A3B" w:rsidRPr="00F26A3B" w:rsidRDefault="00F26A3B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F26A3B" w:rsidRPr="00F26A3B" w:rsidRDefault="00F26A3B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1"/>
                <w:rFonts w:asciiTheme="minorHAnsi" w:hAnsiTheme="minorHAnsi" w:cs="Times New Roman"/>
                <w:i/>
                <w:sz w:val="24"/>
                <w:szCs w:val="24"/>
              </w:rPr>
              <w:t>В</w:t>
            </w: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ИЛЬГЕЛЬМ ГАУФ «МАЛЕНЬКИЙ МУК»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 w:val="restart"/>
          </w:tcPr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Регулятивные УУД: 1.  Самостоятельно ставить  новые  цели урока.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Самостоятельно анализировать  условия  и  пути  достижения цели.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В диалоге с учителем  вырабатывать критерии  оценки  и определять  степень успешности своей работы</w:t>
            </w:r>
            <w:r w:rsid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Познавательные УУД: 1.  Самостоятельно  вычитывать все  виды  тексто</w:t>
            </w:r>
            <w:r w:rsidR="00F26A3B">
              <w:rPr>
                <w:rFonts w:asciiTheme="minorHAnsi" w:hAnsiTheme="minorHAnsi"/>
                <w:sz w:val="18"/>
                <w:szCs w:val="18"/>
              </w:rPr>
              <w:t>в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ой  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фактуальную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подтекстовую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концептуальную;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адекватно  понимать  основную  и дополнительную информацию  текста,  воспринятого на слух.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2.  Извлекать  информацию,  представленную  в  разных  формах </w:t>
            </w:r>
          </w:p>
          <w:p w:rsidR="00F26A3B" w:rsidRDefault="005B1D01" w:rsidP="005B1D01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текст-иллюстрация, таблица, схема).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Пользоваться различными  видами  чтения  (просмотровым,  ознакомительным, изучающим).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Перерабатывать  и  преобразовывать  информацию  из  одной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формы  в  другую (составлять  план, таблицу, схему).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Излагать  содержание  прочитанного  (прослушанного)  текста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подробно,  сжато, выборочно.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 Пользоваться словарями,  справочниками.</w:t>
            </w:r>
          </w:p>
          <w:p w:rsidR="005645DA" w:rsidRDefault="005B1D01" w:rsidP="005B1D01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Осуществлять анализ и синтез.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5B1D01" w:rsidRPr="00F26A3B" w:rsidRDefault="005645DA" w:rsidP="005B1D0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5B1D01" w:rsidRPr="00F26A3B">
              <w:rPr>
                <w:rFonts w:asciiTheme="minorHAnsi" w:hAnsiTheme="minorHAnsi"/>
                <w:sz w:val="18"/>
                <w:szCs w:val="18"/>
              </w:rPr>
              <w:t>.  Устанавливать причинно-следственные связи.</w:t>
            </w:r>
          </w:p>
          <w:p w:rsidR="005B1D01" w:rsidRPr="00F26A3B" w:rsidRDefault="005645DA" w:rsidP="005B1D0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5B1D01" w:rsidRPr="00F26A3B">
              <w:rPr>
                <w:rFonts w:asciiTheme="minorHAnsi" w:hAnsiTheme="minorHAnsi"/>
                <w:sz w:val="18"/>
                <w:szCs w:val="18"/>
              </w:rPr>
              <w:t>.  Строить  рассуждения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 мнения и 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 позиций  в  сотрудничестве.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Формулировать  собственное  мнение  и позицию,  аргументировать  её и  координировать  её  с  позициями  партнёров  в  совместной  деятельности.</w:t>
            </w:r>
          </w:p>
          <w:p w:rsidR="005B1D01" w:rsidRPr="00F26A3B" w:rsidRDefault="005645DA" w:rsidP="005B1D0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  Задавать  во</w:t>
            </w:r>
            <w:r w:rsidR="005B1D01" w:rsidRPr="00F26A3B">
              <w:rPr>
                <w:rFonts w:asciiTheme="minorHAnsi" w:hAnsiTheme="minorHAnsi"/>
                <w:sz w:val="18"/>
                <w:szCs w:val="18"/>
              </w:rPr>
              <w:t>просы,  необходимые для организации  собственной  деятельности  и  сотрудничества  с партнёром.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Осознавать важность  коммуникативных умений в жизни человека.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Оформлять свои  мысли  в устной  и  письменной  форме  с учётом  речевой ситуации;  создавать  тексты различного  типа,  стиля,  жанра.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Оценивать  и редактировать устное  и  письменное  речевое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высказывание.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Адекватно использовать речевые  сред</w:t>
            </w:r>
            <w:r w:rsidR="005645DA">
              <w:rPr>
                <w:rFonts w:asciiTheme="minorHAnsi" w:hAnsiTheme="minorHAnsi"/>
                <w:sz w:val="18"/>
                <w:szCs w:val="18"/>
              </w:rPr>
              <w:t>ства  для  реше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ния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различных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коммуникативных  задач; пользоваться монологической  и  диалогической  формами речи.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8.  Высказывать и  обосновывать </w:t>
            </w:r>
            <w:r w:rsidR="005645DA">
              <w:rPr>
                <w:rFonts w:asciiTheme="minorHAnsi" w:hAnsiTheme="minorHAnsi"/>
                <w:sz w:val="18"/>
                <w:szCs w:val="18"/>
              </w:rPr>
              <w:t xml:space="preserve"> свою  точку  зре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ния.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9.  Слушать  и слышать  других,  пытаться принимать иную точку зрения,  быть  гото</w:t>
            </w:r>
            <w:r w:rsidR="005645DA">
              <w:rPr>
                <w:rFonts w:asciiTheme="minorHAnsi" w:hAnsiTheme="minorHAnsi"/>
                <w:sz w:val="18"/>
                <w:szCs w:val="18"/>
              </w:rPr>
              <w:t>вым  корректи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ровать  свою точку зрения.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10.  Выступать перед аудиторией  сверстников с сообщениями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</w:t>
            </w:r>
            <w:r w:rsidR="005645DA">
              <w:rPr>
                <w:rFonts w:asciiTheme="minorHAnsi" w:hAnsiTheme="minorHAnsi"/>
                <w:sz w:val="18"/>
                <w:szCs w:val="18"/>
              </w:rPr>
              <w:t>едметные знания: 1.  Биографиче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ские  сведения  о писателях.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литературных произведений.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теоретико-литературные  понятия.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Роды  литературы.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Жизнь сказки в эпосе и лирике.</w:t>
            </w:r>
          </w:p>
          <w:p w:rsidR="005645DA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 Литературная сказка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Художественная деталь в литературной сказке.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Композиционный  приём  «рассказ в рассказе»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умения: 1.  Правильно применять  изученные  теоретико-литературные понятия.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2.  Анализировать  литературную  сказку, видеть роль художественной детали в тексте.</w:t>
            </w:r>
          </w:p>
          <w:p w:rsidR="005B1D01" w:rsidRPr="00F26A3B" w:rsidRDefault="005B1D01" w:rsidP="005645DA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Определять роль  композиционного  приёма «рассказ  в  рассказе»</w:t>
            </w: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17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Вечные темы в художественной литературе и их воплощения. Место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сказки в литературе и её роль. Сказка «Маленький Мук» для детей и взрослых и её «недетские вопросы.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Роды литературы,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жанры сказки в эпосе и лирике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18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Построение сказки В.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Гауфа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«Маленький Мук» («рассказ в рассказе»).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Литературная сказка, приём «рассказ в рассказе»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Н.Д. ТЕЛЕШОВ «БЕЛАЯ ЦАПЛЯ»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19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Назначение человека и его ответственность  перед будущим в сказке Н.Д.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Телешова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«Белая цапля.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1"/>
                <w:rFonts w:asciiTheme="minorHAnsi" w:hAnsiTheme="minorHAnsi" w:cs="Times New Roman"/>
                <w:i/>
                <w:sz w:val="24"/>
                <w:szCs w:val="24"/>
              </w:rPr>
              <w:t>Щ.</w:t>
            </w: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ЭРНСТ ТЕОДОР АМАДЕЙ ГОФМАН «ЩЕЛКУНЧИК И МЫШИНЫЙ КОРОЛЬ»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20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Реальность и фантастика в сказке Гофмана.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21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Двоемирие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в сказке Гофмана «Щелкунчик и мышиный король».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Художественная деталь в литер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казке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22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Нравственные уроки сказки.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ГАНС ХРИСТИАН АНДЕРСЕН «РУСАЛОЧКА»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Наш чудесный сказочник (жизнь и творчество Г.Х. Андерсена). Художественные особенности литературной сказки.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24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Сказка о любви, самоотверженности, страдании.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А.Н. ТОЛСТОЙ «РУСАЛКА»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25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Размышления о разрушительной силе любви (по сказке А.Н. Толстого «Русалка»).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В.В. ВЕРЕСАЕВ «СОСТЯЗАНИЕ»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26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Великая сила искусства. Размышления о человеческой красоте (по сказке В.В. Вересаева «Состязание»)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27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Подведем итоги (обобщающий урок по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разделу II) </w:t>
            </w:r>
            <w:r w:rsidRPr="00F26A3B">
              <w:rPr>
                <w:rStyle w:val="FontStyle14"/>
                <w:rFonts w:asciiTheme="minorHAnsi" w:hAnsiTheme="minorHAnsi" w:cs="Times New Roman"/>
                <w:i/>
                <w:sz w:val="24"/>
                <w:szCs w:val="24"/>
              </w:rPr>
              <w:t>Проверочная работа №1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 xml:space="preserve">п.р. </w:t>
            </w: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28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>Развитие речи №2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Сочинение по разделу «Сказки для взрослых».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соч. 3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645DA" w:rsidRPr="00F26A3B" w:rsidTr="006B2469">
        <w:tc>
          <w:tcPr>
            <w:tcW w:w="709" w:type="dxa"/>
            <w:shd w:val="clear" w:color="auto" w:fill="auto"/>
          </w:tcPr>
          <w:p w:rsidR="005645DA" w:rsidRPr="00F26A3B" w:rsidRDefault="005645DA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645DA" w:rsidRPr="00F26A3B" w:rsidRDefault="005645DA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645DA" w:rsidRPr="00F26A3B" w:rsidRDefault="005645DA" w:rsidP="00D9692F">
            <w:pPr>
              <w:jc w:val="both"/>
              <w:rPr>
                <w:rStyle w:val="FontStyle12"/>
                <w:rFonts w:asciiTheme="minorHAnsi" w:hAnsiTheme="minorHAnsi" w:cs="Times New Roman"/>
                <w:b w:val="0"/>
                <w:sz w:val="28"/>
                <w:szCs w:val="28"/>
              </w:rPr>
            </w:pP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Раздел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III.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2"/>
                <w:rFonts w:asciiTheme="minorHAnsi" w:hAnsiTheme="minorHAnsi" w:cs="Times New Roman"/>
                <w:sz w:val="28"/>
                <w:szCs w:val="28"/>
              </w:rPr>
              <w:t>Следы во времени</w:t>
            </w:r>
          </w:p>
        </w:tc>
        <w:tc>
          <w:tcPr>
            <w:tcW w:w="709" w:type="dxa"/>
            <w:shd w:val="clear" w:color="auto" w:fill="auto"/>
          </w:tcPr>
          <w:p w:rsidR="005645DA" w:rsidRPr="00F26A3B" w:rsidRDefault="005645DA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5645DA" w:rsidRPr="00F26A3B" w:rsidRDefault="005645DA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45DA" w:rsidRPr="00F26A3B" w:rsidRDefault="005645DA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645DA" w:rsidRPr="00F26A3B" w:rsidRDefault="005645DA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5645DA" w:rsidRPr="00F26A3B" w:rsidRDefault="005645DA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РУССКИЕ БЫЛИНЫ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 w:val="restart"/>
          </w:tcPr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Регулятивные УУД: 1.  Самостоятельно составлять  план решения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учебной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645DA" w:rsidRDefault="005645DA" w:rsidP="005B1D0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п</w:t>
            </w:r>
            <w:r w:rsidR="005B1D01" w:rsidRPr="00F26A3B">
              <w:rPr>
                <w:rFonts w:asciiTheme="minorHAnsi" w:hAnsiTheme="minorHAnsi"/>
                <w:sz w:val="18"/>
                <w:szCs w:val="18"/>
              </w:rPr>
              <w:t>роблемы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Работать по плану, сверяя свои действия с целью.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В  диалоге  с  учителем  вырабатывать </w:t>
            </w:r>
            <w:r w:rsidR="005645D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критерии  оценки  и определять  степень успешности  своей работы и работы других  в  соответствии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этими критериями.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Познавательные УУД: 1.  Самостоятельно вычитывать все виды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текстовой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факту</w:t>
            </w:r>
            <w:r w:rsidR="005645DA">
              <w:rPr>
                <w:rFonts w:asciiTheme="minorHAnsi" w:hAnsiTheme="minorHAnsi"/>
                <w:sz w:val="18"/>
                <w:szCs w:val="18"/>
              </w:rPr>
              <w:t>альную</w:t>
            </w:r>
            <w:proofErr w:type="spellEnd"/>
            <w:r w:rsidR="005645DA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5645DA">
              <w:rPr>
                <w:rFonts w:asciiTheme="minorHAnsi" w:hAnsiTheme="minorHAnsi"/>
                <w:sz w:val="18"/>
                <w:szCs w:val="18"/>
              </w:rPr>
              <w:t>подтекстовую</w:t>
            </w:r>
            <w:proofErr w:type="spellEnd"/>
            <w:r w:rsidR="005645DA">
              <w:rPr>
                <w:rFonts w:asciiTheme="minorHAnsi" w:hAnsiTheme="minorHAnsi"/>
                <w:sz w:val="18"/>
                <w:szCs w:val="18"/>
              </w:rPr>
              <w:t xml:space="preserve">,  </w:t>
            </w:r>
            <w:proofErr w:type="gramStart"/>
            <w:r w:rsidR="005645DA">
              <w:rPr>
                <w:rFonts w:asciiTheme="minorHAnsi" w:hAnsiTheme="minorHAnsi"/>
                <w:sz w:val="18"/>
                <w:szCs w:val="18"/>
              </w:rPr>
              <w:t>концепту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альную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; адекватно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понимать  основную  и  дополнительную  информацию  текста,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воспринятого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 на слух.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Пользоваться разными  видами чтения:  изучающим,  просмо</w:t>
            </w:r>
            <w:r w:rsidR="005645DA">
              <w:rPr>
                <w:rFonts w:asciiTheme="minorHAnsi" w:hAnsiTheme="minorHAnsi"/>
                <w:sz w:val="18"/>
                <w:szCs w:val="18"/>
              </w:rPr>
              <w:t>тровым,  ознаком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ительным.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Извлекать  ин</w:t>
            </w:r>
            <w:r w:rsidR="005645DA">
              <w:rPr>
                <w:rFonts w:asciiTheme="minorHAnsi" w:hAnsiTheme="minorHAnsi"/>
                <w:sz w:val="18"/>
                <w:szCs w:val="18"/>
              </w:rPr>
              <w:t>формацию,  пред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ставленную в разных  формах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текст-иллюстрация,  таблица, схема).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Пользоваться различными видами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аудирования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Перерабатывать  и  преобразовывать  информацию  из  одной формы  в  другую (составлять  план, таблицу, схему).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Излагать  содержание  прочитанного  (прослушанного)  текста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подробно,  сжато, выборочно.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Пользоваться словарями,  справочниками.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Осуществлять анализ и синтез.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9.  Устанавливать причинно-следственные связи.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10.  Строить  рассуждения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 мнения и 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позиций  в  сотрудничестве.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Формулировать  собственное  мнение  и позицию,  аргументировать  её и  координировать  её  с  позициями  партнёров  в  совместной  деятельности.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Устанавливать  и  сравнивать  разные точки  зрения прежде,  чем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принимать решения  и  делать выбор.</w:t>
            </w:r>
          </w:p>
          <w:p w:rsidR="005645DA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Задавать  вопросы,  необходимые для организации  собственной  деятельности  и сотрудничества с партнёром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Осознавать</w:t>
            </w:r>
            <w:r w:rsidR="005645D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важность  коммуникативных  умений  в  жизни человека.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Оформлять свои мысли в устной и письменной форме  с  учётом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речевой  ситуации;  создавать тексты  различного  типа,  стиля, жанра.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7.  Оценивать  и редактировать устное и письменное  речевое 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вы</w:t>
            </w:r>
            <w:r w:rsidR="005645DA">
              <w:rPr>
                <w:rFonts w:asciiTheme="minorHAnsi" w:hAnsiTheme="minorHAnsi"/>
                <w:sz w:val="18"/>
                <w:szCs w:val="18"/>
              </w:rPr>
              <w:t>с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казывание.</w:t>
            </w:r>
          </w:p>
          <w:p w:rsidR="005645DA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Адекватно  использовать  речевые  средства  для решения  различных  коммуникативных  задач; пользоваться  монологической  и диалогической формами речи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9. Высказывать и обосновывать свою  точку  зрения.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10.  Слушать  и слышать  других, пытаться  принимать  иную  точку 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зрения,  быть  готовым  корректировать  свою  точку зрения.</w:t>
            </w:r>
          </w:p>
          <w:p w:rsidR="005B1D01" w:rsidRPr="00F26A3B" w:rsidRDefault="005B1D01" w:rsidP="005B1D01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11.  Выступать перед  аудиторией  сверстников  с сообщениями</w:t>
            </w:r>
            <w:r w:rsidR="005645D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Биографические  сведения  о писателях.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теоретико-литературные  понятия.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Героический эпос,  миф,  былина.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Отличие  мифа от сказки.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Герой-богатырь.  Приёмы  создания  героического  характера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в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эпосе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Гипербола.</w:t>
            </w:r>
          </w:p>
          <w:p w:rsidR="005645DA" w:rsidRDefault="00090410" w:rsidP="00090410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умения: 1.  Различать  героический  эпос, миф и былину.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Отличать  миф от сказки.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Видеть  в  тексте  приёмы  создания  героического  характера,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в т.ч. гиперболу.</w:t>
            </w: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29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Героический эпос разных народов. </w:t>
            </w:r>
          </w:p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Герои и язык русского былинного эпоса.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Героический эпос. Миф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б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ылина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30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Былина «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Вольга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и Микула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Селянинович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». Приёмы создания героического характера. Язык былины.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Герой-богатырь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31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Былина «Илья Муромец и Соловей Разбойник» Образ русского богатыря в былине.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645DA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Приёмы создания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герорического</w:t>
            </w:r>
            <w:proofErr w:type="spellEnd"/>
            <w:r w:rsidR="005B1D01" w:rsidRPr="00F26A3B">
              <w:rPr>
                <w:rFonts w:asciiTheme="minorHAnsi" w:hAnsiTheme="minorHAnsi"/>
                <w:sz w:val="18"/>
                <w:szCs w:val="18"/>
              </w:rPr>
              <w:t xml:space="preserve"> характера в эпосе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ЭПОС РАЗНЫХ НАРОДОВ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32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Урал-батыр – герой башкирского народного эпоса.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33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Традиции и обычаи киргизского народа в национальном эпосе «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Манас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».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EA73A7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34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«Калевала». Национальное и общечеловеческое начало в эпосе разных народов.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35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Г. Лонгфелло. «Песнь о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Гайавате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». Величие древней легенды. Мастерство автора и переводчика.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Гипербола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МИФЫ ДРЕВНЕЙ ГРЕЦИИ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36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 xml:space="preserve">Легенды и мифы Древней Греции – отражение представлений древних греков об устройстве мира. Изображение главных богов.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Отличие мифа от сказки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37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 xml:space="preserve">Мифы о Геракле. </w:t>
            </w:r>
          </w:p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ГОМЕР «ОДИССЕЯ»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38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>Гомер. «Одиссей у циклопов». Жизнь мифов в литературе. Отличие мифа от сказки. Языковые особенности произведения.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Роль худ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лова в эпическом произведении</w:t>
            </w: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39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 xml:space="preserve">Античная лирика (2 стихотворения по выбору). Жизнь мифа в литературе. 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1D01" w:rsidRPr="00F26A3B" w:rsidTr="006B2469"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40</w:t>
            </w:r>
          </w:p>
        </w:tc>
        <w:tc>
          <w:tcPr>
            <w:tcW w:w="4535" w:type="dxa"/>
            <w:shd w:val="clear" w:color="auto" w:fill="auto"/>
          </w:tcPr>
          <w:p w:rsidR="005B1D01" w:rsidRPr="00F26A3B" w:rsidRDefault="005B1D01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>Развитие речи № 3</w:t>
            </w:r>
            <w:r w:rsidRPr="00F26A3B">
              <w:rPr>
                <w:rStyle w:val="FontStyle16"/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Сочинение по разделу III «Следы во времени»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соч. 4</w:t>
            </w:r>
          </w:p>
        </w:tc>
        <w:tc>
          <w:tcPr>
            <w:tcW w:w="709" w:type="dxa"/>
            <w:shd w:val="clear" w:color="auto" w:fill="auto"/>
          </w:tcPr>
          <w:p w:rsidR="005B1D01" w:rsidRPr="00F26A3B" w:rsidRDefault="005B1D01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B1D01" w:rsidRPr="00F26A3B" w:rsidRDefault="005B1D01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5B1D01" w:rsidRPr="00F26A3B" w:rsidRDefault="005B1D01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8"/>
                <w:szCs w:val="28"/>
              </w:rPr>
            </w:pP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Раздел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IV.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2"/>
                <w:rFonts w:asciiTheme="minorHAnsi" w:hAnsiTheme="minorHAnsi" w:cs="Times New Roman"/>
                <w:sz w:val="28"/>
                <w:szCs w:val="28"/>
              </w:rPr>
              <w:t>Открывая мир вокруг...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41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Литература как способ познания жизни. Вечные темы в литературе. Роль художественной детали (на примере произведения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i/>
                <w:sz w:val="24"/>
                <w:szCs w:val="24"/>
              </w:rPr>
              <w:t>«Старик в станционном буфете»  Паустовского).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Роль художественной детали, новелла </w:t>
            </w:r>
          </w:p>
        </w:tc>
        <w:tc>
          <w:tcPr>
            <w:tcW w:w="5811" w:type="dxa"/>
            <w:gridSpan w:val="5"/>
            <w:vMerge w:val="restart"/>
          </w:tcPr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Регулятивные УУД: 1. Работать по плану, сверяя  свои  действия  с  целью,  прогнозировать,  корректировать  свою деятельность.</w:t>
            </w:r>
          </w:p>
          <w:p w:rsidR="005645DA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Самостоятельно составлять  план решения  учебной проблемы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Работать по плану, сверяя  свои  действия с целью.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В диалоге с учите</w:t>
            </w:r>
            <w:r w:rsidR="000F0D76">
              <w:rPr>
                <w:rFonts w:asciiTheme="minorHAnsi" w:hAnsiTheme="minorHAnsi"/>
                <w:sz w:val="18"/>
                <w:szCs w:val="18"/>
              </w:rPr>
              <w:t>л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ем  вырабатывать критерии  оценки  и определять  степень успешности  своей работы и работы других  в  соответствии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этими критериями.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Познавательные УУД: 1.  Самостоятельно вычитывать все виды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текстовой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фактуальную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подтекстовую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концептуальную;  адекватно  понимать основную и дополнительную информацию  текста, </w:t>
            </w:r>
          </w:p>
          <w:p w:rsidR="000F0D76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воспринятого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 на слух</w:t>
            </w:r>
            <w:r w:rsidR="000F0D7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Пользоваться разными  видами чтения:  изучающим,  просмотровым,   ознакомительным.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Извлекать  информацию,  представленную  в  разных  формах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  –  иллюстрация,  таблица, схема).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Пользоваться различными видами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аудирования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Перерабатывать  и  преобразовывать  информацию  из  одной </w:t>
            </w:r>
          </w:p>
          <w:p w:rsidR="000F0D76" w:rsidRDefault="00090410" w:rsidP="00090410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формы  в  другую (составлять  план, таблицу, схему).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Излагать  содержание  прочитанного  (прослушанного)  текста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подробно,  сжато, выборочно.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Пользоваться словарями,  справочниками.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Осуществлять анализ и синтез.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9.  Устанавливать причинно-следственные связи.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10.  Строить  рассуждения.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мнения и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 позиций  в  сотрудничестве.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Формулировать  собственное мнение  и  позицию,  аргументировать  её  и  координировать  с  позициями  партнёров  в  совместной  деятельности.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0F0D7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.  Устанавливать  и  сравнивать  разные точки  зрения, прежде  чем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принимать  решения  и  делать выбор.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Договариваться  и  приходить  к  общему решению  в  совместной  деятельности, в том числе  в  ситуации  столкновения интересов.</w:t>
            </w:r>
          </w:p>
          <w:p w:rsidR="00D87D1D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Задавать  вопросы,  необходимые для организации  собственной  деятельности  и сотрудничества с партнёром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Осуществлять взаимный  контроль  и  оказывать в сотрудничестве  необходимую помощь.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7.Осознавать важность  коммуникативных</w:t>
            </w:r>
            <w:r w:rsidR="00D87D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умений в жизни человека.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8.Оформлять свои  мысли  в устной  и  письменной  форме  с учётом  речевой ситуации;  создавать  тексты различного  типа,  стиля,  жанра.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9.  Оценивать  и редактировать устное  и  письменное  речевое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высказывание.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10.  Адекватно использовать речевые  средства  для  решения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различных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коммуникативных  задач; пользоваться монологической  и  диалогической  формами речи.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11.  Высказывать  и  обосновывать  свою точку зрения.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12.  Слушать  и слышать  других,  пытаться принимать иную точку зрения,  быть  готовым  корректировать  свою точку зрения.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13.  Выступать перед аудиторией  сверстников с сообщениями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Биографические  сведения  о писателях.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теоретико-литературные   понятия.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Рассказ, новелла,  повесть  как</w:t>
            </w:r>
            <w:r w:rsidR="00D87D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эпические  жанры.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Роль  художественной детали в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п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овествовании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Предметные умения: 1.  Различать эпические жанры  –  рассказ,  новеллу, </w:t>
            </w:r>
          </w:p>
          <w:p w:rsidR="00090410" w:rsidRPr="00F26A3B" w:rsidRDefault="00090410" w:rsidP="00090410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повесть  –  по  их признакам.</w:t>
            </w:r>
          </w:p>
          <w:p w:rsidR="00090410" w:rsidRPr="00F26A3B" w:rsidRDefault="00090410" w:rsidP="00D87D1D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2. Видеть мастерство  писателя  в создании  текста,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в  т.ч.  роль  худо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жественной детали.</w:t>
            </w: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И.С. ТУРГЕНЕВ. «МУМУ», «БИРЮК»,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i/>
                <w:sz w:val="24"/>
                <w:szCs w:val="24"/>
              </w:rPr>
              <w:t>«ПЕВЦЫ»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42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И.С. Тургенев «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Муму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». Жизнь человека в эпоху крепостного права.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Рассказ как эпический жанр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43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Герасим и другие персонажи. Характеристика героя в эпическом произведении.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Мастерство писателя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44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«Бирюк». Автор и его герой в произведении.</w:t>
            </w:r>
          </w:p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45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И.С. Тургенев «Певцы». Основная тема, талант и чувство достоинства крестьян,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отношение автора к героям.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Л.Н. ТОЛСТОЙ. «СЕВАСТОПОЛЬ В ДЕКАБРЕ МЕСЯЦЕ»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46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Л.Н. Толстой «Севастополь в декабре месяце». Анализ собственных переживаний автора в рассказе. Художественное изображение действительности в художественном произведении.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Мастерство писателя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47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Размышления о ценностях человеческой жизни в стихах о войне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(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М.Ю. Лермонтов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«Сон»,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С.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Гудзенко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 «Перед атакой»,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Б. Окуджава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 «До свидания, мальчики»,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К. Симонов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 «Жди меня»,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М. Петровых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 «Апрель 1942»,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Б. Слуцкий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 «Лошади в океане»).</w:t>
            </w:r>
          </w:p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Роль художественной  детали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АЛЕКСАНДР ГРИН. «ЧЕТЫРНАДЦАТЬ ФУТОВ»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48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А. Грин «Четырнадцать футов». Изображение человека, его чувств, переживаний в рассказе.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Мастерство писателя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 xml:space="preserve">О. ГЕНРИ. «ПОСЛЕДНИЙ ЛИСТ».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Новелла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49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>О. Генри «Последний лист». Размышление о назначении искусства художника и искусства вообще.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Мастерство писателя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100C2B">
              <w:rPr>
                <w:rStyle w:val="FontStyle11"/>
                <w:rFonts w:asciiTheme="minorHAnsi" w:hAnsiTheme="minorHAnsi" w:cs="Times New Roman"/>
                <w:sz w:val="24"/>
                <w:szCs w:val="24"/>
              </w:rPr>
              <w:t>А</w:t>
            </w: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.С. ПУШКИН. ПОВЕСТЬ «ВЫСТРЕЛ», РОМАН «ДУБРОВСКИЙ»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50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>А.С. Пушкин «Повести Белкина». Тематика и проблематика. Повесть «Выстрел». Роль эпиграфа к произведению.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Повесть как эпический жанр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51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i w:val="0"/>
                <w:sz w:val="24"/>
                <w:szCs w:val="24"/>
              </w:rPr>
              <w:t>А.С. Пушкин «Дубровский». Сюжет и композиция эпического произведения.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Мастерство писателя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52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Столкновение характеров упрямых и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своенравных.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Роль худ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д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етали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53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Развитие речи №4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Сравнительная характеристика помещиков.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соч. 5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54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Дубровский – главный герой произведения. Поступки героя как способ раскрытия его характера.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Роль худ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д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>етали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55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i w:val="0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>Развитие речи №5</w:t>
            </w: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>Контрольная работа (Сочине</w:t>
            </w:r>
            <w:r w:rsidRPr="00F26A3B">
              <w:rPr>
                <w:rStyle w:val="FontStyle14"/>
                <w:rFonts w:asciiTheme="minorHAnsi" w:hAnsiTheme="minorHAnsi" w:cs="Times New Roman"/>
                <w:i/>
                <w:sz w:val="24"/>
                <w:szCs w:val="24"/>
              </w:rPr>
              <w:t>ние по разделу IV «Открывая мир вокруг...»).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соч. 6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87D1D" w:rsidRPr="00F26A3B" w:rsidTr="006B2469"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D87D1D" w:rsidRPr="00F26A3B" w:rsidRDefault="00D87D1D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i w:val="0"/>
                <w:sz w:val="28"/>
                <w:szCs w:val="28"/>
              </w:rPr>
            </w:pP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Раздел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pacing w:val="30"/>
                <w:sz w:val="28"/>
                <w:szCs w:val="28"/>
              </w:rPr>
              <w:t>V.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2"/>
                <w:rFonts w:asciiTheme="minorHAnsi" w:hAnsiTheme="minorHAnsi" w:cs="Times New Roman"/>
                <w:sz w:val="28"/>
                <w:szCs w:val="28"/>
              </w:rPr>
              <w:t>Смеясь сквозь слезы...</w:t>
            </w:r>
          </w:p>
        </w:tc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D87D1D" w:rsidRPr="00F26A3B" w:rsidRDefault="00D87D1D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D87D1D" w:rsidRPr="00F26A3B" w:rsidRDefault="00D87D1D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3"/>
                <w:rFonts w:asciiTheme="minorHAnsi" w:hAnsiTheme="minorHAnsi" w:cs="Times New Roman"/>
                <w:b/>
                <w:spacing w:val="1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 xml:space="preserve">БАСНЯ КАК ЛИТЕРАТУРНЫЙ ЖАНР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 w:val="restart"/>
          </w:tcPr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Регулятивные УУД: 1. Работать по плану, сверяя  свои  действия  с  целью,  прогнозировать,  корректировать  свою деятельность.</w:t>
            </w:r>
          </w:p>
          <w:p w:rsidR="00D87D1D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Самостоятельно составлять  план решения  учебной проблемы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Работать по плану,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сверяя  свои  дей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ствия с целью.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В диалоге с учителем  вырабатывать критерии  оценки  и определять  степень успешности  своей работы и работы других  в  соответствии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этими критериями.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Познавательные УУД: 1.  Самостоятельно вычитывать все виды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текстовой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</w:t>
            </w:r>
            <w:r w:rsidR="00D87D1D">
              <w:rPr>
                <w:rFonts w:asciiTheme="minorHAnsi" w:hAnsiTheme="minorHAnsi"/>
                <w:sz w:val="18"/>
                <w:szCs w:val="18"/>
              </w:rPr>
              <w:t>туальную</w:t>
            </w:r>
            <w:proofErr w:type="spellEnd"/>
            <w:r w:rsidR="00D87D1D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D87D1D">
              <w:rPr>
                <w:rFonts w:asciiTheme="minorHAnsi" w:hAnsiTheme="minorHAnsi"/>
                <w:sz w:val="18"/>
                <w:szCs w:val="18"/>
              </w:rPr>
              <w:t>подтек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стовую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концептуальную;  адекватно  понимать основную и дополнительную информацию  текста, </w:t>
            </w:r>
          </w:p>
          <w:p w:rsidR="00D87D1D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воспринятого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 на слух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Пользоваться разными  видами чтения:  изучающим,  просмотровым,   ознакомительным.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Извлекать  информацию,  представленную  в  разных  формах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  –  иллюстрация,  таблица, схема).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Пользоваться различными видами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аудирования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Перерабатывать  и  преобразовывать  информацию  из  одной </w:t>
            </w:r>
          </w:p>
          <w:p w:rsidR="00D87D1D" w:rsidRDefault="00EA73A7" w:rsidP="00EA73A7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формы  в  другую (составлять  план, таблицу, схему).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Излагать  содержание  прочитанного  (прослушанного)  текста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подробно,  сжато, выборочно.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Пользоваться словарями,  справочниками.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Осуществлять анализ и синтез.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9.  Устанавливать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причинно-след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ственные связи.</w:t>
            </w:r>
          </w:p>
          <w:p w:rsidR="00EA73A7" w:rsidRPr="00F26A3B" w:rsidRDefault="00D87D1D" w:rsidP="00EA73A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  Строить  рас</w:t>
            </w:r>
            <w:r w:rsidR="00EA73A7" w:rsidRPr="00F26A3B">
              <w:rPr>
                <w:rFonts w:asciiTheme="minorHAnsi" w:hAnsiTheme="minorHAnsi"/>
                <w:sz w:val="18"/>
                <w:szCs w:val="18"/>
              </w:rPr>
              <w:t>суждения.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мнения и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 позиций  в  сотрудничестве.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Формулировать  собственное мнение  и  позицию,  аргументировать  её  и  координировать  с  позициями  партнёров  в  совместной  деятельности.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Устанавливать  и  сравнивать  разные точки  зрения, прежде  чем </w:t>
            </w:r>
          </w:p>
          <w:p w:rsidR="00EA73A7" w:rsidRPr="00F26A3B" w:rsidRDefault="00D87D1D" w:rsidP="00EA73A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принимать  ре</w:t>
            </w:r>
            <w:r w:rsidR="00EA73A7" w:rsidRPr="00F26A3B">
              <w:rPr>
                <w:rFonts w:asciiTheme="minorHAnsi" w:hAnsiTheme="minorHAnsi"/>
                <w:sz w:val="18"/>
                <w:szCs w:val="18"/>
              </w:rPr>
              <w:t>шения  и  делать выбор.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Договариваться  и  приходить  к  общему решению  в  совместной  деятельности, в том числе  в  ситуации  столкновения интересов.</w:t>
            </w:r>
          </w:p>
          <w:p w:rsidR="00D87D1D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Задавать  вопросы,  необходимые для организации  собственной  деятельности  и сотрудничества с партнёром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Осуществлять взаимный  контроль  и  оказывать в сотрудничестве  необходимую помощь.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7.Осознавать важность  коммуникативных умений в жизни человека.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8.Оформлять свои  мысли  в устной  и  письменной  форме  с учётом  речевой ситуации;  создавать  тексты различного  ти</w:t>
            </w:r>
            <w:r w:rsidR="00D87D1D">
              <w:rPr>
                <w:rFonts w:asciiTheme="minorHAnsi" w:hAnsiTheme="minorHAnsi"/>
                <w:sz w:val="18"/>
                <w:szCs w:val="18"/>
              </w:rPr>
              <w:t>па,  стиля,  жан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ра.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9.  Оценивать  и редактировать устное  и  письменное  речевое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высказывание.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10.  Адекватно использовать речевые  средства  для  решения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различных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D87D1D" w:rsidP="00EA73A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коммуникатив</w:t>
            </w:r>
            <w:r w:rsidR="00EA73A7" w:rsidRPr="00F26A3B">
              <w:rPr>
                <w:rFonts w:asciiTheme="minorHAnsi" w:hAnsiTheme="minorHAnsi"/>
                <w:sz w:val="18"/>
                <w:szCs w:val="18"/>
              </w:rPr>
              <w:t>ных  задач; пользоваться монологической  и  диалогической  формами речи.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11.  Высказывать  и  обосновывать  свою точку зрения.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12.  Слушать  и слышать  других,  пытаться принимать иную точку зрения,  быть  готовым  корректировать  свою точку зрения.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13.  Выступать перед аудиторией  сверстников с сообщениями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Биографические  сведения  о писателях.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теоретико-литературные   понятия.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Рассказ, новелла,  повесть  как</w:t>
            </w:r>
            <w:r w:rsidR="00D87D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эпические  жанры.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Роль  художественной детали в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п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овествовании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умения: 1.  Различать эпические жанры  –  ра</w:t>
            </w:r>
            <w:r w:rsidR="00D87D1D">
              <w:rPr>
                <w:rFonts w:asciiTheme="minorHAnsi" w:hAnsiTheme="minorHAnsi"/>
                <w:sz w:val="18"/>
                <w:szCs w:val="18"/>
              </w:rPr>
              <w:t>с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сказ,  новеллу,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повесть  –  по  их признакам.</w:t>
            </w:r>
          </w:p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56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3"/>
                <w:rFonts w:asciiTheme="minorHAnsi" w:hAnsiTheme="minorHAnsi" w:cs="Times New Roman"/>
                <w:spacing w:val="10"/>
                <w:sz w:val="24"/>
                <w:szCs w:val="24"/>
              </w:rPr>
            </w:pP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Смешное</w:t>
            </w:r>
            <w:proofErr w:type="gram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в жизни и в литературе. Басни как поучительный жанр. Эзоп и эзопов язык.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Басня как литературный жанр, эзопов язык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rPr>
          <w:trHeight w:val="605"/>
        </w:trPr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57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3"/>
                <w:rFonts w:asciiTheme="minorHAnsi" w:hAnsiTheme="minorHAnsi" w:cs="Times New Roman"/>
                <w:bCs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Басни Крылова их аллегорический смысл.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Аллегория, мораль, нравоучение, олицетворение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58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i/>
                <w:sz w:val="24"/>
                <w:szCs w:val="24"/>
              </w:rPr>
              <w:t>Развитие речи 6.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Сочинение басни.</w:t>
            </w:r>
          </w:p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3"/>
                <w:rFonts w:asciiTheme="minorHAnsi" w:hAnsiTheme="minorHAnsi" w:cs="Times New Roman"/>
                <w:b/>
                <w:spacing w:val="1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М.Е. САЛТЫКОВ-ЩЕДРИН. «ПОВЕСТЬ О ТОМ, КАК ОДИН МУЖИК ДВУХ ГЕНЕРАЛОВ ПРОКОРМИЛ»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59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М.Е. Салтыков-Щедрин «Повесть о том, как один мужик двух генералов прокормил». Объект сатиры писателя.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Юмор и сатира как средство выражения авторского отношения к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изображаемому</w:t>
            </w:r>
            <w:proofErr w:type="gramEnd"/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60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Приёмы создания комического. Мастерство иносказания в сказках. М.Е. Салтыкова-Щедрина (сказки «Дикий помещик», «Премудрый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пискарь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»).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Приёмы создания комического</w:t>
            </w: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А.П. ЧЕХОВ. РАССКАЗЫ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61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Смешное</w:t>
            </w:r>
            <w:proofErr w:type="gram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и грустное в рассказах А.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Чехова. 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62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Особенности авторского стиля А.П. Чехова.</w:t>
            </w:r>
          </w:p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63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Юмор и сатира в рассказах Зощенко.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64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Тематика и проблематика юмористических произведений Н.А.Тэффи и И.Ильфа и Е.Петрова.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 xml:space="preserve">ДЖЕРОМ К. ДЖЕРОМ. «ТРОЕ В ОДНОЙ ЛОДКЕ, НЕ </w:t>
            </w:r>
            <w:proofErr w:type="gramStart"/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>СЧИТАЯ</w:t>
            </w:r>
            <w:proofErr w:type="gramEnd"/>
            <w:r w:rsidRPr="00F26A3B">
              <w:rPr>
                <w:rStyle w:val="FontStyle15"/>
                <w:rFonts w:asciiTheme="minorHAnsi" w:hAnsiTheme="minorHAnsi" w:cs="Times New Roman"/>
                <w:b w:val="0"/>
                <w:sz w:val="24"/>
                <w:szCs w:val="24"/>
              </w:rPr>
              <w:t xml:space="preserve"> СОБАКИ»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0410" w:rsidRPr="00F26A3B" w:rsidTr="006B2469"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65</w:t>
            </w:r>
          </w:p>
        </w:tc>
        <w:tc>
          <w:tcPr>
            <w:tcW w:w="4535" w:type="dxa"/>
            <w:shd w:val="clear" w:color="auto" w:fill="auto"/>
          </w:tcPr>
          <w:p w:rsidR="00090410" w:rsidRPr="00F26A3B" w:rsidRDefault="00090410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Образ рассказчика в рассказе «Трое в лодке, не </w:t>
            </w: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считая</w:t>
            </w:r>
            <w:proofErr w:type="gram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 собаки».</w:t>
            </w:r>
          </w:p>
        </w:tc>
        <w:tc>
          <w:tcPr>
            <w:tcW w:w="709" w:type="dxa"/>
            <w:shd w:val="clear" w:color="auto" w:fill="auto"/>
          </w:tcPr>
          <w:p w:rsidR="00090410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090410" w:rsidRPr="00F26A3B" w:rsidRDefault="00090410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090410" w:rsidRPr="00F26A3B" w:rsidRDefault="00090410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090410" w:rsidRPr="00F26A3B" w:rsidRDefault="00090410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87D1D" w:rsidRPr="00F26A3B" w:rsidTr="006B2469"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D87D1D" w:rsidRPr="00F26A3B" w:rsidRDefault="00D87D1D" w:rsidP="00D9692F">
            <w:pPr>
              <w:jc w:val="both"/>
              <w:rPr>
                <w:rStyle w:val="FontStyle14"/>
                <w:rFonts w:asciiTheme="minorHAnsi" w:hAnsiTheme="minorHAnsi" w:cs="Times New Roman"/>
                <w:sz w:val="28"/>
                <w:szCs w:val="28"/>
              </w:rPr>
            </w:pPr>
            <w:r w:rsidRPr="00F26A3B">
              <w:rPr>
                <w:rStyle w:val="FontStyle13"/>
                <w:rFonts w:asciiTheme="minorHAnsi" w:hAnsiTheme="minorHAnsi" w:cs="Times New Roman"/>
                <w:b/>
                <w:spacing w:val="10"/>
                <w:sz w:val="28"/>
                <w:szCs w:val="28"/>
              </w:rPr>
              <w:t>Раздел</w:t>
            </w:r>
            <w:r w:rsidRPr="00F26A3B">
              <w:rPr>
                <w:rStyle w:val="FontStyle13"/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sz w:val="28"/>
                <w:szCs w:val="28"/>
              </w:rPr>
              <w:t>V</w:t>
            </w:r>
            <w:r w:rsidRPr="00F26A3B">
              <w:rPr>
                <w:rStyle w:val="FontStyle14"/>
                <w:rFonts w:asciiTheme="minorHAnsi" w:hAnsiTheme="minorHAnsi" w:cs="Times New Roman"/>
                <w:sz w:val="28"/>
                <w:szCs w:val="28"/>
                <w:lang w:val="en-US"/>
              </w:rPr>
              <w:t>I</w:t>
            </w:r>
            <w:r w:rsidRPr="00F26A3B">
              <w:rPr>
                <w:rStyle w:val="FontStyle14"/>
                <w:rFonts w:asciiTheme="minorHAnsi" w:hAnsiTheme="minorHAnsi" w:cs="Times New Roman"/>
                <w:sz w:val="28"/>
                <w:szCs w:val="28"/>
              </w:rPr>
              <w:t xml:space="preserve">  </w:t>
            </w:r>
          </w:p>
          <w:p w:rsidR="00D87D1D" w:rsidRPr="00F26A3B" w:rsidRDefault="00D87D1D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8"/>
                <w:szCs w:val="28"/>
              </w:rPr>
            </w:pPr>
            <w:r w:rsidRPr="00F26A3B">
              <w:rPr>
                <w:rStyle w:val="FontStyle14"/>
                <w:rFonts w:asciiTheme="minorHAnsi" w:hAnsiTheme="minorHAnsi" w:cs="Times New Roman"/>
                <w:sz w:val="28"/>
                <w:szCs w:val="28"/>
              </w:rPr>
              <w:t>Стихи из заветной тетради.</w:t>
            </w:r>
          </w:p>
        </w:tc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D87D1D" w:rsidRPr="00F26A3B" w:rsidRDefault="00D87D1D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D87D1D" w:rsidRPr="00F26A3B" w:rsidRDefault="00D87D1D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</w:tcPr>
          <w:p w:rsidR="00D87D1D" w:rsidRPr="00F26A3B" w:rsidRDefault="00D87D1D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66</w:t>
            </w: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Отражение мира чувств в лирическом тексте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(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С.А. Есенин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«Где ты, где ты, отчий дом…»,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М.И. Цветаева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«Домики старой Москвы»,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А.А. Ахматова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«Цветов и неживых вещей…»,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И.А. Бунин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«Первый утренник»,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И. Бродский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«Ветер оставил лес…»,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Б.Л. Пастернак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«Никого не будет дома»,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 Ш. Окуджава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«Пожелание друзьям»,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Б.В.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Заходер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«Что такое стихи»).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Роды литературы, лирика, лирическое стихотворение</w:t>
            </w:r>
          </w:p>
        </w:tc>
        <w:tc>
          <w:tcPr>
            <w:tcW w:w="5811" w:type="dxa"/>
            <w:gridSpan w:val="5"/>
            <w:vMerge w:val="restart"/>
          </w:tcPr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Регулятивные УУД: 1. Работать по плану, сверяя  свои  действия  с  целью,  прогнозировать,  корректировать  свою деятельность.</w:t>
            </w:r>
          </w:p>
          <w:p w:rsidR="00D87D1D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Самостоятельно составлять  план решения  учебной проблемы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Работать по плану, </w:t>
            </w:r>
            <w:r w:rsidR="00D87D1D">
              <w:rPr>
                <w:rFonts w:asciiTheme="minorHAnsi" w:hAnsiTheme="minorHAnsi"/>
                <w:sz w:val="18"/>
                <w:szCs w:val="18"/>
              </w:rPr>
              <w:t>сверяя  свои  дей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ствия с целью.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В диалоге с учителем  вырабатывать критерии  оценки  и определять  степень успешности  своей работы и работы других  в  соответствии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с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этими критериями.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Познавательные УУД: 1.  Самостоятельно вычитывать все виды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текстовой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87D1D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информации: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фактуальную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подтекстовую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>, концептуальную;  адекватно  понимать основную и дополнительную информацию  текста, воспринятого  на слух</w:t>
            </w:r>
            <w:r w:rsidR="00D87D1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2.  Пользоваться разными  видами чтения:  изучающим, 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просмотровым,   ознакомительным.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Извлекать  информацию,  представленную  в  разных  формах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(сплошной  текст;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несплошной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текст  –  иллюстрация,  таблица, схема).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4.  Пользоваться различными видами </w:t>
            </w:r>
            <w:proofErr w:type="spellStart"/>
            <w:r w:rsidRPr="00F26A3B">
              <w:rPr>
                <w:rFonts w:asciiTheme="minorHAnsi" w:hAnsiTheme="minorHAnsi"/>
                <w:sz w:val="18"/>
                <w:szCs w:val="18"/>
              </w:rPr>
              <w:t>аудирования</w:t>
            </w:r>
            <w:proofErr w:type="spellEnd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5.  Перерабатывать  и  преобразовывать  информацию  из  одной </w:t>
            </w:r>
          </w:p>
          <w:p w:rsidR="00100C2B" w:rsidRDefault="00EA73A7" w:rsidP="00EA73A7">
            <w:pPr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формы  в  другую (составлять  план, таблицу, схему).</w:t>
            </w:r>
            <w:r w:rsidRPr="00F26A3B">
              <w:rPr>
                <w:rFonts w:asciiTheme="minorHAnsi" w:hAnsiTheme="minorHAnsi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6.  Излагать  содержание  прочитанного  (прослушанного)  текста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подробно,  сжато, выборочно.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7.  Пользоваться словарями,  справочниками.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  Осуществлять анализ и синтез.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9.  Устанавливать причинно-следственные связи.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10.  Строить  рассуждения.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Коммуникативные УУД: 1.  Учитывать разные мнения и стремиться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координации различных  позиций  в  сотрудничестве.</w:t>
            </w:r>
          </w:p>
          <w:p w:rsidR="006B2469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Формулировать  собственное мнение  и  пози</w:t>
            </w:r>
            <w:r w:rsidR="00100C2B">
              <w:rPr>
                <w:rFonts w:asciiTheme="minorHAnsi" w:hAnsiTheme="minorHAnsi"/>
                <w:sz w:val="18"/>
                <w:szCs w:val="18"/>
              </w:rPr>
              <w:t>цию,  аргументир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овать</w:t>
            </w:r>
            <w:r w:rsidR="006B246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её  и  координировать  с  позициями  партнёров  в  совместной  деятельности.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3.  Устанавливать  и  сравнивать  разные точки  зрения, прежде  чем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принимать  решения  и  делать выбор.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4.  Договариваться  и  приходить  к  общему решению  в  совместной  деятельности, в том числе  в  ситуации  столкновения интересов.</w:t>
            </w:r>
          </w:p>
          <w:p w:rsidR="00100C2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5.  Задавать  вопросы,  необходимые для организации  собственной  деятельности  и сотрудничества с партнёром</w:t>
            </w:r>
            <w:r w:rsidR="00100C2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6. Осуществлять взаимный  контроль  и  оказывать в сотрудничестве  необходимую помощь.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7.Осознавать </w:t>
            </w:r>
            <w:r w:rsidR="00100C2B">
              <w:rPr>
                <w:rFonts w:asciiTheme="minorHAnsi" w:hAnsiTheme="minorHAnsi"/>
                <w:sz w:val="18"/>
                <w:szCs w:val="18"/>
              </w:rPr>
              <w:t>важность  ком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муникативных умений в жизни человека.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8.Оформлять свои  мысли  в устной  и  письменной  форме  с учётом  речевой ситуации;  создавать  тексты различного  типа,  стиля,  жанра.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9.  Оценивать  и редактировать </w:t>
            </w:r>
            <w:r w:rsidR="00100C2B">
              <w:rPr>
                <w:rFonts w:asciiTheme="minorHAnsi" w:hAnsiTheme="minorHAnsi"/>
                <w:sz w:val="18"/>
                <w:szCs w:val="18"/>
              </w:rPr>
              <w:t>устное  и  пись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менное  речевое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высказывание.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 xml:space="preserve">10.  Адекватно использовать </w:t>
            </w:r>
            <w:r w:rsidR="00100C2B">
              <w:rPr>
                <w:rFonts w:asciiTheme="minorHAnsi" w:hAnsiTheme="minorHAnsi"/>
                <w:sz w:val="18"/>
                <w:szCs w:val="18"/>
              </w:rPr>
              <w:t>речевые  средства  для  реше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 xml:space="preserve">ния 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различных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коммуникативных  задач; пользоваться монологической  и  диалогической  формами речи.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11.  Высказывать  и  обосновывать  свою точку зрения.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12.  Слушать  и слышать  других,  пытаться принимать иную точку зре</w:t>
            </w:r>
            <w:r w:rsidR="00100C2B">
              <w:rPr>
                <w:rFonts w:asciiTheme="minorHAnsi" w:hAnsiTheme="minorHAnsi"/>
                <w:sz w:val="18"/>
                <w:szCs w:val="18"/>
              </w:rPr>
              <w:t>ния,  быть  гото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вым  корректировать  свою точку зрения.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13.  Выступать перед аудиторией  сверстников с сообщениями</w:t>
            </w:r>
            <w:r w:rsidR="00100C2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знания: 1.  Биографические  сведения  о писателях.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  Содержание прочитанных  литературных  произведений.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3.  Изученные теоретико-лите</w:t>
            </w:r>
            <w:r w:rsidR="00100C2B">
              <w:rPr>
                <w:rFonts w:asciiTheme="minorHAnsi" w:hAnsiTheme="minorHAnsi"/>
                <w:sz w:val="18"/>
                <w:szCs w:val="18"/>
              </w:rPr>
              <w:t>ратурные   поня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тия.</w:t>
            </w:r>
          </w:p>
          <w:p w:rsidR="00EA73A7" w:rsidRPr="00F26A3B" w:rsidRDefault="00100C2B" w:rsidP="00EA73A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 Сведения,  полу</w:t>
            </w:r>
            <w:r w:rsidR="00EA73A7" w:rsidRPr="00F26A3B">
              <w:rPr>
                <w:rFonts w:asciiTheme="minorHAnsi" w:hAnsiTheme="minorHAnsi"/>
                <w:sz w:val="18"/>
                <w:szCs w:val="18"/>
              </w:rPr>
              <w:t>ченные  из  курса 6-го класса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Предметные умения: 1</w:t>
            </w:r>
            <w:r w:rsidR="00100C2B">
              <w:rPr>
                <w:rFonts w:asciiTheme="minorHAnsi" w:hAnsiTheme="minorHAnsi"/>
                <w:sz w:val="18"/>
                <w:szCs w:val="18"/>
              </w:rPr>
              <w:t>.</w:t>
            </w:r>
            <w:r w:rsidRPr="00F26A3B">
              <w:rPr>
                <w:rFonts w:asciiTheme="minorHAnsi" w:hAnsiTheme="minorHAnsi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Отвечать  на  вопросы по изученному материалу</w:t>
            </w:r>
          </w:p>
          <w:p w:rsidR="00EA73A7" w:rsidRPr="00F26A3B" w:rsidRDefault="00EA73A7" w:rsidP="00EA73A7">
            <w:pPr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2.</w:t>
            </w:r>
            <w:r w:rsidRPr="00F26A3B">
              <w:rPr>
                <w:rFonts w:asciiTheme="minorHAnsi" w:hAnsiTheme="minorHAnsi"/>
              </w:rPr>
              <w:t xml:space="preserve">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t>Видеть мастерство  писателя  в создании  текста, в  т.ч.  роль  художественной детали</w:t>
            </w:r>
            <w:r w:rsidR="00100C2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67</w:t>
            </w: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Особенности организации стихотворной речи. </w:t>
            </w: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Поэтическая антология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(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С.А. Есенин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«Где ты, где ты, отчий дом…»,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М.И. Цветаева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lastRenderedPageBreak/>
              <w:t xml:space="preserve">«Домики старой Москвы»,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А.А. Ахматова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«Цветов и неживых вещей…»,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И.А. Бунин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 xml:space="preserve">«Первый утренник», 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И. Бродский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«Ветер оставил лес…»,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Б.Л. Пастернак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«Никого не будет дома»,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 Ш. Окуджава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«Пожелание друзьям»,</w:t>
            </w:r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Б.В. </w:t>
            </w:r>
            <w:proofErr w:type="spellStart"/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>Заходер</w:t>
            </w:r>
            <w:proofErr w:type="spellEnd"/>
            <w:r w:rsidRPr="00F26A3B">
              <w:rPr>
                <w:rStyle w:val="FontStyle14"/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0"/>
                <w:szCs w:val="20"/>
              </w:rPr>
              <w:t>«Что такое стихи»).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Особенности организации стих. речи (рифма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.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26A3B">
              <w:rPr>
                <w:rFonts w:asciiTheme="minorHAnsi" w:hAnsiTheme="minorHAnsi"/>
                <w:sz w:val="18"/>
                <w:szCs w:val="18"/>
              </w:rPr>
              <w:t>р</w:t>
            </w:r>
            <w:proofErr w:type="gramEnd"/>
            <w:r w:rsidRPr="00F26A3B">
              <w:rPr>
                <w:rFonts w:asciiTheme="minorHAnsi" w:hAnsiTheme="minorHAnsi"/>
                <w:sz w:val="18"/>
                <w:szCs w:val="18"/>
              </w:rPr>
              <w:t xml:space="preserve">итм, </w:t>
            </w:r>
            <w:r w:rsidRPr="00F26A3B">
              <w:rPr>
                <w:rFonts w:asciiTheme="minorHAnsi" w:hAnsiTheme="minorHAnsi"/>
                <w:sz w:val="18"/>
                <w:szCs w:val="18"/>
              </w:rPr>
              <w:lastRenderedPageBreak/>
              <w:t>размер, строфа)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, </w:t>
            </w:r>
            <w:r w:rsidRPr="00F26A3B">
              <w:rPr>
                <w:rStyle w:val="FontStyle14"/>
                <w:rFonts w:asciiTheme="minorHAnsi" w:hAnsiTheme="minorHAnsi" w:cs="Times New Roman"/>
                <w:b w:val="0"/>
              </w:rPr>
              <w:t>поэтическая антология</w:t>
            </w:r>
          </w:p>
        </w:tc>
        <w:tc>
          <w:tcPr>
            <w:tcW w:w="5811" w:type="dxa"/>
            <w:gridSpan w:val="5"/>
            <w:vMerge/>
          </w:tcPr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  <w:b/>
              </w:rPr>
            </w:pPr>
            <w:r w:rsidRPr="00F26A3B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rPr>
          <w:trHeight w:val="610"/>
        </w:trPr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68</w:t>
            </w:r>
          </w:p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i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 xml:space="preserve">Обобщение </w:t>
            </w:r>
            <w:proofErr w:type="gramStart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изученного</w:t>
            </w:r>
            <w:proofErr w:type="gramEnd"/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.</w:t>
            </w:r>
            <w:r w:rsidRPr="00F26A3B">
              <w:rPr>
                <w:rStyle w:val="FontStyle14"/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100C2B">
              <w:rPr>
                <w:rStyle w:val="FontStyle14"/>
                <w:rFonts w:asciiTheme="minorHAnsi" w:hAnsiTheme="minorHAnsi" w:cs="Times New Roman"/>
                <w:i/>
                <w:sz w:val="24"/>
                <w:szCs w:val="24"/>
              </w:rPr>
              <w:t>Проверочная работа за курс 6 класса</w:t>
            </w:r>
          </w:p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п. р. 2</w:t>
            </w:r>
          </w:p>
        </w:tc>
        <w:tc>
          <w:tcPr>
            <w:tcW w:w="1418" w:type="dxa"/>
            <w:vMerge w:val="restart"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26A3B">
              <w:rPr>
                <w:rFonts w:asciiTheme="minorHAnsi" w:hAnsiTheme="minorHAnsi"/>
                <w:sz w:val="18"/>
                <w:szCs w:val="18"/>
              </w:rPr>
              <w:t>Метафора, сравнение, звукопись, эпитет, олицетворение</w:t>
            </w:r>
          </w:p>
        </w:tc>
        <w:tc>
          <w:tcPr>
            <w:tcW w:w="5811" w:type="dxa"/>
            <w:gridSpan w:val="5"/>
            <w:vMerge/>
          </w:tcPr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rPr>
          <w:trHeight w:val="723"/>
        </w:trPr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69</w:t>
            </w: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Литературная игра</w:t>
            </w: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73A7" w:rsidRPr="00F26A3B" w:rsidTr="006B2469">
        <w:trPr>
          <w:trHeight w:val="6900"/>
        </w:trPr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70</w:t>
            </w:r>
          </w:p>
        </w:tc>
        <w:tc>
          <w:tcPr>
            <w:tcW w:w="4535" w:type="dxa"/>
            <w:shd w:val="clear" w:color="auto" w:fill="auto"/>
          </w:tcPr>
          <w:p w:rsidR="00EA73A7" w:rsidRPr="00F26A3B" w:rsidRDefault="00EA73A7" w:rsidP="00D9692F">
            <w:pPr>
              <w:jc w:val="both"/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F26A3B">
              <w:rPr>
                <w:rStyle w:val="FontStyle14"/>
                <w:rFonts w:asciiTheme="minorHAnsi" w:hAnsiTheme="minorHAnsi" w:cs="Times New Roman"/>
                <w:b w:val="0"/>
                <w:sz w:val="24"/>
                <w:szCs w:val="24"/>
              </w:rPr>
              <w:t>Резервный урок</w:t>
            </w: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  <w:r w:rsidRPr="00F26A3B">
              <w:rPr>
                <w:rFonts w:asciiTheme="minorHAnsi" w:hAnsiTheme="minorHAns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A73A7" w:rsidRPr="00F26A3B" w:rsidRDefault="00EA73A7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73A7" w:rsidRPr="00F26A3B" w:rsidRDefault="00EA73A7" w:rsidP="00D9692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vMerge/>
          </w:tcPr>
          <w:p w:rsidR="00EA73A7" w:rsidRPr="00F26A3B" w:rsidRDefault="00EA73A7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6C83" w:rsidRPr="00F26A3B" w:rsidTr="006B2469">
        <w:tc>
          <w:tcPr>
            <w:tcW w:w="709" w:type="dxa"/>
            <w:shd w:val="clear" w:color="auto" w:fill="auto"/>
          </w:tcPr>
          <w:p w:rsidR="00E16C83" w:rsidRPr="00F26A3B" w:rsidRDefault="00E16C83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0" w:type="dxa"/>
            <w:shd w:val="clear" w:color="auto" w:fill="auto"/>
          </w:tcPr>
          <w:p w:rsidR="00E16C83" w:rsidRPr="00F26A3B" w:rsidRDefault="00E16C83" w:rsidP="00D9692F">
            <w:pPr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E16C83" w:rsidRPr="00F26A3B" w:rsidRDefault="00E16C83" w:rsidP="00D9692F">
            <w:pPr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>Количество часов на изучение произведений -</w:t>
            </w: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ab/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62 ч,</w:t>
            </w:r>
          </w:p>
          <w:p w:rsidR="00E16C83" w:rsidRPr="00F26A3B" w:rsidRDefault="00E16C83" w:rsidP="00D9692F">
            <w:pPr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Количество часов развития речи -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6</w:t>
            </w:r>
          </w:p>
          <w:p w:rsidR="00E16C83" w:rsidRPr="00F26A3B" w:rsidRDefault="00E16C83" w:rsidP="00D9692F">
            <w:pPr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Количество сочинений -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6 </w:t>
            </w:r>
          </w:p>
          <w:p w:rsidR="00E16C83" w:rsidRPr="00F26A3B" w:rsidRDefault="00E16C83" w:rsidP="00D9692F">
            <w:pPr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>(классных соч. -5, домашних сочинений - 1)</w:t>
            </w:r>
          </w:p>
          <w:p w:rsidR="00E16C83" w:rsidRPr="00F26A3B" w:rsidRDefault="00E16C83" w:rsidP="00D9692F">
            <w:pPr>
              <w:rPr>
                <w:rStyle w:val="FontStyle14"/>
                <w:rFonts w:asciiTheme="minorHAnsi" w:hAnsiTheme="minorHAnsi" w:cs="Times New Roman"/>
                <w:sz w:val="24"/>
                <w:szCs w:val="24"/>
              </w:rPr>
            </w:pP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Количество проверочных работ   -     </w:t>
            </w:r>
            <w:r w:rsidRPr="00F26A3B">
              <w:rPr>
                <w:rStyle w:val="FontStyle16"/>
                <w:rFonts w:asciiTheme="minorHAnsi" w:hAnsiTheme="minorHAnsi" w:cs="Times New Roman"/>
                <w:sz w:val="24"/>
                <w:szCs w:val="24"/>
              </w:rPr>
              <w:t xml:space="preserve"> 2</w:t>
            </w:r>
            <w:r w:rsidRPr="00F26A3B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E16C83" w:rsidRPr="00F26A3B" w:rsidRDefault="00E16C83" w:rsidP="00D9692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E16C83" w:rsidRPr="00F26A3B" w:rsidRDefault="00E16C83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16C83" w:rsidRPr="00F26A3B" w:rsidRDefault="00E16C83" w:rsidP="00D969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16C83" w:rsidRPr="00F26A3B" w:rsidRDefault="00E16C83" w:rsidP="00D9692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E16C83" w:rsidRPr="00F26A3B" w:rsidRDefault="00E16C83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16C83" w:rsidRPr="00F26A3B" w:rsidRDefault="00E16C83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6C83" w:rsidRPr="00F26A3B" w:rsidRDefault="00E16C83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6C83" w:rsidRPr="00F26A3B" w:rsidRDefault="00E16C83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6C83" w:rsidRPr="00F26A3B" w:rsidRDefault="00E16C83" w:rsidP="007D3D1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9692F" w:rsidRPr="00F26A3B" w:rsidRDefault="00D9692F" w:rsidP="005D36D1">
      <w:pPr>
        <w:rPr>
          <w:rStyle w:val="FontStyle16"/>
          <w:rFonts w:asciiTheme="minorHAnsi" w:hAnsiTheme="minorHAnsi" w:cs="Times New Roman"/>
          <w:b/>
          <w:sz w:val="24"/>
          <w:szCs w:val="24"/>
        </w:rPr>
        <w:sectPr w:rsidR="00D9692F" w:rsidRPr="00F26A3B" w:rsidSect="00D9692F">
          <w:pgSz w:w="16838" w:h="11906" w:orient="landscape"/>
          <w:pgMar w:top="1440" w:right="720" w:bottom="425" w:left="284" w:header="709" w:footer="709" w:gutter="0"/>
          <w:cols w:space="708"/>
          <w:docGrid w:linePitch="360"/>
        </w:sectPr>
      </w:pPr>
    </w:p>
    <w:p w:rsidR="005D36D1" w:rsidRPr="00F26A3B" w:rsidRDefault="005D36D1" w:rsidP="005D36D1">
      <w:pPr>
        <w:rPr>
          <w:rStyle w:val="FontStyle16"/>
          <w:rFonts w:asciiTheme="minorHAnsi" w:hAnsiTheme="minorHAnsi" w:cs="Times New Roman"/>
          <w:b/>
          <w:sz w:val="24"/>
          <w:szCs w:val="24"/>
        </w:rPr>
      </w:pPr>
    </w:p>
    <w:p w:rsidR="00FB47E2" w:rsidRPr="00F26A3B" w:rsidRDefault="00FB47E2">
      <w:pPr>
        <w:rPr>
          <w:rFonts w:asciiTheme="minorHAnsi" w:hAnsiTheme="minorHAnsi"/>
        </w:rPr>
      </w:pPr>
    </w:p>
    <w:sectPr w:rsidR="00FB47E2" w:rsidRPr="00F26A3B" w:rsidSect="00D9692F">
      <w:pgSz w:w="11906" w:h="16838"/>
      <w:pgMar w:top="719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9812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5C6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202B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743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D81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A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FC2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0F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6F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823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-567"/>
        </w:tabs>
        <w:ind w:left="-567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>
    <w:nsid w:val="052164D6"/>
    <w:multiLevelType w:val="multilevel"/>
    <w:tmpl w:val="414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555D23"/>
    <w:multiLevelType w:val="hybridMultilevel"/>
    <w:tmpl w:val="B9EC2388"/>
    <w:lvl w:ilvl="0" w:tplc="92484E0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C01751"/>
    <w:multiLevelType w:val="multilevel"/>
    <w:tmpl w:val="268E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913F70"/>
    <w:multiLevelType w:val="hybridMultilevel"/>
    <w:tmpl w:val="CBB0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C64C9"/>
    <w:multiLevelType w:val="hybridMultilevel"/>
    <w:tmpl w:val="5986BC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2036641C"/>
    <w:multiLevelType w:val="hybridMultilevel"/>
    <w:tmpl w:val="85F2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74B00"/>
    <w:multiLevelType w:val="hybridMultilevel"/>
    <w:tmpl w:val="01B86C2A"/>
    <w:lvl w:ilvl="0" w:tplc="9132C620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8">
    <w:nsid w:val="3FB66C42"/>
    <w:multiLevelType w:val="hybridMultilevel"/>
    <w:tmpl w:val="714E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32DE2"/>
    <w:multiLevelType w:val="multilevel"/>
    <w:tmpl w:val="268E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D10EB"/>
    <w:multiLevelType w:val="hybridMultilevel"/>
    <w:tmpl w:val="7DE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27732"/>
    <w:multiLevelType w:val="hybridMultilevel"/>
    <w:tmpl w:val="794CF7B6"/>
    <w:lvl w:ilvl="0" w:tplc="9132C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A479CF"/>
    <w:multiLevelType w:val="hybridMultilevel"/>
    <w:tmpl w:val="E182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AF6425"/>
    <w:multiLevelType w:val="hybridMultilevel"/>
    <w:tmpl w:val="AA82D700"/>
    <w:lvl w:ilvl="0" w:tplc="2F4A7DFC">
      <w:start w:val="1"/>
      <w:numFmt w:val="decimal"/>
      <w:lvlText w:val="%1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>
    <w:nsid w:val="696A4B9F"/>
    <w:multiLevelType w:val="multilevel"/>
    <w:tmpl w:val="268E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ED0833"/>
    <w:multiLevelType w:val="hybridMultilevel"/>
    <w:tmpl w:val="57A23594"/>
    <w:lvl w:ilvl="0" w:tplc="9132C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C31124"/>
    <w:multiLevelType w:val="hybridMultilevel"/>
    <w:tmpl w:val="90BC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B599D"/>
    <w:multiLevelType w:val="hybridMultilevel"/>
    <w:tmpl w:val="64D8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A529C"/>
    <w:multiLevelType w:val="hybridMultilevel"/>
    <w:tmpl w:val="AAB4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F4558"/>
    <w:multiLevelType w:val="multilevel"/>
    <w:tmpl w:val="268E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16"/>
  </w:num>
  <w:num w:numId="6">
    <w:abstractNumId w:val="10"/>
  </w:num>
  <w:num w:numId="7">
    <w:abstractNumId w:val="26"/>
  </w:num>
  <w:num w:numId="8">
    <w:abstractNumId w:val="27"/>
  </w:num>
  <w:num w:numId="9">
    <w:abstractNumId w:val="28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4"/>
  </w:num>
  <w:num w:numId="23">
    <w:abstractNumId w:val="15"/>
  </w:num>
  <w:num w:numId="24">
    <w:abstractNumId w:val="25"/>
  </w:num>
  <w:num w:numId="25">
    <w:abstractNumId w:val="21"/>
  </w:num>
  <w:num w:numId="26">
    <w:abstractNumId w:val="17"/>
  </w:num>
  <w:num w:numId="27">
    <w:abstractNumId w:val="24"/>
  </w:num>
  <w:num w:numId="28">
    <w:abstractNumId w:val="19"/>
  </w:num>
  <w:num w:numId="29">
    <w:abstractNumId w:val="29"/>
  </w:num>
  <w:num w:numId="30">
    <w:abstractNumId w:val="13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6D1"/>
    <w:rsid w:val="00090410"/>
    <w:rsid w:val="000F0D76"/>
    <w:rsid w:val="00100C2B"/>
    <w:rsid w:val="001E6DC5"/>
    <w:rsid w:val="001F0C0A"/>
    <w:rsid w:val="00245FE0"/>
    <w:rsid w:val="00260C7D"/>
    <w:rsid w:val="00296D1B"/>
    <w:rsid w:val="00391025"/>
    <w:rsid w:val="003A5F81"/>
    <w:rsid w:val="0040266A"/>
    <w:rsid w:val="004F3B8E"/>
    <w:rsid w:val="005040D7"/>
    <w:rsid w:val="005645DA"/>
    <w:rsid w:val="005B1D01"/>
    <w:rsid w:val="005D36D1"/>
    <w:rsid w:val="006B2469"/>
    <w:rsid w:val="007D3D1A"/>
    <w:rsid w:val="007F2AF6"/>
    <w:rsid w:val="00A43CFB"/>
    <w:rsid w:val="00AC270E"/>
    <w:rsid w:val="00C40ED4"/>
    <w:rsid w:val="00D022B5"/>
    <w:rsid w:val="00D87D1D"/>
    <w:rsid w:val="00D9692F"/>
    <w:rsid w:val="00DF59A3"/>
    <w:rsid w:val="00E16C83"/>
    <w:rsid w:val="00E8082E"/>
    <w:rsid w:val="00EA73A7"/>
    <w:rsid w:val="00ED291D"/>
    <w:rsid w:val="00F26A3B"/>
    <w:rsid w:val="00F93946"/>
    <w:rsid w:val="00FB47E2"/>
    <w:rsid w:val="00FB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270E"/>
    <w:pPr>
      <w:keepNext/>
      <w:widowControl w:val="0"/>
      <w:autoSpaceDE w:val="0"/>
      <w:autoSpaceDN w:val="0"/>
      <w:adjustRightInd w:val="0"/>
      <w:spacing w:before="240" w:after="60" w:line="300" w:lineRule="auto"/>
      <w:ind w:left="80" w:firstLine="5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D36D1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2">
    <w:name w:val="Style12"/>
    <w:basedOn w:val="a"/>
    <w:rsid w:val="005D36D1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5">
    <w:name w:val="Font Style15"/>
    <w:rsid w:val="005D36D1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16">
    <w:name w:val="Font Style16"/>
    <w:rsid w:val="005D36D1"/>
    <w:rPr>
      <w:rFonts w:ascii="Century Schoolbook" w:hAnsi="Century Schoolbook" w:cs="Century Schoolbook"/>
      <w:sz w:val="20"/>
      <w:szCs w:val="20"/>
    </w:rPr>
  </w:style>
  <w:style w:type="paragraph" w:customStyle="1" w:styleId="Style8">
    <w:name w:val="Style8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0">
    <w:name w:val="Style10"/>
    <w:basedOn w:val="a"/>
    <w:rsid w:val="005D36D1"/>
    <w:pPr>
      <w:widowControl w:val="0"/>
      <w:autoSpaceDE w:val="0"/>
      <w:autoSpaceDN w:val="0"/>
      <w:adjustRightInd w:val="0"/>
      <w:spacing w:line="250" w:lineRule="exact"/>
      <w:ind w:firstLine="168"/>
      <w:jc w:val="both"/>
    </w:pPr>
    <w:rPr>
      <w:rFonts w:ascii="Century Schoolbook" w:hAnsi="Century Schoolbook"/>
    </w:rPr>
  </w:style>
  <w:style w:type="character" w:customStyle="1" w:styleId="FontStyle13">
    <w:name w:val="Font Style13"/>
    <w:rsid w:val="005D36D1"/>
    <w:rPr>
      <w:rFonts w:ascii="Century Schoolbook" w:hAnsi="Century Schoolbook" w:cs="Century Schoolbook"/>
      <w:sz w:val="22"/>
      <w:szCs w:val="22"/>
    </w:rPr>
  </w:style>
  <w:style w:type="character" w:customStyle="1" w:styleId="FontStyle14">
    <w:name w:val="Font Style14"/>
    <w:rsid w:val="005D36D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7">
    <w:name w:val="Font Style17"/>
    <w:rsid w:val="005D36D1"/>
    <w:rPr>
      <w:rFonts w:ascii="Century Schoolbook" w:hAnsi="Century Schoolbook" w:cs="Century Schoolbook"/>
      <w:sz w:val="16"/>
      <w:szCs w:val="16"/>
    </w:rPr>
  </w:style>
  <w:style w:type="paragraph" w:customStyle="1" w:styleId="Style1">
    <w:name w:val="Style1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">
    <w:name w:val="Style2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">
    <w:name w:val="Style4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5">
    <w:name w:val="Style5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1">
    <w:name w:val="Font Style11"/>
    <w:rsid w:val="005D36D1"/>
    <w:rPr>
      <w:rFonts w:ascii="Century Schoolbook" w:hAnsi="Century Schoolbook" w:cs="Century Schoolbook"/>
      <w:sz w:val="22"/>
      <w:szCs w:val="22"/>
    </w:rPr>
  </w:style>
  <w:style w:type="character" w:customStyle="1" w:styleId="FontStyle12">
    <w:name w:val="Font Style12"/>
    <w:rsid w:val="005D36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7">
    <w:name w:val="Style7"/>
    <w:basedOn w:val="a"/>
    <w:rsid w:val="005D36D1"/>
    <w:pPr>
      <w:widowControl w:val="0"/>
      <w:autoSpaceDE w:val="0"/>
      <w:autoSpaceDN w:val="0"/>
      <w:adjustRightInd w:val="0"/>
      <w:spacing w:line="254" w:lineRule="exact"/>
      <w:ind w:firstLine="106"/>
      <w:jc w:val="both"/>
    </w:pPr>
    <w:rPr>
      <w:rFonts w:ascii="Century Schoolbook" w:hAnsi="Century Schoolbook"/>
    </w:rPr>
  </w:style>
  <w:style w:type="numbering" w:customStyle="1" w:styleId="1">
    <w:name w:val="Нет списка1"/>
    <w:next w:val="a2"/>
    <w:semiHidden/>
    <w:unhideWhenUsed/>
    <w:rsid w:val="00D9692F"/>
  </w:style>
  <w:style w:type="paragraph" w:styleId="a4">
    <w:name w:val="List Paragraph"/>
    <w:basedOn w:val="a"/>
    <w:uiPriority w:val="34"/>
    <w:qFormat/>
    <w:rsid w:val="00D969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a"/>
    <w:uiPriority w:val="99"/>
    <w:rsid w:val="00D9692F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0">
    <w:name w:val="Text"/>
    <w:rsid w:val="00D9692F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5">
    <w:name w:val="footnote text"/>
    <w:basedOn w:val="a"/>
    <w:link w:val="a6"/>
    <w:semiHidden/>
    <w:rsid w:val="00D969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9692F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D9692F"/>
    <w:rPr>
      <w:vertAlign w:val="superscript"/>
    </w:rPr>
  </w:style>
  <w:style w:type="paragraph" w:customStyle="1" w:styleId="NoParagraphStyle">
    <w:name w:val="[No Paragraph Style]"/>
    <w:rsid w:val="00D969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avtor">
    <w:name w:val="avtor"/>
    <w:basedOn w:val="NoParagraphStyle"/>
    <w:uiPriority w:val="99"/>
    <w:rsid w:val="00D9692F"/>
    <w:pPr>
      <w:spacing w:after="113"/>
      <w:ind w:firstLine="283"/>
      <w:jc w:val="right"/>
    </w:pPr>
    <w:rPr>
      <w:rFonts w:ascii="SchoolBookC" w:hAnsi="SchoolBookC" w:cs="SchoolBookC"/>
      <w:i/>
      <w:iCs/>
      <w:sz w:val="22"/>
      <w:szCs w:val="22"/>
    </w:rPr>
  </w:style>
  <w:style w:type="paragraph" w:customStyle="1" w:styleId="zagpr-3">
    <w:name w:val="zagpr-3"/>
    <w:basedOn w:val="NoParagraphStyle"/>
    <w:uiPriority w:val="99"/>
    <w:rsid w:val="00D9692F"/>
    <w:pPr>
      <w:spacing w:before="170" w:after="57" w:line="260" w:lineRule="atLeast"/>
      <w:jc w:val="center"/>
    </w:pPr>
    <w:rPr>
      <w:rFonts w:ascii="SchoolBookC" w:hAnsi="SchoolBookC" w:cs="SchoolBookC"/>
      <w:b/>
      <w:bCs/>
    </w:rPr>
  </w:style>
  <w:style w:type="paragraph" w:customStyle="1" w:styleId="zagpr-1">
    <w:name w:val="zagpr-1"/>
    <w:basedOn w:val="NoParagraphStyle"/>
    <w:uiPriority w:val="99"/>
    <w:rsid w:val="00D9692F"/>
    <w:pPr>
      <w:spacing w:before="113" w:after="170" w:line="300" w:lineRule="atLeast"/>
      <w:jc w:val="center"/>
    </w:pPr>
    <w:rPr>
      <w:rFonts w:ascii="JournalC" w:hAnsi="JournalC" w:cs="JournalC"/>
      <w:b/>
      <w:bCs/>
      <w:sz w:val="28"/>
      <w:szCs w:val="28"/>
    </w:rPr>
  </w:style>
  <w:style w:type="paragraph" w:customStyle="1" w:styleId="zagpred-4">
    <w:name w:val="zagpred-4"/>
    <w:basedOn w:val="NoParagraphStyle"/>
    <w:uiPriority w:val="99"/>
    <w:rsid w:val="00D9692F"/>
    <w:pPr>
      <w:spacing w:before="113" w:after="57" w:line="240" w:lineRule="atLeast"/>
      <w:jc w:val="center"/>
    </w:pPr>
    <w:rPr>
      <w:rFonts w:ascii="SchoolBookC" w:hAnsi="SchoolBookC" w:cs="SchoolBookC"/>
      <w:b/>
      <w:bCs/>
      <w:sz w:val="22"/>
      <w:szCs w:val="22"/>
    </w:rPr>
  </w:style>
  <w:style w:type="paragraph" w:styleId="a8">
    <w:name w:val="footer"/>
    <w:basedOn w:val="a"/>
    <w:link w:val="a9"/>
    <w:rsid w:val="00D9692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D9692F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D9692F"/>
  </w:style>
  <w:style w:type="character" w:styleId="ab">
    <w:name w:val="Hyperlink"/>
    <w:basedOn w:val="a0"/>
    <w:rsid w:val="00D9692F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D969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9692F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9692F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D9692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D969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№3_"/>
    <w:basedOn w:val="a0"/>
    <w:link w:val="310"/>
    <w:rsid w:val="00D9692F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9692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4">
    <w:name w:val="Заголовок №34"/>
    <w:basedOn w:val="31"/>
    <w:rsid w:val="00D9692F"/>
    <w:rPr>
      <w:sz w:val="22"/>
      <w:szCs w:val="22"/>
    </w:rPr>
  </w:style>
  <w:style w:type="paragraph" w:styleId="af1">
    <w:name w:val="Normal (Web)"/>
    <w:basedOn w:val="a"/>
    <w:uiPriority w:val="99"/>
    <w:unhideWhenUsed/>
    <w:rsid w:val="00D9692F"/>
    <w:pPr>
      <w:spacing w:before="100" w:beforeAutospacing="1" w:after="100" w:afterAutospacing="1"/>
    </w:pPr>
  </w:style>
  <w:style w:type="paragraph" w:customStyle="1" w:styleId="c21">
    <w:name w:val="c21"/>
    <w:basedOn w:val="a"/>
    <w:rsid w:val="00D9692F"/>
    <w:pPr>
      <w:spacing w:before="100" w:beforeAutospacing="1" w:after="100" w:afterAutospacing="1"/>
    </w:pPr>
  </w:style>
  <w:style w:type="character" w:customStyle="1" w:styleId="c0">
    <w:name w:val="c0"/>
    <w:basedOn w:val="a0"/>
    <w:rsid w:val="00D9692F"/>
  </w:style>
  <w:style w:type="character" w:styleId="af2">
    <w:name w:val="Strong"/>
    <w:basedOn w:val="a0"/>
    <w:uiPriority w:val="22"/>
    <w:qFormat/>
    <w:rsid w:val="00D9692F"/>
    <w:rPr>
      <w:b/>
      <w:bCs/>
    </w:rPr>
  </w:style>
  <w:style w:type="character" w:customStyle="1" w:styleId="30">
    <w:name w:val="Заголовок 3 Знак"/>
    <w:basedOn w:val="a0"/>
    <w:link w:val="3"/>
    <w:rsid w:val="00AC270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9628</Words>
  <Characters>54886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Miha</cp:lastModifiedBy>
  <cp:revision>2</cp:revision>
  <dcterms:created xsi:type="dcterms:W3CDTF">2015-08-17T08:43:00Z</dcterms:created>
  <dcterms:modified xsi:type="dcterms:W3CDTF">2015-08-17T08:43:00Z</dcterms:modified>
</cp:coreProperties>
</file>