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82" w:rsidRDefault="00C70682" w:rsidP="002645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682" w:rsidRPr="00382427" w:rsidRDefault="00C70682" w:rsidP="00C70682">
      <w:pPr>
        <w:spacing w:line="360" w:lineRule="auto"/>
        <w:jc w:val="center"/>
        <w:rPr>
          <w:rFonts w:ascii="Monotype Corsiva" w:hAnsi="Monotype Corsiva"/>
          <w:b/>
          <w:sz w:val="36"/>
          <w:szCs w:val="36"/>
        </w:rPr>
      </w:pPr>
      <w:r w:rsidRPr="00382427">
        <w:rPr>
          <w:rFonts w:ascii="Monotype Corsiva" w:hAnsi="Monotype Corsiva"/>
          <w:b/>
          <w:sz w:val="36"/>
          <w:szCs w:val="36"/>
        </w:rPr>
        <w:t>ГБС(К)ОУ школа-интернат ст.Новопокровская</w:t>
      </w:r>
    </w:p>
    <w:p w:rsidR="00C70682" w:rsidRPr="00382427" w:rsidRDefault="00C70682" w:rsidP="00C70682">
      <w:pPr>
        <w:spacing w:line="360" w:lineRule="auto"/>
        <w:jc w:val="center"/>
        <w:rPr>
          <w:rFonts w:ascii="Monotype Corsiva" w:hAnsi="Monotype Corsiva"/>
          <w:b/>
          <w:sz w:val="36"/>
          <w:szCs w:val="36"/>
        </w:rPr>
      </w:pPr>
      <w:r w:rsidRPr="00382427">
        <w:rPr>
          <w:rFonts w:ascii="Monotype Corsiva" w:hAnsi="Monotype Corsiva"/>
          <w:b/>
          <w:sz w:val="36"/>
          <w:szCs w:val="36"/>
        </w:rPr>
        <w:t>Новопокровского района Краснодарского края</w:t>
      </w:r>
    </w:p>
    <w:p w:rsidR="004B692B" w:rsidRDefault="004B692B" w:rsidP="004B692B">
      <w:pPr>
        <w:spacing w:line="360" w:lineRule="auto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 xml:space="preserve">    </w:t>
      </w:r>
    </w:p>
    <w:p w:rsidR="00C70682" w:rsidRPr="004B692B" w:rsidRDefault="00C23F3E" w:rsidP="004B692B">
      <w:pPr>
        <w:spacing w:line="360" w:lineRule="auto"/>
        <w:rPr>
          <w:rFonts w:ascii="Times New Roman" w:hAnsi="Times New Roman"/>
          <w:b/>
          <w:i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 xml:space="preserve">    </w:t>
      </w:r>
      <w:r w:rsidR="004B692B">
        <w:rPr>
          <w:rFonts w:ascii="Times New Roman" w:hAnsi="Times New Roman"/>
          <w:b/>
          <w:sz w:val="96"/>
          <w:szCs w:val="96"/>
        </w:rPr>
        <w:t xml:space="preserve"> </w:t>
      </w:r>
      <w:r w:rsidR="004B692B">
        <w:rPr>
          <w:rFonts w:ascii="Times New Roman" w:hAnsi="Times New Roman"/>
          <w:b/>
          <w:i/>
          <w:sz w:val="96"/>
          <w:szCs w:val="96"/>
        </w:rPr>
        <w:t xml:space="preserve">Конспект  урока </w:t>
      </w:r>
      <w:r w:rsidR="00C70682" w:rsidRPr="004B692B">
        <w:rPr>
          <w:rFonts w:ascii="Monotype Corsiva" w:hAnsi="Monotype Corsiva"/>
          <w:b/>
          <w:sz w:val="72"/>
          <w:szCs w:val="72"/>
        </w:rPr>
        <w:t>«</w:t>
      </w:r>
      <w:r w:rsidR="004B692B" w:rsidRPr="004B692B">
        <w:rPr>
          <w:rFonts w:ascii="Monotype Corsiva" w:hAnsi="Monotype Corsiva"/>
          <w:b/>
          <w:sz w:val="72"/>
          <w:szCs w:val="72"/>
        </w:rPr>
        <w:t>Использование  электропылесоса</w:t>
      </w:r>
      <w:r w:rsidR="004B692B">
        <w:rPr>
          <w:rFonts w:ascii="Monotype Corsiva" w:hAnsi="Monotype Corsiva"/>
          <w:b/>
          <w:sz w:val="72"/>
          <w:szCs w:val="72"/>
        </w:rPr>
        <w:t xml:space="preserve">     </w:t>
      </w:r>
    </w:p>
    <w:p w:rsidR="004B692B" w:rsidRPr="004B692B" w:rsidRDefault="004B692B" w:rsidP="004B692B">
      <w:pPr>
        <w:spacing w:line="360" w:lineRule="auto"/>
        <w:rPr>
          <w:rFonts w:ascii="Times New Roman" w:hAnsi="Times New Roman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при уборке»</w:t>
      </w:r>
    </w:p>
    <w:p w:rsidR="00C70682" w:rsidRPr="0060431E" w:rsidRDefault="00C70682" w:rsidP="00C70682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 w:rsidR="00C70682" w:rsidRDefault="00C70682" w:rsidP="00C7068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70682" w:rsidRPr="004B692B" w:rsidRDefault="00C70682" w:rsidP="004B692B">
      <w:pPr>
        <w:spacing w:line="36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4B692B">
        <w:rPr>
          <w:rFonts w:ascii="Monotype Corsiva" w:hAnsi="Monotype Corsiva"/>
          <w:b/>
          <w:sz w:val="36"/>
          <w:szCs w:val="36"/>
        </w:rPr>
        <w:t xml:space="preserve">Подготовила: учитель Лоскутова Т.А    </w:t>
      </w:r>
    </w:p>
    <w:p w:rsidR="00C70682" w:rsidRDefault="00C70682" w:rsidP="002645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682" w:rsidRDefault="00C70682" w:rsidP="002645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682" w:rsidRDefault="00C70682" w:rsidP="002645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92B" w:rsidRDefault="004B692B" w:rsidP="002645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5DF" w:rsidRPr="004B692B" w:rsidRDefault="002645DF" w:rsidP="002645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Тема</w:t>
      </w:r>
      <w:r w:rsidRPr="000A4CD4">
        <w:rPr>
          <w:rFonts w:ascii="Times New Roman" w:hAnsi="Times New Roman" w:cs="Times New Roman"/>
          <w:sz w:val="28"/>
          <w:szCs w:val="28"/>
        </w:rPr>
        <w:t>:        Использование электропылесоса при уборке.</w:t>
      </w:r>
    </w:p>
    <w:p w:rsidR="00067BD0" w:rsidRDefault="00067BD0" w:rsidP="002645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6</w:t>
      </w:r>
    </w:p>
    <w:p w:rsidR="002645DF" w:rsidRPr="000A4CD4" w:rsidRDefault="002645DF" w:rsidP="002645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0A4CD4">
        <w:rPr>
          <w:rFonts w:ascii="Times New Roman" w:hAnsi="Times New Roman" w:cs="Times New Roman"/>
          <w:sz w:val="28"/>
          <w:szCs w:val="28"/>
        </w:rPr>
        <w:t>:</w:t>
      </w:r>
      <w:r w:rsidRPr="000A4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CD4">
        <w:rPr>
          <w:rFonts w:ascii="Times New Roman" w:hAnsi="Times New Roman" w:cs="Times New Roman"/>
          <w:sz w:val="28"/>
          <w:szCs w:val="28"/>
        </w:rPr>
        <w:t>познакомить обучающихся с назначением и устройством пылесоса,  правилами пользования.</w:t>
      </w:r>
    </w:p>
    <w:p w:rsidR="002645DF" w:rsidRPr="000A4CD4" w:rsidRDefault="002645DF" w:rsidP="002645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Pr="000A4CD4">
        <w:rPr>
          <w:rFonts w:ascii="Times New Roman" w:hAnsi="Times New Roman" w:cs="Times New Roman"/>
          <w:sz w:val="28"/>
          <w:szCs w:val="28"/>
        </w:rPr>
        <w:t xml:space="preserve">. </w:t>
      </w:r>
      <w:r w:rsidRPr="000A4CD4">
        <w:rPr>
          <w:rFonts w:ascii="Times New Roman" w:hAnsi="Times New Roman" w:cs="Times New Roman"/>
          <w:i/>
          <w:sz w:val="28"/>
          <w:szCs w:val="28"/>
        </w:rPr>
        <w:t>Образовательная:</w:t>
      </w:r>
      <w:r w:rsidRPr="000A4CD4">
        <w:rPr>
          <w:rFonts w:ascii="Times New Roman" w:hAnsi="Times New Roman" w:cs="Times New Roman"/>
          <w:sz w:val="28"/>
          <w:szCs w:val="28"/>
        </w:rPr>
        <w:t xml:space="preserve"> формировать умения собирать и разбирать         пылесос, чистить ковры, книжные полки, батареи, очищать пылесборник, соблюдать правила безопасной работы с бытовыми  электроприборами.      </w:t>
      </w:r>
    </w:p>
    <w:p w:rsidR="002645DF" w:rsidRPr="000A4CD4" w:rsidRDefault="002645DF" w:rsidP="002645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Коррекционно-развивающая:  </w:t>
      </w:r>
      <w:r w:rsidRPr="000A4CD4">
        <w:rPr>
          <w:rFonts w:ascii="Times New Roman" w:hAnsi="Times New Roman" w:cs="Times New Roman"/>
          <w:sz w:val="28"/>
          <w:szCs w:val="28"/>
        </w:rPr>
        <w:t xml:space="preserve">развивать познавательную деятельность </w:t>
      </w:r>
      <w:r w:rsidRPr="000A4C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A4CD4">
        <w:rPr>
          <w:rFonts w:ascii="Times New Roman" w:hAnsi="Times New Roman" w:cs="Times New Roman"/>
          <w:sz w:val="28"/>
          <w:szCs w:val="28"/>
        </w:rPr>
        <w:t>и логическое мышление.</w:t>
      </w:r>
      <w:r w:rsidRPr="000A4CD4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645DF" w:rsidRPr="000A4CD4" w:rsidRDefault="002645DF" w:rsidP="002645DF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Воспитательная: </w:t>
      </w:r>
      <w:r w:rsidRPr="000A4CD4">
        <w:rPr>
          <w:rFonts w:ascii="Times New Roman" w:hAnsi="Times New Roman" w:cs="Times New Roman"/>
          <w:sz w:val="28"/>
          <w:szCs w:val="28"/>
        </w:rPr>
        <w:t>практическая подготовка обучающихся к жизни в социуме.</w:t>
      </w:r>
    </w:p>
    <w:p w:rsidR="002645DF" w:rsidRPr="000A4CD4" w:rsidRDefault="002645DF" w:rsidP="002645DF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0A4CD4">
        <w:rPr>
          <w:rFonts w:ascii="Times New Roman" w:hAnsi="Times New Roman" w:cs="Times New Roman"/>
          <w:sz w:val="28"/>
          <w:szCs w:val="28"/>
        </w:rPr>
        <w:t>: чистка электропылесосом ковров, книжных полок, батарей.</w:t>
      </w:r>
    </w:p>
    <w:p w:rsidR="002645DF" w:rsidRPr="000A4CD4" w:rsidRDefault="002645DF" w:rsidP="002645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Основные термины и понятия</w:t>
      </w:r>
      <w:r w:rsidRPr="000A4CD4">
        <w:rPr>
          <w:rFonts w:ascii="Times New Roman" w:hAnsi="Times New Roman" w:cs="Times New Roman"/>
          <w:sz w:val="28"/>
          <w:szCs w:val="28"/>
        </w:rPr>
        <w:t>: пылесос, корпус, шланг, трубка, насадка.</w:t>
      </w:r>
      <w:r w:rsidRPr="000A4CD4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2645DF" w:rsidRPr="000A4CD4" w:rsidRDefault="002645DF" w:rsidP="002645DF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Наглядные пособия: </w:t>
      </w:r>
      <w:r w:rsidRPr="000A4CD4">
        <w:rPr>
          <w:rFonts w:ascii="Times New Roman" w:hAnsi="Times New Roman" w:cs="Times New Roman"/>
          <w:sz w:val="28"/>
          <w:szCs w:val="28"/>
        </w:rPr>
        <w:t>«История пылесоса», слова с выделенными                     орфограммами,     индивидуальный   раздаточный  материал, карточки для тестирования по теме.</w:t>
      </w:r>
    </w:p>
    <w:p w:rsidR="002645DF" w:rsidRPr="000A4CD4" w:rsidRDefault="002645DF" w:rsidP="002645DF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A4CD4">
        <w:rPr>
          <w:rFonts w:ascii="Times New Roman" w:hAnsi="Times New Roman" w:cs="Times New Roman"/>
          <w:sz w:val="28"/>
          <w:szCs w:val="28"/>
        </w:rPr>
        <w:t>: технические средства обучения, электропылесос, моющий пылесос,  щетки-пылесосы.</w:t>
      </w:r>
    </w:p>
    <w:p w:rsidR="002645DF" w:rsidRPr="000A4CD4" w:rsidRDefault="002645DF" w:rsidP="002645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645DF" w:rsidRPr="000A4CD4" w:rsidRDefault="002645DF" w:rsidP="002645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645DF" w:rsidRPr="000A4CD4" w:rsidRDefault="002645DF" w:rsidP="002645D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У нас впереди интересный урок. Мы будем узнавать много нового. Я надеюсь, что вы сегодня на уроке будете внимательны, активно работать и получите хорошие оценки.</w:t>
      </w:r>
    </w:p>
    <w:p w:rsidR="002645DF" w:rsidRPr="000A4CD4" w:rsidRDefault="002645DF" w:rsidP="002645DF">
      <w:pPr>
        <w:spacing w:line="360" w:lineRule="auto"/>
        <w:ind w:left="851" w:hanging="143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</w:t>
      </w:r>
      <w:r w:rsidRPr="000A4CD4">
        <w:rPr>
          <w:rFonts w:ascii="Times New Roman" w:hAnsi="Times New Roman" w:cs="Times New Roman"/>
          <w:b/>
          <w:sz w:val="28"/>
          <w:szCs w:val="28"/>
        </w:rPr>
        <w:t>Т Р У Д</w:t>
      </w:r>
      <w:r w:rsidRPr="000A4CD4">
        <w:rPr>
          <w:rFonts w:ascii="Times New Roman" w:hAnsi="Times New Roman" w:cs="Times New Roman"/>
          <w:sz w:val="28"/>
          <w:szCs w:val="28"/>
        </w:rPr>
        <w:t xml:space="preserve">   (на доске) </w:t>
      </w:r>
    </w:p>
    <w:p w:rsidR="002645DF" w:rsidRPr="000A4CD4" w:rsidRDefault="002645DF" w:rsidP="002645DF">
      <w:pPr>
        <w:spacing w:after="0" w:line="360" w:lineRule="auto"/>
        <w:ind w:left="851" w:hanging="142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-Ребята, проверьте наличие этих предметов на столе: тетрадь, ручка, учебник, дневник. </w:t>
      </w:r>
    </w:p>
    <w:p w:rsidR="002645DF" w:rsidRPr="000A4CD4" w:rsidRDefault="002645DF" w:rsidP="002645DF">
      <w:pPr>
        <w:spacing w:after="0" w:line="360" w:lineRule="auto"/>
        <w:ind w:left="851" w:hanging="142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На уроке нужно трудиться!</w:t>
      </w:r>
    </w:p>
    <w:p w:rsidR="002645DF" w:rsidRPr="000A4CD4" w:rsidRDefault="002645DF" w:rsidP="002645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A4CD4">
        <w:rPr>
          <w:rFonts w:ascii="Times New Roman" w:hAnsi="Times New Roman" w:cs="Times New Roman"/>
          <w:b/>
          <w:sz w:val="28"/>
          <w:szCs w:val="28"/>
        </w:rPr>
        <w:t>. Повторение изученного материала.</w:t>
      </w:r>
    </w:p>
    <w:p w:rsidR="002645DF" w:rsidRPr="000A4CD4" w:rsidRDefault="002645DF" w:rsidP="002645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      Фронтальный опрос.</w:t>
      </w:r>
    </w:p>
    <w:p w:rsidR="002645DF" w:rsidRPr="000A4CD4" w:rsidRDefault="002645DF" w:rsidP="002645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B97">
        <w:rPr>
          <w:rFonts w:ascii="Times New Roman" w:hAnsi="Times New Roman" w:cs="Times New Roman"/>
          <w:b/>
          <w:sz w:val="28"/>
          <w:szCs w:val="28"/>
        </w:rPr>
        <w:t xml:space="preserve">     Задание1</w:t>
      </w:r>
      <w:r w:rsidRPr="000A4CD4">
        <w:rPr>
          <w:rFonts w:ascii="Times New Roman" w:hAnsi="Times New Roman" w:cs="Times New Roman"/>
          <w:sz w:val="28"/>
          <w:szCs w:val="28"/>
        </w:rPr>
        <w:t>. Устно. Продолжите предложение, начиная каждое  с самого начала.</w:t>
      </w:r>
    </w:p>
    <w:p w:rsidR="002645DF" w:rsidRPr="000A4CD4" w:rsidRDefault="002645DF" w:rsidP="002645D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   В помещении должно быть светло, …, …,…, …  .  (чисто, красиво, уютно, тепло).</w:t>
      </w:r>
    </w:p>
    <w:p w:rsidR="002645DF" w:rsidRPr="000A4CD4" w:rsidRDefault="002645DF" w:rsidP="002645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2645DF" w:rsidRPr="000A4CD4" w:rsidRDefault="002645DF" w:rsidP="002645D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645DF" w:rsidRPr="000A4CD4" w:rsidRDefault="002645DF" w:rsidP="002645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B97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0A4CD4">
        <w:rPr>
          <w:rFonts w:ascii="Times New Roman" w:hAnsi="Times New Roman" w:cs="Times New Roman"/>
          <w:sz w:val="28"/>
          <w:szCs w:val="28"/>
        </w:rPr>
        <w:t xml:space="preserve">  Виды уборки квартиры.        </w:t>
      </w:r>
    </w:p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Перфокарта. Записаны вопросы и ответы. Выбрать правильный ответ, в клетке пересечения вопроса и ответа поставить условный знак «+».</w:t>
      </w:r>
    </w:p>
    <w:tbl>
      <w:tblPr>
        <w:tblStyle w:val="a4"/>
        <w:tblW w:w="10161" w:type="dxa"/>
        <w:tblLook w:val="04A0"/>
      </w:tblPr>
      <w:tblGrid>
        <w:gridCol w:w="2540"/>
        <w:gridCol w:w="2540"/>
        <w:gridCol w:w="2540"/>
        <w:gridCol w:w="2541"/>
      </w:tblGrid>
      <w:tr w:rsidR="002645DF" w:rsidRPr="000A4CD4" w:rsidTr="00AB3A5B">
        <w:trPr>
          <w:trHeight w:val="847"/>
        </w:trPr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Уборка</w:t>
            </w:r>
          </w:p>
        </w:tc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1 раз в 3 месяца</w:t>
            </w:r>
          </w:p>
        </w:tc>
        <w:tc>
          <w:tcPr>
            <w:tcW w:w="2541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</w:tr>
      <w:tr w:rsidR="002645DF" w:rsidRPr="000A4CD4" w:rsidTr="00AB3A5B">
        <w:trPr>
          <w:trHeight w:val="346"/>
        </w:trPr>
        <w:tc>
          <w:tcPr>
            <w:tcW w:w="2540" w:type="dxa"/>
          </w:tcPr>
          <w:p w:rsidR="002645DF" w:rsidRPr="000A4CD4" w:rsidRDefault="002645DF" w:rsidP="00AB3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Ежедневная уборка</w:t>
            </w:r>
          </w:p>
        </w:tc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45DF" w:rsidRPr="000A4CD4" w:rsidTr="00AB3A5B">
        <w:trPr>
          <w:trHeight w:val="521"/>
        </w:trPr>
        <w:tc>
          <w:tcPr>
            <w:tcW w:w="2540" w:type="dxa"/>
          </w:tcPr>
          <w:p w:rsidR="002645DF" w:rsidRPr="000A4CD4" w:rsidRDefault="002645DF" w:rsidP="00AB3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Сезонная уборка</w:t>
            </w:r>
          </w:p>
        </w:tc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41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DF" w:rsidRPr="000A4CD4" w:rsidTr="00AB3A5B">
        <w:trPr>
          <w:trHeight w:val="371"/>
        </w:trPr>
        <w:tc>
          <w:tcPr>
            <w:tcW w:w="2540" w:type="dxa"/>
          </w:tcPr>
          <w:p w:rsidR="002645DF" w:rsidRPr="000A4CD4" w:rsidRDefault="002645DF" w:rsidP="00AB3A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Недельная уборка</w:t>
            </w:r>
          </w:p>
        </w:tc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540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:rsidR="002645DF" w:rsidRPr="000A4CD4" w:rsidRDefault="002645DF" w:rsidP="00AB3A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2B97">
        <w:rPr>
          <w:rFonts w:ascii="Times New Roman" w:hAnsi="Times New Roman" w:cs="Times New Roman"/>
          <w:b/>
          <w:i/>
          <w:sz w:val="28"/>
          <w:szCs w:val="28"/>
        </w:rPr>
        <w:t>Проверка</w:t>
      </w:r>
      <w:r w:rsidRPr="000A4CD4">
        <w:rPr>
          <w:rFonts w:ascii="Times New Roman" w:hAnsi="Times New Roman" w:cs="Times New Roman"/>
          <w:i/>
          <w:sz w:val="28"/>
          <w:szCs w:val="28"/>
        </w:rPr>
        <w:t>:</w:t>
      </w:r>
      <w:r w:rsidRPr="000A4CD4">
        <w:rPr>
          <w:rFonts w:ascii="Times New Roman" w:hAnsi="Times New Roman" w:cs="Times New Roman"/>
          <w:sz w:val="28"/>
          <w:szCs w:val="28"/>
        </w:rPr>
        <w:t xml:space="preserve"> при наложении дешифратора на ответ ученика в прорезях должны быть видны знаки «+» при правильных ответах. Если просвет остается пустым, то ответ неверен.</w:t>
      </w:r>
    </w:p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2B97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0A4CD4">
        <w:rPr>
          <w:rFonts w:ascii="Times New Roman" w:hAnsi="Times New Roman" w:cs="Times New Roman"/>
          <w:sz w:val="28"/>
          <w:szCs w:val="28"/>
        </w:rPr>
        <w:t xml:space="preserve">. Что нам нужно для уборки?  </w:t>
      </w:r>
      <w:r w:rsidRPr="000A4CD4">
        <w:rPr>
          <w:rFonts w:ascii="Times New Roman" w:hAnsi="Times New Roman" w:cs="Times New Roman"/>
          <w:i/>
          <w:sz w:val="28"/>
          <w:szCs w:val="28"/>
        </w:rPr>
        <w:t>Коррекционное упражнение на внимание.</w:t>
      </w:r>
    </w:p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Выбрать рисунки с изображением предметов, необходимых для уборки.</w:t>
      </w:r>
    </w:p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2305050" cy="318197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776" cy="318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ab/>
      </w:r>
    </w:p>
    <w:p w:rsidR="002645DF" w:rsidRPr="000A4CD4" w:rsidRDefault="002645DF" w:rsidP="002645DF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2645DF" w:rsidRPr="00A62B97" w:rsidRDefault="002645DF" w:rsidP="002645DF">
      <w:pPr>
        <w:tabs>
          <w:tab w:val="left" w:pos="3735"/>
        </w:tabs>
        <w:rPr>
          <w:rFonts w:ascii="Times New Roman" w:hAnsi="Times New Roman" w:cs="Times New Roman"/>
          <w:b/>
          <w:sz w:val="28"/>
          <w:szCs w:val="28"/>
        </w:rPr>
      </w:pPr>
    </w:p>
    <w:p w:rsidR="002645DF" w:rsidRPr="00A62B97" w:rsidRDefault="002645DF" w:rsidP="002645DF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A62B97">
        <w:rPr>
          <w:rFonts w:ascii="Times New Roman" w:hAnsi="Times New Roman" w:cs="Times New Roman"/>
          <w:b/>
          <w:sz w:val="28"/>
          <w:szCs w:val="28"/>
        </w:rPr>
        <w:tab/>
        <w:t xml:space="preserve"> - Назовите инвентарь для уборки помещений.</w:t>
      </w:r>
    </w:p>
    <w:p w:rsidR="002645DF" w:rsidRPr="000A4CD4" w:rsidRDefault="002645DF" w:rsidP="002645DF">
      <w:pPr>
        <w:tabs>
          <w:tab w:val="left" w:pos="1575"/>
        </w:tabs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lastRenderedPageBreak/>
        <w:t>- Посмотрите на эти картинки (на экране) и постарайтесь запомнить в какой последовательности они расположены друг за другом  (через 1 минуту картинки убирают)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-285115</wp:posOffset>
            </wp:positionV>
            <wp:extent cx="933450" cy="1115695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3318510</wp:posOffset>
            </wp:positionH>
            <wp:positionV relativeFrom="paragraph">
              <wp:posOffset>-254635</wp:posOffset>
            </wp:positionV>
            <wp:extent cx="914400" cy="1143000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-311785</wp:posOffset>
            </wp:positionV>
            <wp:extent cx="990600" cy="1295400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-50800</wp:posOffset>
            </wp:positionV>
            <wp:extent cx="771525" cy="942975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CD4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Ведро для мытья пола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Веник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Ведро для мусора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Совок</w:t>
      </w:r>
    </w:p>
    <w:p w:rsidR="002645DF" w:rsidRPr="000A4CD4" w:rsidRDefault="002645DF" w:rsidP="002645DF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- Проверим, какие вы внимательные. Расположите картинки в той же последовательности (взаимопроверка)</w:t>
      </w:r>
    </w:p>
    <w:p w:rsidR="002645DF" w:rsidRPr="000A4CD4" w:rsidRDefault="002645DF" w:rsidP="002645DF">
      <w:pPr>
        <w:tabs>
          <w:tab w:val="left" w:pos="1575"/>
        </w:tabs>
        <w:rPr>
          <w:rFonts w:ascii="Times New Roman" w:hAnsi="Times New Roman" w:cs="Times New Roman"/>
          <w:i/>
          <w:sz w:val="28"/>
          <w:szCs w:val="28"/>
        </w:rPr>
      </w:pPr>
      <w:r w:rsidRPr="00A62B9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304165</wp:posOffset>
            </wp:positionV>
            <wp:extent cx="4591050" cy="1959238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95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B97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0A4CD4">
        <w:rPr>
          <w:rFonts w:ascii="Times New Roman" w:hAnsi="Times New Roman" w:cs="Times New Roman"/>
          <w:sz w:val="28"/>
          <w:szCs w:val="28"/>
        </w:rPr>
        <w:t xml:space="preserve">.  Наведение порядка в помещении. </w:t>
      </w:r>
      <w:r w:rsidRPr="00A62B97">
        <w:rPr>
          <w:rFonts w:ascii="Times New Roman" w:hAnsi="Times New Roman" w:cs="Times New Roman"/>
          <w:b/>
          <w:i/>
          <w:sz w:val="28"/>
          <w:szCs w:val="28"/>
        </w:rPr>
        <w:t>Логическая задача.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-Что изображено на картинках? (мальчик и девочка делают уроки)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- Кто из детей сделает уроки быстрее? Почему?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- Кто из детей меньше устанет? Почему?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A62B97" w:rsidP="002645DF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 w:rsidRPr="00A62B97"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2645DF" w:rsidRPr="000A4CD4">
        <w:rPr>
          <w:rFonts w:ascii="Times New Roman" w:hAnsi="Times New Roman" w:cs="Times New Roman"/>
          <w:sz w:val="28"/>
          <w:szCs w:val="28"/>
        </w:rPr>
        <w:t xml:space="preserve">.   План уборки класса.            </w:t>
      </w:r>
      <w:r w:rsidR="002645DF" w:rsidRPr="00A62B97">
        <w:rPr>
          <w:rFonts w:ascii="Times New Roman" w:hAnsi="Times New Roman" w:cs="Times New Roman"/>
          <w:b/>
          <w:i/>
          <w:sz w:val="28"/>
          <w:szCs w:val="28"/>
        </w:rPr>
        <w:t>Дифференцированное задание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19685</wp:posOffset>
            </wp:positionV>
            <wp:extent cx="2562225" cy="2000250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- Рассмотрите рисунок и скажите что нарисовано?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lastRenderedPageBreak/>
        <w:t xml:space="preserve">    - Составьте план уборки класса.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</w:t>
      </w:r>
      <w:r w:rsidRPr="00A62B97">
        <w:rPr>
          <w:rFonts w:ascii="Times New Roman" w:hAnsi="Times New Roman" w:cs="Times New Roman"/>
          <w:b/>
          <w:i/>
          <w:sz w:val="28"/>
          <w:szCs w:val="28"/>
        </w:rPr>
        <w:t>Слова для справок</w:t>
      </w:r>
      <w:r w:rsidRPr="000A4CD4">
        <w:rPr>
          <w:rFonts w:ascii="Times New Roman" w:hAnsi="Times New Roman" w:cs="Times New Roman"/>
          <w:i/>
          <w:sz w:val="28"/>
          <w:szCs w:val="28"/>
        </w:rPr>
        <w:t>:</w:t>
      </w:r>
      <w:r w:rsidRPr="000A4CD4">
        <w:rPr>
          <w:rFonts w:ascii="Times New Roman" w:hAnsi="Times New Roman" w:cs="Times New Roman"/>
          <w:sz w:val="28"/>
          <w:szCs w:val="28"/>
        </w:rPr>
        <w:t xml:space="preserve"> открыть форточку, поднять стулья на парты,  вымыть доску, вымыть пол,  вынести мусор, почистить и убрать инвентарь, вымыть руки.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645DF" w:rsidRPr="00A62B97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B97">
        <w:rPr>
          <w:rFonts w:ascii="Times New Roman" w:hAnsi="Times New Roman" w:cs="Times New Roman"/>
          <w:b/>
          <w:sz w:val="28"/>
          <w:szCs w:val="28"/>
        </w:rPr>
        <w:t xml:space="preserve">            План уборки класса</w:t>
      </w:r>
    </w:p>
    <w:tbl>
      <w:tblPr>
        <w:tblStyle w:val="a4"/>
        <w:tblW w:w="0" w:type="auto"/>
        <w:tblInd w:w="392" w:type="dxa"/>
        <w:tblLook w:val="04A0"/>
      </w:tblPr>
      <w:tblGrid>
        <w:gridCol w:w="3165"/>
      </w:tblGrid>
      <w:tr w:rsidR="002645DF" w:rsidRPr="000A4CD4" w:rsidTr="00AB3A5B">
        <w:trPr>
          <w:trHeight w:val="482"/>
        </w:trPr>
        <w:tc>
          <w:tcPr>
            <w:tcW w:w="3165" w:type="dxa"/>
          </w:tcPr>
          <w:p w:rsidR="002645DF" w:rsidRPr="000A4CD4" w:rsidRDefault="002645DF" w:rsidP="00AB3A5B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DF" w:rsidRPr="000A4CD4" w:rsidTr="00AB3A5B">
        <w:trPr>
          <w:trHeight w:val="508"/>
        </w:trPr>
        <w:tc>
          <w:tcPr>
            <w:tcW w:w="3165" w:type="dxa"/>
          </w:tcPr>
          <w:p w:rsidR="002645DF" w:rsidRPr="000A4CD4" w:rsidRDefault="002645DF" w:rsidP="00AB3A5B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</w:tr>
      <w:tr w:rsidR="002645DF" w:rsidRPr="000A4CD4" w:rsidTr="00AB3A5B">
        <w:trPr>
          <w:trHeight w:val="482"/>
        </w:trPr>
        <w:tc>
          <w:tcPr>
            <w:tcW w:w="3165" w:type="dxa"/>
          </w:tcPr>
          <w:p w:rsidR="002645DF" w:rsidRPr="000A4CD4" w:rsidRDefault="002645DF" w:rsidP="00AB3A5B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645DF" w:rsidRPr="000A4CD4" w:rsidTr="00AB3A5B">
        <w:trPr>
          <w:trHeight w:val="508"/>
        </w:trPr>
        <w:tc>
          <w:tcPr>
            <w:tcW w:w="3165" w:type="dxa"/>
          </w:tcPr>
          <w:p w:rsidR="002645DF" w:rsidRPr="000A4CD4" w:rsidRDefault="002645DF" w:rsidP="00AB3A5B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DF" w:rsidRPr="000A4CD4" w:rsidTr="00AB3A5B">
        <w:trPr>
          <w:trHeight w:val="482"/>
        </w:trPr>
        <w:tc>
          <w:tcPr>
            <w:tcW w:w="3165" w:type="dxa"/>
          </w:tcPr>
          <w:p w:rsidR="002645DF" w:rsidRPr="000A4CD4" w:rsidRDefault="002645DF" w:rsidP="00AB3A5B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DF" w:rsidRPr="000A4CD4" w:rsidTr="00AB3A5B">
        <w:trPr>
          <w:trHeight w:val="508"/>
        </w:trPr>
        <w:tc>
          <w:tcPr>
            <w:tcW w:w="3165" w:type="dxa"/>
          </w:tcPr>
          <w:p w:rsidR="002645DF" w:rsidRPr="000A4CD4" w:rsidRDefault="002645DF" w:rsidP="00AB3A5B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DF" w:rsidRPr="000A4CD4" w:rsidTr="00AB3A5B">
        <w:trPr>
          <w:trHeight w:val="508"/>
        </w:trPr>
        <w:tc>
          <w:tcPr>
            <w:tcW w:w="3165" w:type="dxa"/>
          </w:tcPr>
          <w:p w:rsidR="002645DF" w:rsidRPr="000A4CD4" w:rsidRDefault="002645DF" w:rsidP="00AB3A5B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4C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         Физминутка.</w:t>
      </w: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«Весёлые человечки»</w:t>
      </w:r>
    </w:p>
    <w:p w:rsidR="002645DF" w:rsidRPr="000A4CD4" w:rsidRDefault="002226F2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left:0;text-align:left;margin-left:73.05pt;margin-top:11.6pt;width:18.75pt;height:19.5pt;z-index:2516715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left:0;text-align:left;margin-left:153.3pt;margin-top:11.6pt;width:18.75pt;height:19.5pt;z-index:25167360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115.05pt;margin-top:11.6pt;width:18.75pt;height:19.5pt;z-index:2516725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38.55pt;margin-top:11.6pt;width:18.75pt;height:19.5pt;z-index:251670528"/>
        </w:pict>
      </w:r>
      <w:r w:rsidR="002645DF"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- </w:t>
      </w:r>
      <w:r w:rsidR="00A62B97">
        <w:rPr>
          <w:rFonts w:ascii="Times New Roman" w:hAnsi="Times New Roman" w:cs="Times New Roman"/>
          <w:sz w:val="28"/>
          <w:szCs w:val="28"/>
        </w:rPr>
        <w:t>А теперь выполните упражнения</w:t>
      </w:r>
    </w:p>
    <w:p w:rsidR="002645DF" w:rsidRPr="000A4CD4" w:rsidRDefault="002226F2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63.05pt;margin-top:14.05pt;width:0;height:27.7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124.05pt;margin-top:14.05pt;width:0;height:27.75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81.3pt;margin-top:14.05pt;width:.75pt;height:27.75pt;flip:x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46.8pt;margin-top:14.05pt;width:0;height:27.75pt;z-index:251674624" o:connectortype="straight"/>
        </w:pict>
      </w:r>
      <w:r w:rsidR="002645DF"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62B97">
        <w:rPr>
          <w:rFonts w:ascii="Times New Roman" w:hAnsi="Times New Roman" w:cs="Times New Roman"/>
          <w:sz w:val="28"/>
          <w:szCs w:val="28"/>
        </w:rPr>
        <w:t xml:space="preserve"> </w:t>
      </w:r>
      <w:r w:rsidR="002645DF" w:rsidRPr="000A4CD4">
        <w:rPr>
          <w:rFonts w:ascii="Times New Roman" w:hAnsi="Times New Roman" w:cs="Times New Roman"/>
          <w:sz w:val="28"/>
          <w:szCs w:val="28"/>
        </w:rPr>
        <w:t xml:space="preserve"> </w:t>
      </w:r>
      <w:r w:rsidR="00A62B97">
        <w:rPr>
          <w:rFonts w:ascii="Times New Roman" w:hAnsi="Times New Roman" w:cs="Times New Roman"/>
          <w:sz w:val="28"/>
          <w:szCs w:val="28"/>
        </w:rPr>
        <w:t>« В</w:t>
      </w:r>
      <w:r w:rsidR="002645DF" w:rsidRPr="000A4CD4">
        <w:rPr>
          <w:rFonts w:ascii="Times New Roman" w:hAnsi="Times New Roman" w:cs="Times New Roman"/>
          <w:sz w:val="28"/>
          <w:szCs w:val="28"/>
        </w:rPr>
        <w:t>еселые человечки</w:t>
      </w:r>
      <w:r w:rsidR="00A62B97">
        <w:rPr>
          <w:rFonts w:ascii="Times New Roman" w:hAnsi="Times New Roman" w:cs="Times New Roman"/>
          <w:sz w:val="28"/>
          <w:szCs w:val="28"/>
        </w:rPr>
        <w:t>»</w:t>
      </w:r>
      <w:r w:rsidR="002645DF" w:rsidRPr="000A4CD4">
        <w:rPr>
          <w:rFonts w:ascii="Times New Roman" w:hAnsi="Times New Roman" w:cs="Times New Roman"/>
          <w:sz w:val="28"/>
          <w:szCs w:val="28"/>
        </w:rPr>
        <w:t>.</w:t>
      </w:r>
    </w:p>
    <w:p w:rsidR="002645DF" w:rsidRPr="000A4CD4" w:rsidRDefault="002226F2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72.05pt;margin-top:15.15pt;width:7.5pt;height:12pt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145.8pt;margin-top:15.15pt;width:7.5pt;height:12pt;flip:x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88.05pt;margin-top:3.15pt;width:9pt;height:12pt;flip:y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65.55pt;margin-top:3.15pt;width:7.5pt;height:12pt;flip:x y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153.3pt;margin-top:15.15pt;width:18.75pt;height:0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115.05pt;margin-top:15.15pt;width:18.75pt;height:0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73.05pt;margin-top:15.15pt;width:15pt;height:0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38.55pt;margin-top:15.15pt;width:15pt;height:0;flip:x;z-index:251686912" o:connectortype="straight"/>
        </w:pict>
      </w:r>
      <w:r w:rsidR="002645DF" w:rsidRPr="000A4CD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645DF" w:rsidRPr="000A4CD4" w:rsidRDefault="002226F2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163.05pt;margin-top:10.05pt;width:9pt;height:14.25pt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153.3pt;margin-top:10.05pt;width:9.75pt;height:14.25pt;flip:x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124.05pt;margin-top:10.05pt;width:6pt;height:14.2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115.05pt;margin-top:10.05pt;width:9pt;height:14.25pt;flip:x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82.05pt;margin-top:10.05pt;width:6pt;height:14.25pt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73.05pt;margin-top:10.05pt;width:8.25pt;height:14.25pt;flip:x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46.8pt;margin-top:10.05pt;width:6.75pt;height:14.25pt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38.55pt;margin-top:10.05pt;width:8.25pt;height:14.25pt;flip:x;z-index:251678720" o:connectortype="straight"/>
        </w:pict>
      </w: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645DF" w:rsidRPr="000A4CD4" w:rsidRDefault="002645DF" w:rsidP="002645DF">
      <w:pPr>
        <w:pStyle w:val="a3"/>
        <w:numPr>
          <w:ilvl w:val="0"/>
          <w:numId w:val="2"/>
        </w:num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Введение в тему.</w:t>
      </w: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-  Какие вы знаете электрические приборы и бытовые машины, облегчающие домашний быт человека?</w:t>
      </w: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- Тему урока вы узнаете, отгадав загадку.        </w:t>
      </w: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A4CD4">
        <w:rPr>
          <w:rFonts w:ascii="Times New Roman" w:hAnsi="Times New Roman" w:cs="Times New Roman"/>
          <w:i/>
          <w:sz w:val="28"/>
          <w:szCs w:val="28"/>
        </w:rPr>
        <w:t xml:space="preserve">Я вдыхаю много пыли, </w:t>
      </w:r>
    </w:p>
    <w:p w:rsidR="002645DF" w:rsidRPr="000A4CD4" w:rsidRDefault="002645DF" w:rsidP="002645DF">
      <w:pPr>
        <w:pStyle w:val="a3"/>
        <w:tabs>
          <w:tab w:val="left" w:pos="157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              Чтобы вы здоровы были.</w:t>
      </w:r>
      <w:r w:rsidRPr="000A4CD4">
        <w:rPr>
          <w:rFonts w:ascii="Times New Roman" w:hAnsi="Times New Roman" w:cs="Times New Roman"/>
          <w:sz w:val="28"/>
          <w:szCs w:val="28"/>
        </w:rPr>
        <w:t xml:space="preserve">            Пылесос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( на доске)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pStyle w:val="a3"/>
        <w:numPr>
          <w:ilvl w:val="0"/>
          <w:numId w:val="2"/>
        </w:num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Актуализация знаний, объявление новой темы.</w:t>
      </w:r>
    </w:p>
    <w:p w:rsidR="002645DF" w:rsidRPr="000A4CD4" w:rsidRDefault="002645DF" w:rsidP="002645DF">
      <w:pPr>
        <w:pStyle w:val="a3"/>
        <w:numPr>
          <w:ilvl w:val="0"/>
          <w:numId w:val="2"/>
        </w:num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 Изучение нового материала.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A62B97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B97">
        <w:rPr>
          <w:rFonts w:ascii="Times New Roman" w:hAnsi="Times New Roman" w:cs="Times New Roman"/>
          <w:b/>
          <w:sz w:val="28"/>
          <w:szCs w:val="28"/>
        </w:rPr>
        <w:t xml:space="preserve">           Словарная работа.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645DF" w:rsidRPr="000A4CD4" w:rsidRDefault="00A62B97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45DF" w:rsidRPr="000A4CD4">
        <w:rPr>
          <w:rFonts w:ascii="Times New Roman" w:hAnsi="Times New Roman" w:cs="Times New Roman"/>
          <w:sz w:val="28"/>
          <w:szCs w:val="28"/>
        </w:rPr>
        <w:t xml:space="preserve"> </w:t>
      </w:r>
      <w:r w:rsidR="002645DF" w:rsidRPr="00A62B97">
        <w:rPr>
          <w:rFonts w:ascii="Times New Roman" w:hAnsi="Times New Roman" w:cs="Times New Roman"/>
          <w:b/>
          <w:sz w:val="28"/>
          <w:szCs w:val="28"/>
        </w:rPr>
        <w:t>ПЫЛЕСОС</w:t>
      </w:r>
      <w:r w:rsidR="002645DF" w:rsidRPr="000A4CD4">
        <w:rPr>
          <w:rFonts w:ascii="Times New Roman" w:hAnsi="Times New Roman" w:cs="Times New Roman"/>
          <w:sz w:val="28"/>
          <w:szCs w:val="28"/>
        </w:rPr>
        <w:t xml:space="preserve">       (читают все, сильные уч-ся, затем слабые)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-  Обратите внимание, это слово состоит из двух слов- пыль, -сос и соединены гласной буквой Е. Это слово называется сложное.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(запись темы в тетрадь)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- У кого дома есть пылесос?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- Для чего предназначен пылесос? (это электрический прибор для очистки от пыли ковровых покрытий, книжных полок, батарей)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- А вы когда-нибудь задумывались из чего состоит пыль?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166370</wp:posOffset>
            </wp:positionV>
            <wp:extent cx="1256030" cy="1152525"/>
            <wp:effectExtent l="19050" t="0" r="127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166370</wp:posOffset>
            </wp:positionV>
            <wp:extent cx="3009900" cy="115252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099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CD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   Размер пылинок очень мал, они постоянно плавают в воздухе, и постепенно оседают. Но основную часть пыли  составляют пылевые клещи (видео). </w:t>
      </w:r>
    </w:p>
    <w:p w:rsidR="002645DF" w:rsidRPr="000A4CD4" w:rsidRDefault="002645DF" w:rsidP="002645D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 Домашняя пыль: пух одуванчика (зеленый), паутина (серая), частички кожи (светло-коричневая).</w:t>
      </w:r>
    </w:p>
    <w:p w:rsidR="002645DF" w:rsidRPr="000A4CD4" w:rsidRDefault="002645DF" w:rsidP="002645D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Один наперсток (показ) домашней пыли содержит пять миллионов микробов.</w:t>
      </w:r>
    </w:p>
    <w:p w:rsidR="002645DF" w:rsidRPr="000A4CD4" w:rsidRDefault="002645DF" w:rsidP="002645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ind w:firstLine="709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Помощником для очистки от пыли является электропылесос.</w:t>
      </w:r>
    </w:p>
    <w:p w:rsidR="002645DF" w:rsidRPr="000A4CD4" w:rsidRDefault="002645DF" w:rsidP="002645DF">
      <w:pPr>
        <w:spacing w:after="0" w:line="240" w:lineRule="auto"/>
        <w:ind w:firstLine="709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ind w:firstLine="709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Первый пылесос изобрел англичанин Сесил Бут в 1901г. и он  очень сильно отличался от наших. Их высота была 1 метр 70 см. и перевозили их на двух лошадях – таким он был большим, а шланг длиной 30м заносили в помещения через окна.</w:t>
      </w: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 Более подробно из истории пылесоса вы можете узнать из материалов нашего кабинета. (стенд)</w:t>
      </w: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(показ пылесоса)   </w:t>
      </w: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Объяснения учителя с показом реальных предметов, изображений по следующему плану.</w:t>
      </w:r>
    </w:p>
    <w:p w:rsidR="002645DF" w:rsidRPr="00A62B97" w:rsidRDefault="002645DF" w:rsidP="002645DF">
      <w:pPr>
        <w:spacing w:after="0" w:line="240" w:lineRule="auto"/>
        <w:ind w:firstLine="1843"/>
        <w:jc w:val="both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A62B97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Основные части пылесоса:</w:t>
      </w:r>
    </w:p>
    <w:p w:rsidR="002645DF" w:rsidRPr="000A4CD4" w:rsidRDefault="002645DF" w:rsidP="002645DF">
      <w:pPr>
        <w:spacing w:after="0" w:line="240" w:lineRule="auto"/>
        <w:ind w:left="1418" w:firstLine="85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корпус</w:t>
      </w: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br/>
        <w:t xml:space="preserve">               шланг</w:t>
      </w:r>
    </w:p>
    <w:p w:rsidR="002645DF" w:rsidRPr="000A4CD4" w:rsidRDefault="002645DF" w:rsidP="002645D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трубка</w:t>
      </w: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               кнопка включения</w:t>
      </w: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               насадка                                      (показ)</w:t>
      </w: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645DF" w:rsidRPr="000A4CD4" w:rsidRDefault="002645DF" w:rsidP="002645D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0A4CD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- Прикрепляю таблички на основные части пылесоса. </w:t>
      </w: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(раздать карточки)</w:t>
      </w: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(запись в тетрадь) </w:t>
      </w: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- Но кроме этого есть элементы корпуса: замки, соединяющие верхний и нижний корпус, выключатель, ручка, штепсельная вилка, выходное отверстие, фильтр.   (показ)    </w:t>
      </w: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- Давайте посмотрим как работает пылесос.     (показ)</w:t>
      </w: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- Но прежде чем начать работу с пылесосом нужно его подготовить к работе.</w:t>
      </w:r>
    </w:p>
    <w:p w:rsidR="002645DF" w:rsidRPr="00A62B97" w:rsidRDefault="002645DF" w:rsidP="002645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2B97">
        <w:rPr>
          <w:rFonts w:ascii="Times New Roman" w:hAnsi="Times New Roman" w:cs="Times New Roman"/>
          <w:b/>
          <w:i/>
          <w:sz w:val="28"/>
          <w:szCs w:val="28"/>
        </w:rPr>
        <w:t>Порядок подготовки пылесоса к работе.</w:t>
      </w:r>
    </w:p>
    <w:p w:rsidR="002645DF" w:rsidRPr="000A4CD4" w:rsidRDefault="002645DF" w:rsidP="002645D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Проверить пылесборник.</w:t>
      </w:r>
    </w:p>
    <w:p w:rsidR="002645DF" w:rsidRPr="000A4CD4" w:rsidRDefault="002645DF" w:rsidP="002645D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Вставить гибкий шланг в отверстие корпуса.</w:t>
      </w:r>
    </w:p>
    <w:p w:rsidR="002645DF" w:rsidRPr="000A4CD4" w:rsidRDefault="002645DF" w:rsidP="002645D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Установить на трубку нужную щётку-насадку.</w:t>
      </w:r>
    </w:p>
    <w:p w:rsidR="002645DF" w:rsidRPr="000A4CD4" w:rsidRDefault="002645DF" w:rsidP="002645D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Вытянуть шнур из корпуса пылесоса.</w:t>
      </w:r>
    </w:p>
    <w:p w:rsidR="002645DF" w:rsidRPr="000A4CD4" w:rsidRDefault="002645DF" w:rsidP="002645D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Включить вилку в розетку.</w:t>
      </w:r>
    </w:p>
    <w:p w:rsidR="002645DF" w:rsidRPr="000A4CD4" w:rsidRDefault="002645DF" w:rsidP="002645D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Нажать на кнопку включения.                     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i/>
          <w:sz w:val="28"/>
          <w:szCs w:val="28"/>
        </w:rPr>
      </w:pPr>
    </w:p>
    <w:p w:rsidR="002645DF" w:rsidRPr="000A4CD4" w:rsidRDefault="002645DF" w:rsidP="002645DF">
      <w:pPr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4CD4">
        <w:rPr>
          <w:rFonts w:ascii="Times New Roman" w:hAnsi="Times New Roman" w:cs="Times New Roman"/>
          <w:sz w:val="28"/>
          <w:szCs w:val="28"/>
        </w:rPr>
        <w:t>Показ способа подготовки и порядка работы.                (1 ученик читает и делает с помощью учителя)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- Вы попробуйте подготовить пылесос к работе, пользуясь планом. 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(уч-ся читают и 1 ученик  подготавливает пылесос к работе, одноклассники контролируют и помогают в случае затруднения)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Учитель просит показать как он будет чистить пол, и дает соответствующие указания о правильной осанке при работе,  темпе движения рук со шлангом, распределении мышечных усилий и внимания, перемещения корпуса пылесоса.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- Обратите внимание на осанку при работе с пылесосом. Спина должна быть прямая, слегка наклонена вперед, перемещать пылесос нужно держа его за ручку.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lastRenderedPageBreak/>
        <w:t xml:space="preserve">           Учитель наблюдает за выполнением задания, оценивает результат.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-Так как пылесос это электрический прибор, то  вы должны соблюдать правила безопасной работы.                          </w:t>
      </w:r>
    </w:p>
    <w:p w:rsidR="002645DF" w:rsidRPr="000A4CD4" w:rsidRDefault="002645DF" w:rsidP="002645DF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(раздать памятки)</w:t>
      </w:r>
    </w:p>
    <w:p w:rsidR="002645DF" w:rsidRPr="000A4CD4" w:rsidRDefault="002645DF" w:rsidP="002645DF">
      <w:pPr>
        <w:pStyle w:val="a3"/>
        <w:numPr>
          <w:ilvl w:val="0"/>
          <w:numId w:val="4"/>
        </w:numPr>
        <w:spacing w:after="0" w:line="240" w:lineRule="auto"/>
        <w:ind w:left="2410" w:firstLine="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Перед включением пылесоса:</w:t>
      </w:r>
    </w:p>
    <w:p w:rsidR="002645DF" w:rsidRPr="000A4CD4" w:rsidRDefault="002645DF" w:rsidP="002645DF">
      <w:pPr>
        <w:spacing w:after="0" w:line="240" w:lineRule="auto"/>
        <w:ind w:left="241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*  проверь исправность электрошнура и вилки;</w:t>
      </w:r>
    </w:p>
    <w:p w:rsidR="002645DF" w:rsidRPr="000A4CD4" w:rsidRDefault="002645DF" w:rsidP="002645DF">
      <w:pPr>
        <w:spacing w:after="0" w:line="240" w:lineRule="auto"/>
        <w:ind w:left="241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*   убедись, что фильтр и пылесборник</w:t>
      </w:r>
    </w:p>
    <w:p w:rsidR="002645DF" w:rsidRPr="000A4CD4" w:rsidRDefault="002645DF" w:rsidP="002645DF">
      <w:pPr>
        <w:spacing w:after="0" w:line="240" w:lineRule="auto"/>
        <w:ind w:left="241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установлены правильно.</w:t>
      </w:r>
    </w:p>
    <w:p w:rsidR="002645DF" w:rsidRPr="000A4CD4" w:rsidRDefault="002645DF" w:rsidP="002645DF">
      <w:pPr>
        <w:pStyle w:val="a3"/>
        <w:numPr>
          <w:ilvl w:val="0"/>
          <w:numId w:val="4"/>
        </w:numPr>
        <w:spacing w:after="0" w:line="240" w:lineRule="auto"/>
        <w:ind w:left="2410" w:firstLine="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Подбирай насадку по назначению.</w:t>
      </w:r>
    </w:p>
    <w:p w:rsidR="002645DF" w:rsidRPr="000A4CD4" w:rsidRDefault="002645DF" w:rsidP="002645DF">
      <w:pPr>
        <w:pStyle w:val="a3"/>
        <w:numPr>
          <w:ilvl w:val="0"/>
          <w:numId w:val="4"/>
        </w:numPr>
        <w:spacing w:after="0" w:line="240" w:lineRule="auto"/>
        <w:ind w:left="2410" w:firstLine="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Не пользуйся пылесосом на мокрых поверхностях.</w:t>
      </w:r>
    </w:p>
    <w:p w:rsidR="002645DF" w:rsidRPr="000A4CD4" w:rsidRDefault="002645DF" w:rsidP="002645DF">
      <w:pPr>
        <w:pStyle w:val="a3"/>
        <w:numPr>
          <w:ilvl w:val="0"/>
          <w:numId w:val="4"/>
        </w:numPr>
        <w:spacing w:after="0" w:line="240" w:lineRule="auto"/>
        <w:ind w:left="2410" w:firstLine="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Следи за наполняемостью пылесборника.</w:t>
      </w:r>
    </w:p>
    <w:p w:rsidR="002645DF" w:rsidRPr="000A4CD4" w:rsidRDefault="002645DF" w:rsidP="002645DF">
      <w:pPr>
        <w:pStyle w:val="a3"/>
        <w:numPr>
          <w:ilvl w:val="0"/>
          <w:numId w:val="4"/>
        </w:numPr>
        <w:spacing w:after="0" w:line="240" w:lineRule="auto"/>
        <w:ind w:left="2410" w:firstLine="0"/>
        <w:rPr>
          <w:rFonts w:ascii="Times New Roman" w:hAnsi="Times New Roman" w:cs="Times New Roman"/>
          <w:i/>
          <w:sz w:val="28"/>
          <w:szCs w:val="28"/>
        </w:rPr>
      </w:pPr>
      <w:r w:rsidRPr="000A4CD4">
        <w:rPr>
          <w:rFonts w:ascii="Times New Roman" w:hAnsi="Times New Roman" w:cs="Times New Roman"/>
          <w:i/>
          <w:sz w:val="28"/>
          <w:szCs w:val="28"/>
        </w:rPr>
        <w:t>Если пылесос сломался, обратись в ремонтную мастерскую.</w:t>
      </w:r>
    </w:p>
    <w:p w:rsidR="002645DF" w:rsidRPr="000A4CD4" w:rsidRDefault="002645DF" w:rsidP="002645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645DF" w:rsidRPr="000A4CD4" w:rsidRDefault="002645DF" w:rsidP="002645DF">
      <w:pPr>
        <w:rPr>
          <w:rFonts w:ascii="Times New Roman" w:hAnsi="Times New Roman" w:cs="Times New Roman"/>
          <w:b/>
          <w:sz w:val="28"/>
          <w:szCs w:val="28"/>
        </w:rPr>
      </w:pPr>
    </w:p>
    <w:p w:rsidR="002645DF" w:rsidRPr="000A4CD4" w:rsidRDefault="002645DF" w:rsidP="002645D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Первичное закрепление нового материала.</w:t>
      </w:r>
    </w:p>
    <w:p w:rsidR="002645DF" w:rsidRPr="000A4CD4" w:rsidRDefault="002645DF" w:rsidP="002645D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- Итак, ребята, с каким электрическим прибором вы познакомились на уроке.      </w:t>
      </w:r>
    </w:p>
    <w:p w:rsidR="002645DF" w:rsidRPr="000A4CD4" w:rsidRDefault="002645DF" w:rsidP="002645D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1. Самостоятельная работа.</w:t>
      </w:r>
    </w:p>
    <w:p w:rsidR="002645DF" w:rsidRPr="000A4CD4" w:rsidRDefault="002645DF" w:rsidP="002645D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Рассмотри рисунок.</w:t>
      </w:r>
    </w:p>
    <w:p w:rsidR="002645DF" w:rsidRPr="000A4CD4" w:rsidRDefault="002645DF" w:rsidP="002645D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Расположите основные части пылесоса, используя слова для справок.</w:t>
      </w:r>
    </w:p>
    <w:p w:rsidR="002645DF" w:rsidRPr="000A4CD4" w:rsidRDefault="002645DF" w:rsidP="002645D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Корпус</w:t>
      </w:r>
    </w:p>
    <w:p w:rsidR="002645DF" w:rsidRPr="000A4CD4" w:rsidRDefault="00EC3DF1" w:rsidP="002645D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095500" cy="1057275"/>
            <wp:effectExtent l="19050" t="0" r="0" b="0"/>
            <wp:wrapTight wrapText="bothSides">
              <wp:wrapPolygon edited="0">
                <wp:start x="-196" y="0"/>
                <wp:lineTo x="-196" y="21405"/>
                <wp:lineTo x="21600" y="21405"/>
                <wp:lineTo x="21600" y="0"/>
                <wp:lineTo x="-196" y="0"/>
              </wp:wrapPolygon>
            </wp:wrapTight>
            <wp:docPr id="17" name="Рисунок 2" descr="C:\Documents and Settings\Admin\Рабочий стол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5DF"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Шланг</w:t>
      </w:r>
    </w:p>
    <w:p w:rsidR="002645DF" w:rsidRPr="000A4CD4" w:rsidRDefault="002645DF" w:rsidP="002645D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Трубка</w:t>
      </w:r>
    </w:p>
    <w:p w:rsidR="002645DF" w:rsidRPr="000A4CD4" w:rsidRDefault="002645DF" w:rsidP="002645D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Кнопка включения</w:t>
      </w:r>
    </w:p>
    <w:p w:rsidR="002645DF" w:rsidRPr="000A4CD4" w:rsidRDefault="002645DF" w:rsidP="002645D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C3DF1" w:rsidRPr="000A4CD4">
        <w:rPr>
          <w:rFonts w:ascii="Times New Roman" w:hAnsi="Times New Roman" w:cs="Times New Roman"/>
          <w:sz w:val="28"/>
          <w:szCs w:val="28"/>
        </w:rPr>
        <w:t xml:space="preserve">    </w:t>
      </w:r>
      <w:r w:rsidRPr="000A4CD4">
        <w:rPr>
          <w:rFonts w:ascii="Times New Roman" w:hAnsi="Times New Roman" w:cs="Times New Roman"/>
          <w:sz w:val="28"/>
          <w:szCs w:val="28"/>
        </w:rPr>
        <w:t>Насадка</w:t>
      </w:r>
    </w:p>
    <w:p w:rsidR="002645DF" w:rsidRPr="000A4CD4" w:rsidRDefault="002645DF" w:rsidP="002645DF">
      <w:pPr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4305"/>
        </w:tabs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(запись в тетрадь)</w:t>
      </w:r>
      <w:r w:rsidRPr="000A4CD4">
        <w:rPr>
          <w:rFonts w:ascii="Times New Roman" w:hAnsi="Times New Roman" w:cs="Times New Roman"/>
          <w:sz w:val="28"/>
          <w:szCs w:val="28"/>
        </w:rPr>
        <w:tab/>
      </w:r>
    </w:p>
    <w:p w:rsidR="002645DF" w:rsidRPr="000A4CD4" w:rsidRDefault="002645DF" w:rsidP="002645DF">
      <w:pPr>
        <w:tabs>
          <w:tab w:val="left" w:pos="4305"/>
        </w:tabs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3.  Продолжите  предложение, используя слова для справок.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Пылесос предназначен для чистки           </w:t>
      </w:r>
      <w:r w:rsidRPr="000A4CD4">
        <w:rPr>
          <w:rFonts w:ascii="Times New Roman" w:hAnsi="Times New Roman" w:cs="Times New Roman"/>
          <w:i/>
          <w:sz w:val="28"/>
          <w:szCs w:val="28"/>
          <w:u w:val="single"/>
        </w:rPr>
        <w:t>ковров, батарей, книг и др</w:t>
      </w:r>
      <w:r w:rsidRPr="000A4CD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Проверка выполнения самостоятельной работы.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DF" w:rsidRPr="000A4CD4" w:rsidRDefault="002645DF" w:rsidP="002645DF">
      <w:pPr>
        <w:pStyle w:val="a3"/>
        <w:numPr>
          <w:ilvl w:val="0"/>
          <w:numId w:val="2"/>
        </w:numPr>
        <w:tabs>
          <w:tab w:val="left" w:pos="43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2645DF" w:rsidRPr="000A4CD4" w:rsidRDefault="002645DF" w:rsidP="002645DF">
      <w:pPr>
        <w:pStyle w:val="a3"/>
        <w:tabs>
          <w:tab w:val="left" w:pos="430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lastRenderedPageBreak/>
        <w:t>Каждая бригада упражняется в сборке пылесоса.</w:t>
      </w:r>
    </w:p>
    <w:p w:rsidR="002645DF" w:rsidRPr="000A4CD4" w:rsidRDefault="002645DF" w:rsidP="002645DF">
      <w:pPr>
        <w:pStyle w:val="a3"/>
        <w:tabs>
          <w:tab w:val="left" w:pos="430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Повторить правила безопасной работы с электроприборами.</w:t>
      </w:r>
    </w:p>
    <w:p w:rsidR="002645DF" w:rsidRPr="000A4CD4" w:rsidRDefault="002645DF" w:rsidP="002645DF">
      <w:pPr>
        <w:pStyle w:val="a3"/>
        <w:tabs>
          <w:tab w:val="left" w:pos="430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Распределить задания между бригадами по работе пылесосом..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0A4CD4">
        <w:rPr>
          <w:rFonts w:ascii="Times New Roman" w:hAnsi="Times New Roman" w:cs="Times New Roman"/>
          <w:sz w:val="28"/>
          <w:szCs w:val="28"/>
        </w:rPr>
        <w:t xml:space="preserve">Оценка качества выполненной работы. 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5DF" w:rsidRPr="000A4CD4" w:rsidRDefault="002645DF" w:rsidP="002645DF">
      <w:pPr>
        <w:pStyle w:val="a3"/>
        <w:numPr>
          <w:ilvl w:val="0"/>
          <w:numId w:val="2"/>
        </w:numPr>
        <w:tabs>
          <w:tab w:val="left" w:pos="43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Домашняя работа. 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>Ознакомиться с более подробной информацией о назначении, правилам эксплуатации электропылесоса.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5DF" w:rsidRPr="000A4CD4" w:rsidRDefault="002645DF" w:rsidP="002645DF">
      <w:pPr>
        <w:pStyle w:val="a3"/>
        <w:numPr>
          <w:ilvl w:val="0"/>
          <w:numId w:val="2"/>
        </w:numPr>
        <w:tabs>
          <w:tab w:val="left" w:pos="43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Итог урока. </w:t>
      </w:r>
    </w:p>
    <w:p w:rsidR="002645DF" w:rsidRPr="000A4CD4" w:rsidRDefault="002645DF" w:rsidP="002645DF">
      <w:pPr>
        <w:pStyle w:val="a3"/>
        <w:tabs>
          <w:tab w:val="left" w:pos="4305"/>
        </w:tabs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 xml:space="preserve">Комментирование оценок. </w:t>
      </w:r>
    </w:p>
    <w:p w:rsidR="002645DF" w:rsidRPr="000A4CD4" w:rsidRDefault="002645DF" w:rsidP="002645DF">
      <w:pPr>
        <w:pStyle w:val="a3"/>
        <w:tabs>
          <w:tab w:val="left" w:pos="4305"/>
        </w:tabs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A4CD4">
        <w:rPr>
          <w:rFonts w:ascii="Times New Roman" w:hAnsi="Times New Roman" w:cs="Times New Roman"/>
          <w:b/>
          <w:sz w:val="28"/>
          <w:szCs w:val="28"/>
        </w:rPr>
        <w:t>Оформление дневников.</w:t>
      </w:r>
    </w:p>
    <w:p w:rsidR="002645DF" w:rsidRPr="000A4CD4" w:rsidRDefault="002645DF" w:rsidP="002645DF">
      <w:pPr>
        <w:tabs>
          <w:tab w:val="left" w:pos="4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4CD4">
        <w:rPr>
          <w:rFonts w:ascii="Times New Roman" w:hAnsi="Times New Roman" w:cs="Times New Roman"/>
          <w:sz w:val="28"/>
          <w:szCs w:val="28"/>
        </w:rPr>
        <w:t xml:space="preserve">             - Я надеюсь, что эти знания пригодятся вам в жизни. Теперь вы сможете давать полезные советы своим друзьям и родным.</w:t>
      </w:r>
    </w:p>
    <w:p w:rsidR="00CE0071" w:rsidRDefault="00CE0071"/>
    <w:sectPr w:rsidR="00CE0071" w:rsidSect="00B4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54F"/>
    <w:multiLevelType w:val="hybridMultilevel"/>
    <w:tmpl w:val="CE88E1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B84E17"/>
    <w:multiLevelType w:val="hybridMultilevel"/>
    <w:tmpl w:val="FB78C2F4"/>
    <w:lvl w:ilvl="0" w:tplc="7EFC28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0205F"/>
    <w:multiLevelType w:val="hybridMultilevel"/>
    <w:tmpl w:val="9E62BEA8"/>
    <w:lvl w:ilvl="0" w:tplc="B930EA8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16C5E"/>
    <w:multiLevelType w:val="hybridMultilevel"/>
    <w:tmpl w:val="453A1B04"/>
    <w:lvl w:ilvl="0" w:tplc="284650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645DF"/>
    <w:rsid w:val="00027025"/>
    <w:rsid w:val="00067BD0"/>
    <w:rsid w:val="000A4CD4"/>
    <w:rsid w:val="002226F2"/>
    <w:rsid w:val="002645DF"/>
    <w:rsid w:val="0032157F"/>
    <w:rsid w:val="004B692B"/>
    <w:rsid w:val="00A62B97"/>
    <w:rsid w:val="00B479EA"/>
    <w:rsid w:val="00C23F3E"/>
    <w:rsid w:val="00C70682"/>
    <w:rsid w:val="00CE0071"/>
    <w:rsid w:val="00EC3DF1"/>
    <w:rsid w:val="00EF0D94"/>
    <w:rsid w:val="00EF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1" type="connector" idref="#_x0000_s1041"/>
        <o:r id="V:Rule22" type="connector" idref="#_x0000_s1039"/>
        <o:r id="V:Rule23" type="connector" idref="#_x0000_s1037"/>
        <o:r id="V:Rule24" type="connector" idref="#_x0000_s1032"/>
        <o:r id="V:Rule25" type="connector" idref="#_x0000_s1038"/>
        <o:r id="V:Rule26" type="connector" idref="#_x0000_s1031"/>
        <o:r id="V:Rule27" type="connector" idref="#_x0000_s1040"/>
        <o:r id="V:Rule28" type="connector" idref="#_x0000_s1048"/>
        <o:r id="V:Rule29" type="connector" idref="#_x0000_s1034"/>
        <o:r id="V:Rule30" type="connector" idref="#_x0000_s1035"/>
        <o:r id="V:Rule31" type="connector" idref="#_x0000_s1030"/>
        <o:r id="V:Rule32" type="connector" idref="#_x0000_s1044"/>
        <o:r id="V:Rule33" type="connector" idref="#_x0000_s1036"/>
        <o:r id="V:Rule34" type="connector" idref="#_x0000_s1045"/>
        <o:r id="V:Rule35" type="connector" idref="#_x0000_s1049"/>
        <o:r id="V:Rule36" type="connector" idref="#_x0000_s1043"/>
        <o:r id="V:Rule37" type="connector" idref="#_x0000_s1042"/>
        <o:r id="V:Rule38" type="connector" idref="#_x0000_s1033"/>
        <o:r id="V:Rule39" type="connector" idref="#_x0000_s1046"/>
        <o:r id="V:Rule4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5DF"/>
    <w:pPr>
      <w:ind w:left="720"/>
      <w:contextualSpacing/>
    </w:pPr>
  </w:style>
  <w:style w:type="table" w:styleId="a4">
    <w:name w:val="Table Grid"/>
    <w:basedOn w:val="a1"/>
    <w:uiPriority w:val="59"/>
    <w:rsid w:val="00264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2645DF"/>
  </w:style>
  <w:style w:type="paragraph" w:styleId="a5">
    <w:name w:val="Balloon Text"/>
    <w:basedOn w:val="a"/>
    <w:link w:val="a6"/>
    <w:uiPriority w:val="99"/>
    <w:semiHidden/>
    <w:unhideWhenUsed/>
    <w:rsid w:val="00EC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1427</Words>
  <Characters>8139</Characters>
  <Application>Microsoft Office Word</Application>
  <DocSecurity>0</DocSecurity>
  <Lines>67</Lines>
  <Paragraphs>19</Paragraphs>
  <ScaleCrop>false</ScaleCrop>
  <Company>Microsoft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alex25093</cp:lastModifiedBy>
  <cp:revision>11</cp:revision>
  <dcterms:created xsi:type="dcterms:W3CDTF">2011-12-02T17:13:00Z</dcterms:created>
  <dcterms:modified xsi:type="dcterms:W3CDTF">2015-08-21T10:26:00Z</dcterms:modified>
</cp:coreProperties>
</file>