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FB2" w:rsidRDefault="006B0FB2" w:rsidP="00A43E55">
      <w:pPr>
        <w:rPr>
          <w:rFonts w:ascii="Times New Roman" w:hAnsi="Times New Roman" w:cs="Times New Roman"/>
          <w:sz w:val="44"/>
          <w:szCs w:val="44"/>
        </w:rPr>
      </w:pPr>
    </w:p>
    <w:p w:rsidR="006B0FB2" w:rsidRDefault="006B0FB2" w:rsidP="0015687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61B00" w:rsidRDefault="004F1EE2" w:rsidP="0015687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70989F10" wp14:editId="2A1B2412">
            <wp:extent cx="1438275" cy="1866900"/>
            <wp:effectExtent l="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="00156879" w:rsidRPr="00156879">
        <w:rPr>
          <w:rFonts w:ascii="Times New Roman" w:hAnsi="Times New Roman" w:cs="Times New Roman"/>
          <w:sz w:val="44"/>
          <w:szCs w:val="44"/>
        </w:rPr>
        <w:t>Летний калейдоскоп</w:t>
      </w:r>
    </w:p>
    <w:p w:rsidR="004E583D" w:rsidRPr="007C22F6" w:rsidRDefault="003A70FE" w:rsidP="004E583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 xml:space="preserve">Лето – особенный период в жизни ребенка, широко открывающий дверь в мир природы, дающий дошкольнику уникальную возможность познания, новых открытий, созидания, общения. </w:t>
      </w:r>
    </w:p>
    <w:p w:rsidR="006C744F" w:rsidRPr="007C22F6" w:rsidRDefault="006C744F" w:rsidP="004E583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="008078EE" w:rsidRPr="007C22F6">
        <w:rPr>
          <w:rFonts w:ascii="Times New Roman" w:hAnsi="Times New Roman" w:cs="Times New Roman"/>
          <w:sz w:val="24"/>
          <w:szCs w:val="24"/>
        </w:rPr>
        <w:t xml:space="preserve">организации всей воспитательно – образовательной </w:t>
      </w:r>
      <w:r w:rsidR="007C22F6" w:rsidRPr="007C22F6">
        <w:rPr>
          <w:rFonts w:ascii="Times New Roman" w:hAnsi="Times New Roman" w:cs="Times New Roman"/>
          <w:sz w:val="24"/>
          <w:szCs w:val="24"/>
        </w:rPr>
        <w:t>работы в</w:t>
      </w:r>
      <w:r w:rsidR="008078EE" w:rsidRPr="007C22F6">
        <w:rPr>
          <w:rFonts w:ascii="Times New Roman" w:hAnsi="Times New Roman" w:cs="Times New Roman"/>
          <w:sz w:val="24"/>
          <w:szCs w:val="24"/>
        </w:rPr>
        <w:t xml:space="preserve"> этот ответственный период заключается в оздоровлении ребят, укреплении их иммунной системы. Длительное пребывание детей на свежем воздухе способствует совершенствованию двигательных умений и навыков, вызывает положительные эмоции.</w:t>
      </w:r>
    </w:p>
    <w:p w:rsidR="00C51EF7" w:rsidRPr="007C22F6" w:rsidRDefault="004E583D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 w:rsidR="00A075D6" w:rsidRPr="007C22F6">
        <w:rPr>
          <w:rFonts w:ascii="Times New Roman" w:hAnsi="Times New Roman" w:cs="Times New Roman"/>
          <w:sz w:val="24"/>
          <w:szCs w:val="24"/>
        </w:rPr>
        <w:t xml:space="preserve">ребенок проживает треть своей дошкольной жизни. Детство у детей с различными </w:t>
      </w:r>
      <w:r w:rsidR="007C22F6" w:rsidRPr="007C22F6">
        <w:rPr>
          <w:rFonts w:ascii="Times New Roman" w:hAnsi="Times New Roman" w:cs="Times New Roman"/>
          <w:sz w:val="24"/>
          <w:szCs w:val="24"/>
        </w:rPr>
        <w:t>нарушениями -</w:t>
      </w:r>
      <w:r w:rsidR="00A075D6" w:rsidRPr="007C22F6">
        <w:rPr>
          <w:rFonts w:ascii="Times New Roman" w:hAnsi="Times New Roman" w:cs="Times New Roman"/>
          <w:sz w:val="24"/>
          <w:szCs w:val="24"/>
        </w:rPr>
        <w:t xml:space="preserve"> свое, особенное. У многих из них слабо развиты эмоции, координация</w:t>
      </w:r>
      <w:r w:rsidR="00910B0B" w:rsidRPr="007C22F6">
        <w:rPr>
          <w:rFonts w:ascii="Times New Roman" w:hAnsi="Times New Roman" w:cs="Times New Roman"/>
          <w:sz w:val="24"/>
          <w:szCs w:val="24"/>
        </w:rPr>
        <w:t>, м</w:t>
      </w:r>
      <w:r w:rsidR="00A075D6" w:rsidRPr="007C22F6">
        <w:rPr>
          <w:rFonts w:ascii="Times New Roman" w:hAnsi="Times New Roman" w:cs="Times New Roman"/>
          <w:sz w:val="24"/>
          <w:szCs w:val="24"/>
        </w:rPr>
        <w:t xml:space="preserve">оторика. </w:t>
      </w:r>
    </w:p>
    <w:p w:rsidR="004E583D" w:rsidRPr="007C22F6" w:rsidRDefault="005A068B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 xml:space="preserve">В нашем детском саду вот уже несколько лет существуют группы для детей с задержкой психического развития. С одной стороны, мы должны знакомить ребят </w:t>
      </w:r>
      <w:r w:rsidR="002B463D" w:rsidRPr="007C22F6">
        <w:rPr>
          <w:rFonts w:ascii="Times New Roman" w:hAnsi="Times New Roman" w:cs="Times New Roman"/>
          <w:sz w:val="24"/>
          <w:szCs w:val="24"/>
        </w:rPr>
        <w:t>с окружающим миром, с другой –</w:t>
      </w:r>
      <w:r w:rsidR="007C22F6">
        <w:rPr>
          <w:rFonts w:ascii="Times New Roman" w:hAnsi="Times New Roman" w:cs="Times New Roman"/>
          <w:sz w:val="24"/>
          <w:szCs w:val="24"/>
        </w:rPr>
        <w:t xml:space="preserve"> развивать,</w:t>
      </w:r>
      <w:r w:rsidR="002B463D" w:rsidRPr="007C22F6">
        <w:rPr>
          <w:rFonts w:ascii="Times New Roman" w:hAnsi="Times New Roman" w:cs="Times New Roman"/>
          <w:sz w:val="24"/>
          <w:szCs w:val="24"/>
        </w:rPr>
        <w:t xml:space="preserve"> оздоравливать.</w:t>
      </w:r>
      <w:r w:rsidR="009A57BE" w:rsidRPr="007C22F6">
        <w:rPr>
          <w:rFonts w:ascii="Times New Roman" w:hAnsi="Times New Roman" w:cs="Times New Roman"/>
          <w:sz w:val="24"/>
          <w:szCs w:val="24"/>
        </w:rPr>
        <w:t xml:space="preserve"> Очень важно сделать процесс пребывания ребенка в детском саду радостным, наполненным яркими </w:t>
      </w:r>
      <w:r w:rsidR="007C22F6" w:rsidRPr="007C22F6">
        <w:rPr>
          <w:rFonts w:ascii="Times New Roman" w:hAnsi="Times New Roman" w:cs="Times New Roman"/>
          <w:sz w:val="24"/>
          <w:szCs w:val="24"/>
        </w:rPr>
        <w:t>событиями и</w:t>
      </w:r>
      <w:r w:rsidR="009A57BE" w:rsidRPr="007C22F6">
        <w:rPr>
          <w:rFonts w:ascii="Times New Roman" w:hAnsi="Times New Roman" w:cs="Times New Roman"/>
          <w:sz w:val="24"/>
          <w:szCs w:val="24"/>
        </w:rPr>
        <w:t xml:space="preserve"> праздниками</w:t>
      </w:r>
      <w:r w:rsidR="002B463D" w:rsidRPr="007C22F6">
        <w:rPr>
          <w:rFonts w:ascii="Times New Roman" w:hAnsi="Times New Roman" w:cs="Times New Roman"/>
          <w:sz w:val="24"/>
          <w:szCs w:val="24"/>
        </w:rPr>
        <w:t xml:space="preserve"> Для комплексного решения всех этих задач мы с педагогами нашей группы разработали циклы </w:t>
      </w:r>
      <w:r w:rsidR="000F45A2" w:rsidRPr="007C22F6">
        <w:rPr>
          <w:rFonts w:ascii="Times New Roman" w:hAnsi="Times New Roman" w:cs="Times New Roman"/>
          <w:sz w:val="24"/>
          <w:szCs w:val="24"/>
        </w:rPr>
        <w:t xml:space="preserve">занятий на летний период, включающие пластические этюды, игры, театрализованные представления. Все эти виды деятельности детей направлены на коррекцию и профилактику эмоциональных расстройств. В то же время </w:t>
      </w:r>
      <w:r w:rsidR="00271531" w:rsidRPr="007C22F6">
        <w:rPr>
          <w:rFonts w:ascii="Times New Roman" w:hAnsi="Times New Roman" w:cs="Times New Roman"/>
          <w:sz w:val="24"/>
          <w:szCs w:val="24"/>
        </w:rPr>
        <w:t>ребята нашей группы знакомятся с раз</w:t>
      </w:r>
      <w:r w:rsidR="00710748" w:rsidRPr="007C22F6">
        <w:rPr>
          <w:rFonts w:ascii="Times New Roman" w:hAnsi="Times New Roman" w:cs="Times New Roman"/>
          <w:sz w:val="24"/>
          <w:szCs w:val="24"/>
        </w:rPr>
        <w:t xml:space="preserve">нообразным миром растений, у них формируется чувство бережного отношения, </w:t>
      </w:r>
      <w:r w:rsidR="007C22F6" w:rsidRPr="007C22F6">
        <w:rPr>
          <w:rFonts w:ascii="Times New Roman" w:hAnsi="Times New Roman" w:cs="Times New Roman"/>
          <w:sz w:val="24"/>
          <w:szCs w:val="24"/>
        </w:rPr>
        <w:t>любви к</w:t>
      </w:r>
      <w:r w:rsidR="00710748" w:rsidRPr="007C22F6">
        <w:rPr>
          <w:rFonts w:ascii="Times New Roman" w:hAnsi="Times New Roman" w:cs="Times New Roman"/>
          <w:sz w:val="24"/>
          <w:szCs w:val="24"/>
        </w:rPr>
        <w:t xml:space="preserve"> природе.</w:t>
      </w:r>
    </w:p>
    <w:p w:rsidR="00710748" w:rsidRPr="007C22F6" w:rsidRDefault="00710748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 xml:space="preserve">В работе мне очень помогают родители, принимая активное участие в жизни группы. Так, они придумывают </w:t>
      </w:r>
      <w:r w:rsidR="007C22F6" w:rsidRPr="007C22F6">
        <w:rPr>
          <w:rFonts w:ascii="Times New Roman" w:hAnsi="Times New Roman" w:cs="Times New Roman"/>
          <w:sz w:val="24"/>
          <w:szCs w:val="24"/>
        </w:rPr>
        <w:t>разнообразные костюмы</w:t>
      </w:r>
      <w:r w:rsidRPr="007C22F6">
        <w:rPr>
          <w:rFonts w:ascii="Times New Roman" w:hAnsi="Times New Roman" w:cs="Times New Roman"/>
          <w:sz w:val="24"/>
          <w:szCs w:val="24"/>
        </w:rPr>
        <w:t>: лесовичка, землянички, гусеницы и т.д. Я обратила внимание на то, что для детей с задержкой психического развития, различные театральные атрибуты особенно важны: они привлекательны, помогают войти в образ.</w:t>
      </w:r>
      <w:r w:rsidR="0090328B" w:rsidRPr="007C22F6">
        <w:rPr>
          <w:rFonts w:ascii="Times New Roman" w:hAnsi="Times New Roman" w:cs="Times New Roman"/>
          <w:sz w:val="24"/>
          <w:szCs w:val="24"/>
        </w:rPr>
        <w:t xml:space="preserve"> Играя, мы закрепляем названия цветов, превращаясь в них, а затем   под музыку раскрываемся с первыми лучами солнца.</w:t>
      </w:r>
      <w:r w:rsidR="009B2907" w:rsidRPr="007C22F6">
        <w:rPr>
          <w:rFonts w:ascii="Times New Roman" w:hAnsi="Times New Roman" w:cs="Times New Roman"/>
          <w:sz w:val="24"/>
          <w:szCs w:val="24"/>
        </w:rPr>
        <w:t xml:space="preserve"> Как правило, перед </w:t>
      </w:r>
      <w:r w:rsidR="007C22F6" w:rsidRPr="007C22F6">
        <w:rPr>
          <w:rFonts w:ascii="Times New Roman" w:hAnsi="Times New Roman" w:cs="Times New Roman"/>
          <w:sz w:val="24"/>
          <w:szCs w:val="24"/>
        </w:rPr>
        <w:t>этим,</w:t>
      </w:r>
      <w:r w:rsidR="009B2907" w:rsidRPr="007C22F6">
        <w:rPr>
          <w:rFonts w:ascii="Times New Roman" w:hAnsi="Times New Roman" w:cs="Times New Roman"/>
          <w:sz w:val="24"/>
          <w:szCs w:val="24"/>
        </w:rPr>
        <w:t xml:space="preserve"> я рассказываю детям какую – нибудь историю, а дошкольники иллюстрируют ее движениями и мимикой.</w:t>
      </w:r>
      <w:r w:rsidR="00CD3C64" w:rsidRPr="007C22F6">
        <w:rPr>
          <w:rFonts w:ascii="Times New Roman" w:hAnsi="Times New Roman" w:cs="Times New Roman"/>
          <w:sz w:val="24"/>
          <w:szCs w:val="24"/>
        </w:rPr>
        <w:t xml:space="preserve"> </w:t>
      </w:r>
      <w:r w:rsidR="007C22F6" w:rsidRPr="007C22F6">
        <w:rPr>
          <w:rFonts w:ascii="Times New Roman" w:hAnsi="Times New Roman" w:cs="Times New Roman"/>
          <w:sz w:val="24"/>
          <w:szCs w:val="24"/>
        </w:rPr>
        <w:t>Активно в</w:t>
      </w:r>
      <w:r w:rsidR="00CD3C64" w:rsidRPr="007C22F6">
        <w:rPr>
          <w:rFonts w:ascii="Times New Roman" w:hAnsi="Times New Roman" w:cs="Times New Roman"/>
          <w:sz w:val="24"/>
          <w:szCs w:val="24"/>
        </w:rPr>
        <w:t xml:space="preserve"> летнее время я использую игры – загадки: предлагаю ребятам по описанию отгадать, о каком растении идет речь, например</w:t>
      </w:r>
      <w:r w:rsidR="007C22F6" w:rsidRPr="007C22F6">
        <w:rPr>
          <w:rFonts w:ascii="Times New Roman" w:hAnsi="Times New Roman" w:cs="Times New Roman"/>
          <w:sz w:val="24"/>
          <w:szCs w:val="24"/>
        </w:rPr>
        <w:t>:» Все</w:t>
      </w:r>
      <w:r w:rsidR="00CD3C64" w:rsidRPr="007C22F6">
        <w:rPr>
          <w:rFonts w:ascii="Times New Roman" w:hAnsi="Times New Roman" w:cs="Times New Roman"/>
          <w:sz w:val="24"/>
          <w:szCs w:val="24"/>
        </w:rPr>
        <w:t xml:space="preserve"> знакомы с нами</w:t>
      </w:r>
      <w:r w:rsidR="00712AD7" w:rsidRPr="007C22F6">
        <w:rPr>
          <w:rFonts w:ascii="Times New Roman" w:hAnsi="Times New Roman" w:cs="Times New Roman"/>
          <w:sz w:val="24"/>
          <w:szCs w:val="24"/>
        </w:rPr>
        <w:t>: яркие, как пламя, мы однофамильцы с мелкими «гвоздями». Полюбуйтесь дикими, алыми …</w:t>
      </w:r>
      <w:r w:rsidR="00C51EF7" w:rsidRPr="007C22F6">
        <w:rPr>
          <w:rFonts w:ascii="Times New Roman" w:hAnsi="Times New Roman" w:cs="Times New Roman"/>
          <w:sz w:val="24"/>
          <w:szCs w:val="24"/>
        </w:rPr>
        <w:t xml:space="preserve"> (гвоздиками).» Загадки и ответы предлагаю показать детям в виде жестов, им это очень нравится. </w:t>
      </w:r>
    </w:p>
    <w:p w:rsidR="00C51EF7" w:rsidRPr="007C22F6" w:rsidRDefault="00C51EF7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 xml:space="preserve">Из «волшебного сундучка» мы с детьми достаем матерчатые (кожаные) части фигурок разных животных (слона, медведя, зайца, лисы), которые скрепляются между </w:t>
      </w:r>
      <w:r w:rsidRPr="007C22F6">
        <w:rPr>
          <w:rFonts w:ascii="Times New Roman" w:hAnsi="Times New Roman" w:cs="Times New Roman"/>
          <w:sz w:val="24"/>
          <w:szCs w:val="24"/>
        </w:rPr>
        <w:lastRenderedPageBreak/>
        <w:t>собой при помощи пуговиц, шнуровки</w:t>
      </w:r>
      <w:r w:rsidR="00AA50FB" w:rsidRPr="007C22F6">
        <w:rPr>
          <w:rFonts w:ascii="Times New Roman" w:hAnsi="Times New Roman" w:cs="Times New Roman"/>
          <w:sz w:val="24"/>
          <w:szCs w:val="24"/>
        </w:rPr>
        <w:t xml:space="preserve">. </w:t>
      </w:r>
      <w:r w:rsidR="00E81261" w:rsidRPr="007C22F6">
        <w:rPr>
          <w:rFonts w:ascii="Times New Roman" w:hAnsi="Times New Roman" w:cs="Times New Roman"/>
          <w:sz w:val="24"/>
          <w:szCs w:val="24"/>
        </w:rPr>
        <w:t>Дети стараются правильно подобрать и скрепить между собой фрагменты изображений, чтобы получился зверек. Так, в ходе игры у детей развивается моторика, воображение, внимание</w:t>
      </w:r>
      <w:r w:rsidR="00F9588C" w:rsidRPr="007C22F6">
        <w:rPr>
          <w:rFonts w:ascii="Times New Roman" w:hAnsi="Times New Roman" w:cs="Times New Roman"/>
          <w:sz w:val="24"/>
          <w:szCs w:val="24"/>
        </w:rPr>
        <w:t>.</w:t>
      </w:r>
    </w:p>
    <w:p w:rsidR="00F9588C" w:rsidRPr="007C22F6" w:rsidRDefault="00F9588C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22F6">
        <w:rPr>
          <w:rFonts w:ascii="Times New Roman" w:hAnsi="Times New Roman" w:cs="Times New Roman"/>
          <w:sz w:val="24"/>
          <w:szCs w:val="24"/>
        </w:rPr>
        <w:t>В нашем садике есть традиция: летом проводить праздники: «Мыльных пузырей», «Спартакиада», конкурсы: «Строим из песка», «Рисуем на асфальте».</w:t>
      </w:r>
      <w:r w:rsidR="000E2999" w:rsidRPr="007C22F6">
        <w:rPr>
          <w:rFonts w:ascii="Times New Roman" w:hAnsi="Times New Roman" w:cs="Times New Roman"/>
          <w:sz w:val="24"/>
          <w:szCs w:val="24"/>
        </w:rPr>
        <w:t xml:space="preserve"> В ходе игр с песком, дети развивают воображение, коммуникативные способности. Особенно это нравится мальчикам: они строят тоннели, подземные ходы, а девочки готовят «обед», наполняя формочки песком, выпекая «торты</w:t>
      </w:r>
      <w:r w:rsidR="00E3099C" w:rsidRPr="007C22F6">
        <w:rPr>
          <w:rFonts w:ascii="Times New Roman" w:hAnsi="Times New Roman" w:cs="Times New Roman"/>
          <w:sz w:val="24"/>
          <w:szCs w:val="24"/>
        </w:rPr>
        <w:t>»</w:t>
      </w:r>
      <w:r w:rsidR="00DA38E0" w:rsidRPr="007C22F6">
        <w:rPr>
          <w:rFonts w:ascii="Times New Roman" w:hAnsi="Times New Roman" w:cs="Times New Roman"/>
          <w:sz w:val="24"/>
          <w:szCs w:val="24"/>
        </w:rPr>
        <w:t xml:space="preserve">. </w:t>
      </w:r>
      <w:r w:rsidR="000E2999" w:rsidRPr="007C22F6">
        <w:rPr>
          <w:rFonts w:ascii="Times New Roman" w:hAnsi="Times New Roman" w:cs="Times New Roman"/>
          <w:sz w:val="24"/>
          <w:szCs w:val="24"/>
        </w:rPr>
        <w:t>Праздники проходят на фоне веселой музыки: «Танец утят», «Праздник детства» в ритме марша. Заканчиваются праздники вес</w:t>
      </w:r>
      <w:r w:rsidR="00DA38E0" w:rsidRPr="007C22F6">
        <w:rPr>
          <w:rFonts w:ascii="Times New Roman" w:hAnsi="Times New Roman" w:cs="Times New Roman"/>
          <w:sz w:val="24"/>
          <w:szCs w:val="24"/>
        </w:rPr>
        <w:t>елым танцем маленьких утят с вручением победителям «медалей».</w:t>
      </w:r>
    </w:p>
    <w:p w:rsidR="00C51EF7" w:rsidRPr="007C22F6" w:rsidRDefault="00C51EF7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6879" w:rsidRPr="007C22F6" w:rsidRDefault="0097477C" w:rsidP="000F45A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77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85390" cy="1970121"/>
            <wp:effectExtent l="0" t="0" r="0" b="0"/>
            <wp:docPr id="1" name="Рисунок 1" descr="C:\Users\user\Desktop\Фото детей 2014\Родители\S6301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тей 2014\Родители\S63018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65" cy="200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EE2" w:rsidRPr="004D7E5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45AC3" wp14:editId="037AD8C4">
            <wp:extent cx="2990850" cy="1990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8822" t="3512" r="-65" b="52604"/>
                    <a:stretch/>
                  </pic:blipFill>
                  <pic:spPr bwMode="auto">
                    <a:xfrm>
                      <a:off x="0" y="0"/>
                      <a:ext cx="3018321" cy="200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18D8" w:rsidRPr="00F318D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00275" cy="2152650"/>
            <wp:effectExtent l="0" t="0" r="9525" b="0"/>
            <wp:docPr id="2" name="Рисунок 2" descr="C:\Users\user\Desktop\Фото детей 2014\Родители\S6301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етей 2014\Родители\S63016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875" cy="215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EE2">
        <w:rPr>
          <w:noProof/>
          <w:lang w:eastAsia="ru-RU"/>
        </w:rPr>
        <w:drawing>
          <wp:inline distT="0" distB="0" distL="0" distR="0" wp14:anchorId="57D03E2A" wp14:editId="6AEDBB21">
            <wp:extent cx="3686175" cy="2143125"/>
            <wp:effectExtent l="0" t="0" r="9525" b="9525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01" cy="21431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6C744F" w:rsidRPr="007C22F6" w:rsidRDefault="006C744F" w:rsidP="004E583D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744F" w:rsidRPr="007C22F6" w:rsidRDefault="006C744F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744F" w:rsidRPr="007C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C6"/>
    <w:rsid w:val="000E2999"/>
    <w:rsid w:val="000F45A2"/>
    <w:rsid w:val="00156879"/>
    <w:rsid w:val="00161B00"/>
    <w:rsid w:val="00271531"/>
    <w:rsid w:val="002B463D"/>
    <w:rsid w:val="003A70FE"/>
    <w:rsid w:val="004D7E5D"/>
    <w:rsid w:val="004E583D"/>
    <w:rsid w:val="004F1EE2"/>
    <w:rsid w:val="005A068B"/>
    <w:rsid w:val="006B0FB2"/>
    <w:rsid w:val="006C744F"/>
    <w:rsid w:val="00710748"/>
    <w:rsid w:val="00712AD7"/>
    <w:rsid w:val="007C22F6"/>
    <w:rsid w:val="008078EE"/>
    <w:rsid w:val="008A51DF"/>
    <w:rsid w:val="0090328B"/>
    <w:rsid w:val="00910B0B"/>
    <w:rsid w:val="0097477C"/>
    <w:rsid w:val="009A57BE"/>
    <w:rsid w:val="009B2907"/>
    <w:rsid w:val="00A075D6"/>
    <w:rsid w:val="00A43E55"/>
    <w:rsid w:val="00AA50FB"/>
    <w:rsid w:val="00C51EF7"/>
    <w:rsid w:val="00CD3C64"/>
    <w:rsid w:val="00D137C6"/>
    <w:rsid w:val="00DA38E0"/>
    <w:rsid w:val="00DB3980"/>
    <w:rsid w:val="00E3099C"/>
    <w:rsid w:val="00E81261"/>
    <w:rsid w:val="00F318D8"/>
    <w:rsid w:val="00F9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AA335-2AF8-4FED-AB3C-4A5977A1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2015-08-28T16:13:00Z</dcterms:created>
  <dcterms:modified xsi:type="dcterms:W3CDTF">2015-08-28T18:58:00Z</dcterms:modified>
</cp:coreProperties>
</file>