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93" w:rsidRPr="003E2D93" w:rsidRDefault="003E2D93" w:rsidP="003E2D93">
      <w:pPr>
        <w:shd w:val="clear" w:color="auto" w:fill="FFFFFF"/>
        <w:spacing w:after="0" w:line="681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28"/>
          <w:szCs w:val="28"/>
          <w:lang w:eastAsia="ru-RU"/>
        </w:rPr>
      </w:pPr>
      <w:r w:rsidRPr="003E2D93">
        <w:rPr>
          <w:rFonts w:ascii="inherit" w:eastAsia="Times New Roman" w:hAnsi="inherit" w:cs="Helvetica"/>
          <w:b/>
          <w:bCs/>
          <w:color w:val="199043"/>
          <w:kern w:val="36"/>
          <w:sz w:val="28"/>
          <w:szCs w:val="28"/>
          <w:lang w:eastAsia="ru-RU"/>
        </w:rPr>
        <w:t xml:space="preserve">Использование </w:t>
      </w:r>
      <w:proofErr w:type="spellStart"/>
      <w:r w:rsidRPr="003E2D93">
        <w:rPr>
          <w:rFonts w:ascii="inherit" w:eastAsia="Times New Roman" w:hAnsi="inherit" w:cs="Helvetica"/>
          <w:b/>
          <w:bCs/>
          <w:color w:val="199043"/>
          <w:kern w:val="36"/>
          <w:sz w:val="28"/>
          <w:szCs w:val="28"/>
          <w:lang w:eastAsia="ru-RU"/>
        </w:rPr>
        <w:t>ТРИЗ-технологии</w:t>
      </w:r>
      <w:proofErr w:type="spellEnd"/>
      <w:r w:rsidRPr="003E2D93">
        <w:rPr>
          <w:rFonts w:ascii="inherit" w:eastAsia="Times New Roman" w:hAnsi="inherit" w:cs="Helvetica"/>
          <w:b/>
          <w:bCs/>
          <w:color w:val="199043"/>
          <w:kern w:val="36"/>
          <w:sz w:val="28"/>
          <w:szCs w:val="28"/>
          <w:lang w:eastAsia="ru-RU"/>
        </w:rPr>
        <w:t xml:space="preserve"> на уроках химии</w:t>
      </w:r>
    </w:p>
    <w:p w:rsidR="003E2D93" w:rsidRPr="003E2D93" w:rsidRDefault="003E2D93" w:rsidP="003E2D93">
      <w:pPr>
        <w:numPr>
          <w:ilvl w:val="0"/>
          <w:numId w:val="2"/>
        </w:numPr>
        <w:shd w:val="clear" w:color="auto" w:fill="FFFFFF"/>
        <w:spacing w:after="0" w:line="419" w:lineRule="atLeast"/>
        <w:ind w:left="455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5" w:history="1">
        <w:proofErr w:type="spellStart"/>
        <w:r w:rsidRPr="003E2D93">
          <w:rPr>
            <w:rFonts w:ascii="Helvetica" w:eastAsia="Times New Roman" w:hAnsi="Helvetica" w:cs="Helvetica"/>
            <w:color w:val="008738"/>
            <w:sz w:val="24"/>
            <w:szCs w:val="24"/>
            <w:u w:val="single"/>
            <w:lang w:eastAsia="ru-RU"/>
          </w:rPr>
          <w:t>Кормина</w:t>
        </w:r>
        <w:proofErr w:type="spellEnd"/>
        <w:r w:rsidRPr="003E2D93">
          <w:rPr>
            <w:rFonts w:ascii="Helvetica" w:eastAsia="Times New Roman" w:hAnsi="Helvetica" w:cs="Helvetica"/>
            <w:color w:val="008738"/>
            <w:sz w:val="24"/>
            <w:szCs w:val="24"/>
            <w:u w:val="single"/>
            <w:lang w:eastAsia="ru-RU"/>
          </w:rPr>
          <w:t xml:space="preserve"> Елена Александровна</w:t>
        </w:r>
      </w:hyperlink>
      <w:r w:rsidRPr="003E2D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r w:rsidRPr="003E2D9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учитель химии</w:t>
      </w:r>
    </w:p>
    <w:p w:rsidR="003E2D93" w:rsidRDefault="003E2D93" w:rsidP="003E2D93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2D9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Разделы:</w:t>
      </w:r>
      <w:r w:rsidRPr="003E2D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hyperlink r:id="rId6" w:history="1">
        <w:r w:rsidRPr="003E2D93">
          <w:rPr>
            <w:rFonts w:ascii="Helvetica" w:eastAsia="Times New Roman" w:hAnsi="Helvetica" w:cs="Helvetica"/>
            <w:color w:val="008738"/>
            <w:sz w:val="24"/>
            <w:szCs w:val="24"/>
            <w:u w:val="single"/>
            <w:lang w:eastAsia="ru-RU"/>
          </w:rPr>
          <w:t>Химия</w:t>
        </w:r>
      </w:hyperlink>
    </w:p>
    <w:p w:rsidR="003E2D93" w:rsidRPr="003E2D93" w:rsidRDefault="003E2D93" w:rsidP="003E2D93">
      <w:pPr>
        <w:shd w:val="clear" w:color="auto" w:fill="FFFFFF"/>
        <w:spacing w:after="0" w:line="41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2D9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Этапы урока:</w:t>
      </w:r>
    </w:p>
    <w:p w:rsidR="003E2D93" w:rsidRPr="003E2D93" w:rsidRDefault="003E2D93" w:rsidP="003E2D93">
      <w:pPr>
        <w:numPr>
          <w:ilvl w:val="0"/>
          <w:numId w:val="3"/>
        </w:numPr>
        <w:shd w:val="clear" w:color="auto" w:fill="FFFFFF"/>
        <w:spacing w:after="0" w:line="419" w:lineRule="atLeast"/>
        <w:ind w:left="119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2D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Мотивация. Создание проблемной ситуации.</w:t>
      </w:r>
    </w:p>
    <w:p w:rsidR="003E2D93" w:rsidRPr="003E2D93" w:rsidRDefault="003E2D93" w:rsidP="003E2D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19" w:lineRule="atLeast"/>
        <w:ind w:left="119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2D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Выдвижение гипотезы.</w:t>
      </w:r>
    </w:p>
    <w:p w:rsidR="003E2D93" w:rsidRPr="003E2D93" w:rsidRDefault="003E2D93" w:rsidP="003E2D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19" w:lineRule="atLeast"/>
        <w:ind w:left="119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2D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Исследование (теоретическое, практическое).</w:t>
      </w:r>
    </w:p>
    <w:p w:rsidR="003E2D93" w:rsidRPr="003E2D93" w:rsidRDefault="003E2D93" w:rsidP="003E2D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19" w:lineRule="atLeast"/>
        <w:ind w:left="119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2D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Обмен информацией (при работе в группах).</w:t>
      </w:r>
    </w:p>
    <w:p w:rsidR="003E2D93" w:rsidRPr="003E2D93" w:rsidRDefault="003E2D93" w:rsidP="003E2D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19" w:lineRule="atLeast"/>
        <w:ind w:left="119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2D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Обработка информации (выделение значимой информации, подтверждение или опровержение высказанных ранее гипотез).</w:t>
      </w:r>
    </w:p>
    <w:p w:rsidR="003E2D93" w:rsidRPr="003E2D93" w:rsidRDefault="003E2D93" w:rsidP="003E2D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19" w:lineRule="atLeast"/>
        <w:ind w:left="119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2D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Подведение итогов урока. Вариан</w:t>
      </w:r>
      <w:proofErr w:type="gramStart"/>
      <w:r w:rsidRPr="003E2D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т(</w:t>
      </w:r>
      <w:proofErr w:type="spellStart"/>
      <w:proofErr w:type="gramEnd"/>
      <w:r w:rsidRPr="003E2D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ы</w:t>
      </w:r>
      <w:proofErr w:type="spellEnd"/>
      <w:r w:rsidRPr="003E2D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решения проблемы.</w:t>
      </w:r>
    </w:p>
    <w:p w:rsidR="003E2D93" w:rsidRPr="003E2D93" w:rsidRDefault="003E2D93" w:rsidP="003E2D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19" w:lineRule="atLeast"/>
        <w:ind w:left="119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2D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Рефлексия.</w:t>
      </w:r>
    </w:p>
    <w:p w:rsidR="003E2D93" w:rsidRPr="003E2D93" w:rsidRDefault="003E2D93" w:rsidP="003E2D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19" w:lineRule="atLeast"/>
        <w:ind w:left="119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2D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Домашнее задание.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75"/>
        <w:gridCol w:w="7930"/>
      </w:tblGrid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о составе, строении, свойствах, значении воды в природе и жизни человека, круговороте воды в природе, экологических проблемах природных вод.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модули ОМС «Значение воды», «Круговорот воды в природе», «Физические свойства воды», видеофрагмент «Взаимодействие натрия с водой», кристаллизаторы, бензин, пенопласт, резиновая груша, раствор СМС, карбид кальция, аквариумный микропроцессор, сахар, вода, ноутбуки.</w:t>
            </w:r>
            <w:proofErr w:type="gramEnd"/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мнение, что некоторые научные открытия, в том числе те, которые перевернули мир, были сделаны совершенно случайно. Вы согласны с этим?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Ученики: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Высказывают свое мнение по этому вопросу, приводят примеры некоторых случайных открытий: открытие микроволновой печи, шампанского, </w:t>
            </w:r>
            <w:proofErr w:type="spellStart"/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тефлона</w:t>
            </w:r>
            <w:proofErr w:type="spellEnd"/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картофельных чипсов, </w:t>
            </w:r>
            <w:proofErr w:type="spellStart"/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суперклея</w:t>
            </w:r>
            <w:proofErr w:type="spellEnd"/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открытие Америки Колумбом, закона Всемирного тяготения Ньютоном, закона Архимедом и т.д.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Примеров достаточно. Поэтому попробуем разобраться: действительно ли случайны случайные изобретения? Проведем независимое исследование, объект которого вы  определите сами, проанализировав следующие сюжеты и заметки.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Приемы, способствующие творческому саморазвитию учащихся:</w:t>
            </w:r>
          </w:p>
          <w:p w:rsidR="003E2D93" w:rsidRPr="003E2D93" w:rsidRDefault="003E2D93" w:rsidP="003E2D93">
            <w:pPr>
              <w:numPr>
                <w:ilvl w:val="0"/>
                <w:numId w:val="4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 различных художественных жанров (повести, 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фантастические рассказы, видеофрагменты, информация из СМИ); </w:t>
            </w:r>
          </w:p>
          <w:p w:rsidR="003E2D93" w:rsidRPr="003E2D93" w:rsidRDefault="003E2D93" w:rsidP="003E2D93">
            <w:pPr>
              <w:numPr>
                <w:ilvl w:val="0"/>
                <w:numId w:val="4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научной фантастики доступной данному возрасту.   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по ходу работы задавать вопросы исследовательского характера, начинающиеся со слов: «почему»», «как сделать?», «какая связь?», «как объяснить?». Все вопросы записывайте в тетради, на определённом этапе урока мы к ним обратимся.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Приемы, способствующие творческому саморазвитию учащихся:</w:t>
            </w:r>
          </w:p>
          <w:p w:rsidR="003E2D93" w:rsidRPr="003E2D93" w:rsidRDefault="003E2D93" w:rsidP="003E2D93">
            <w:pPr>
              <w:numPr>
                <w:ilvl w:val="0"/>
                <w:numId w:val="5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вопросов исследовательского характера.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зачитывает сюжеты или показывает видеоролики, соответствующие тематике:</w:t>
            </w:r>
          </w:p>
          <w:p w:rsidR="003E2D93" w:rsidRPr="003E2D93" w:rsidRDefault="003E2D93" w:rsidP="003E2D93">
            <w:pPr>
              <w:numPr>
                <w:ilvl w:val="0"/>
                <w:numId w:val="6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Двукратный олимпийский чемпион, пятикратный чемпион мира Дмитрий </w:t>
            </w:r>
            <w:proofErr w:type="spellStart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Саутин</w:t>
            </w:r>
            <w:proofErr w:type="spellEnd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интервью пожаловался:  «Прыжки становятся все сложнее и сложнее. Надо придумывать новые комбинации, пробовать, а при этом увеличивается вероятность приводнений и травм. Когда человек падает с высоты, вода не такая уж мягкая…»</w:t>
            </w:r>
          </w:p>
          <w:p w:rsidR="003E2D93" w:rsidRPr="003E2D93" w:rsidRDefault="003E2D93" w:rsidP="003E2D93">
            <w:pPr>
              <w:numPr>
                <w:ilvl w:val="0"/>
                <w:numId w:val="6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воды в бензине отрицательно сказывается на работе двигателя, особенно авиационного. Неполадки усугубляются, если в топливной емкости вода и бензин расслаиваются, может наступить момент, когда в двигатель начнет поступать вода …</w:t>
            </w:r>
          </w:p>
          <w:p w:rsidR="003E2D93" w:rsidRPr="003E2D93" w:rsidRDefault="003E2D93" w:rsidP="003E2D93">
            <w:pPr>
              <w:numPr>
                <w:ilvl w:val="0"/>
                <w:numId w:val="6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трудном положении оказались герои приключенческой повести шотландского писателя </w:t>
            </w:r>
            <w:proofErr w:type="spellStart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Алистера</w:t>
            </w:r>
            <w:proofErr w:type="spellEnd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Маклина</w:t>
            </w:r>
            <w:proofErr w:type="spellEnd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«Ночь без конца». В поисках спасения они покинули полярную станцию и двинулись на стареньком тракторе в сторону материка. Полярная ночь, холод, нехватка продуктов поставили маленькую экспедицию на грань гибели. Остановился вышедший им на помощь мощный снегоход: преступники насыпали сахар в бочки с запасом бензина. Помощь явно опаздывала …</w:t>
            </w:r>
          </w:p>
          <w:p w:rsidR="003E2D93" w:rsidRPr="003E2D93" w:rsidRDefault="003E2D93" w:rsidP="003E2D93">
            <w:pPr>
              <w:numPr>
                <w:ilvl w:val="0"/>
                <w:numId w:val="6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катастрофическим последствиям приводит попадание нефтепродуктов в водоемы. Страдают от этого не только реки и озера, но и целые области Мирового океана: «Под вечер гладкое море было сплошь покрыто коричневыми и черными комками асфальта, окруженными чем-то вроде мыльной пены, а местами поверхность воды отливала всеми цветами радуги, как от бензина». 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Конечно, чтобы ожили водоемы, нужно, прежде всего, перекрыть источники сбросов. Вместе с тем необходимо очистить от нефти уже сильно загрязненные области Мирового океана.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Можно показать видеосюжеты: «Нефтяная пленка», «Качество бензина», «Соревнования по прыжкам в воду»; фрагмент фильма по книге  </w:t>
            </w:r>
            <w:proofErr w:type="spellStart"/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Алистера</w:t>
            </w:r>
            <w:proofErr w:type="spellEnd"/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Маклина</w:t>
            </w:r>
            <w:proofErr w:type="spellEnd"/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«Ночь без конца». 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демонстрации сюжетов играет классическая музыка (Г.Ф.Гендель «Музыка воды – Анданте».</w:t>
            </w:r>
            <w:proofErr w:type="gramEnd"/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hyperlink r:id="rId7" w:history="1">
              <w:proofErr w:type="gramStart"/>
              <w:r w:rsidRPr="003E2D9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вопросы у вас возникли?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Ученики: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Примерные вопросы учеников: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очистить водоемы от нефтяной пленки? Как определить наличие воды в бензине? Как разделить смесь бензина и сахара? Как сделать, чтобы спортсмен не получал травмы при неудачных  прыжках в воду? Какая связь темы нашего урока со звучащей музыкой?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записать на листках бумаги и прикрепить на классной доске.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подводит учащихся к самостоятельному формулированию темы урока.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что же будет являться объектом нашего исследования? Какое вещество объединяет все эти сюжеты?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Ученики: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сами  называют тему урока.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Вода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 </w:t>
            </w: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(записываем тему урока на доске)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если изобретения случайны, есть у вас  какие-то варианты решения этих исследовательских задач?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Ученики: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Высказывают мнение, что для этого у них недостаточно знаний.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предлагает для решения названных выше задач обобщить и систематизировать знания о самом удивительном и простом веществе на Земле – воде. 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Каков план изучения вещества?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Приемы, способствующие творческому саморазвитию учащихся:</w:t>
            </w:r>
          </w:p>
          <w:p w:rsidR="003E2D93" w:rsidRPr="003E2D93" w:rsidRDefault="003E2D93" w:rsidP="003E2D93">
            <w:pPr>
              <w:numPr>
                <w:ilvl w:val="0"/>
                <w:numId w:val="7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контрольных вопросов. Он позволяет получить информацию об изучаемом предмете или объекте через вопросы,  кратко выражать свои мысли, слушать и слышать друг друга, искать новые (творческие) подходы к изучению темы.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Ученики: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numPr>
                <w:ilvl w:val="0"/>
                <w:numId w:val="8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(качественный и количественный), молекулярная и молярная массы, массовая доля элементов в соединении, отношение масс элементов;</w:t>
            </w:r>
          </w:p>
          <w:p w:rsidR="003E2D93" w:rsidRPr="003E2D93" w:rsidRDefault="003E2D93" w:rsidP="003E2D93">
            <w:pPr>
              <w:numPr>
                <w:ilvl w:val="0"/>
                <w:numId w:val="8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 (вид химической связи, тип кристаллической решетки, эмпирическая, электронная и структурная формулы);</w:t>
            </w:r>
          </w:p>
          <w:p w:rsidR="003E2D93" w:rsidRPr="003E2D93" w:rsidRDefault="003E2D93" w:rsidP="003E2D93">
            <w:pPr>
              <w:numPr>
                <w:ilvl w:val="0"/>
                <w:numId w:val="8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физические и химические;</w:t>
            </w:r>
          </w:p>
          <w:p w:rsidR="003E2D93" w:rsidRPr="003E2D93" w:rsidRDefault="003E2D93" w:rsidP="003E2D93">
            <w:pPr>
              <w:numPr>
                <w:ilvl w:val="0"/>
                <w:numId w:val="8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Применение, содержание в природе.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просит охарактеризовать состав и строение молекулы воды.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Приемы, способствующие творческому саморазвитию учащихся:</w:t>
            </w:r>
          </w:p>
          <w:p w:rsidR="003E2D93" w:rsidRPr="003E2D93" w:rsidRDefault="003E2D93" w:rsidP="003E2D93">
            <w:pPr>
              <w:numPr>
                <w:ilvl w:val="0"/>
                <w:numId w:val="9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мозговой штурм (УМШ).</w:t>
            </w:r>
          </w:p>
          <w:p w:rsidR="003E2D93" w:rsidRPr="003E2D93" w:rsidRDefault="003E2D93" w:rsidP="003E2D93">
            <w:pPr>
              <w:numPr>
                <w:ilvl w:val="0"/>
                <w:numId w:val="9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“Морфологический ящик / копилка”.  </w:t>
            </w:r>
            <w:proofErr w:type="gramStart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Морфологическая копилка служит для сбора и анализа информации по заданным признакам, выявление существенных и несущественных признаков изучаемого объекта или явления).</w:t>
            </w:r>
            <w:proofErr w:type="gramEnd"/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Ученики: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Ученики обсуждают качественный и количественный состав воды, рассчитывают относительную молекулярную и молярные массы, составляют схему образования химической связи в молекуле воды, определяют ее вид.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Молекула воды состоит из 2-ух атомов  водорода и 1 атома кислорода; молекулярная масса 18, молярная масса 18 г/моль.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860" cy="149860"/>
                  <wp:effectExtent l="19050" t="0" r="2540" b="0"/>
                  <wp:docPr id="3" name="Рисунок 3" descr="http://festival.1september.ru/articles/59891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9891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(Н) = 0,11,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860" cy="149860"/>
                  <wp:effectExtent l="19050" t="0" r="2540" b="0"/>
                  <wp:docPr id="4" name="Рисунок 4" descr="http://festival.1september.ru/articles/59891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9891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(О) = 0,89; </w:t>
            </w:r>
            <w:proofErr w:type="spellStart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(Н)</w:t>
            </w:r>
            <w:proofErr w:type="gramStart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 = 1:8. Вид связи – ковалентная полярная, кристаллическая решетка – молекулярная.                   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Дальнейшую  работу учитель организует в группах.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Приемы, способствующие творческому саморазвитию учащихся:</w:t>
            </w:r>
          </w:p>
          <w:p w:rsidR="003E2D93" w:rsidRPr="003E2D93" w:rsidRDefault="003E2D93" w:rsidP="003E2D93">
            <w:pPr>
              <w:numPr>
                <w:ilvl w:val="0"/>
                <w:numId w:val="10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“Создай паспорт” для систематизации, обобщения полученных знаний; для выделения существенных и несущественных признаков изучаемого объекта или явления; создания краткой характеристики изучаемого понятия, сравнения его с другими сходными понятиями.</w:t>
            </w:r>
          </w:p>
          <w:p w:rsidR="003E2D93" w:rsidRPr="003E2D93" w:rsidRDefault="003E2D93" w:rsidP="003E2D93">
            <w:pPr>
              <w:numPr>
                <w:ilvl w:val="0"/>
                <w:numId w:val="10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Лови ошибку («ДА – </w:t>
            </w:r>
            <w:proofErr w:type="spellStart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НЕТка</w:t>
            </w:r>
            <w:proofErr w:type="spellEnd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»). Ребята ищут ошибку, лучше группой, спорят, совещаются. </w:t>
            </w:r>
            <w:proofErr w:type="gramStart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Придя к какому-то мнению, выбирают спикера и предлагают свой аргументированный вариант ответа).</w:t>
            </w:r>
            <w:proofErr w:type="gramEnd"/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каждой группе есть теоретики и практики. Цель – систематизировать теоретический материал о физических, химических свойствах воды, значении воды на Земле, экологических проблемах природных вод; придумать и продемонстрировать на опыте варианты решения названных выше проблем.  Каждая группа получает карту-инструкцию,  изучает определенный вопрос по теме, отвечает на творческое задание, работает с электронной презентацией. Время работы – 7-8 мин.  При ответе учащиеся демонстрируют подготовленные электронные </w:t>
            </w: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презентации (</w:t>
            </w:r>
            <w:hyperlink r:id="rId9" w:history="1">
              <w:r w:rsidRPr="003E2D9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демонстрируют  творческое задание (изобретение).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  проведения физического анализа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Изучить физические свойства воды.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действий:</w:t>
            </w:r>
          </w:p>
          <w:p w:rsidR="003E2D93" w:rsidRPr="003E2D93" w:rsidRDefault="003E2D93" w:rsidP="003E2D93">
            <w:pPr>
              <w:numPr>
                <w:ilvl w:val="0"/>
                <w:numId w:val="11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справочную литературу, прочитайте   дополнительный материал.</w:t>
            </w:r>
          </w:p>
          <w:p w:rsidR="003E2D93" w:rsidRPr="003E2D93" w:rsidRDefault="003E2D93" w:rsidP="003E2D93">
            <w:pPr>
              <w:numPr>
                <w:ilvl w:val="0"/>
                <w:numId w:val="11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  в блок  «Физика» своей «Карты расследования» сведения о физических свойствах  воды.</w:t>
            </w:r>
          </w:p>
          <w:p w:rsidR="003E2D93" w:rsidRPr="003E2D93" w:rsidRDefault="003E2D93" w:rsidP="003E2D93">
            <w:pPr>
              <w:numPr>
                <w:ilvl w:val="0"/>
                <w:numId w:val="11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Тренер, бывший чемпион по прыжкам в воду, пожаловался коллеге: «Трудно работать. Прыжки становятся все сложнее и сложнее. Надо придумывать новые комбинации, пробовать, а при этом увеличивается вероятность приводнений и травм. Когда человек падает с высоты, вода не такая уж мягкая…» Придумайте и апробируйте  на опыте способ, позволяющий сделать воду «мягче», чтобы спортсмены не травмировались при неудачных прыжках. </w:t>
            </w:r>
          </w:p>
          <w:p w:rsidR="003E2D93" w:rsidRPr="003E2D93" w:rsidRDefault="003E2D93" w:rsidP="003E2D93">
            <w:pPr>
              <w:numPr>
                <w:ilvl w:val="0"/>
                <w:numId w:val="11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   устный ответ у доски.</w:t>
            </w:r>
          </w:p>
          <w:p w:rsidR="003E2D93" w:rsidRPr="003E2D93" w:rsidRDefault="003E2D93" w:rsidP="003E2D93">
            <w:pPr>
              <w:spacing w:after="20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«Физика»</w:t>
            </w:r>
          </w:p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500"/>
              <w:gridCol w:w="4380"/>
            </w:tblGrid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Агрегатное состояние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       </w:t>
                  </w:r>
                </w:p>
              </w:tc>
            </w:tr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Плотность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Температура кипения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Температура плавления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Особые свойства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 проведения химического расследования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Выяснить химические свойства воды.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действий:</w:t>
            </w:r>
          </w:p>
          <w:p w:rsidR="003E2D93" w:rsidRPr="003E2D93" w:rsidRDefault="003E2D93" w:rsidP="003E2D93">
            <w:pPr>
              <w:numPr>
                <w:ilvl w:val="0"/>
                <w:numId w:val="12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п.33, с.169-172, дополнительную литературу.</w:t>
            </w:r>
          </w:p>
          <w:p w:rsidR="003E2D93" w:rsidRPr="003E2D93" w:rsidRDefault="003E2D93" w:rsidP="003E2D93">
            <w:pPr>
              <w:numPr>
                <w:ilvl w:val="0"/>
                <w:numId w:val="12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блоке «Химия» своей «карты расследования»  внесите сведения о химических свойствах воды и укажите признак классификации  химических реакций.</w:t>
            </w:r>
          </w:p>
          <w:p w:rsidR="003E2D93" w:rsidRPr="003E2D93" w:rsidRDefault="003E2D93" w:rsidP="003E2D93">
            <w:pPr>
              <w:numPr>
                <w:ilvl w:val="0"/>
                <w:numId w:val="12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Подготовьте отчет у доски.</w:t>
            </w:r>
          </w:p>
          <w:p w:rsidR="003E2D93" w:rsidRPr="003E2D93" w:rsidRDefault="003E2D93" w:rsidP="003E2D93">
            <w:pPr>
              <w:numPr>
                <w:ilvl w:val="0"/>
                <w:numId w:val="12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воды в бензине отрицательно сказывается на работе двигателя, особенно авиационного. Неполадки усугубляются, если в топливной емкости вода и бензин расслаиваются, может наступить момент, когда в двигатель начнет поступать вода.  Придумайте и апробируйте  на опыте химический способ обнаружения воды в топливе.</w:t>
            </w:r>
          </w:p>
          <w:p w:rsidR="003E2D93" w:rsidRPr="003E2D93" w:rsidRDefault="003E2D93" w:rsidP="003E2D93">
            <w:pPr>
              <w:spacing w:after="20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«Химия»</w:t>
            </w:r>
          </w:p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82"/>
              <w:gridCol w:w="3882"/>
            </w:tblGrid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Уравнение химической реакции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Признак классификации</w:t>
                  </w:r>
                </w:p>
              </w:tc>
            </w:tr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       </w:t>
                  </w:r>
                </w:p>
              </w:tc>
            </w:tr>
          </w:tbl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 проведения биологического анализа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Выяснить значение воды в природе и жизни организмов.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действий:</w:t>
            </w:r>
          </w:p>
          <w:p w:rsidR="003E2D93" w:rsidRPr="003E2D93" w:rsidRDefault="003E2D93" w:rsidP="003E2D93">
            <w:pPr>
              <w:numPr>
                <w:ilvl w:val="0"/>
                <w:numId w:val="13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справочный материал, дополнительную литературу.</w:t>
            </w:r>
          </w:p>
          <w:p w:rsidR="003E2D93" w:rsidRPr="003E2D93" w:rsidRDefault="003E2D93" w:rsidP="003E2D93">
            <w:pPr>
              <w:numPr>
                <w:ilvl w:val="0"/>
                <w:numId w:val="13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блок «Биология» своей «карты расследования»  внесите информацию о значении воды в природе и жизни организмов.  </w:t>
            </w:r>
          </w:p>
          <w:p w:rsidR="003E2D93" w:rsidRPr="003E2D93" w:rsidRDefault="003E2D93" w:rsidP="003E2D93">
            <w:pPr>
              <w:numPr>
                <w:ilvl w:val="0"/>
                <w:numId w:val="13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устный ответ у доски.</w:t>
            </w:r>
          </w:p>
          <w:p w:rsidR="003E2D93" w:rsidRPr="003E2D93" w:rsidRDefault="003E2D93" w:rsidP="003E2D93">
            <w:pPr>
              <w:numPr>
                <w:ilvl w:val="0"/>
                <w:numId w:val="13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трудном положении оказались герои приключенческой повести шотландского писателя </w:t>
            </w:r>
            <w:proofErr w:type="spellStart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Алистера</w:t>
            </w:r>
            <w:proofErr w:type="spellEnd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Маклина</w:t>
            </w:r>
            <w:proofErr w:type="spellEnd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«Ночь без конца». В поисках спасения они покинули полярную станцию и двинулись на стареньком тракторе в сторону материка. Полярная ночь, холод, нехватка продуктов поставили маленькую экспедицию на грань гибели. Остановился вышедший им на помощь мощный снегоход: преступники насыпали сахар в бочки с запасом бензина. Помощь явно опаздывала. Предложите простой и эффективный способ очистки бензина от сахара, проверьте свои идеи экспериментально. Учтите, что сахар не растворяется в бензине, а присутствует в нем в виде взвеси, полная же очистка бензина отстаиванием или фильтрованием требует много времени.</w:t>
            </w:r>
          </w:p>
          <w:p w:rsidR="003E2D93" w:rsidRPr="003E2D93" w:rsidRDefault="003E2D93" w:rsidP="003E2D93">
            <w:pPr>
              <w:spacing w:after="20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«Биология»</w:t>
            </w:r>
          </w:p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4"/>
              <w:gridCol w:w="4260"/>
            </w:tblGrid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в природе 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     </w:t>
                  </w:r>
                </w:p>
              </w:tc>
            </w:tr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Значение воды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 проведения «экологического расследования»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рассмотреть применение воды, круговорот </w:t>
            </w:r>
            <w:proofErr w:type="gramStart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proofErr w:type="gramEnd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природе, экологические проблемы гидросферы.</w:t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действий:</w:t>
            </w:r>
          </w:p>
          <w:p w:rsidR="003E2D93" w:rsidRPr="003E2D93" w:rsidRDefault="003E2D93" w:rsidP="003E2D93">
            <w:pPr>
              <w:numPr>
                <w:ilvl w:val="0"/>
                <w:numId w:val="14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  справочный материал, прочитайте дополнительную литературу.</w:t>
            </w:r>
          </w:p>
          <w:p w:rsidR="003E2D93" w:rsidRPr="003E2D93" w:rsidRDefault="003E2D93" w:rsidP="003E2D93">
            <w:pPr>
              <w:numPr>
                <w:ilvl w:val="0"/>
                <w:numId w:val="14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блоке «Экология» своей «карты расследования»  внесите сведения об экологических проблемах водных ресурсов. </w:t>
            </w:r>
          </w:p>
          <w:p w:rsidR="003E2D93" w:rsidRPr="003E2D93" w:rsidRDefault="003E2D93" w:rsidP="003E2D93">
            <w:pPr>
              <w:numPr>
                <w:ilvl w:val="0"/>
                <w:numId w:val="14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отчет у доски.</w:t>
            </w:r>
          </w:p>
          <w:p w:rsidR="003E2D93" w:rsidRPr="003E2D93" w:rsidRDefault="003E2D93" w:rsidP="003E2D93">
            <w:pPr>
              <w:numPr>
                <w:ilvl w:val="0"/>
                <w:numId w:val="14"/>
              </w:numPr>
              <w:spacing w:before="100" w:beforeAutospacing="1" w:after="100" w:afterAutospacing="1" w:line="419" w:lineRule="atLeas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катастрофическим последствиям приводит попадание нефтепродуктов в водоемы. Страдают от этого не только реки и озера, но и целые области Мирового океана: « Под вечер гладкое море было сплошь покрыто коричневыми и черными комками асфальта, окруженными чем-то вроде мыльной пены, а местами поверхность воды отливала всеми цветами радуги, как от бензина». Конечно, чтобы ожили водоемы, нужно, прежде всего, перекрыть источники сбросов. Вместе с тем необходимо очистить от нефти уже сильно загрязненные области Мирового океана. Подумайте,  какими способами это можно сделать? Проверьте ваши идеи на опыте.</w:t>
            </w:r>
          </w:p>
          <w:p w:rsidR="003E2D93" w:rsidRPr="003E2D93" w:rsidRDefault="003E2D93" w:rsidP="003E2D93">
            <w:pPr>
              <w:spacing w:after="20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«Экология»</w:t>
            </w:r>
          </w:p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84"/>
              <w:gridCol w:w="4380"/>
            </w:tblGrid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       </w:t>
                  </w:r>
                </w:p>
              </w:tc>
            </w:tr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Типы загрязнения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загрязнения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Советы по экономии воды в быту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2D93" w:rsidRPr="003E2D9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Советы по очистке водопроводной воды в быту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3E2D93" w:rsidRPr="003E2D93" w:rsidRDefault="003E2D93" w:rsidP="003E2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E2D93" w:rsidRPr="003E2D93" w:rsidRDefault="003E2D93" w:rsidP="003E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какой из вопросов мы пока не получили ответ? Какова связь музыки с темой нашего урока? Исследователь из Японии </w:t>
            </w:r>
            <w:proofErr w:type="spellStart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Эмото</w:t>
            </w:r>
            <w:proofErr w:type="spellEnd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 доказал, что мысли, слова, музыка воздействуют на молекулярную структуру воды, той самой воды, которая составляет 70% тела  человека и покрывает такое же количество поверхности нашей планеты. </w:t>
            </w:r>
            <w:proofErr w:type="spellStart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Эмото</w:t>
            </w:r>
            <w:proofErr w:type="spellEnd"/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воздействовал на воду различными факторами и фотографировал  эти молекулярные изменения в воде, используя специальные технологии. И вот что у него получилось</w:t>
            </w: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(рисунок 1 и рисунок 2).</w:t>
            </w:r>
          </w:p>
          <w:p w:rsidR="003E2D93" w:rsidRPr="003E2D93" w:rsidRDefault="003E2D93" w:rsidP="003E2D93">
            <w:pPr>
              <w:spacing w:after="20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636260" cy="4189730"/>
                  <wp:effectExtent l="19050" t="0" r="2540" b="0"/>
                  <wp:docPr id="5" name="Рисунок 5" descr="http://festival.1september.ru/articles/598915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98915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260" cy="418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D93" w:rsidRPr="003E2D93" w:rsidRDefault="003E2D93" w:rsidP="003E2D93">
            <w:pPr>
              <w:spacing w:after="20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02605" cy="4189730"/>
                  <wp:effectExtent l="19050" t="0" r="0" b="0"/>
                  <wp:docPr id="6" name="Рисунок 6" descr="http://festival.1september.ru/articles/598915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98915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605" cy="418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D93" w:rsidRPr="003E2D93" w:rsidRDefault="003E2D93" w:rsidP="003E2D93">
            <w:pPr>
              <w:spacing w:after="2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вышеуказанных примеров мы видим, что вода, как зеркало, реагирует на любые наши эмоции и чувства. Отрицательные энергии </w:t>
            </w: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создают уродливые формы в воде, а положительные энергии – создают прекрасные картины из кристаллов. Теперь у нас есть свидетельство того, что мы можем влиять, излечивать и преобразовывать нас и нашу планету мыслями. 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 это только эксперименты, но кто знает? Может доказать и объяснить это сможете  вы? 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рассмотрели лишь некоторые особенности воды. Но даже на этих примерах мы может ответить на вопрос: настолько ли случайны случайные изобретения?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Ученики: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Ученики высказывают свое мнение, что для изобретения чего-либо необходимы знания из разных областей.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Действительно, открытие – результат долгого напряженного труда и в то же время открытие – редкая удача, подарок судьбы. Как сказал Луи Пастер:  «Случайные открытия совершают  только подготовленные умы», ведь «миллионы людей видели, как падают яблоки, но только Ньютон спросил почему». И эта готовность ученого задавать вопросы, его стремление изучать непознанное, уже совсем не случайны! Я желаю вам дальше оставаться почемучками, с любопытством и вниманием наблюдать окружающий мир. И тогда, может быть, кому-то из вас улыбнется его величество случай.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Зная  свойство воды изменять свою структуру под воздействием внешних факторов, той самой воды, которая составляет 70% тела  человека и покрывает такое же количество поверхности нашей планеты, я  выражаю вам свою благодарность за плодотворную работу на уроке (</w:t>
            </w:r>
            <w:r w:rsidRPr="003E2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играет классическая музыка Г.Ф.Гендель «Музыка воды – Анданте»).</w:t>
            </w:r>
          </w:p>
        </w:tc>
      </w:tr>
      <w:tr w:rsidR="003E2D93" w:rsidRPr="003E2D93" w:rsidTr="003E2D9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E2D93" w:rsidRPr="003E2D93" w:rsidRDefault="003E2D93" w:rsidP="003E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Д.З. п. 33, (</w:t>
            </w:r>
            <w:r w:rsidRPr="003E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Приемы, способствующие творческому саморазвитию учащихся: творческое домашнее задание)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составить вопросы исследовательского характера, на которые вы не можете найти ответ в учебнике.</w:t>
            </w:r>
          </w:p>
        </w:tc>
      </w:tr>
    </w:tbl>
    <w:p w:rsidR="003E2D93" w:rsidRPr="003E2D93" w:rsidRDefault="003E2D93" w:rsidP="003E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Творческие продукты учащихся:</w:t>
      </w:r>
    </w:p>
    <w:p w:rsidR="003E2D93" w:rsidRPr="003E2D93" w:rsidRDefault="003E2D93" w:rsidP="003E2D9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1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выявление </w:t>
      </w:r>
      <w:r w:rsidRPr="003E2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ресурсов</w:t>
      </w:r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изучаемого объекта, их классификаци</w:t>
      </w:r>
      <w:proofErr w:type="gramStart"/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E2D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3E2D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  самостоятельно описывают состав, строение,  физические и химические свойства воды);</w:t>
      </w:r>
    </w:p>
    <w:p w:rsidR="003E2D93" w:rsidRPr="003E2D93" w:rsidRDefault="003E2D93" w:rsidP="003E2D9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1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 </w:t>
      </w:r>
      <w:r w:rsidRPr="003E2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связей</w:t>
      </w:r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изучаемого объекта с другими объектами и процессами окружающего мира </w:t>
      </w:r>
      <w:r w:rsidRPr="003E2D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 самостоятельно описывают роль воды на Земле, круговорот воды в природе);</w:t>
      </w:r>
    </w:p>
    <w:p w:rsidR="003E2D93" w:rsidRPr="003E2D93" w:rsidRDefault="003E2D93" w:rsidP="003E2D9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1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формулирование </w:t>
      </w:r>
      <w:r w:rsidRPr="003E2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вопросов </w:t>
      </w:r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исследовательского характер</w:t>
      </w:r>
      <w:proofErr w:type="gramStart"/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E2D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3E2D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примерные вопросы учащихся: Как очистить водоемы от нефтяной пленки? Как определить наличие воды в бензине? Как разделить смесь бензина и сахара? </w:t>
      </w:r>
      <w:proofErr w:type="gramStart"/>
      <w:r w:rsidRPr="003E2D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сделать, чтобы спортсмен не получал травмы при неудачных  прыжках в воду?);</w:t>
      </w:r>
      <w:proofErr w:type="gramEnd"/>
    </w:p>
    <w:p w:rsidR="003E2D93" w:rsidRPr="003E2D93" w:rsidRDefault="003E2D93" w:rsidP="003E2D9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1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выдвижение </w:t>
      </w:r>
      <w:r w:rsidRPr="003E2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гипотез</w:t>
      </w:r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проектирование экспериментов по доказательству гипотез </w:t>
      </w:r>
      <w:r w:rsidRPr="003E2D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(примерные гипотезы учащихся: нефтяную пленку сжечь или собрать каким-либо веществом, например пенопластом; наличие воды в бензине можно определить с помощью вещества, с которым вода реагирует, а бензин нет; для </w:t>
      </w:r>
      <w:r w:rsidRPr="003E2D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разделения смеси сахара и бензина надо добавить воды – сахар растворится; чтобы спортсмен не получал травмы при ударе о воду надо уменьшить поверхностное натяжение воды добавлением мыла или пропусканием через воду газа);</w:t>
      </w:r>
    </w:p>
    <w:p w:rsidR="003E2D93" w:rsidRPr="003E2D93" w:rsidRDefault="003E2D93" w:rsidP="003E2D9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1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возможностей </w:t>
      </w:r>
      <w:r w:rsidRPr="003E2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управления </w:t>
      </w:r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изучаемым </w:t>
      </w:r>
      <w:proofErr w:type="spellStart"/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</w:t>
      </w:r>
      <w:proofErr w:type="gramStart"/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E2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</w:t>
      </w:r>
      <w:proofErr w:type="gramEnd"/>
      <w:r w:rsidRPr="003E2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кологическая</w:t>
      </w:r>
      <w:proofErr w:type="spellEnd"/>
      <w:r w:rsidRPr="003E2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экспертиза </w:t>
      </w:r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полученных идей </w:t>
      </w:r>
      <w:r w:rsidRPr="003E2D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 дают советы по охране природных вод, экономичном  расходовании воды  в быту, очистке воды в быту и на природе);</w:t>
      </w:r>
    </w:p>
    <w:p w:rsidR="003E2D93" w:rsidRPr="003E2D93" w:rsidRDefault="003E2D93" w:rsidP="003E2D9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1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идей в научно-техническом и социальном направлени</w:t>
      </w:r>
      <w:proofErr w:type="gramStart"/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E2D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3E2D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с помощью подручных материалов изготавливают приборы для  уменьшения поверхностного натяжения воды и определения воды в бензине, демонстрируют адсорбцию бензиновой пленки пенопластом и разделение смеси бензина и сахара);</w:t>
      </w:r>
    </w:p>
    <w:p w:rsidR="003E2D93" w:rsidRPr="003E2D93" w:rsidRDefault="003E2D93" w:rsidP="003E2D9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1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генерация идей по </w:t>
      </w:r>
      <w:r w:rsidRPr="003E2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применению </w:t>
      </w:r>
      <w:r w:rsidRPr="003E2D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изучаемого объекта </w:t>
      </w:r>
      <w:r w:rsidRPr="003E2D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 выдвигают идеи о возможном применении сконструированных ими приборов).</w:t>
      </w:r>
    </w:p>
    <w:p w:rsidR="00880DD1" w:rsidRPr="003E2D93" w:rsidRDefault="00880DD1" w:rsidP="003E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0DD1" w:rsidRPr="003E2D93" w:rsidSect="0088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433"/>
    <w:multiLevelType w:val="multilevel"/>
    <w:tmpl w:val="20CC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46642"/>
    <w:multiLevelType w:val="multilevel"/>
    <w:tmpl w:val="619E5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D7A68"/>
    <w:multiLevelType w:val="multilevel"/>
    <w:tmpl w:val="5E5A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F7AFD"/>
    <w:multiLevelType w:val="multilevel"/>
    <w:tmpl w:val="1A04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40B78"/>
    <w:multiLevelType w:val="multilevel"/>
    <w:tmpl w:val="4526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316F7"/>
    <w:multiLevelType w:val="multilevel"/>
    <w:tmpl w:val="E8C8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B46D5"/>
    <w:multiLevelType w:val="multilevel"/>
    <w:tmpl w:val="26A8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50C4E"/>
    <w:multiLevelType w:val="multilevel"/>
    <w:tmpl w:val="7674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70F04"/>
    <w:multiLevelType w:val="multilevel"/>
    <w:tmpl w:val="6346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E33D56"/>
    <w:multiLevelType w:val="multilevel"/>
    <w:tmpl w:val="A60E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86B83"/>
    <w:multiLevelType w:val="multilevel"/>
    <w:tmpl w:val="8A1E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45CB3"/>
    <w:multiLevelType w:val="multilevel"/>
    <w:tmpl w:val="30DA9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46032"/>
    <w:multiLevelType w:val="multilevel"/>
    <w:tmpl w:val="5E22D8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D74D6"/>
    <w:multiLevelType w:val="multilevel"/>
    <w:tmpl w:val="102CE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FC3E17"/>
    <w:multiLevelType w:val="multilevel"/>
    <w:tmpl w:val="596A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E2D93"/>
    <w:rsid w:val="003E2D93"/>
    <w:rsid w:val="0088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D1"/>
  </w:style>
  <w:style w:type="paragraph" w:styleId="1">
    <w:name w:val="heading 1"/>
    <w:basedOn w:val="a"/>
    <w:link w:val="10"/>
    <w:uiPriority w:val="9"/>
    <w:qFormat/>
    <w:rsid w:val="003E2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2D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2D93"/>
  </w:style>
  <w:style w:type="character" w:styleId="a4">
    <w:name w:val="Emphasis"/>
    <w:basedOn w:val="a0"/>
    <w:uiPriority w:val="20"/>
    <w:qFormat/>
    <w:rsid w:val="003E2D93"/>
    <w:rPr>
      <w:i/>
      <w:iCs/>
    </w:rPr>
  </w:style>
  <w:style w:type="paragraph" w:styleId="a5">
    <w:name w:val="Normal (Web)"/>
    <w:basedOn w:val="a"/>
    <w:uiPriority w:val="99"/>
    <w:unhideWhenUsed/>
    <w:rsid w:val="003E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2D9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884">
          <w:marLeft w:val="5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2031">
              <w:marLeft w:val="0"/>
              <w:marRight w:val="70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98915/pril2.w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chemistry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festival.1september.ru/authors/207-939-501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98915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2416</Words>
  <Characters>13777</Characters>
  <Application>Microsoft Office Word</Application>
  <DocSecurity>0</DocSecurity>
  <Lines>114</Lines>
  <Paragraphs>32</Paragraphs>
  <ScaleCrop>false</ScaleCrop>
  <Company>Microsoft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2015-08-12T13:44:00Z</dcterms:created>
  <dcterms:modified xsi:type="dcterms:W3CDTF">2015-08-12T13:49:00Z</dcterms:modified>
</cp:coreProperties>
</file>