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A6" w:rsidRPr="00B145C3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145C3">
        <w:rPr>
          <w:sz w:val="28"/>
          <w:szCs w:val="28"/>
        </w:rPr>
        <w:t xml:space="preserve">Тамбовское областное государственное бюджетное </w:t>
      </w:r>
    </w:p>
    <w:p w:rsidR="00FD36A6" w:rsidRPr="00B145C3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145C3">
        <w:rPr>
          <w:sz w:val="28"/>
          <w:szCs w:val="28"/>
        </w:rPr>
        <w:t>образовательное учреждение среднего профессионального образования «Уваровский химико-технологический колледж»</w:t>
      </w:r>
    </w:p>
    <w:p w:rsidR="00FD36A6" w:rsidRPr="00B145C3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D36A6" w:rsidRPr="00A464FE" w:rsidTr="00EF5531">
        <w:tc>
          <w:tcPr>
            <w:tcW w:w="4785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СОГЛАСОВАНО:</w:t>
            </w:r>
            <w:r w:rsidRPr="00A464FE">
              <w:rPr>
                <w:sz w:val="28"/>
                <w:szCs w:val="28"/>
              </w:rPr>
              <w:t xml:space="preserve"> </w:t>
            </w:r>
          </w:p>
          <w:p w:rsidR="00FD36A6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Предметно – цикловой </w:t>
            </w:r>
            <w:r w:rsidRPr="00A464FE">
              <w:rPr>
                <w:sz w:val="28"/>
                <w:szCs w:val="28"/>
              </w:rPr>
              <w:t>комиссией</w:t>
            </w:r>
          </w:p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>Протокол №__________________</w:t>
            </w:r>
          </w:p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Pr="00A464FE">
              <w:rPr>
                <w:sz w:val="28"/>
                <w:szCs w:val="28"/>
              </w:rPr>
              <w:t>«__</w:t>
            </w:r>
            <w:r>
              <w:rPr>
                <w:sz w:val="28"/>
                <w:szCs w:val="28"/>
              </w:rPr>
              <w:t>_</w:t>
            </w:r>
            <w:r w:rsidRPr="00A464FE">
              <w:rPr>
                <w:sz w:val="28"/>
                <w:szCs w:val="28"/>
              </w:rPr>
              <w:t>» ___________20__</w:t>
            </w:r>
            <w:r>
              <w:rPr>
                <w:sz w:val="28"/>
                <w:szCs w:val="28"/>
              </w:rPr>
              <w:t>____</w:t>
            </w:r>
            <w:r w:rsidRPr="00A464FE">
              <w:rPr>
                <w:sz w:val="28"/>
                <w:szCs w:val="28"/>
              </w:rPr>
              <w:t>г.</w:t>
            </w:r>
          </w:p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>едатель ПЦК ____________</w:t>
            </w:r>
          </w:p>
        </w:tc>
        <w:tc>
          <w:tcPr>
            <w:tcW w:w="4786" w:type="dxa"/>
          </w:tcPr>
          <w:p w:rsidR="00FD36A6" w:rsidRPr="00A464FE" w:rsidRDefault="00FD36A6" w:rsidP="00EF553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>УТВЕРЖДАЮ:</w:t>
            </w:r>
          </w:p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ТОГБОУ СПО УХТК</w:t>
            </w:r>
          </w:p>
          <w:p w:rsidR="00FD36A6" w:rsidRPr="00A464FE" w:rsidRDefault="00FD36A6" w:rsidP="00EF553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___________________Ю.А. Сафон</w:t>
            </w:r>
            <w:r w:rsidRPr="00A464FE">
              <w:rPr>
                <w:sz w:val="28"/>
                <w:szCs w:val="28"/>
              </w:rPr>
              <w:t xml:space="preserve">ов </w:t>
            </w:r>
          </w:p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>«__»_________________</w:t>
            </w:r>
            <w:r>
              <w:rPr>
                <w:sz w:val="28"/>
                <w:szCs w:val="28"/>
              </w:rPr>
              <w:t>___</w:t>
            </w:r>
            <w:r w:rsidRPr="00A464F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___</w:t>
            </w:r>
            <w:r w:rsidRPr="00A464FE">
              <w:rPr>
                <w:sz w:val="28"/>
                <w:szCs w:val="28"/>
              </w:rPr>
              <w:t>г.</w:t>
            </w:r>
          </w:p>
        </w:tc>
      </w:tr>
    </w:tbl>
    <w:p w:rsidR="00FD36A6" w:rsidRPr="00C00A89" w:rsidRDefault="00FD36A6" w:rsidP="00FD36A6">
      <w:pPr>
        <w:spacing w:line="360" w:lineRule="auto"/>
        <w:jc w:val="center"/>
        <w:rPr>
          <w:sz w:val="28"/>
          <w:szCs w:val="28"/>
        </w:rPr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 Рабочая </w:t>
      </w:r>
      <w:r w:rsidRPr="00C05E1C">
        <w:rPr>
          <w:b/>
          <w:caps/>
        </w:rPr>
        <w:t>ПРОГРАММа УЧЕБНОЙ ДИСЦИПЛИНЫ</w:t>
      </w: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0"/>
        <w:jc w:val="center"/>
        <w:rPr>
          <w:b/>
          <w:caps/>
          <w:sz w:val="28"/>
          <w:szCs w:val="28"/>
          <w:u w:val="single"/>
        </w:rPr>
      </w:pPr>
      <w:r w:rsidRPr="00062BDE">
        <w:rPr>
          <w:b/>
          <w:caps/>
          <w:sz w:val="28"/>
          <w:szCs w:val="28"/>
          <w:u w:val="single"/>
        </w:rPr>
        <w:t>Физическая культура</w:t>
      </w:r>
    </w:p>
    <w:p w:rsidR="00FD36A6" w:rsidRPr="0072007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0"/>
        <w:jc w:val="center"/>
        <w:rPr>
          <w:b/>
          <w:caps/>
          <w:u w:val="single"/>
        </w:rPr>
      </w:pPr>
    </w:p>
    <w:p w:rsidR="00FD36A6" w:rsidRPr="00720074" w:rsidRDefault="00FD36A6" w:rsidP="00EF5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0"/>
        <w:jc w:val="center"/>
        <w:rPr>
          <w:b/>
          <w:caps/>
        </w:rPr>
      </w:pPr>
      <w:r w:rsidRPr="00720074">
        <w:rPr>
          <w:b/>
          <w:caps/>
        </w:rPr>
        <w:t>для</w:t>
      </w:r>
      <w:r w:rsidR="00EF5531">
        <w:rPr>
          <w:b/>
          <w:caps/>
        </w:rPr>
        <w:t xml:space="preserve"> специальности 21.02.05 «земельно - имущественные отношения</w:t>
      </w:r>
      <w:r>
        <w:rPr>
          <w:b/>
          <w:caps/>
        </w:rPr>
        <w:t>»</w:t>
      </w:r>
    </w:p>
    <w:p w:rsidR="00FD36A6" w:rsidRPr="00720074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1A47B1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2015</w:t>
      </w:r>
      <w:r w:rsidR="00FD36A6">
        <w:t xml:space="preserve"> г.</w:t>
      </w: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  <w:r w:rsidRPr="00720074">
        <w:rPr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sz w:val="28"/>
          <w:szCs w:val="28"/>
          <w:u w:val="single"/>
        </w:rPr>
        <w:t xml:space="preserve"> </w:t>
      </w:r>
      <w:r w:rsidR="00EF5531">
        <w:rPr>
          <w:sz w:val="28"/>
          <w:szCs w:val="28"/>
          <w:u w:val="single"/>
        </w:rPr>
        <w:t>21.02.05 Земельно-имущественные отношения. УГС 21.00.00 Прикладная геология, горное дело, нефтегазовое дело и геодезия.</w:t>
      </w: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D36A6" w:rsidRPr="009153BF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  <w:r w:rsidRPr="009153BF">
        <w:rPr>
          <w:sz w:val="28"/>
          <w:szCs w:val="28"/>
        </w:rPr>
        <w:t>Организация -  разработчик:</w:t>
      </w:r>
      <w:r>
        <w:rPr>
          <w:sz w:val="28"/>
          <w:szCs w:val="28"/>
        </w:rPr>
        <w:t xml:space="preserve"> </w:t>
      </w:r>
      <w:r w:rsidRPr="009153BF">
        <w:rPr>
          <w:sz w:val="28"/>
          <w:szCs w:val="28"/>
          <w:u w:val="single"/>
        </w:rPr>
        <w:t>Тамбовское областное государственное бюджетное образовательное учреждение среднего профессионального образования «Уваровский химико-технологический колледж»</w:t>
      </w: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FD36A6" w:rsidRPr="00BA4E12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  <w:r w:rsidRPr="00BA4E12">
        <w:rPr>
          <w:sz w:val="28"/>
          <w:szCs w:val="28"/>
          <w:u w:val="single"/>
        </w:rPr>
        <w:t>Рудакова Н.В. преподаватель ТОГБОУ СПО «Уваровский химико</w:t>
      </w:r>
      <w:r>
        <w:rPr>
          <w:sz w:val="28"/>
          <w:szCs w:val="28"/>
          <w:u w:val="single"/>
        </w:rPr>
        <w:t>-</w:t>
      </w:r>
      <w:r w:rsidRPr="00BA4E12">
        <w:rPr>
          <w:sz w:val="28"/>
          <w:szCs w:val="28"/>
          <w:u w:val="single"/>
        </w:rPr>
        <w:t>технологический колледж»</w:t>
      </w:r>
    </w:p>
    <w:p w:rsidR="00FD36A6" w:rsidRPr="00BA4E12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D36A6" w:rsidRPr="00720074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36A6" w:rsidRPr="00C05E1C" w:rsidRDefault="00FD36A6" w:rsidP="00FD36A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D36A6" w:rsidRPr="00E1292A" w:rsidRDefault="00FD36A6" w:rsidP="00FD36A6">
      <w:pPr>
        <w:spacing w:line="360" w:lineRule="auto"/>
        <w:ind w:left="357"/>
        <w:jc w:val="center"/>
        <w:rPr>
          <w:b/>
          <w:bCs/>
          <w:sz w:val="28"/>
          <w:szCs w:val="28"/>
        </w:rPr>
      </w:pPr>
      <w:r w:rsidRPr="00C05E1C">
        <w:rPr>
          <w:b/>
          <w:bCs/>
        </w:rPr>
        <w:br w:type="page"/>
      </w:r>
    </w:p>
    <w:p w:rsidR="00FD36A6" w:rsidRPr="007B7732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</w:rPr>
      </w:pPr>
      <w:r w:rsidRPr="00E1292A">
        <w:rPr>
          <w:b/>
          <w:bCs/>
          <w:sz w:val="28"/>
          <w:szCs w:val="28"/>
        </w:rPr>
        <w:lastRenderedPageBreak/>
        <w:t>Содержание</w:t>
      </w: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FD36A6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tbl>
      <w:tblPr>
        <w:tblW w:w="9608" w:type="dxa"/>
        <w:tblLook w:val="01E0"/>
      </w:tblPr>
      <w:tblGrid>
        <w:gridCol w:w="8908"/>
        <w:gridCol w:w="700"/>
      </w:tblGrid>
      <w:tr w:rsidR="00FD36A6" w:rsidRPr="00A464FE" w:rsidTr="00EF5531">
        <w:tc>
          <w:tcPr>
            <w:tcW w:w="8908" w:type="dxa"/>
          </w:tcPr>
          <w:p w:rsidR="00FD36A6" w:rsidRPr="00A464FE" w:rsidRDefault="00FD36A6" w:rsidP="00EF55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A464FE">
              <w:rPr>
                <w:bCs/>
              </w:rPr>
              <w:t>1. Паспорт примерной программы учебной дисциплины</w:t>
            </w:r>
          </w:p>
        </w:tc>
        <w:tc>
          <w:tcPr>
            <w:tcW w:w="700" w:type="dxa"/>
          </w:tcPr>
          <w:p w:rsidR="00FD36A6" w:rsidRPr="00A464FE" w:rsidRDefault="00FD36A6" w:rsidP="00EF55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464FE">
              <w:rPr>
                <w:bCs/>
              </w:rPr>
              <w:t>4</w:t>
            </w:r>
          </w:p>
        </w:tc>
      </w:tr>
      <w:tr w:rsidR="00FD36A6" w:rsidRPr="00A464FE" w:rsidTr="00EF5531">
        <w:tc>
          <w:tcPr>
            <w:tcW w:w="8908" w:type="dxa"/>
          </w:tcPr>
          <w:p w:rsidR="00FD36A6" w:rsidRPr="00A464FE" w:rsidRDefault="00FD36A6" w:rsidP="00EF55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464FE">
              <w:rPr>
                <w:bCs/>
              </w:rPr>
              <w:t>2. Структура и примерное содержание учебной дисциплины</w:t>
            </w:r>
          </w:p>
        </w:tc>
        <w:tc>
          <w:tcPr>
            <w:tcW w:w="700" w:type="dxa"/>
          </w:tcPr>
          <w:p w:rsidR="00FD36A6" w:rsidRPr="00A464FE" w:rsidRDefault="00FD36A6" w:rsidP="00EF55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A464FE">
              <w:rPr>
                <w:bCs/>
              </w:rPr>
              <w:t>6</w:t>
            </w:r>
          </w:p>
        </w:tc>
      </w:tr>
      <w:tr w:rsidR="00FD36A6" w:rsidRPr="00A464FE" w:rsidTr="00EF5531">
        <w:tc>
          <w:tcPr>
            <w:tcW w:w="8908" w:type="dxa"/>
          </w:tcPr>
          <w:p w:rsidR="00FD36A6" w:rsidRPr="00A464FE" w:rsidRDefault="00FD36A6" w:rsidP="00EF55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464FE">
              <w:rPr>
                <w:bCs/>
              </w:rPr>
              <w:t>3. Условия реализации примерной программы учебной дисциплины</w:t>
            </w:r>
          </w:p>
        </w:tc>
        <w:tc>
          <w:tcPr>
            <w:tcW w:w="700" w:type="dxa"/>
          </w:tcPr>
          <w:p w:rsidR="00FD36A6" w:rsidRPr="00A464FE" w:rsidRDefault="00FD36A6" w:rsidP="00EF55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FD36A6" w:rsidRPr="00A464FE" w:rsidTr="00EF5531">
        <w:tc>
          <w:tcPr>
            <w:tcW w:w="8908" w:type="dxa"/>
          </w:tcPr>
          <w:p w:rsidR="00FD36A6" w:rsidRPr="00A464FE" w:rsidRDefault="00FD36A6" w:rsidP="00EF55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464FE">
              <w:rPr>
                <w:bCs/>
              </w:rPr>
              <w:t>4. Контроль и оценка результатов освоения учебной дисциплины</w:t>
            </w:r>
          </w:p>
        </w:tc>
        <w:tc>
          <w:tcPr>
            <w:tcW w:w="700" w:type="dxa"/>
          </w:tcPr>
          <w:p w:rsidR="00FD36A6" w:rsidRPr="00A464FE" w:rsidRDefault="00FD36A6" w:rsidP="00EF55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:rsidR="00FD36A6" w:rsidRPr="00C05E1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</w:rPr>
      </w:pPr>
    </w:p>
    <w:p w:rsidR="00FD36A6" w:rsidRPr="00E1292A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05E1C">
        <w:rPr>
          <w:b/>
          <w:bCs/>
        </w:rPr>
        <w:br w:type="page"/>
      </w:r>
      <w:r w:rsidRPr="00E1292A">
        <w:rPr>
          <w:bCs/>
          <w:sz w:val="28"/>
          <w:szCs w:val="28"/>
        </w:rPr>
        <w:lastRenderedPageBreak/>
        <w:t>1.ПАСПОРТ ПРИМЕРНОЙ ПРОГРАММЫ УЧЕБНОЙ ДИСЦИПЛИНЫ</w:t>
      </w:r>
    </w:p>
    <w:p w:rsidR="00FD36A6" w:rsidRPr="002C7424" w:rsidRDefault="00FD36A6" w:rsidP="00FD36A6">
      <w:pPr>
        <w:widowControl w:val="0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C7424">
        <w:rPr>
          <w:b/>
          <w:sz w:val="28"/>
          <w:szCs w:val="28"/>
        </w:rPr>
        <w:t>Область применения программы</w:t>
      </w:r>
    </w:p>
    <w:p w:rsidR="00EF5531" w:rsidRDefault="00FD36A6" w:rsidP="00EF55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  <w:r w:rsidRPr="002C742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  </w:t>
      </w:r>
      <w:r w:rsidRPr="002C7424">
        <w:rPr>
          <w:sz w:val="28"/>
          <w:szCs w:val="28"/>
        </w:rPr>
        <w:t>Программа учебной дисциплины является частью основной профессиональной образовател</w:t>
      </w:r>
      <w:r>
        <w:rPr>
          <w:sz w:val="28"/>
          <w:szCs w:val="28"/>
        </w:rPr>
        <w:t>ьной прог</w:t>
      </w:r>
      <w:r w:rsidR="00EF5531">
        <w:rPr>
          <w:sz w:val="28"/>
          <w:szCs w:val="28"/>
        </w:rPr>
        <w:t xml:space="preserve">раммы  по специальности СПО   </w:t>
      </w:r>
      <w:r w:rsidR="00EF5531" w:rsidRPr="00720074">
        <w:rPr>
          <w:sz w:val="28"/>
          <w:szCs w:val="28"/>
        </w:rPr>
        <w:t xml:space="preserve"> </w:t>
      </w:r>
      <w:r w:rsidR="00EF5531">
        <w:rPr>
          <w:sz w:val="28"/>
          <w:szCs w:val="28"/>
          <w:u w:val="single"/>
        </w:rPr>
        <w:t xml:space="preserve"> 21.02.05 Земельно-имущественные отношения. УГС 21.00.00 Прикладная геология, горное дело, нефтегазовое дело и геодезия.</w:t>
      </w:r>
    </w:p>
    <w:p w:rsidR="00FD36A6" w:rsidRPr="005131EC" w:rsidRDefault="00FD36A6" w:rsidP="00FD3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2C7424"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2C7424">
        <w:rPr>
          <w:sz w:val="28"/>
          <w:szCs w:val="28"/>
        </w:rPr>
        <w:t>дисциплина входит</w:t>
      </w:r>
      <w:r>
        <w:rPr>
          <w:sz w:val="28"/>
          <w:szCs w:val="28"/>
        </w:rPr>
        <w:t xml:space="preserve"> в </w:t>
      </w:r>
      <w:r w:rsidRPr="002C7424">
        <w:rPr>
          <w:sz w:val="28"/>
          <w:szCs w:val="28"/>
        </w:rPr>
        <w:t xml:space="preserve"> </w:t>
      </w:r>
      <w:r>
        <w:rPr>
          <w:sz w:val="28"/>
          <w:szCs w:val="28"/>
        </w:rPr>
        <w:t>общегуманитарный социально-</w:t>
      </w:r>
      <w:r w:rsidRPr="002C7424">
        <w:rPr>
          <w:sz w:val="28"/>
          <w:szCs w:val="28"/>
        </w:rPr>
        <w:t>экономически</w:t>
      </w:r>
      <w:r>
        <w:rPr>
          <w:sz w:val="28"/>
          <w:szCs w:val="28"/>
        </w:rPr>
        <w:t>й</w:t>
      </w:r>
      <w:r w:rsidRPr="002C7424">
        <w:rPr>
          <w:sz w:val="28"/>
          <w:szCs w:val="28"/>
        </w:rPr>
        <w:t xml:space="preserve"> </w:t>
      </w:r>
      <w:r>
        <w:rPr>
          <w:sz w:val="28"/>
          <w:szCs w:val="28"/>
        </w:rPr>
        <w:t>цикл.</w:t>
      </w:r>
    </w:p>
    <w:p w:rsidR="00FD36A6" w:rsidRDefault="00EF5531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земельно-имущественным отношениям</w:t>
      </w:r>
      <w:r w:rsidR="00FD36A6">
        <w:rPr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F5531" w:rsidRDefault="00EF5531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3.  Принимать решения в стандартных и нестандартных условиях и вести за них ответственность.</w:t>
      </w: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 10. Исполнять воинскую обязанность, в том числе с применением полученных профессиональных знаний.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2C7424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дисциплины.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2C7424">
        <w:rPr>
          <w:b/>
          <w:sz w:val="28"/>
          <w:szCs w:val="28"/>
        </w:rPr>
        <w:t>Цель изучения дисциплины.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C7424">
        <w:rPr>
          <w:sz w:val="28"/>
          <w:szCs w:val="28"/>
        </w:rPr>
        <w:t>Целью физического воспитания студентов является 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2C7424">
        <w:rPr>
          <w:b/>
          <w:sz w:val="28"/>
          <w:szCs w:val="28"/>
        </w:rPr>
        <w:lastRenderedPageBreak/>
        <w:t>Задачи изучения дисциплины.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C7424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FD36A6" w:rsidRPr="002C7424" w:rsidRDefault="00FD36A6" w:rsidP="00FD36A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C7424">
        <w:rPr>
          <w:sz w:val="28"/>
          <w:szCs w:val="28"/>
        </w:rPr>
        <w:t>понимание социальной роли физической культуры в развитии личности и подготовке к будущей профессиональной деятельности;</w:t>
      </w:r>
    </w:p>
    <w:p w:rsidR="00FD36A6" w:rsidRPr="002C7424" w:rsidRDefault="00FD36A6" w:rsidP="00FD36A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C7424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FD36A6" w:rsidRPr="002C7424" w:rsidRDefault="00FD36A6" w:rsidP="00FD36A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C7424">
        <w:rPr>
          <w:sz w:val="28"/>
          <w:szCs w:val="28"/>
        </w:rPr>
        <w:t>формирование мотивационно-ценностного отношения к физической культуре, установка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FD36A6" w:rsidRPr="002C7424" w:rsidRDefault="00FD36A6" w:rsidP="00FD36A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C7424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C7424">
        <w:rPr>
          <w:b/>
          <w:sz w:val="28"/>
          <w:szCs w:val="28"/>
        </w:rPr>
        <w:t xml:space="preserve">Иметь представление: </w:t>
      </w:r>
      <w:r w:rsidRPr="002C7424">
        <w:rPr>
          <w:sz w:val="28"/>
          <w:szCs w:val="28"/>
        </w:rPr>
        <w:t>о влиянии занят</w:t>
      </w:r>
      <w:r>
        <w:rPr>
          <w:sz w:val="28"/>
          <w:szCs w:val="28"/>
        </w:rPr>
        <w:t xml:space="preserve">ий физическими упражнениями на </w:t>
      </w:r>
      <w:r w:rsidRPr="002C7424">
        <w:rPr>
          <w:sz w:val="28"/>
          <w:szCs w:val="28"/>
        </w:rPr>
        <w:t>здоровье и работоспособность.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C7424">
        <w:rPr>
          <w:sz w:val="28"/>
          <w:szCs w:val="28"/>
        </w:rPr>
        <w:t>В результате освоения учебной дисциплины обучающийся должен</w:t>
      </w:r>
      <w:r w:rsidRPr="00277B61">
        <w:rPr>
          <w:b/>
          <w:sz w:val="28"/>
          <w:szCs w:val="28"/>
        </w:rPr>
        <w:t xml:space="preserve"> уметь</w:t>
      </w:r>
      <w:r w:rsidRPr="002C7424">
        <w:rPr>
          <w:sz w:val="28"/>
          <w:szCs w:val="28"/>
        </w:rPr>
        <w:t>:</w:t>
      </w:r>
    </w:p>
    <w:p w:rsidR="00FD36A6" w:rsidRPr="002C7424" w:rsidRDefault="00FD36A6" w:rsidP="00FD36A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C7424">
        <w:rPr>
          <w:sz w:val="28"/>
          <w:szCs w:val="28"/>
        </w:rPr>
        <w:t>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спортивно-технической подготовке);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4">
        <w:rPr>
          <w:sz w:val="28"/>
          <w:szCs w:val="28"/>
        </w:rPr>
        <w:t>приобрести личный опыт использования физкультурно-спортивной деятельности для повышения своих функциональных  и двигательных возможностей, для достижения личных жиз</w:t>
      </w:r>
      <w:r w:rsidR="00ED0F42">
        <w:rPr>
          <w:sz w:val="28"/>
          <w:szCs w:val="28"/>
        </w:rPr>
        <w:t>ненных и профессиональных целей, а</w:t>
      </w:r>
      <w:r w:rsidR="00ED0F42" w:rsidRPr="00ED0F42">
        <w:rPr>
          <w:sz w:val="28"/>
          <w:szCs w:val="28"/>
        </w:rPr>
        <w:t xml:space="preserve"> </w:t>
      </w:r>
      <w:r w:rsidR="00ED0F42">
        <w:rPr>
          <w:sz w:val="28"/>
          <w:szCs w:val="28"/>
        </w:rPr>
        <w:t xml:space="preserve">также для выполнения комплекса ГТО </w:t>
      </w:r>
      <w:r w:rsidR="00ED0F42">
        <w:rPr>
          <w:sz w:val="28"/>
          <w:szCs w:val="28"/>
          <w:lang w:val="en-US"/>
        </w:rPr>
        <w:t>V</w:t>
      </w:r>
      <w:r w:rsidR="00ED0F42" w:rsidRPr="000473D0">
        <w:rPr>
          <w:sz w:val="28"/>
          <w:szCs w:val="28"/>
        </w:rPr>
        <w:t xml:space="preserve"> </w:t>
      </w:r>
      <w:r w:rsidR="00ED0F42">
        <w:rPr>
          <w:sz w:val="28"/>
          <w:szCs w:val="28"/>
        </w:rPr>
        <w:t xml:space="preserve">ступени - 2 курс, </w:t>
      </w:r>
      <w:r w:rsidR="00ED0F42">
        <w:rPr>
          <w:sz w:val="28"/>
          <w:szCs w:val="28"/>
          <w:lang w:val="en-US"/>
        </w:rPr>
        <w:t>VI</w:t>
      </w:r>
      <w:r w:rsidR="00ED0F42">
        <w:rPr>
          <w:sz w:val="28"/>
          <w:szCs w:val="28"/>
        </w:rPr>
        <w:t xml:space="preserve"> ступени - 3 курс;</w:t>
      </w:r>
    </w:p>
    <w:p w:rsidR="00FD36A6" w:rsidRDefault="00FD36A6" w:rsidP="00FD36A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C7424">
        <w:rPr>
          <w:sz w:val="28"/>
          <w:szCs w:val="28"/>
        </w:rPr>
        <w:t>-</w:t>
      </w:r>
      <w:r w:rsidR="00ED0F42">
        <w:rPr>
          <w:sz w:val="28"/>
          <w:szCs w:val="28"/>
        </w:rPr>
        <w:t xml:space="preserve">  </w:t>
      </w:r>
      <w:r w:rsidRPr="002C7424">
        <w:rPr>
          <w:sz w:val="28"/>
          <w:szCs w:val="28"/>
        </w:rPr>
        <w:t>использовать при выполнении домашних заданий и в самостоятельных занятиях по физической культуре знания и навыки, приобретённые на уроках.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FD36A6" w:rsidRPr="0001113E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2C7424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77B61">
        <w:rPr>
          <w:b/>
          <w:sz w:val="28"/>
          <w:szCs w:val="28"/>
        </w:rPr>
        <w:t>знать</w:t>
      </w:r>
      <w:r w:rsidRPr="002C7424">
        <w:rPr>
          <w:sz w:val="28"/>
          <w:szCs w:val="28"/>
        </w:rPr>
        <w:t>:</w:t>
      </w:r>
    </w:p>
    <w:p w:rsidR="00FD36A6" w:rsidRPr="0001113E" w:rsidRDefault="00FD36A6" w:rsidP="00FD36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1113E">
        <w:rPr>
          <w:sz w:val="28"/>
          <w:szCs w:val="28"/>
        </w:rPr>
        <w:t xml:space="preserve">сновы </w:t>
      </w:r>
      <w:r>
        <w:rPr>
          <w:sz w:val="28"/>
          <w:szCs w:val="28"/>
        </w:rPr>
        <w:t>здорового образа жизни студента;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4">
        <w:rPr>
          <w:sz w:val="28"/>
          <w:szCs w:val="28"/>
        </w:rPr>
        <w:t>основные средства и методы, определяющие содержание оздоровительно-рекреационной, общеподготовительной, спортивной и профессионально-прикладн</w:t>
      </w:r>
      <w:r>
        <w:rPr>
          <w:sz w:val="28"/>
          <w:szCs w:val="28"/>
        </w:rPr>
        <w:t>ой физической подготовки (ППФП).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C7424">
        <w:rPr>
          <w:sz w:val="28"/>
          <w:szCs w:val="28"/>
        </w:rPr>
        <w:t>Все требования Государственного стандарта к обязательному минимуму содержания и требования к знаниям и умениям программой учтены.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2C7424">
        <w:rPr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C7424">
        <w:rPr>
          <w:sz w:val="28"/>
          <w:szCs w:val="28"/>
        </w:rPr>
        <w:t>максимальной учебной нагрузки студента</w:t>
      </w:r>
      <w:r>
        <w:rPr>
          <w:sz w:val="28"/>
          <w:szCs w:val="28"/>
        </w:rPr>
        <w:t xml:space="preserve">  236 </w:t>
      </w:r>
      <w:r w:rsidRPr="002C7424">
        <w:rPr>
          <w:sz w:val="28"/>
          <w:szCs w:val="28"/>
        </w:rPr>
        <w:t>часов, в том числе: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C7424">
        <w:rPr>
          <w:sz w:val="28"/>
          <w:szCs w:val="28"/>
        </w:rPr>
        <w:t>обязательной аудиторной учеб</w:t>
      </w:r>
      <w:r>
        <w:rPr>
          <w:sz w:val="28"/>
          <w:szCs w:val="28"/>
        </w:rPr>
        <w:t>ной нагрузки обучающегося  118</w:t>
      </w:r>
      <w:r w:rsidRPr="002C7424">
        <w:rPr>
          <w:sz w:val="28"/>
          <w:szCs w:val="28"/>
        </w:rPr>
        <w:t xml:space="preserve">  часов;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C7424">
        <w:rPr>
          <w:sz w:val="28"/>
          <w:szCs w:val="28"/>
        </w:rPr>
        <w:t>самостояте</w:t>
      </w:r>
      <w:r>
        <w:rPr>
          <w:sz w:val="28"/>
          <w:szCs w:val="28"/>
        </w:rPr>
        <w:t xml:space="preserve">льной работы обучающегося  118 </w:t>
      </w:r>
      <w:r w:rsidRPr="002C7424">
        <w:rPr>
          <w:sz w:val="28"/>
          <w:szCs w:val="28"/>
        </w:rPr>
        <w:t>часов.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2C7424">
        <w:rPr>
          <w:b/>
          <w:sz w:val="28"/>
          <w:szCs w:val="28"/>
        </w:rPr>
        <w:br w:type="page"/>
      </w:r>
      <w:r w:rsidRPr="002C7424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FD36A6" w:rsidRPr="002C742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2C7424">
        <w:rPr>
          <w:b/>
          <w:sz w:val="28"/>
          <w:szCs w:val="28"/>
        </w:rPr>
        <w:t>Содержание дисциплины</w:t>
      </w:r>
    </w:p>
    <w:p w:rsidR="00FD36A6" w:rsidRPr="005964B3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C7424">
        <w:rPr>
          <w:sz w:val="28"/>
          <w:szCs w:val="28"/>
        </w:rPr>
        <w:t>Учебная дисциплина «Физическая культура включает в качестве обязательного минимума следующие дидактические единицы, интегрирующие тематику теоретического, практического и контрольного учебного материала:</w:t>
      </w:r>
    </w:p>
    <w:p w:rsidR="00FD36A6" w:rsidRPr="005964B3" w:rsidRDefault="00FD36A6" w:rsidP="00FD36A6">
      <w:pPr>
        <w:numPr>
          <w:ilvl w:val="0"/>
          <w:numId w:val="9"/>
        </w:numPr>
        <w:spacing w:line="360" w:lineRule="auto"/>
        <w:rPr>
          <w:bCs/>
          <w:sz w:val="28"/>
          <w:szCs w:val="28"/>
        </w:rPr>
      </w:pPr>
      <w:r w:rsidRPr="002C7424">
        <w:rPr>
          <w:bCs/>
          <w:sz w:val="28"/>
          <w:szCs w:val="28"/>
        </w:rPr>
        <w:t>Основы здорового образа жизни студента.</w:t>
      </w:r>
    </w:p>
    <w:p w:rsidR="00FD36A6" w:rsidRDefault="00FD36A6" w:rsidP="00FD36A6">
      <w:pPr>
        <w:numPr>
          <w:ilvl w:val="0"/>
          <w:numId w:val="9"/>
        </w:numPr>
        <w:spacing w:line="360" w:lineRule="auto"/>
        <w:rPr>
          <w:bCs/>
          <w:sz w:val="28"/>
          <w:szCs w:val="28"/>
        </w:rPr>
      </w:pPr>
      <w:r w:rsidRPr="002C7424">
        <w:rPr>
          <w:bCs/>
          <w:sz w:val="28"/>
          <w:szCs w:val="28"/>
        </w:rPr>
        <w:t>Профессионально-прикладная физическая подготовка.</w:t>
      </w:r>
    </w:p>
    <w:p w:rsidR="00FD36A6" w:rsidRPr="005964B3" w:rsidRDefault="00FD36A6" w:rsidP="00FD36A6">
      <w:pPr>
        <w:spacing w:line="360" w:lineRule="auto"/>
        <w:ind w:left="720"/>
        <w:rPr>
          <w:bCs/>
          <w:sz w:val="28"/>
          <w:szCs w:val="28"/>
        </w:rPr>
      </w:pPr>
    </w:p>
    <w:p w:rsidR="00FD36A6" w:rsidRPr="002C7424" w:rsidRDefault="00FD36A6" w:rsidP="00FD36A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2C7424">
        <w:rPr>
          <w:bCs/>
          <w:sz w:val="28"/>
          <w:szCs w:val="28"/>
        </w:rPr>
        <w:t>Учебный материал каждой дидактической единицы дифференцирован через следующие разделы  программы:</w:t>
      </w:r>
    </w:p>
    <w:p w:rsidR="00FD36A6" w:rsidRPr="002C7424" w:rsidRDefault="00FD36A6" w:rsidP="00FD36A6">
      <w:pPr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2C7424">
        <w:rPr>
          <w:bCs/>
          <w:sz w:val="28"/>
          <w:szCs w:val="28"/>
          <w:u w:val="single"/>
        </w:rPr>
        <w:t>теоретический,</w:t>
      </w:r>
      <w:r w:rsidRPr="002C7424">
        <w:rPr>
          <w:bCs/>
          <w:sz w:val="28"/>
          <w:szCs w:val="28"/>
        </w:rPr>
        <w:t xml:space="preserve"> формирующий мировоззренческую систему научно-практических знаний и отношений к физической культуре;</w:t>
      </w:r>
    </w:p>
    <w:p w:rsidR="00FD36A6" w:rsidRPr="002C7424" w:rsidRDefault="00FD36A6" w:rsidP="00FD36A6">
      <w:pPr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2C7424">
        <w:rPr>
          <w:bCs/>
          <w:sz w:val="28"/>
          <w:szCs w:val="28"/>
          <w:u w:val="single"/>
        </w:rPr>
        <w:t>практический,</w:t>
      </w:r>
      <w:r w:rsidRPr="002C7424">
        <w:rPr>
          <w:bCs/>
          <w:sz w:val="28"/>
          <w:szCs w:val="28"/>
        </w:rPr>
        <w:t xml:space="preserve"> состоящий из двух подразделов:</w:t>
      </w:r>
    </w:p>
    <w:p w:rsidR="00FD36A6" w:rsidRPr="002C7424" w:rsidRDefault="00FD36A6" w:rsidP="00FD36A6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C7424">
        <w:rPr>
          <w:bCs/>
          <w:sz w:val="28"/>
          <w:szCs w:val="28"/>
        </w:rPr>
        <w:t>- методико-практического, обеспечивающего операционное овладение методами и способами физкультурно-спортивной деятельности для достижения учебных, профессиональных и жизненных целей личности</w:t>
      </w:r>
    </w:p>
    <w:p w:rsidR="00FD36A6" w:rsidRPr="002C7424" w:rsidRDefault="00FD36A6" w:rsidP="00FD36A6">
      <w:pPr>
        <w:spacing w:line="360" w:lineRule="auto"/>
        <w:ind w:left="360"/>
        <w:jc w:val="both"/>
        <w:rPr>
          <w:bCs/>
          <w:sz w:val="28"/>
          <w:szCs w:val="28"/>
        </w:rPr>
      </w:pPr>
      <w:r w:rsidRPr="002C7424">
        <w:rPr>
          <w:bCs/>
          <w:sz w:val="28"/>
          <w:szCs w:val="28"/>
        </w:rPr>
        <w:t>- учебно-тренировочного, содействующего приобретению опыта творческой практической деятельности, развитию самодеятельности в физической культуре и спорте в целях достижения физического совершенства, повышения уровня функциональных и двигательных способностей, направленному формированию качеств и свойств личности;</w:t>
      </w:r>
    </w:p>
    <w:p w:rsidR="00FD36A6" w:rsidRPr="002C7424" w:rsidRDefault="00FD36A6" w:rsidP="00FD36A6">
      <w:pPr>
        <w:numPr>
          <w:ilvl w:val="0"/>
          <w:numId w:val="13"/>
        </w:numPr>
        <w:tabs>
          <w:tab w:val="clear" w:pos="720"/>
          <w:tab w:val="num" w:pos="-100"/>
        </w:tabs>
        <w:spacing w:line="360" w:lineRule="auto"/>
        <w:jc w:val="both"/>
        <w:rPr>
          <w:bCs/>
          <w:sz w:val="28"/>
          <w:szCs w:val="28"/>
        </w:rPr>
      </w:pPr>
      <w:r w:rsidRPr="002C7424">
        <w:rPr>
          <w:bCs/>
          <w:sz w:val="28"/>
          <w:szCs w:val="28"/>
          <w:u w:val="single"/>
        </w:rPr>
        <w:t>Контрольный</w:t>
      </w:r>
      <w:r w:rsidRPr="002C7424">
        <w:rPr>
          <w:bCs/>
          <w:sz w:val="28"/>
          <w:szCs w:val="28"/>
        </w:rPr>
        <w:t>, определяющий дифференцированный и объективный учёт процесса и результатов учебной деятельности студентов.</w:t>
      </w:r>
      <w:r>
        <w:rPr>
          <w:bCs/>
          <w:sz w:val="28"/>
          <w:szCs w:val="28"/>
        </w:rPr>
        <w:t xml:space="preserve"> </w:t>
      </w:r>
      <w:r w:rsidRPr="002C7424">
        <w:rPr>
          <w:bCs/>
          <w:sz w:val="28"/>
          <w:szCs w:val="28"/>
        </w:rPr>
        <w:t>Профессиональная направленность образовательного процесса по физической культуре объединяет все три раздела программы, выполняя связующую, координирующую и активизирующую функцию.</w:t>
      </w:r>
    </w:p>
    <w:p w:rsidR="00FD36A6" w:rsidRPr="002C7424" w:rsidRDefault="00FD36A6" w:rsidP="00FD36A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2C7424">
        <w:rPr>
          <w:bCs/>
          <w:sz w:val="28"/>
          <w:szCs w:val="28"/>
        </w:rPr>
        <w:t xml:space="preserve">Материал программы включает два взаимосвязанных содержательных </w:t>
      </w:r>
      <w:r>
        <w:rPr>
          <w:bCs/>
          <w:sz w:val="28"/>
          <w:szCs w:val="28"/>
        </w:rPr>
        <w:t xml:space="preserve">   </w:t>
      </w:r>
      <w:r w:rsidRPr="002C7424">
        <w:rPr>
          <w:bCs/>
          <w:sz w:val="28"/>
          <w:szCs w:val="28"/>
        </w:rPr>
        <w:t>компонента:</w:t>
      </w:r>
    </w:p>
    <w:p w:rsidR="00FD36A6" w:rsidRPr="002C7424" w:rsidRDefault="00FD36A6" w:rsidP="00FD36A6">
      <w:pPr>
        <w:numPr>
          <w:ilvl w:val="0"/>
          <w:numId w:val="13"/>
        </w:numPr>
        <w:spacing w:line="360" w:lineRule="auto"/>
        <w:jc w:val="both"/>
        <w:rPr>
          <w:bCs/>
          <w:sz w:val="28"/>
          <w:szCs w:val="28"/>
        </w:rPr>
      </w:pPr>
      <w:r w:rsidRPr="002C7424">
        <w:rPr>
          <w:bCs/>
          <w:sz w:val="28"/>
          <w:szCs w:val="28"/>
          <w:u w:val="single"/>
        </w:rPr>
        <w:t>Обязательный (базовый),</w:t>
      </w:r>
      <w:r w:rsidRPr="002C7424">
        <w:rPr>
          <w:bCs/>
          <w:sz w:val="28"/>
          <w:szCs w:val="28"/>
        </w:rPr>
        <w:t xml:space="preserve"> обеспечивающий формирование осн</w:t>
      </w:r>
      <w:r>
        <w:rPr>
          <w:bCs/>
          <w:sz w:val="28"/>
          <w:szCs w:val="28"/>
        </w:rPr>
        <w:t>ов физической культуры личности.</w:t>
      </w:r>
    </w:p>
    <w:p w:rsidR="00FD36A6" w:rsidRPr="00B23E36" w:rsidRDefault="00FD36A6" w:rsidP="00FD36A6">
      <w:pPr>
        <w:numPr>
          <w:ilvl w:val="0"/>
          <w:numId w:val="13"/>
        </w:numPr>
        <w:spacing w:line="360" w:lineRule="auto"/>
        <w:jc w:val="both"/>
        <w:rPr>
          <w:bCs/>
          <w:sz w:val="28"/>
          <w:szCs w:val="28"/>
        </w:rPr>
      </w:pPr>
      <w:r w:rsidRPr="002C7424">
        <w:rPr>
          <w:bCs/>
          <w:sz w:val="28"/>
          <w:szCs w:val="28"/>
          <w:u w:val="single"/>
        </w:rPr>
        <w:lastRenderedPageBreak/>
        <w:t xml:space="preserve">Вариативный, </w:t>
      </w:r>
      <w:r w:rsidRPr="002C7424">
        <w:rPr>
          <w:bCs/>
          <w:sz w:val="28"/>
          <w:szCs w:val="28"/>
        </w:rPr>
        <w:t>опирающийся на базовый, дополняющей, его и учитывающий индивидуальность каждого студента, его мотивы, интересы, потребности, а также региональные условия и традиции.</w:t>
      </w:r>
    </w:p>
    <w:p w:rsidR="00FD36A6" w:rsidRPr="003E171B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u w:val="single"/>
        </w:rPr>
      </w:pPr>
      <w:r w:rsidRPr="002C7424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D36A6" w:rsidRPr="00C05E1C" w:rsidTr="00EF5531">
        <w:trPr>
          <w:trHeight w:val="460"/>
        </w:trPr>
        <w:tc>
          <w:tcPr>
            <w:tcW w:w="7904" w:type="dxa"/>
            <w:shd w:val="clear" w:color="auto" w:fill="auto"/>
          </w:tcPr>
          <w:p w:rsidR="00FD36A6" w:rsidRPr="00C05E1C" w:rsidRDefault="00FD36A6" w:rsidP="00EF5531">
            <w:pPr>
              <w:jc w:val="center"/>
            </w:pPr>
            <w:r w:rsidRPr="00A464F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  <w:r w:rsidRPr="00A464FE">
              <w:rPr>
                <w:b/>
                <w:i/>
                <w:iCs/>
              </w:rPr>
              <w:t>Объем часов</w:t>
            </w:r>
          </w:p>
        </w:tc>
      </w:tr>
      <w:tr w:rsidR="00FD36A6" w:rsidRPr="00C05E1C" w:rsidTr="00EF5531">
        <w:trPr>
          <w:trHeight w:val="285"/>
        </w:trPr>
        <w:tc>
          <w:tcPr>
            <w:tcW w:w="7904" w:type="dxa"/>
            <w:shd w:val="clear" w:color="auto" w:fill="auto"/>
          </w:tcPr>
          <w:p w:rsidR="00FD36A6" w:rsidRPr="00A464FE" w:rsidRDefault="00FD36A6" w:rsidP="00EF5531">
            <w:pPr>
              <w:rPr>
                <w:b/>
              </w:rPr>
            </w:pPr>
            <w:r w:rsidRPr="00A464F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A464FE">
              <w:rPr>
                <w:i/>
                <w:iCs/>
              </w:rPr>
              <w:t>36</w:t>
            </w:r>
          </w:p>
        </w:tc>
      </w:tr>
      <w:tr w:rsidR="00FD36A6" w:rsidRPr="00C05E1C" w:rsidTr="00EF5531">
        <w:tc>
          <w:tcPr>
            <w:tcW w:w="7904" w:type="dxa"/>
            <w:shd w:val="clear" w:color="auto" w:fill="auto"/>
          </w:tcPr>
          <w:p w:rsidR="00FD36A6" w:rsidRPr="00C05E1C" w:rsidRDefault="00FD36A6" w:rsidP="00EF5531">
            <w:pPr>
              <w:jc w:val="both"/>
            </w:pPr>
            <w:r w:rsidRPr="00A464F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Pr="00A464FE">
              <w:rPr>
                <w:i/>
                <w:iCs/>
              </w:rPr>
              <w:t>8</w:t>
            </w:r>
          </w:p>
        </w:tc>
      </w:tr>
      <w:tr w:rsidR="00FD36A6" w:rsidRPr="00C05E1C" w:rsidTr="00EF5531">
        <w:tc>
          <w:tcPr>
            <w:tcW w:w="7904" w:type="dxa"/>
            <w:shd w:val="clear" w:color="auto" w:fill="auto"/>
          </w:tcPr>
          <w:p w:rsidR="00FD36A6" w:rsidRPr="00C05E1C" w:rsidRDefault="00FD36A6" w:rsidP="00EF5531">
            <w:pPr>
              <w:jc w:val="both"/>
            </w:pPr>
            <w:r w:rsidRPr="00C05E1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</w:p>
        </w:tc>
      </w:tr>
      <w:tr w:rsidR="00FD36A6" w:rsidRPr="00C05E1C" w:rsidTr="00EF5531">
        <w:tc>
          <w:tcPr>
            <w:tcW w:w="7904" w:type="dxa"/>
            <w:shd w:val="clear" w:color="auto" w:fill="auto"/>
          </w:tcPr>
          <w:p w:rsidR="00FD36A6" w:rsidRPr="00C05E1C" w:rsidRDefault="00FD36A6" w:rsidP="00EF5531">
            <w:pPr>
              <w:jc w:val="both"/>
            </w:pPr>
            <w:r w:rsidRPr="00C05E1C"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FD36A6" w:rsidRPr="00C05E1C" w:rsidTr="00EF5531">
        <w:tc>
          <w:tcPr>
            <w:tcW w:w="7904" w:type="dxa"/>
            <w:shd w:val="clear" w:color="auto" w:fill="auto"/>
          </w:tcPr>
          <w:p w:rsidR="00FD36A6" w:rsidRPr="00C05E1C" w:rsidRDefault="00FD36A6" w:rsidP="00EF5531">
            <w:pPr>
              <w:jc w:val="both"/>
            </w:pPr>
            <w:r w:rsidRPr="00C05E1C">
              <w:t xml:space="preserve">     практические занятия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  <w:r w:rsidRPr="00A464FE">
              <w:rPr>
                <w:i/>
                <w:iCs/>
              </w:rPr>
              <w:t>1</w:t>
            </w:r>
            <w:r>
              <w:rPr>
                <w:i/>
                <w:iCs/>
              </w:rPr>
              <w:t>16</w:t>
            </w:r>
          </w:p>
        </w:tc>
      </w:tr>
      <w:tr w:rsidR="00FD36A6" w:rsidRPr="00C05E1C" w:rsidTr="00EF5531">
        <w:tc>
          <w:tcPr>
            <w:tcW w:w="7904" w:type="dxa"/>
            <w:shd w:val="clear" w:color="auto" w:fill="auto"/>
          </w:tcPr>
          <w:p w:rsidR="00FD36A6" w:rsidRPr="00C05E1C" w:rsidRDefault="00FD36A6" w:rsidP="00EF5531">
            <w:pPr>
              <w:jc w:val="both"/>
            </w:pPr>
            <w:r w:rsidRPr="00C05E1C">
              <w:t xml:space="preserve">     контрольные занятия</w:t>
            </w:r>
          </w:p>
        </w:tc>
        <w:tc>
          <w:tcPr>
            <w:tcW w:w="1800" w:type="dxa"/>
            <w:vMerge/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</w:p>
        </w:tc>
      </w:tr>
      <w:tr w:rsidR="00FD36A6" w:rsidRPr="00C05E1C" w:rsidTr="00EF5531">
        <w:trPr>
          <w:trHeight w:val="460"/>
        </w:trPr>
        <w:tc>
          <w:tcPr>
            <w:tcW w:w="7904" w:type="dxa"/>
            <w:shd w:val="clear" w:color="auto" w:fill="auto"/>
          </w:tcPr>
          <w:p w:rsidR="00FD36A6" w:rsidRPr="00A464FE" w:rsidRDefault="00FD36A6" w:rsidP="00EF5531">
            <w:pPr>
              <w:jc w:val="both"/>
              <w:rPr>
                <w:i/>
              </w:rPr>
            </w:pPr>
            <w:r w:rsidRPr="00C05E1C">
              <w:t xml:space="preserve">    </w:t>
            </w:r>
            <w:r>
              <w:rPr>
                <w:b/>
              </w:rPr>
              <w:t>Самостоятельная работа обучающегося</w:t>
            </w:r>
            <w:r w:rsidRPr="00A464FE">
              <w:rPr>
                <w:b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118</w:t>
            </w:r>
          </w:p>
        </w:tc>
      </w:tr>
      <w:tr w:rsidR="00FD36A6" w:rsidRPr="00A464FE" w:rsidTr="00EF5531">
        <w:tc>
          <w:tcPr>
            <w:tcW w:w="7904" w:type="dxa"/>
            <w:shd w:val="clear" w:color="auto" w:fill="auto"/>
          </w:tcPr>
          <w:p w:rsidR="00FD36A6" w:rsidRPr="00C05E1C" w:rsidRDefault="00FD36A6" w:rsidP="00EF5531">
            <w:pPr>
              <w:jc w:val="both"/>
            </w:pPr>
            <w:r>
              <w:t>теоретическая подготовка обучающегося (литература, интернет-ресурсы)</w:t>
            </w:r>
          </w:p>
        </w:tc>
        <w:tc>
          <w:tcPr>
            <w:tcW w:w="1800" w:type="dxa"/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FD36A6" w:rsidRPr="00C05E1C" w:rsidTr="00EF5531">
        <w:tc>
          <w:tcPr>
            <w:tcW w:w="7904" w:type="dxa"/>
            <w:shd w:val="clear" w:color="auto" w:fill="auto"/>
          </w:tcPr>
          <w:p w:rsidR="00FD36A6" w:rsidRPr="00C05E1C" w:rsidRDefault="00FD36A6" w:rsidP="00EF5531">
            <w:pPr>
              <w:jc w:val="both"/>
            </w:pPr>
            <w:r>
              <w:t>подготовка к зачётным нормативам по лёгкой атлетике</w:t>
            </w:r>
            <w:r w:rsidR="00673607">
              <w:t>.</w:t>
            </w:r>
            <w:r w:rsidRPr="00C05E1C">
              <w:t xml:space="preserve">     </w:t>
            </w:r>
            <w:r w:rsidR="00673607">
              <w:t xml:space="preserve">Подготовка к нормативам ГТО  </w:t>
            </w:r>
          </w:p>
        </w:tc>
        <w:tc>
          <w:tcPr>
            <w:tcW w:w="1800" w:type="dxa"/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</w:tr>
      <w:tr w:rsidR="00FD36A6" w:rsidRPr="00C05E1C" w:rsidTr="00EF5531">
        <w:trPr>
          <w:trHeight w:val="32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FD36A6" w:rsidRPr="005B2711" w:rsidRDefault="00FD36A6" w:rsidP="00EF5531">
            <w:pPr>
              <w:jc w:val="both"/>
            </w:pPr>
            <w:r w:rsidRPr="00A464FE">
              <w:rPr>
                <w:i/>
              </w:rPr>
              <w:t xml:space="preserve"> </w:t>
            </w:r>
            <w:r>
              <w:t>п</w:t>
            </w:r>
            <w:r w:rsidRPr="005B2711">
              <w:t>одготовка к выполнению контрольных нормативов по общей физической подготовке</w:t>
            </w:r>
            <w:r w:rsidR="00673607">
              <w:t>.</w:t>
            </w:r>
            <w:r w:rsidRPr="005B2711">
              <w:t xml:space="preserve"> </w:t>
            </w:r>
            <w:r w:rsidR="00673607">
              <w:t xml:space="preserve">Подготовка к нормативам ГТО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E47401">
              <w:rPr>
                <w:i/>
                <w:iCs/>
              </w:rPr>
              <w:t>8</w:t>
            </w:r>
          </w:p>
        </w:tc>
      </w:tr>
      <w:tr w:rsidR="00FD36A6" w:rsidRPr="00C05E1C" w:rsidTr="00EF5531">
        <w:trPr>
          <w:trHeight w:val="30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6A6" w:rsidRPr="00A464FE" w:rsidRDefault="00FD36A6" w:rsidP="00EF5531">
            <w:pPr>
              <w:jc w:val="both"/>
              <w:rPr>
                <w:i/>
              </w:rPr>
            </w:pPr>
            <w:r w:rsidRPr="00A464FE">
              <w:rPr>
                <w:i/>
              </w:rPr>
              <w:t xml:space="preserve"> </w:t>
            </w:r>
            <w:r>
              <w:t>п</w:t>
            </w:r>
            <w:r w:rsidRPr="005B2711">
              <w:t xml:space="preserve">одготовка к выполнению контрольных нормативов по </w:t>
            </w:r>
            <w:r>
              <w:t>гимнастике</w:t>
            </w:r>
            <w:r w:rsidR="00673607">
              <w:t xml:space="preserve">. Подготовка к нормативам ГТО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FD36A6" w:rsidRPr="00C05E1C" w:rsidTr="00EF5531">
        <w:trPr>
          <w:trHeight w:val="237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6A6" w:rsidRPr="00380C40" w:rsidRDefault="00FD36A6" w:rsidP="00EF5531">
            <w:pPr>
              <w:jc w:val="both"/>
            </w:pPr>
            <w:r>
              <w:t>п</w:t>
            </w:r>
            <w:r w:rsidRPr="005B2711">
              <w:t xml:space="preserve">одготовка к выполнению контрольных нормативов по </w:t>
            </w:r>
            <w:r>
              <w:t>баскетболу</w:t>
            </w:r>
            <w:r w:rsidR="00673607">
              <w:t xml:space="preserve">. Подготовка к нормативам ГТО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6A6" w:rsidRPr="00A464FE" w:rsidRDefault="0036181E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</w:tr>
      <w:tr w:rsidR="00FD36A6" w:rsidRPr="00C05E1C" w:rsidTr="00EF5531">
        <w:trPr>
          <w:trHeight w:val="369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6A6" w:rsidRDefault="00FD36A6" w:rsidP="00EF5531">
            <w:pPr>
              <w:jc w:val="both"/>
            </w:pPr>
            <w:r>
              <w:t>п</w:t>
            </w:r>
            <w:r w:rsidRPr="005B2711">
              <w:t>одготовка к выполнению контрольных нормативов по</w:t>
            </w:r>
            <w:r>
              <w:t xml:space="preserve"> волейболу</w:t>
            </w:r>
            <w:r w:rsidR="00673607">
              <w:t xml:space="preserve">. Подготовка к нормативам ГТО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6A6" w:rsidRPr="00A464FE" w:rsidRDefault="00FD36A6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FD36A6" w:rsidRPr="00C05E1C" w:rsidTr="00EF5531">
        <w:trPr>
          <w:trHeight w:val="132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6A6" w:rsidRDefault="00FD36A6" w:rsidP="00EF5531">
            <w:pPr>
              <w:jc w:val="both"/>
            </w:pPr>
            <w:r>
              <w:t>п</w:t>
            </w:r>
            <w:r w:rsidRPr="005B2711">
              <w:t>одготовка к выполнению контрольных нормативов по</w:t>
            </w:r>
            <w:r>
              <w:t xml:space="preserve"> ритмической гимнастике, шейпингу.</w:t>
            </w:r>
            <w:r w:rsidR="00673607">
              <w:t xml:space="preserve"> Подготовка к нормативам ГТО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6A6" w:rsidRDefault="00FD36A6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36181E">
              <w:rPr>
                <w:i/>
                <w:iCs/>
              </w:rPr>
              <w:t>0</w:t>
            </w:r>
          </w:p>
        </w:tc>
      </w:tr>
      <w:tr w:rsidR="00FD36A6" w:rsidRPr="00C05E1C" w:rsidTr="00EF5531">
        <w:trPr>
          <w:trHeight w:val="428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6A6" w:rsidRDefault="00FD36A6" w:rsidP="00EF5531">
            <w:pPr>
              <w:jc w:val="both"/>
            </w:pPr>
            <w:r>
              <w:t>п</w:t>
            </w:r>
            <w:r w:rsidRPr="005B2711">
              <w:t>одготовка к выполнению контрольных нормативов по</w:t>
            </w:r>
            <w:r>
              <w:t xml:space="preserve"> ППФП</w:t>
            </w:r>
            <w:r w:rsidR="00673607">
              <w:t xml:space="preserve">. Подготовка к нормативам ГТО  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D36A6" w:rsidRPr="00A464FE" w:rsidRDefault="0036181E" w:rsidP="00EF55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FD36A6" w:rsidRPr="00C05E1C" w:rsidTr="00EF5531">
        <w:tc>
          <w:tcPr>
            <w:tcW w:w="9704" w:type="dxa"/>
            <w:gridSpan w:val="2"/>
            <w:shd w:val="clear" w:color="auto" w:fill="auto"/>
          </w:tcPr>
          <w:p w:rsidR="00FD36A6" w:rsidRPr="00A464FE" w:rsidRDefault="00FD36A6" w:rsidP="00EF5531">
            <w:pPr>
              <w:rPr>
                <w:i/>
                <w:iCs/>
              </w:rPr>
            </w:pPr>
            <w:r w:rsidRPr="00A464FE">
              <w:rPr>
                <w:i/>
                <w:iCs/>
              </w:rPr>
              <w:t>Итоговая</w:t>
            </w:r>
            <w:r w:rsidRPr="00662F7C">
              <w:rPr>
                <w:i/>
                <w:iCs/>
              </w:rPr>
              <w:t xml:space="preserve"> </w:t>
            </w:r>
            <w:r w:rsidRPr="00A464FE">
              <w:rPr>
                <w:i/>
                <w:iCs/>
              </w:rPr>
              <w:t xml:space="preserve"> аттестация в форме  зачёта  (</w:t>
            </w:r>
            <w:r>
              <w:rPr>
                <w:i/>
                <w:iCs/>
                <w:lang w:val="en-US"/>
              </w:rPr>
              <w:t>III</w:t>
            </w:r>
            <w:r w:rsidRPr="005964B3">
              <w:rPr>
                <w:i/>
                <w:iCs/>
              </w:rPr>
              <w:t xml:space="preserve">. </w:t>
            </w:r>
            <w:r w:rsidRPr="00A464FE">
              <w:rPr>
                <w:i/>
                <w:iCs/>
                <w:lang w:val="en-US"/>
              </w:rPr>
              <w:t>IV</w:t>
            </w:r>
            <w:r w:rsidRPr="00A464FE">
              <w:rPr>
                <w:i/>
                <w:iCs/>
              </w:rPr>
              <w:t xml:space="preserve">. </w:t>
            </w:r>
            <w:r w:rsidRPr="00A464FE">
              <w:rPr>
                <w:i/>
                <w:iCs/>
                <w:lang w:val="en-US"/>
              </w:rPr>
              <w:t>V</w:t>
            </w:r>
            <w:r w:rsidRPr="00A464FE">
              <w:rPr>
                <w:i/>
                <w:iCs/>
              </w:rPr>
              <w:t>-семестр)</w:t>
            </w:r>
          </w:p>
          <w:p w:rsidR="00FD36A6" w:rsidRPr="00A464FE" w:rsidRDefault="00FD36A6" w:rsidP="00EF5531">
            <w:pPr>
              <w:rPr>
                <w:i/>
                <w:iCs/>
              </w:rPr>
            </w:pPr>
            <w:r w:rsidRPr="00A464FE">
              <w:rPr>
                <w:i/>
                <w:iCs/>
              </w:rPr>
              <w:t xml:space="preserve">   Дифференц</w:t>
            </w:r>
            <w:r>
              <w:rPr>
                <w:i/>
                <w:iCs/>
              </w:rPr>
              <w:t>ированный</w:t>
            </w:r>
            <w:r w:rsidRPr="00A464FE">
              <w:rPr>
                <w:i/>
                <w:iCs/>
              </w:rPr>
              <w:t>. зачёт  (</w:t>
            </w:r>
            <w:r>
              <w:rPr>
                <w:i/>
                <w:iCs/>
                <w:lang w:val="en-US"/>
              </w:rPr>
              <w:t>VI</w:t>
            </w:r>
            <w:r w:rsidRPr="00A464FE">
              <w:rPr>
                <w:i/>
                <w:iCs/>
              </w:rPr>
              <w:t xml:space="preserve">-семестр)  </w:t>
            </w:r>
          </w:p>
          <w:p w:rsidR="00FD36A6" w:rsidRPr="00A464FE" w:rsidRDefault="00FD36A6" w:rsidP="00EF5531">
            <w:pPr>
              <w:jc w:val="right"/>
              <w:rPr>
                <w:i/>
                <w:iCs/>
              </w:rPr>
            </w:pPr>
            <w:r w:rsidRPr="00A464FE">
              <w:rPr>
                <w:i/>
                <w:iCs/>
              </w:rPr>
              <w:t xml:space="preserve">  </w:t>
            </w:r>
          </w:p>
        </w:tc>
      </w:tr>
    </w:tbl>
    <w:p w:rsidR="00FD36A6" w:rsidRPr="00C05E1C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36A6" w:rsidRPr="00C05E1C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36A6" w:rsidRPr="00556250" w:rsidRDefault="00FD36A6" w:rsidP="00FD36A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56250">
        <w:rPr>
          <w:b/>
          <w:bCs/>
          <w:sz w:val="28"/>
          <w:szCs w:val="28"/>
        </w:rPr>
        <w:t>Учебный план специальности</w:t>
      </w:r>
    </w:p>
    <w:p w:rsidR="00FD36A6" w:rsidRPr="003E171B" w:rsidRDefault="002D469B" w:rsidP="00FD36A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007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21.02.05 Земельно-имущественные отношения.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7"/>
        <w:gridCol w:w="1718"/>
        <w:gridCol w:w="1973"/>
        <w:gridCol w:w="926"/>
        <w:gridCol w:w="1747"/>
        <w:gridCol w:w="1680"/>
      </w:tblGrid>
      <w:tr w:rsidR="00FD36A6" w:rsidRPr="00556250" w:rsidTr="00EF5531">
        <w:trPr>
          <w:trHeight w:hRule="exact" w:val="298"/>
        </w:trPr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Pr="00556250" w:rsidRDefault="00FD36A6" w:rsidP="00EF5531">
            <w:pPr>
              <w:shd w:val="clear" w:color="auto" w:fill="FFFFFF"/>
            </w:pPr>
            <w:r w:rsidRPr="00556250">
              <w:t>Зачёты по семестрам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Pr="00556250" w:rsidRDefault="00FD36A6" w:rsidP="00EF5531">
            <w:pPr>
              <w:shd w:val="clear" w:color="auto" w:fill="FFFFFF"/>
            </w:pPr>
            <w:r w:rsidRPr="00556250">
              <w:t>Максимальная нагрузка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Pr="00556250" w:rsidRDefault="00FD36A6" w:rsidP="00EF5531">
            <w:pPr>
              <w:shd w:val="clear" w:color="auto" w:fill="FFFFFF"/>
            </w:pPr>
            <w:r w:rsidRPr="00556250">
              <w:t>Самостоятельная работа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556250" w:rsidRDefault="00FD36A6" w:rsidP="00EF5531">
            <w:pPr>
              <w:shd w:val="clear" w:color="auto" w:fill="FFFFFF"/>
            </w:pPr>
            <w:r w:rsidRPr="00556250">
              <w:t>Обязательные учебные занятия</w:t>
            </w:r>
          </w:p>
        </w:tc>
      </w:tr>
      <w:tr w:rsidR="00FD36A6" w:rsidRPr="00556250" w:rsidTr="00EF5531">
        <w:trPr>
          <w:trHeight w:hRule="exact" w:val="557"/>
        </w:trPr>
        <w:tc>
          <w:tcPr>
            <w:tcW w:w="1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556250" w:rsidRDefault="00FD36A6" w:rsidP="00EF5531"/>
          <w:p w:rsidR="00FD36A6" w:rsidRPr="00556250" w:rsidRDefault="00FD36A6" w:rsidP="00EF5531"/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556250" w:rsidRDefault="00FD36A6" w:rsidP="00EF5531"/>
          <w:p w:rsidR="00FD36A6" w:rsidRPr="00556250" w:rsidRDefault="00FD36A6" w:rsidP="00EF5531"/>
        </w:tc>
        <w:tc>
          <w:tcPr>
            <w:tcW w:w="1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556250" w:rsidRDefault="00FD36A6" w:rsidP="00EF5531"/>
          <w:p w:rsidR="00FD36A6" w:rsidRPr="00556250" w:rsidRDefault="00FD36A6" w:rsidP="00EF5531"/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556250" w:rsidRDefault="00FD36A6" w:rsidP="00EF5531">
            <w:pPr>
              <w:shd w:val="clear" w:color="auto" w:fill="FFFFFF"/>
            </w:pPr>
            <w:r w:rsidRPr="00556250">
              <w:t>Всего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556250" w:rsidRDefault="00FD36A6" w:rsidP="00EF5531">
            <w:pPr>
              <w:shd w:val="clear" w:color="auto" w:fill="FFFFFF"/>
            </w:pPr>
            <w:r w:rsidRPr="00556250">
              <w:t>Теоретические занятия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556250" w:rsidRDefault="00FD36A6" w:rsidP="00EF5531">
            <w:pPr>
              <w:shd w:val="clear" w:color="auto" w:fill="FFFFFF"/>
            </w:pPr>
            <w:r w:rsidRPr="00556250">
              <w:t>Практические занятия</w:t>
            </w:r>
          </w:p>
        </w:tc>
      </w:tr>
      <w:tr w:rsidR="00FD36A6" w:rsidRPr="00556250" w:rsidTr="00EF5531">
        <w:trPr>
          <w:trHeight w:hRule="exact" w:val="576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62F7C" w:rsidRDefault="00FD36A6" w:rsidP="00EF5531">
            <w:pPr>
              <w:shd w:val="clear" w:color="auto" w:fill="FFFFFF"/>
            </w:pPr>
            <w:r w:rsidRPr="005144F0">
              <w:t xml:space="preserve">  </w:t>
            </w:r>
            <w:r w:rsidRPr="00556250">
              <w:t>Ш</w:t>
            </w:r>
            <w:r w:rsidRPr="005144F0">
              <w:t xml:space="preserve">, </w:t>
            </w:r>
            <w:r w:rsidRPr="00556250">
              <w:rPr>
                <w:lang w:val="en-US"/>
              </w:rPr>
              <w:t>IV</w:t>
            </w:r>
            <w:r w:rsidRPr="005144F0">
              <w:t xml:space="preserve">, </w:t>
            </w:r>
            <w:r w:rsidRPr="00556250">
              <w:rPr>
                <w:lang w:val="en-US"/>
              </w:rPr>
              <w:t>V</w:t>
            </w:r>
            <w:r w:rsidRPr="005144F0">
              <w:t>,</w:t>
            </w:r>
            <w:r w:rsidRPr="00556250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5144F0">
              <w:t xml:space="preserve"> </w:t>
            </w:r>
          </w:p>
          <w:p w:rsidR="00FD36A6" w:rsidRPr="005144F0" w:rsidRDefault="00FD36A6" w:rsidP="00EF5531">
            <w:pPr>
              <w:shd w:val="clear" w:color="auto" w:fill="FFFFFF"/>
            </w:pPr>
          </w:p>
          <w:p w:rsidR="00FD36A6" w:rsidRPr="005144F0" w:rsidRDefault="00FD36A6" w:rsidP="00EF5531">
            <w:pPr>
              <w:shd w:val="clear" w:color="auto" w:fill="FFFFFF"/>
            </w:pPr>
          </w:p>
          <w:p w:rsidR="00FD36A6" w:rsidRPr="005144F0" w:rsidRDefault="00FD36A6" w:rsidP="00EF5531">
            <w:pPr>
              <w:shd w:val="clear" w:color="auto" w:fill="FFFFFF"/>
            </w:pPr>
          </w:p>
          <w:p w:rsidR="00FD36A6" w:rsidRPr="005144F0" w:rsidRDefault="00FD36A6" w:rsidP="00EF5531">
            <w:pPr>
              <w:shd w:val="clear" w:color="auto" w:fill="FFFFFF"/>
            </w:pPr>
          </w:p>
          <w:p w:rsidR="00FD36A6" w:rsidRPr="005144F0" w:rsidRDefault="00FD36A6" w:rsidP="00EF5531">
            <w:pPr>
              <w:shd w:val="clear" w:color="auto" w:fill="FFFFFF"/>
            </w:pPr>
            <w:r>
              <w:rPr>
                <w:lang w:val="en-US"/>
              </w:rPr>
              <w:t>VVVvVIII</w:t>
            </w:r>
            <w:r w:rsidRPr="005144F0">
              <w:t xml:space="preserve"> </w:t>
            </w:r>
            <w:r w:rsidRPr="00556250">
              <w:rPr>
                <w:lang w:val="en-US"/>
              </w:rPr>
              <w:t>VIII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C058A3" w:rsidRDefault="00FD36A6" w:rsidP="00EF5531">
            <w:pPr>
              <w:shd w:val="clear" w:color="auto" w:fill="FFFFFF"/>
            </w:pPr>
            <w:r>
              <w:t>236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C058A3" w:rsidRDefault="00FD36A6" w:rsidP="00EF5531">
            <w:pPr>
              <w:shd w:val="clear" w:color="auto" w:fill="FFFFFF"/>
            </w:pPr>
            <w:r>
              <w:t>118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82434F" w:rsidRDefault="00FD36A6" w:rsidP="00EF5531">
            <w:pPr>
              <w:shd w:val="clear" w:color="auto" w:fill="FFFFFF"/>
            </w:pPr>
            <w:r>
              <w:t>118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82434F" w:rsidRDefault="00FD36A6" w:rsidP="00EF5531">
            <w:pPr>
              <w:shd w:val="clear" w:color="auto" w:fill="FFFFFF"/>
            </w:pPr>
            <w: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82434F" w:rsidRDefault="00FD36A6" w:rsidP="00EF5531">
            <w:pPr>
              <w:shd w:val="clear" w:color="auto" w:fill="FFFFFF"/>
            </w:pPr>
            <w:r>
              <w:t>116</w:t>
            </w:r>
          </w:p>
        </w:tc>
      </w:tr>
    </w:tbl>
    <w:p w:rsidR="00FD36A6" w:rsidRPr="00657017" w:rsidRDefault="00FD36A6" w:rsidP="00FD36A6">
      <w:pPr>
        <w:shd w:val="clear" w:color="auto" w:fill="FFFFFF"/>
        <w:spacing w:line="360" w:lineRule="auto"/>
        <w:rPr>
          <w:sz w:val="28"/>
          <w:szCs w:val="28"/>
        </w:rPr>
      </w:pPr>
    </w:p>
    <w:p w:rsidR="00FD36A6" w:rsidRDefault="00FD36A6" w:rsidP="00673607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FD36A6" w:rsidRDefault="00FD36A6" w:rsidP="00FD36A6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</w:p>
    <w:p w:rsidR="00FD36A6" w:rsidRDefault="00FD36A6" w:rsidP="00FD36A6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2C7424">
        <w:rPr>
          <w:b/>
          <w:sz w:val="28"/>
          <w:szCs w:val="28"/>
        </w:rPr>
        <w:lastRenderedPageBreak/>
        <w:t>Распределение учебной нагрузки по курсам и семестрам</w:t>
      </w:r>
      <w:r w:rsidRPr="00556250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8"/>
        <w:gridCol w:w="1000"/>
        <w:gridCol w:w="1000"/>
        <w:gridCol w:w="1000"/>
        <w:gridCol w:w="1000"/>
        <w:gridCol w:w="1236"/>
      </w:tblGrid>
      <w:tr w:rsidR="00FD36A6" w:rsidRPr="00A464FE" w:rsidTr="00EF5531">
        <w:tc>
          <w:tcPr>
            <w:tcW w:w="2708" w:type="dxa"/>
            <w:vMerge w:val="restart"/>
          </w:tcPr>
          <w:p w:rsidR="00FD36A6" w:rsidRPr="00A464FE" w:rsidRDefault="00FD36A6" w:rsidP="00EF5531">
            <w:pPr>
              <w:spacing w:line="360" w:lineRule="auto"/>
              <w:jc w:val="center"/>
              <w:rPr>
                <w:b/>
              </w:rPr>
            </w:pPr>
            <w:r w:rsidRPr="00A464FE">
              <w:rPr>
                <w:b/>
              </w:rPr>
              <w:t>Предметная</w:t>
            </w:r>
          </w:p>
          <w:p w:rsidR="00FD36A6" w:rsidRPr="00A464FE" w:rsidRDefault="00FD36A6" w:rsidP="00EF5531">
            <w:pPr>
              <w:spacing w:line="360" w:lineRule="auto"/>
              <w:jc w:val="center"/>
              <w:rPr>
                <w:b/>
              </w:rPr>
            </w:pPr>
            <w:r w:rsidRPr="00A464FE">
              <w:rPr>
                <w:b/>
              </w:rPr>
              <w:t>подготовка</w:t>
            </w:r>
          </w:p>
        </w:tc>
        <w:tc>
          <w:tcPr>
            <w:tcW w:w="1000" w:type="dxa"/>
            <w:vMerge w:val="restart"/>
          </w:tcPr>
          <w:p w:rsidR="00FD36A6" w:rsidRPr="00A464FE" w:rsidRDefault="00FD36A6" w:rsidP="00EF5531">
            <w:pPr>
              <w:spacing w:line="360" w:lineRule="auto"/>
              <w:rPr>
                <w:b/>
              </w:rPr>
            </w:pPr>
            <w:r w:rsidRPr="00A464FE">
              <w:rPr>
                <w:b/>
              </w:rPr>
              <w:t>Объём</w:t>
            </w:r>
          </w:p>
          <w:p w:rsidR="00FD36A6" w:rsidRPr="00A464FE" w:rsidRDefault="00FD36A6" w:rsidP="00EF5531">
            <w:pPr>
              <w:spacing w:line="360" w:lineRule="auto"/>
              <w:rPr>
                <w:b/>
              </w:rPr>
            </w:pPr>
            <w:r w:rsidRPr="00A464FE">
              <w:rPr>
                <w:b/>
              </w:rPr>
              <w:t>часов</w:t>
            </w:r>
          </w:p>
        </w:tc>
        <w:tc>
          <w:tcPr>
            <w:tcW w:w="4236" w:type="dxa"/>
            <w:gridSpan w:val="4"/>
          </w:tcPr>
          <w:p w:rsidR="00FD36A6" w:rsidRPr="00A464FE" w:rsidRDefault="00FD36A6" w:rsidP="00EF5531">
            <w:pPr>
              <w:spacing w:line="360" w:lineRule="auto"/>
              <w:jc w:val="center"/>
              <w:rPr>
                <w:b/>
              </w:rPr>
            </w:pPr>
            <w:r w:rsidRPr="00A464FE">
              <w:rPr>
                <w:b/>
              </w:rPr>
              <w:t>Распределение часов</w:t>
            </w:r>
          </w:p>
        </w:tc>
      </w:tr>
      <w:tr w:rsidR="00FD36A6" w:rsidRPr="00A464FE" w:rsidTr="00EF5531">
        <w:tc>
          <w:tcPr>
            <w:tcW w:w="2708" w:type="dxa"/>
            <w:vMerge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2"/>
          </w:tcPr>
          <w:p w:rsidR="00FD36A6" w:rsidRPr="00A464FE" w:rsidRDefault="00FD36A6" w:rsidP="00EF5531">
            <w:pPr>
              <w:spacing w:line="360" w:lineRule="auto"/>
              <w:rPr>
                <w:b/>
              </w:rPr>
            </w:pPr>
            <w:r w:rsidRPr="00A464FE">
              <w:rPr>
                <w:b/>
              </w:rPr>
              <w:t>2 курс</w:t>
            </w:r>
          </w:p>
        </w:tc>
        <w:tc>
          <w:tcPr>
            <w:tcW w:w="2236" w:type="dxa"/>
            <w:gridSpan w:val="2"/>
          </w:tcPr>
          <w:p w:rsidR="00FD36A6" w:rsidRPr="00A464FE" w:rsidRDefault="00FD36A6" w:rsidP="00EF5531">
            <w:pPr>
              <w:spacing w:line="360" w:lineRule="auto"/>
              <w:rPr>
                <w:b/>
              </w:rPr>
            </w:pPr>
            <w:r w:rsidRPr="00A464FE">
              <w:rPr>
                <w:b/>
              </w:rPr>
              <w:t>3 курс</w:t>
            </w:r>
          </w:p>
        </w:tc>
      </w:tr>
      <w:tr w:rsidR="00FD36A6" w:rsidRPr="00A464FE" w:rsidTr="00EF5531">
        <w:trPr>
          <w:trHeight w:val="783"/>
        </w:trPr>
        <w:tc>
          <w:tcPr>
            <w:tcW w:w="2708" w:type="dxa"/>
            <w:vMerge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D36A6" w:rsidRDefault="00FD36A6" w:rsidP="00EF5531">
            <w:pPr>
              <w:spacing w:line="360" w:lineRule="auto"/>
            </w:pPr>
            <w:r w:rsidRPr="00A464FE">
              <w:rPr>
                <w:b/>
              </w:rPr>
              <w:t>3 сем</w:t>
            </w:r>
            <w:r>
              <w:t>.</w:t>
            </w:r>
          </w:p>
          <w:p w:rsidR="00FD36A6" w:rsidRPr="00B74312" w:rsidRDefault="00F9455D" w:rsidP="00EF5531">
            <w:pPr>
              <w:spacing w:line="360" w:lineRule="auto"/>
            </w:pPr>
            <w:r>
              <w:t>16</w:t>
            </w:r>
            <w:r w:rsidR="00FD36A6">
              <w:t xml:space="preserve"> нед.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b/>
              </w:rPr>
            </w:pPr>
            <w:r w:rsidRPr="00A464FE">
              <w:rPr>
                <w:b/>
              </w:rPr>
              <w:t>4 сем</w:t>
            </w:r>
          </w:p>
          <w:p w:rsidR="00FD36A6" w:rsidRPr="00B74312" w:rsidRDefault="00FD36A6" w:rsidP="00EF5531">
            <w:pPr>
              <w:spacing w:line="360" w:lineRule="auto"/>
            </w:pPr>
            <w:r>
              <w:t>19 нед.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b/>
              </w:rPr>
            </w:pPr>
            <w:r w:rsidRPr="00A464FE">
              <w:rPr>
                <w:b/>
              </w:rPr>
              <w:t>5 сем.</w:t>
            </w:r>
          </w:p>
          <w:p w:rsidR="00FD36A6" w:rsidRPr="00A464FE" w:rsidRDefault="00F9455D" w:rsidP="00EF5531">
            <w:pPr>
              <w:spacing w:line="360" w:lineRule="auto"/>
              <w:rPr>
                <w:sz w:val="28"/>
                <w:szCs w:val="28"/>
              </w:rPr>
            </w:pPr>
            <w:r>
              <w:t>17</w:t>
            </w:r>
            <w:r w:rsidR="00FD36A6" w:rsidRPr="00B74312">
              <w:t xml:space="preserve"> нед.</w:t>
            </w:r>
          </w:p>
        </w:tc>
        <w:tc>
          <w:tcPr>
            <w:tcW w:w="1236" w:type="dxa"/>
          </w:tcPr>
          <w:p w:rsidR="00FD36A6" w:rsidRPr="00B74312" w:rsidRDefault="00FD36A6" w:rsidP="00EF5531">
            <w:pPr>
              <w:spacing w:line="360" w:lineRule="auto"/>
            </w:pPr>
            <w:r w:rsidRPr="00A464FE">
              <w:rPr>
                <w:b/>
              </w:rPr>
              <w:t>6 сем</w:t>
            </w:r>
            <w:r w:rsidRPr="00B74312">
              <w:t>.</w:t>
            </w:r>
          </w:p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t>7</w:t>
            </w:r>
            <w:r w:rsidRPr="00B74312">
              <w:t xml:space="preserve"> нед.</w:t>
            </w:r>
          </w:p>
        </w:tc>
      </w:tr>
      <w:tr w:rsidR="00FD36A6" w:rsidRPr="00A464FE" w:rsidTr="00EF5531">
        <w:tc>
          <w:tcPr>
            <w:tcW w:w="2708" w:type="dxa"/>
          </w:tcPr>
          <w:p w:rsidR="00FD36A6" w:rsidRPr="00A464FE" w:rsidRDefault="00FD36A6" w:rsidP="00EF5531">
            <w:pPr>
              <w:spacing w:line="360" w:lineRule="auto"/>
              <w:rPr>
                <w:b/>
              </w:rPr>
            </w:pPr>
            <w:r w:rsidRPr="00A464FE">
              <w:rPr>
                <w:b/>
              </w:rPr>
              <w:t>1. Теоретический раздел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236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FD36A6" w:rsidRPr="00A464FE" w:rsidTr="00EF5531">
        <w:tc>
          <w:tcPr>
            <w:tcW w:w="2708" w:type="dxa"/>
          </w:tcPr>
          <w:p w:rsidR="00FD36A6" w:rsidRPr="00FD47B7" w:rsidRDefault="00FD36A6" w:rsidP="00EF5531">
            <w:pPr>
              <w:spacing w:line="360" w:lineRule="auto"/>
            </w:pPr>
            <w:r w:rsidRPr="00A464FE">
              <w:rPr>
                <w:b/>
              </w:rPr>
              <w:t>2. Практический раздел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464FE">
              <w:rPr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455D">
              <w:rPr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455D">
              <w:rPr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D36A6" w:rsidRPr="00A464FE" w:rsidTr="00EF5531">
        <w:tc>
          <w:tcPr>
            <w:tcW w:w="2708" w:type="dxa"/>
          </w:tcPr>
          <w:p w:rsidR="00FD36A6" w:rsidRPr="00FD47B7" w:rsidRDefault="00FD36A6" w:rsidP="00EF5531">
            <w:pPr>
              <w:spacing w:line="360" w:lineRule="auto"/>
            </w:pPr>
            <w:r w:rsidRPr="00FD47B7">
              <w:t>Лёгкая атлетика</w:t>
            </w:r>
          </w:p>
        </w:tc>
        <w:tc>
          <w:tcPr>
            <w:tcW w:w="1000" w:type="dxa"/>
          </w:tcPr>
          <w:p w:rsidR="00FD36A6" w:rsidRPr="00D26181" w:rsidRDefault="0036181E" w:rsidP="00EF5531">
            <w:pPr>
              <w:spacing w:line="360" w:lineRule="auto"/>
            </w:pPr>
            <w:r>
              <w:t>24</w:t>
            </w:r>
          </w:p>
        </w:tc>
        <w:tc>
          <w:tcPr>
            <w:tcW w:w="1000" w:type="dxa"/>
          </w:tcPr>
          <w:p w:rsidR="00FD36A6" w:rsidRPr="00D26181" w:rsidRDefault="0036181E" w:rsidP="00EF5531">
            <w:pPr>
              <w:spacing w:line="360" w:lineRule="auto"/>
            </w:pPr>
            <w:r>
              <w:t>8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8</w:t>
            </w:r>
          </w:p>
        </w:tc>
        <w:tc>
          <w:tcPr>
            <w:tcW w:w="1236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>_</w:t>
            </w:r>
          </w:p>
        </w:tc>
      </w:tr>
      <w:tr w:rsidR="00FD36A6" w:rsidRPr="00A464FE" w:rsidTr="00EF5531">
        <w:trPr>
          <w:trHeight w:val="820"/>
        </w:trPr>
        <w:tc>
          <w:tcPr>
            <w:tcW w:w="2708" w:type="dxa"/>
          </w:tcPr>
          <w:p w:rsidR="00FD36A6" w:rsidRPr="00FD47B7" w:rsidRDefault="00FD36A6" w:rsidP="00EF5531">
            <w:pPr>
              <w:spacing w:line="360" w:lineRule="auto"/>
            </w:pPr>
            <w:r>
              <w:t>Общая физическая подготовка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1</w:t>
            </w:r>
            <w:r w:rsidR="004B649F">
              <w:t>8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8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_</w:t>
            </w:r>
          </w:p>
        </w:tc>
        <w:tc>
          <w:tcPr>
            <w:tcW w:w="1000" w:type="dxa"/>
          </w:tcPr>
          <w:p w:rsidR="00FD36A6" w:rsidRPr="00D26181" w:rsidRDefault="004B649F" w:rsidP="00EF5531">
            <w:pPr>
              <w:spacing w:line="360" w:lineRule="auto"/>
            </w:pPr>
            <w:r>
              <w:t>10</w:t>
            </w:r>
          </w:p>
        </w:tc>
        <w:tc>
          <w:tcPr>
            <w:tcW w:w="1236" w:type="dxa"/>
          </w:tcPr>
          <w:p w:rsidR="00FD36A6" w:rsidRPr="00D26181" w:rsidRDefault="00FD36A6" w:rsidP="00EF5531">
            <w:pPr>
              <w:spacing w:line="360" w:lineRule="auto"/>
            </w:pPr>
            <w:r>
              <w:t>_</w:t>
            </w:r>
          </w:p>
        </w:tc>
      </w:tr>
      <w:tr w:rsidR="00FD36A6" w:rsidRPr="00A464FE" w:rsidTr="00EF5531">
        <w:trPr>
          <w:trHeight w:val="400"/>
        </w:trPr>
        <w:tc>
          <w:tcPr>
            <w:tcW w:w="2708" w:type="dxa"/>
          </w:tcPr>
          <w:p w:rsidR="00FD36A6" w:rsidRDefault="00FD36A6" w:rsidP="00EF5531">
            <w:pPr>
              <w:spacing w:line="360" w:lineRule="auto"/>
            </w:pPr>
            <w:r>
              <w:t xml:space="preserve"> ППФП</w:t>
            </w:r>
          </w:p>
        </w:tc>
        <w:tc>
          <w:tcPr>
            <w:tcW w:w="1000" w:type="dxa"/>
          </w:tcPr>
          <w:p w:rsidR="00FD36A6" w:rsidRDefault="00FD36A6" w:rsidP="00EF5531">
            <w:pPr>
              <w:spacing w:line="360" w:lineRule="auto"/>
            </w:pPr>
            <w:r>
              <w:t>8</w:t>
            </w:r>
          </w:p>
        </w:tc>
        <w:tc>
          <w:tcPr>
            <w:tcW w:w="1000" w:type="dxa"/>
          </w:tcPr>
          <w:p w:rsidR="00FD36A6" w:rsidRDefault="00FD36A6" w:rsidP="00EF5531">
            <w:pPr>
              <w:spacing w:line="360" w:lineRule="auto"/>
            </w:pPr>
            <w:r>
              <w:t>_</w:t>
            </w:r>
          </w:p>
        </w:tc>
        <w:tc>
          <w:tcPr>
            <w:tcW w:w="1000" w:type="dxa"/>
          </w:tcPr>
          <w:p w:rsidR="00FD36A6" w:rsidRDefault="00FD36A6" w:rsidP="00EF5531">
            <w:pPr>
              <w:spacing w:line="360" w:lineRule="auto"/>
            </w:pPr>
            <w:r>
              <w:t>8</w:t>
            </w:r>
          </w:p>
        </w:tc>
        <w:tc>
          <w:tcPr>
            <w:tcW w:w="1000" w:type="dxa"/>
          </w:tcPr>
          <w:p w:rsidR="00FD36A6" w:rsidRDefault="00FD36A6" w:rsidP="00EF5531">
            <w:pPr>
              <w:spacing w:line="360" w:lineRule="auto"/>
            </w:pPr>
            <w:r>
              <w:t>_</w:t>
            </w:r>
          </w:p>
        </w:tc>
        <w:tc>
          <w:tcPr>
            <w:tcW w:w="1236" w:type="dxa"/>
          </w:tcPr>
          <w:p w:rsidR="00FD36A6" w:rsidRDefault="00FD36A6" w:rsidP="00EF5531">
            <w:pPr>
              <w:spacing w:line="360" w:lineRule="auto"/>
            </w:pPr>
            <w:r>
              <w:t>_</w:t>
            </w:r>
          </w:p>
        </w:tc>
      </w:tr>
      <w:tr w:rsidR="00FD36A6" w:rsidRPr="00A464FE" w:rsidTr="00EF5531">
        <w:tc>
          <w:tcPr>
            <w:tcW w:w="2708" w:type="dxa"/>
          </w:tcPr>
          <w:p w:rsidR="00FD36A6" w:rsidRPr="00FD47B7" w:rsidRDefault="00FD36A6" w:rsidP="00EF5531">
            <w:pPr>
              <w:spacing w:line="360" w:lineRule="auto"/>
            </w:pPr>
            <w:r>
              <w:t>Гимнастика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16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8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>_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8</w:t>
            </w:r>
          </w:p>
        </w:tc>
        <w:tc>
          <w:tcPr>
            <w:tcW w:w="1236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>_</w:t>
            </w:r>
          </w:p>
        </w:tc>
      </w:tr>
      <w:tr w:rsidR="00FD36A6" w:rsidRPr="00A464FE" w:rsidTr="00EF5531">
        <w:tc>
          <w:tcPr>
            <w:tcW w:w="2708" w:type="dxa"/>
          </w:tcPr>
          <w:p w:rsidR="00FD36A6" w:rsidRPr="00FD47B7" w:rsidRDefault="00FD36A6" w:rsidP="00EF5531">
            <w:pPr>
              <w:spacing w:line="360" w:lineRule="auto"/>
            </w:pPr>
            <w:r>
              <w:t>Баскетбол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2</w:t>
            </w:r>
            <w:r w:rsidR="0036181E">
              <w:t>2</w:t>
            </w:r>
          </w:p>
        </w:tc>
        <w:tc>
          <w:tcPr>
            <w:tcW w:w="1000" w:type="dxa"/>
          </w:tcPr>
          <w:p w:rsidR="00FD36A6" w:rsidRPr="00D26181" w:rsidRDefault="0036181E" w:rsidP="00EF5531">
            <w:pPr>
              <w:spacing w:line="360" w:lineRule="auto"/>
            </w:pPr>
            <w:r>
              <w:t>6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4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8</w:t>
            </w:r>
          </w:p>
        </w:tc>
        <w:tc>
          <w:tcPr>
            <w:tcW w:w="1236" w:type="dxa"/>
          </w:tcPr>
          <w:p w:rsidR="00FD36A6" w:rsidRPr="00D26181" w:rsidRDefault="00FD36A6" w:rsidP="00EF5531">
            <w:pPr>
              <w:spacing w:line="360" w:lineRule="auto"/>
            </w:pPr>
            <w:r>
              <w:t>4</w:t>
            </w:r>
          </w:p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 xml:space="preserve"> </w:t>
            </w:r>
          </w:p>
        </w:tc>
      </w:tr>
      <w:tr w:rsidR="00FD36A6" w:rsidRPr="00A464FE" w:rsidTr="00EF5531">
        <w:tc>
          <w:tcPr>
            <w:tcW w:w="2708" w:type="dxa"/>
          </w:tcPr>
          <w:p w:rsidR="00FD36A6" w:rsidRPr="00FD47B7" w:rsidRDefault="00FD36A6" w:rsidP="00EF5531">
            <w:pPr>
              <w:spacing w:line="360" w:lineRule="auto"/>
            </w:pPr>
            <w:r w:rsidRPr="00FD47B7">
              <w:t>В</w:t>
            </w:r>
            <w:r>
              <w:t>олейбол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18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 w:rsidRPr="00D26181">
              <w:t>_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 w:rsidRPr="00D26181">
              <w:t>1</w:t>
            </w:r>
            <w:r>
              <w:t>0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 w:rsidRPr="00D26181">
              <w:t>_</w:t>
            </w:r>
          </w:p>
        </w:tc>
        <w:tc>
          <w:tcPr>
            <w:tcW w:w="1236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t>8</w:t>
            </w:r>
          </w:p>
        </w:tc>
      </w:tr>
      <w:tr w:rsidR="00FD36A6" w:rsidRPr="00A464FE" w:rsidTr="00EF5531">
        <w:trPr>
          <w:trHeight w:val="525"/>
        </w:trPr>
        <w:tc>
          <w:tcPr>
            <w:tcW w:w="2708" w:type="dxa"/>
          </w:tcPr>
          <w:p w:rsidR="00FD36A6" w:rsidRDefault="00FD36A6" w:rsidP="00EF5531">
            <w:pPr>
              <w:spacing w:line="360" w:lineRule="auto"/>
            </w:pPr>
            <w:r>
              <w:t>Ритмическая гимн – ка,</w:t>
            </w:r>
          </w:p>
          <w:p w:rsidR="00FD36A6" w:rsidRPr="00D6035B" w:rsidRDefault="00FD36A6" w:rsidP="00EF5531">
            <w:pPr>
              <w:spacing w:line="360" w:lineRule="auto"/>
            </w:pPr>
            <w:r>
              <w:t>Шейпиг.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>
              <w:t>10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 w:rsidRPr="00D26181">
              <w:t>_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 w:rsidRPr="00D26181">
              <w:t>8</w:t>
            </w:r>
          </w:p>
        </w:tc>
        <w:tc>
          <w:tcPr>
            <w:tcW w:w="1000" w:type="dxa"/>
          </w:tcPr>
          <w:p w:rsidR="00FD36A6" w:rsidRPr="00D26181" w:rsidRDefault="00FD36A6" w:rsidP="00EF5531">
            <w:pPr>
              <w:spacing w:line="360" w:lineRule="auto"/>
            </w:pPr>
            <w:r w:rsidRPr="00D26181">
              <w:t>_</w:t>
            </w:r>
          </w:p>
        </w:tc>
        <w:tc>
          <w:tcPr>
            <w:tcW w:w="1236" w:type="dxa"/>
          </w:tcPr>
          <w:p w:rsidR="00FD36A6" w:rsidRPr="00D26181" w:rsidRDefault="00FD36A6" w:rsidP="00EF5531">
            <w:pPr>
              <w:spacing w:line="360" w:lineRule="auto"/>
            </w:pPr>
            <w:r>
              <w:t>2</w:t>
            </w:r>
          </w:p>
        </w:tc>
      </w:tr>
      <w:tr w:rsidR="00FD36A6" w:rsidRPr="00A464FE" w:rsidTr="00EF5531">
        <w:trPr>
          <w:trHeight w:val="760"/>
        </w:trPr>
        <w:tc>
          <w:tcPr>
            <w:tcW w:w="2708" w:type="dxa"/>
          </w:tcPr>
          <w:p w:rsidR="00FD36A6" w:rsidRDefault="00FD36A6" w:rsidP="00EF5531">
            <w:pPr>
              <w:spacing w:line="360" w:lineRule="auto"/>
            </w:pPr>
            <w:r>
              <w:t>Контрольные формы</w:t>
            </w:r>
          </w:p>
          <w:p w:rsidR="00FD36A6" w:rsidRPr="00D6035B" w:rsidRDefault="00FD36A6" w:rsidP="00EF5531">
            <w:pPr>
              <w:spacing w:line="360" w:lineRule="auto"/>
            </w:pPr>
            <w:r>
              <w:t>(зачёты)</w:t>
            </w:r>
          </w:p>
        </w:tc>
        <w:tc>
          <w:tcPr>
            <w:tcW w:w="5236" w:type="dxa"/>
            <w:gridSpan w:val="5"/>
          </w:tcPr>
          <w:p w:rsidR="00FD36A6" w:rsidRPr="0070473F" w:rsidRDefault="00FD36A6" w:rsidP="00EF5531">
            <w:pPr>
              <w:spacing w:line="360" w:lineRule="auto"/>
              <w:jc w:val="center"/>
            </w:pPr>
            <w:r>
              <w:t>В том числе</w:t>
            </w:r>
          </w:p>
        </w:tc>
      </w:tr>
      <w:tr w:rsidR="00FD36A6" w:rsidRPr="00A464FE" w:rsidTr="00EF5531">
        <w:tc>
          <w:tcPr>
            <w:tcW w:w="2708" w:type="dxa"/>
          </w:tcPr>
          <w:p w:rsidR="00FD36A6" w:rsidRPr="00A464FE" w:rsidRDefault="00FD36A6" w:rsidP="00EF5531">
            <w:pPr>
              <w:spacing w:line="360" w:lineRule="auto"/>
              <w:rPr>
                <w:b/>
              </w:rPr>
            </w:pPr>
            <w:r w:rsidRPr="00A464FE">
              <w:rPr>
                <w:b/>
                <w:sz w:val="22"/>
                <w:szCs w:val="22"/>
              </w:rPr>
              <w:t>3.Самостоятельная работа (всего)</w:t>
            </w:r>
          </w:p>
        </w:tc>
        <w:tc>
          <w:tcPr>
            <w:tcW w:w="1000" w:type="dxa"/>
            <w:vMerge w:val="restart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464FE">
              <w:rPr>
                <w:sz w:val="28"/>
                <w:szCs w:val="28"/>
              </w:rPr>
              <w:t>8</w:t>
            </w:r>
          </w:p>
        </w:tc>
        <w:tc>
          <w:tcPr>
            <w:tcW w:w="1000" w:type="dxa"/>
            <w:vMerge w:val="restart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455D"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vMerge w:val="restart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00" w:type="dxa"/>
            <w:vMerge w:val="restart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>3</w:t>
            </w:r>
            <w:r w:rsidR="00F9455D">
              <w:rPr>
                <w:sz w:val="28"/>
                <w:szCs w:val="28"/>
              </w:rPr>
              <w:t>4</w:t>
            </w:r>
          </w:p>
        </w:tc>
        <w:tc>
          <w:tcPr>
            <w:tcW w:w="1236" w:type="dxa"/>
            <w:vMerge w:val="restart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D36A6" w:rsidRPr="00A464FE" w:rsidTr="00EF5531">
        <w:tc>
          <w:tcPr>
            <w:tcW w:w="2708" w:type="dxa"/>
          </w:tcPr>
          <w:p w:rsidR="00FD36A6" w:rsidRPr="00D6035B" w:rsidRDefault="00FD36A6" w:rsidP="00B50D66">
            <w:pPr>
              <w:spacing w:line="360" w:lineRule="auto"/>
            </w:pPr>
            <w:r>
              <w:t xml:space="preserve"> Спортивно-массовая и консультативная работа по видам спорта</w:t>
            </w:r>
            <w:r w:rsidR="00B50D66">
              <w:t>.</w:t>
            </w:r>
          </w:p>
        </w:tc>
        <w:tc>
          <w:tcPr>
            <w:tcW w:w="1000" w:type="dxa"/>
            <w:vMerge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D36A6" w:rsidRPr="00A464FE" w:rsidTr="00EF5531">
        <w:tc>
          <w:tcPr>
            <w:tcW w:w="2708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>Итого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464FE">
              <w:rPr>
                <w:sz w:val="28"/>
                <w:szCs w:val="28"/>
              </w:rPr>
              <w:t>36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455D"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00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 w:rsidRPr="00A464FE">
              <w:rPr>
                <w:sz w:val="28"/>
                <w:szCs w:val="28"/>
              </w:rPr>
              <w:t>6</w:t>
            </w:r>
            <w:r w:rsidR="00F9455D">
              <w:rPr>
                <w:sz w:val="28"/>
                <w:szCs w:val="28"/>
              </w:rPr>
              <w:t>8</w:t>
            </w:r>
          </w:p>
        </w:tc>
        <w:tc>
          <w:tcPr>
            <w:tcW w:w="1236" w:type="dxa"/>
          </w:tcPr>
          <w:p w:rsidR="00FD36A6" w:rsidRPr="00A464FE" w:rsidRDefault="00FD36A6" w:rsidP="00EF5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FD36A6" w:rsidRPr="00556250" w:rsidRDefault="00FD36A6" w:rsidP="00FD36A6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FD36A6" w:rsidRDefault="00FD36A6" w:rsidP="00FD36A6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FD36A6" w:rsidRDefault="00FD36A6" w:rsidP="00FD36A6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7B5091" w:rsidRDefault="007B5091" w:rsidP="00FD36A6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7B5091" w:rsidRDefault="007B5091" w:rsidP="00FD36A6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FD36A6" w:rsidRPr="008A607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8A6076">
        <w:rPr>
          <w:b/>
          <w:sz w:val="28"/>
          <w:szCs w:val="28"/>
        </w:rPr>
        <w:lastRenderedPageBreak/>
        <w:t>Содержание разделов дисциплины</w:t>
      </w:r>
    </w:p>
    <w:p w:rsidR="00FD36A6" w:rsidRPr="00B52464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8A6076"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 xml:space="preserve">   </w:t>
      </w:r>
      <w:r w:rsidRPr="008A6076">
        <w:rPr>
          <w:b/>
          <w:sz w:val="28"/>
          <w:szCs w:val="28"/>
        </w:rPr>
        <w:t>Теоретический</w:t>
      </w:r>
    </w:p>
    <w:p w:rsidR="00FD36A6" w:rsidRPr="008A6076" w:rsidRDefault="00FD36A6" w:rsidP="00FD36A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A6076">
        <w:rPr>
          <w:b/>
          <w:sz w:val="28"/>
          <w:szCs w:val="28"/>
        </w:rPr>
        <w:t>. Основы здорового образа жизни студента.</w:t>
      </w:r>
    </w:p>
    <w:p w:rsidR="00FD36A6" w:rsidRPr="008A6076" w:rsidRDefault="00FD36A6" w:rsidP="00FD36A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A6076">
        <w:rPr>
          <w:sz w:val="28"/>
          <w:szCs w:val="28"/>
        </w:rPr>
        <w:t>Здоровье; образ жизни, уровень, качество и стиль жизни. Дееспособность, трудоспособность, саморегуляция и самонаблюдение.</w:t>
      </w:r>
      <w:r>
        <w:rPr>
          <w:sz w:val="28"/>
          <w:szCs w:val="28"/>
        </w:rPr>
        <w:t xml:space="preserve"> </w:t>
      </w:r>
      <w:r w:rsidRPr="008A6076">
        <w:rPr>
          <w:sz w:val="28"/>
          <w:szCs w:val="28"/>
        </w:rPr>
        <w:t>Здоровье человека, его составляющие. Критерии эффективности здорового образа   жизни.</w:t>
      </w:r>
    </w:p>
    <w:p w:rsidR="00FD36A6" w:rsidRPr="008A6076" w:rsidRDefault="00FD36A6" w:rsidP="00FD36A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A6076">
        <w:rPr>
          <w:b/>
          <w:sz w:val="28"/>
          <w:szCs w:val="28"/>
        </w:rPr>
        <w:t>. Профессионально-прикладная  физическая подготовка.</w:t>
      </w:r>
    </w:p>
    <w:p w:rsidR="00FD36A6" w:rsidRPr="009759A7" w:rsidRDefault="00FD36A6" w:rsidP="009759A7">
      <w:pPr>
        <w:numPr>
          <w:ilvl w:val="0"/>
          <w:numId w:val="14"/>
        </w:numPr>
        <w:tabs>
          <w:tab w:val="num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00"/>
        <w:jc w:val="both"/>
        <w:rPr>
          <w:sz w:val="28"/>
          <w:szCs w:val="28"/>
        </w:rPr>
      </w:pPr>
      <w:r w:rsidRPr="008A6076">
        <w:rPr>
          <w:sz w:val="28"/>
          <w:szCs w:val="28"/>
        </w:rPr>
        <w:t>Средства, методы и методика направленного формирования: профессионально значимых двигательных навыков,</w:t>
      </w:r>
      <w:r>
        <w:rPr>
          <w:sz w:val="28"/>
          <w:szCs w:val="28"/>
        </w:rPr>
        <w:t xml:space="preserve"> </w:t>
      </w:r>
      <w:r w:rsidRPr="008A6076">
        <w:rPr>
          <w:sz w:val="28"/>
          <w:szCs w:val="28"/>
        </w:rPr>
        <w:t>устойчивости к профессиональным  заболеваниями, профессионально важных физических, пс</w:t>
      </w:r>
      <w:r>
        <w:rPr>
          <w:sz w:val="28"/>
          <w:szCs w:val="28"/>
        </w:rPr>
        <w:t>ихических качеств,</w:t>
      </w:r>
      <w:r w:rsidRPr="008A6076">
        <w:rPr>
          <w:sz w:val="28"/>
          <w:szCs w:val="28"/>
        </w:rPr>
        <w:t xml:space="preserve"> прикладная значимость некоторых видов спорта, специальных комплексов упражнений. Контроль за эффективностью ППФП с помощью спец. </w:t>
      </w:r>
      <w:r>
        <w:rPr>
          <w:sz w:val="28"/>
          <w:szCs w:val="28"/>
        </w:rPr>
        <w:t>т</w:t>
      </w:r>
      <w:r w:rsidRPr="008A6076">
        <w:rPr>
          <w:sz w:val="28"/>
          <w:szCs w:val="28"/>
        </w:rPr>
        <w:t>естов</w:t>
      </w:r>
    </w:p>
    <w:p w:rsidR="00FD36A6" w:rsidRPr="008A607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8A6076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  </w:t>
      </w:r>
      <w:r w:rsidRPr="008A6076">
        <w:rPr>
          <w:b/>
          <w:sz w:val="28"/>
          <w:szCs w:val="28"/>
        </w:rPr>
        <w:t xml:space="preserve"> Практический</w:t>
      </w:r>
    </w:p>
    <w:p w:rsidR="00FD36A6" w:rsidRPr="008A607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6076">
        <w:rPr>
          <w:sz w:val="28"/>
          <w:szCs w:val="28"/>
        </w:rPr>
        <w:t xml:space="preserve">Учебные материалы раздела направлены на повышение уровня функциональных и двигательных способностей, формирование необходимых качеств и свойств личности,  на приобретение личного опыта, направленного использования средств физической  и спорта. </w:t>
      </w:r>
    </w:p>
    <w:p w:rsidR="00FD36A6" w:rsidRPr="008A607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8A6076">
        <w:rPr>
          <w:sz w:val="28"/>
          <w:szCs w:val="28"/>
        </w:rPr>
        <w:t>Практический раздел программы реализуется на методико-практических и учебно-тренировочных занятиях в учебные группах.</w:t>
      </w:r>
    </w:p>
    <w:p w:rsidR="00FD36A6" w:rsidRPr="008A607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A6076">
        <w:rPr>
          <w:sz w:val="28"/>
          <w:szCs w:val="28"/>
        </w:rPr>
        <w:t>Методико-практические занятия предусматривают освоение основных методов и способов формирования учебных, профессиональных и жизненных умений и навыков средствами физической культуры и спорта.</w:t>
      </w:r>
    </w:p>
    <w:p w:rsidR="00FD36A6" w:rsidRPr="008A607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A6076">
        <w:rPr>
          <w:sz w:val="28"/>
          <w:szCs w:val="28"/>
        </w:rPr>
        <w:t>Практический учебный материал для специального учебного отделения,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постоянно-патологическими   факторами.</w:t>
      </w:r>
    </w:p>
    <w:p w:rsidR="00FD36A6" w:rsidRPr="008A607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759A7" w:rsidRDefault="009759A7" w:rsidP="009759A7">
      <w:pPr>
        <w:shd w:val="clear" w:color="auto" w:fill="FFFFFF"/>
        <w:spacing w:line="360" w:lineRule="auto"/>
        <w:ind w:left="360"/>
        <w:rPr>
          <w:b/>
          <w:bCs/>
          <w:sz w:val="28"/>
          <w:szCs w:val="28"/>
        </w:rPr>
      </w:pPr>
    </w:p>
    <w:p w:rsidR="00FD36A6" w:rsidRPr="008A6076" w:rsidRDefault="00FD36A6" w:rsidP="00FD36A6">
      <w:pPr>
        <w:numPr>
          <w:ilvl w:val="0"/>
          <w:numId w:val="14"/>
        </w:num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8A6076">
        <w:rPr>
          <w:b/>
          <w:bCs/>
          <w:sz w:val="28"/>
          <w:szCs w:val="28"/>
        </w:rPr>
        <w:lastRenderedPageBreak/>
        <w:t>Второй год обучения, девушки</w:t>
      </w:r>
    </w:p>
    <w:p w:rsidR="00FD36A6" w:rsidRPr="008A6076" w:rsidRDefault="00FD36A6" w:rsidP="00FD36A6">
      <w:pPr>
        <w:shd w:val="clear" w:color="auto" w:fill="FFFFFF"/>
        <w:spacing w:line="360" w:lineRule="auto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 xml:space="preserve"> Гимнастика</w:t>
      </w:r>
      <w:r>
        <w:rPr>
          <w:sz w:val="28"/>
          <w:szCs w:val="28"/>
        </w:rPr>
        <w:t xml:space="preserve">. </w:t>
      </w:r>
      <w:r w:rsidRPr="008A6076">
        <w:rPr>
          <w:b/>
          <w:bCs/>
          <w:i/>
          <w:iCs/>
          <w:sz w:val="28"/>
          <w:szCs w:val="28"/>
        </w:rPr>
        <w:t xml:space="preserve">Физическая подготовка: </w:t>
      </w:r>
      <w:r w:rsidRPr="008A6076">
        <w:rPr>
          <w:sz w:val="28"/>
          <w:szCs w:val="28"/>
        </w:rPr>
        <w:t>развитие силы, скоростно-силовых качеств, координации, гибкости.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i/>
          <w:iCs/>
          <w:sz w:val="28"/>
          <w:szCs w:val="28"/>
        </w:rPr>
        <w:t xml:space="preserve">Бревно. </w:t>
      </w:r>
      <w:r w:rsidRPr="008A6076">
        <w:rPr>
          <w:sz w:val="28"/>
          <w:szCs w:val="28"/>
        </w:rPr>
        <w:t>Из стойки продольно опорой двумя руками перемах правой в сед ноги врозь. Из седа ног врозь махом назад упор лежа на согнутых руках, выпрямляя руки, упор присев. Передвижения по бревну, махом одной ноги поворот кругом. Соскок: стоя на конце бревна толчком одной, махом другой соскок прогнувшись. Соединение элементов.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i/>
          <w:iCs/>
          <w:sz w:val="28"/>
          <w:szCs w:val="28"/>
        </w:rPr>
        <w:t xml:space="preserve">Опорный прыжок. </w:t>
      </w:r>
      <w:r w:rsidRPr="008A6076">
        <w:rPr>
          <w:sz w:val="28"/>
          <w:szCs w:val="28"/>
        </w:rPr>
        <w:t>Совершенствование прыжка с прямого разбега. Козел в ширину, высота ПО см. Прыжок в упор присев. Соскок прогнувшись. Прыжок ноги врозь.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i/>
          <w:iCs/>
          <w:sz w:val="28"/>
          <w:szCs w:val="28"/>
        </w:rPr>
        <w:t xml:space="preserve">Акробатика. </w:t>
      </w:r>
      <w:r w:rsidRPr="008A6076">
        <w:rPr>
          <w:sz w:val="28"/>
          <w:szCs w:val="28"/>
        </w:rPr>
        <w:t>Кувырки вперед, назад. Соединение кувырков. Кувырок вперед шагом одной и махом другой нога. Равновесие на левой, правой ноге. Мост из положения лёжа. Стойка на лопатках. Соединение элементов.</w:t>
      </w:r>
    </w:p>
    <w:p w:rsidR="00FD36A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Ритмическая гимнастика</w:t>
      </w:r>
      <w:r>
        <w:rPr>
          <w:sz w:val="28"/>
          <w:szCs w:val="28"/>
        </w:rPr>
        <w:t xml:space="preserve">. </w:t>
      </w:r>
      <w:r w:rsidRPr="008A6076">
        <w:rPr>
          <w:b/>
          <w:bCs/>
          <w:i/>
          <w:iCs/>
          <w:sz w:val="28"/>
          <w:szCs w:val="28"/>
        </w:rPr>
        <w:t xml:space="preserve">Физическая подготовка: </w:t>
      </w:r>
      <w:r w:rsidRPr="008A6076">
        <w:rPr>
          <w:sz w:val="28"/>
          <w:szCs w:val="28"/>
        </w:rPr>
        <w:t>развитие выносливости, гибкости. Комплекс из 18-20 упражнений (выполняется под музыкальное сопровождение). Спортивные танцы.</w:t>
      </w:r>
    </w:p>
    <w:p w:rsidR="00FD36A6" w:rsidRDefault="00FD36A6" w:rsidP="00FD36A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8A6076">
        <w:rPr>
          <w:b/>
          <w:bCs/>
          <w:sz w:val="28"/>
          <w:szCs w:val="28"/>
        </w:rPr>
        <w:t>Шейпинг</w:t>
      </w:r>
      <w:r>
        <w:rPr>
          <w:sz w:val="28"/>
          <w:szCs w:val="28"/>
        </w:rPr>
        <w:t xml:space="preserve">. </w:t>
      </w:r>
      <w:r w:rsidRPr="008A6076">
        <w:rPr>
          <w:sz w:val="28"/>
          <w:szCs w:val="28"/>
        </w:rPr>
        <w:t>Занятия     на     тренажерах,     выполнение     упражнений     с     гантелями, амортизаторами,  упражнения в исходно</w:t>
      </w:r>
      <w:r>
        <w:rPr>
          <w:sz w:val="28"/>
          <w:szCs w:val="28"/>
        </w:rPr>
        <w:t>м положение сидя, лёжа на спине</w:t>
      </w:r>
      <w:r w:rsidRPr="008A6076">
        <w:rPr>
          <w:sz w:val="28"/>
          <w:szCs w:val="28"/>
        </w:rPr>
        <w:t>, животе.</w:t>
      </w:r>
      <w:r w:rsidRPr="00DC63AE">
        <w:rPr>
          <w:b/>
          <w:bCs/>
          <w:sz w:val="28"/>
          <w:szCs w:val="28"/>
        </w:rPr>
        <w:t xml:space="preserve"> 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Легкая атлетика</w:t>
      </w:r>
      <w:r>
        <w:rPr>
          <w:sz w:val="28"/>
          <w:szCs w:val="28"/>
        </w:rPr>
        <w:t xml:space="preserve">. </w:t>
      </w:r>
      <w:r w:rsidRPr="008A6076">
        <w:rPr>
          <w:b/>
          <w:bCs/>
          <w:i/>
          <w:iCs/>
          <w:sz w:val="28"/>
          <w:szCs w:val="28"/>
        </w:rPr>
        <w:t xml:space="preserve">Физическая   подготовка:   </w:t>
      </w:r>
      <w:r w:rsidRPr="008A6076">
        <w:rPr>
          <w:sz w:val="28"/>
          <w:szCs w:val="28"/>
        </w:rPr>
        <w:t xml:space="preserve">развитие   выносливости,   быстроты,   скоростно-силовых качеств. Бег 60 и </w:t>
      </w:r>
      <w:smartTag w:uri="urn:schemas-microsoft-com:office:smarttags" w:element="metricconverter">
        <w:smartTagPr>
          <w:attr w:name="ProductID" w:val="100 м"/>
        </w:smartTagPr>
        <w:r w:rsidRPr="008A6076">
          <w:rPr>
            <w:sz w:val="28"/>
            <w:szCs w:val="28"/>
          </w:rPr>
          <w:t>100 м</w:t>
        </w:r>
      </w:smartTag>
      <w:r w:rsidRPr="008A6076">
        <w:rPr>
          <w:sz w:val="28"/>
          <w:szCs w:val="28"/>
        </w:rPr>
        <w:t xml:space="preserve">. Эстафетный бег 4x100 м; 4x200 м. Бег на дистанцию </w:t>
      </w:r>
      <w:smartTag w:uri="urn:schemas-microsoft-com:office:smarttags" w:element="metricconverter">
        <w:smartTagPr>
          <w:attr w:name="ProductID" w:val="2000 м"/>
        </w:smartTagPr>
        <w:r w:rsidRPr="008A6076">
          <w:rPr>
            <w:sz w:val="28"/>
            <w:szCs w:val="28"/>
          </w:rPr>
          <w:t>2000 м</w:t>
        </w:r>
      </w:smartTag>
      <w:r w:rsidRPr="008A6076">
        <w:rPr>
          <w:sz w:val="28"/>
          <w:szCs w:val="28"/>
        </w:rPr>
        <w:t>. Финиширование. Прыжок в высоту. Прыжок в длину.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sz w:val="28"/>
          <w:szCs w:val="28"/>
        </w:rPr>
        <w:t>Метание теннисного мяча на дальность, гранаты (</w:t>
      </w:r>
      <w:smartTag w:uri="urn:schemas-microsoft-com:office:smarttags" w:element="metricconverter">
        <w:smartTagPr>
          <w:attr w:name="ProductID" w:val="500 г"/>
        </w:smartTagPr>
        <w:r w:rsidRPr="008A6076">
          <w:rPr>
            <w:sz w:val="28"/>
            <w:szCs w:val="28"/>
          </w:rPr>
          <w:t>500 г</w:t>
        </w:r>
      </w:smartTag>
      <w:r w:rsidRPr="008A6076">
        <w:rPr>
          <w:sz w:val="28"/>
          <w:szCs w:val="28"/>
        </w:rPr>
        <w:t>) на дальность, в горизонтальную и вертикальную цель.</w:t>
      </w:r>
    </w:p>
    <w:p w:rsidR="00FD36A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Спортивные игры</w:t>
      </w:r>
      <w:r>
        <w:rPr>
          <w:sz w:val="28"/>
          <w:szCs w:val="28"/>
        </w:rPr>
        <w:t xml:space="preserve">. </w:t>
      </w:r>
      <w:r w:rsidRPr="008A6076">
        <w:rPr>
          <w:b/>
          <w:bCs/>
          <w:i/>
          <w:iCs/>
          <w:sz w:val="28"/>
          <w:szCs w:val="28"/>
        </w:rPr>
        <w:t xml:space="preserve">Физическая   подготовка:   </w:t>
      </w:r>
      <w:r w:rsidRPr="008A6076">
        <w:rPr>
          <w:sz w:val="28"/>
          <w:szCs w:val="28"/>
        </w:rPr>
        <w:t>развитие   выносливости,   быстроты,   ловкости, скоростно-силовых качеств.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i/>
          <w:iCs/>
          <w:sz w:val="28"/>
          <w:szCs w:val="28"/>
        </w:rPr>
        <w:lastRenderedPageBreak/>
        <w:t xml:space="preserve">Баскетбол. </w:t>
      </w:r>
      <w:r w:rsidRPr="008A6076">
        <w:rPr>
          <w:sz w:val="28"/>
          <w:szCs w:val="28"/>
        </w:rPr>
        <w:t xml:space="preserve">Ловля высоко летящего мяча в прыжке двумя </w:t>
      </w:r>
      <w:r>
        <w:rPr>
          <w:sz w:val="28"/>
          <w:szCs w:val="28"/>
        </w:rPr>
        <w:t>руками, то же после отскока от щ</w:t>
      </w:r>
      <w:r w:rsidRPr="008A6076">
        <w:rPr>
          <w:sz w:val="28"/>
          <w:szCs w:val="28"/>
        </w:rPr>
        <w:t>ита. Ловля мяча с полуотскока. Пе</w:t>
      </w:r>
      <w:r>
        <w:rPr>
          <w:sz w:val="28"/>
          <w:szCs w:val="28"/>
        </w:rPr>
        <w:t>рехват мяча. Передача мяча одной</w:t>
      </w:r>
      <w:r w:rsidRPr="008A6076">
        <w:rPr>
          <w:sz w:val="28"/>
          <w:szCs w:val="28"/>
        </w:rPr>
        <w:t xml:space="preserve"> рукой. Броски по кольцу в движении. Двусторонняя игра.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 xml:space="preserve">Волейбол. </w:t>
      </w:r>
      <w:r w:rsidRPr="008A6076">
        <w:rPr>
          <w:sz w:val="28"/>
          <w:szCs w:val="28"/>
        </w:rPr>
        <w:t>Верхняя боковая подача. Прямой или боковой нападающий удар. Блокирование нападающего удара. Страховка у сетки. Тактика игры в защите. Двусторонняя игра.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Кроссовая подготовка</w:t>
      </w:r>
      <w:r>
        <w:rPr>
          <w:sz w:val="28"/>
          <w:szCs w:val="28"/>
        </w:rPr>
        <w:t xml:space="preserve"> </w:t>
      </w:r>
      <w:r w:rsidRPr="008A6076">
        <w:rPr>
          <w:sz w:val="28"/>
          <w:szCs w:val="28"/>
        </w:rPr>
        <w:t xml:space="preserve">(при отсутствии условий для занятий лыжной подготовкой) Развитие выносливости. Кросс до </w:t>
      </w:r>
      <w:smartTag w:uri="urn:schemas-microsoft-com:office:smarttags" w:element="metricconverter">
        <w:smartTagPr>
          <w:attr w:name="ProductID" w:val="3 км"/>
        </w:smartTagPr>
        <w:r w:rsidRPr="008A6076">
          <w:rPr>
            <w:sz w:val="28"/>
            <w:szCs w:val="28"/>
          </w:rPr>
          <w:t>3 км</w:t>
        </w:r>
      </w:smartTag>
      <w:r w:rsidRPr="008A6076">
        <w:rPr>
          <w:sz w:val="28"/>
          <w:szCs w:val="28"/>
        </w:rPr>
        <w:t>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Требования к учащимся</w:t>
      </w:r>
      <w:r>
        <w:rPr>
          <w:sz w:val="28"/>
          <w:szCs w:val="28"/>
        </w:rPr>
        <w:t xml:space="preserve">: </w:t>
      </w:r>
      <w:r w:rsidRPr="008A6076">
        <w:rPr>
          <w:sz w:val="28"/>
          <w:szCs w:val="28"/>
        </w:rPr>
        <w:t>Уметь использовать при выполнении домашних заданий и в самостоятельных занятиях по физической культуре знания и навыки, приобретенные на уроках. Выполнять учебные нормативы.</w:t>
      </w:r>
    </w:p>
    <w:p w:rsidR="00FD36A6" w:rsidRPr="008A6076" w:rsidRDefault="00FD36A6" w:rsidP="00FD36A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A6076">
        <w:rPr>
          <w:sz w:val="28"/>
          <w:szCs w:val="28"/>
        </w:rPr>
        <w:t xml:space="preserve">•   </w:t>
      </w:r>
      <w:r w:rsidRPr="008A6076">
        <w:rPr>
          <w:b/>
          <w:bCs/>
          <w:sz w:val="28"/>
          <w:szCs w:val="28"/>
        </w:rPr>
        <w:t>Третий год обучения, девушки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sz w:val="28"/>
          <w:szCs w:val="28"/>
        </w:rPr>
        <w:t>Практический материал Комплексной программы физического воспитания для третьего года обучения предусматривает учебные занятия в основном с преимущественным     решением     задач     по     воспитанию     физических способностей.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Гимнастика</w:t>
      </w:r>
      <w:r>
        <w:rPr>
          <w:sz w:val="28"/>
          <w:szCs w:val="28"/>
        </w:rPr>
        <w:t xml:space="preserve">. </w:t>
      </w:r>
      <w:r w:rsidRPr="008A6076">
        <w:rPr>
          <w:b/>
          <w:bCs/>
          <w:i/>
          <w:iCs/>
          <w:sz w:val="28"/>
          <w:szCs w:val="28"/>
        </w:rPr>
        <w:t xml:space="preserve">Физическая   подготовка:    </w:t>
      </w:r>
      <w:r w:rsidRPr="008A6076">
        <w:rPr>
          <w:sz w:val="28"/>
          <w:szCs w:val="28"/>
        </w:rPr>
        <w:t>развитие    силы, скоростно-силовых    качеств, координации, гибкости.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i/>
          <w:iCs/>
          <w:sz w:val="28"/>
          <w:szCs w:val="28"/>
        </w:rPr>
        <w:t xml:space="preserve">Бревно. </w:t>
      </w:r>
      <w:r w:rsidRPr="008A6076">
        <w:rPr>
          <w:sz w:val="28"/>
          <w:szCs w:val="28"/>
        </w:rPr>
        <w:t>Передвижения по бревну на носках приставными шагами, поворот кругом махом одной ноги, шаг польки. Равновесие. Отработка ритмичности исполнения. Стоя на конце бревна, толчком одной и махом другой соскок прогнувшись. Соединение элементов.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sz w:val="28"/>
          <w:szCs w:val="28"/>
        </w:rPr>
        <w:t xml:space="preserve"> </w:t>
      </w:r>
      <w:r w:rsidRPr="008A6076">
        <w:rPr>
          <w:b/>
          <w:bCs/>
          <w:i/>
          <w:iCs/>
          <w:sz w:val="28"/>
          <w:szCs w:val="28"/>
        </w:rPr>
        <w:t xml:space="preserve">Опорный прыжок. </w:t>
      </w:r>
      <w:r w:rsidRPr="008A6076">
        <w:rPr>
          <w:sz w:val="28"/>
          <w:szCs w:val="28"/>
        </w:rPr>
        <w:t xml:space="preserve">Козел в ширину и вдоль, высота </w:t>
      </w:r>
      <w:smartTag w:uri="urn:schemas-microsoft-com:office:smarttags" w:element="metricconverter">
        <w:smartTagPr>
          <w:attr w:name="ProductID" w:val="110 см"/>
        </w:smartTagPr>
        <w:r w:rsidRPr="008A6076">
          <w:rPr>
            <w:sz w:val="28"/>
            <w:szCs w:val="28"/>
          </w:rPr>
          <w:t>110 см</w:t>
        </w:r>
      </w:smartTag>
      <w:r w:rsidRPr="008A6076">
        <w:rPr>
          <w:sz w:val="28"/>
          <w:szCs w:val="28"/>
        </w:rPr>
        <w:t>. Прыжок врозь. Прыжок согнув ноги.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i/>
          <w:iCs/>
          <w:sz w:val="28"/>
          <w:szCs w:val="28"/>
        </w:rPr>
        <w:t xml:space="preserve">Акробатика. </w:t>
      </w:r>
      <w:r w:rsidRPr="008A6076">
        <w:rPr>
          <w:sz w:val="28"/>
          <w:szCs w:val="28"/>
        </w:rPr>
        <w:t>С разбега  темповый поворот боком (два переворота).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sz w:val="28"/>
          <w:szCs w:val="28"/>
        </w:rPr>
        <w:t>Соединение кувырков. Кувырок вперед с мостика на горку матов. Переворот боком. Опускание в мост из основной стойки и положения лёжа. Стойка на лопатках. Соединение элементов.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Ритмическая гимнастика.</w:t>
      </w:r>
      <w:r>
        <w:rPr>
          <w:sz w:val="28"/>
          <w:szCs w:val="28"/>
        </w:rPr>
        <w:t xml:space="preserve"> Упражнения для развития</w:t>
      </w:r>
      <w:r w:rsidRPr="008A6076">
        <w:rPr>
          <w:sz w:val="28"/>
          <w:szCs w:val="28"/>
        </w:rPr>
        <w:t xml:space="preserve"> силы мышц: упражнения на отдельные мышечные группы с дополнительными отягощениями, скоростно-</w:t>
      </w:r>
      <w:r w:rsidRPr="008A6076">
        <w:rPr>
          <w:sz w:val="28"/>
          <w:szCs w:val="28"/>
        </w:rPr>
        <w:lastRenderedPageBreak/>
        <w:t>силовые упражнения (прыжки   с   места,   с   разбега,   отталкивания   руками   от   опоры   и   др.)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sz w:val="28"/>
          <w:szCs w:val="28"/>
        </w:rPr>
        <w:t>Упражнения    корригирующего    назначения:    для  исправления  осанки, подтягивания   отстающих   мышечных   групп,   устранения   ригидности   в суставных движениях, для развития дыхательной функции.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sz w:val="28"/>
          <w:szCs w:val="28"/>
        </w:rPr>
        <w:t>Упражнения   ритмической   гимнастики   в   режиме   нон-стоп.   Ритмическая гимнастика с общеразвивающей направленностью. Ритмическая гимнастика избирательного воздействия    (на    силовую    выносливость,    подвижность    в    суставах, координацию, выразительность движений).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Легкая атлетика</w:t>
      </w:r>
      <w:r>
        <w:rPr>
          <w:sz w:val="28"/>
          <w:szCs w:val="28"/>
        </w:rPr>
        <w:t xml:space="preserve">. </w:t>
      </w:r>
      <w:r w:rsidRPr="008A6076">
        <w:rPr>
          <w:b/>
          <w:bCs/>
          <w:i/>
          <w:iCs/>
          <w:sz w:val="28"/>
          <w:szCs w:val="28"/>
        </w:rPr>
        <w:t xml:space="preserve">Физическая подготовка: </w:t>
      </w:r>
      <w:r w:rsidRPr="008A6076">
        <w:rPr>
          <w:sz w:val="28"/>
          <w:szCs w:val="28"/>
        </w:rPr>
        <w:t xml:space="preserve">развитие выносливости, быстроты, скоростно-силовых качеств. Бег 60 и </w:t>
      </w:r>
      <w:smartTag w:uri="urn:schemas-microsoft-com:office:smarttags" w:element="metricconverter">
        <w:smartTagPr>
          <w:attr w:name="ProductID" w:val="100 м"/>
        </w:smartTagPr>
        <w:r w:rsidRPr="008A6076">
          <w:rPr>
            <w:sz w:val="28"/>
            <w:szCs w:val="28"/>
          </w:rPr>
          <w:t>100 м</w:t>
        </w:r>
      </w:smartTag>
      <w:r w:rsidRPr="008A6076">
        <w:rPr>
          <w:sz w:val="28"/>
          <w:szCs w:val="28"/>
        </w:rPr>
        <w:t xml:space="preserve">. Барьерный бег </w:t>
      </w:r>
      <w:smartTag w:uri="urn:schemas-microsoft-com:office:smarttags" w:element="metricconverter">
        <w:smartTagPr>
          <w:attr w:name="ProductID" w:val="30 м"/>
        </w:smartTagPr>
        <w:r w:rsidRPr="008A6076">
          <w:rPr>
            <w:sz w:val="28"/>
            <w:szCs w:val="28"/>
          </w:rPr>
          <w:t>30 м</w:t>
        </w:r>
      </w:smartTag>
      <w:r w:rsidRPr="008A6076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60 м"/>
        </w:smartTagPr>
        <w:r w:rsidRPr="008A6076">
          <w:rPr>
            <w:sz w:val="28"/>
            <w:szCs w:val="28"/>
          </w:rPr>
          <w:t>60 м</w:t>
        </w:r>
      </w:smartTag>
      <w:r w:rsidRPr="008A6076">
        <w:rPr>
          <w:sz w:val="28"/>
          <w:szCs w:val="28"/>
        </w:rPr>
        <w:t xml:space="preserve">. Эстафетный бег4х 100,4x200 м. Бег на дистанцию </w:t>
      </w:r>
      <w:smartTag w:uri="urn:schemas-microsoft-com:office:smarttags" w:element="metricconverter">
        <w:smartTagPr>
          <w:attr w:name="ProductID" w:val="2000 м"/>
        </w:smartTagPr>
        <w:r w:rsidRPr="008A6076">
          <w:rPr>
            <w:sz w:val="28"/>
            <w:szCs w:val="28"/>
          </w:rPr>
          <w:t>2000 м</w:t>
        </w:r>
      </w:smartTag>
      <w:r w:rsidRPr="008A6076">
        <w:rPr>
          <w:sz w:val="28"/>
          <w:szCs w:val="28"/>
        </w:rPr>
        <w:t xml:space="preserve">. Прыжки в высоту и в длину с разбега произвольным способом. Метание теннисного мяча, гранаты 500 гр. на дальность и в цель. 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Спортивные игры</w:t>
      </w:r>
      <w:r>
        <w:rPr>
          <w:sz w:val="28"/>
          <w:szCs w:val="28"/>
        </w:rPr>
        <w:t xml:space="preserve">. </w:t>
      </w:r>
      <w:r w:rsidRPr="008A6076">
        <w:rPr>
          <w:b/>
          <w:bCs/>
          <w:i/>
          <w:iCs/>
          <w:sz w:val="28"/>
          <w:szCs w:val="28"/>
        </w:rPr>
        <w:t xml:space="preserve">Физическая подготовка: </w:t>
      </w:r>
      <w:r w:rsidRPr="008A6076">
        <w:rPr>
          <w:sz w:val="28"/>
          <w:szCs w:val="28"/>
        </w:rPr>
        <w:t>развитие выносливости, быстроты, ловкости, скоростно-силовых качеств.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i/>
          <w:iCs/>
          <w:sz w:val="28"/>
          <w:szCs w:val="28"/>
        </w:rPr>
        <w:t xml:space="preserve">Баскетбол. </w:t>
      </w:r>
      <w:r w:rsidRPr="008A6076">
        <w:rPr>
          <w:sz w:val="28"/>
          <w:szCs w:val="28"/>
        </w:rPr>
        <w:t>Тактика игры в нападении и в защите. Взаимодействие игроков. Двусторонняя игра.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i/>
          <w:iCs/>
          <w:sz w:val="28"/>
          <w:szCs w:val="28"/>
        </w:rPr>
        <w:t>Волейбол.</w:t>
      </w:r>
      <w:r w:rsidRPr="008A6076">
        <w:rPr>
          <w:i/>
          <w:iCs/>
          <w:sz w:val="28"/>
          <w:szCs w:val="28"/>
        </w:rPr>
        <w:t xml:space="preserve"> </w:t>
      </w:r>
      <w:r w:rsidRPr="008A6076">
        <w:rPr>
          <w:sz w:val="28"/>
          <w:szCs w:val="28"/>
        </w:rPr>
        <w:t>Тактика игры в защите и в нападении. Взаимодействие игроков. Двусторонняя игра. Спортивная игра по выбору преподавателя и занимающихся.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Кроссовая подготовка</w:t>
      </w:r>
      <w:r>
        <w:rPr>
          <w:sz w:val="28"/>
          <w:szCs w:val="28"/>
        </w:rPr>
        <w:t xml:space="preserve"> </w:t>
      </w:r>
      <w:r w:rsidRPr="008A6076">
        <w:rPr>
          <w:sz w:val="28"/>
          <w:szCs w:val="28"/>
        </w:rPr>
        <w:t xml:space="preserve">(при  отсутствии  условий  для  занятий  лыжной  подготовкой) Развитие  выносливости. Кросс до </w:t>
      </w:r>
      <w:smartTag w:uri="urn:schemas-microsoft-com:office:smarttags" w:element="metricconverter">
        <w:smartTagPr>
          <w:attr w:name="ProductID" w:val="3 км"/>
        </w:smartTagPr>
        <w:r w:rsidRPr="008A6076">
          <w:rPr>
            <w:sz w:val="28"/>
            <w:szCs w:val="28"/>
          </w:rPr>
          <w:t>3 км</w:t>
        </w:r>
      </w:smartTag>
      <w:r w:rsidRPr="008A6076">
        <w:rPr>
          <w:sz w:val="28"/>
          <w:szCs w:val="28"/>
        </w:rPr>
        <w:t>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Требования к учащимся</w:t>
      </w:r>
      <w:r>
        <w:rPr>
          <w:sz w:val="28"/>
          <w:szCs w:val="28"/>
        </w:rPr>
        <w:t xml:space="preserve">: </w:t>
      </w:r>
      <w:r w:rsidRPr="008A6076">
        <w:rPr>
          <w:sz w:val="28"/>
          <w:szCs w:val="28"/>
        </w:rPr>
        <w:t>Уметь использовать при выполнении домашних заданий и в самостоятельных занятиях по физической культуре знания и навыки, приобретенные на уроках. Выполнять учебные нормативы.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D36A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D36A6" w:rsidRDefault="00FD36A6" w:rsidP="00FD36A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FD36A6" w:rsidRPr="008A6076" w:rsidRDefault="00FD36A6" w:rsidP="00FD36A6">
      <w:pPr>
        <w:shd w:val="clear" w:color="auto" w:fill="FFFFFF"/>
        <w:spacing w:before="5" w:line="360" w:lineRule="auto"/>
        <w:jc w:val="both"/>
        <w:rPr>
          <w:sz w:val="28"/>
          <w:szCs w:val="28"/>
        </w:rPr>
        <w:sectPr w:rsidR="00FD36A6" w:rsidRPr="008A6076" w:rsidSect="00EF5531">
          <w:pgSz w:w="11909" w:h="16834"/>
          <w:pgMar w:top="1222" w:right="851" w:bottom="1134" w:left="1134" w:header="720" w:footer="720" w:gutter="0"/>
          <w:cols w:space="60"/>
          <w:noEndnote/>
        </w:sectPr>
      </w:pPr>
    </w:p>
    <w:p w:rsidR="00FD36A6" w:rsidRDefault="00FD36A6" w:rsidP="00FD36A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lastRenderedPageBreak/>
        <w:t>Профессионально- прикладная физическая   подготовка</w:t>
      </w:r>
      <w:r>
        <w:rPr>
          <w:b/>
          <w:bCs/>
          <w:sz w:val="28"/>
          <w:szCs w:val="28"/>
        </w:rPr>
        <w:t xml:space="preserve"> </w:t>
      </w:r>
      <w:r w:rsidRPr="008A6076">
        <w:rPr>
          <w:b/>
          <w:bCs/>
          <w:sz w:val="28"/>
          <w:szCs w:val="28"/>
        </w:rPr>
        <w:t>ППФП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D36A6" w:rsidRPr="008A6076" w:rsidRDefault="00FD36A6" w:rsidP="00FD36A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8A6076">
        <w:rPr>
          <w:b/>
          <w:bCs/>
          <w:sz w:val="28"/>
          <w:szCs w:val="28"/>
        </w:rPr>
        <w:t>адачи, требования, средства и виды спорта для проведения учебных и</w:t>
      </w:r>
      <w:r>
        <w:rPr>
          <w:sz w:val="28"/>
          <w:szCs w:val="28"/>
        </w:rPr>
        <w:t xml:space="preserve">  </w:t>
      </w:r>
      <w:r w:rsidRPr="008A6076">
        <w:rPr>
          <w:b/>
          <w:bCs/>
          <w:sz w:val="28"/>
          <w:szCs w:val="28"/>
        </w:rPr>
        <w:t>внеурочных занятий</w:t>
      </w:r>
      <w:r>
        <w:rPr>
          <w:b/>
          <w:bCs/>
          <w:sz w:val="28"/>
          <w:szCs w:val="28"/>
        </w:rPr>
        <w:t>.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sz w:val="28"/>
          <w:szCs w:val="28"/>
        </w:rPr>
        <w:t>Профессионально-прикладная физическая подготовка в профессиональном учебном заведении основывается на обшей физической подготовке и решает специальные задачи, связанные с подготовкой занимающихся к конкретным видам трудовой деятельности.</w:t>
      </w:r>
    </w:p>
    <w:p w:rsidR="00F9455D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b/>
          <w:bCs/>
          <w:sz w:val="28"/>
          <w:szCs w:val="28"/>
        </w:rPr>
        <w:t>Группировка профессий и содержание ППФП</w:t>
      </w:r>
      <w:r>
        <w:rPr>
          <w:sz w:val="28"/>
          <w:szCs w:val="28"/>
        </w:rPr>
        <w:t>.</w:t>
      </w:r>
      <w:r w:rsidRPr="00F9455D">
        <w:rPr>
          <w:sz w:val="28"/>
          <w:szCs w:val="28"/>
        </w:rPr>
        <w:t xml:space="preserve"> </w:t>
      </w:r>
    </w:p>
    <w:p w:rsidR="00F9455D" w:rsidRPr="00F9455D" w:rsidRDefault="00F9455D" w:rsidP="00FD36A6">
      <w:pPr>
        <w:shd w:val="clear" w:color="auto" w:fill="FFFFFF"/>
        <w:spacing w:line="360" w:lineRule="auto"/>
        <w:jc w:val="both"/>
        <w:rPr>
          <w:b/>
          <w:i/>
          <w:iCs/>
          <w:sz w:val="28"/>
          <w:szCs w:val="28"/>
        </w:rPr>
      </w:pPr>
      <w:r w:rsidRPr="00F945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9455D">
        <w:rPr>
          <w:i/>
          <w:sz w:val="28"/>
          <w:szCs w:val="28"/>
        </w:rPr>
        <w:t>Земельно-имущественные отношения</w:t>
      </w:r>
      <w:r>
        <w:rPr>
          <w:i/>
          <w:sz w:val="28"/>
          <w:szCs w:val="28"/>
        </w:rPr>
        <w:t>».</w:t>
      </w:r>
    </w:p>
    <w:p w:rsidR="00FD36A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i/>
          <w:iCs/>
          <w:sz w:val="28"/>
          <w:szCs w:val="28"/>
        </w:rPr>
        <w:t xml:space="preserve">Требования: </w:t>
      </w:r>
      <w:r w:rsidRPr="008A6076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координации, точности движений; повышение общей и специальной выносливости, преимущественно мышц ног и спины; развитие подвижности в суставах кистей рук; повышение статической выносливости мышц туловища; совершенствование функции внимания и зрения на объём и скорость действий ускорение процесса адаптации организма к специфическим условиям труда.</w:t>
      </w:r>
    </w:p>
    <w:p w:rsidR="00FD36A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i/>
          <w:iCs/>
          <w:sz w:val="28"/>
          <w:szCs w:val="28"/>
        </w:rPr>
        <w:t xml:space="preserve">Средства ППФП: </w:t>
      </w:r>
      <w:r w:rsidRPr="008A6076">
        <w:rPr>
          <w:sz w:val="28"/>
          <w:szCs w:val="28"/>
        </w:rPr>
        <w:t>гимнастические упражнения без предметов и с предметами: гимнастическими палками,  теннисными мячами; упражнения на гимнастической скамейке, стенке; элементы волейбола, баскетбола, ручного мяча; эстафеты, игры на воспитание выносливости, точности и ловкости.</w:t>
      </w:r>
    </w:p>
    <w:p w:rsidR="00FD36A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A6076">
        <w:rPr>
          <w:sz w:val="28"/>
          <w:szCs w:val="28"/>
        </w:rPr>
        <w:t xml:space="preserve"> </w:t>
      </w:r>
      <w:r w:rsidRPr="008A6076">
        <w:rPr>
          <w:i/>
          <w:iCs/>
          <w:sz w:val="28"/>
          <w:szCs w:val="28"/>
        </w:rPr>
        <w:t xml:space="preserve">Рекомендуемые виды спорта: </w:t>
      </w:r>
      <w:r w:rsidRPr="008A6076">
        <w:rPr>
          <w:sz w:val="28"/>
          <w:szCs w:val="28"/>
        </w:rPr>
        <w:t xml:space="preserve">баскетбол, </w:t>
      </w:r>
      <w:r>
        <w:rPr>
          <w:sz w:val="28"/>
          <w:szCs w:val="28"/>
        </w:rPr>
        <w:t>волейбол, настольный теннис, лёгкая атлетика (бег на средние и длинные дистанции, спортивная ходьба)</w:t>
      </w:r>
    </w:p>
    <w:p w:rsidR="00FD36A6" w:rsidRDefault="00FD36A6" w:rsidP="00FD36A6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D36A6" w:rsidRPr="008A6076" w:rsidRDefault="00FD36A6" w:rsidP="00FD36A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8A6076">
        <w:rPr>
          <w:b/>
          <w:bCs/>
          <w:sz w:val="28"/>
          <w:szCs w:val="28"/>
        </w:rPr>
        <w:t>Самостоятельная работа для студентов</w:t>
      </w:r>
    </w:p>
    <w:p w:rsidR="00FD36A6" w:rsidRPr="008A6076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A6076">
        <w:rPr>
          <w:sz w:val="28"/>
          <w:szCs w:val="28"/>
        </w:rPr>
        <w:t xml:space="preserve">Государственный образовательный стандарт профессионального образования по физической культуре обязывает студентов иметь представление об истории развития физической культуры, основах физической культуры и здорового образа жизни, о достижении жизненных и профессиональных целей,  использование физкультурно-спортивной деятельности для укрепления здоровья. Основной задачей физической </w:t>
      </w:r>
      <w:r w:rsidRPr="008A6076">
        <w:rPr>
          <w:sz w:val="28"/>
          <w:szCs w:val="28"/>
        </w:rPr>
        <w:lastRenderedPageBreak/>
        <w:t xml:space="preserve">культуры для этой категории студентов является приобретение основ теоретических и методических знаний по предмету с дальнейшим грамотным использованием средств, форм и методов при </w:t>
      </w:r>
      <w:r>
        <w:rPr>
          <w:sz w:val="28"/>
          <w:szCs w:val="28"/>
        </w:rPr>
        <w:t xml:space="preserve">секционных и </w:t>
      </w:r>
      <w:r w:rsidRPr="008A6076">
        <w:rPr>
          <w:sz w:val="28"/>
          <w:szCs w:val="28"/>
        </w:rPr>
        <w:t>самостоятельных занятиях физическими упражнениями.</w:t>
      </w:r>
    </w:p>
    <w:p w:rsidR="00FD36A6" w:rsidRPr="008A607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  <w:sectPr w:rsidR="00FD36A6" w:rsidRPr="008A6076" w:rsidSect="00EF553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D36A6" w:rsidRPr="005411DB" w:rsidRDefault="00FD36A6" w:rsidP="00FD36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 </w:t>
      </w:r>
      <w:r w:rsidRPr="005411DB">
        <w:rPr>
          <w:b/>
          <w:sz w:val="28"/>
          <w:szCs w:val="28"/>
        </w:rPr>
        <w:t>Тематический план и содержание учебной дисциплины</w:t>
      </w:r>
      <w:r w:rsidRPr="005411DB">
        <w:rPr>
          <w:b/>
          <w:caps/>
          <w:sz w:val="28"/>
          <w:szCs w:val="28"/>
        </w:rPr>
        <w:t xml:space="preserve"> </w:t>
      </w:r>
      <w:r w:rsidRPr="005411DB">
        <w:rPr>
          <w:b/>
          <w:sz w:val="28"/>
          <w:szCs w:val="28"/>
        </w:rPr>
        <w:t xml:space="preserve"> «Физическая культура»   2 курс (девушки)</w:t>
      </w:r>
    </w:p>
    <w:p w:rsidR="00FD36A6" w:rsidRPr="00C05E1C" w:rsidRDefault="00FD36A6" w:rsidP="00FD36A6">
      <w:pPr>
        <w:jc w:val="both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9800"/>
        <w:gridCol w:w="1300"/>
        <w:gridCol w:w="1200"/>
      </w:tblGrid>
      <w:tr w:rsidR="00FD36A6" w:rsidRPr="00C05E1C" w:rsidTr="00EF5531">
        <w:trPr>
          <w:cantSplit/>
          <w:trHeight w:val="711"/>
        </w:trPr>
        <w:tc>
          <w:tcPr>
            <w:tcW w:w="3108" w:type="dxa"/>
          </w:tcPr>
          <w:p w:rsidR="00FD36A6" w:rsidRPr="00A464FE" w:rsidRDefault="00FD36A6" w:rsidP="00EF5531">
            <w:pPr>
              <w:jc w:val="both"/>
              <w:rPr>
                <w:b/>
              </w:rPr>
            </w:pPr>
            <w:r w:rsidRPr="00A464FE">
              <w:rPr>
                <w:b/>
              </w:rPr>
              <w:t>Наименование разделов и тем</w:t>
            </w:r>
          </w:p>
        </w:tc>
        <w:tc>
          <w:tcPr>
            <w:tcW w:w="9800" w:type="dxa"/>
          </w:tcPr>
          <w:p w:rsidR="00FD36A6" w:rsidRPr="00A464FE" w:rsidRDefault="00FD36A6" w:rsidP="00EF5531">
            <w:pPr>
              <w:jc w:val="center"/>
              <w:rPr>
                <w:b/>
              </w:rPr>
            </w:pPr>
            <w:r w:rsidRPr="00A464FE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00" w:type="dxa"/>
          </w:tcPr>
          <w:p w:rsidR="00FD36A6" w:rsidRPr="00A464FE" w:rsidRDefault="00FD36A6" w:rsidP="00EF5531">
            <w:pPr>
              <w:rPr>
                <w:b/>
              </w:rPr>
            </w:pPr>
            <w:r w:rsidRPr="00A464FE">
              <w:rPr>
                <w:b/>
              </w:rPr>
              <w:t>Объём часов</w:t>
            </w:r>
          </w:p>
        </w:tc>
        <w:tc>
          <w:tcPr>
            <w:tcW w:w="1200" w:type="dxa"/>
          </w:tcPr>
          <w:p w:rsidR="00FD36A6" w:rsidRPr="00A464FE" w:rsidRDefault="00FD36A6" w:rsidP="00EF5531">
            <w:pPr>
              <w:rPr>
                <w:b/>
                <w:spacing w:val="-20"/>
              </w:rPr>
            </w:pPr>
            <w:r w:rsidRPr="00A464FE">
              <w:rPr>
                <w:b/>
                <w:spacing w:val="-20"/>
              </w:rPr>
              <w:t>Уровень освоения</w:t>
            </w:r>
          </w:p>
        </w:tc>
      </w:tr>
      <w:tr w:rsidR="00FD36A6" w:rsidRPr="00C05E1C" w:rsidTr="00EF5531">
        <w:trPr>
          <w:cantSplit/>
          <w:trHeight w:val="571"/>
        </w:trPr>
        <w:tc>
          <w:tcPr>
            <w:tcW w:w="3108" w:type="dxa"/>
          </w:tcPr>
          <w:p w:rsidR="00FD36A6" w:rsidRPr="00A464FE" w:rsidRDefault="00FD36A6" w:rsidP="00EF5531">
            <w:pPr>
              <w:jc w:val="center"/>
              <w:rPr>
                <w:b/>
              </w:rPr>
            </w:pPr>
            <w:r w:rsidRPr="00A464FE">
              <w:rPr>
                <w:b/>
              </w:rPr>
              <w:t>1</w:t>
            </w:r>
          </w:p>
        </w:tc>
        <w:tc>
          <w:tcPr>
            <w:tcW w:w="9800" w:type="dxa"/>
          </w:tcPr>
          <w:p w:rsidR="00FD36A6" w:rsidRPr="00A464FE" w:rsidRDefault="00FD36A6" w:rsidP="00EF5531">
            <w:pPr>
              <w:jc w:val="center"/>
              <w:rPr>
                <w:b/>
              </w:rPr>
            </w:pPr>
            <w:r w:rsidRPr="00A464FE">
              <w:rPr>
                <w:b/>
              </w:rPr>
              <w:t>2</w:t>
            </w:r>
          </w:p>
        </w:tc>
        <w:tc>
          <w:tcPr>
            <w:tcW w:w="1300" w:type="dxa"/>
          </w:tcPr>
          <w:p w:rsidR="00FD36A6" w:rsidRPr="00A464FE" w:rsidRDefault="00FD36A6" w:rsidP="00EF5531">
            <w:pPr>
              <w:jc w:val="center"/>
              <w:rPr>
                <w:b/>
              </w:rPr>
            </w:pPr>
            <w:r w:rsidRPr="00A464FE">
              <w:rPr>
                <w:b/>
              </w:rPr>
              <w:t>3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FD36A6" w:rsidRPr="00A464FE" w:rsidRDefault="00FD36A6" w:rsidP="00EF5531">
            <w:pPr>
              <w:jc w:val="center"/>
              <w:rPr>
                <w:b/>
                <w:spacing w:val="-20"/>
              </w:rPr>
            </w:pPr>
            <w:r w:rsidRPr="00A464FE">
              <w:rPr>
                <w:b/>
                <w:spacing w:val="-20"/>
              </w:rPr>
              <w:t>4</w:t>
            </w:r>
          </w:p>
        </w:tc>
      </w:tr>
      <w:tr w:rsidR="00FD36A6" w:rsidRPr="00C05E1C" w:rsidTr="00EF5531">
        <w:trPr>
          <w:trHeight w:val="620"/>
        </w:trPr>
        <w:tc>
          <w:tcPr>
            <w:tcW w:w="3108" w:type="dxa"/>
          </w:tcPr>
          <w:p w:rsidR="00FD36A6" w:rsidRPr="00A464FE" w:rsidRDefault="00FD36A6" w:rsidP="00EF5531">
            <w:pPr>
              <w:rPr>
                <w:b/>
              </w:rPr>
            </w:pPr>
            <w:r w:rsidRPr="00A464FE">
              <w:rPr>
                <w:b/>
              </w:rPr>
              <w:t>Радел 1</w:t>
            </w:r>
            <w:r>
              <w:rPr>
                <w:b/>
              </w:rPr>
              <w:t>.</w:t>
            </w:r>
          </w:p>
          <w:p w:rsidR="00FD36A6" w:rsidRPr="00C05E1C" w:rsidRDefault="00FD36A6" w:rsidP="00EF5531">
            <w:r w:rsidRPr="00A464FE">
              <w:rPr>
                <w:b/>
              </w:rPr>
              <w:t>Теоретический</w:t>
            </w:r>
          </w:p>
        </w:tc>
        <w:tc>
          <w:tcPr>
            <w:tcW w:w="9800" w:type="dxa"/>
          </w:tcPr>
          <w:p w:rsidR="00FD36A6" w:rsidRPr="00C05E1C" w:rsidRDefault="00FD36A6" w:rsidP="00EF5531"/>
        </w:tc>
        <w:tc>
          <w:tcPr>
            <w:tcW w:w="1300" w:type="dxa"/>
          </w:tcPr>
          <w:p w:rsidR="00FD36A6" w:rsidRPr="00A464FE" w:rsidRDefault="00FD36A6" w:rsidP="00EF553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0C0C0"/>
          </w:tcPr>
          <w:p w:rsidR="00FD36A6" w:rsidRPr="00C05E1C" w:rsidRDefault="00FD36A6" w:rsidP="00EF5531"/>
          <w:p w:rsidR="00FD36A6" w:rsidRPr="00C05E1C" w:rsidRDefault="00FD36A6" w:rsidP="00EF5531"/>
        </w:tc>
      </w:tr>
      <w:tr w:rsidR="00FD36A6" w:rsidRPr="00C05E1C" w:rsidTr="00EF5531">
        <w:trPr>
          <w:trHeight w:val="1125"/>
        </w:trPr>
        <w:tc>
          <w:tcPr>
            <w:tcW w:w="3108" w:type="dxa"/>
          </w:tcPr>
          <w:p w:rsidR="00FD36A6" w:rsidRPr="00A464FE" w:rsidRDefault="00FD36A6" w:rsidP="00EF5531">
            <w:pPr>
              <w:rPr>
                <w:b/>
              </w:rPr>
            </w:pPr>
            <w:r>
              <w:t xml:space="preserve"> Тема 1.1</w:t>
            </w:r>
            <w:r w:rsidRPr="008A6076">
              <w:rPr>
                <w:b/>
                <w:sz w:val="28"/>
                <w:szCs w:val="28"/>
              </w:rPr>
              <w:t xml:space="preserve"> </w:t>
            </w:r>
            <w:r w:rsidRPr="008863B9">
              <w:t>Основы здорового образа жизни студента</w:t>
            </w:r>
            <w:r>
              <w:t xml:space="preserve"> </w:t>
            </w:r>
          </w:p>
        </w:tc>
        <w:tc>
          <w:tcPr>
            <w:tcW w:w="9800" w:type="dxa"/>
          </w:tcPr>
          <w:p w:rsidR="00FD36A6" w:rsidRPr="00A464FE" w:rsidRDefault="00FD36A6" w:rsidP="00EF5531">
            <w:pPr>
              <w:ind w:left="360"/>
              <w:jc w:val="both"/>
              <w:rPr>
                <w:b/>
              </w:rPr>
            </w:pPr>
            <w:r w:rsidRPr="00C05E1C">
              <w:t>Техника безопасности на уроках физической культуры.</w:t>
            </w:r>
            <w:r w:rsidRPr="008A6076">
              <w:rPr>
                <w:sz w:val="28"/>
                <w:szCs w:val="28"/>
              </w:rPr>
              <w:t xml:space="preserve"> </w:t>
            </w:r>
            <w:r w:rsidRPr="008863B9">
              <w:t>Здоровье; образ жизни, уровень, качество и стиль жизни. Дееспособность, трудоспособность, саморегуляция и самонаблюдение. Здоровье человека, его составляющие. Критерии эффективности здорового образа   жизни.</w:t>
            </w:r>
          </w:p>
        </w:tc>
        <w:tc>
          <w:tcPr>
            <w:tcW w:w="1300" w:type="dxa"/>
          </w:tcPr>
          <w:p w:rsidR="00FD36A6" w:rsidRPr="00F45429" w:rsidRDefault="00FD36A6" w:rsidP="00EF5531">
            <w: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:rsidR="00FD36A6" w:rsidRPr="00C05E1C" w:rsidRDefault="00FD36A6" w:rsidP="00EF5531">
            <w:r>
              <w:t>1</w:t>
            </w:r>
          </w:p>
        </w:tc>
      </w:tr>
      <w:tr w:rsidR="00FD36A6" w:rsidRPr="00C05E1C" w:rsidTr="00EF5531">
        <w:trPr>
          <w:trHeight w:val="240"/>
        </w:trPr>
        <w:tc>
          <w:tcPr>
            <w:tcW w:w="3108" w:type="dxa"/>
          </w:tcPr>
          <w:p w:rsidR="00FD36A6" w:rsidRPr="008863B9" w:rsidRDefault="00FD36A6" w:rsidP="00EF5531">
            <w:pPr>
              <w:rPr>
                <w:b/>
              </w:rPr>
            </w:pPr>
            <w:r w:rsidRPr="008863B9">
              <w:rPr>
                <w:b/>
              </w:rPr>
              <w:t>Тема 1.2</w:t>
            </w:r>
            <w:r w:rsidRPr="008863B9">
              <w:rPr>
                <w:b/>
                <w:sz w:val="28"/>
                <w:szCs w:val="28"/>
              </w:rPr>
              <w:t xml:space="preserve"> </w:t>
            </w:r>
            <w:r w:rsidRPr="008863B9">
              <w:t>Профессионально-прикладная  физическая подготовка.</w:t>
            </w:r>
          </w:p>
        </w:tc>
        <w:tc>
          <w:tcPr>
            <w:tcW w:w="9800" w:type="dxa"/>
          </w:tcPr>
          <w:p w:rsidR="00FD36A6" w:rsidRDefault="00FD36A6" w:rsidP="00EF5531"/>
          <w:p w:rsidR="00FD36A6" w:rsidRPr="00C05E1C" w:rsidRDefault="00FD36A6" w:rsidP="00EF5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0"/>
              <w:jc w:val="both"/>
            </w:pPr>
            <w:r w:rsidRPr="008863B9">
              <w:t>Средства, методы и методика направленного формирования: профессионально значимых двигательных навыков, устойчивости к профессиональным  заболеваниями, профессионально важных физических, психических качеств, прикладная значимость некоторых видов спорта, специальных комплексов упражнений. Контроль за эффективностью ППФП с помощью спец</w:t>
            </w:r>
            <w:r>
              <w:t>иальных</w:t>
            </w:r>
            <w:r w:rsidRPr="008863B9">
              <w:t xml:space="preserve"> </w:t>
            </w:r>
            <w:r>
              <w:t>т</w:t>
            </w:r>
            <w:r w:rsidRPr="008863B9">
              <w:t>естов</w:t>
            </w:r>
            <w:r>
              <w:t>.</w:t>
            </w:r>
          </w:p>
        </w:tc>
        <w:tc>
          <w:tcPr>
            <w:tcW w:w="1300" w:type="dxa"/>
          </w:tcPr>
          <w:p w:rsidR="00FD36A6" w:rsidRDefault="00FD36A6" w:rsidP="00EF5531">
            <w: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:rsidR="00FD36A6" w:rsidRDefault="00FD36A6" w:rsidP="00EF5531">
            <w:r>
              <w:t>1</w:t>
            </w:r>
          </w:p>
        </w:tc>
      </w:tr>
      <w:tr w:rsidR="00FD36A6" w:rsidRPr="00C05E1C" w:rsidTr="00EF5531">
        <w:trPr>
          <w:trHeight w:val="348"/>
        </w:trPr>
        <w:tc>
          <w:tcPr>
            <w:tcW w:w="3108" w:type="dxa"/>
            <w:vMerge w:val="restart"/>
          </w:tcPr>
          <w:p w:rsidR="00FD36A6" w:rsidRDefault="00FD36A6" w:rsidP="00EF5531"/>
        </w:tc>
        <w:tc>
          <w:tcPr>
            <w:tcW w:w="9800" w:type="dxa"/>
          </w:tcPr>
          <w:p w:rsidR="00FD36A6" w:rsidRPr="006E27F6" w:rsidRDefault="00FD36A6" w:rsidP="00EF5531">
            <w:pPr>
              <w:rPr>
                <w:b/>
              </w:rPr>
            </w:pPr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  <w:vMerge w:val="restart"/>
          </w:tcPr>
          <w:p w:rsidR="00FD36A6" w:rsidRPr="00493536" w:rsidRDefault="00FD36A6" w:rsidP="00EF5531">
            <w:pPr>
              <w:rPr>
                <w:b/>
              </w:rPr>
            </w:pPr>
            <w:r w:rsidRPr="00493536">
              <w:rPr>
                <w:b/>
              </w:rPr>
              <w:t>2</w:t>
            </w:r>
          </w:p>
        </w:tc>
        <w:tc>
          <w:tcPr>
            <w:tcW w:w="1200" w:type="dxa"/>
            <w:shd w:val="clear" w:color="auto" w:fill="BFBFBF"/>
          </w:tcPr>
          <w:p w:rsidR="00FD36A6" w:rsidRDefault="00FD36A6" w:rsidP="00EF5531"/>
        </w:tc>
      </w:tr>
      <w:tr w:rsidR="00FD36A6" w:rsidRPr="00C05E1C" w:rsidTr="00EF5531">
        <w:trPr>
          <w:trHeight w:val="460"/>
        </w:trPr>
        <w:tc>
          <w:tcPr>
            <w:tcW w:w="3108" w:type="dxa"/>
            <w:vMerge/>
          </w:tcPr>
          <w:p w:rsidR="00FD36A6" w:rsidRDefault="00FD36A6" w:rsidP="00EF5531"/>
        </w:tc>
        <w:tc>
          <w:tcPr>
            <w:tcW w:w="9800" w:type="dxa"/>
          </w:tcPr>
          <w:p w:rsidR="00FD36A6" w:rsidRDefault="00FD36A6" w:rsidP="00EF5531">
            <w:r>
              <w:t xml:space="preserve">Теоретическая подготовка обучающегося. </w:t>
            </w:r>
            <w:r w:rsidR="00A73DB2">
              <w:t xml:space="preserve"> Решетников Н.В., Кислицын Ю.Л.,  </w:t>
            </w:r>
            <w:hyperlink r:id="rId9" w:history="1">
              <w:r w:rsidR="00A73DB2">
                <w:rPr>
                  <w:rStyle w:val="a9"/>
                </w:rPr>
                <w:t>Физическая</w:t>
              </w:r>
            </w:hyperlink>
            <w:r w:rsidR="00A73DB2">
              <w:t> </w:t>
            </w:r>
            <w:hyperlink r:id="rId10" w:history="1">
              <w:r w:rsidR="00A73DB2">
                <w:rPr>
                  <w:rStyle w:val="a9"/>
                </w:rPr>
                <w:t>культура</w:t>
              </w:r>
            </w:hyperlink>
            <w:r w:rsidR="00A73DB2">
              <w:t xml:space="preserve">: учеб. пособия для студентов СПО. — М., 2008.   </w:t>
            </w:r>
            <w:r>
              <w:t>Подготовка спортивной формы. Утренняя гимнастика.</w:t>
            </w:r>
            <w:r w:rsidR="00673607">
              <w:t xml:space="preserve"> Подготовка к нормативам ГТО  </w:t>
            </w:r>
          </w:p>
        </w:tc>
        <w:tc>
          <w:tcPr>
            <w:tcW w:w="1300" w:type="dxa"/>
            <w:vMerge/>
          </w:tcPr>
          <w:p w:rsidR="00FD36A6" w:rsidRPr="00F45429" w:rsidRDefault="00FD36A6" w:rsidP="00EF5531"/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BFBFBF"/>
          </w:tcPr>
          <w:p w:rsidR="00FD36A6" w:rsidRDefault="00FD36A6" w:rsidP="00EF5531"/>
        </w:tc>
      </w:tr>
      <w:tr w:rsidR="00FD36A6" w:rsidRPr="00A464FE" w:rsidTr="00EF5531">
        <w:trPr>
          <w:trHeight w:val="269"/>
        </w:trPr>
        <w:tc>
          <w:tcPr>
            <w:tcW w:w="3108" w:type="dxa"/>
          </w:tcPr>
          <w:p w:rsidR="00FD36A6" w:rsidRDefault="00FD36A6" w:rsidP="00EF5531">
            <w:pPr>
              <w:rPr>
                <w:b/>
              </w:rPr>
            </w:pPr>
            <w:r w:rsidRPr="00A464FE">
              <w:rPr>
                <w:b/>
              </w:rPr>
              <w:t>Раздел 2</w:t>
            </w:r>
            <w:r>
              <w:rPr>
                <w:b/>
              </w:rPr>
              <w:t>.</w:t>
            </w:r>
          </w:p>
          <w:p w:rsidR="00FD36A6" w:rsidRPr="00A464FE" w:rsidRDefault="00FD36A6" w:rsidP="00EF5531">
            <w:pPr>
              <w:rPr>
                <w:b/>
              </w:rPr>
            </w:pPr>
            <w:r>
              <w:rPr>
                <w:b/>
              </w:rPr>
              <w:t xml:space="preserve"> Практическая часть</w:t>
            </w:r>
          </w:p>
        </w:tc>
        <w:tc>
          <w:tcPr>
            <w:tcW w:w="9800" w:type="dxa"/>
          </w:tcPr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D36A6" w:rsidRPr="00A464FE" w:rsidRDefault="00F9455D" w:rsidP="00EF5531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BFBFBF"/>
          </w:tcPr>
          <w:p w:rsidR="00FD36A6" w:rsidRPr="00A464FE" w:rsidRDefault="00FD36A6" w:rsidP="00EF5531">
            <w:pPr>
              <w:rPr>
                <w:b/>
              </w:rPr>
            </w:pPr>
          </w:p>
        </w:tc>
      </w:tr>
      <w:tr w:rsidR="00FD36A6" w:rsidRPr="00A464FE" w:rsidTr="00EF5531">
        <w:trPr>
          <w:trHeight w:val="261"/>
        </w:trPr>
        <w:tc>
          <w:tcPr>
            <w:tcW w:w="3108" w:type="dxa"/>
          </w:tcPr>
          <w:p w:rsidR="00FD36A6" w:rsidRPr="00A464FE" w:rsidRDefault="00FD36A6" w:rsidP="00EF5531">
            <w:pPr>
              <w:rPr>
                <w:b/>
              </w:rPr>
            </w:pPr>
            <w:r>
              <w:rPr>
                <w:b/>
              </w:rPr>
              <w:t xml:space="preserve">Тема 2.1 </w:t>
            </w:r>
            <w:r w:rsidRPr="00A464FE">
              <w:rPr>
                <w:b/>
              </w:rPr>
              <w:t>Лёгкая атлетика</w:t>
            </w:r>
          </w:p>
        </w:tc>
        <w:tc>
          <w:tcPr>
            <w:tcW w:w="9800" w:type="dxa"/>
          </w:tcPr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FD36A6" w:rsidRDefault="00FD36A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C0C0C0"/>
          </w:tcPr>
          <w:p w:rsidR="00FD36A6" w:rsidRPr="00A464FE" w:rsidRDefault="00FD36A6" w:rsidP="00EF5531">
            <w:pPr>
              <w:rPr>
                <w:b/>
              </w:rPr>
            </w:pPr>
          </w:p>
        </w:tc>
      </w:tr>
      <w:tr w:rsidR="00FD36A6" w:rsidRPr="00A464FE" w:rsidTr="00EF5531">
        <w:trPr>
          <w:trHeight w:val="1115"/>
        </w:trPr>
        <w:tc>
          <w:tcPr>
            <w:tcW w:w="3108" w:type="dxa"/>
            <w:vMerge w:val="restart"/>
          </w:tcPr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>Техника безопасности на уроках по легкой атлетике.</w:t>
            </w:r>
          </w:p>
          <w:p w:rsidR="00FD36A6" w:rsidRPr="00A464FE" w:rsidRDefault="00FD36A6" w:rsidP="00EF5531">
            <w:pPr>
              <w:rPr>
                <w:b/>
              </w:rPr>
            </w:pPr>
            <w:r w:rsidRPr="00C05E1C">
              <w:t>Техника бега на короткие дистанции. Специальные упражнения бегуна. Старт с колодок. Финиширование. Техника метания гранаты. (6 шагов). Развитие выносливости, быстроты, скоростно-силовых качеств.</w:t>
            </w:r>
          </w:p>
        </w:tc>
        <w:tc>
          <w:tcPr>
            <w:tcW w:w="1300" w:type="dxa"/>
            <w:vMerge w:val="restart"/>
          </w:tcPr>
          <w:p w:rsidR="00FD36A6" w:rsidRPr="00F83575" w:rsidRDefault="00FD36A6" w:rsidP="00EF5531">
            <w:r>
              <w:t>6</w:t>
            </w:r>
          </w:p>
        </w:tc>
        <w:tc>
          <w:tcPr>
            <w:tcW w:w="1200" w:type="dxa"/>
          </w:tcPr>
          <w:p w:rsidR="00FD36A6" w:rsidRPr="00F83575" w:rsidRDefault="00FD36A6" w:rsidP="00EF5531">
            <w:r>
              <w:t>2</w:t>
            </w:r>
          </w:p>
        </w:tc>
      </w:tr>
      <w:tr w:rsidR="00FD36A6" w:rsidRPr="00C05E1C" w:rsidTr="00EF5531"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>Техника бега на короткие дистанции. Бег 60 и 100м. эстафетный бег. 4*100; 4*200м; метание гранаты. Скрестный шаг. Развитие выносливости, быстроты, скоростно-силовых качеств. Пробегание отрезков 2*60, 2*100м, 2*200м.</w:t>
            </w:r>
          </w:p>
        </w:tc>
        <w:tc>
          <w:tcPr>
            <w:tcW w:w="1300" w:type="dxa"/>
            <w:vMerge/>
          </w:tcPr>
          <w:p w:rsidR="00FD36A6" w:rsidRPr="00C05E1C" w:rsidRDefault="00FD36A6" w:rsidP="00EF5531"/>
        </w:tc>
        <w:tc>
          <w:tcPr>
            <w:tcW w:w="1200" w:type="dxa"/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>Техника бега на средние дистанции. Бег 400м, 600м. Темп бега, скорость бега. Пробегание отрезков 3*60, 3*100, 3*300м, метание теннисного мяча в горизонтальную цель.</w:t>
            </w:r>
          </w:p>
        </w:tc>
        <w:tc>
          <w:tcPr>
            <w:tcW w:w="1300" w:type="dxa"/>
            <w:vMerge/>
          </w:tcPr>
          <w:p w:rsidR="00FD36A6" w:rsidRPr="00C05E1C" w:rsidRDefault="00FD36A6" w:rsidP="00EF5531"/>
        </w:tc>
        <w:tc>
          <w:tcPr>
            <w:tcW w:w="1200" w:type="dxa"/>
            <w:tcBorders>
              <w:bottom w:val="single" w:sz="4" w:space="0" w:color="auto"/>
            </w:tcBorders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rPr>
          <w:trHeight w:val="854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A57CF7" w:rsidRDefault="00FD36A6" w:rsidP="00EF5531">
            <w:pPr>
              <w:rPr>
                <w:b/>
              </w:rPr>
            </w:pPr>
            <w:r w:rsidRPr="00A464FE">
              <w:rPr>
                <w:b/>
              </w:rPr>
              <w:t>Контрольное занятие по лёгкой атлетике.</w:t>
            </w:r>
            <w:r>
              <w:rPr>
                <w:b/>
              </w:rPr>
              <w:t xml:space="preserve"> </w:t>
            </w:r>
            <w:r>
              <w:t xml:space="preserve"> Бег-темп бега, скорость бега, </w:t>
            </w:r>
            <w:r w:rsidRPr="00C05E1C">
              <w:t>развитие выносливости, быстроты, скоростно-силовых качеств.</w:t>
            </w:r>
            <w:r>
              <w:rPr>
                <w:b/>
              </w:rPr>
              <w:t xml:space="preserve"> </w:t>
            </w:r>
            <w:r w:rsidRPr="00416409">
              <w:t>Оценить</w:t>
            </w:r>
            <w:r>
              <w:rPr>
                <w:b/>
              </w:rPr>
              <w:t xml:space="preserve">. </w:t>
            </w:r>
            <w:r>
              <w:t xml:space="preserve">Норматив ГТО - </w:t>
            </w:r>
            <w:r w:rsidRPr="00C05E1C">
              <w:t>Бег 100 м</w:t>
            </w:r>
            <w:r>
              <w:t xml:space="preserve">, 1000м. </w:t>
            </w:r>
            <w:r w:rsidRPr="00C05E1C">
              <w:t>Метание гранаты:</w:t>
            </w:r>
            <w:r>
              <w:t xml:space="preserve"> вес 500гр. Прыжок в длину с разбега.</w:t>
            </w:r>
          </w:p>
        </w:tc>
        <w:tc>
          <w:tcPr>
            <w:tcW w:w="1300" w:type="dxa"/>
          </w:tcPr>
          <w:p w:rsidR="00FD36A6" w:rsidRPr="00C05E1C" w:rsidRDefault="00FD36A6" w:rsidP="00EF5531">
            <w:r>
              <w:t>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0C0C0"/>
          </w:tcPr>
          <w:p w:rsidR="00FD36A6" w:rsidRPr="00A464FE" w:rsidRDefault="00FD36A6" w:rsidP="00EF5531">
            <w:pPr>
              <w:rPr>
                <w:highlight w:val="lightGray"/>
              </w:rPr>
            </w:pPr>
          </w:p>
        </w:tc>
      </w:tr>
      <w:tr w:rsidR="00FD36A6" w:rsidRPr="00C05E1C" w:rsidTr="00EF5531">
        <w:trPr>
          <w:trHeight w:val="44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325AF8" w:rsidRDefault="00FD36A6" w:rsidP="00EF5531"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FD36A6" w:rsidRPr="005813B6" w:rsidRDefault="00FD36A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BFBFBF"/>
          </w:tcPr>
          <w:p w:rsidR="00FD36A6" w:rsidRPr="00A464FE" w:rsidRDefault="00FD36A6" w:rsidP="00EF5531">
            <w:pPr>
              <w:rPr>
                <w:highlight w:val="lightGray"/>
              </w:rPr>
            </w:pPr>
          </w:p>
        </w:tc>
      </w:tr>
      <w:tr w:rsidR="00FD36A6" w:rsidRPr="00C05E1C" w:rsidTr="00EF5531">
        <w:trPr>
          <w:trHeight w:val="444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Default="00FD36A6" w:rsidP="00EF5531">
            <w:r>
              <w:t>Подготовка к зачётным нормативам бег 100 м, бег 1000 м. Кроссовая подготовка. Утренняя гимнастика.</w:t>
            </w:r>
            <w:r w:rsidR="00673607">
              <w:t xml:space="preserve"> Подготовка к нормативам ГТО  </w:t>
            </w:r>
          </w:p>
        </w:tc>
        <w:tc>
          <w:tcPr>
            <w:tcW w:w="1300" w:type="dxa"/>
          </w:tcPr>
          <w:p w:rsidR="00FD36A6" w:rsidRDefault="00FD36A6" w:rsidP="00EF5531"/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BFBFBF"/>
          </w:tcPr>
          <w:p w:rsidR="00FD36A6" w:rsidRPr="00A464FE" w:rsidRDefault="00FD36A6" w:rsidP="00EF5531">
            <w:pPr>
              <w:rPr>
                <w:highlight w:val="lightGray"/>
              </w:rPr>
            </w:pPr>
          </w:p>
        </w:tc>
      </w:tr>
      <w:tr w:rsidR="00FD36A6" w:rsidRPr="00A464FE" w:rsidTr="00EF5531">
        <w:trPr>
          <w:trHeight w:val="521"/>
        </w:trPr>
        <w:tc>
          <w:tcPr>
            <w:tcW w:w="3108" w:type="dxa"/>
          </w:tcPr>
          <w:p w:rsidR="00FD36A6" w:rsidRPr="00A464FE" w:rsidRDefault="00FD36A6" w:rsidP="00EF5531">
            <w:pPr>
              <w:rPr>
                <w:b/>
              </w:rPr>
            </w:pPr>
            <w:r>
              <w:rPr>
                <w:b/>
              </w:rPr>
              <w:t xml:space="preserve">Тема 2.2 </w:t>
            </w:r>
            <w:r w:rsidRPr="00A464FE">
              <w:rPr>
                <w:b/>
              </w:rPr>
              <w:t xml:space="preserve"> О</w:t>
            </w:r>
            <w:r>
              <w:rPr>
                <w:b/>
              </w:rPr>
              <w:t>бщая физическая подготовка</w:t>
            </w:r>
          </w:p>
        </w:tc>
        <w:tc>
          <w:tcPr>
            <w:tcW w:w="9800" w:type="dxa"/>
          </w:tcPr>
          <w:p w:rsidR="00FD36A6" w:rsidRDefault="00FD36A6" w:rsidP="00EF5531">
            <w:pPr>
              <w:rPr>
                <w:b/>
              </w:rPr>
            </w:pPr>
          </w:p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FD36A6" w:rsidRPr="00A464FE" w:rsidRDefault="00FD36A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C0C0C0"/>
          </w:tcPr>
          <w:p w:rsidR="00FD36A6" w:rsidRPr="00A464FE" w:rsidRDefault="00FD36A6" w:rsidP="00EF5531">
            <w:pPr>
              <w:rPr>
                <w:b/>
              </w:rPr>
            </w:pPr>
          </w:p>
        </w:tc>
      </w:tr>
      <w:tr w:rsidR="00FD36A6" w:rsidRPr="00C05E1C" w:rsidTr="00EF5531">
        <w:trPr>
          <w:trHeight w:val="1142"/>
        </w:trPr>
        <w:tc>
          <w:tcPr>
            <w:tcW w:w="3108" w:type="dxa"/>
            <w:vMerge w:val="restart"/>
          </w:tcPr>
          <w:p w:rsidR="00FD36A6" w:rsidRPr="00C05E1C" w:rsidRDefault="00FD36A6" w:rsidP="00EF5531"/>
        </w:tc>
        <w:tc>
          <w:tcPr>
            <w:tcW w:w="9800" w:type="dxa"/>
          </w:tcPr>
          <w:p w:rsidR="00FD36A6" w:rsidRPr="00C05E1C" w:rsidRDefault="00FD36A6" w:rsidP="00EF5531">
            <w:r w:rsidRPr="00C05E1C">
              <w:t>Техника безопасности. Упражнения, направленные на развитие ловкости, силы, быстроты, выносливости. Упражнения статического характера на гимнастических матах.</w:t>
            </w:r>
          </w:p>
          <w:p w:rsidR="00FD36A6" w:rsidRPr="00C05E1C" w:rsidRDefault="00FD36A6" w:rsidP="00EF5531">
            <w:r w:rsidRPr="00C05E1C">
              <w:t>Упражнения на укрепление мышц верхнего плечевого пояса, мышц живота, ног. Упражнения корригирующего характера.</w:t>
            </w:r>
          </w:p>
        </w:tc>
        <w:tc>
          <w:tcPr>
            <w:tcW w:w="1300" w:type="dxa"/>
          </w:tcPr>
          <w:p w:rsidR="00FD36A6" w:rsidRPr="00C05E1C" w:rsidRDefault="00FD36A6" w:rsidP="00EF5531">
            <w:r>
              <w:t>6</w:t>
            </w:r>
          </w:p>
        </w:tc>
        <w:tc>
          <w:tcPr>
            <w:tcW w:w="1200" w:type="dxa"/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rPr>
          <w:trHeight w:val="804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A464FE">
              <w:rPr>
                <w:b/>
              </w:rPr>
              <w:t>Контрольное зан</w:t>
            </w:r>
            <w:r>
              <w:rPr>
                <w:b/>
              </w:rPr>
              <w:t>ятие по ОФП</w:t>
            </w:r>
            <w:r w:rsidRPr="00A464FE">
              <w:rPr>
                <w:b/>
              </w:rPr>
              <w:t>.</w:t>
            </w:r>
            <w:r>
              <w:t xml:space="preserve">  Оценить. Челночный бег 3*10м, сгибание разгибание рук в упоре лёжа, упражнение на гибкость,</w:t>
            </w:r>
            <w:r w:rsidRPr="00C05E1C">
              <w:t xml:space="preserve"> прыжки в дл</w:t>
            </w:r>
            <w:r>
              <w:t xml:space="preserve">ину с места; упражнение для </w:t>
            </w:r>
            <w:r w:rsidRPr="00C05E1C">
              <w:t xml:space="preserve"> </w:t>
            </w:r>
            <w:r>
              <w:t xml:space="preserve">мышц  брюшного </w:t>
            </w:r>
            <w:r w:rsidRPr="00C05E1C">
              <w:t>пресс</w:t>
            </w:r>
            <w:r>
              <w:t>а</w:t>
            </w:r>
            <w:r w:rsidRPr="00C05E1C">
              <w:t xml:space="preserve"> 30</w:t>
            </w:r>
            <w:r>
              <w:t xml:space="preserve"> сек.</w:t>
            </w:r>
          </w:p>
        </w:tc>
        <w:tc>
          <w:tcPr>
            <w:tcW w:w="1300" w:type="dxa"/>
          </w:tcPr>
          <w:p w:rsidR="00FD36A6" w:rsidRPr="00C05E1C" w:rsidRDefault="00FD36A6" w:rsidP="00EF5531">
            <w:r>
              <w:t>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trHeight w:val="282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325AF8" w:rsidRDefault="00FD36A6" w:rsidP="00EF5531"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FD36A6" w:rsidRPr="005813B6" w:rsidRDefault="00FD36A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D36A6" w:rsidRPr="00C05E1C" w:rsidRDefault="00FD36A6" w:rsidP="00EF5531"/>
        </w:tc>
      </w:tr>
      <w:tr w:rsidR="00FD36A6" w:rsidRPr="00C05E1C" w:rsidTr="00EF5531">
        <w:trPr>
          <w:trHeight w:val="30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Default="00FD36A6" w:rsidP="00EF5531">
            <w:r>
              <w:t xml:space="preserve">Подготовка к зачётным нормативам по ОФП.  Сгибание разгибание рук в упоре лёжа; упражнение для </w:t>
            </w:r>
            <w:r w:rsidRPr="00C05E1C">
              <w:t xml:space="preserve"> </w:t>
            </w:r>
            <w:r>
              <w:t xml:space="preserve">мышц  брюшного </w:t>
            </w:r>
            <w:r w:rsidRPr="00C05E1C">
              <w:t>пресс</w:t>
            </w:r>
            <w:r>
              <w:t>а. Утренняя гимнастика.</w:t>
            </w:r>
            <w:r w:rsidR="00673607">
              <w:t xml:space="preserve"> Подготовка к нормативам ГТО  </w:t>
            </w:r>
          </w:p>
        </w:tc>
        <w:tc>
          <w:tcPr>
            <w:tcW w:w="1300" w:type="dxa"/>
          </w:tcPr>
          <w:p w:rsidR="00FD36A6" w:rsidRDefault="00FD36A6" w:rsidP="00EF5531"/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D36A6" w:rsidRPr="00C05E1C" w:rsidRDefault="00FD36A6" w:rsidP="00EF5531"/>
        </w:tc>
      </w:tr>
      <w:tr w:rsidR="00FD36A6" w:rsidRPr="00A464FE" w:rsidTr="00EF5531">
        <w:tc>
          <w:tcPr>
            <w:tcW w:w="3108" w:type="dxa"/>
          </w:tcPr>
          <w:p w:rsidR="00FD36A6" w:rsidRPr="00A464FE" w:rsidRDefault="00FD36A6" w:rsidP="00EF5531">
            <w:pPr>
              <w:rPr>
                <w:b/>
              </w:rPr>
            </w:pPr>
            <w:r>
              <w:rPr>
                <w:b/>
              </w:rPr>
              <w:t xml:space="preserve">Тема 2.3 </w:t>
            </w:r>
            <w:r w:rsidRPr="00A464FE">
              <w:rPr>
                <w:b/>
              </w:rPr>
              <w:t xml:space="preserve"> Гимнастика</w:t>
            </w:r>
          </w:p>
        </w:tc>
        <w:tc>
          <w:tcPr>
            <w:tcW w:w="9800" w:type="dxa"/>
          </w:tcPr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FD36A6" w:rsidRPr="00A464FE" w:rsidRDefault="00FD36A6" w:rsidP="00EF5531">
            <w:pPr>
              <w:rPr>
                <w:b/>
              </w:rPr>
            </w:pPr>
            <w:r w:rsidRPr="00A464FE">
              <w:rPr>
                <w:b/>
              </w:rPr>
              <w:t>8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C0C0C0"/>
          </w:tcPr>
          <w:p w:rsidR="00FD36A6" w:rsidRPr="00A464FE" w:rsidRDefault="00FD36A6" w:rsidP="00EF5531">
            <w:pPr>
              <w:rPr>
                <w:b/>
              </w:rPr>
            </w:pPr>
          </w:p>
        </w:tc>
      </w:tr>
      <w:tr w:rsidR="00FD36A6" w:rsidRPr="00C05E1C" w:rsidTr="00EF5531">
        <w:trPr>
          <w:trHeight w:val="1386"/>
        </w:trPr>
        <w:tc>
          <w:tcPr>
            <w:tcW w:w="3108" w:type="dxa"/>
            <w:vMerge w:val="restart"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  <w:tcBorders>
              <w:top w:val="single" w:sz="4" w:space="0" w:color="auto"/>
            </w:tcBorders>
          </w:tcPr>
          <w:p w:rsidR="00FD36A6" w:rsidRPr="00C05E1C" w:rsidRDefault="00FD36A6" w:rsidP="00EF5531">
            <w:r w:rsidRPr="00C05E1C">
              <w:t>Техника безопасности.</w:t>
            </w:r>
            <w:r>
              <w:t xml:space="preserve"> </w:t>
            </w:r>
            <w:r w:rsidRPr="00C05E1C">
              <w:t>Развитие силы, скоростно-силовых качеств, координации, гибкости. Упражнение на бревне.</w:t>
            </w:r>
            <w:r w:rsidRPr="00A464FE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233966">
              <w:t>Из стойки продольно опорой двумя руками перемах правой в сед ноги врозь. Из седа ног врозь махом назад упор лежа на согнутых руках, выпрямляя руки, упор присев. Передвижения по бревну, махом одной ноги поворот кругом. Соскок: стоя на конце бревна толчком одной, махом другой соскок прогнувшись. Соединение элементов.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</w:tcBorders>
          </w:tcPr>
          <w:p w:rsidR="00FD36A6" w:rsidRPr="00C05E1C" w:rsidRDefault="00FD36A6" w:rsidP="00EF5531">
            <w:r>
              <w:t>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rPr>
          <w:trHeight w:val="124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  <w:tcBorders>
              <w:top w:val="single" w:sz="4" w:space="0" w:color="auto"/>
            </w:tcBorders>
          </w:tcPr>
          <w:p w:rsidR="00FD36A6" w:rsidRPr="00C05E1C" w:rsidRDefault="00FD36A6" w:rsidP="00EF5531">
            <w:r w:rsidRPr="00C05E1C">
              <w:t>Акробатика, перекаты вперед, в сторону, кувырки вперед, назад. Равновесие на левой, правой ноге. Мост. Соединение элементов.</w:t>
            </w:r>
            <w:r>
              <w:t xml:space="preserve"> </w:t>
            </w:r>
            <w:r w:rsidRPr="00C05E1C">
              <w:t>Упражнения со скакалкой, элементы упражнений с гантелями 2-5кг.</w:t>
            </w:r>
            <w:r>
              <w:t xml:space="preserve"> </w:t>
            </w:r>
            <w:r w:rsidRPr="00C05E1C">
              <w:t>Комплекс упражнений из 18-20 упражнений под музыкальное сопровождение.</w:t>
            </w:r>
            <w:r>
              <w:t xml:space="preserve"> Опорный прыжок.</w:t>
            </w:r>
          </w:p>
        </w:tc>
        <w:tc>
          <w:tcPr>
            <w:tcW w:w="1300" w:type="dxa"/>
            <w:vMerge/>
          </w:tcPr>
          <w:p w:rsidR="00FD36A6" w:rsidRDefault="00FD36A6" w:rsidP="00EF5531"/>
        </w:tc>
        <w:tc>
          <w:tcPr>
            <w:tcW w:w="1200" w:type="dxa"/>
            <w:tcBorders>
              <w:bottom w:val="single" w:sz="4" w:space="0" w:color="auto"/>
            </w:tcBorders>
          </w:tcPr>
          <w:p w:rsidR="00FD36A6" w:rsidRDefault="00FD36A6" w:rsidP="00EF5531">
            <w:r>
              <w:t>2</w:t>
            </w:r>
          </w:p>
        </w:tc>
      </w:tr>
      <w:tr w:rsidR="00FD36A6" w:rsidRPr="00C05E1C" w:rsidTr="00EF5531">
        <w:trPr>
          <w:trHeight w:val="586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A464FE">
              <w:rPr>
                <w:b/>
              </w:rPr>
              <w:t>Контрольное занятие по гимнастике.</w:t>
            </w:r>
            <w:r>
              <w:t xml:space="preserve"> Оценить. </w:t>
            </w:r>
            <w:r w:rsidRPr="00C05E1C">
              <w:t>Упражнение на гимнастическом бревне – комбинация.</w:t>
            </w:r>
            <w:r>
              <w:t xml:space="preserve"> </w:t>
            </w:r>
            <w:r w:rsidRPr="00C05E1C">
              <w:t>Акробатическая комбинация.</w:t>
            </w:r>
          </w:p>
        </w:tc>
        <w:tc>
          <w:tcPr>
            <w:tcW w:w="1300" w:type="dxa"/>
          </w:tcPr>
          <w:p w:rsidR="00FD36A6" w:rsidRPr="00C05E1C" w:rsidRDefault="00FD36A6" w:rsidP="00EF5531">
            <w:r>
              <w:t>2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trHeight w:val="326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113D03" w:rsidRDefault="00FD36A6" w:rsidP="00EF5531"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FD36A6" w:rsidRPr="004F6968" w:rsidRDefault="00FD36A6" w:rsidP="00EF5531">
            <w:pPr>
              <w:rPr>
                <w:b/>
              </w:rPr>
            </w:pPr>
            <w:r w:rsidRPr="004F6968"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BFBFBF"/>
          </w:tcPr>
          <w:p w:rsidR="00FD36A6" w:rsidRPr="00C05E1C" w:rsidRDefault="00FD36A6" w:rsidP="00EF5531"/>
        </w:tc>
      </w:tr>
      <w:tr w:rsidR="00FD36A6" w:rsidRPr="00C05E1C" w:rsidTr="00EF5531">
        <w:trPr>
          <w:trHeight w:val="30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Default="00FD36A6" w:rsidP="00EF5531">
            <w:r>
              <w:t>Подготовка к зачётным нормативам по гимнастике. Выучить  акробатический комплекс  и упражнение на бревне. Утренняя гимнастика.</w:t>
            </w:r>
            <w:r w:rsidR="00673607">
              <w:t xml:space="preserve"> Подготовка к нормативам ГТО  </w:t>
            </w:r>
          </w:p>
        </w:tc>
        <w:tc>
          <w:tcPr>
            <w:tcW w:w="1300" w:type="dxa"/>
          </w:tcPr>
          <w:p w:rsidR="00FD36A6" w:rsidRDefault="00FD36A6" w:rsidP="00EF5531"/>
        </w:tc>
        <w:tc>
          <w:tcPr>
            <w:tcW w:w="1200" w:type="dxa"/>
            <w:shd w:val="clear" w:color="auto" w:fill="BFBFBF"/>
          </w:tcPr>
          <w:p w:rsidR="00FD36A6" w:rsidRPr="00C05E1C" w:rsidRDefault="00FD36A6" w:rsidP="00EF5531"/>
        </w:tc>
      </w:tr>
      <w:tr w:rsidR="00FD36A6" w:rsidRPr="00A464FE" w:rsidTr="00EF5531">
        <w:tc>
          <w:tcPr>
            <w:tcW w:w="3108" w:type="dxa"/>
          </w:tcPr>
          <w:p w:rsidR="00FD36A6" w:rsidRPr="00A464FE" w:rsidRDefault="00FD36A6" w:rsidP="00EF5531">
            <w:pPr>
              <w:rPr>
                <w:b/>
              </w:rPr>
            </w:pPr>
            <w:r>
              <w:rPr>
                <w:b/>
              </w:rPr>
              <w:t>Тема 2.4</w:t>
            </w:r>
            <w:r w:rsidRPr="00A464FE">
              <w:rPr>
                <w:b/>
              </w:rPr>
              <w:t xml:space="preserve"> Баскетбол</w:t>
            </w:r>
          </w:p>
        </w:tc>
        <w:tc>
          <w:tcPr>
            <w:tcW w:w="9800" w:type="dxa"/>
          </w:tcPr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FD36A6" w:rsidRPr="00A464FE" w:rsidRDefault="00876BEC" w:rsidP="00EF553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0" w:type="dxa"/>
            <w:shd w:val="clear" w:color="auto" w:fill="C0C0C0"/>
          </w:tcPr>
          <w:p w:rsidR="00FD36A6" w:rsidRPr="00A464FE" w:rsidRDefault="00FD36A6" w:rsidP="00EF5531">
            <w:pPr>
              <w:rPr>
                <w:b/>
              </w:rPr>
            </w:pPr>
          </w:p>
        </w:tc>
      </w:tr>
      <w:tr w:rsidR="00FD36A6" w:rsidRPr="00C05E1C" w:rsidTr="00EF5531">
        <w:trPr>
          <w:trHeight w:val="1123"/>
        </w:trPr>
        <w:tc>
          <w:tcPr>
            <w:tcW w:w="3108" w:type="dxa"/>
            <w:vMerge w:val="restart"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 xml:space="preserve"> Техника безопасности.</w:t>
            </w:r>
            <w:r>
              <w:t xml:space="preserve"> </w:t>
            </w:r>
            <w:r w:rsidRPr="00C05E1C">
              <w:t>Ходьба. Бег в баскетбольной стойке правым, левым боком, спиной. Ведение с изменением направления; броски мяча по кольцу со средней дистанции, дальней. Передача мяча двумя, одной рукой. Броски мяча со штрафной линии. Броски мяча с двух шагов.</w:t>
            </w:r>
          </w:p>
        </w:tc>
        <w:tc>
          <w:tcPr>
            <w:tcW w:w="1300" w:type="dxa"/>
            <w:vMerge w:val="restart"/>
          </w:tcPr>
          <w:p w:rsidR="00FD36A6" w:rsidRPr="00C05E1C" w:rsidRDefault="00876BEC" w:rsidP="00EF5531">
            <w:r>
              <w:t>4</w:t>
            </w:r>
          </w:p>
        </w:tc>
        <w:tc>
          <w:tcPr>
            <w:tcW w:w="1200" w:type="dxa"/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 xml:space="preserve"> Упражнения баскетболиста – в ходьбе и движении.</w:t>
            </w:r>
            <w:r>
              <w:t xml:space="preserve"> </w:t>
            </w:r>
            <w:r w:rsidRPr="00C05E1C">
              <w:t>Техника ловли и передачи мяча. Сочетание приёмов ловли и ведения. Броски в прыжке. Броски с 3-хочковой</w:t>
            </w:r>
            <w:r>
              <w:t xml:space="preserve"> точки. Учебная игра.</w:t>
            </w:r>
            <w:r w:rsidRPr="00C05E1C">
              <w:t xml:space="preserve"> Ловля высоко летящего мяча в прыжке; тоже после отскока от щита; перехват мяча. </w:t>
            </w:r>
          </w:p>
        </w:tc>
        <w:tc>
          <w:tcPr>
            <w:tcW w:w="1300" w:type="dxa"/>
            <w:vMerge/>
          </w:tcPr>
          <w:p w:rsidR="00FD36A6" w:rsidRPr="00C05E1C" w:rsidRDefault="00FD36A6" w:rsidP="00EF5531"/>
        </w:tc>
        <w:tc>
          <w:tcPr>
            <w:tcW w:w="1200" w:type="dxa"/>
            <w:tcBorders>
              <w:bottom w:val="single" w:sz="4" w:space="0" w:color="auto"/>
            </w:tcBorders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rPr>
          <w:trHeight w:val="864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A464FE">
              <w:rPr>
                <w:b/>
              </w:rPr>
              <w:t>Контрольное занятие по баскетболу.</w:t>
            </w:r>
            <w:r>
              <w:t xml:space="preserve"> Оценить. </w:t>
            </w:r>
            <w:r w:rsidRPr="00C05E1C">
              <w:t>Специальные упражнения в ходьбе и беге баскетболиста. Техника выполнения за</w:t>
            </w:r>
            <w:r>
              <w:t>четных нормативов. Передача</w:t>
            </w:r>
            <w:r w:rsidRPr="00C05E1C">
              <w:t>, ловля мяча (техника и на время). Броски мяча с точек. Штрафной бросо</w:t>
            </w:r>
            <w:r>
              <w:t>к мяча. Ведение мяча.  Учебная игра.</w:t>
            </w:r>
          </w:p>
        </w:tc>
        <w:tc>
          <w:tcPr>
            <w:tcW w:w="1300" w:type="dxa"/>
          </w:tcPr>
          <w:p w:rsidR="00FD36A6" w:rsidRPr="00C05E1C" w:rsidRDefault="00FD36A6" w:rsidP="00EF5531">
            <w:r>
              <w:t>2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trHeight w:val="42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A464FE" w:rsidRDefault="00FD36A6" w:rsidP="00EF5531">
            <w:pPr>
              <w:rPr>
                <w:b/>
              </w:rPr>
            </w:pPr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FD36A6" w:rsidRPr="005813B6" w:rsidRDefault="00876BEC" w:rsidP="00EF553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0" w:type="dxa"/>
            <w:shd w:val="clear" w:color="auto" w:fill="BFBFBF"/>
          </w:tcPr>
          <w:p w:rsidR="00FD36A6" w:rsidRPr="00C05E1C" w:rsidRDefault="00FD36A6" w:rsidP="00EF5531"/>
        </w:tc>
      </w:tr>
      <w:tr w:rsidR="00FD36A6" w:rsidRPr="00C05E1C" w:rsidTr="00EF5531">
        <w:trPr>
          <w:trHeight w:val="60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Default="00FD36A6" w:rsidP="00EF5531">
            <w:r>
              <w:t>Подготовка к зачётным нормативам по баскетболу. Ведение мяча; броски с точек.  Правила игры в баскетбол. Утренняя гимнастика.</w:t>
            </w:r>
            <w:r w:rsidR="00673607">
              <w:t xml:space="preserve"> Подготовка к нормативам ГТО  </w:t>
            </w:r>
          </w:p>
        </w:tc>
        <w:tc>
          <w:tcPr>
            <w:tcW w:w="1300" w:type="dxa"/>
          </w:tcPr>
          <w:p w:rsidR="00FD36A6" w:rsidRDefault="00FD36A6" w:rsidP="00EF5531"/>
        </w:tc>
        <w:tc>
          <w:tcPr>
            <w:tcW w:w="1200" w:type="dxa"/>
            <w:shd w:val="clear" w:color="auto" w:fill="BFBFBF"/>
          </w:tcPr>
          <w:p w:rsidR="00FD36A6" w:rsidRPr="00C05E1C" w:rsidRDefault="00FD36A6" w:rsidP="00EF5531"/>
        </w:tc>
      </w:tr>
      <w:tr w:rsidR="00FD36A6" w:rsidRPr="00C05E1C" w:rsidTr="00EF5531">
        <w:trPr>
          <w:trHeight w:val="352"/>
        </w:trPr>
        <w:tc>
          <w:tcPr>
            <w:tcW w:w="3108" w:type="dxa"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Default="00FD36A6" w:rsidP="00EF5531">
            <w:pPr>
              <w:rPr>
                <w:b/>
              </w:rPr>
            </w:pPr>
            <w:r>
              <w:t xml:space="preserve">                                                                                                          </w:t>
            </w:r>
            <w:r w:rsidRPr="00541FBE">
              <w:rPr>
                <w:b/>
              </w:rPr>
              <w:t>Всего</w:t>
            </w:r>
            <w:r>
              <w:rPr>
                <w:b/>
              </w:rPr>
              <w:t xml:space="preserve"> часов</w:t>
            </w:r>
            <w:r w:rsidRPr="00541FBE">
              <w:rPr>
                <w:b/>
              </w:rPr>
              <w:t xml:space="preserve"> в </w:t>
            </w:r>
            <w:r w:rsidRPr="00541FBE">
              <w:rPr>
                <w:b/>
                <w:lang w:val="en-US"/>
              </w:rPr>
              <w:t>III</w:t>
            </w:r>
            <w:r w:rsidRPr="005813B6">
              <w:rPr>
                <w:b/>
              </w:rPr>
              <w:t xml:space="preserve"> </w:t>
            </w:r>
            <w:r w:rsidRPr="00541FBE">
              <w:rPr>
                <w:b/>
              </w:rPr>
              <w:t>семестре</w:t>
            </w:r>
          </w:p>
          <w:p w:rsidR="00FD36A6" w:rsidRPr="00682CFB" w:rsidRDefault="00FD36A6" w:rsidP="00EF55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  <w:r w:rsidRPr="00BF6D39">
              <w:rPr>
                <w:b/>
              </w:rPr>
              <w:t>Самостоятельная работа</w:t>
            </w:r>
          </w:p>
        </w:tc>
        <w:tc>
          <w:tcPr>
            <w:tcW w:w="1300" w:type="dxa"/>
          </w:tcPr>
          <w:p w:rsidR="00FD36A6" w:rsidRDefault="00876BEC" w:rsidP="00EF5531">
            <w:pPr>
              <w:rPr>
                <w:b/>
              </w:rPr>
            </w:pPr>
            <w:r>
              <w:rPr>
                <w:b/>
              </w:rPr>
              <w:t>32</w:t>
            </w:r>
          </w:p>
          <w:p w:rsidR="00FD36A6" w:rsidRPr="00DC7DBA" w:rsidRDefault="00876BEC" w:rsidP="00EF5531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00" w:type="dxa"/>
            <w:shd w:val="clear" w:color="auto" w:fill="FFFFFF"/>
          </w:tcPr>
          <w:p w:rsidR="00FD36A6" w:rsidRPr="00C05E1C" w:rsidRDefault="00FD36A6" w:rsidP="00EF5531"/>
        </w:tc>
      </w:tr>
      <w:tr w:rsidR="00FD36A6" w:rsidRPr="00C05E1C" w:rsidTr="00EF5531">
        <w:trPr>
          <w:trHeight w:val="440"/>
        </w:trPr>
        <w:tc>
          <w:tcPr>
            <w:tcW w:w="3108" w:type="dxa"/>
          </w:tcPr>
          <w:p w:rsidR="00FD36A6" w:rsidRPr="002E4E7E" w:rsidRDefault="00FD36A6" w:rsidP="00EF5531">
            <w:pPr>
              <w:jc w:val="center"/>
              <w:rPr>
                <w:b/>
              </w:rPr>
            </w:pPr>
            <w:r w:rsidRPr="002E4E7E">
              <w:rPr>
                <w:b/>
                <w:lang w:val="en-US"/>
              </w:rPr>
              <w:t>I</w:t>
            </w:r>
            <w:r w:rsidRPr="002E4E7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 w:rsidRPr="002E4E7E">
              <w:rPr>
                <w:b/>
              </w:rPr>
              <w:t xml:space="preserve"> семестр</w:t>
            </w:r>
            <w:r w:rsidRPr="002E4E7E">
              <w:rPr>
                <w:b/>
                <w:lang w:val="en-US"/>
              </w:rPr>
              <w:t xml:space="preserve"> </w:t>
            </w:r>
          </w:p>
          <w:p w:rsidR="00FD36A6" w:rsidRPr="002E4E7E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Default="00FD36A6" w:rsidP="00EF5531"/>
          <w:p w:rsidR="00FD36A6" w:rsidRDefault="00FD36A6" w:rsidP="00EF5531"/>
        </w:tc>
        <w:tc>
          <w:tcPr>
            <w:tcW w:w="1300" w:type="dxa"/>
          </w:tcPr>
          <w:p w:rsidR="00FD36A6" w:rsidRDefault="00FD36A6" w:rsidP="00EF5531"/>
        </w:tc>
        <w:tc>
          <w:tcPr>
            <w:tcW w:w="1200" w:type="dxa"/>
            <w:shd w:val="clear" w:color="auto" w:fill="FFFFFF"/>
          </w:tcPr>
          <w:p w:rsidR="00FD36A6" w:rsidRPr="00C05E1C" w:rsidRDefault="00FD36A6" w:rsidP="00EF5531"/>
        </w:tc>
      </w:tr>
      <w:tr w:rsidR="00FD36A6" w:rsidRPr="00C05E1C" w:rsidTr="00EF5531">
        <w:trPr>
          <w:trHeight w:val="368"/>
        </w:trPr>
        <w:tc>
          <w:tcPr>
            <w:tcW w:w="3108" w:type="dxa"/>
          </w:tcPr>
          <w:p w:rsidR="00FD36A6" w:rsidRDefault="00FD36A6" w:rsidP="00EF5531">
            <w:pPr>
              <w:jc w:val="center"/>
              <w:rPr>
                <w:lang w:val="en-US"/>
              </w:rPr>
            </w:pPr>
            <w:r>
              <w:rPr>
                <w:b/>
              </w:rPr>
              <w:t>Тема 2.4</w:t>
            </w:r>
            <w:r w:rsidRPr="00A464FE">
              <w:rPr>
                <w:b/>
              </w:rPr>
              <w:t xml:space="preserve"> Баскетбол</w:t>
            </w:r>
          </w:p>
        </w:tc>
        <w:tc>
          <w:tcPr>
            <w:tcW w:w="9800" w:type="dxa"/>
          </w:tcPr>
          <w:p w:rsidR="00FD36A6" w:rsidRDefault="00FD36A6" w:rsidP="00EF5531"/>
        </w:tc>
        <w:tc>
          <w:tcPr>
            <w:tcW w:w="1300" w:type="dxa"/>
          </w:tcPr>
          <w:p w:rsidR="00FD36A6" w:rsidRPr="005813B6" w:rsidRDefault="00FD36A6" w:rsidP="00EF5531">
            <w:pPr>
              <w:rPr>
                <w:b/>
              </w:rPr>
            </w:pPr>
            <w:r w:rsidRPr="005813B6">
              <w:rPr>
                <w:b/>
              </w:rPr>
              <w:t>4</w:t>
            </w:r>
          </w:p>
        </w:tc>
        <w:tc>
          <w:tcPr>
            <w:tcW w:w="1200" w:type="dxa"/>
            <w:shd w:val="clear" w:color="auto" w:fill="BFBFBF"/>
          </w:tcPr>
          <w:p w:rsidR="00FD36A6" w:rsidRPr="00C05E1C" w:rsidRDefault="00FD36A6" w:rsidP="00EF5531"/>
        </w:tc>
      </w:tr>
      <w:tr w:rsidR="000A7A66" w:rsidRPr="00C05E1C" w:rsidTr="000A7A66">
        <w:trPr>
          <w:trHeight w:val="374"/>
        </w:trPr>
        <w:tc>
          <w:tcPr>
            <w:tcW w:w="3108" w:type="dxa"/>
            <w:vMerge w:val="restart"/>
          </w:tcPr>
          <w:p w:rsidR="000A7A66" w:rsidRDefault="000A7A66" w:rsidP="00EF5531">
            <w:pPr>
              <w:jc w:val="center"/>
              <w:rPr>
                <w:lang w:val="en-US"/>
              </w:rPr>
            </w:pPr>
          </w:p>
        </w:tc>
        <w:tc>
          <w:tcPr>
            <w:tcW w:w="9800" w:type="dxa"/>
          </w:tcPr>
          <w:p w:rsidR="000A7A66" w:rsidRDefault="000A7A66" w:rsidP="00EF5531">
            <w:r>
              <w:t>Учебная игра. Правило судейства.</w:t>
            </w:r>
          </w:p>
          <w:p w:rsidR="000A7A66" w:rsidRDefault="000A7A66" w:rsidP="00EF5531"/>
        </w:tc>
        <w:tc>
          <w:tcPr>
            <w:tcW w:w="1300" w:type="dxa"/>
          </w:tcPr>
          <w:p w:rsidR="000A7A66" w:rsidRDefault="000A7A66" w:rsidP="00EF5531">
            <w:r>
              <w:t>4</w:t>
            </w:r>
          </w:p>
        </w:tc>
        <w:tc>
          <w:tcPr>
            <w:tcW w:w="1200" w:type="dxa"/>
            <w:shd w:val="clear" w:color="auto" w:fill="FFFFFF"/>
          </w:tcPr>
          <w:p w:rsidR="000A7A66" w:rsidRPr="00C05E1C" w:rsidRDefault="000A7A66" w:rsidP="00EF5531">
            <w:r>
              <w:t>2</w:t>
            </w:r>
          </w:p>
        </w:tc>
      </w:tr>
      <w:tr w:rsidR="000A7A66" w:rsidRPr="00C05E1C" w:rsidTr="000A7A66">
        <w:trPr>
          <w:trHeight w:val="168"/>
        </w:trPr>
        <w:tc>
          <w:tcPr>
            <w:tcW w:w="3108" w:type="dxa"/>
            <w:vMerge/>
          </w:tcPr>
          <w:p w:rsidR="000A7A66" w:rsidRDefault="000A7A66" w:rsidP="00EF5531">
            <w:pPr>
              <w:jc w:val="center"/>
              <w:rPr>
                <w:lang w:val="en-US"/>
              </w:rPr>
            </w:pPr>
          </w:p>
        </w:tc>
        <w:tc>
          <w:tcPr>
            <w:tcW w:w="9800" w:type="dxa"/>
          </w:tcPr>
          <w:p w:rsidR="000A7A66" w:rsidRPr="00A464FE" w:rsidRDefault="000A7A66" w:rsidP="004B649F">
            <w:pPr>
              <w:rPr>
                <w:b/>
              </w:rPr>
            </w:pPr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0A7A66" w:rsidRDefault="000A7A66" w:rsidP="00EF5531">
            <w:r>
              <w:t>4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0A7A66" w:rsidRDefault="000A7A66" w:rsidP="00EF5531"/>
        </w:tc>
      </w:tr>
      <w:tr w:rsidR="000A7A66" w:rsidRPr="00C05E1C" w:rsidTr="000A7A66">
        <w:trPr>
          <w:trHeight w:val="248"/>
        </w:trPr>
        <w:tc>
          <w:tcPr>
            <w:tcW w:w="3108" w:type="dxa"/>
            <w:vMerge/>
          </w:tcPr>
          <w:p w:rsidR="000A7A66" w:rsidRDefault="000A7A66" w:rsidP="00EF5531">
            <w:pPr>
              <w:jc w:val="center"/>
              <w:rPr>
                <w:lang w:val="en-US"/>
              </w:rPr>
            </w:pPr>
          </w:p>
        </w:tc>
        <w:tc>
          <w:tcPr>
            <w:tcW w:w="9800" w:type="dxa"/>
          </w:tcPr>
          <w:p w:rsidR="000A7A66" w:rsidRDefault="000A7A66" w:rsidP="004B649F">
            <w:r>
              <w:t xml:space="preserve">Подготовка к зачётным нормативам по баскетболу.   Правила игры в баскетбол. Утренняя гимнастика. Подготовка к нормативам ГТО  </w:t>
            </w:r>
          </w:p>
        </w:tc>
        <w:tc>
          <w:tcPr>
            <w:tcW w:w="1300" w:type="dxa"/>
          </w:tcPr>
          <w:p w:rsidR="000A7A66" w:rsidRDefault="000A7A66" w:rsidP="00EF5531"/>
        </w:tc>
        <w:tc>
          <w:tcPr>
            <w:tcW w:w="1200" w:type="dxa"/>
            <w:shd w:val="clear" w:color="auto" w:fill="D9D9D9" w:themeFill="background1" w:themeFillShade="D9"/>
          </w:tcPr>
          <w:p w:rsidR="000A7A66" w:rsidRDefault="000A7A66" w:rsidP="00EF5531"/>
        </w:tc>
      </w:tr>
      <w:tr w:rsidR="000A7A66" w:rsidRPr="00A464FE" w:rsidTr="00EF5531">
        <w:tc>
          <w:tcPr>
            <w:tcW w:w="3108" w:type="dxa"/>
          </w:tcPr>
          <w:p w:rsidR="000A7A66" w:rsidRPr="00A464FE" w:rsidRDefault="000A7A66" w:rsidP="00EF5531">
            <w:pPr>
              <w:rPr>
                <w:b/>
              </w:rPr>
            </w:pPr>
            <w:r>
              <w:rPr>
                <w:b/>
              </w:rPr>
              <w:t xml:space="preserve">Тема 2.5 </w:t>
            </w:r>
            <w:r w:rsidRPr="00A464FE">
              <w:rPr>
                <w:b/>
              </w:rPr>
              <w:t xml:space="preserve"> Волейбол</w:t>
            </w:r>
          </w:p>
        </w:tc>
        <w:tc>
          <w:tcPr>
            <w:tcW w:w="9800" w:type="dxa"/>
          </w:tcPr>
          <w:p w:rsidR="000A7A66" w:rsidRPr="00A464FE" w:rsidRDefault="000A7A6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0A7A66" w:rsidRPr="00A464FE" w:rsidRDefault="000A7A66" w:rsidP="00EF553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shd w:val="clear" w:color="auto" w:fill="C0C0C0"/>
          </w:tcPr>
          <w:p w:rsidR="000A7A66" w:rsidRPr="00A464FE" w:rsidRDefault="000A7A66" w:rsidP="00EF5531">
            <w:pPr>
              <w:rPr>
                <w:b/>
              </w:rPr>
            </w:pPr>
          </w:p>
        </w:tc>
      </w:tr>
      <w:tr w:rsidR="000A7A66" w:rsidRPr="00C05E1C" w:rsidTr="00EF5531">
        <w:trPr>
          <w:trHeight w:val="1096"/>
        </w:trPr>
        <w:tc>
          <w:tcPr>
            <w:tcW w:w="3108" w:type="dxa"/>
            <w:vMerge w:val="restart"/>
          </w:tcPr>
          <w:p w:rsidR="000A7A66" w:rsidRPr="00A464FE" w:rsidRDefault="000A7A66" w:rsidP="00EF5531">
            <w:pPr>
              <w:rPr>
                <w:b/>
              </w:rPr>
            </w:pPr>
          </w:p>
          <w:p w:rsidR="000A7A66" w:rsidRPr="00A464FE" w:rsidRDefault="000A7A66" w:rsidP="00EF5531">
            <w:pPr>
              <w:rPr>
                <w:b/>
              </w:rPr>
            </w:pPr>
          </w:p>
          <w:p w:rsidR="000A7A66" w:rsidRPr="00A464FE" w:rsidRDefault="000A7A66" w:rsidP="00EF5531">
            <w:pPr>
              <w:rPr>
                <w:b/>
              </w:rPr>
            </w:pPr>
          </w:p>
          <w:p w:rsidR="000A7A66" w:rsidRPr="00A464FE" w:rsidRDefault="000A7A66" w:rsidP="00EF5531">
            <w:pPr>
              <w:rPr>
                <w:b/>
              </w:rPr>
            </w:pPr>
          </w:p>
          <w:p w:rsidR="000A7A66" w:rsidRPr="00A464FE" w:rsidRDefault="000A7A66" w:rsidP="00EF5531">
            <w:pPr>
              <w:rPr>
                <w:b/>
              </w:rPr>
            </w:pPr>
          </w:p>
          <w:p w:rsidR="000A7A66" w:rsidRPr="00A464FE" w:rsidRDefault="000A7A66" w:rsidP="00EF5531">
            <w:pPr>
              <w:rPr>
                <w:b/>
              </w:rPr>
            </w:pPr>
          </w:p>
          <w:p w:rsidR="000A7A66" w:rsidRPr="00C05E1C" w:rsidRDefault="000A7A66" w:rsidP="00EF5531"/>
        </w:tc>
        <w:tc>
          <w:tcPr>
            <w:tcW w:w="9800" w:type="dxa"/>
          </w:tcPr>
          <w:p w:rsidR="000A7A66" w:rsidRPr="00C05E1C" w:rsidRDefault="000A7A66" w:rsidP="00EF5531">
            <w:r w:rsidRPr="00C05E1C">
              <w:t>Техника безопасности.</w:t>
            </w:r>
            <w:r>
              <w:t xml:space="preserve"> </w:t>
            </w:r>
            <w:r w:rsidRPr="00C05E1C">
              <w:t>Ходьба, беговые упражнения волейболиста. Передача мяча: верхняя над собой, нижняя (меняя расстояние между 2-мя игроками.) Передача спиной к партнеру; передача мяча через сетку по зонам. Блокирование мяча.</w:t>
            </w:r>
            <w:r>
              <w:t xml:space="preserve"> Прием мяча от сетки. Двустороння</w:t>
            </w:r>
            <w:r w:rsidRPr="00C05E1C">
              <w:t>я игра.</w:t>
            </w:r>
          </w:p>
        </w:tc>
        <w:tc>
          <w:tcPr>
            <w:tcW w:w="1300" w:type="dxa"/>
            <w:vMerge w:val="restart"/>
          </w:tcPr>
          <w:p w:rsidR="000A7A66" w:rsidRPr="00C05E1C" w:rsidRDefault="000A7A66" w:rsidP="00EF5531">
            <w:r>
              <w:t>8</w:t>
            </w:r>
          </w:p>
          <w:p w:rsidR="000A7A66" w:rsidRPr="00C05E1C" w:rsidRDefault="000A7A66" w:rsidP="00EF5531"/>
          <w:p w:rsidR="000A7A66" w:rsidRPr="00C05E1C" w:rsidRDefault="000A7A66" w:rsidP="00EF5531"/>
          <w:p w:rsidR="000A7A66" w:rsidRPr="00C05E1C" w:rsidRDefault="000A7A66" w:rsidP="00EF5531"/>
        </w:tc>
        <w:tc>
          <w:tcPr>
            <w:tcW w:w="1200" w:type="dxa"/>
          </w:tcPr>
          <w:p w:rsidR="000A7A66" w:rsidRPr="00C05E1C" w:rsidRDefault="000A7A66" w:rsidP="00EF5531">
            <w:r>
              <w:t>2</w:t>
            </w:r>
          </w:p>
        </w:tc>
      </w:tr>
      <w:tr w:rsidR="000A7A66" w:rsidRPr="00C05E1C" w:rsidTr="00EF5531">
        <w:trPr>
          <w:trHeight w:val="810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C05E1C" w:rsidRDefault="000A7A66" w:rsidP="00EF5531">
            <w:r w:rsidRPr="00C05E1C">
              <w:t xml:space="preserve">Специальные упражнения волейболиста. Различные виды передач. </w:t>
            </w:r>
            <w:r>
              <w:t xml:space="preserve"> Нападающий удар. Блокирование</w:t>
            </w:r>
            <w:r w:rsidRPr="00C05E1C">
              <w:t>. Подача мяча: верхняя, нижняя. Учебная игра. Судейство.</w:t>
            </w:r>
          </w:p>
          <w:p w:rsidR="000A7A66" w:rsidRPr="00C05E1C" w:rsidRDefault="000A7A66" w:rsidP="00EF5531">
            <w:r w:rsidRPr="00C05E1C">
              <w:t xml:space="preserve"> Страховки у сетки. Тактика игры в защите. Двустороння игра. </w:t>
            </w:r>
          </w:p>
        </w:tc>
        <w:tc>
          <w:tcPr>
            <w:tcW w:w="1300" w:type="dxa"/>
            <w:vMerge/>
          </w:tcPr>
          <w:p w:rsidR="000A7A66" w:rsidRPr="00C05E1C" w:rsidRDefault="000A7A66" w:rsidP="00EF5531"/>
        </w:tc>
        <w:tc>
          <w:tcPr>
            <w:tcW w:w="1200" w:type="dxa"/>
          </w:tcPr>
          <w:p w:rsidR="000A7A66" w:rsidRPr="00C05E1C" w:rsidRDefault="000A7A66" w:rsidP="00EF5531">
            <w:r>
              <w:t>2</w:t>
            </w:r>
          </w:p>
          <w:p w:rsidR="000A7A66" w:rsidRPr="00C05E1C" w:rsidRDefault="000A7A66" w:rsidP="00EF5531"/>
        </w:tc>
      </w:tr>
      <w:tr w:rsidR="000A7A66" w:rsidRPr="00C05E1C" w:rsidTr="00EF5531">
        <w:trPr>
          <w:trHeight w:val="920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2D163B" w:rsidRDefault="000A7A66" w:rsidP="00EF5531">
            <w:pPr>
              <w:rPr>
                <w:b/>
              </w:rPr>
            </w:pPr>
            <w:r w:rsidRPr="00A464FE">
              <w:rPr>
                <w:b/>
              </w:rPr>
              <w:t>К</w:t>
            </w:r>
            <w:r>
              <w:rPr>
                <w:b/>
              </w:rPr>
              <w:t xml:space="preserve">онтрольное занятие по волейболу. </w:t>
            </w:r>
            <w:r w:rsidRPr="00416409">
              <w:t>Оценить:</w:t>
            </w:r>
            <w:r>
              <w:rPr>
                <w:b/>
              </w:rPr>
              <w:t xml:space="preserve">  </w:t>
            </w:r>
            <w:r>
              <w:rPr>
                <w:spacing w:val="-5"/>
              </w:rPr>
              <w:t>передачу</w:t>
            </w:r>
            <w:r w:rsidRPr="001665AD">
              <w:rPr>
                <w:spacing w:val="-5"/>
              </w:rPr>
              <w:t xml:space="preserve"> у сетки над со</w:t>
            </w:r>
            <w:r>
              <w:rPr>
                <w:spacing w:val="-5"/>
              </w:rPr>
              <w:t xml:space="preserve">бой сверху, снизу  -  </w:t>
            </w:r>
            <w:r w:rsidRPr="001665AD">
              <w:rPr>
                <w:spacing w:val="-5"/>
              </w:rPr>
              <w:t xml:space="preserve">количество раз </w:t>
            </w:r>
            <w:r>
              <w:rPr>
                <w:spacing w:val="-5"/>
              </w:rPr>
              <w:t xml:space="preserve">  </w:t>
            </w:r>
            <w:r w:rsidRPr="001665AD">
              <w:t>поочередно</w:t>
            </w:r>
            <w:r>
              <w:t>;</w:t>
            </w:r>
            <w:r>
              <w:rPr>
                <w:b/>
              </w:rPr>
              <w:t xml:space="preserve"> </w:t>
            </w:r>
            <w:r>
              <w:rPr>
                <w:spacing w:val="-4"/>
              </w:rPr>
              <w:t>передачу</w:t>
            </w:r>
            <w:r w:rsidRPr="001665AD">
              <w:rPr>
                <w:spacing w:val="-4"/>
              </w:rPr>
              <w:t xml:space="preserve"> у сетки в паре из зон 2-4; 4-2</w:t>
            </w:r>
            <w:r>
              <w:rPr>
                <w:spacing w:val="-4"/>
              </w:rPr>
              <w:t xml:space="preserve">; 3-4; 3-2; - </w:t>
            </w:r>
            <w:r w:rsidRPr="001665AD">
              <w:rPr>
                <w:spacing w:val="-4"/>
              </w:rPr>
              <w:t>количество</w:t>
            </w:r>
            <w:r>
              <w:rPr>
                <w:spacing w:val="-4"/>
              </w:rPr>
              <w:t xml:space="preserve"> </w:t>
            </w:r>
            <w:r w:rsidRPr="001665AD">
              <w:rPr>
                <w:spacing w:val="-1"/>
              </w:rPr>
              <w:t xml:space="preserve"> результативных передач</w:t>
            </w:r>
            <w:r>
              <w:rPr>
                <w:spacing w:val="-1"/>
              </w:rPr>
              <w:t>;</w:t>
            </w:r>
            <w:r>
              <w:rPr>
                <w:b/>
              </w:rPr>
              <w:t xml:space="preserve">  </w:t>
            </w:r>
            <w:r>
              <w:rPr>
                <w:spacing w:val="-9"/>
              </w:rPr>
              <w:t>подачу</w:t>
            </w:r>
            <w:r w:rsidRPr="001665AD">
              <w:rPr>
                <w:spacing w:val="-9"/>
              </w:rPr>
              <w:t xml:space="preserve"> через сетку по зонам 1;</w:t>
            </w:r>
            <w:r>
              <w:rPr>
                <w:spacing w:val="-9"/>
              </w:rPr>
              <w:t xml:space="preserve"> 5; 6;  - </w:t>
            </w:r>
            <w:r w:rsidRPr="001665AD">
              <w:rPr>
                <w:spacing w:val="-9"/>
              </w:rPr>
              <w:t>количество результативных</w:t>
            </w:r>
            <w:r w:rsidRPr="001665AD">
              <w:t xml:space="preserve"> подач из 10</w:t>
            </w:r>
            <w:r>
              <w:t>;</w:t>
            </w:r>
            <w:r>
              <w:rPr>
                <w:b/>
              </w:rPr>
              <w:t xml:space="preserve">   </w:t>
            </w:r>
          </w:p>
        </w:tc>
        <w:tc>
          <w:tcPr>
            <w:tcW w:w="1300" w:type="dxa"/>
          </w:tcPr>
          <w:p w:rsidR="000A7A66" w:rsidRPr="00C05E1C" w:rsidRDefault="000A7A66" w:rsidP="00EF5531">
            <w:r>
              <w:t>2</w:t>
            </w:r>
          </w:p>
        </w:tc>
        <w:tc>
          <w:tcPr>
            <w:tcW w:w="1200" w:type="dxa"/>
            <w:shd w:val="clear" w:color="auto" w:fill="C0C0C0"/>
          </w:tcPr>
          <w:p w:rsidR="000A7A66" w:rsidRPr="00C05E1C" w:rsidRDefault="000A7A66" w:rsidP="00EF5531"/>
        </w:tc>
      </w:tr>
      <w:tr w:rsidR="000A7A66" w:rsidRPr="00C05E1C" w:rsidTr="00EF5531">
        <w:trPr>
          <w:trHeight w:val="360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A464FE" w:rsidRDefault="000A7A66" w:rsidP="00EF5531">
            <w:pPr>
              <w:rPr>
                <w:b/>
              </w:rPr>
            </w:pPr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0A7A66" w:rsidRPr="005813B6" w:rsidRDefault="000A7A66" w:rsidP="00EF553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shd w:val="clear" w:color="auto" w:fill="BFBFBF"/>
          </w:tcPr>
          <w:p w:rsidR="000A7A66" w:rsidRPr="00C05E1C" w:rsidRDefault="000A7A66" w:rsidP="00EF5531"/>
        </w:tc>
      </w:tr>
      <w:tr w:rsidR="000A7A66" w:rsidRPr="00C05E1C" w:rsidTr="00EF5531">
        <w:trPr>
          <w:trHeight w:val="360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Default="000A7A66" w:rsidP="00EF5531">
            <w:r>
              <w:t xml:space="preserve">Подготовка к зачётным нормативам по волейболу. Подача мяча; Передачи мяча. Правила игры в волейбол. Утренняя гимнастика. Подготовка к нормативам ГТО  </w:t>
            </w:r>
          </w:p>
        </w:tc>
        <w:tc>
          <w:tcPr>
            <w:tcW w:w="1300" w:type="dxa"/>
          </w:tcPr>
          <w:p w:rsidR="000A7A66" w:rsidRDefault="000A7A66" w:rsidP="00EF5531"/>
        </w:tc>
        <w:tc>
          <w:tcPr>
            <w:tcW w:w="1200" w:type="dxa"/>
            <w:shd w:val="clear" w:color="auto" w:fill="BFBFBF"/>
          </w:tcPr>
          <w:p w:rsidR="000A7A66" w:rsidRPr="00C05E1C" w:rsidRDefault="000A7A66" w:rsidP="00EF5531"/>
        </w:tc>
      </w:tr>
      <w:tr w:rsidR="000A7A66" w:rsidRPr="00A464FE" w:rsidTr="00EF5531">
        <w:tc>
          <w:tcPr>
            <w:tcW w:w="3108" w:type="dxa"/>
          </w:tcPr>
          <w:p w:rsidR="000A7A66" w:rsidRPr="00A464FE" w:rsidRDefault="000A7A66" w:rsidP="00EF5531">
            <w:pPr>
              <w:rPr>
                <w:b/>
              </w:rPr>
            </w:pPr>
            <w:r>
              <w:rPr>
                <w:b/>
              </w:rPr>
              <w:t xml:space="preserve">Тема 2.6 </w:t>
            </w:r>
            <w:r w:rsidRPr="00A464FE">
              <w:rPr>
                <w:b/>
              </w:rPr>
              <w:t>Ритмическая гимн</w:t>
            </w:r>
            <w:r>
              <w:rPr>
                <w:b/>
              </w:rPr>
              <w:t>астика.</w:t>
            </w:r>
            <w:r w:rsidRPr="00A464FE">
              <w:rPr>
                <w:b/>
              </w:rPr>
              <w:t xml:space="preserve"> Шейпинг</w:t>
            </w:r>
          </w:p>
        </w:tc>
        <w:tc>
          <w:tcPr>
            <w:tcW w:w="9800" w:type="dxa"/>
          </w:tcPr>
          <w:p w:rsidR="000A7A66" w:rsidRPr="00A464FE" w:rsidRDefault="000A7A6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0A7A66" w:rsidRPr="00A464FE" w:rsidRDefault="000A7A6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C0C0C0"/>
          </w:tcPr>
          <w:p w:rsidR="000A7A66" w:rsidRPr="00A464FE" w:rsidRDefault="000A7A66" w:rsidP="00EF5531">
            <w:pPr>
              <w:rPr>
                <w:b/>
              </w:rPr>
            </w:pPr>
          </w:p>
        </w:tc>
      </w:tr>
      <w:tr w:rsidR="000A7A66" w:rsidRPr="00C05E1C" w:rsidTr="00EF5531">
        <w:trPr>
          <w:trHeight w:val="780"/>
        </w:trPr>
        <w:tc>
          <w:tcPr>
            <w:tcW w:w="3108" w:type="dxa"/>
            <w:vMerge w:val="restart"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C05E1C" w:rsidRDefault="000A7A66" w:rsidP="00EF5531">
            <w:r w:rsidRPr="00C05E1C">
              <w:t>Теоретические сведения.</w:t>
            </w:r>
            <w:r>
              <w:t xml:space="preserve"> </w:t>
            </w:r>
            <w:r w:rsidRPr="00C05E1C">
              <w:t>Техника безопасности.</w:t>
            </w:r>
            <w:r>
              <w:t xml:space="preserve"> </w:t>
            </w:r>
            <w:r w:rsidRPr="00C05E1C">
              <w:t>Физическая подготовка, развитие выносливости, гибкости, координации. Комплекс  из 16-18 упражнений. Элементы шейпинга.</w:t>
            </w:r>
            <w:r>
              <w:t xml:space="preserve"> </w:t>
            </w:r>
            <w:r w:rsidRPr="00C05E1C">
              <w:t>Занятия на тренажерах, выполнение упражнений с гантелями, амортизаторами.</w:t>
            </w:r>
          </w:p>
        </w:tc>
        <w:tc>
          <w:tcPr>
            <w:tcW w:w="1300" w:type="dxa"/>
            <w:vMerge w:val="restart"/>
          </w:tcPr>
          <w:p w:rsidR="000A7A66" w:rsidRPr="00C05E1C" w:rsidRDefault="000A7A66" w:rsidP="00EF5531">
            <w:r>
              <w:t>8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A7A66" w:rsidRPr="00D02DC5" w:rsidRDefault="000A7A66" w:rsidP="00EF5531">
            <w:r w:rsidRPr="00D02DC5">
              <w:t>2</w:t>
            </w:r>
          </w:p>
        </w:tc>
      </w:tr>
      <w:tr w:rsidR="000A7A66" w:rsidRPr="00C05E1C" w:rsidTr="00EF5531">
        <w:trPr>
          <w:trHeight w:val="600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C05E1C" w:rsidRDefault="000A7A66" w:rsidP="00EF5531">
            <w:r w:rsidRPr="00C05E1C">
              <w:t>Выполнение упражнений в и.п. сидя на гимнастически</w:t>
            </w:r>
            <w:r>
              <w:t>х матах,  в и.п. лежа лицом вниз, на</w:t>
            </w:r>
            <w:r w:rsidRPr="00C05E1C">
              <w:t xml:space="preserve"> спине, стоя на коленях, руках; в и.п. лежа</w:t>
            </w:r>
            <w:r>
              <w:t xml:space="preserve"> на правом, левом бедре</w:t>
            </w:r>
            <w:r w:rsidRPr="00C05E1C">
              <w:t>.</w:t>
            </w:r>
          </w:p>
        </w:tc>
        <w:tc>
          <w:tcPr>
            <w:tcW w:w="1300" w:type="dxa"/>
            <w:vMerge/>
          </w:tcPr>
          <w:p w:rsidR="000A7A66" w:rsidRDefault="000A7A66" w:rsidP="00EF5531"/>
        </w:tc>
        <w:tc>
          <w:tcPr>
            <w:tcW w:w="1200" w:type="dxa"/>
            <w:tcBorders>
              <w:bottom w:val="single" w:sz="4" w:space="0" w:color="auto"/>
            </w:tcBorders>
          </w:tcPr>
          <w:p w:rsidR="000A7A66" w:rsidRPr="00D02DC5" w:rsidRDefault="000A7A66" w:rsidP="00EF5531">
            <w:r>
              <w:t>2</w:t>
            </w:r>
          </w:p>
        </w:tc>
      </w:tr>
      <w:tr w:rsidR="000A7A66" w:rsidRPr="00C05E1C" w:rsidTr="00EF5531">
        <w:trPr>
          <w:trHeight w:val="1161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C05E1C" w:rsidRDefault="000A7A66" w:rsidP="00EF5531">
            <w:r w:rsidRPr="00A464FE">
              <w:rPr>
                <w:b/>
              </w:rPr>
              <w:t>Контрольное занятие по ритмической гимнастике.</w:t>
            </w:r>
            <w:r w:rsidRPr="00C05E1C">
              <w:t xml:space="preserve"> Специальные упражнения под музыкальное сопровождение.</w:t>
            </w:r>
          </w:p>
          <w:p w:rsidR="000A7A66" w:rsidRPr="00C05E1C" w:rsidRDefault="000A7A66" w:rsidP="00EF5531">
            <w:r w:rsidRPr="00C05E1C">
              <w:t>Сдача з</w:t>
            </w:r>
            <w:r>
              <w:t>ачетных нормативов. Оценить. Норматив ГТО -  поднимание туловища из положения лёжа-1 мин</w:t>
            </w:r>
            <w:r w:rsidRPr="00C05E1C">
              <w:t>.; пробегание отрезков</w:t>
            </w:r>
            <w:r>
              <w:t xml:space="preserve"> -</w:t>
            </w:r>
            <w:r w:rsidRPr="00C05E1C">
              <w:t xml:space="preserve"> челночный бег.</w:t>
            </w:r>
            <w:r>
              <w:t xml:space="preserve"> Бег 10 мин. Прыжки на скакалке за 1мин.</w:t>
            </w:r>
          </w:p>
        </w:tc>
        <w:tc>
          <w:tcPr>
            <w:tcW w:w="1300" w:type="dxa"/>
          </w:tcPr>
          <w:p w:rsidR="000A7A66" w:rsidRPr="00C05E1C" w:rsidRDefault="000A7A66" w:rsidP="00EF5531">
            <w:r>
              <w:t>2</w:t>
            </w:r>
          </w:p>
        </w:tc>
        <w:tc>
          <w:tcPr>
            <w:tcW w:w="1200" w:type="dxa"/>
            <w:shd w:val="clear" w:color="auto" w:fill="C0C0C0"/>
          </w:tcPr>
          <w:p w:rsidR="000A7A66" w:rsidRPr="00C05E1C" w:rsidRDefault="000A7A66" w:rsidP="00EF5531"/>
        </w:tc>
      </w:tr>
      <w:tr w:rsidR="000A7A66" w:rsidRPr="00C05E1C" w:rsidTr="00EF5531">
        <w:trPr>
          <w:trHeight w:val="300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A464FE" w:rsidRDefault="000A7A66" w:rsidP="00EF5531">
            <w:pPr>
              <w:rPr>
                <w:b/>
              </w:rPr>
            </w:pPr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0A7A66" w:rsidRPr="00892F1A" w:rsidRDefault="000A7A6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BFBFBF"/>
          </w:tcPr>
          <w:p w:rsidR="000A7A66" w:rsidRPr="00C05E1C" w:rsidRDefault="000A7A66" w:rsidP="00EF5531"/>
        </w:tc>
      </w:tr>
      <w:tr w:rsidR="000A7A66" w:rsidRPr="00C05E1C" w:rsidTr="00EF5531">
        <w:trPr>
          <w:trHeight w:val="300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Default="000A7A66" w:rsidP="00EF5531">
            <w:r>
              <w:t xml:space="preserve">Подготовка к зачётным нормативам.  Прыжки на скакалке;  упражнение для мышц брюшного пресса не менее 30 раз. Утренняя гимнастика. Подготовка к нормативам ГТО  </w:t>
            </w:r>
          </w:p>
        </w:tc>
        <w:tc>
          <w:tcPr>
            <w:tcW w:w="1300" w:type="dxa"/>
          </w:tcPr>
          <w:p w:rsidR="000A7A66" w:rsidRDefault="000A7A66" w:rsidP="00EF5531"/>
        </w:tc>
        <w:tc>
          <w:tcPr>
            <w:tcW w:w="1200" w:type="dxa"/>
            <w:shd w:val="clear" w:color="auto" w:fill="BFBFBF"/>
          </w:tcPr>
          <w:p w:rsidR="000A7A66" w:rsidRPr="00C05E1C" w:rsidRDefault="000A7A66" w:rsidP="00EF5531"/>
        </w:tc>
      </w:tr>
      <w:tr w:rsidR="000A7A66" w:rsidRPr="00C05E1C" w:rsidTr="00673607">
        <w:trPr>
          <w:trHeight w:val="413"/>
        </w:trPr>
        <w:tc>
          <w:tcPr>
            <w:tcW w:w="3108" w:type="dxa"/>
          </w:tcPr>
          <w:p w:rsidR="000A7A66" w:rsidRDefault="000A7A66" w:rsidP="00673607">
            <w:pPr>
              <w:jc w:val="center"/>
              <w:rPr>
                <w:b/>
              </w:rPr>
            </w:pPr>
            <w:r>
              <w:rPr>
                <w:b/>
              </w:rPr>
              <w:t>Тема 2.7 ППФП</w:t>
            </w:r>
          </w:p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8155CA" w:rsidRDefault="000A7A66" w:rsidP="00EF5531"/>
        </w:tc>
        <w:tc>
          <w:tcPr>
            <w:tcW w:w="1300" w:type="dxa"/>
          </w:tcPr>
          <w:p w:rsidR="000A7A66" w:rsidRPr="00B913BE" w:rsidRDefault="000A7A6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0A7A66" w:rsidRPr="00C05E1C" w:rsidRDefault="000A7A66" w:rsidP="00EF5531"/>
        </w:tc>
        <w:tc>
          <w:tcPr>
            <w:tcW w:w="1200" w:type="dxa"/>
            <w:shd w:val="clear" w:color="auto" w:fill="BFBFBF"/>
          </w:tcPr>
          <w:p w:rsidR="000A7A66" w:rsidRPr="00C05E1C" w:rsidRDefault="000A7A66" w:rsidP="00EF5531"/>
        </w:tc>
      </w:tr>
      <w:tr w:rsidR="000A7A66" w:rsidRPr="00C05E1C" w:rsidTr="00EF5531">
        <w:trPr>
          <w:trHeight w:val="1128"/>
        </w:trPr>
        <w:tc>
          <w:tcPr>
            <w:tcW w:w="3108" w:type="dxa"/>
            <w:vMerge w:val="restart"/>
          </w:tcPr>
          <w:p w:rsidR="000A7A66" w:rsidRDefault="000A7A66" w:rsidP="00EF55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Профессионально-прикладная физическая подготовка</w:t>
            </w:r>
          </w:p>
        </w:tc>
        <w:tc>
          <w:tcPr>
            <w:tcW w:w="9800" w:type="dxa"/>
          </w:tcPr>
          <w:p w:rsidR="000A7A66" w:rsidRPr="008155CA" w:rsidRDefault="000A7A66" w:rsidP="00EF5531">
            <w:r w:rsidRPr="00C05E1C">
              <w:t>Физические упражнения</w:t>
            </w:r>
            <w:r>
              <w:t xml:space="preserve"> силового характера с гантелями. Комплекс упражнений возле гимнастической стенки. </w:t>
            </w:r>
            <w:r w:rsidRPr="00C05E1C">
              <w:t>Упражнения со скак</w:t>
            </w:r>
            <w:r>
              <w:t xml:space="preserve">алкой. Упражнения с  блинами 2.5 кг, 5кг. Упражнения с грифом 7кг.  Бег с </w:t>
            </w:r>
            <w:r w:rsidRPr="00C05E1C">
              <w:t>8 минут</w:t>
            </w:r>
            <w:r>
              <w:t xml:space="preserve"> до</w:t>
            </w:r>
            <w:r w:rsidRPr="00C05E1C">
              <w:t xml:space="preserve"> (10-15 минут).</w:t>
            </w:r>
            <w:r>
              <w:t xml:space="preserve"> Упражнения на атлетических спортивных тренажёрах. (Использовать  6 комплекса).</w:t>
            </w:r>
          </w:p>
        </w:tc>
        <w:tc>
          <w:tcPr>
            <w:tcW w:w="1300" w:type="dxa"/>
          </w:tcPr>
          <w:p w:rsidR="000A7A66" w:rsidRDefault="000A7A66" w:rsidP="00EF5531">
            <w:r>
              <w:t>6</w:t>
            </w:r>
          </w:p>
        </w:tc>
        <w:tc>
          <w:tcPr>
            <w:tcW w:w="1200" w:type="dxa"/>
            <w:shd w:val="clear" w:color="auto" w:fill="FFFFFF"/>
          </w:tcPr>
          <w:p w:rsidR="000A7A66" w:rsidRDefault="000A7A66" w:rsidP="00EF5531">
            <w:r>
              <w:t>2</w:t>
            </w:r>
          </w:p>
        </w:tc>
      </w:tr>
      <w:tr w:rsidR="000A7A66" w:rsidRPr="00C05E1C" w:rsidTr="00EF5531">
        <w:trPr>
          <w:trHeight w:val="424"/>
        </w:trPr>
        <w:tc>
          <w:tcPr>
            <w:tcW w:w="3108" w:type="dxa"/>
            <w:vMerge/>
          </w:tcPr>
          <w:p w:rsidR="000A7A66" w:rsidRDefault="000A7A66" w:rsidP="00EF5531">
            <w:pPr>
              <w:jc w:val="center"/>
              <w:rPr>
                <w:b/>
              </w:rPr>
            </w:pPr>
          </w:p>
        </w:tc>
        <w:tc>
          <w:tcPr>
            <w:tcW w:w="9800" w:type="dxa"/>
          </w:tcPr>
          <w:p w:rsidR="000A7A66" w:rsidRPr="00C05E1C" w:rsidRDefault="000A7A66" w:rsidP="00EF5531">
            <w:r w:rsidRPr="00A464FE">
              <w:rPr>
                <w:b/>
              </w:rPr>
              <w:t>Контрольное занятие по</w:t>
            </w:r>
            <w:r>
              <w:rPr>
                <w:b/>
              </w:rPr>
              <w:t xml:space="preserve"> ППФП. </w:t>
            </w:r>
            <w:r>
              <w:t xml:space="preserve">  Оценить. Нормативы ГТО. Прыжок в длину с места; сгибание разгибание рук в упоре лёжа; подтягивание из виса на низкой перекладине; гибкость;  бег 2 км; 100м. Метание гранаты. </w:t>
            </w:r>
          </w:p>
        </w:tc>
        <w:tc>
          <w:tcPr>
            <w:tcW w:w="1300" w:type="dxa"/>
          </w:tcPr>
          <w:p w:rsidR="000A7A66" w:rsidRDefault="000A7A66" w:rsidP="00EF5531"/>
          <w:p w:rsidR="000A7A66" w:rsidRDefault="000A7A66" w:rsidP="00EF5531">
            <w:r>
              <w:t>2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0A7A66" w:rsidRPr="00C05E1C" w:rsidRDefault="000A7A66" w:rsidP="00EF5531"/>
        </w:tc>
      </w:tr>
      <w:tr w:rsidR="000A7A66" w:rsidRPr="00C05E1C" w:rsidTr="00EF5531">
        <w:trPr>
          <w:trHeight w:val="280"/>
        </w:trPr>
        <w:tc>
          <w:tcPr>
            <w:tcW w:w="3108" w:type="dxa"/>
            <w:vMerge/>
          </w:tcPr>
          <w:p w:rsidR="000A7A66" w:rsidRDefault="000A7A66" w:rsidP="00EF5531">
            <w:pPr>
              <w:jc w:val="center"/>
              <w:rPr>
                <w:b/>
              </w:rPr>
            </w:pPr>
          </w:p>
        </w:tc>
        <w:tc>
          <w:tcPr>
            <w:tcW w:w="9800" w:type="dxa"/>
          </w:tcPr>
          <w:p w:rsidR="000A7A66" w:rsidRDefault="000A7A66" w:rsidP="00EF5531">
            <w:pPr>
              <w:rPr>
                <w:b/>
              </w:rPr>
            </w:pPr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0A7A66" w:rsidRPr="00892F1A" w:rsidRDefault="000A7A6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BFBFBF"/>
          </w:tcPr>
          <w:p w:rsidR="000A7A66" w:rsidRPr="00C05E1C" w:rsidRDefault="000A7A66" w:rsidP="00EF5531"/>
        </w:tc>
      </w:tr>
      <w:tr w:rsidR="000A7A66" w:rsidRPr="00C05E1C" w:rsidTr="00EF5531">
        <w:trPr>
          <w:trHeight w:val="645"/>
        </w:trPr>
        <w:tc>
          <w:tcPr>
            <w:tcW w:w="3108" w:type="dxa"/>
            <w:vMerge/>
          </w:tcPr>
          <w:p w:rsidR="000A7A66" w:rsidRDefault="000A7A66" w:rsidP="00EF5531">
            <w:pPr>
              <w:jc w:val="center"/>
              <w:rPr>
                <w:b/>
              </w:rPr>
            </w:pPr>
          </w:p>
        </w:tc>
        <w:tc>
          <w:tcPr>
            <w:tcW w:w="9800" w:type="dxa"/>
          </w:tcPr>
          <w:p w:rsidR="000A7A66" w:rsidRDefault="000A7A66" w:rsidP="00EF5531">
            <w:r>
              <w:t xml:space="preserve">Подготовка к зачётным нормативам. Прыжки на скакалке; бег от 10 до 20 мин; упражнение для мышц брюшного пресса не менее 30 раз. Утренняя гимнастика. Подготовка к нормативам ГТО  </w:t>
            </w:r>
          </w:p>
          <w:p w:rsidR="000A7A66" w:rsidRDefault="000A7A6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0A7A66" w:rsidRDefault="000A7A66" w:rsidP="00EF5531"/>
        </w:tc>
        <w:tc>
          <w:tcPr>
            <w:tcW w:w="1200" w:type="dxa"/>
            <w:shd w:val="clear" w:color="auto" w:fill="BFBFBF"/>
          </w:tcPr>
          <w:p w:rsidR="000A7A66" w:rsidRPr="00C05E1C" w:rsidRDefault="000A7A66" w:rsidP="00EF5531"/>
        </w:tc>
      </w:tr>
      <w:tr w:rsidR="000A7A66" w:rsidRPr="00C05E1C" w:rsidTr="00EF5531">
        <w:trPr>
          <w:trHeight w:val="348"/>
        </w:trPr>
        <w:tc>
          <w:tcPr>
            <w:tcW w:w="3108" w:type="dxa"/>
          </w:tcPr>
          <w:p w:rsidR="000A7A66" w:rsidRDefault="000A7A66" w:rsidP="00EF5531">
            <w:pPr>
              <w:jc w:val="center"/>
              <w:rPr>
                <w:b/>
              </w:rPr>
            </w:pPr>
            <w:r>
              <w:rPr>
                <w:b/>
              </w:rPr>
              <w:t>Тема 2.8 Лёгкая атлетика</w:t>
            </w:r>
          </w:p>
        </w:tc>
        <w:tc>
          <w:tcPr>
            <w:tcW w:w="9800" w:type="dxa"/>
          </w:tcPr>
          <w:p w:rsidR="000A7A66" w:rsidRDefault="000A7A66" w:rsidP="00EF5531"/>
        </w:tc>
        <w:tc>
          <w:tcPr>
            <w:tcW w:w="1300" w:type="dxa"/>
          </w:tcPr>
          <w:p w:rsidR="000A7A66" w:rsidRPr="008155CA" w:rsidRDefault="000A7A66" w:rsidP="00EF5531">
            <w:pPr>
              <w:rPr>
                <w:b/>
              </w:rPr>
            </w:pPr>
            <w:r w:rsidRPr="008155CA"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BFBFBF"/>
          </w:tcPr>
          <w:p w:rsidR="000A7A66" w:rsidRPr="00C05E1C" w:rsidRDefault="000A7A66" w:rsidP="00EF5531"/>
        </w:tc>
      </w:tr>
      <w:tr w:rsidR="000A7A66" w:rsidRPr="00C05E1C" w:rsidTr="00EF5531">
        <w:trPr>
          <w:trHeight w:val="1216"/>
        </w:trPr>
        <w:tc>
          <w:tcPr>
            <w:tcW w:w="3108" w:type="dxa"/>
            <w:vMerge w:val="restart"/>
          </w:tcPr>
          <w:p w:rsidR="000A7A66" w:rsidRDefault="000A7A66" w:rsidP="00EF5531">
            <w:pPr>
              <w:jc w:val="center"/>
              <w:rPr>
                <w:b/>
              </w:rPr>
            </w:pPr>
          </w:p>
          <w:p w:rsidR="000A7A66" w:rsidRDefault="000A7A66" w:rsidP="00EF5531">
            <w:pPr>
              <w:jc w:val="center"/>
              <w:rPr>
                <w:b/>
              </w:rPr>
            </w:pPr>
          </w:p>
        </w:tc>
        <w:tc>
          <w:tcPr>
            <w:tcW w:w="9800" w:type="dxa"/>
          </w:tcPr>
          <w:p w:rsidR="000A7A66" w:rsidRPr="00C05E1C" w:rsidRDefault="000A7A66" w:rsidP="00EF5531">
            <w:r w:rsidRPr="00C05E1C">
              <w:t>Бег на выносливость. Специальные упражнения бегуна. ОРУ. Совершенствование техники бега, развитие выносливости, быстроты, скоростно-силовых качеств.</w:t>
            </w:r>
          </w:p>
          <w:p w:rsidR="000A7A66" w:rsidRPr="00C05E1C" w:rsidRDefault="000A7A66" w:rsidP="00EF5531">
            <w:r w:rsidRPr="00C05E1C">
              <w:t>Пробегание отрезков 2*20, 2*40, 2*60, 2*100м. Совершенствование передачи  эстафетной палочки. Метание гранаты (500гр.) совершенствование техники метания гранаты.</w:t>
            </w:r>
          </w:p>
        </w:tc>
        <w:tc>
          <w:tcPr>
            <w:tcW w:w="1300" w:type="dxa"/>
          </w:tcPr>
          <w:p w:rsidR="000A7A66" w:rsidRDefault="000A7A66" w:rsidP="00EF5531">
            <w:r>
              <w:t>4</w:t>
            </w:r>
          </w:p>
        </w:tc>
        <w:tc>
          <w:tcPr>
            <w:tcW w:w="1200" w:type="dxa"/>
            <w:shd w:val="clear" w:color="auto" w:fill="FFFFFF" w:themeFill="background1"/>
          </w:tcPr>
          <w:p w:rsidR="000A7A66" w:rsidRPr="00C05E1C" w:rsidRDefault="000A7A66" w:rsidP="00EF5531"/>
        </w:tc>
      </w:tr>
      <w:tr w:rsidR="000A7A66" w:rsidRPr="00C05E1C" w:rsidTr="00EF5531">
        <w:trPr>
          <w:trHeight w:val="918"/>
        </w:trPr>
        <w:tc>
          <w:tcPr>
            <w:tcW w:w="3108" w:type="dxa"/>
            <w:vMerge/>
          </w:tcPr>
          <w:p w:rsidR="000A7A66" w:rsidRDefault="000A7A66" w:rsidP="00EF5531">
            <w:pPr>
              <w:jc w:val="center"/>
              <w:rPr>
                <w:b/>
              </w:rPr>
            </w:pPr>
          </w:p>
        </w:tc>
        <w:tc>
          <w:tcPr>
            <w:tcW w:w="9800" w:type="dxa"/>
          </w:tcPr>
          <w:p w:rsidR="000A7A66" w:rsidRPr="00C05E1C" w:rsidRDefault="000A7A66" w:rsidP="00EF5531">
            <w:r w:rsidRPr="00A30FC9">
              <w:rPr>
                <w:b/>
              </w:rPr>
              <w:t xml:space="preserve">Контрольный раздел по лёгкой атлетике. </w:t>
            </w:r>
            <w:r w:rsidRPr="00C05E1C">
              <w:t>Оценить быстроту, бег 100м, 200м; оценить выносливость бег. 400м, 600м, 500м, 1000м, 2000м.</w:t>
            </w:r>
          </w:p>
          <w:p w:rsidR="000A7A66" w:rsidRDefault="000A7A66" w:rsidP="00EF5531">
            <w:pPr>
              <w:rPr>
                <w:b/>
              </w:rPr>
            </w:pPr>
            <w:r w:rsidRPr="00C05E1C">
              <w:t>Оценить метание гранаты на дальность.</w:t>
            </w:r>
          </w:p>
        </w:tc>
        <w:tc>
          <w:tcPr>
            <w:tcW w:w="1300" w:type="dxa"/>
          </w:tcPr>
          <w:p w:rsidR="000A7A66" w:rsidRDefault="000A7A66" w:rsidP="00EF5531">
            <w:r>
              <w:t>4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0A7A66" w:rsidRPr="00C05E1C" w:rsidRDefault="000A7A66" w:rsidP="00EF5531"/>
        </w:tc>
      </w:tr>
      <w:tr w:rsidR="000A7A66" w:rsidRPr="00C05E1C" w:rsidTr="00EF5531">
        <w:trPr>
          <w:trHeight w:val="210"/>
        </w:trPr>
        <w:tc>
          <w:tcPr>
            <w:tcW w:w="3108" w:type="dxa"/>
            <w:vMerge/>
          </w:tcPr>
          <w:p w:rsidR="000A7A66" w:rsidRDefault="000A7A66" w:rsidP="00EF5531">
            <w:pPr>
              <w:jc w:val="center"/>
              <w:rPr>
                <w:b/>
              </w:rPr>
            </w:pPr>
          </w:p>
        </w:tc>
        <w:tc>
          <w:tcPr>
            <w:tcW w:w="9800" w:type="dxa"/>
          </w:tcPr>
          <w:p w:rsidR="000A7A66" w:rsidRDefault="000A7A66" w:rsidP="00EF5531"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0A7A66" w:rsidRPr="008155CA" w:rsidRDefault="000A7A66" w:rsidP="00EF5531">
            <w:pPr>
              <w:rPr>
                <w:b/>
              </w:rPr>
            </w:pPr>
            <w:r w:rsidRPr="008155CA"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BFBFBF"/>
          </w:tcPr>
          <w:p w:rsidR="000A7A66" w:rsidRPr="00C05E1C" w:rsidRDefault="000A7A66" w:rsidP="00EF5531"/>
        </w:tc>
      </w:tr>
      <w:tr w:rsidR="000A7A66" w:rsidRPr="00C05E1C" w:rsidTr="00EF5531">
        <w:trPr>
          <w:trHeight w:val="285"/>
        </w:trPr>
        <w:tc>
          <w:tcPr>
            <w:tcW w:w="3108" w:type="dxa"/>
            <w:vMerge/>
          </w:tcPr>
          <w:p w:rsidR="000A7A66" w:rsidRDefault="000A7A66" w:rsidP="00EF5531">
            <w:pPr>
              <w:jc w:val="center"/>
              <w:rPr>
                <w:b/>
              </w:rPr>
            </w:pPr>
          </w:p>
        </w:tc>
        <w:tc>
          <w:tcPr>
            <w:tcW w:w="9800" w:type="dxa"/>
          </w:tcPr>
          <w:p w:rsidR="000A7A66" w:rsidRPr="008155CA" w:rsidRDefault="000A7A66" w:rsidP="00EF5531">
            <w:r>
              <w:t xml:space="preserve">Подготовка к зачётным нормативам. Кроссовая подготовка. Бег до 30 мин. Утренняя гимнастика. Подготовка к нормам ГТО </w:t>
            </w:r>
            <w:r>
              <w:rPr>
                <w:lang w:val="en-US"/>
              </w:rPr>
              <w:t>V</w:t>
            </w:r>
            <w:r w:rsidRPr="00B145C3">
              <w:t>-</w:t>
            </w:r>
            <w:r>
              <w:t>ступени.</w:t>
            </w:r>
          </w:p>
        </w:tc>
        <w:tc>
          <w:tcPr>
            <w:tcW w:w="1300" w:type="dxa"/>
          </w:tcPr>
          <w:p w:rsidR="000A7A66" w:rsidRDefault="000A7A66" w:rsidP="00EF5531"/>
        </w:tc>
        <w:tc>
          <w:tcPr>
            <w:tcW w:w="1200" w:type="dxa"/>
            <w:shd w:val="clear" w:color="auto" w:fill="BFBFBF"/>
          </w:tcPr>
          <w:p w:rsidR="000A7A66" w:rsidRPr="00C05E1C" w:rsidRDefault="000A7A66" w:rsidP="00EF5531"/>
        </w:tc>
      </w:tr>
      <w:tr w:rsidR="000A7A66" w:rsidRPr="00C05E1C" w:rsidTr="00EF5531">
        <w:trPr>
          <w:trHeight w:val="334"/>
        </w:trPr>
        <w:tc>
          <w:tcPr>
            <w:tcW w:w="3108" w:type="dxa"/>
            <w:vMerge/>
          </w:tcPr>
          <w:p w:rsidR="000A7A66" w:rsidRDefault="000A7A66" w:rsidP="00EF5531">
            <w:pPr>
              <w:jc w:val="center"/>
              <w:rPr>
                <w:b/>
              </w:rPr>
            </w:pPr>
          </w:p>
        </w:tc>
        <w:tc>
          <w:tcPr>
            <w:tcW w:w="9800" w:type="dxa"/>
          </w:tcPr>
          <w:p w:rsidR="000A7A66" w:rsidRDefault="000A7A66" w:rsidP="00EF55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Всего часов в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семестре</w:t>
            </w:r>
          </w:p>
          <w:p w:rsidR="000A7A66" w:rsidRPr="00541FBE" w:rsidRDefault="000A7A66" w:rsidP="00EF55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</w:t>
            </w:r>
            <w:r w:rsidRPr="00BF6D39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1300" w:type="dxa"/>
          </w:tcPr>
          <w:p w:rsidR="000A7A66" w:rsidRDefault="000A7A66" w:rsidP="00EF5531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0A7A66" w:rsidRPr="00541FBE" w:rsidRDefault="000A7A66" w:rsidP="00EF5531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00" w:type="dxa"/>
            <w:shd w:val="clear" w:color="auto" w:fill="C0C0C0"/>
          </w:tcPr>
          <w:p w:rsidR="000A7A66" w:rsidRPr="00C05E1C" w:rsidRDefault="000A7A66" w:rsidP="00EF5531"/>
        </w:tc>
      </w:tr>
      <w:tr w:rsidR="000A7A66" w:rsidRPr="00C05E1C" w:rsidTr="00EF5531">
        <w:trPr>
          <w:trHeight w:val="287"/>
        </w:trPr>
        <w:tc>
          <w:tcPr>
            <w:tcW w:w="12908" w:type="dxa"/>
            <w:gridSpan w:val="2"/>
          </w:tcPr>
          <w:p w:rsidR="000A7A66" w:rsidRPr="00682CFB" w:rsidRDefault="000A7A66" w:rsidP="00EF5531">
            <w:pPr>
              <w:rPr>
                <w:b/>
              </w:rPr>
            </w:pPr>
            <w:r w:rsidRPr="00A464FE">
              <w:rPr>
                <w:b/>
              </w:rPr>
              <w:t>Всего</w:t>
            </w:r>
            <w:r>
              <w:rPr>
                <w:b/>
              </w:rPr>
              <w:t xml:space="preserve"> часов на </w:t>
            </w:r>
            <w:r>
              <w:rPr>
                <w:b/>
                <w:lang w:val="en-US"/>
              </w:rPr>
              <w:t>II</w:t>
            </w:r>
            <w:r w:rsidRPr="006F2F81">
              <w:rPr>
                <w:b/>
              </w:rPr>
              <w:t xml:space="preserve"> </w:t>
            </w:r>
            <w:r>
              <w:rPr>
                <w:b/>
              </w:rPr>
              <w:t>курсе</w:t>
            </w:r>
          </w:p>
        </w:tc>
        <w:tc>
          <w:tcPr>
            <w:tcW w:w="1300" w:type="dxa"/>
          </w:tcPr>
          <w:p w:rsidR="000A7A66" w:rsidRPr="00A464FE" w:rsidRDefault="000A7A66" w:rsidP="00EF5531">
            <w:pPr>
              <w:rPr>
                <w:b/>
              </w:rPr>
            </w:pPr>
            <w:r w:rsidRPr="00A464FE">
              <w:rPr>
                <w:b/>
              </w:rPr>
              <w:t>1</w:t>
            </w:r>
            <w:r>
              <w:rPr>
                <w:b/>
              </w:rPr>
              <w:t>40</w:t>
            </w:r>
          </w:p>
        </w:tc>
        <w:tc>
          <w:tcPr>
            <w:tcW w:w="1200" w:type="dxa"/>
            <w:shd w:val="clear" w:color="auto" w:fill="FFFFFF" w:themeFill="background1"/>
          </w:tcPr>
          <w:p w:rsidR="000A7A66" w:rsidRPr="00C05E1C" w:rsidRDefault="000A7A66" w:rsidP="00EF5531"/>
        </w:tc>
      </w:tr>
    </w:tbl>
    <w:p w:rsidR="00FD36A6" w:rsidRPr="00C05E1C" w:rsidRDefault="00FD36A6" w:rsidP="00FD36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D36A6" w:rsidRDefault="00FD36A6" w:rsidP="00FD36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D36A6" w:rsidRPr="005411DB" w:rsidRDefault="00FD36A6" w:rsidP="00FD36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411DB">
        <w:rPr>
          <w:b/>
          <w:sz w:val="28"/>
          <w:szCs w:val="28"/>
        </w:rPr>
        <w:t>Тематический план и содержание учебной дисциплины</w:t>
      </w:r>
      <w:r w:rsidRPr="005411DB">
        <w:rPr>
          <w:b/>
          <w:caps/>
          <w:sz w:val="28"/>
          <w:szCs w:val="28"/>
        </w:rPr>
        <w:t xml:space="preserve"> </w:t>
      </w:r>
      <w:r w:rsidRPr="005411DB">
        <w:rPr>
          <w:b/>
          <w:sz w:val="28"/>
          <w:szCs w:val="28"/>
        </w:rPr>
        <w:t xml:space="preserve"> «Физическая культура»   3 курс (девушки)</w:t>
      </w:r>
    </w:p>
    <w:p w:rsidR="00FD36A6" w:rsidRPr="00C05E1C" w:rsidRDefault="00FD36A6" w:rsidP="00FD36A6">
      <w:pPr>
        <w:jc w:val="both"/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9800"/>
        <w:gridCol w:w="1300"/>
        <w:gridCol w:w="1200"/>
        <w:gridCol w:w="9"/>
        <w:gridCol w:w="236"/>
      </w:tblGrid>
      <w:tr w:rsidR="00FD36A6" w:rsidRPr="00C05E1C" w:rsidTr="00EF5531">
        <w:trPr>
          <w:gridAfter w:val="2"/>
          <w:wAfter w:w="245" w:type="dxa"/>
          <w:cantSplit/>
          <w:trHeight w:val="853"/>
        </w:trPr>
        <w:tc>
          <w:tcPr>
            <w:tcW w:w="3108" w:type="dxa"/>
          </w:tcPr>
          <w:p w:rsidR="00FD36A6" w:rsidRPr="00C05E1C" w:rsidRDefault="00FD36A6" w:rsidP="00EF5531">
            <w:pPr>
              <w:jc w:val="both"/>
            </w:pPr>
            <w:r w:rsidRPr="00A464FE"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9800" w:type="dxa"/>
          </w:tcPr>
          <w:p w:rsidR="00FD36A6" w:rsidRPr="00C05E1C" w:rsidRDefault="00FD36A6" w:rsidP="00EF5531">
            <w:pPr>
              <w:jc w:val="center"/>
            </w:pPr>
            <w:r w:rsidRPr="00A464FE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00" w:type="dxa"/>
          </w:tcPr>
          <w:p w:rsidR="00FD36A6" w:rsidRPr="00C05E1C" w:rsidRDefault="00FD36A6" w:rsidP="00EF5531">
            <w:r w:rsidRPr="00A464FE">
              <w:rPr>
                <w:b/>
              </w:rPr>
              <w:t>Объём часов</w:t>
            </w:r>
          </w:p>
        </w:tc>
        <w:tc>
          <w:tcPr>
            <w:tcW w:w="1200" w:type="dxa"/>
          </w:tcPr>
          <w:p w:rsidR="00FD36A6" w:rsidRPr="00A464FE" w:rsidRDefault="00FD36A6" w:rsidP="00EF5531">
            <w:pPr>
              <w:rPr>
                <w:spacing w:val="-20"/>
              </w:rPr>
            </w:pPr>
            <w:r w:rsidRPr="00A464FE">
              <w:rPr>
                <w:b/>
                <w:spacing w:val="-20"/>
              </w:rPr>
              <w:t>Уровень освоения</w:t>
            </w:r>
          </w:p>
        </w:tc>
      </w:tr>
      <w:tr w:rsidR="00FD36A6" w:rsidRPr="00C05E1C" w:rsidTr="00EF5531">
        <w:trPr>
          <w:gridAfter w:val="2"/>
          <w:wAfter w:w="245" w:type="dxa"/>
          <w:cantSplit/>
          <w:trHeight w:val="568"/>
        </w:trPr>
        <w:tc>
          <w:tcPr>
            <w:tcW w:w="3108" w:type="dxa"/>
          </w:tcPr>
          <w:p w:rsidR="00FD36A6" w:rsidRPr="00A464FE" w:rsidRDefault="00FD36A6" w:rsidP="00EF5531">
            <w:pPr>
              <w:jc w:val="center"/>
              <w:rPr>
                <w:b/>
              </w:rPr>
            </w:pPr>
            <w:r w:rsidRPr="00A464FE">
              <w:rPr>
                <w:b/>
              </w:rPr>
              <w:t>1</w:t>
            </w:r>
          </w:p>
        </w:tc>
        <w:tc>
          <w:tcPr>
            <w:tcW w:w="9800" w:type="dxa"/>
          </w:tcPr>
          <w:p w:rsidR="00FD36A6" w:rsidRPr="00A464FE" w:rsidRDefault="00FD36A6" w:rsidP="00EF5531">
            <w:pPr>
              <w:jc w:val="center"/>
              <w:rPr>
                <w:b/>
              </w:rPr>
            </w:pPr>
            <w:r w:rsidRPr="00A464FE">
              <w:rPr>
                <w:b/>
              </w:rPr>
              <w:t>2</w:t>
            </w:r>
          </w:p>
          <w:p w:rsidR="00FD36A6" w:rsidRPr="00A464FE" w:rsidRDefault="00FD36A6" w:rsidP="00EF5531">
            <w:pPr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FD36A6" w:rsidRPr="00A464FE" w:rsidRDefault="00FD36A6" w:rsidP="00EF5531">
            <w:pPr>
              <w:jc w:val="center"/>
              <w:rPr>
                <w:b/>
              </w:rPr>
            </w:pPr>
            <w:r w:rsidRPr="00A464FE">
              <w:rPr>
                <w:b/>
              </w:rPr>
              <w:t>3</w:t>
            </w:r>
          </w:p>
          <w:p w:rsidR="00FD36A6" w:rsidRPr="00A464FE" w:rsidRDefault="00FD36A6" w:rsidP="00EF5531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FD36A6" w:rsidRPr="00A464FE" w:rsidRDefault="00FD36A6" w:rsidP="00EF5531">
            <w:pPr>
              <w:jc w:val="center"/>
              <w:rPr>
                <w:b/>
                <w:spacing w:val="-20"/>
              </w:rPr>
            </w:pPr>
            <w:r w:rsidRPr="00A464FE">
              <w:rPr>
                <w:b/>
                <w:spacing w:val="-20"/>
              </w:rPr>
              <w:t>4</w:t>
            </w:r>
          </w:p>
        </w:tc>
      </w:tr>
      <w:tr w:rsidR="00FD36A6" w:rsidRPr="00C05E1C" w:rsidTr="00EF5531">
        <w:trPr>
          <w:gridAfter w:val="2"/>
          <w:wAfter w:w="245" w:type="dxa"/>
          <w:cantSplit/>
          <w:trHeight w:val="373"/>
        </w:trPr>
        <w:tc>
          <w:tcPr>
            <w:tcW w:w="3108" w:type="dxa"/>
          </w:tcPr>
          <w:p w:rsidR="00FD36A6" w:rsidRPr="00A464FE" w:rsidRDefault="00FD36A6" w:rsidP="00EF5531">
            <w:pPr>
              <w:jc w:val="both"/>
              <w:rPr>
                <w:b/>
              </w:rPr>
            </w:pPr>
            <w:r w:rsidRPr="00A464FE">
              <w:rPr>
                <w:b/>
              </w:rPr>
              <w:t>Раздел 1. Теоретический</w:t>
            </w:r>
          </w:p>
        </w:tc>
        <w:tc>
          <w:tcPr>
            <w:tcW w:w="9800" w:type="dxa"/>
          </w:tcPr>
          <w:p w:rsidR="00FD36A6" w:rsidRPr="00C05E1C" w:rsidRDefault="00FD36A6" w:rsidP="00EF5531"/>
        </w:tc>
        <w:tc>
          <w:tcPr>
            <w:tcW w:w="1300" w:type="dxa"/>
          </w:tcPr>
          <w:p w:rsidR="00FD36A6" w:rsidRPr="00892F1A" w:rsidRDefault="00FD36A6" w:rsidP="00EF5531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C0C0C0"/>
          </w:tcPr>
          <w:p w:rsidR="00FD36A6" w:rsidRPr="00A464FE" w:rsidRDefault="00FD36A6" w:rsidP="00EF5531">
            <w:pPr>
              <w:rPr>
                <w:spacing w:val="-20"/>
              </w:rPr>
            </w:pPr>
          </w:p>
        </w:tc>
      </w:tr>
      <w:tr w:rsidR="00FD36A6" w:rsidRPr="00C05E1C" w:rsidTr="00EF5531">
        <w:trPr>
          <w:gridAfter w:val="2"/>
          <w:wAfter w:w="245" w:type="dxa"/>
          <w:trHeight w:val="956"/>
        </w:trPr>
        <w:tc>
          <w:tcPr>
            <w:tcW w:w="3108" w:type="dxa"/>
            <w:tcBorders>
              <w:bottom w:val="single" w:sz="4" w:space="0" w:color="auto"/>
            </w:tcBorders>
          </w:tcPr>
          <w:p w:rsidR="00FD36A6" w:rsidRPr="00C05E1C" w:rsidRDefault="00FD36A6" w:rsidP="00EF5531">
            <w:r w:rsidRPr="00D16B3A">
              <w:t>Тема</w:t>
            </w:r>
            <w:r>
              <w:t xml:space="preserve"> </w:t>
            </w:r>
            <w:r w:rsidRPr="00D16B3A">
              <w:t>1.1 Основы методики самостоятельных занятий физическими упражнениями</w:t>
            </w:r>
            <w:r>
              <w:t>.</w:t>
            </w:r>
          </w:p>
        </w:tc>
        <w:tc>
          <w:tcPr>
            <w:tcW w:w="9800" w:type="dxa"/>
            <w:tcBorders>
              <w:bottom w:val="single" w:sz="4" w:space="0" w:color="auto"/>
            </w:tcBorders>
          </w:tcPr>
          <w:p w:rsidR="00FD36A6" w:rsidRPr="009A5FF8" w:rsidRDefault="00FD36A6" w:rsidP="00EF5531">
            <w:r w:rsidRPr="00C05E1C">
              <w:t>Физическая подготовка как часть физического и спортивного совершенствования. Взаимосвязь физических качеств и двигательных навыков.  Направленность и формы самостоятельных занятий. Врачебный контроль и самоконтроль в процессе физического воспитания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FD36A6" w:rsidRPr="00C05E1C" w:rsidRDefault="00FD36A6" w:rsidP="00EF5531"/>
        </w:tc>
        <w:tc>
          <w:tcPr>
            <w:tcW w:w="1200" w:type="dxa"/>
            <w:tcBorders>
              <w:bottom w:val="single" w:sz="4" w:space="0" w:color="auto"/>
            </w:tcBorders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300"/>
        </w:trPr>
        <w:tc>
          <w:tcPr>
            <w:tcW w:w="3108" w:type="dxa"/>
            <w:vMerge w:val="restart"/>
          </w:tcPr>
          <w:p w:rsidR="00FD36A6" w:rsidRDefault="00FD36A6" w:rsidP="00EF5531"/>
        </w:tc>
        <w:tc>
          <w:tcPr>
            <w:tcW w:w="9800" w:type="dxa"/>
          </w:tcPr>
          <w:p w:rsidR="00FD36A6" w:rsidRPr="00C05E1C" w:rsidRDefault="00FD36A6" w:rsidP="00EF5531"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FD36A6" w:rsidRPr="00892F1A" w:rsidRDefault="00FD36A6" w:rsidP="00EF5531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BFBFBF"/>
          </w:tcPr>
          <w:p w:rsidR="00FD36A6" w:rsidRDefault="00FD36A6" w:rsidP="00EF5531"/>
        </w:tc>
      </w:tr>
      <w:tr w:rsidR="00FD36A6" w:rsidRPr="00C05E1C" w:rsidTr="00EF5531">
        <w:trPr>
          <w:gridAfter w:val="2"/>
          <w:wAfter w:w="245" w:type="dxa"/>
          <w:trHeight w:val="560"/>
        </w:trPr>
        <w:tc>
          <w:tcPr>
            <w:tcW w:w="3108" w:type="dxa"/>
            <w:vMerge/>
          </w:tcPr>
          <w:p w:rsidR="00FD36A6" w:rsidRDefault="00FD36A6" w:rsidP="00EF5531"/>
        </w:tc>
        <w:tc>
          <w:tcPr>
            <w:tcW w:w="9800" w:type="dxa"/>
          </w:tcPr>
          <w:p w:rsidR="00FD36A6" w:rsidRDefault="00FD36A6" w:rsidP="00EF5531">
            <w:r>
              <w:t xml:space="preserve">Теоретическая подготовка обучающегося. </w:t>
            </w:r>
            <w:r w:rsidR="00A73DB2">
              <w:t>Решетников Н.В., Кислицын Ю.Л.,  </w:t>
            </w:r>
            <w:hyperlink r:id="rId11" w:history="1">
              <w:r w:rsidR="00A73DB2">
                <w:rPr>
                  <w:rStyle w:val="a9"/>
                </w:rPr>
                <w:t>Физическая</w:t>
              </w:r>
            </w:hyperlink>
            <w:r w:rsidR="00A73DB2">
              <w:t> </w:t>
            </w:r>
            <w:hyperlink r:id="rId12" w:history="1">
              <w:r w:rsidR="00A73DB2">
                <w:rPr>
                  <w:rStyle w:val="a9"/>
                </w:rPr>
                <w:t>культура</w:t>
              </w:r>
            </w:hyperlink>
            <w:r w:rsidR="00A73DB2">
              <w:t xml:space="preserve">: учеб. пособия для студентов СПО. — М., 2008.    </w:t>
            </w:r>
            <w:r>
              <w:t>Подготовка спортивной формы. Утренняя гимнастика.</w:t>
            </w:r>
            <w:r w:rsidR="001A47B1" w:rsidRPr="009A5FF8">
              <w:rPr>
                <w:b/>
              </w:rPr>
              <w:t xml:space="preserve"> Тему изучить самостоятельно</w:t>
            </w:r>
            <w:r w:rsidR="001A47B1">
              <w:t>.</w:t>
            </w:r>
          </w:p>
        </w:tc>
        <w:tc>
          <w:tcPr>
            <w:tcW w:w="1300" w:type="dxa"/>
          </w:tcPr>
          <w:p w:rsidR="00FD36A6" w:rsidRPr="00C05E1C" w:rsidRDefault="00FD36A6" w:rsidP="00EF5531"/>
        </w:tc>
        <w:tc>
          <w:tcPr>
            <w:tcW w:w="1200" w:type="dxa"/>
            <w:shd w:val="clear" w:color="auto" w:fill="BFBFBF"/>
          </w:tcPr>
          <w:p w:rsidR="00FD36A6" w:rsidRDefault="00FD36A6" w:rsidP="00EF5531"/>
        </w:tc>
      </w:tr>
      <w:tr w:rsidR="00FD36A6" w:rsidRPr="00C52ECC" w:rsidTr="00EF5531">
        <w:trPr>
          <w:gridAfter w:val="3"/>
          <w:wAfter w:w="1445" w:type="dxa"/>
          <w:trHeight w:val="276"/>
        </w:trPr>
        <w:tc>
          <w:tcPr>
            <w:tcW w:w="3108" w:type="dxa"/>
            <w:vMerge w:val="restart"/>
          </w:tcPr>
          <w:p w:rsidR="00FD36A6" w:rsidRPr="00A464FE" w:rsidRDefault="00FD36A6" w:rsidP="00EF5531">
            <w:pPr>
              <w:rPr>
                <w:b/>
              </w:rPr>
            </w:pPr>
            <w:r w:rsidRPr="00A464FE">
              <w:rPr>
                <w:b/>
              </w:rPr>
              <w:t xml:space="preserve">Раздел 2. </w:t>
            </w:r>
            <w:r>
              <w:rPr>
                <w:b/>
              </w:rPr>
              <w:t>Практическая часть</w:t>
            </w:r>
          </w:p>
        </w:tc>
        <w:tc>
          <w:tcPr>
            <w:tcW w:w="9800" w:type="dxa"/>
            <w:vMerge w:val="restart"/>
          </w:tcPr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1300" w:type="dxa"/>
            <w:vMerge w:val="restart"/>
          </w:tcPr>
          <w:p w:rsidR="00FD36A6" w:rsidRPr="00A464FE" w:rsidRDefault="00FD36A6" w:rsidP="00EF5531">
            <w:pPr>
              <w:rPr>
                <w:b/>
              </w:rPr>
            </w:pPr>
            <w:r>
              <w:rPr>
                <w:b/>
              </w:rPr>
              <w:t>4</w:t>
            </w:r>
            <w:r w:rsidR="00F9455D">
              <w:rPr>
                <w:b/>
              </w:rPr>
              <w:t>8</w:t>
            </w:r>
          </w:p>
        </w:tc>
      </w:tr>
      <w:tr w:rsidR="00FD36A6" w:rsidRPr="00C05E1C" w:rsidTr="00EF5531">
        <w:trPr>
          <w:gridAfter w:val="2"/>
          <w:wAfter w:w="245" w:type="dxa"/>
          <w:trHeight w:val="283"/>
        </w:trPr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  <w:vMerge/>
            <w:tcBorders>
              <w:bottom w:val="single" w:sz="4" w:space="0" w:color="auto"/>
            </w:tcBorders>
          </w:tcPr>
          <w:p w:rsidR="00FD36A6" w:rsidRPr="00C05E1C" w:rsidRDefault="00FD36A6" w:rsidP="00EF5531"/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:rsidR="00FD36A6" w:rsidRPr="00C05E1C" w:rsidRDefault="00FD36A6" w:rsidP="00EF5531"/>
        </w:tc>
        <w:tc>
          <w:tcPr>
            <w:tcW w:w="12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305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FD36A6" w:rsidRPr="00CF601E" w:rsidRDefault="00FD36A6" w:rsidP="00EF5531">
            <w:pPr>
              <w:rPr>
                <w:b/>
              </w:rPr>
            </w:pPr>
            <w:r w:rsidRPr="00A464FE">
              <w:rPr>
                <w:b/>
              </w:rPr>
              <w:t xml:space="preserve"> </w:t>
            </w:r>
            <w:r>
              <w:rPr>
                <w:b/>
              </w:rPr>
              <w:t>Тема 2.1 Л</w:t>
            </w:r>
            <w:r w:rsidRPr="00A464FE">
              <w:rPr>
                <w:b/>
              </w:rPr>
              <w:t>ёгкая атлетика</w:t>
            </w:r>
          </w:p>
        </w:tc>
        <w:tc>
          <w:tcPr>
            <w:tcW w:w="9800" w:type="dxa"/>
            <w:tcBorders>
              <w:top w:val="single" w:sz="4" w:space="0" w:color="auto"/>
              <w:bottom w:val="single" w:sz="4" w:space="0" w:color="auto"/>
            </w:tcBorders>
          </w:tcPr>
          <w:p w:rsidR="00FD36A6" w:rsidRPr="00C05E1C" w:rsidRDefault="00FD36A6" w:rsidP="00EF5531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FD36A6" w:rsidRPr="00404528" w:rsidRDefault="00FD36A6" w:rsidP="00EF5531">
            <w:pPr>
              <w:rPr>
                <w:b/>
              </w:rPr>
            </w:pPr>
            <w:r w:rsidRPr="00404528">
              <w:rPr>
                <w:b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251"/>
        </w:trPr>
        <w:tc>
          <w:tcPr>
            <w:tcW w:w="3108" w:type="dxa"/>
            <w:vMerge w:val="restart"/>
            <w:tcBorders>
              <w:top w:val="single" w:sz="4" w:space="0" w:color="auto"/>
            </w:tcBorders>
          </w:tcPr>
          <w:p w:rsidR="00FD36A6" w:rsidRPr="00C05E1C" w:rsidRDefault="00FD36A6" w:rsidP="00EF5531"/>
        </w:tc>
        <w:tc>
          <w:tcPr>
            <w:tcW w:w="9800" w:type="dxa"/>
            <w:vMerge w:val="restart"/>
            <w:tcBorders>
              <w:top w:val="single" w:sz="4" w:space="0" w:color="auto"/>
            </w:tcBorders>
          </w:tcPr>
          <w:p w:rsidR="00FD36A6" w:rsidRPr="00C05E1C" w:rsidRDefault="00FD36A6" w:rsidP="00EF5531">
            <w:r w:rsidRPr="00C05E1C">
              <w:t>Бег на короткие дистанции. Совершенствование техники бега: старт, бег, финиш. Развитие выносливости; быстроты, скоростно-силовых качеств.</w:t>
            </w:r>
            <w:r>
              <w:t xml:space="preserve"> </w:t>
            </w:r>
            <w:r w:rsidRPr="00C05E1C">
              <w:t>Бег 4*30м, 2*40м*60м, 2*100м.</w:t>
            </w:r>
          </w:p>
          <w:p w:rsidR="00FD36A6" w:rsidRPr="00A57CF7" w:rsidRDefault="00FD36A6" w:rsidP="00EF5531">
            <w:r w:rsidRPr="00C05E1C">
              <w:t xml:space="preserve">Передача эстафетной палочки. Эстафетный бег 4*100м, 4*200м. Бег на дистанцию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05E1C">
                <w:t>2000 м</w:t>
              </w:r>
            </w:smartTag>
            <w:r w:rsidRPr="00C05E1C">
              <w:t>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</w:tcBorders>
          </w:tcPr>
          <w:p w:rsidR="00FD36A6" w:rsidRPr="00C05E1C" w:rsidRDefault="00FD36A6" w:rsidP="00EF5531">
            <w:r>
              <w:t>6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36A6" w:rsidRPr="00C05E1C" w:rsidRDefault="00FD36A6" w:rsidP="00EF5531">
            <w:r>
              <w:t>2</w:t>
            </w:r>
          </w:p>
        </w:tc>
      </w:tr>
      <w:tr w:rsidR="00FD36A6" w:rsidRPr="00A464FE" w:rsidTr="00EF5531">
        <w:trPr>
          <w:gridAfter w:val="1"/>
          <w:wAfter w:w="236" w:type="dxa"/>
          <w:trHeight w:val="90"/>
        </w:trPr>
        <w:tc>
          <w:tcPr>
            <w:tcW w:w="3108" w:type="dxa"/>
            <w:vMerge/>
          </w:tcPr>
          <w:p w:rsidR="00FD36A6" w:rsidRPr="00A464FE" w:rsidRDefault="00FD36A6" w:rsidP="00EF5531">
            <w:pPr>
              <w:jc w:val="center"/>
              <w:rPr>
                <w:b/>
              </w:rPr>
            </w:pPr>
          </w:p>
        </w:tc>
        <w:tc>
          <w:tcPr>
            <w:tcW w:w="9800" w:type="dxa"/>
            <w:vMerge/>
          </w:tcPr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1300" w:type="dxa"/>
            <w:vMerge/>
          </w:tcPr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12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D36A6" w:rsidRPr="00D02DC5" w:rsidRDefault="00FD36A6" w:rsidP="00EF5531"/>
        </w:tc>
      </w:tr>
      <w:tr w:rsidR="00FD36A6" w:rsidRPr="00C05E1C" w:rsidTr="00EF5531">
        <w:trPr>
          <w:gridAfter w:val="2"/>
          <w:wAfter w:w="245" w:type="dxa"/>
          <w:trHeight w:val="9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  <w:vMerge/>
          </w:tcPr>
          <w:p w:rsidR="00FD36A6" w:rsidRPr="00C05E1C" w:rsidRDefault="00FD36A6" w:rsidP="00EF5531"/>
        </w:tc>
        <w:tc>
          <w:tcPr>
            <w:tcW w:w="1300" w:type="dxa"/>
            <w:vMerge/>
          </w:tcPr>
          <w:p w:rsidR="00FD36A6" w:rsidRPr="00C05E1C" w:rsidRDefault="00FD36A6" w:rsidP="00EF5531"/>
        </w:tc>
        <w:tc>
          <w:tcPr>
            <w:tcW w:w="1200" w:type="dxa"/>
            <w:tcBorders>
              <w:top w:val="nil"/>
            </w:tcBorders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>Бег на выносливость. Специальные упражнения бегуна. ОРУ. Совершенствование техники бега, развитие выносливости, быстроты, скоростно-силовых качеств.</w:t>
            </w:r>
          </w:p>
          <w:p w:rsidR="00FD36A6" w:rsidRPr="00C05E1C" w:rsidRDefault="00FD36A6" w:rsidP="00EF5531">
            <w:r w:rsidRPr="00C05E1C">
              <w:t>Пробегание отрезков 2*20, 2*40, 2*60, 2*100м. Совершенствование передачи  эстафетной палочки. Метание гранаты (500гр.) совершенствование техники метания гранаты.</w:t>
            </w:r>
          </w:p>
        </w:tc>
        <w:tc>
          <w:tcPr>
            <w:tcW w:w="1300" w:type="dxa"/>
            <w:vMerge/>
          </w:tcPr>
          <w:p w:rsidR="00FD36A6" w:rsidRPr="00C05E1C" w:rsidRDefault="00FD36A6" w:rsidP="00EF5531"/>
        </w:tc>
        <w:tc>
          <w:tcPr>
            <w:tcW w:w="1200" w:type="dxa"/>
            <w:tcBorders>
              <w:bottom w:val="single" w:sz="4" w:space="0" w:color="auto"/>
            </w:tcBorders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rPr>
          <w:gridAfter w:val="2"/>
          <w:wAfter w:w="245" w:type="dxa"/>
          <w:trHeight w:val="571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A464FE">
              <w:rPr>
                <w:b/>
              </w:rPr>
              <w:t xml:space="preserve">Контрольный раздел по лёгкой атлетике. </w:t>
            </w:r>
            <w:r w:rsidRPr="00C05E1C">
              <w:t>О</w:t>
            </w:r>
            <w:r>
              <w:t xml:space="preserve">ценить быстроту, бег 100м, </w:t>
            </w:r>
            <w:r w:rsidRPr="00C05E1C">
              <w:t xml:space="preserve"> оценить вы</w:t>
            </w:r>
            <w:r>
              <w:t>носливость бег</w:t>
            </w:r>
            <w:r w:rsidRPr="00C05E1C">
              <w:t xml:space="preserve"> 1000м, 2000м.</w:t>
            </w:r>
            <w:r>
              <w:t xml:space="preserve"> </w:t>
            </w:r>
            <w:r w:rsidRPr="00C05E1C">
              <w:t>Оценить метание гранаты на дальность.</w:t>
            </w:r>
            <w:r>
              <w:t xml:space="preserve"> Оценить прыжок в длину с разбега.</w:t>
            </w:r>
          </w:p>
        </w:tc>
        <w:tc>
          <w:tcPr>
            <w:tcW w:w="1300" w:type="dxa"/>
          </w:tcPr>
          <w:p w:rsidR="00FD36A6" w:rsidRPr="00C05E1C" w:rsidRDefault="00FD36A6" w:rsidP="00EF5531">
            <w:r>
              <w:t>2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336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A464FE" w:rsidRDefault="00FD36A6" w:rsidP="00EF5531">
            <w:pPr>
              <w:rPr>
                <w:b/>
              </w:rPr>
            </w:pPr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FD36A6" w:rsidRPr="00892F1A" w:rsidRDefault="00FD36A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40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Default="00FD36A6" w:rsidP="00EF5531">
            <w:r>
              <w:t>Подготовка к зачётным нормативам бег 100 м, бег 1000 м. Кроссовая подготовка. Утренняя гимнастика.</w:t>
            </w:r>
            <w:r w:rsidR="00673607">
              <w:t xml:space="preserve"> Подготовка к нормативам ГТО  </w:t>
            </w:r>
          </w:p>
        </w:tc>
        <w:tc>
          <w:tcPr>
            <w:tcW w:w="1300" w:type="dxa"/>
          </w:tcPr>
          <w:p w:rsidR="00FD36A6" w:rsidRDefault="00FD36A6" w:rsidP="00EF5531"/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A464FE" w:rsidTr="00EF5531">
        <w:trPr>
          <w:gridAfter w:val="2"/>
          <w:wAfter w:w="245" w:type="dxa"/>
          <w:trHeight w:val="569"/>
        </w:trPr>
        <w:tc>
          <w:tcPr>
            <w:tcW w:w="3108" w:type="dxa"/>
          </w:tcPr>
          <w:p w:rsidR="00FD36A6" w:rsidRPr="00A464FE" w:rsidRDefault="00FD36A6" w:rsidP="00EF5531">
            <w:pPr>
              <w:rPr>
                <w:b/>
              </w:rPr>
            </w:pPr>
            <w:r>
              <w:rPr>
                <w:b/>
              </w:rPr>
              <w:t xml:space="preserve">Тема 2.2 </w:t>
            </w:r>
            <w:r w:rsidRPr="00A464FE">
              <w:rPr>
                <w:b/>
              </w:rPr>
              <w:t>О</w:t>
            </w:r>
            <w:r>
              <w:rPr>
                <w:b/>
              </w:rPr>
              <w:t>бщая физическая подготовка</w:t>
            </w:r>
          </w:p>
        </w:tc>
        <w:tc>
          <w:tcPr>
            <w:tcW w:w="9800" w:type="dxa"/>
          </w:tcPr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FD36A6" w:rsidRPr="00A464FE" w:rsidRDefault="00876BEC" w:rsidP="00EF553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shd w:val="clear" w:color="auto" w:fill="C0C0C0"/>
          </w:tcPr>
          <w:p w:rsidR="00FD36A6" w:rsidRPr="00A464FE" w:rsidRDefault="00FD36A6" w:rsidP="00EF5531">
            <w:pPr>
              <w:rPr>
                <w:b/>
              </w:rPr>
            </w:pPr>
          </w:p>
        </w:tc>
      </w:tr>
      <w:tr w:rsidR="00FD36A6" w:rsidRPr="00C05E1C" w:rsidTr="00EF5531">
        <w:trPr>
          <w:gridAfter w:val="2"/>
          <w:wAfter w:w="245" w:type="dxa"/>
          <w:trHeight w:val="20"/>
        </w:trPr>
        <w:tc>
          <w:tcPr>
            <w:tcW w:w="3108" w:type="dxa"/>
            <w:vMerge w:val="restart"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>Упражнения, направленные на развитие  ловкости, силы, быстроты, выносливости, координации.</w:t>
            </w:r>
            <w:r>
              <w:t xml:space="preserve"> </w:t>
            </w:r>
            <w:r w:rsidRPr="00C05E1C">
              <w:t>Упражнения статического характера на гимнастических матах.</w:t>
            </w:r>
          </w:p>
          <w:p w:rsidR="00FD36A6" w:rsidRPr="00C05E1C" w:rsidRDefault="00FD36A6" w:rsidP="00EF5531">
            <w:r w:rsidRPr="00C05E1C">
              <w:t>Упражнения на укрепление мышц верхнего плечевого пояса, мышц живота, ног.</w:t>
            </w:r>
          </w:p>
        </w:tc>
        <w:tc>
          <w:tcPr>
            <w:tcW w:w="1300" w:type="dxa"/>
            <w:vMerge w:val="restart"/>
          </w:tcPr>
          <w:p w:rsidR="00FD36A6" w:rsidRPr="00C05E1C" w:rsidRDefault="00876BEC" w:rsidP="00EF5531">
            <w:r>
              <w:t>8</w:t>
            </w:r>
          </w:p>
        </w:tc>
        <w:tc>
          <w:tcPr>
            <w:tcW w:w="1200" w:type="dxa"/>
            <w:vMerge w:val="restart"/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rPr>
          <w:gridAfter w:val="2"/>
          <w:wAfter w:w="245" w:type="dxa"/>
          <w:trHeight w:val="372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>Упра</w:t>
            </w:r>
            <w:r>
              <w:t>жнения с деталями 2.5-5 кг.</w:t>
            </w:r>
          </w:p>
        </w:tc>
        <w:tc>
          <w:tcPr>
            <w:tcW w:w="1300" w:type="dxa"/>
            <w:vMerge/>
          </w:tcPr>
          <w:p w:rsidR="00FD36A6" w:rsidRDefault="00FD36A6" w:rsidP="00EF5531"/>
        </w:tc>
        <w:tc>
          <w:tcPr>
            <w:tcW w:w="1200" w:type="dxa"/>
            <w:vMerge/>
          </w:tcPr>
          <w:p w:rsidR="00FD36A6" w:rsidRDefault="00FD36A6" w:rsidP="00EF5531"/>
        </w:tc>
      </w:tr>
      <w:tr w:rsidR="00FD36A6" w:rsidRPr="00C05E1C" w:rsidTr="00EF5531">
        <w:trPr>
          <w:gridAfter w:val="2"/>
          <w:wAfter w:w="245" w:type="dxa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>Физические упражнения силового характера с гантелями.</w:t>
            </w:r>
            <w:r>
              <w:t xml:space="preserve"> </w:t>
            </w:r>
            <w:r w:rsidRPr="00C05E1C">
              <w:t>Упражнения со скакалкой.</w:t>
            </w:r>
          </w:p>
          <w:p w:rsidR="00FD36A6" w:rsidRPr="00C05E1C" w:rsidRDefault="00FD36A6" w:rsidP="00EF5531">
            <w:r w:rsidRPr="00C05E1C">
              <w:t xml:space="preserve">Бег 8 мин., 10 мин., 15 мин. </w:t>
            </w:r>
          </w:p>
        </w:tc>
        <w:tc>
          <w:tcPr>
            <w:tcW w:w="1300" w:type="dxa"/>
            <w:vMerge/>
          </w:tcPr>
          <w:p w:rsidR="00FD36A6" w:rsidRPr="00C05E1C" w:rsidRDefault="00FD36A6" w:rsidP="00EF5531"/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rPr>
          <w:gridAfter w:val="2"/>
          <w:wAfter w:w="245" w:type="dxa"/>
          <w:trHeight w:val="102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A464FE">
              <w:rPr>
                <w:b/>
              </w:rPr>
              <w:t>К</w:t>
            </w:r>
            <w:r>
              <w:rPr>
                <w:b/>
              </w:rPr>
              <w:t xml:space="preserve">онтрольный раздел по ОФП. </w:t>
            </w:r>
            <w:r w:rsidRPr="00A464FE">
              <w:rPr>
                <w:b/>
              </w:rPr>
              <w:t xml:space="preserve"> </w:t>
            </w:r>
            <w:r>
              <w:t>Оценить челночный бег 3*10м; сгибание разгибание рук в упоре лёжа;</w:t>
            </w:r>
            <w:r w:rsidRPr="00C05E1C">
              <w:t xml:space="preserve"> упражнение на г</w:t>
            </w:r>
            <w:r>
              <w:t>ибкость, прыжки в длину с места</w:t>
            </w:r>
            <w:r w:rsidRPr="00C05E1C">
              <w:t xml:space="preserve"> (прыжки на скакалке, упражнение на пресс 30 сек, бег.)</w:t>
            </w:r>
          </w:p>
        </w:tc>
        <w:tc>
          <w:tcPr>
            <w:tcW w:w="1300" w:type="dxa"/>
          </w:tcPr>
          <w:p w:rsidR="00FD36A6" w:rsidRPr="00C05E1C" w:rsidRDefault="00FD36A6" w:rsidP="00EF5531">
            <w:r>
              <w:t>2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392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A464FE" w:rsidRDefault="00FD36A6" w:rsidP="00EF5531">
            <w:pPr>
              <w:rPr>
                <w:b/>
              </w:rPr>
            </w:pPr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FD36A6" w:rsidRPr="00892F1A" w:rsidRDefault="00876BEC" w:rsidP="00EF553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48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Default="00FD36A6" w:rsidP="00EF5531">
            <w:r>
              <w:t>Подготовка к зачётным нормативам. Утренняя гимнастика. Сгибание разгибание рук в упоре лёжа;</w:t>
            </w:r>
            <w:r w:rsidRPr="00C05E1C">
              <w:t xml:space="preserve"> упражнение на г</w:t>
            </w:r>
            <w:r>
              <w:t>ибкость.</w:t>
            </w:r>
            <w:r w:rsidR="00673607">
              <w:t xml:space="preserve"> Подготовка к нормативам ГТО  </w:t>
            </w:r>
          </w:p>
        </w:tc>
        <w:tc>
          <w:tcPr>
            <w:tcW w:w="1300" w:type="dxa"/>
          </w:tcPr>
          <w:p w:rsidR="00FD36A6" w:rsidRDefault="00FD36A6" w:rsidP="00EF5531"/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A464FE" w:rsidTr="00EF5531">
        <w:trPr>
          <w:gridAfter w:val="2"/>
          <w:wAfter w:w="245" w:type="dxa"/>
        </w:trPr>
        <w:tc>
          <w:tcPr>
            <w:tcW w:w="3108" w:type="dxa"/>
          </w:tcPr>
          <w:p w:rsidR="00FD36A6" w:rsidRPr="00A464FE" w:rsidRDefault="00FD36A6" w:rsidP="00EF5531">
            <w:pPr>
              <w:rPr>
                <w:b/>
              </w:rPr>
            </w:pPr>
            <w:r>
              <w:rPr>
                <w:b/>
              </w:rPr>
              <w:t xml:space="preserve">Тема 2.3 </w:t>
            </w:r>
            <w:r w:rsidRPr="00A464FE">
              <w:rPr>
                <w:b/>
              </w:rPr>
              <w:t>Гимнастика</w:t>
            </w:r>
          </w:p>
        </w:tc>
        <w:tc>
          <w:tcPr>
            <w:tcW w:w="9800" w:type="dxa"/>
          </w:tcPr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FD36A6" w:rsidRPr="00A464FE" w:rsidRDefault="00FD36A6" w:rsidP="00EF5531">
            <w:pPr>
              <w:rPr>
                <w:b/>
              </w:rPr>
            </w:pPr>
            <w:r w:rsidRPr="00A464FE"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C0C0C0"/>
          </w:tcPr>
          <w:p w:rsidR="00FD36A6" w:rsidRPr="00A464FE" w:rsidRDefault="00FD36A6" w:rsidP="00EF5531">
            <w:pPr>
              <w:rPr>
                <w:b/>
              </w:rPr>
            </w:pPr>
          </w:p>
        </w:tc>
      </w:tr>
      <w:tr w:rsidR="00FD36A6" w:rsidRPr="00C05E1C" w:rsidTr="00EF5531">
        <w:trPr>
          <w:gridAfter w:val="2"/>
          <w:wAfter w:w="245" w:type="dxa"/>
          <w:trHeight w:val="1140"/>
        </w:trPr>
        <w:tc>
          <w:tcPr>
            <w:tcW w:w="3108" w:type="dxa"/>
            <w:vMerge w:val="restart"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>Развитие силы, скоростно-силовых качеств, координации гибкости. Упражнения на бревне. Передвижение по бревну на носках приставными шагами, поворот кругом махом одной ноги, шаг польки.</w:t>
            </w:r>
            <w:r>
              <w:t xml:space="preserve"> </w:t>
            </w:r>
            <w:r w:rsidRPr="00C05E1C">
              <w:t>Равновесие, отработка ритмичности исполнения. Соскок прогнувшись. Соединение элементов.</w:t>
            </w:r>
          </w:p>
        </w:tc>
        <w:tc>
          <w:tcPr>
            <w:tcW w:w="1300" w:type="dxa"/>
            <w:vMerge w:val="restart"/>
          </w:tcPr>
          <w:p w:rsidR="00FD36A6" w:rsidRPr="00C05E1C" w:rsidRDefault="00FD36A6" w:rsidP="00EF5531">
            <w:r>
              <w:t>6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rPr>
          <w:gridAfter w:val="2"/>
          <w:wAfter w:w="245" w:type="dxa"/>
          <w:trHeight w:val="106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>Акробатика.</w:t>
            </w:r>
            <w:r>
              <w:t xml:space="preserve"> </w:t>
            </w:r>
            <w:r w:rsidRPr="00C05E1C">
              <w:t>Кувырок вперед, назад, стойка на лопатках; кувырок боком. Мост из исходного положения. Лежа. Соединение элементов.</w:t>
            </w:r>
          </w:p>
          <w:p w:rsidR="00FD36A6" w:rsidRDefault="00FD36A6" w:rsidP="00EF5531">
            <w:r w:rsidRPr="00C05E1C">
              <w:t>Упражнение со скакалкой.</w:t>
            </w:r>
            <w:r>
              <w:t xml:space="preserve"> </w:t>
            </w:r>
            <w:r w:rsidRPr="00C05E1C">
              <w:t>Упражнение с гантелями 2-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C05E1C">
                <w:t>3 кг</w:t>
              </w:r>
            </w:smartTag>
            <w:r w:rsidRPr="00C05E1C">
              <w:t>.</w:t>
            </w:r>
            <w:r>
              <w:t xml:space="preserve"> </w:t>
            </w:r>
          </w:p>
          <w:p w:rsidR="00FD36A6" w:rsidRPr="00C05E1C" w:rsidRDefault="00FD36A6" w:rsidP="00EF5531">
            <w:r w:rsidRPr="00C05E1C">
              <w:t xml:space="preserve"> Комплекс  из 12-14 упражнений под музыкальное сопровождение. </w:t>
            </w:r>
            <w:r>
              <w:t>Опорный прыжок.</w:t>
            </w:r>
          </w:p>
        </w:tc>
        <w:tc>
          <w:tcPr>
            <w:tcW w:w="1300" w:type="dxa"/>
            <w:vMerge/>
          </w:tcPr>
          <w:p w:rsidR="00FD36A6" w:rsidRDefault="00FD36A6" w:rsidP="00EF5531"/>
        </w:tc>
        <w:tc>
          <w:tcPr>
            <w:tcW w:w="1200" w:type="dxa"/>
            <w:tcBorders>
              <w:bottom w:val="single" w:sz="4" w:space="0" w:color="auto"/>
            </w:tcBorders>
          </w:tcPr>
          <w:p w:rsidR="00FD36A6" w:rsidRDefault="00FD36A6" w:rsidP="00EF5531">
            <w:r>
              <w:t>2</w:t>
            </w:r>
          </w:p>
        </w:tc>
      </w:tr>
      <w:tr w:rsidR="00FD36A6" w:rsidRPr="00C05E1C" w:rsidTr="00EF5531">
        <w:trPr>
          <w:gridAfter w:val="2"/>
          <w:wAfter w:w="245" w:type="dxa"/>
          <w:trHeight w:val="515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A464FE">
              <w:rPr>
                <w:b/>
              </w:rPr>
              <w:t xml:space="preserve">Контрольный раздел по гимнастике. </w:t>
            </w:r>
            <w:r w:rsidRPr="00C05E1C">
              <w:t>Оценить упражнение на гимнастическом бревне, акробатическую комбинацию.</w:t>
            </w:r>
          </w:p>
        </w:tc>
        <w:tc>
          <w:tcPr>
            <w:tcW w:w="1300" w:type="dxa"/>
          </w:tcPr>
          <w:p w:rsidR="00FD36A6" w:rsidRPr="00C05E1C" w:rsidRDefault="00FD36A6" w:rsidP="00EF5531">
            <w:r>
              <w:t>2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30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A464FE" w:rsidRDefault="00FD36A6" w:rsidP="00EF5531">
            <w:pPr>
              <w:rPr>
                <w:b/>
              </w:rPr>
            </w:pPr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FD36A6" w:rsidRPr="00892F1A" w:rsidRDefault="00FD36A6" w:rsidP="00EF5531">
            <w:pPr>
              <w:rPr>
                <w:b/>
              </w:rPr>
            </w:pPr>
            <w:r w:rsidRPr="00892F1A"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30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Default="00FD36A6" w:rsidP="00EF5531">
            <w:r>
              <w:t xml:space="preserve">Подготовка к зачётным нормативам. Утренняя гимнастика.  Выучить  акробатический комплекс  и упражнение на бревне. </w:t>
            </w:r>
            <w:r w:rsidR="00673607">
              <w:t xml:space="preserve">Подготовка к нормативам ГТО  </w:t>
            </w:r>
          </w:p>
        </w:tc>
        <w:tc>
          <w:tcPr>
            <w:tcW w:w="1300" w:type="dxa"/>
          </w:tcPr>
          <w:p w:rsidR="00FD36A6" w:rsidRDefault="00FD36A6" w:rsidP="00EF5531"/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A464FE" w:rsidTr="00EF5531">
        <w:trPr>
          <w:gridAfter w:val="2"/>
          <w:wAfter w:w="245" w:type="dxa"/>
        </w:trPr>
        <w:tc>
          <w:tcPr>
            <w:tcW w:w="3108" w:type="dxa"/>
          </w:tcPr>
          <w:p w:rsidR="00FD36A6" w:rsidRPr="00A464FE" w:rsidRDefault="00FD36A6" w:rsidP="00EF5531">
            <w:pPr>
              <w:rPr>
                <w:b/>
              </w:rPr>
            </w:pPr>
            <w:r>
              <w:rPr>
                <w:b/>
              </w:rPr>
              <w:t xml:space="preserve">Тема 2.4 </w:t>
            </w:r>
            <w:r w:rsidRPr="00A464FE">
              <w:rPr>
                <w:b/>
              </w:rPr>
              <w:t>Баскетбол</w:t>
            </w:r>
          </w:p>
        </w:tc>
        <w:tc>
          <w:tcPr>
            <w:tcW w:w="9800" w:type="dxa"/>
          </w:tcPr>
          <w:p w:rsidR="00FD36A6" w:rsidRPr="00A464FE" w:rsidRDefault="00FD36A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FD36A6" w:rsidRPr="00C65873" w:rsidRDefault="00FD36A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C0C0C0"/>
          </w:tcPr>
          <w:p w:rsidR="00FD36A6" w:rsidRPr="00A464FE" w:rsidRDefault="00FD36A6" w:rsidP="00EF5531">
            <w:pPr>
              <w:rPr>
                <w:b/>
              </w:rPr>
            </w:pPr>
          </w:p>
        </w:tc>
      </w:tr>
      <w:tr w:rsidR="00FD36A6" w:rsidRPr="00C05E1C" w:rsidTr="00EF5531">
        <w:trPr>
          <w:gridAfter w:val="2"/>
          <w:wAfter w:w="245" w:type="dxa"/>
        </w:trPr>
        <w:tc>
          <w:tcPr>
            <w:tcW w:w="3108" w:type="dxa"/>
            <w:vMerge w:val="restart"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>Ходьба и бег. Бег в стойке баскетболиста (передвижения). Ведение мяча с изменением на</w:t>
            </w:r>
            <w:r>
              <w:t>правления. Передачи одной рукой</w:t>
            </w:r>
            <w:r w:rsidRPr="00C05E1C">
              <w:t xml:space="preserve"> (правой, левой) Приём высоко летящего мяча. Броски мяча по кольцу (с точек трапеции) со штрафной линии; средней дистанции.</w:t>
            </w:r>
          </w:p>
          <w:p w:rsidR="00FD36A6" w:rsidRPr="00C05E1C" w:rsidRDefault="00FD36A6" w:rsidP="00EF5531">
            <w:r w:rsidRPr="00C05E1C">
              <w:t>Ведение; два шага, бросок в кольцо – совершенствование.</w:t>
            </w:r>
          </w:p>
          <w:p w:rsidR="00FD36A6" w:rsidRPr="00C05E1C" w:rsidRDefault="00FD36A6" w:rsidP="00EF5531">
            <w:r w:rsidRPr="00C05E1C">
              <w:t>Учебная игра.</w:t>
            </w:r>
          </w:p>
        </w:tc>
        <w:tc>
          <w:tcPr>
            <w:tcW w:w="1300" w:type="dxa"/>
            <w:vMerge w:val="restart"/>
          </w:tcPr>
          <w:p w:rsidR="00FD36A6" w:rsidRPr="00C05E1C" w:rsidRDefault="00FD36A6" w:rsidP="00EF5531">
            <w:r>
              <w:t>6</w:t>
            </w:r>
          </w:p>
        </w:tc>
        <w:tc>
          <w:tcPr>
            <w:tcW w:w="1200" w:type="dxa"/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rPr>
          <w:gridAfter w:val="2"/>
          <w:wAfter w:w="245" w:type="dxa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C05E1C">
              <w:t xml:space="preserve"> Специальные беговые упражнения баскетболиста. Упражнения в ходьбе, жонглирование мячом. Техника ловли и передачи мяча. Ведение. Броски мяча с различных точек</w:t>
            </w:r>
            <w:r>
              <w:t xml:space="preserve"> </w:t>
            </w:r>
            <w:r w:rsidRPr="00C05E1C">
              <w:t>- техник</w:t>
            </w:r>
            <w:r>
              <w:t>а броска. Перехват мяча;</w:t>
            </w:r>
            <w:r w:rsidRPr="00C05E1C">
              <w:t xml:space="preserve"> заслон. Тактика игры в нападении и в защите. Взаимодействие игроков. Двустороння игра.</w:t>
            </w:r>
          </w:p>
        </w:tc>
        <w:tc>
          <w:tcPr>
            <w:tcW w:w="1300" w:type="dxa"/>
            <w:vMerge/>
          </w:tcPr>
          <w:p w:rsidR="00FD36A6" w:rsidRPr="00C05E1C" w:rsidRDefault="00FD36A6" w:rsidP="00EF5531"/>
        </w:tc>
        <w:tc>
          <w:tcPr>
            <w:tcW w:w="1200" w:type="dxa"/>
            <w:tcBorders>
              <w:bottom w:val="single" w:sz="4" w:space="0" w:color="auto"/>
            </w:tcBorders>
          </w:tcPr>
          <w:p w:rsidR="00FD36A6" w:rsidRPr="00C05E1C" w:rsidRDefault="00FD36A6" w:rsidP="00EF5531">
            <w:r>
              <w:t>2</w:t>
            </w:r>
          </w:p>
        </w:tc>
      </w:tr>
      <w:tr w:rsidR="00FD36A6" w:rsidRPr="00C05E1C" w:rsidTr="00EF5531">
        <w:trPr>
          <w:gridAfter w:val="2"/>
          <w:wAfter w:w="245" w:type="dxa"/>
          <w:trHeight w:val="1000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05E1C" w:rsidRDefault="00FD36A6" w:rsidP="00EF5531">
            <w:r w:rsidRPr="00A464FE">
              <w:rPr>
                <w:b/>
              </w:rPr>
              <w:t xml:space="preserve">Контрольный раздел по баскетболу. </w:t>
            </w:r>
            <w:r w:rsidRPr="00C05E1C">
              <w:t>Специальные упражнения баскетболиста в ходьбе и беге. ОРУ;</w:t>
            </w:r>
            <w:r>
              <w:t xml:space="preserve"> Оценить технику</w:t>
            </w:r>
            <w:r w:rsidRPr="00C05E1C">
              <w:t xml:space="preserve"> выполнения зачетных нормативов. Передачи мяча; ловля мяча; ведение мяча, броски мяча. Судейство.</w:t>
            </w:r>
          </w:p>
        </w:tc>
        <w:tc>
          <w:tcPr>
            <w:tcW w:w="1300" w:type="dxa"/>
          </w:tcPr>
          <w:p w:rsidR="00FD36A6" w:rsidRPr="00C05E1C" w:rsidRDefault="00FD36A6" w:rsidP="00EF5531">
            <w:r>
              <w:t>2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311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Pr="00C65873" w:rsidRDefault="00FD36A6" w:rsidP="00EF5531"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FD36A6" w:rsidRPr="00892F1A" w:rsidRDefault="00FD36A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459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Default="00FD36A6" w:rsidP="00EF5531">
            <w:r>
              <w:t>Подготовка к зачётным нормативам. Подготовка к зачётным нормативам по баскетболу. Ведение мяча; броски с точек.  Правила игры в баскетбол. Утренняя гимнастика.</w:t>
            </w:r>
            <w:r w:rsidR="00673607">
              <w:t xml:space="preserve"> Подготовка к нормативам ГТО  </w:t>
            </w:r>
          </w:p>
        </w:tc>
        <w:tc>
          <w:tcPr>
            <w:tcW w:w="1300" w:type="dxa"/>
          </w:tcPr>
          <w:p w:rsidR="00FD36A6" w:rsidRDefault="00FD36A6" w:rsidP="00EF5531"/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362"/>
        </w:trPr>
        <w:tc>
          <w:tcPr>
            <w:tcW w:w="3108" w:type="dxa"/>
            <w:vMerge/>
          </w:tcPr>
          <w:p w:rsidR="00FD36A6" w:rsidRPr="00C05E1C" w:rsidRDefault="00FD36A6" w:rsidP="00EF5531">
            <w:pPr>
              <w:jc w:val="center"/>
            </w:pPr>
          </w:p>
        </w:tc>
        <w:tc>
          <w:tcPr>
            <w:tcW w:w="9800" w:type="dxa"/>
          </w:tcPr>
          <w:p w:rsidR="00FD36A6" w:rsidRDefault="00FD36A6" w:rsidP="00EF5531">
            <w:pPr>
              <w:rPr>
                <w:b/>
              </w:rPr>
            </w:pPr>
            <w:r w:rsidRPr="000C1A70">
              <w:rPr>
                <w:b/>
              </w:rPr>
              <w:t xml:space="preserve">                                                                                            </w:t>
            </w:r>
            <w:r>
              <w:rPr>
                <w:b/>
              </w:rPr>
              <w:t xml:space="preserve">                 </w:t>
            </w:r>
            <w:r w:rsidRPr="000C1A70">
              <w:rPr>
                <w:b/>
              </w:rPr>
              <w:t>Всего</w:t>
            </w:r>
            <w:r>
              <w:rPr>
                <w:b/>
              </w:rPr>
              <w:t xml:space="preserve"> часов</w:t>
            </w:r>
            <w:r w:rsidRPr="000C1A70">
              <w:rPr>
                <w:b/>
              </w:rPr>
              <w:t xml:space="preserve"> в </w:t>
            </w:r>
            <w:r w:rsidRPr="000C1A70">
              <w:rPr>
                <w:b/>
                <w:lang w:val="en-US"/>
              </w:rPr>
              <w:t>V</w:t>
            </w:r>
            <w:r w:rsidRPr="000C1A70">
              <w:rPr>
                <w:b/>
              </w:rPr>
              <w:t>семестре</w:t>
            </w:r>
          </w:p>
          <w:p w:rsidR="00FD36A6" w:rsidRPr="000C1A70" w:rsidRDefault="00FD36A6" w:rsidP="00EF55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</w:t>
            </w:r>
            <w:r w:rsidRPr="00BF6D39">
              <w:rPr>
                <w:b/>
              </w:rPr>
              <w:t>Самостоятельная работа</w:t>
            </w:r>
          </w:p>
        </w:tc>
        <w:tc>
          <w:tcPr>
            <w:tcW w:w="1300" w:type="dxa"/>
          </w:tcPr>
          <w:p w:rsidR="00FD36A6" w:rsidRDefault="00876BEC" w:rsidP="00EF5531">
            <w:pPr>
              <w:rPr>
                <w:b/>
              </w:rPr>
            </w:pPr>
            <w:r>
              <w:rPr>
                <w:b/>
              </w:rPr>
              <w:t>34</w:t>
            </w:r>
          </w:p>
          <w:p w:rsidR="00FD36A6" w:rsidRPr="005813B6" w:rsidRDefault="00FD36A6" w:rsidP="00EF5531">
            <w:pPr>
              <w:rPr>
                <w:b/>
              </w:rPr>
            </w:pPr>
            <w:r>
              <w:rPr>
                <w:b/>
              </w:rPr>
              <w:t>3</w:t>
            </w:r>
            <w:r w:rsidR="00876BEC">
              <w:rPr>
                <w:b/>
              </w:rPr>
              <w:t>4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380"/>
        </w:trPr>
        <w:tc>
          <w:tcPr>
            <w:tcW w:w="3108" w:type="dxa"/>
          </w:tcPr>
          <w:p w:rsidR="00FD36A6" w:rsidRPr="000C1A70" w:rsidRDefault="00FD36A6" w:rsidP="00EF553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  <w:lang w:val="en-US"/>
              </w:rPr>
              <w:t>VI</w:t>
            </w:r>
            <w:r w:rsidRPr="000C1A70">
              <w:rPr>
                <w:b/>
                <w:lang w:val="en-US"/>
              </w:rPr>
              <w:t xml:space="preserve"> </w:t>
            </w:r>
            <w:r w:rsidRPr="000C1A70">
              <w:rPr>
                <w:b/>
              </w:rPr>
              <w:t>семестр</w:t>
            </w:r>
          </w:p>
        </w:tc>
        <w:tc>
          <w:tcPr>
            <w:tcW w:w="9800" w:type="dxa"/>
          </w:tcPr>
          <w:p w:rsidR="00FD36A6" w:rsidRDefault="00FD36A6" w:rsidP="00EF5531"/>
        </w:tc>
        <w:tc>
          <w:tcPr>
            <w:tcW w:w="1300" w:type="dxa"/>
          </w:tcPr>
          <w:p w:rsidR="00FD36A6" w:rsidRDefault="00FD36A6" w:rsidP="00EF5531"/>
        </w:tc>
        <w:tc>
          <w:tcPr>
            <w:tcW w:w="1200" w:type="dxa"/>
            <w:shd w:val="clear" w:color="auto" w:fill="FFFFFF"/>
          </w:tcPr>
          <w:p w:rsidR="00FD36A6" w:rsidRPr="00C05E1C" w:rsidRDefault="00FD36A6" w:rsidP="00EF5531"/>
        </w:tc>
      </w:tr>
      <w:tr w:rsidR="00FD36A6" w:rsidRPr="00C05E1C" w:rsidTr="00EF5531">
        <w:trPr>
          <w:gridAfter w:val="2"/>
          <w:wAfter w:w="245" w:type="dxa"/>
          <w:trHeight w:val="303"/>
        </w:trPr>
        <w:tc>
          <w:tcPr>
            <w:tcW w:w="3108" w:type="dxa"/>
          </w:tcPr>
          <w:p w:rsidR="00FD36A6" w:rsidRPr="00C05E1C" w:rsidRDefault="00FD36A6" w:rsidP="00EF5531">
            <w:pPr>
              <w:jc w:val="center"/>
            </w:pPr>
            <w:r>
              <w:rPr>
                <w:b/>
              </w:rPr>
              <w:t xml:space="preserve">Тема 2.4 </w:t>
            </w:r>
            <w:r w:rsidRPr="00A464FE">
              <w:rPr>
                <w:b/>
              </w:rPr>
              <w:t>Баскетбол</w:t>
            </w:r>
          </w:p>
        </w:tc>
        <w:tc>
          <w:tcPr>
            <w:tcW w:w="9800" w:type="dxa"/>
          </w:tcPr>
          <w:p w:rsidR="00FD36A6" w:rsidRDefault="00FD36A6" w:rsidP="00EF5531"/>
        </w:tc>
        <w:tc>
          <w:tcPr>
            <w:tcW w:w="1300" w:type="dxa"/>
          </w:tcPr>
          <w:p w:rsidR="00FD36A6" w:rsidRPr="00892F1A" w:rsidRDefault="00FD36A6" w:rsidP="00EF5531">
            <w:pPr>
              <w:rPr>
                <w:b/>
                <w:lang w:val="en-US"/>
              </w:rPr>
            </w:pPr>
            <w:r w:rsidRPr="00892F1A">
              <w:rPr>
                <w:b/>
                <w:lang w:val="en-US"/>
              </w:rPr>
              <w:t>4</w:t>
            </w:r>
          </w:p>
        </w:tc>
        <w:tc>
          <w:tcPr>
            <w:tcW w:w="1200" w:type="dxa"/>
            <w:shd w:val="clear" w:color="auto" w:fill="C0C0C0"/>
          </w:tcPr>
          <w:p w:rsidR="00FD36A6" w:rsidRPr="00C05E1C" w:rsidRDefault="00FD36A6" w:rsidP="00EF5531"/>
        </w:tc>
      </w:tr>
      <w:tr w:rsidR="000A7A66" w:rsidRPr="00C05E1C" w:rsidTr="000A7A66">
        <w:trPr>
          <w:gridAfter w:val="2"/>
          <w:wAfter w:w="245" w:type="dxa"/>
          <w:trHeight w:val="360"/>
        </w:trPr>
        <w:tc>
          <w:tcPr>
            <w:tcW w:w="3108" w:type="dxa"/>
            <w:vMerge w:val="restart"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Default="000A7A66" w:rsidP="00EF5531">
            <w:r>
              <w:t>Учебная игра. Правило судейства.</w:t>
            </w:r>
          </w:p>
        </w:tc>
        <w:tc>
          <w:tcPr>
            <w:tcW w:w="1300" w:type="dxa"/>
          </w:tcPr>
          <w:p w:rsidR="000A7A66" w:rsidRPr="000C1A70" w:rsidRDefault="000A7A66" w:rsidP="00EF553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00" w:type="dxa"/>
            <w:shd w:val="clear" w:color="auto" w:fill="C0C0C0"/>
          </w:tcPr>
          <w:p w:rsidR="000A7A66" w:rsidRPr="00C05E1C" w:rsidRDefault="000A7A66" w:rsidP="00EF5531"/>
        </w:tc>
      </w:tr>
      <w:tr w:rsidR="000A7A66" w:rsidRPr="00C05E1C" w:rsidTr="000A7A66">
        <w:trPr>
          <w:gridAfter w:val="2"/>
          <w:wAfter w:w="245" w:type="dxa"/>
          <w:trHeight w:val="262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A464FE" w:rsidRDefault="000A7A66" w:rsidP="004B649F">
            <w:pPr>
              <w:rPr>
                <w:b/>
              </w:rPr>
            </w:pPr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0A7A66" w:rsidRPr="000A7A66" w:rsidRDefault="000A7A66" w:rsidP="00EF5531">
            <w:r>
              <w:t>4</w:t>
            </w:r>
          </w:p>
        </w:tc>
        <w:tc>
          <w:tcPr>
            <w:tcW w:w="1200" w:type="dxa"/>
            <w:shd w:val="clear" w:color="auto" w:fill="C0C0C0"/>
          </w:tcPr>
          <w:p w:rsidR="000A7A66" w:rsidRPr="00C05E1C" w:rsidRDefault="000A7A66" w:rsidP="00EF5531"/>
        </w:tc>
      </w:tr>
      <w:tr w:rsidR="000A7A66" w:rsidRPr="00C05E1C" w:rsidTr="00EF5531">
        <w:trPr>
          <w:gridAfter w:val="2"/>
          <w:wAfter w:w="245" w:type="dxa"/>
          <w:trHeight w:val="168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Default="000A7A66" w:rsidP="004B649F">
            <w:r>
              <w:t xml:space="preserve">Подготовка к зачётным нормативам по баскетболу.   Правила игры в баскетбол. Утренняя гимнастика. Подготовка к нормативам ГТО  </w:t>
            </w:r>
          </w:p>
        </w:tc>
        <w:tc>
          <w:tcPr>
            <w:tcW w:w="1300" w:type="dxa"/>
          </w:tcPr>
          <w:p w:rsidR="000A7A66" w:rsidRDefault="000A7A66" w:rsidP="00EF5531">
            <w:pPr>
              <w:rPr>
                <w:lang w:val="en-US"/>
              </w:rPr>
            </w:pPr>
          </w:p>
        </w:tc>
        <w:tc>
          <w:tcPr>
            <w:tcW w:w="1200" w:type="dxa"/>
            <w:shd w:val="clear" w:color="auto" w:fill="C0C0C0"/>
          </w:tcPr>
          <w:p w:rsidR="000A7A66" w:rsidRPr="00C05E1C" w:rsidRDefault="000A7A66" w:rsidP="00EF5531"/>
        </w:tc>
      </w:tr>
      <w:tr w:rsidR="000A7A66" w:rsidRPr="00A464FE" w:rsidTr="00EF5531">
        <w:trPr>
          <w:gridAfter w:val="2"/>
          <w:wAfter w:w="245" w:type="dxa"/>
        </w:trPr>
        <w:tc>
          <w:tcPr>
            <w:tcW w:w="3108" w:type="dxa"/>
          </w:tcPr>
          <w:p w:rsidR="000A7A66" w:rsidRPr="00A464FE" w:rsidRDefault="000A7A66" w:rsidP="00EF5531">
            <w:pPr>
              <w:rPr>
                <w:b/>
              </w:rPr>
            </w:pPr>
            <w:r w:rsidRPr="00A464FE">
              <w:rPr>
                <w:b/>
              </w:rPr>
              <w:t xml:space="preserve"> </w:t>
            </w:r>
            <w:r>
              <w:rPr>
                <w:b/>
              </w:rPr>
              <w:t xml:space="preserve">Тема 2.5 </w:t>
            </w:r>
            <w:r w:rsidRPr="00A464FE">
              <w:rPr>
                <w:b/>
              </w:rPr>
              <w:t>Волейбол</w:t>
            </w:r>
          </w:p>
        </w:tc>
        <w:tc>
          <w:tcPr>
            <w:tcW w:w="9800" w:type="dxa"/>
          </w:tcPr>
          <w:p w:rsidR="000A7A66" w:rsidRPr="00A464FE" w:rsidRDefault="000A7A6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0A7A66" w:rsidRPr="00A464FE" w:rsidRDefault="000A7A6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shd w:val="clear" w:color="auto" w:fill="C0C0C0"/>
          </w:tcPr>
          <w:p w:rsidR="000A7A66" w:rsidRPr="00A464FE" w:rsidRDefault="000A7A66" w:rsidP="00EF5531">
            <w:pPr>
              <w:rPr>
                <w:b/>
              </w:rPr>
            </w:pPr>
          </w:p>
        </w:tc>
      </w:tr>
      <w:tr w:rsidR="000A7A66" w:rsidRPr="00C05E1C" w:rsidTr="00EF5531">
        <w:trPr>
          <w:gridAfter w:val="2"/>
          <w:wAfter w:w="245" w:type="dxa"/>
        </w:trPr>
        <w:tc>
          <w:tcPr>
            <w:tcW w:w="3108" w:type="dxa"/>
            <w:vMerge w:val="restart"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C05E1C" w:rsidRDefault="000A7A66" w:rsidP="00EF5531">
            <w:r w:rsidRPr="00C05E1C">
              <w:t>Специальные упражнения в ходьбе и беге волейболиста; передвижение в волейбольной стойке; выпрыгивание. Передача мяча над собой; взаимодействие с партнером. Передача и прием мяча. Передача мяча через</w:t>
            </w:r>
            <w:r>
              <w:t xml:space="preserve"> сетку. Блокирование мяча – совершенствовани</w:t>
            </w:r>
            <w:r w:rsidRPr="00C05E1C">
              <w:t>е; подача мяча. Учебная игра.</w:t>
            </w:r>
          </w:p>
        </w:tc>
        <w:tc>
          <w:tcPr>
            <w:tcW w:w="1300" w:type="dxa"/>
            <w:vMerge w:val="restart"/>
          </w:tcPr>
          <w:p w:rsidR="000A7A66" w:rsidRPr="00C05E1C" w:rsidRDefault="000A7A66" w:rsidP="00EF5531">
            <w:r>
              <w:t>6</w:t>
            </w:r>
          </w:p>
        </w:tc>
        <w:tc>
          <w:tcPr>
            <w:tcW w:w="1200" w:type="dxa"/>
          </w:tcPr>
          <w:p w:rsidR="000A7A66" w:rsidRPr="00C05E1C" w:rsidRDefault="000A7A66" w:rsidP="00EF5531">
            <w:r>
              <w:t>2</w:t>
            </w:r>
          </w:p>
        </w:tc>
      </w:tr>
      <w:tr w:rsidR="000A7A66" w:rsidRPr="00C05E1C" w:rsidTr="00EF5531">
        <w:trPr>
          <w:gridAfter w:val="2"/>
          <w:wAfter w:w="245" w:type="dxa"/>
          <w:trHeight w:val="904"/>
        </w:trPr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C05E1C" w:rsidRDefault="000A7A66" w:rsidP="00EF5531">
            <w:r>
              <w:t>Специальные упражнени</w:t>
            </w:r>
            <w:r w:rsidRPr="00C05E1C">
              <w:t>я в ходьбе и беге волейболиста; передвижение волейболиста в стойке. ОРУ.</w:t>
            </w:r>
            <w:r>
              <w:t xml:space="preserve"> </w:t>
            </w:r>
            <w:r w:rsidRPr="00C05E1C">
              <w:t>Различные виды передач, прием мяча. Нападающий удар; совершенствование подач мяча. Учебная игра. Судейство.</w:t>
            </w:r>
          </w:p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:rsidR="000A7A66" w:rsidRPr="00C05E1C" w:rsidRDefault="000A7A66" w:rsidP="00EF5531"/>
        </w:tc>
        <w:tc>
          <w:tcPr>
            <w:tcW w:w="1200" w:type="dxa"/>
          </w:tcPr>
          <w:p w:rsidR="000A7A66" w:rsidRPr="00C05E1C" w:rsidRDefault="000A7A66" w:rsidP="00EF5531">
            <w:r>
              <w:t>2</w:t>
            </w:r>
          </w:p>
        </w:tc>
      </w:tr>
      <w:tr w:rsidR="000A7A66" w:rsidRPr="00C05E1C" w:rsidTr="00EF5531">
        <w:trPr>
          <w:gridAfter w:val="2"/>
          <w:wAfter w:w="245" w:type="dxa"/>
          <w:trHeight w:val="1412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F8695E" w:rsidRDefault="000A7A66" w:rsidP="00EF5531">
            <w:pPr>
              <w:shd w:val="clear" w:color="auto" w:fill="FFFFFF"/>
              <w:ind w:right="38" w:firstLine="5"/>
              <w:rPr>
                <w:spacing w:val="-9"/>
              </w:rPr>
            </w:pPr>
            <w:r w:rsidRPr="00A464FE">
              <w:rPr>
                <w:b/>
              </w:rPr>
              <w:t xml:space="preserve">Контрольный раздел по волейболу. </w:t>
            </w:r>
            <w:r>
              <w:t>Содержание. Специальные у</w:t>
            </w:r>
            <w:r w:rsidRPr="00C05E1C">
              <w:t>пражнения волейболиста. Оценить технику подачи мяча одним из способов по зонам.</w:t>
            </w:r>
            <w:r w:rsidRPr="001665AD">
              <w:rPr>
                <w:spacing w:val="-9"/>
              </w:rPr>
              <w:t xml:space="preserve"> Длинные пер</w:t>
            </w:r>
            <w:r>
              <w:rPr>
                <w:spacing w:val="-9"/>
              </w:rPr>
              <w:t xml:space="preserve">едачи сверху у сетки в паре -  количество передач.  </w:t>
            </w:r>
            <w:r w:rsidRPr="001665AD">
              <w:rPr>
                <w:spacing w:val="-9"/>
              </w:rPr>
              <w:t xml:space="preserve">Длинные передачи снизу у сетки в паре  </w:t>
            </w:r>
            <w:r>
              <w:rPr>
                <w:spacing w:val="-9"/>
              </w:rPr>
              <w:t xml:space="preserve">- </w:t>
            </w:r>
            <w:r w:rsidRPr="001665AD">
              <w:rPr>
                <w:spacing w:val="-9"/>
              </w:rPr>
              <w:t>количество передач</w:t>
            </w:r>
            <w:r>
              <w:rPr>
                <w:spacing w:val="-9"/>
              </w:rPr>
              <w:t xml:space="preserve">; </w:t>
            </w:r>
            <w:r w:rsidRPr="001665AD">
              <w:t>Передача</w:t>
            </w:r>
            <w:r>
              <w:t xml:space="preserve"> стоя</w:t>
            </w:r>
            <w:r w:rsidRPr="001665AD">
              <w:t xml:space="preserve"> </w:t>
            </w:r>
            <w:r>
              <w:t xml:space="preserve">спиной в  паре - </w:t>
            </w:r>
            <w:r w:rsidRPr="001665AD">
              <w:t>количество результативных передач</w:t>
            </w:r>
            <w:r>
              <w:t>;</w:t>
            </w:r>
            <w:r>
              <w:rPr>
                <w:spacing w:val="-9"/>
              </w:rPr>
              <w:t xml:space="preserve"> </w:t>
            </w:r>
            <w:r>
              <w:t>Нападающий удар с з</w:t>
            </w:r>
            <w:r w:rsidRPr="001665AD">
              <w:t>адний</w:t>
            </w:r>
            <w:r>
              <w:t xml:space="preserve"> линии  - </w:t>
            </w:r>
            <w:r w:rsidRPr="001665AD">
              <w:t>количество результативных</w:t>
            </w:r>
            <w:r>
              <w:t xml:space="preserve"> </w:t>
            </w:r>
            <w:r w:rsidRPr="001665AD">
              <w:t>попыток</w:t>
            </w:r>
            <w:r>
              <w:t>.  П</w:t>
            </w:r>
            <w:r w:rsidRPr="00C05E1C">
              <w:t>робегание отрезков</w:t>
            </w:r>
            <w:r>
              <w:t xml:space="preserve"> -</w:t>
            </w:r>
            <w:r w:rsidRPr="00C05E1C">
              <w:t xml:space="preserve"> челночный бег.</w:t>
            </w:r>
            <w:r>
              <w:t xml:space="preserve"> Бег 10 мин. </w:t>
            </w:r>
          </w:p>
        </w:tc>
        <w:tc>
          <w:tcPr>
            <w:tcW w:w="1300" w:type="dxa"/>
          </w:tcPr>
          <w:p w:rsidR="000A7A66" w:rsidRPr="00C05E1C" w:rsidRDefault="000A7A66" w:rsidP="00EF5531">
            <w:r>
              <w:t>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A7A66" w:rsidRPr="00C05E1C" w:rsidRDefault="000A7A66" w:rsidP="00EF5531"/>
        </w:tc>
      </w:tr>
      <w:tr w:rsidR="000A7A66" w:rsidRPr="00C05E1C" w:rsidTr="00EF5531">
        <w:trPr>
          <w:gridAfter w:val="2"/>
          <w:wAfter w:w="245" w:type="dxa"/>
          <w:trHeight w:val="242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BC53F3" w:rsidRDefault="000A7A66" w:rsidP="00EF5531"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0A7A66" w:rsidRPr="00892F1A" w:rsidRDefault="000A7A66" w:rsidP="00EF553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A7A66" w:rsidRPr="00C05E1C" w:rsidRDefault="000A7A66" w:rsidP="00EF5531"/>
        </w:tc>
      </w:tr>
      <w:tr w:rsidR="000A7A66" w:rsidRPr="00C05E1C" w:rsidTr="00EF5531">
        <w:trPr>
          <w:gridAfter w:val="2"/>
          <w:wAfter w:w="245" w:type="dxa"/>
          <w:trHeight w:val="380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Default="000A7A66" w:rsidP="00EF5531">
            <w:r>
              <w:t>Подготовка к зачётным нормативам. Судейство в волейболе – теория и практика. Утренняя гимнастика.  Ч</w:t>
            </w:r>
            <w:r w:rsidRPr="00C05E1C">
              <w:t>елночный бег.</w:t>
            </w:r>
            <w:r>
              <w:t xml:space="preserve"> Бег 10 мин. Прыжки на скакалке за 1 мин. Подготовка к нормативам ГТО  </w:t>
            </w:r>
          </w:p>
        </w:tc>
        <w:tc>
          <w:tcPr>
            <w:tcW w:w="1300" w:type="dxa"/>
          </w:tcPr>
          <w:p w:rsidR="000A7A66" w:rsidRDefault="000A7A66" w:rsidP="00EF5531"/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A7A66" w:rsidRPr="00C05E1C" w:rsidRDefault="000A7A66" w:rsidP="00EF5531"/>
        </w:tc>
      </w:tr>
      <w:tr w:rsidR="000A7A66" w:rsidRPr="00A464FE" w:rsidTr="00EF5531">
        <w:tc>
          <w:tcPr>
            <w:tcW w:w="3108" w:type="dxa"/>
          </w:tcPr>
          <w:p w:rsidR="000A7A66" w:rsidRPr="00A464FE" w:rsidRDefault="000A7A66" w:rsidP="00EF5531">
            <w:pPr>
              <w:rPr>
                <w:b/>
              </w:rPr>
            </w:pPr>
            <w:r>
              <w:rPr>
                <w:b/>
              </w:rPr>
              <w:t xml:space="preserve">Тема 2.6 </w:t>
            </w:r>
            <w:r w:rsidRPr="00A464FE">
              <w:rPr>
                <w:b/>
              </w:rPr>
              <w:t>Ритмическая гимнастика.</w:t>
            </w:r>
            <w:r>
              <w:rPr>
                <w:b/>
              </w:rPr>
              <w:t xml:space="preserve"> Шейпинг.</w:t>
            </w:r>
          </w:p>
        </w:tc>
        <w:tc>
          <w:tcPr>
            <w:tcW w:w="9800" w:type="dxa"/>
          </w:tcPr>
          <w:p w:rsidR="000A7A66" w:rsidRPr="00A464FE" w:rsidRDefault="000A7A66" w:rsidP="00EF5531">
            <w:pPr>
              <w:rPr>
                <w:b/>
              </w:rPr>
            </w:pPr>
          </w:p>
        </w:tc>
        <w:tc>
          <w:tcPr>
            <w:tcW w:w="1300" w:type="dxa"/>
          </w:tcPr>
          <w:p w:rsidR="000A7A66" w:rsidRPr="00A464FE" w:rsidRDefault="000A7A66" w:rsidP="00EF553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9" w:type="dxa"/>
            <w:gridSpan w:val="2"/>
            <w:tcBorders>
              <w:top w:val="nil"/>
              <w:bottom w:val="nil"/>
              <w:right w:val="nil"/>
            </w:tcBorders>
            <w:shd w:val="clear" w:color="auto" w:fill="C0C0C0"/>
          </w:tcPr>
          <w:p w:rsidR="000A7A66" w:rsidRPr="00A464FE" w:rsidRDefault="000A7A66" w:rsidP="00EF5531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A7A66" w:rsidRPr="00A464FE" w:rsidRDefault="000A7A66" w:rsidP="00EF5531">
            <w:pPr>
              <w:rPr>
                <w:b/>
              </w:rPr>
            </w:pPr>
          </w:p>
        </w:tc>
      </w:tr>
      <w:tr w:rsidR="000A7A66" w:rsidRPr="00C05E1C" w:rsidTr="00EF5531">
        <w:trPr>
          <w:gridAfter w:val="2"/>
          <w:wAfter w:w="245" w:type="dxa"/>
          <w:trHeight w:val="979"/>
        </w:trPr>
        <w:tc>
          <w:tcPr>
            <w:tcW w:w="3108" w:type="dxa"/>
            <w:vMerge w:val="restart"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C05E1C" w:rsidRDefault="000A7A66" w:rsidP="00EF5531">
            <w:r w:rsidRPr="00C05E1C">
              <w:t xml:space="preserve"> Техника безопасности.</w:t>
            </w:r>
            <w:r>
              <w:t xml:space="preserve"> </w:t>
            </w:r>
            <w:r w:rsidRPr="00C05E1C">
              <w:t>Упражнения ритмическо</w:t>
            </w:r>
            <w:r>
              <w:t xml:space="preserve">й гимнастики в режиме нон-стоп. </w:t>
            </w:r>
            <w:r w:rsidRPr="00C05E1C">
              <w:t>Ритмическая гимнастика избирательного воздействия (на силовую выносливость; подвижность в суставах, координацию, выразительность движений).</w:t>
            </w:r>
          </w:p>
        </w:tc>
        <w:tc>
          <w:tcPr>
            <w:tcW w:w="1300" w:type="dxa"/>
          </w:tcPr>
          <w:p w:rsidR="000A7A66" w:rsidRPr="00C05E1C" w:rsidRDefault="000A7A66" w:rsidP="00EF5531"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A7A66" w:rsidRPr="00C05E1C" w:rsidRDefault="000A7A66" w:rsidP="00EF5531">
            <w:r>
              <w:t>2</w:t>
            </w:r>
          </w:p>
          <w:p w:rsidR="000A7A66" w:rsidRPr="00C05E1C" w:rsidRDefault="000A7A66" w:rsidP="00EF5531"/>
        </w:tc>
      </w:tr>
      <w:tr w:rsidR="000A7A66" w:rsidRPr="00C05E1C" w:rsidTr="00EF5531">
        <w:trPr>
          <w:gridAfter w:val="2"/>
          <w:wAfter w:w="245" w:type="dxa"/>
          <w:trHeight w:val="1238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C05E1C" w:rsidRDefault="000A7A66" w:rsidP="00EF5531">
            <w:r w:rsidRPr="00C05E1C">
              <w:t>Спец. упражнения под музыкальное сопровождение.</w:t>
            </w:r>
          </w:p>
          <w:p w:rsidR="000A7A66" w:rsidRPr="00C05E1C" w:rsidRDefault="000A7A66" w:rsidP="00EF5531">
            <w:r w:rsidRPr="00A464FE">
              <w:rPr>
                <w:b/>
              </w:rPr>
              <w:t>Контрольный раздел по ритмической гимнастике</w:t>
            </w:r>
            <w:r>
              <w:t xml:space="preserve">  </w:t>
            </w:r>
            <w:r w:rsidRPr="00C05E1C">
              <w:t>Сдача з</w:t>
            </w:r>
            <w:r>
              <w:t xml:space="preserve">ачетных нормативов. Оценить. Прыжки на скакалке за 1 мин.  Норматив ГТО -  поднимание туловища из положения лёжа-1 мин. </w:t>
            </w:r>
          </w:p>
        </w:tc>
        <w:tc>
          <w:tcPr>
            <w:tcW w:w="1300" w:type="dxa"/>
          </w:tcPr>
          <w:p w:rsidR="000A7A66" w:rsidRPr="00C05E1C" w:rsidRDefault="000A7A66" w:rsidP="00EF5531">
            <w:r>
              <w:t>1</w:t>
            </w:r>
          </w:p>
        </w:tc>
        <w:tc>
          <w:tcPr>
            <w:tcW w:w="1200" w:type="dxa"/>
            <w:shd w:val="clear" w:color="auto" w:fill="C0C0C0"/>
          </w:tcPr>
          <w:p w:rsidR="000A7A66" w:rsidRPr="00C05E1C" w:rsidRDefault="000A7A66" w:rsidP="00EF5531"/>
        </w:tc>
      </w:tr>
      <w:tr w:rsidR="000A7A66" w:rsidRPr="00C05E1C" w:rsidTr="00EF5531">
        <w:trPr>
          <w:gridAfter w:val="2"/>
          <w:wAfter w:w="245" w:type="dxa"/>
          <w:trHeight w:val="278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C05E1C" w:rsidRDefault="000A7A66" w:rsidP="00EF5531">
            <w:r w:rsidRPr="00BF6D39">
              <w:rPr>
                <w:b/>
              </w:rPr>
              <w:t>Самостоятельная работа обучающегося</w:t>
            </w:r>
          </w:p>
        </w:tc>
        <w:tc>
          <w:tcPr>
            <w:tcW w:w="1300" w:type="dxa"/>
          </w:tcPr>
          <w:p w:rsidR="000A7A66" w:rsidRPr="00892F1A" w:rsidRDefault="000A7A66" w:rsidP="00EF553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0" w:type="dxa"/>
            <w:shd w:val="clear" w:color="auto" w:fill="C0C0C0"/>
          </w:tcPr>
          <w:p w:rsidR="000A7A66" w:rsidRPr="00C05E1C" w:rsidRDefault="000A7A66" w:rsidP="00EF5531"/>
        </w:tc>
      </w:tr>
      <w:tr w:rsidR="000A7A66" w:rsidRPr="00C05E1C" w:rsidTr="00EF5531">
        <w:trPr>
          <w:gridAfter w:val="2"/>
          <w:wAfter w:w="245" w:type="dxa"/>
          <w:trHeight w:val="380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Default="000A7A66" w:rsidP="00EF5531">
            <w:r>
              <w:t xml:space="preserve">Подготовка к зачётным нормативам.  Прыжки на скакалке;  упражнение для мышц брюшного пресса не менее 30 раз. Утренняя гимнастика. Подготовка к нормативам ГТО  </w:t>
            </w:r>
          </w:p>
        </w:tc>
        <w:tc>
          <w:tcPr>
            <w:tcW w:w="1300" w:type="dxa"/>
          </w:tcPr>
          <w:p w:rsidR="000A7A66" w:rsidRDefault="000A7A66" w:rsidP="00EF5531"/>
        </w:tc>
        <w:tc>
          <w:tcPr>
            <w:tcW w:w="1200" w:type="dxa"/>
            <w:shd w:val="clear" w:color="auto" w:fill="C0C0C0"/>
          </w:tcPr>
          <w:p w:rsidR="000A7A66" w:rsidRPr="00C05E1C" w:rsidRDefault="000A7A66" w:rsidP="00EF5531"/>
        </w:tc>
      </w:tr>
      <w:tr w:rsidR="000A7A66" w:rsidRPr="00C05E1C" w:rsidTr="00EF5531">
        <w:trPr>
          <w:gridAfter w:val="2"/>
          <w:wAfter w:w="245" w:type="dxa"/>
          <w:trHeight w:val="583"/>
        </w:trPr>
        <w:tc>
          <w:tcPr>
            <w:tcW w:w="3108" w:type="dxa"/>
            <w:vMerge/>
          </w:tcPr>
          <w:p w:rsidR="000A7A66" w:rsidRPr="00C05E1C" w:rsidRDefault="000A7A66" w:rsidP="00EF5531">
            <w:pPr>
              <w:jc w:val="center"/>
            </w:pPr>
          </w:p>
        </w:tc>
        <w:tc>
          <w:tcPr>
            <w:tcW w:w="9800" w:type="dxa"/>
          </w:tcPr>
          <w:p w:rsidR="000A7A66" w:rsidRPr="006D4038" w:rsidRDefault="000A7A66" w:rsidP="00EF55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Всего часов в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семестре</w:t>
            </w:r>
          </w:p>
          <w:p w:rsidR="000A7A66" w:rsidRDefault="000A7A66" w:rsidP="00EF5531">
            <w:r>
              <w:rPr>
                <w:b/>
              </w:rPr>
              <w:t xml:space="preserve">                                                                                                              </w:t>
            </w:r>
            <w:r w:rsidRPr="00BF6D39">
              <w:rPr>
                <w:b/>
              </w:rPr>
              <w:t>Самостоятельная работа</w:t>
            </w:r>
          </w:p>
        </w:tc>
        <w:tc>
          <w:tcPr>
            <w:tcW w:w="1300" w:type="dxa"/>
          </w:tcPr>
          <w:p w:rsidR="000A7A66" w:rsidRDefault="000A7A66" w:rsidP="00EF5531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0A7A66" w:rsidRPr="0068544E" w:rsidRDefault="000A7A66" w:rsidP="00EF553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00" w:type="dxa"/>
            <w:shd w:val="clear" w:color="auto" w:fill="FFFFFF" w:themeFill="background1"/>
          </w:tcPr>
          <w:p w:rsidR="000A7A66" w:rsidRPr="00C05E1C" w:rsidRDefault="000A7A66" w:rsidP="00EF5531"/>
        </w:tc>
      </w:tr>
      <w:tr w:rsidR="000A7A66" w:rsidRPr="00C05E1C" w:rsidTr="00EF5531">
        <w:trPr>
          <w:gridAfter w:val="2"/>
          <w:wAfter w:w="245" w:type="dxa"/>
        </w:trPr>
        <w:tc>
          <w:tcPr>
            <w:tcW w:w="12908" w:type="dxa"/>
            <w:gridSpan w:val="2"/>
          </w:tcPr>
          <w:p w:rsidR="000A7A66" w:rsidRPr="00682CFB" w:rsidRDefault="000A7A66" w:rsidP="00EF5531">
            <w:pPr>
              <w:rPr>
                <w:b/>
              </w:rPr>
            </w:pPr>
            <w:r w:rsidRPr="00A464FE">
              <w:rPr>
                <w:b/>
              </w:rPr>
              <w:t xml:space="preserve"> Всего</w:t>
            </w:r>
            <w:r>
              <w:rPr>
                <w:b/>
              </w:rPr>
              <w:t xml:space="preserve"> часов</w:t>
            </w:r>
            <w:r w:rsidRPr="00A464FE">
              <w:rPr>
                <w:b/>
              </w:rPr>
              <w:t xml:space="preserve">  </w:t>
            </w:r>
            <w:r>
              <w:rPr>
                <w:b/>
              </w:rPr>
              <w:t xml:space="preserve">на </w:t>
            </w:r>
            <w:r>
              <w:rPr>
                <w:b/>
                <w:lang w:val="en-US"/>
              </w:rPr>
              <w:t>III</w:t>
            </w:r>
            <w:r w:rsidRPr="00827708">
              <w:rPr>
                <w:b/>
              </w:rPr>
              <w:t xml:space="preserve"> </w:t>
            </w:r>
            <w:r>
              <w:rPr>
                <w:b/>
              </w:rPr>
              <w:t>курсе</w:t>
            </w:r>
          </w:p>
        </w:tc>
        <w:tc>
          <w:tcPr>
            <w:tcW w:w="1300" w:type="dxa"/>
          </w:tcPr>
          <w:p w:rsidR="000A7A66" w:rsidRPr="00A464FE" w:rsidRDefault="000A7A66" w:rsidP="00EF5531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200" w:type="dxa"/>
          </w:tcPr>
          <w:p w:rsidR="000A7A66" w:rsidRPr="00C05E1C" w:rsidRDefault="000A7A66" w:rsidP="00EF5531"/>
        </w:tc>
      </w:tr>
    </w:tbl>
    <w:p w:rsidR="00FD36A6" w:rsidRDefault="00FD36A6" w:rsidP="00FD36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FD36A6" w:rsidRPr="00C05E1C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D36A6" w:rsidRPr="00C05E1C" w:rsidSect="00EF5531">
          <w:pgSz w:w="16840" w:h="11907" w:orient="landscape"/>
          <w:pgMar w:top="1276" w:right="1134" w:bottom="1134" w:left="992" w:header="709" w:footer="709" w:gutter="0"/>
          <w:cols w:space="720"/>
        </w:sectPr>
      </w:pPr>
    </w:p>
    <w:p w:rsidR="00FD36A6" w:rsidRDefault="00FD36A6" w:rsidP="00FD36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D36A6" w:rsidRPr="00556250" w:rsidRDefault="00FD36A6" w:rsidP="00FD36A6">
      <w:pPr>
        <w:shd w:val="clear" w:color="auto" w:fill="FFFFFF"/>
        <w:spacing w:line="360" w:lineRule="auto"/>
        <w:ind w:right="241" w:firstLine="720"/>
        <w:jc w:val="center"/>
        <w:rPr>
          <w:sz w:val="28"/>
          <w:szCs w:val="28"/>
        </w:rPr>
      </w:pPr>
      <w:r w:rsidRPr="00556250">
        <w:rPr>
          <w:b/>
          <w:bCs/>
          <w:sz w:val="28"/>
          <w:szCs w:val="28"/>
        </w:rPr>
        <w:t>Проведение занятий со студентами, отнесёнными по состоянию здоровья к специальной медицинской группе</w:t>
      </w:r>
    </w:p>
    <w:p w:rsidR="00FD36A6" w:rsidRDefault="00FD36A6" w:rsidP="00FD36A6">
      <w:pPr>
        <w:shd w:val="clear" w:color="auto" w:fill="FFFFFF"/>
        <w:spacing w:line="360" w:lineRule="auto"/>
        <w:ind w:right="241" w:firstLine="720"/>
        <w:jc w:val="both"/>
        <w:rPr>
          <w:sz w:val="28"/>
          <w:szCs w:val="28"/>
        </w:rPr>
      </w:pPr>
      <w:r w:rsidRPr="00556250">
        <w:rPr>
          <w:sz w:val="28"/>
          <w:szCs w:val="28"/>
        </w:rPr>
        <w:t>Приказом Министерства здравоохранения Российской Федерации № 621 от 30.12.2003 г. утверждены «Инструкция по комплексной оценке состояния здоровья детей» и «Алгоритм определения групп здоровья у детей в возрасте</w:t>
      </w:r>
      <w:r w:rsidRPr="00D21931">
        <w:rPr>
          <w:sz w:val="28"/>
          <w:szCs w:val="28"/>
        </w:rPr>
        <w:t xml:space="preserve"> </w:t>
      </w:r>
      <w:r w:rsidRPr="00D21931">
        <w:rPr>
          <w:bCs/>
          <w:sz w:val="28"/>
          <w:szCs w:val="28"/>
        </w:rPr>
        <w:t>от</w:t>
      </w:r>
      <w:r w:rsidRPr="00556250">
        <w:rPr>
          <w:b/>
          <w:bCs/>
          <w:sz w:val="28"/>
          <w:szCs w:val="28"/>
        </w:rPr>
        <w:t xml:space="preserve"> </w:t>
      </w:r>
      <w:r w:rsidRPr="00556250">
        <w:rPr>
          <w:sz w:val="28"/>
          <w:szCs w:val="28"/>
        </w:rPr>
        <w:t xml:space="preserve">3 да 17 лет включительно по результатам профилактических медицинских осмотров». 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 w:firstLine="720"/>
        <w:jc w:val="both"/>
        <w:rPr>
          <w:sz w:val="28"/>
          <w:szCs w:val="28"/>
        </w:rPr>
      </w:pPr>
      <w:r w:rsidRPr="00556250">
        <w:rPr>
          <w:sz w:val="28"/>
          <w:szCs w:val="28"/>
        </w:rPr>
        <w:t>Руководствуясь «Положением о врачебном контроле за лицами, занимающимися физической культурой и спортом», все студенты и обучающиеся распределяются на 3 медицинские группы: основную (</w:t>
      </w:r>
      <w:r w:rsidRPr="00556250">
        <w:rPr>
          <w:sz w:val="28"/>
          <w:szCs w:val="28"/>
          <w:lang w:val="en-US"/>
        </w:rPr>
        <w:t>I</w:t>
      </w:r>
      <w:r w:rsidRPr="00556250">
        <w:rPr>
          <w:sz w:val="28"/>
          <w:szCs w:val="28"/>
        </w:rPr>
        <w:t xml:space="preserve"> группа здоровья), подготовительную (</w:t>
      </w:r>
      <w:r w:rsidRPr="00556250">
        <w:rPr>
          <w:sz w:val="28"/>
          <w:szCs w:val="28"/>
          <w:lang w:val="en-US"/>
        </w:rPr>
        <w:t>II</w:t>
      </w:r>
      <w:r w:rsidRPr="00556250">
        <w:rPr>
          <w:sz w:val="28"/>
          <w:szCs w:val="28"/>
        </w:rPr>
        <w:t xml:space="preserve"> группа здоровья) и специальную («А» - </w:t>
      </w:r>
      <w:r w:rsidRPr="00556250">
        <w:rPr>
          <w:sz w:val="28"/>
          <w:szCs w:val="28"/>
          <w:lang w:val="en-US"/>
        </w:rPr>
        <w:t>III</w:t>
      </w:r>
      <w:r w:rsidRPr="00556250">
        <w:rPr>
          <w:sz w:val="28"/>
          <w:szCs w:val="28"/>
        </w:rPr>
        <w:t xml:space="preserve"> группа здоровья и «</w:t>
      </w:r>
      <w:r w:rsidRPr="00556250">
        <w:rPr>
          <w:sz w:val="28"/>
          <w:szCs w:val="28"/>
          <w:lang w:val="en-US"/>
        </w:rPr>
        <w:t>B</w:t>
      </w:r>
      <w:r w:rsidRPr="00556250">
        <w:rPr>
          <w:sz w:val="28"/>
          <w:szCs w:val="28"/>
        </w:rPr>
        <w:t>»-</w:t>
      </w:r>
      <w:r w:rsidRPr="00556250">
        <w:rPr>
          <w:sz w:val="28"/>
          <w:szCs w:val="28"/>
          <w:lang w:val="en-US"/>
        </w:rPr>
        <w:t>IV</w:t>
      </w:r>
      <w:r w:rsidRPr="00556250">
        <w:rPr>
          <w:sz w:val="28"/>
          <w:szCs w:val="28"/>
        </w:rPr>
        <w:t xml:space="preserve"> группа здоровья).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jc w:val="both"/>
        <w:rPr>
          <w:sz w:val="28"/>
          <w:szCs w:val="28"/>
        </w:rPr>
      </w:pPr>
      <w:r w:rsidRPr="00556250">
        <w:rPr>
          <w:i/>
          <w:iCs/>
          <w:sz w:val="28"/>
          <w:szCs w:val="28"/>
        </w:rPr>
        <w:t xml:space="preserve">К специальной медицинской группе «А» </w:t>
      </w:r>
      <w:r>
        <w:rPr>
          <w:sz w:val="28"/>
          <w:szCs w:val="28"/>
        </w:rPr>
        <w:t>относят студентов</w:t>
      </w:r>
      <w:r w:rsidRPr="00556250">
        <w:rPr>
          <w:sz w:val="28"/>
          <w:szCs w:val="28"/>
        </w:rPr>
        <w:t>, имеющих отклонения в состоянии здоровья постоянного или временного характера, требующие ограничения физических нагрузок, допущенных к выполнению учебной и воспитательной работы.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jc w:val="both"/>
        <w:rPr>
          <w:sz w:val="28"/>
          <w:szCs w:val="28"/>
        </w:rPr>
      </w:pPr>
      <w:r w:rsidRPr="00556250">
        <w:rPr>
          <w:i/>
          <w:iCs/>
          <w:sz w:val="28"/>
          <w:szCs w:val="28"/>
        </w:rPr>
        <w:t xml:space="preserve">В специальную медицинскую группу «Б» </w:t>
      </w:r>
      <w:r>
        <w:rPr>
          <w:sz w:val="28"/>
          <w:szCs w:val="28"/>
        </w:rPr>
        <w:t>зачисляют студентов</w:t>
      </w:r>
      <w:r w:rsidRPr="00556250">
        <w:rPr>
          <w:sz w:val="28"/>
          <w:szCs w:val="28"/>
        </w:rPr>
        <w:t>, имеющих значительные отклонения в состоянии здоровья постоянного или временного характера, серьезные хронические заболевания, требующие существенного ограничения физических нагрузок, допущенных к теоретическим занятиям.</w:t>
      </w:r>
    </w:p>
    <w:p w:rsidR="00FD36A6" w:rsidRDefault="00FD36A6" w:rsidP="00FD36A6">
      <w:pPr>
        <w:shd w:val="clear" w:color="auto" w:fill="FFFFFF"/>
        <w:spacing w:line="360" w:lineRule="auto"/>
        <w:ind w:right="241"/>
        <w:rPr>
          <w:sz w:val="28"/>
          <w:szCs w:val="28"/>
        </w:rPr>
      </w:pPr>
      <w:r w:rsidRPr="00556250">
        <w:rPr>
          <w:b/>
          <w:bCs/>
          <w:sz w:val="28"/>
          <w:szCs w:val="28"/>
        </w:rPr>
        <w:t xml:space="preserve">Задачами   физического   воспитания   </w:t>
      </w:r>
      <w:r w:rsidRPr="00556250">
        <w:rPr>
          <w:sz w:val="28"/>
          <w:szCs w:val="28"/>
        </w:rPr>
        <w:t xml:space="preserve">тех,   кто   отнесен   к   специальной медицинской группе, являются: 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6250">
        <w:rPr>
          <w:sz w:val="28"/>
          <w:szCs w:val="28"/>
        </w:rPr>
        <w:t>улучшение общего состояния здоровья;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6250">
        <w:rPr>
          <w:sz w:val="28"/>
          <w:szCs w:val="28"/>
        </w:rPr>
        <w:t>обучение двигательным умениям и навыкам;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6250">
        <w:rPr>
          <w:sz w:val="28"/>
          <w:szCs w:val="28"/>
        </w:rPr>
        <w:t>восстановление нарушенных функций организма;</w:t>
      </w:r>
    </w:p>
    <w:p w:rsidR="00FD36A6" w:rsidRDefault="00FD36A6" w:rsidP="00FD36A6">
      <w:pPr>
        <w:shd w:val="clear" w:color="auto" w:fill="FFFFFF"/>
        <w:spacing w:line="360" w:lineRule="auto"/>
        <w:ind w:right="2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6250">
        <w:rPr>
          <w:sz w:val="28"/>
          <w:szCs w:val="28"/>
        </w:rPr>
        <w:t>компенсация отдельных утраченных функций;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rPr>
          <w:sz w:val="28"/>
          <w:szCs w:val="28"/>
        </w:rPr>
      </w:pPr>
      <w:r w:rsidRPr="00556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56250">
        <w:rPr>
          <w:sz w:val="28"/>
          <w:szCs w:val="28"/>
        </w:rPr>
        <w:t>обучение рациональному дыханию;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6250">
        <w:rPr>
          <w:sz w:val="28"/>
          <w:szCs w:val="28"/>
        </w:rPr>
        <w:t>воспитание правильной осанки;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6250">
        <w:rPr>
          <w:sz w:val="28"/>
          <w:szCs w:val="28"/>
        </w:rPr>
        <w:t>приобщение к эффективному участию в общественно полезном труде.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jc w:val="both"/>
        <w:rPr>
          <w:sz w:val="28"/>
          <w:szCs w:val="28"/>
        </w:rPr>
      </w:pPr>
      <w:r w:rsidRPr="00556250">
        <w:rPr>
          <w:sz w:val="28"/>
          <w:szCs w:val="28"/>
        </w:rPr>
        <w:t>Учебные занятия с отнесенными к этой группе, планируются на уроках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jc w:val="both"/>
        <w:rPr>
          <w:sz w:val="28"/>
          <w:szCs w:val="28"/>
        </w:rPr>
      </w:pPr>
      <w:r w:rsidRPr="00556250">
        <w:rPr>
          <w:sz w:val="28"/>
          <w:szCs w:val="28"/>
        </w:rPr>
        <w:lastRenderedPageBreak/>
        <w:t>физической культуры со всей группой или отдельно от основного учебного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jc w:val="both"/>
        <w:rPr>
          <w:sz w:val="28"/>
          <w:szCs w:val="28"/>
        </w:rPr>
      </w:pPr>
      <w:r w:rsidRPr="00556250">
        <w:rPr>
          <w:sz w:val="28"/>
          <w:szCs w:val="28"/>
        </w:rPr>
        <w:t>расписания и являются обязательными.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jc w:val="both"/>
        <w:rPr>
          <w:sz w:val="28"/>
          <w:szCs w:val="28"/>
        </w:rPr>
      </w:pPr>
      <w:r w:rsidRPr="00556250">
        <w:rPr>
          <w:sz w:val="28"/>
          <w:szCs w:val="28"/>
        </w:rPr>
        <w:t>Учебные занятия преимущественно проводятся из расчета 2 занятия в неделю</w:t>
      </w:r>
    </w:p>
    <w:p w:rsidR="00FD36A6" w:rsidRDefault="00FD36A6" w:rsidP="00FD36A6">
      <w:pPr>
        <w:shd w:val="clear" w:color="auto" w:fill="FFFFFF"/>
        <w:spacing w:line="360" w:lineRule="auto"/>
        <w:ind w:right="241"/>
        <w:jc w:val="both"/>
        <w:rPr>
          <w:sz w:val="28"/>
          <w:szCs w:val="28"/>
        </w:rPr>
      </w:pPr>
      <w:r w:rsidRPr="00556250">
        <w:rPr>
          <w:sz w:val="28"/>
          <w:szCs w:val="28"/>
        </w:rPr>
        <w:t>по 45 минут. Наполняемость групп на отд</w:t>
      </w:r>
      <w:r>
        <w:rPr>
          <w:sz w:val="28"/>
          <w:szCs w:val="28"/>
        </w:rPr>
        <w:t>ельных уроках  -10—15.</w:t>
      </w:r>
    </w:p>
    <w:p w:rsidR="00FD36A6" w:rsidRDefault="00FD36A6" w:rsidP="00FD36A6">
      <w:pPr>
        <w:shd w:val="clear" w:color="auto" w:fill="FFFFFF"/>
        <w:tabs>
          <w:tab w:val="left" w:pos="3086"/>
          <w:tab w:val="left" w:pos="5597"/>
        </w:tabs>
        <w:spacing w:line="360" w:lineRule="auto"/>
        <w:ind w:right="241"/>
        <w:jc w:val="both"/>
        <w:rPr>
          <w:sz w:val="28"/>
          <w:szCs w:val="28"/>
        </w:rPr>
      </w:pPr>
      <w:r w:rsidRPr="00556250">
        <w:rPr>
          <w:b/>
          <w:bCs/>
          <w:sz w:val="28"/>
          <w:szCs w:val="28"/>
        </w:rPr>
        <w:t xml:space="preserve">Практические занятия </w:t>
      </w:r>
      <w:r w:rsidRPr="00556250">
        <w:rPr>
          <w:sz w:val="28"/>
          <w:szCs w:val="28"/>
        </w:rPr>
        <w:t>с отнесенными к</w:t>
      </w:r>
      <w:r>
        <w:rPr>
          <w:sz w:val="28"/>
          <w:szCs w:val="28"/>
        </w:rPr>
        <w:t xml:space="preserve"> специальной медицинской группе </w:t>
      </w:r>
      <w:r w:rsidRPr="00556250">
        <w:rPr>
          <w:sz w:val="28"/>
          <w:szCs w:val="28"/>
        </w:rPr>
        <w:t>нельзя сводить к лечебной</w:t>
      </w:r>
      <w:r>
        <w:rPr>
          <w:sz w:val="28"/>
          <w:szCs w:val="28"/>
        </w:rPr>
        <w:t xml:space="preserve"> физкультуре. Они должны носить </w:t>
      </w:r>
      <w:r w:rsidRPr="00556250">
        <w:rPr>
          <w:sz w:val="28"/>
          <w:szCs w:val="28"/>
        </w:rPr>
        <w:t>преимущественно комплексный характер. При подборе средств и методов</w:t>
      </w:r>
      <w:r w:rsidRPr="00556250">
        <w:rPr>
          <w:sz w:val="28"/>
          <w:szCs w:val="28"/>
        </w:rPr>
        <w:br/>
        <w:t>необходимо неукоснительно соблюдать основные принципы физического</w:t>
      </w:r>
      <w:r w:rsidRPr="00556250">
        <w:rPr>
          <w:sz w:val="28"/>
          <w:szCs w:val="28"/>
        </w:rPr>
        <w:br/>
        <w:t>воспитания:</w:t>
      </w:r>
      <w:r>
        <w:rPr>
          <w:sz w:val="28"/>
          <w:szCs w:val="28"/>
        </w:rPr>
        <w:t xml:space="preserve"> </w:t>
      </w:r>
      <w:r w:rsidRPr="00556250">
        <w:rPr>
          <w:sz w:val="28"/>
          <w:szCs w:val="28"/>
        </w:rPr>
        <w:t>постепенность,</w:t>
      </w:r>
      <w:r>
        <w:rPr>
          <w:sz w:val="28"/>
          <w:szCs w:val="28"/>
        </w:rPr>
        <w:t xml:space="preserve"> разносторонность. Следует   всемерно </w:t>
      </w:r>
      <w:r w:rsidRPr="00556250">
        <w:rPr>
          <w:sz w:val="28"/>
          <w:szCs w:val="28"/>
        </w:rPr>
        <w:t>использовать общеразвивающие и специальные упра</w:t>
      </w:r>
      <w:r>
        <w:rPr>
          <w:sz w:val="28"/>
          <w:szCs w:val="28"/>
        </w:rPr>
        <w:t xml:space="preserve">жнения, не требующие чрезмерных </w:t>
      </w:r>
      <w:r w:rsidRPr="00556250">
        <w:rPr>
          <w:sz w:val="28"/>
          <w:szCs w:val="28"/>
        </w:rPr>
        <w:t>напряжений.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rPr>
          <w:sz w:val="28"/>
          <w:szCs w:val="28"/>
        </w:rPr>
      </w:pPr>
      <w:r w:rsidRPr="00556250">
        <w:rPr>
          <w:b/>
          <w:bCs/>
          <w:sz w:val="28"/>
          <w:szCs w:val="28"/>
        </w:rPr>
        <w:t>Организационно-методические рекомендации</w:t>
      </w:r>
    </w:p>
    <w:p w:rsidR="00FD36A6" w:rsidRDefault="00FD36A6" w:rsidP="00FD36A6">
      <w:pPr>
        <w:widowControl w:val="0"/>
        <w:numPr>
          <w:ilvl w:val="0"/>
          <w:numId w:val="2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right="241"/>
        <w:jc w:val="both"/>
        <w:rPr>
          <w:sz w:val="28"/>
          <w:szCs w:val="28"/>
        </w:rPr>
      </w:pPr>
      <w:r w:rsidRPr="00556250">
        <w:rPr>
          <w:sz w:val="28"/>
          <w:szCs w:val="28"/>
        </w:rPr>
        <w:t>при постановке зад</w:t>
      </w:r>
      <w:r>
        <w:rPr>
          <w:sz w:val="28"/>
          <w:szCs w:val="28"/>
        </w:rPr>
        <w:t>ач в начале урока  выделить задачу для студента специальной медицинской группы;</w:t>
      </w:r>
    </w:p>
    <w:p w:rsidR="00FD36A6" w:rsidRPr="00556250" w:rsidRDefault="00FD36A6" w:rsidP="00FD36A6">
      <w:pPr>
        <w:shd w:val="clear" w:color="auto" w:fill="FFFFFF"/>
        <w:tabs>
          <w:tab w:val="left" w:pos="480"/>
        </w:tabs>
        <w:spacing w:line="360" w:lineRule="auto"/>
        <w:ind w:right="241"/>
        <w:jc w:val="both"/>
        <w:rPr>
          <w:sz w:val="28"/>
          <w:szCs w:val="28"/>
        </w:rPr>
      </w:pPr>
      <w:r w:rsidRPr="00556250">
        <w:rPr>
          <w:sz w:val="28"/>
          <w:szCs w:val="28"/>
        </w:rPr>
        <w:t>—</w:t>
      </w:r>
      <w:r w:rsidRPr="00556250">
        <w:rPr>
          <w:sz w:val="28"/>
          <w:szCs w:val="28"/>
        </w:rPr>
        <w:tab/>
        <w:t>при обучении видам самоконтроля особо</w:t>
      </w:r>
      <w:r>
        <w:rPr>
          <w:sz w:val="28"/>
          <w:szCs w:val="28"/>
        </w:rPr>
        <w:t xml:space="preserve">е внимание акцентировать на эти </w:t>
      </w:r>
      <w:r w:rsidRPr="00556250">
        <w:rPr>
          <w:sz w:val="28"/>
          <w:szCs w:val="28"/>
        </w:rPr>
        <w:t xml:space="preserve">знания и умения </w:t>
      </w:r>
      <w:r>
        <w:rPr>
          <w:sz w:val="28"/>
          <w:szCs w:val="28"/>
        </w:rPr>
        <w:t xml:space="preserve">студентов </w:t>
      </w:r>
      <w:r w:rsidRPr="00556250">
        <w:rPr>
          <w:sz w:val="28"/>
          <w:szCs w:val="28"/>
        </w:rPr>
        <w:t>(подсчет частоты пульса, его</w:t>
      </w:r>
      <w:r w:rsidRPr="00556250">
        <w:rPr>
          <w:sz w:val="28"/>
          <w:szCs w:val="28"/>
        </w:rPr>
        <w:br/>
        <w:t>ритмичности, внимательность к самочувствию и т.н.).</w:t>
      </w:r>
    </w:p>
    <w:p w:rsidR="00FD36A6" w:rsidRPr="00556250" w:rsidRDefault="00FD36A6" w:rsidP="00FD36A6">
      <w:pPr>
        <w:shd w:val="clear" w:color="auto" w:fill="FFFFFF"/>
        <w:spacing w:line="360" w:lineRule="auto"/>
        <w:ind w:right="241"/>
        <w:jc w:val="both"/>
        <w:rPr>
          <w:sz w:val="28"/>
          <w:szCs w:val="28"/>
        </w:rPr>
      </w:pPr>
      <w:r w:rsidRPr="00556250">
        <w:rPr>
          <w:sz w:val="28"/>
          <w:szCs w:val="28"/>
        </w:rPr>
        <w:t xml:space="preserve">Текущая оценка успеваемости таким ученикам основывается на достигаемых ими положительных изменениях по наблюдению преподавателя   и   выставляется </w:t>
      </w:r>
      <w:r>
        <w:rPr>
          <w:sz w:val="28"/>
          <w:szCs w:val="28"/>
        </w:rPr>
        <w:t xml:space="preserve"> «оценка» или</w:t>
      </w:r>
      <w:r w:rsidRPr="00556250">
        <w:rPr>
          <w:sz w:val="28"/>
          <w:szCs w:val="28"/>
        </w:rPr>
        <w:t xml:space="preserve">  «зачёт».</w:t>
      </w:r>
    </w:p>
    <w:p w:rsidR="00FD36A6" w:rsidRDefault="00FD36A6" w:rsidP="00FD36A6">
      <w:pPr>
        <w:shd w:val="clear" w:color="auto" w:fill="FFFFFF"/>
        <w:spacing w:line="360" w:lineRule="auto"/>
        <w:ind w:right="241"/>
        <w:jc w:val="center"/>
        <w:rPr>
          <w:b/>
        </w:rPr>
      </w:pPr>
      <w:r w:rsidRPr="004C358E">
        <w:rPr>
          <w:b/>
        </w:rPr>
        <w:t>КОНТРОЛЬНЫЕ ЗАДАНИЯ</w:t>
      </w:r>
      <w:r>
        <w:rPr>
          <w:b/>
        </w:rPr>
        <w:t xml:space="preserve">  </w:t>
      </w:r>
    </w:p>
    <w:p w:rsidR="00FD36A6" w:rsidRPr="004C358E" w:rsidRDefault="00FD36A6" w:rsidP="00FD36A6">
      <w:pPr>
        <w:shd w:val="clear" w:color="auto" w:fill="FFFFFF"/>
        <w:spacing w:line="360" w:lineRule="auto"/>
        <w:ind w:right="241"/>
        <w:jc w:val="center"/>
        <w:rPr>
          <w:b/>
        </w:rPr>
      </w:pPr>
      <w:r>
        <w:rPr>
          <w:b/>
        </w:rPr>
        <w:t xml:space="preserve"> </w:t>
      </w:r>
      <w:r w:rsidRPr="004C358E">
        <w:rPr>
          <w:b/>
        </w:rPr>
        <w:t>ДЛЯ ОЦЕНКИ ФИЗИЧЕСКОЙ ПОДГОТОВЛЕННОСТИ</w:t>
      </w:r>
      <w:r>
        <w:rPr>
          <w:b/>
        </w:rPr>
        <w:t xml:space="preserve">  </w:t>
      </w:r>
      <w:r w:rsidRPr="004C358E">
        <w:rPr>
          <w:b/>
        </w:rPr>
        <w:t>СТУДЕНТОВ СПЕЦИАЛЬНОЙ МЕДИЦИНСКОЙ ГРУППЫ</w:t>
      </w:r>
    </w:p>
    <w:p w:rsidR="00FD36A6" w:rsidRPr="00556250" w:rsidRDefault="00FD36A6" w:rsidP="00FD36A6">
      <w:pPr>
        <w:widowControl w:val="0"/>
        <w:numPr>
          <w:ilvl w:val="0"/>
          <w:numId w:val="2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right="241" w:firstLine="720"/>
        <w:rPr>
          <w:sz w:val="28"/>
          <w:szCs w:val="28"/>
        </w:rPr>
      </w:pPr>
      <w:r w:rsidRPr="00556250">
        <w:rPr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556250"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>, 400м.</w:t>
      </w:r>
      <w:r w:rsidRPr="00556250">
        <w:rPr>
          <w:sz w:val="28"/>
          <w:szCs w:val="28"/>
        </w:rPr>
        <w:t xml:space="preserve"> (юноши и девушки) - без учета времени.</w:t>
      </w:r>
    </w:p>
    <w:p w:rsidR="00FD36A6" w:rsidRPr="00556250" w:rsidRDefault="00FD36A6" w:rsidP="00FD36A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left="360" w:right="241"/>
        <w:rPr>
          <w:sz w:val="28"/>
          <w:szCs w:val="28"/>
        </w:rPr>
      </w:pPr>
      <w:r>
        <w:rPr>
          <w:sz w:val="28"/>
          <w:szCs w:val="28"/>
        </w:rPr>
        <w:t xml:space="preserve">     2.. </w:t>
      </w:r>
      <w:r w:rsidRPr="00556250">
        <w:rPr>
          <w:sz w:val="28"/>
          <w:szCs w:val="28"/>
        </w:rPr>
        <w:t>Прыжки в длину с места (юноши и девушки).</w:t>
      </w:r>
    </w:p>
    <w:p w:rsidR="00FD36A6" w:rsidRPr="00556250" w:rsidRDefault="00FD36A6" w:rsidP="00FD36A6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right="241" w:firstLine="720"/>
        <w:rPr>
          <w:sz w:val="28"/>
          <w:szCs w:val="28"/>
        </w:rPr>
      </w:pPr>
      <w:r w:rsidRPr="00556250">
        <w:rPr>
          <w:sz w:val="28"/>
          <w:szCs w:val="28"/>
        </w:rPr>
        <w:t>Сгибание и разгибание рук в упоре лежа (юноши и девушки).</w:t>
      </w:r>
    </w:p>
    <w:p w:rsidR="00FD36A6" w:rsidRPr="00556250" w:rsidRDefault="00FD36A6" w:rsidP="00FD36A6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right="241" w:firstLine="720"/>
        <w:rPr>
          <w:sz w:val="28"/>
          <w:szCs w:val="28"/>
        </w:rPr>
      </w:pPr>
      <w:r w:rsidRPr="00556250">
        <w:rPr>
          <w:sz w:val="28"/>
          <w:szCs w:val="28"/>
        </w:rPr>
        <w:t>Подтягивание на перекладине (юноши).</w:t>
      </w:r>
    </w:p>
    <w:p w:rsidR="00FD36A6" w:rsidRPr="00556250" w:rsidRDefault="00FD36A6" w:rsidP="00FD36A6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right="241" w:firstLine="720"/>
        <w:rPr>
          <w:sz w:val="28"/>
          <w:szCs w:val="28"/>
        </w:rPr>
      </w:pPr>
      <w:r w:rsidRPr="00556250">
        <w:rPr>
          <w:sz w:val="28"/>
          <w:szCs w:val="28"/>
        </w:rPr>
        <w:t>Поднимание туловища из положен</w:t>
      </w:r>
      <w:r>
        <w:rPr>
          <w:sz w:val="28"/>
          <w:szCs w:val="28"/>
        </w:rPr>
        <w:t>ия лежа на спине (юноши и девушки</w:t>
      </w:r>
      <w:r w:rsidRPr="00556250">
        <w:rPr>
          <w:sz w:val="28"/>
          <w:szCs w:val="28"/>
        </w:rPr>
        <w:t>).</w:t>
      </w:r>
    </w:p>
    <w:p w:rsidR="00FD36A6" w:rsidRPr="00556250" w:rsidRDefault="00FD36A6" w:rsidP="00FD36A6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right="241" w:firstLine="720"/>
        <w:rPr>
          <w:sz w:val="28"/>
          <w:szCs w:val="28"/>
        </w:rPr>
      </w:pPr>
      <w:r w:rsidRPr="00556250">
        <w:rPr>
          <w:sz w:val="28"/>
          <w:szCs w:val="28"/>
        </w:rPr>
        <w:t>Бросок мяча в баскетбольную корзину (юноши и девушки).</w:t>
      </w:r>
    </w:p>
    <w:p w:rsidR="00FD36A6" w:rsidRPr="004E7528" w:rsidRDefault="00FD36A6" w:rsidP="00FD36A6">
      <w:pPr>
        <w:widowControl w:val="0"/>
        <w:numPr>
          <w:ilvl w:val="0"/>
          <w:numId w:val="2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right="241" w:firstLine="720"/>
        <w:rPr>
          <w:sz w:val="28"/>
          <w:szCs w:val="28"/>
        </w:rPr>
      </w:pPr>
      <w:r w:rsidRPr="00556250">
        <w:rPr>
          <w:sz w:val="28"/>
          <w:szCs w:val="28"/>
        </w:rPr>
        <w:t>Метание гранаты (юноши).</w:t>
      </w:r>
    </w:p>
    <w:p w:rsidR="00FD36A6" w:rsidRPr="00B74793" w:rsidRDefault="00FD36A6" w:rsidP="00FD36A6">
      <w:pPr>
        <w:shd w:val="clear" w:color="auto" w:fill="FFFFFF"/>
        <w:spacing w:line="360" w:lineRule="auto"/>
        <w:ind w:right="241" w:firstLine="720"/>
        <w:jc w:val="center"/>
        <w:rPr>
          <w:b/>
          <w:sz w:val="28"/>
          <w:szCs w:val="28"/>
        </w:rPr>
      </w:pPr>
      <w:r w:rsidRPr="006B7714">
        <w:rPr>
          <w:b/>
          <w:sz w:val="28"/>
          <w:szCs w:val="28"/>
        </w:rPr>
        <w:lastRenderedPageBreak/>
        <w:t>План распределения учебного материала и зачётов в специальной   медицинской группе</w:t>
      </w:r>
    </w:p>
    <w:tbl>
      <w:tblPr>
        <w:tblW w:w="94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0"/>
        <w:gridCol w:w="2800"/>
        <w:gridCol w:w="5300"/>
      </w:tblGrid>
      <w:tr w:rsidR="00FD36A6" w:rsidRPr="006B7714" w:rsidTr="00EF5531">
        <w:trPr>
          <w:trHeight w:hRule="exact" w:val="595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>
              <w:t>семестр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 w:rsidRPr="006B7714">
              <w:t>Раздел по программе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 w:rsidRPr="006B7714">
              <w:t xml:space="preserve"> </w:t>
            </w:r>
            <w:r>
              <w:t xml:space="preserve">Практические занятия и </w:t>
            </w:r>
            <w:r w:rsidRPr="006B7714">
              <w:t>зачёт</w:t>
            </w:r>
            <w:r>
              <w:t>ы</w:t>
            </w:r>
          </w:p>
        </w:tc>
      </w:tr>
      <w:tr w:rsidR="00FD36A6" w:rsidRPr="006B7714" w:rsidTr="00EF5531">
        <w:trPr>
          <w:trHeight w:hRule="exact" w:val="2122"/>
        </w:trPr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A93AE1" w:rsidRDefault="00FD36A6" w:rsidP="00EF5531">
            <w:pPr>
              <w:shd w:val="clear" w:color="auto" w:fill="FFFFFF"/>
              <w:ind w:right="241"/>
            </w:pPr>
            <w:r>
              <w:rPr>
                <w:lang w:val="en-US"/>
              </w:rPr>
              <w:t>I</w:t>
            </w:r>
            <w:r>
              <w:t xml:space="preserve"> семестр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>
              <w:t xml:space="preserve">Тема: </w:t>
            </w:r>
            <w:r w:rsidRPr="006B7714">
              <w:t>Лёгкая атлетика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>
              <w:t xml:space="preserve">Передача эстафетной палочки: </w:t>
            </w:r>
            <w:r w:rsidRPr="006B7714">
              <w:t>Разучивание и</w:t>
            </w:r>
            <w:r>
              <w:t xml:space="preserve"> </w:t>
            </w:r>
            <w:r w:rsidRPr="006B7714">
              <w:t>совершенствование. Эст</w:t>
            </w:r>
            <w:r>
              <w:t xml:space="preserve">афетный </w:t>
            </w:r>
            <w:r w:rsidRPr="006B7714">
              <w:t>бег 4*30м. Метание</w:t>
            </w:r>
            <w:r>
              <w:t xml:space="preserve"> </w:t>
            </w:r>
            <w:r w:rsidRPr="006B7714">
              <w:t xml:space="preserve">гранаты: 1курс </w:t>
            </w:r>
            <w:r>
              <w:t>–</w:t>
            </w:r>
            <w:r w:rsidRPr="006B7714">
              <w:t xml:space="preserve"> разучивание</w:t>
            </w:r>
            <w:r>
              <w:t xml:space="preserve">. </w:t>
            </w:r>
            <w:r w:rsidRPr="006B7714">
              <w:t>Бег н</w:t>
            </w:r>
            <w:r>
              <w:t xml:space="preserve">а короткие и длинные дистанции, </w:t>
            </w:r>
            <w:r w:rsidRPr="006B7714">
              <w:t>старт</w:t>
            </w:r>
            <w:r>
              <w:t xml:space="preserve"> </w:t>
            </w:r>
            <w:r w:rsidRPr="006B7714">
              <w:t>и финиш: 1 курс-разучивание</w:t>
            </w:r>
            <w:r>
              <w:t xml:space="preserve">  </w:t>
            </w:r>
            <w:r w:rsidRPr="006B7714">
              <w:t>2,3,4</w:t>
            </w:r>
            <w:r>
              <w:t xml:space="preserve"> курс</w:t>
            </w:r>
            <w:r w:rsidRPr="006B7714">
              <w:t>-совершенствование.</w:t>
            </w:r>
          </w:p>
          <w:p w:rsidR="00FD36A6" w:rsidRDefault="00FD36A6" w:rsidP="00EF5531">
            <w:pPr>
              <w:shd w:val="clear" w:color="auto" w:fill="FFFFFF"/>
              <w:ind w:right="241"/>
            </w:pPr>
            <w:r w:rsidRPr="006B7714">
              <w:t>Зачёт: 100м. ,400м.(без учёта времени)</w:t>
            </w:r>
          </w:p>
          <w:p w:rsidR="00FD36A6" w:rsidRDefault="00FD36A6" w:rsidP="00EF5531">
            <w:pPr>
              <w:shd w:val="clear" w:color="auto" w:fill="FFFFFF"/>
              <w:ind w:right="241"/>
            </w:pPr>
          </w:p>
          <w:p w:rsidR="00FD36A6" w:rsidRPr="006B7714" w:rsidRDefault="00FD36A6" w:rsidP="00EF5531">
            <w:pPr>
              <w:shd w:val="clear" w:color="auto" w:fill="FFFFFF"/>
              <w:ind w:right="241"/>
            </w:pPr>
          </w:p>
        </w:tc>
      </w:tr>
      <w:tr w:rsidR="00FD36A6" w:rsidRPr="006B7714" w:rsidTr="00EF5531">
        <w:trPr>
          <w:trHeight w:hRule="exact" w:val="1406"/>
        </w:trPr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>
              <w:t xml:space="preserve"> Тема: </w:t>
            </w:r>
            <w:r w:rsidRPr="006B7714">
              <w:t>ППФП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 w:rsidRPr="006B7714">
              <w:t>Бег от 2 до З</w:t>
            </w:r>
            <w:r>
              <w:t xml:space="preserve"> </w:t>
            </w:r>
            <w:r w:rsidRPr="006B7714">
              <w:t>минут. Разучить комплекс упражнений под музыкальное сопровождение. Разучить упражнения в исходном положении сидя и лёжа.</w:t>
            </w:r>
          </w:p>
        </w:tc>
      </w:tr>
      <w:tr w:rsidR="00FD36A6" w:rsidRPr="006B7714" w:rsidTr="00EF5531">
        <w:trPr>
          <w:trHeight w:hRule="exact" w:val="1392"/>
        </w:trPr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>
              <w:t xml:space="preserve"> Тема: </w:t>
            </w:r>
            <w:r w:rsidRPr="006B7714">
              <w:t>Гимнастика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 w:rsidRPr="006B7714">
              <w:t>Совершенствование разученных упражнений под музыкальнее сопровождение; совершенствовать упражнения в исходном положении сидя и лёжа.</w:t>
            </w:r>
          </w:p>
        </w:tc>
      </w:tr>
      <w:tr w:rsidR="00FD36A6" w:rsidRPr="006B7714" w:rsidTr="00EF5531">
        <w:trPr>
          <w:trHeight w:hRule="exact" w:val="1400"/>
        </w:trPr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right="241"/>
            </w:pPr>
            <w:r>
              <w:t xml:space="preserve"> Тема: Спорт.</w:t>
            </w:r>
            <w:r w:rsidRPr="006B7714">
              <w:t xml:space="preserve"> игры</w:t>
            </w:r>
          </w:p>
          <w:p w:rsidR="00FD36A6" w:rsidRPr="006B7714" w:rsidRDefault="00FD36A6" w:rsidP="00EF5531">
            <w:pPr>
              <w:shd w:val="clear" w:color="auto" w:fill="FFFFFF"/>
              <w:ind w:right="241"/>
            </w:pPr>
            <w:r w:rsidRPr="006B7714">
              <w:t xml:space="preserve"> Баскетбол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right="241"/>
            </w:pPr>
            <w:r w:rsidRPr="006B7714">
              <w:t>Разучить и совершенствовать комплекс упражнений с баскетбольным мячом. Упражнения в движении и на месте : ведение мяча, передача мяча, жонглирование мяча,</w:t>
            </w:r>
          </w:p>
          <w:p w:rsidR="00FD36A6" w:rsidRDefault="00FD36A6" w:rsidP="00EF5531">
            <w:pPr>
              <w:shd w:val="clear" w:color="auto" w:fill="FFFFFF"/>
              <w:ind w:right="241"/>
            </w:pPr>
            <w:r w:rsidRPr="006B7714">
              <w:t xml:space="preserve"> броски мяча в кольцо. Игры с мячом.</w:t>
            </w:r>
          </w:p>
          <w:p w:rsidR="00FD36A6" w:rsidRDefault="00FD36A6" w:rsidP="00EF5531">
            <w:pPr>
              <w:shd w:val="clear" w:color="auto" w:fill="FFFFFF"/>
              <w:ind w:right="241"/>
            </w:pPr>
          </w:p>
          <w:p w:rsidR="00FD36A6" w:rsidRDefault="00FD36A6" w:rsidP="00EF5531">
            <w:pPr>
              <w:shd w:val="clear" w:color="auto" w:fill="FFFFFF"/>
              <w:ind w:right="241"/>
            </w:pPr>
          </w:p>
          <w:p w:rsidR="00FD36A6" w:rsidRPr="006B7714" w:rsidRDefault="00FD36A6" w:rsidP="00EF5531">
            <w:pPr>
              <w:shd w:val="clear" w:color="auto" w:fill="FFFFFF"/>
              <w:ind w:right="241"/>
            </w:pPr>
          </w:p>
        </w:tc>
      </w:tr>
      <w:tr w:rsidR="00FD36A6" w:rsidRPr="006B7714" w:rsidTr="00EF5531">
        <w:trPr>
          <w:trHeight w:val="197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36A6" w:rsidRPr="00A93AE1" w:rsidRDefault="00FD36A6" w:rsidP="00EF5531">
            <w:pPr>
              <w:shd w:val="clear" w:color="auto" w:fill="FFFFFF"/>
              <w:ind w:right="241"/>
            </w:pPr>
            <w:r>
              <w:rPr>
                <w:lang w:val="en-US"/>
              </w:rPr>
              <w:t>II</w:t>
            </w:r>
            <w:r>
              <w:t xml:space="preserve"> семестр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right="241"/>
            </w:pPr>
            <w:r>
              <w:t xml:space="preserve"> Тема: </w:t>
            </w:r>
            <w:r w:rsidRPr="006B7714">
              <w:t>Спорт.</w:t>
            </w:r>
            <w:r>
              <w:t xml:space="preserve"> </w:t>
            </w:r>
            <w:r w:rsidRPr="006B7714">
              <w:t xml:space="preserve">игры </w:t>
            </w:r>
          </w:p>
          <w:p w:rsidR="00FD36A6" w:rsidRDefault="00FD36A6" w:rsidP="00EF5531">
            <w:pPr>
              <w:shd w:val="clear" w:color="auto" w:fill="FFFFFF"/>
              <w:ind w:right="241"/>
            </w:pPr>
            <w:r w:rsidRPr="006B7714">
              <w:t>Волейбол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 w:rsidRPr="006B7714">
              <w:t>Разучить и совершенствовать комплекс упражнений с волейбольным мячом в исходном положении сидя и лёжа Упражнения с волейбольным мячом в парах, через се</w:t>
            </w:r>
            <w:r>
              <w:t>тку (передачи мяча, подача мяча</w:t>
            </w:r>
            <w:r w:rsidRPr="006B7714">
              <w:t>) Игры мячом.</w:t>
            </w:r>
          </w:p>
        </w:tc>
      </w:tr>
      <w:tr w:rsidR="00FD36A6" w:rsidRPr="006B7714" w:rsidTr="00EF5531">
        <w:trPr>
          <w:trHeight w:hRule="exact" w:val="936"/>
        </w:trPr>
        <w:tc>
          <w:tcPr>
            <w:tcW w:w="13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>
              <w:t xml:space="preserve"> Тема: </w:t>
            </w:r>
            <w:r w:rsidRPr="006B7714">
              <w:t>Ритмическая гимнастика Элементы шейпинга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 w:rsidRPr="006B7714">
              <w:t>Упражнения с элементами шейпинга. Упражнения с гантелями и со скакалкой.</w:t>
            </w:r>
          </w:p>
        </w:tc>
      </w:tr>
      <w:tr w:rsidR="00FD36A6" w:rsidRPr="006B7714" w:rsidTr="00EF5531">
        <w:trPr>
          <w:trHeight w:hRule="exact" w:val="1421"/>
        </w:trPr>
        <w:tc>
          <w:tcPr>
            <w:tcW w:w="13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>
              <w:t>Тема: ППФП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 w:rsidRPr="006B7714">
              <w:t>Упражнения с гимнастической палкой. Упражнения возле гимнастической стенки: стоя с опорой на одной ноге наклоны</w:t>
            </w:r>
            <w:r>
              <w:t xml:space="preserve"> в сторону и вперёд Вис на гимнастической </w:t>
            </w:r>
            <w:r w:rsidRPr="006B7714">
              <w:t>стенке; уголки в висе.</w:t>
            </w:r>
          </w:p>
        </w:tc>
      </w:tr>
      <w:tr w:rsidR="00FD36A6" w:rsidRPr="006B7714" w:rsidTr="00EF5531">
        <w:trPr>
          <w:trHeight w:hRule="exact" w:val="2232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>
              <w:t xml:space="preserve"> Тема: </w:t>
            </w:r>
            <w:r w:rsidRPr="006B7714">
              <w:t>Лёгкая атлетика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6A6" w:rsidRPr="006B7714" w:rsidRDefault="00FD36A6" w:rsidP="00EF5531">
            <w:pPr>
              <w:shd w:val="clear" w:color="auto" w:fill="FFFFFF"/>
              <w:ind w:right="241"/>
            </w:pPr>
            <w:r>
              <w:t xml:space="preserve">Упражнения без предметов. </w:t>
            </w:r>
            <w:r w:rsidRPr="006B7714">
              <w:t>Совершенствование беговых упражнений. Игры с мячом. Упражнения без предметов. 1,2,3-курс совершенствование беговых упражнений; бег на короткие дистанции (в зависимости от состояния здоровья) Игры с мячом Зачёт: 100м.,600м. (без учёта)</w:t>
            </w:r>
          </w:p>
        </w:tc>
      </w:tr>
    </w:tbl>
    <w:p w:rsidR="00FD36A6" w:rsidRPr="00556250" w:rsidRDefault="00FD36A6" w:rsidP="00FD36A6">
      <w:pPr>
        <w:spacing w:line="360" w:lineRule="auto"/>
        <w:ind w:right="241" w:firstLine="720"/>
        <w:rPr>
          <w:sz w:val="28"/>
          <w:szCs w:val="28"/>
        </w:rPr>
        <w:sectPr w:rsidR="00FD36A6" w:rsidRPr="00556250" w:rsidSect="00EF5531">
          <w:pgSz w:w="11909" w:h="16834"/>
          <w:pgMar w:top="851" w:right="567" w:bottom="1134" w:left="1701" w:header="720" w:footer="720" w:gutter="0"/>
          <w:cols w:space="720"/>
          <w:noEndnote/>
        </w:sectPr>
      </w:pPr>
    </w:p>
    <w:p w:rsidR="00FD36A6" w:rsidRPr="00834E7D" w:rsidRDefault="00FD36A6" w:rsidP="00FD36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834E7D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FD36A6" w:rsidRPr="00834E7D" w:rsidRDefault="00FD36A6" w:rsidP="00FD36A6">
      <w:pPr>
        <w:rPr>
          <w:sz w:val="28"/>
          <w:szCs w:val="28"/>
        </w:rPr>
      </w:pP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834E7D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>Реализация учебной дисциплины требует наличия учебного спортивного  игрового зала, теннисного зала, тренажёрного зала (для силовых видов спорта), гимнастического зала,  спортивное  ядро.</w:t>
      </w: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спортивного </w:t>
      </w:r>
      <w:r w:rsidRPr="005A4676">
        <w:rPr>
          <w:b/>
          <w:bCs/>
          <w:sz w:val="28"/>
          <w:szCs w:val="28"/>
        </w:rPr>
        <w:t>зала</w:t>
      </w:r>
      <w:r w:rsidRPr="00834E7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гимнастические скамейки;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гимнастическая спортивная стенка;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баскетбольные кольца</w:t>
      </w:r>
      <w:r>
        <w:rPr>
          <w:bCs/>
          <w:sz w:val="28"/>
          <w:szCs w:val="28"/>
        </w:rPr>
        <w:t>;</w:t>
      </w:r>
      <w:r w:rsidRPr="00834E7D">
        <w:rPr>
          <w:bCs/>
          <w:sz w:val="28"/>
          <w:szCs w:val="28"/>
        </w:rPr>
        <w:t xml:space="preserve"> волейбольные стойки</w:t>
      </w:r>
      <w:r>
        <w:rPr>
          <w:bCs/>
          <w:sz w:val="28"/>
          <w:szCs w:val="28"/>
        </w:rPr>
        <w:t xml:space="preserve">; </w:t>
      </w:r>
      <w:r w:rsidRPr="00834E7D">
        <w:rPr>
          <w:bCs/>
          <w:sz w:val="28"/>
          <w:szCs w:val="28"/>
        </w:rPr>
        <w:t>спортивный инвентарь для спортивных игр.</w:t>
      </w: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4676">
        <w:rPr>
          <w:b/>
          <w:bCs/>
          <w:sz w:val="28"/>
          <w:szCs w:val="28"/>
        </w:rPr>
        <w:t>Оборудование теннисного зала</w:t>
      </w:r>
      <w:r w:rsidRPr="00834E7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теннисные столы;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ракетки;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гимнастические скамейки.</w:t>
      </w: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4676">
        <w:rPr>
          <w:b/>
          <w:bCs/>
          <w:sz w:val="28"/>
          <w:szCs w:val="28"/>
        </w:rPr>
        <w:t>Оборудование  атлетического зала</w:t>
      </w:r>
      <w:r w:rsidRPr="00834E7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тренажёры;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гантели;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 xml:space="preserve"> штанги по весу;</w:t>
      </w: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>атлетические центры;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скамейки для жима;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универсальные станки;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гири по весу</w:t>
      </w:r>
      <w:r>
        <w:rPr>
          <w:bCs/>
          <w:sz w:val="28"/>
          <w:szCs w:val="28"/>
        </w:rPr>
        <w:t xml:space="preserve">; </w:t>
      </w:r>
      <w:r w:rsidRPr="00834E7D">
        <w:rPr>
          <w:bCs/>
          <w:sz w:val="28"/>
          <w:szCs w:val="28"/>
        </w:rPr>
        <w:t>стол а</w:t>
      </w:r>
      <w:r>
        <w:rPr>
          <w:bCs/>
          <w:sz w:val="28"/>
          <w:szCs w:val="28"/>
        </w:rPr>
        <w:t>рм</w:t>
      </w:r>
      <w:r w:rsidRPr="00834E7D">
        <w:rPr>
          <w:bCs/>
          <w:sz w:val="28"/>
          <w:szCs w:val="28"/>
        </w:rPr>
        <w:t xml:space="preserve">рестлинга. </w:t>
      </w: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4676">
        <w:rPr>
          <w:b/>
          <w:bCs/>
          <w:sz w:val="28"/>
          <w:szCs w:val="28"/>
        </w:rPr>
        <w:t>Оборудование  гимнастического зала</w:t>
      </w:r>
      <w:r w:rsidRPr="00834E7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гимнастические маты;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гимнастический конь, гимнастический козёл;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параллельные брусья;</w:t>
      </w:r>
      <w:r>
        <w:rPr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высокая и низкая перекладина.</w:t>
      </w: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4676">
        <w:rPr>
          <w:b/>
          <w:bCs/>
          <w:sz w:val="28"/>
          <w:szCs w:val="28"/>
        </w:rPr>
        <w:t>Оборудование спортивного ядра:</w:t>
      </w:r>
      <w:r>
        <w:rPr>
          <w:b/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легкоатлетическая дорожка; яма для прыжков в высоту, длину;</w:t>
      </w:r>
      <w:r>
        <w:rPr>
          <w:b/>
          <w:bCs/>
          <w:sz w:val="28"/>
          <w:szCs w:val="28"/>
        </w:rPr>
        <w:t xml:space="preserve"> </w:t>
      </w:r>
      <w:r w:rsidRPr="00834E7D">
        <w:rPr>
          <w:bCs/>
          <w:sz w:val="28"/>
          <w:szCs w:val="28"/>
        </w:rPr>
        <w:t>сектор для метания.</w:t>
      </w: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Требования к врачебному контролю.</w:t>
      </w:r>
    </w:p>
    <w:p w:rsidR="00FD36A6" w:rsidRPr="00123EE8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23EE8">
        <w:rPr>
          <w:bCs/>
          <w:sz w:val="28"/>
          <w:szCs w:val="28"/>
        </w:rPr>
        <w:t>Врачебный контроль студентов организуется и проводится в соответствии с требованиями, установленными органами здравоохранения (Приказ Минздрава РФ и Министерства образования РФ № 337 от 20.08.2001 г.).</w:t>
      </w:r>
    </w:p>
    <w:p w:rsidR="00FD36A6" w:rsidRPr="00123EE8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23EE8">
        <w:rPr>
          <w:bCs/>
          <w:sz w:val="28"/>
          <w:szCs w:val="28"/>
        </w:rPr>
        <w:t xml:space="preserve"> Ответственность за своевременное проведение медицинского обследование возлагается на директора учебного заведения. Медицинское обследование проводится в начале каждого учебного года, а также перед спортивными соревнованиями, после перене</w:t>
      </w:r>
      <w:r>
        <w:rPr>
          <w:bCs/>
          <w:sz w:val="28"/>
          <w:szCs w:val="28"/>
        </w:rPr>
        <w:t>сенных заболеваний или длитель</w:t>
      </w:r>
      <w:r w:rsidRPr="00123EE8">
        <w:rPr>
          <w:bCs/>
          <w:sz w:val="28"/>
          <w:szCs w:val="28"/>
        </w:rPr>
        <w:t>ных перерывов в занятиях.</w:t>
      </w:r>
    </w:p>
    <w:p w:rsidR="00FD36A6" w:rsidRPr="00123EE8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23EE8">
        <w:rPr>
          <w:bCs/>
          <w:sz w:val="28"/>
          <w:szCs w:val="28"/>
        </w:rPr>
        <w:lastRenderedPageBreak/>
        <w:t xml:space="preserve"> Для практических занятий, на основании медицинских дан</w:t>
      </w:r>
      <w:r>
        <w:rPr>
          <w:bCs/>
          <w:sz w:val="28"/>
          <w:szCs w:val="28"/>
        </w:rPr>
        <w:t>ных о состоянии здоровья, физи</w:t>
      </w:r>
      <w:r w:rsidRPr="00123EE8">
        <w:rPr>
          <w:bCs/>
          <w:sz w:val="28"/>
          <w:szCs w:val="28"/>
        </w:rPr>
        <w:t xml:space="preserve">ческого развития и подготовленности, студенты распределяются на основную, подготовительную и специальную группы. </w:t>
      </w:r>
    </w:p>
    <w:p w:rsidR="00FD36A6" w:rsidRPr="00123EE8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23EE8">
        <w:rPr>
          <w:bCs/>
          <w:sz w:val="28"/>
          <w:szCs w:val="28"/>
        </w:rPr>
        <w:t>Студенты основной и подготовительной групп могут з</w:t>
      </w:r>
      <w:r>
        <w:rPr>
          <w:bCs/>
          <w:sz w:val="28"/>
          <w:szCs w:val="28"/>
        </w:rPr>
        <w:t>аниматься вместе, но при диффе</w:t>
      </w:r>
      <w:r w:rsidRPr="00123EE8">
        <w:rPr>
          <w:bCs/>
          <w:sz w:val="28"/>
          <w:szCs w:val="28"/>
        </w:rPr>
        <w:t xml:space="preserve">ренцированном подходе к возможностям освоения учебного материала. </w:t>
      </w:r>
    </w:p>
    <w:p w:rsidR="00FD36A6" w:rsidRPr="00123EE8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23EE8">
        <w:rPr>
          <w:bCs/>
          <w:sz w:val="28"/>
          <w:szCs w:val="28"/>
        </w:rPr>
        <w:t xml:space="preserve">Комплектование специальных медицинских групп проводится врачом с обязательным участием руководителя (преподавателя) физического воспитания и утверждается директором ССУЗа. </w:t>
      </w: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23EE8">
        <w:rPr>
          <w:bCs/>
          <w:sz w:val="28"/>
          <w:szCs w:val="28"/>
        </w:rPr>
        <w:t>Студенты, отнесенные к специальной медицинской группе, занимаются по отдельному рас- писанию не менее 4-6 часов в неделю. Для проведения занятий с этими студентами создаются учебн</w:t>
      </w:r>
      <w:r>
        <w:rPr>
          <w:bCs/>
          <w:sz w:val="28"/>
          <w:szCs w:val="28"/>
        </w:rPr>
        <w:t>ые группы численностью 8-12 че</w:t>
      </w:r>
      <w:r w:rsidRPr="00123EE8">
        <w:rPr>
          <w:bCs/>
          <w:sz w:val="28"/>
          <w:szCs w:val="28"/>
        </w:rPr>
        <w:t>ловек.</w:t>
      </w:r>
    </w:p>
    <w:p w:rsidR="00FD36A6" w:rsidRPr="00123EE8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FD36A6" w:rsidRPr="00834E7D" w:rsidRDefault="00FD36A6" w:rsidP="00FD36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Pr="00834E7D">
        <w:rPr>
          <w:b/>
          <w:sz w:val="28"/>
          <w:szCs w:val="28"/>
        </w:rPr>
        <w:t>. Информационное обеспечение обучения</w:t>
      </w: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>Основные источники:</w:t>
      </w:r>
    </w:p>
    <w:p w:rsidR="00FD36A6" w:rsidRPr="00834E7D" w:rsidRDefault="00FD36A6" w:rsidP="00FD36A6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34E7D">
        <w:rPr>
          <w:sz w:val="28"/>
          <w:szCs w:val="28"/>
        </w:rPr>
        <w:t>Озолин Н.Г,  В.И.Воронкин, Ю.Н. Примаков. Легкая атлетика: Учеб. пособие - М.: ФиС. 1989. – 671 с.</w:t>
      </w:r>
    </w:p>
    <w:p w:rsidR="00FD36A6" w:rsidRPr="00834E7D" w:rsidRDefault="00FD36A6" w:rsidP="00FD36A6">
      <w:pPr>
        <w:numPr>
          <w:ilvl w:val="0"/>
          <w:numId w:val="3"/>
        </w:numPr>
        <w:tabs>
          <w:tab w:val="left" w:pos="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34E7D">
        <w:rPr>
          <w:sz w:val="28"/>
          <w:szCs w:val="28"/>
        </w:rPr>
        <w:t>И.Л. Журавин, Н.К. Меньшиков, О.В Загрядская, Н.В. Казакевич. Гимнастика: Учеб. пособие  -2-е изд., - М.:</w:t>
      </w:r>
      <w:r w:rsidRPr="00834E7D">
        <w:rPr>
          <w:bCs/>
          <w:sz w:val="28"/>
          <w:szCs w:val="28"/>
        </w:rPr>
        <w:t xml:space="preserve"> Издательский центр «Академия»  2002. – 448 с.</w:t>
      </w:r>
    </w:p>
    <w:p w:rsidR="00FD36A6" w:rsidRPr="00834E7D" w:rsidRDefault="00FD36A6" w:rsidP="00FD36A6">
      <w:pPr>
        <w:numPr>
          <w:ilvl w:val="0"/>
          <w:numId w:val="3"/>
        </w:numPr>
        <w:tabs>
          <w:tab w:val="left" w:pos="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 xml:space="preserve"> Ж.К. Холодов, В.С. Кузнецов. Теория и методика физического воспитания и спорта: Учеб. пособие. – 6-е изд., стер. – М.: Издательский центр «Академия»,  2008. – 480с.</w:t>
      </w:r>
    </w:p>
    <w:p w:rsidR="00FD36A6" w:rsidRPr="00834E7D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>4.Настольная книга учителя физической культуры /Под ред. проф. Л.Б. Кофмана: Авт. - сост. Г.И. Погадаев: Предисл. В.В. Кучина, Н.Д. Никандрова. - М.: Физкультура и спорт, 1998.</w:t>
      </w:r>
    </w:p>
    <w:p w:rsidR="00FD36A6" w:rsidRPr="00834E7D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 xml:space="preserve">5. Мишин Б.И. Настольная книга учителя физической культуры. - М: Астрель - </w:t>
      </w:r>
      <w:r w:rsidRPr="00834E7D">
        <w:rPr>
          <w:sz w:val="28"/>
          <w:szCs w:val="28"/>
          <w:lang w:val="en-US"/>
        </w:rPr>
        <w:t>ACT</w:t>
      </w:r>
      <w:r w:rsidRPr="00834E7D">
        <w:rPr>
          <w:sz w:val="28"/>
          <w:szCs w:val="28"/>
        </w:rPr>
        <w:t xml:space="preserve">, 2002. </w:t>
      </w:r>
    </w:p>
    <w:p w:rsidR="00FD36A6" w:rsidRPr="00123EE8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lastRenderedPageBreak/>
        <w:t xml:space="preserve">6. Ж.К. Холодов, В.С. Кузнецов. Практикум по теории и методике физического воспитания и спорта: Учебн. Пособие – 3-е изд., - М.: </w:t>
      </w:r>
      <w:r w:rsidRPr="00834E7D">
        <w:rPr>
          <w:bCs/>
          <w:sz w:val="28"/>
          <w:szCs w:val="28"/>
        </w:rPr>
        <w:t>Издательский центр «Академия»  2005. – 144 с.</w:t>
      </w: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23EE8">
        <w:rPr>
          <w:b/>
          <w:bCs/>
          <w:sz w:val="28"/>
          <w:szCs w:val="28"/>
        </w:rPr>
        <w:t>Дополнительные источники</w:t>
      </w:r>
      <w:r w:rsidRPr="00834E7D">
        <w:rPr>
          <w:bCs/>
          <w:sz w:val="28"/>
          <w:szCs w:val="28"/>
        </w:rPr>
        <w:t>:</w:t>
      </w: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>1. Бутин И.М. Лыжный спорт: Учеб. пособие для студ. высш. пед.учебн. заведений. – М.: Издательский центр «Академия» , 2000. – 368 с.</w:t>
      </w:r>
    </w:p>
    <w:p w:rsidR="00FD36A6" w:rsidRPr="00834E7D" w:rsidRDefault="00FD36A6" w:rsidP="00FD36A6">
      <w:pPr>
        <w:numPr>
          <w:ilvl w:val="0"/>
          <w:numId w:val="5"/>
        </w:numPr>
        <w:tabs>
          <w:tab w:val="left" w:pos="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>Д.И.Нестеровский. Баскетбол: Теория и методика обучения: Учеб. пособие. – 4-е изд.,- М.: Издательский центр «Академия»,  2008. – 336 с.</w:t>
      </w:r>
    </w:p>
    <w:p w:rsidR="00FD36A6" w:rsidRPr="00834E7D" w:rsidRDefault="00FD36A6" w:rsidP="00FD36A6">
      <w:pPr>
        <w:numPr>
          <w:ilvl w:val="0"/>
          <w:numId w:val="5"/>
        </w:numPr>
        <w:tabs>
          <w:tab w:val="left" w:pos="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>Л.А.Вяткин, Е.В. Сидорчук. Туризм и спортивное ориентирование: Учеб. пособие. –М.: Издательский центр «Академия»,  2009. – 208 с.</w:t>
      </w:r>
    </w:p>
    <w:p w:rsidR="00FD36A6" w:rsidRPr="00834E7D" w:rsidRDefault="00FD36A6" w:rsidP="00FD36A6">
      <w:pPr>
        <w:numPr>
          <w:ilvl w:val="0"/>
          <w:numId w:val="5"/>
        </w:numPr>
        <w:tabs>
          <w:tab w:val="left" w:pos="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>П.К.Петров. Информационные технологии в физической культуре и спорте: Учеб. пособие . – М.: Издательский центр «Академия» , 2008. – 288 с.</w:t>
      </w:r>
    </w:p>
    <w:p w:rsidR="00FD36A6" w:rsidRPr="00834E7D" w:rsidRDefault="00FD36A6" w:rsidP="00FD36A6">
      <w:pPr>
        <w:numPr>
          <w:ilvl w:val="1"/>
          <w:numId w:val="5"/>
        </w:numPr>
        <w:tabs>
          <w:tab w:val="clear" w:pos="860"/>
          <w:tab w:val="left" w:pos="500"/>
          <w:tab w:val="num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834E7D">
        <w:rPr>
          <w:sz w:val="28"/>
          <w:szCs w:val="28"/>
        </w:rPr>
        <w:t xml:space="preserve">Голощапов Б.Р. История физической культуры и спорта: Учебн. пособ. – М.: </w:t>
      </w:r>
      <w:r w:rsidRPr="00834E7D">
        <w:rPr>
          <w:bCs/>
          <w:sz w:val="28"/>
          <w:szCs w:val="28"/>
        </w:rPr>
        <w:t xml:space="preserve"> Издательский центр «Академия»</w:t>
      </w:r>
      <w:r w:rsidRPr="00834E7D">
        <w:rPr>
          <w:sz w:val="28"/>
          <w:szCs w:val="28"/>
        </w:rPr>
        <w:t>.   2002. -312 с.</w:t>
      </w:r>
    </w:p>
    <w:p w:rsidR="00FD36A6" w:rsidRPr="00834E7D" w:rsidRDefault="00FD36A6" w:rsidP="00FD36A6">
      <w:pPr>
        <w:widowControl w:val="0"/>
        <w:numPr>
          <w:ilvl w:val="1"/>
          <w:numId w:val="5"/>
        </w:numPr>
        <w:shd w:val="clear" w:color="auto" w:fill="FFFFFF"/>
        <w:tabs>
          <w:tab w:val="clear" w:pos="860"/>
          <w:tab w:val="left" w:pos="355"/>
          <w:tab w:val="num" w:pos="5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34E7D">
        <w:rPr>
          <w:sz w:val="28"/>
          <w:szCs w:val="28"/>
        </w:rPr>
        <w:t>. Туревский И.М. Самостоятельная работа студентов по физической культуре: Учеб пособие. - М. 2003</w:t>
      </w: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7. Г"/>
        </w:smartTagPr>
        <w:r w:rsidRPr="00834E7D">
          <w:rPr>
            <w:sz w:val="28"/>
            <w:szCs w:val="28"/>
          </w:rPr>
          <w:t>7. Г</w:t>
        </w:r>
      </w:smartTag>
      <w:r w:rsidRPr="00834E7D">
        <w:rPr>
          <w:sz w:val="28"/>
          <w:szCs w:val="28"/>
        </w:rPr>
        <w:t xml:space="preserve">.И.Попов. Биомеханика: Учеб. пособие. - </w:t>
      </w:r>
      <w:r w:rsidRPr="00834E7D">
        <w:rPr>
          <w:bCs/>
          <w:sz w:val="28"/>
          <w:szCs w:val="28"/>
        </w:rPr>
        <w:t>М.: Издательский центр «Академия» , 2009. – 256 с.</w:t>
      </w:r>
    </w:p>
    <w:p w:rsidR="00FD36A6" w:rsidRPr="00834E7D" w:rsidRDefault="00FD36A6" w:rsidP="00FD36A6">
      <w:pPr>
        <w:tabs>
          <w:tab w:val="left" w:pos="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34E7D">
        <w:rPr>
          <w:bCs/>
          <w:sz w:val="28"/>
          <w:szCs w:val="28"/>
        </w:rPr>
        <w:t>8. С.Н. Попов, Н.М.Валеев. Лечебная физическая культура: Учеб. пособие. – 7-е изд., - – М.: Издательский центр «Академия» , 2009. – 416 с.</w:t>
      </w:r>
    </w:p>
    <w:p w:rsidR="00FD36A6" w:rsidRPr="00834E7D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9. Г"/>
        </w:smartTagPr>
        <w:r w:rsidRPr="00834E7D">
          <w:rPr>
            <w:bCs/>
            <w:sz w:val="28"/>
            <w:szCs w:val="28"/>
          </w:rPr>
          <w:t>9. Г</w:t>
        </w:r>
      </w:smartTag>
      <w:r w:rsidRPr="00834E7D">
        <w:rPr>
          <w:bCs/>
          <w:sz w:val="28"/>
          <w:szCs w:val="28"/>
        </w:rPr>
        <w:t>.С.Туманян. Здоровый образ жизни и физическое совершенствование: Учеб. пособие. - М.: Издательский центр «Академия», 2009. – 336 с.</w:t>
      </w:r>
    </w:p>
    <w:p w:rsidR="00FD36A6" w:rsidRPr="00834E7D" w:rsidRDefault="00FD36A6" w:rsidP="00FD36A6">
      <w:pPr>
        <w:widowControl w:val="0"/>
        <w:numPr>
          <w:ilvl w:val="0"/>
          <w:numId w:val="6"/>
        </w:numPr>
        <w:shd w:val="clear" w:color="auto" w:fill="FFFFFF"/>
        <w:tabs>
          <w:tab w:val="clear" w:pos="560"/>
          <w:tab w:val="num" w:pos="200"/>
          <w:tab w:val="left" w:pos="35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34E7D">
        <w:rPr>
          <w:sz w:val="28"/>
          <w:szCs w:val="28"/>
        </w:rPr>
        <w:t>Железняк Ю.Д. Петров П.К Основы научно-методической деятельности в физической культуре и спорте: Учеб. пособие. - М.: Издательский центр «Академия», 2002. – 264 с.</w:t>
      </w:r>
    </w:p>
    <w:p w:rsidR="00FD36A6" w:rsidRPr="00834E7D" w:rsidRDefault="00FD36A6" w:rsidP="00FD36A6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34E7D">
        <w:rPr>
          <w:sz w:val="28"/>
          <w:szCs w:val="28"/>
        </w:rPr>
        <w:t xml:space="preserve"> Лубышева Л.И. Социология физической культуры.- М. 2001</w:t>
      </w:r>
    </w:p>
    <w:p w:rsidR="00FD36A6" w:rsidRPr="00834E7D" w:rsidRDefault="00FD36A6" w:rsidP="00FD36A6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34E7D">
        <w:rPr>
          <w:sz w:val="28"/>
          <w:szCs w:val="28"/>
        </w:rPr>
        <w:t xml:space="preserve"> Железняк Ю.Д. Педагогическая физкультурно-спортивное соревнование.- М. 2002</w:t>
      </w:r>
    </w:p>
    <w:p w:rsidR="00FD36A6" w:rsidRPr="00834E7D" w:rsidRDefault="00FD36A6" w:rsidP="00FD36A6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>13.</w:t>
      </w:r>
      <w:r w:rsidRPr="00834E7D">
        <w:rPr>
          <w:sz w:val="28"/>
          <w:szCs w:val="28"/>
        </w:rPr>
        <w:tab/>
        <w:t>Макаров А.Н. Легкая атлетика.- М.: Просвещение., 1990</w:t>
      </w:r>
    </w:p>
    <w:p w:rsidR="00FD36A6" w:rsidRPr="00834E7D" w:rsidRDefault="00FD36A6" w:rsidP="00FD36A6">
      <w:p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lastRenderedPageBreak/>
        <w:t>14. Ковалев В.Д. Спортивные игры.- М.: Просвещение., 1989</w:t>
      </w:r>
      <w:r w:rsidRPr="00834E7D">
        <w:rPr>
          <w:sz w:val="28"/>
          <w:szCs w:val="28"/>
        </w:rPr>
        <w:br/>
        <w:t>П.Портнов Ю.М. Спортивные игры-. М. 2002</w:t>
      </w:r>
    </w:p>
    <w:p w:rsidR="00FD36A6" w:rsidRPr="00834E7D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>15. Федеральный закон от 29.04.99 №80-ФЗ «О физической культуре и спорте в Российской Федерации».</w:t>
      </w:r>
    </w:p>
    <w:p w:rsidR="00FD36A6" w:rsidRPr="00834E7D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 xml:space="preserve"> 16. Закон «О физической культуре и спорте в Тамбовской области» от 17.05.98 г. Приказ Минобразования РФ от 16.07.2002 №2715/227/166/19 «О     совершенствовании процесса физического воспитания в ОУ РФ». </w:t>
      </w:r>
    </w:p>
    <w:p w:rsidR="00FD36A6" w:rsidRPr="00834E7D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>17. .Виленский М.Я., Ильинич В.И. Физическая культура работников</w:t>
      </w:r>
    </w:p>
    <w:p w:rsidR="00FD36A6" w:rsidRPr="00834E7D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 xml:space="preserve">умственного труда. - М: Знание, 1987. </w:t>
      </w:r>
    </w:p>
    <w:p w:rsidR="00FD36A6" w:rsidRPr="00834E7D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>18. Кун Л. Всемирная история физической культуры и спорта. Под общей</w:t>
      </w:r>
    </w:p>
    <w:p w:rsidR="00FD36A6" w:rsidRPr="00834E7D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 xml:space="preserve">ред. В.В. Столбова. - М.: Радуга. 1982 </w:t>
      </w:r>
    </w:p>
    <w:p w:rsidR="00FD36A6" w:rsidRPr="00834E7D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>19. Лаптев А.П., Полиевский С.А. Гигиена: учебник для институтов и техникумов физической культуры -М.: ФиС, 1990.</w:t>
      </w:r>
    </w:p>
    <w:p w:rsidR="00FD36A6" w:rsidRPr="00834E7D" w:rsidRDefault="00FD36A6" w:rsidP="00FD36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>20. Ли В.И. Двигательные способности школьников: основы теории и методики развития. - М.: Терра-Спорт, 2001.</w:t>
      </w:r>
    </w:p>
    <w:p w:rsidR="00FD36A6" w:rsidRPr="00834E7D" w:rsidRDefault="00FD36A6" w:rsidP="00FD36A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34E7D">
        <w:rPr>
          <w:sz w:val="28"/>
          <w:szCs w:val="28"/>
        </w:rPr>
        <w:t xml:space="preserve"> </w:t>
      </w:r>
    </w:p>
    <w:p w:rsidR="00FD36A6" w:rsidRDefault="00FD36A6" w:rsidP="00FD36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FD36A6" w:rsidRDefault="00FD36A6" w:rsidP="00FD36A6"/>
    <w:p w:rsidR="00FD36A6" w:rsidRDefault="00FD36A6" w:rsidP="00FD36A6"/>
    <w:p w:rsidR="00FD36A6" w:rsidRDefault="00FD36A6" w:rsidP="00FD36A6"/>
    <w:p w:rsidR="00FD36A6" w:rsidRDefault="00FD36A6" w:rsidP="00FD36A6"/>
    <w:p w:rsidR="00FD36A6" w:rsidRDefault="00FD36A6" w:rsidP="00FD36A6"/>
    <w:p w:rsidR="00FD36A6" w:rsidRPr="00CD6A47" w:rsidRDefault="00FD36A6" w:rsidP="00FD36A6"/>
    <w:p w:rsidR="00FD36A6" w:rsidRPr="00C545DD" w:rsidRDefault="00FD36A6" w:rsidP="00FD36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834E7D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FD36A6" w:rsidRPr="00834E7D" w:rsidRDefault="00FD36A6" w:rsidP="00FD36A6">
      <w:pPr>
        <w:spacing w:line="360" w:lineRule="auto"/>
        <w:rPr>
          <w:b/>
          <w:sz w:val="28"/>
          <w:szCs w:val="28"/>
        </w:rPr>
      </w:pPr>
      <w:r w:rsidRPr="00834E7D">
        <w:rPr>
          <w:b/>
          <w:sz w:val="28"/>
          <w:szCs w:val="28"/>
        </w:rPr>
        <w:t xml:space="preserve">Контроль и оценка </w:t>
      </w:r>
    </w:p>
    <w:p w:rsidR="00FD36A6" w:rsidRPr="00834E7D" w:rsidRDefault="00FD36A6" w:rsidP="00FD36A6">
      <w:pPr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>В качестве критериев результативности учебно-тренировочных занятий выступают требования и показатели, основанные на использовании двигательной активности не ниже определённого минимума – регулярности посещения обязательных занятий: обязательных и дополнительных тестов.</w:t>
      </w:r>
    </w:p>
    <w:p w:rsidR="00FD36A6" w:rsidRPr="00834E7D" w:rsidRDefault="00FD36A6" w:rsidP="00FD36A6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34E7D">
        <w:rPr>
          <w:b/>
          <w:sz w:val="28"/>
          <w:szCs w:val="28"/>
        </w:rPr>
        <w:t>Оперативный контроль</w:t>
      </w:r>
      <w:r w:rsidRPr="00834E7D">
        <w:rPr>
          <w:sz w:val="28"/>
          <w:szCs w:val="28"/>
        </w:rPr>
        <w:t xml:space="preserve"> обеспечивает информацию о ходе выполнения студентами конкретного раздела, вида учебной работы.</w:t>
      </w:r>
    </w:p>
    <w:p w:rsidR="00FD36A6" w:rsidRPr="00834E7D" w:rsidRDefault="00FD36A6" w:rsidP="00FD36A6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34E7D">
        <w:rPr>
          <w:b/>
          <w:sz w:val="28"/>
          <w:szCs w:val="28"/>
        </w:rPr>
        <w:lastRenderedPageBreak/>
        <w:t xml:space="preserve">Текущий </w:t>
      </w:r>
      <w:r w:rsidRPr="00834E7D">
        <w:rPr>
          <w:sz w:val="28"/>
          <w:szCs w:val="28"/>
        </w:rPr>
        <w:t>– позволяет оценить степень освоения разделов темы, виды учебной работы.</w:t>
      </w:r>
    </w:p>
    <w:p w:rsidR="00FD36A6" w:rsidRPr="00834E7D" w:rsidRDefault="00FD36A6" w:rsidP="00FD36A6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34E7D">
        <w:rPr>
          <w:b/>
          <w:sz w:val="28"/>
          <w:szCs w:val="28"/>
        </w:rPr>
        <w:t>Итоговый контроль</w:t>
      </w:r>
      <w:r w:rsidRPr="00834E7D">
        <w:rPr>
          <w:sz w:val="28"/>
          <w:szCs w:val="28"/>
        </w:rPr>
        <w:t xml:space="preserve"> (зачёты) даёт возможность выявить уровень сформированности физической культуры студента и самоопределение в ней через комплексную проверку занятий, методических и практических умений, характеристику общей физической, спортивно-технической подготовленности студентов, его психофизической готовности к профессиональной деятельности.</w:t>
      </w:r>
    </w:p>
    <w:p w:rsidR="00FD36A6" w:rsidRPr="00834E7D" w:rsidRDefault="00FD36A6" w:rsidP="00FD36A6">
      <w:pPr>
        <w:spacing w:line="360" w:lineRule="auto"/>
        <w:jc w:val="both"/>
        <w:rPr>
          <w:sz w:val="28"/>
          <w:szCs w:val="28"/>
        </w:rPr>
      </w:pPr>
      <w:r w:rsidRPr="00834E7D">
        <w:rPr>
          <w:sz w:val="28"/>
          <w:szCs w:val="28"/>
        </w:rPr>
        <w:t>Студенты специального отделения, занимающиеся в группах ЛФК, освобождённые от практических занятий пишут рефераты.</w:t>
      </w: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466588" w:rsidRPr="00C05E1C" w:rsidRDefault="00466588" w:rsidP="00466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466588" w:rsidRPr="00C05E1C" w:rsidTr="0036181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88" w:rsidRPr="00C05E1C" w:rsidRDefault="00466588" w:rsidP="0036181E">
            <w:pPr>
              <w:jc w:val="center"/>
              <w:rPr>
                <w:b/>
                <w:bCs/>
              </w:rPr>
            </w:pPr>
            <w:r w:rsidRPr="00C05E1C">
              <w:rPr>
                <w:b/>
                <w:bCs/>
              </w:rPr>
              <w:t>Результаты обучения</w:t>
            </w:r>
          </w:p>
          <w:p w:rsidR="00466588" w:rsidRPr="00C05E1C" w:rsidRDefault="00466588" w:rsidP="0036181E">
            <w:pPr>
              <w:jc w:val="center"/>
              <w:rPr>
                <w:b/>
                <w:bCs/>
              </w:rPr>
            </w:pPr>
            <w:r w:rsidRPr="00C05E1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88" w:rsidRPr="00C05E1C" w:rsidRDefault="00466588" w:rsidP="0036181E">
            <w:pPr>
              <w:jc w:val="center"/>
              <w:rPr>
                <w:b/>
                <w:bCs/>
              </w:rPr>
            </w:pPr>
            <w:r w:rsidRPr="00C05E1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66588" w:rsidRPr="00C05E1C" w:rsidTr="0036181E">
        <w:trPr>
          <w:trHeight w:val="3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Pr="00C05E1C" w:rsidRDefault="00466588" w:rsidP="0036181E">
            <w:pPr>
              <w:jc w:val="center"/>
              <w:rPr>
                <w:bCs/>
              </w:rPr>
            </w:pPr>
            <w:r w:rsidRPr="00C05E1C">
              <w:rPr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Pr="00C05E1C" w:rsidRDefault="00466588" w:rsidP="0036181E">
            <w:pPr>
              <w:jc w:val="center"/>
              <w:rPr>
                <w:b/>
                <w:bCs/>
              </w:rPr>
            </w:pPr>
            <w:r w:rsidRPr="00C05E1C">
              <w:rPr>
                <w:b/>
                <w:bCs/>
              </w:rPr>
              <w:t>2</w:t>
            </w:r>
          </w:p>
        </w:tc>
      </w:tr>
      <w:tr w:rsidR="00466588" w:rsidRPr="00C05E1C" w:rsidTr="0036181E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Pr="00C05E1C" w:rsidRDefault="00466588" w:rsidP="0036181E">
            <w:pPr>
              <w:jc w:val="both"/>
              <w:rPr>
                <w:b/>
                <w:bCs/>
              </w:rPr>
            </w:pPr>
            <w:r w:rsidRPr="00C05E1C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Pr="00C05E1C" w:rsidRDefault="00466588" w:rsidP="0036181E">
            <w:pPr>
              <w:jc w:val="both"/>
              <w:rPr>
                <w:bCs/>
                <w:i/>
              </w:rPr>
            </w:pPr>
          </w:p>
        </w:tc>
      </w:tr>
      <w:tr w:rsidR="00466588" w:rsidRPr="00C05E1C" w:rsidTr="0036181E">
        <w:trPr>
          <w:trHeight w:val="367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Default="00466588" w:rsidP="00361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05E1C">
              <w:t>-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</w:t>
            </w:r>
            <w:r>
              <w:t>ортивно-технической подготовке):</w:t>
            </w:r>
          </w:p>
          <w:p w:rsidR="00466588" w:rsidRPr="009C46B2" w:rsidRDefault="00466588" w:rsidP="00361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-л</w:t>
            </w:r>
            <w:r w:rsidRPr="00C05E1C">
              <w:rPr>
                <w:bCs/>
              </w:rPr>
              <w:t>ёгкая атлетика</w:t>
            </w:r>
          </w:p>
          <w:p w:rsidR="00466588" w:rsidRPr="009C46B2" w:rsidRDefault="00466588" w:rsidP="00361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05E1C">
              <w:rPr>
                <w:bCs/>
              </w:rPr>
              <w:t>общая физическая подготовка, ППФП</w:t>
            </w:r>
          </w:p>
          <w:p w:rsidR="00466588" w:rsidRPr="009C46B2" w:rsidRDefault="00466588" w:rsidP="00361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05E1C">
              <w:rPr>
                <w:bCs/>
              </w:rPr>
              <w:t>гимнастика</w:t>
            </w:r>
            <w:r w:rsidRPr="00C05E1C">
              <w:t xml:space="preserve"> </w:t>
            </w:r>
          </w:p>
          <w:p w:rsidR="00466588" w:rsidRPr="009C46B2" w:rsidRDefault="00466588" w:rsidP="00361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05E1C">
              <w:rPr>
                <w:bCs/>
              </w:rPr>
              <w:t>спортивные игры</w:t>
            </w:r>
            <w:r>
              <w:rPr>
                <w:bCs/>
              </w:rPr>
              <w:t xml:space="preserve"> (баскетбол, волейбол)</w:t>
            </w:r>
          </w:p>
          <w:p w:rsidR="00466588" w:rsidRPr="009C46B2" w:rsidRDefault="00466588" w:rsidP="0036181E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05E1C">
              <w:rPr>
                <w:bCs/>
              </w:rPr>
              <w:t xml:space="preserve">ритмическая гимнастика </w:t>
            </w:r>
            <w:r>
              <w:rPr>
                <w:bCs/>
              </w:rPr>
              <w:t>(девушки)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Pr="00C05E1C" w:rsidRDefault="00466588" w:rsidP="0036181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оперативный </w:t>
            </w:r>
            <w:r w:rsidRPr="00C05E1C">
              <w:rPr>
                <w:bCs/>
              </w:rPr>
              <w:t>контроль</w:t>
            </w:r>
          </w:p>
          <w:p w:rsidR="00466588" w:rsidRPr="00C05E1C" w:rsidRDefault="00466588" w:rsidP="0036181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результатов деятельности обучающихся при выполнении учебно-тренировочных заданий, домашних работ и контрольно-тестовых заданий с использованием опроса.</w:t>
            </w:r>
          </w:p>
          <w:p w:rsidR="00466588" w:rsidRPr="00C05E1C" w:rsidRDefault="00466588" w:rsidP="0036181E">
            <w:pPr>
              <w:jc w:val="both"/>
              <w:rPr>
                <w:bCs/>
              </w:rPr>
            </w:pPr>
          </w:p>
          <w:p w:rsidR="00466588" w:rsidRPr="00C05E1C" w:rsidRDefault="00466588" w:rsidP="0036181E">
            <w:pPr>
              <w:jc w:val="both"/>
              <w:rPr>
                <w:bCs/>
              </w:rPr>
            </w:pPr>
          </w:p>
          <w:p w:rsidR="00466588" w:rsidRPr="00C05E1C" w:rsidRDefault="00466588" w:rsidP="0036181E">
            <w:pPr>
              <w:jc w:val="both"/>
              <w:rPr>
                <w:bCs/>
              </w:rPr>
            </w:pPr>
            <w:r>
              <w:t>практические занятия</w:t>
            </w:r>
            <w:r w:rsidRPr="00C05E1C">
              <w:t>, итоговый контроль</w:t>
            </w:r>
          </w:p>
          <w:p w:rsidR="00466588" w:rsidRPr="00C05E1C" w:rsidRDefault="00466588" w:rsidP="0036181E">
            <w:r>
              <w:t xml:space="preserve">практические занятия, </w:t>
            </w:r>
            <w:r w:rsidRPr="00C05E1C">
              <w:t>итоговый контроль</w:t>
            </w:r>
          </w:p>
          <w:p w:rsidR="00466588" w:rsidRPr="00C05E1C" w:rsidRDefault="00466588" w:rsidP="0036181E">
            <w:r>
              <w:t xml:space="preserve">практические занятия, </w:t>
            </w:r>
            <w:r w:rsidRPr="00C05E1C">
              <w:t>итоговый контроль</w:t>
            </w:r>
          </w:p>
          <w:p w:rsidR="00466588" w:rsidRPr="00C05E1C" w:rsidRDefault="00466588" w:rsidP="0036181E">
            <w:pPr>
              <w:jc w:val="both"/>
            </w:pPr>
            <w:r>
              <w:t xml:space="preserve">практические занятия, </w:t>
            </w:r>
            <w:r w:rsidRPr="00C05E1C">
              <w:t>итоговый контроль</w:t>
            </w:r>
          </w:p>
          <w:p w:rsidR="00466588" w:rsidRPr="00C05E1C" w:rsidRDefault="00466588" w:rsidP="0036181E">
            <w:r>
              <w:t xml:space="preserve">практические занятия, </w:t>
            </w:r>
            <w:r w:rsidRPr="00C05E1C">
              <w:t>итоговый контроль</w:t>
            </w:r>
          </w:p>
        </w:tc>
      </w:tr>
      <w:tr w:rsidR="00466588" w:rsidRPr="00C05E1C" w:rsidTr="0036181E">
        <w:trPr>
          <w:trHeight w:val="257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Default="00466588" w:rsidP="00361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05E1C">
              <w:t>- приобрести личный опыт использования физкультурно-спортивной деятельности для повышения своих функциональных  и двигательных возможностей, для достижения личных жизненных и профессиональных целей</w:t>
            </w:r>
          </w:p>
          <w:p w:rsidR="00466588" w:rsidRPr="00FE0CE0" w:rsidRDefault="00466588" w:rsidP="0036181E"/>
          <w:p w:rsidR="00466588" w:rsidRPr="00FE0CE0" w:rsidRDefault="00466588" w:rsidP="0036181E"/>
          <w:p w:rsidR="00466588" w:rsidRPr="00FE0CE0" w:rsidRDefault="00466588" w:rsidP="0036181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Pr="00C05E1C" w:rsidRDefault="00466588" w:rsidP="0036181E">
            <w:pPr>
              <w:jc w:val="both"/>
            </w:pPr>
            <w:r w:rsidRPr="00C05E1C">
              <w:rPr>
                <w:bCs/>
              </w:rPr>
              <w:t>текущий контроль</w:t>
            </w:r>
          </w:p>
          <w:p w:rsidR="00466588" w:rsidRPr="00C05E1C" w:rsidRDefault="00466588" w:rsidP="0036181E">
            <w:pPr>
              <w:jc w:val="both"/>
              <w:rPr>
                <w:bCs/>
              </w:rPr>
            </w:pPr>
            <w:r>
              <w:rPr>
                <w:bCs/>
              </w:rPr>
              <w:t>-выполнение индивидуальных заданий преподавателя;</w:t>
            </w:r>
          </w:p>
          <w:p w:rsidR="00466588" w:rsidRDefault="00466588" w:rsidP="0036181E">
            <w:pPr>
              <w:jc w:val="both"/>
              <w:rPr>
                <w:bCs/>
              </w:rPr>
            </w:pPr>
            <w:r>
              <w:rPr>
                <w:bCs/>
              </w:rPr>
              <w:t>-показ техники выполнения различных упражнений;</w:t>
            </w:r>
          </w:p>
          <w:p w:rsidR="00466588" w:rsidRDefault="00466588" w:rsidP="0036181E">
            <w:pPr>
              <w:jc w:val="both"/>
              <w:rPr>
                <w:bCs/>
              </w:rPr>
            </w:pPr>
            <w:r>
              <w:rPr>
                <w:bCs/>
              </w:rPr>
              <w:t>-составление комплексов упражнений утренней гимнастики;</w:t>
            </w:r>
          </w:p>
          <w:p w:rsidR="00466588" w:rsidRDefault="00466588" w:rsidP="0036181E">
            <w:pPr>
              <w:jc w:val="both"/>
              <w:rPr>
                <w:bCs/>
              </w:rPr>
            </w:pPr>
            <w:r>
              <w:rPr>
                <w:bCs/>
              </w:rPr>
              <w:t>-участие в соревнованиях;</w:t>
            </w:r>
            <w:r>
              <w:rPr>
                <w:bCs/>
              </w:rPr>
              <w:br/>
              <w:t>-сдача нормативов ГТО.</w:t>
            </w:r>
          </w:p>
        </w:tc>
      </w:tr>
      <w:tr w:rsidR="00466588" w:rsidRPr="00C05E1C" w:rsidTr="0036181E">
        <w:trPr>
          <w:trHeight w:val="121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Pr="009C46B2" w:rsidRDefault="00466588" w:rsidP="00361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05E1C">
              <w:t>- использовать при выполнении домашних заданий и в самостоятельных занятиях по физической культуре знания и навыки, приобретённые на уроках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Default="00466588" w:rsidP="0036181E">
            <w:pPr>
              <w:jc w:val="both"/>
              <w:rPr>
                <w:bCs/>
              </w:rPr>
            </w:pPr>
            <w:r>
              <w:t>-выполнение практических заданий</w:t>
            </w:r>
            <w:r>
              <w:rPr>
                <w:bCs/>
              </w:rPr>
              <w:t>, составление комплексов упражнений утренней гимнастики;</w:t>
            </w:r>
          </w:p>
          <w:p w:rsidR="00466588" w:rsidRPr="00C05E1C" w:rsidRDefault="00466588" w:rsidP="0036181E">
            <w:r>
              <w:t>-выполнение внеаудиторной самостоятельной работы.</w:t>
            </w:r>
          </w:p>
        </w:tc>
      </w:tr>
      <w:tr w:rsidR="00466588" w:rsidRPr="00C05E1C" w:rsidTr="0036181E">
        <w:trPr>
          <w:trHeight w:val="32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Pr="00C05E1C" w:rsidRDefault="00466588" w:rsidP="0036181E">
            <w:pPr>
              <w:jc w:val="both"/>
              <w:rPr>
                <w:b/>
                <w:bCs/>
              </w:rPr>
            </w:pPr>
            <w:r w:rsidRPr="00C05E1C">
              <w:rPr>
                <w:b/>
                <w:bCs/>
              </w:rPr>
              <w:lastRenderedPageBreak/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Pr="00C05E1C" w:rsidRDefault="00466588" w:rsidP="0036181E">
            <w:pPr>
              <w:jc w:val="both"/>
              <w:rPr>
                <w:bCs/>
                <w:i/>
              </w:rPr>
            </w:pPr>
          </w:p>
        </w:tc>
      </w:tr>
      <w:tr w:rsidR="00466588" w:rsidRPr="00C05E1C" w:rsidTr="0036181E">
        <w:trPr>
          <w:trHeight w:val="175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Pr="002C7424" w:rsidRDefault="00466588" w:rsidP="00361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t xml:space="preserve">Основные средства и методы, определяющие </w:t>
            </w:r>
            <w:r w:rsidRPr="009C46B2">
              <w:t>содержание оздоровительно-рекреационной, общеподготовительной, спортивной и профессионально-прикладной физической подготовки (ППФП</w:t>
            </w:r>
            <w:r w:rsidRPr="002C7424">
              <w:rPr>
                <w:sz w:val="28"/>
                <w:szCs w:val="28"/>
              </w:rPr>
              <w:t>).</w:t>
            </w:r>
          </w:p>
          <w:p w:rsidR="00466588" w:rsidRPr="00C05E1C" w:rsidRDefault="00466588" w:rsidP="0036181E">
            <w:pPr>
              <w:jc w:val="both"/>
              <w:rPr>
                <w:bCs/>
              </w:rPr>
            </w:pPr>
            <w:r w:rsidRPr="00C05E1C">
              <w:rPr>
                <w:bCs/>
              </w:rPr>
              <w:t>Основы здорового образа жизни студента.</w:t>
            </w:r>
          </w:p>
          <w:p w:rsidR="00466588" w:rsidRPr="00C05E1C" w:rsidRDefault="00466588" w:rsidP="0036181E">
            <w:pPr>
              <w:jc w:val="both"/>
              <w:rPr>
                <w:bCs/>
              </w:rPr>
            </w:pPr>
            <w:r w:rsidRPr="00C05E1C">
              <w:rPr>
                <w:bCs/>
              </w:rPr>
              <w:t>Основы методики самостоятельных занятий физическими упражнениями.</w:t>
            </w:r>
          </w:p>
          <w:p w:rsidR="00466588" w:rsidRPr="00C05E1C" w:rsidRDefault="00466588" w:rsidP="0036181E">
            <w:pPr>
              <w:jc w:val="both"/>
              <w:rPr>
                <w:bCs/>
              </w:rPr>
            </w:pPr>
            <w:r w:rsidRPr="00C05E1C">
              <w:rPr>
                <w:bCs/>
              </w:rPr>
              <w:t>Профессионально-прикладная физическая подготовка.</w:t>
            </w:r>
          </w:p>
          <w:p w:rsidR="00466588" w:rsidRPr="00C05E1C" w:rsidRDefault="00466588" w:rsidP="0036181E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88" w:rsidRDefault="00466588" w:rsidP="0036181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результатов деятельности обучающихся при выполнении учебно-тренировочных заданий, домашних работ и контрольно-тестовых заданий с использованием опроса</w:t>
            </w:r>
          </w:p>
          <w:p w:rsidR="00466588" w:rsidRDefault="00466588" w:rsidP="0036181E">
            <w:pPr>
              <w:jc w:val="both"/>
              <w:rPr>
                <w:bCs/>
              </w:rPr>
            </w:pPr>
          </w:p>
          <w:p w:rsidR="00466588" w:rsidRPr="00C05E1C" w:rsidRDefault="00466588" w:rsidP="0036181E">
            <w:pPr>
              <w:jc w:val="both"/>
              <w:rPr>
                <w:bCs/>
              </w:rPr>
            </w:pPr>
            <w:r w:rsidRPr="00C05E1C">
              <w:rPr>
                <w:bCs/>
              </w:rPr>
              <w:t>Оперативный контроль</w:t>
            </w:r>
            <w:r>
              <w:rPr>
                <w:bCs/>
              </w:rPr>
              <w:t>, итоговый контроль</w:t>
            </w:r>
          </w:p>
          <w:p w:rsidR="00466588" w:rsidRPr="00C05E1C" w:rsidRDefault="00466588" w:rsidP="0036181E">
            <w:pPr>
              <w:jc w:val="both"/>
              <w:rPr>
                <w:bCs/>
              </w:rPr>
            </w:pPr>
            <w:r w:rsidRPr="00C05E1C">
              <w:rPr>
                <w:bCs/>
              </w:rPr>
              <w:t>Оперативный контроль</w:t>
            </w:r>
            <w:r>
              <w:rPr>
                <w:bCs/>
              </w:rPr>
              <w:t>, итоговый контроль</w:t>
            </w:r>
          </w:p>
          <w:p w:rsidR="00466588" w:rsidRPr="00C05E1C" w:rsidRDefault="00466588" w:rsidP="0036181E"/>
          <w:p w:rsidR="00466588" w:rsidRPr="00C05E1C" w:rsidRDefault="00466588" w:rsidP="0036181E">
            <w:pPr>
              <w:jc w:val="both"/>
              <w:rPr>
                <w:bCs/>
              </w:rPr>
            </w:pPr>
            <w:r w:rsidRPr="00C05E1C">
              <w:rPr>
                <w:bCs/>
              </w:rPr>
              <w:t>Оперативный контроль</w:t>
            </w:r>
            <w:r>
              <w:rPr>
                <w:bCs/>
              </w:rPr>
              <w:t>, итоговый контроль</w:t>
            </w:r>
          </w:p>
          <w:p w:rsidR="00466588" w:rsidRPr="00C05E1C" w:rsidRDefault="00466588" w:rsidP="0036181E"/>
        </w:tc>
      </w:tr>
    </w:tbl>
    <w:p w:rsidR="00466588" w:rsidRDefault="00466588" w:rsidP="00466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66588" w:rsidRPr="00466588" w:rsidRDefault="00466588" w:rsidP="00466588">
      <w:pPr>
        <w:jc w:val="center"/>
        <w:rPr>
          <w:b/>
          <w:bCs/>
          <w:sz w:val="28"/>
          <w:szCs w:val="28"/>
        </w:rPr>
      </w:pPr>
      <w:r w:rsidRPr="00466588">
        <w:rPr>
          <w:b/>
          <w:bCs/>
          <w:sz w:val="28"/>
          <w:szCs w:val="28"/>
        </w:rPr>
        <w:t>Компетенции обучающегося, формируемые в результате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4611"/>
        <w:gridCol w:w="4097"/>
      </w:tblGrid>
      <w:tr w:rsidR="00466588" w:rsidRPr="00466588" w:rsidTr="001852E9">
        <w:tc>
          <w:tcPr>
            <w:tcW w:w="5474" w:type="dxa"/>
            <w:gridSpan w:val="2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Результаты обучения (развитие общих компетенций)</w:t>
            </w:r>
          </w:p>
        </w:tc>
        <w:tc>
          <w:tcPr>
            <w:tcW w:w="4097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Формы и методы контроля и оценки результатов обучения</w:t>
            </w:r>
          </w:p>
        </w:tc>
      </w:tr>
      <w:tr w:rsidR="00466588" w:rsidRPr="00466588" w:rsidTr="001852E9">
        <w:tc>
          <w:tcPr>
            <w:tcW w:w="863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Шифр</w:t>
            </w:r>
          </w:p>
        </w:tc>
        <w:tc>
          <w:tcPr>
            <w:tcW w:w="4611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Наименование</w:t>
            </w:r>
          </w:p>
        </w:tc>
        <w:tc>
          <w:tcPr>
            <w:tcW w:w="4097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</w:p>
        </w:tc>
      </w:tr>
      <w:tr w:rsidR="00466588" w:rsidRPr="00466588" w:rsidTr="001852E9">
        <w:tc>
          <w:tcPr>
            <w:tcW w:w="863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ОК 2</w:t>
            </w:r>
          </w:p>
        </w:tc>
        <w:tc>
          <w:tcPr>
            <w:tcW w:w="4611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66588" w:rsidRPr="00466588" w:rsidRDefault="00466588" w:rsidP="00466588">
            <w:pPr>
              <w:jc w:val="both"/>
              <w:rPr>
                <w:bCs/>
              </w:rPr>
            </w:pPr>
          </w:p>
        </w:tc>
        <w:tc>
          <w:tcPr>
            <w:tcW w:w="4097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Выполнение практических и индивидуальных заданий, их анализ, оценка и самооценка.</w:t>
            </w:r>
          </w:p>
        </w:tc>
      </w:tr>
      <w:tr w:rsidR="00466588" w:rsidRPr="00466588" w:rsidTr="001852E9">
        <w:tc>
          <w:tcPr>
            <w:tcW w:w="863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ОК 3</w:t>
            </w:r>
          </w:p>
        </w:tc>
        <w:tc>
          <w:tcPr>
            <w:tcW w:w="4611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Принимать решения в стандартных и нестандартных условиях и нести за них ответственность.</w:t>
            </w:r>
          </w:p>
          <w:p w:rsidR="00466588" w:rsidRPr="00466588" w:rsidRDefault="00466588" w:rsidP="00466588">
            <w:pPr>
              <w:jc w:val="both"/>
              <w:rPr>
                <w:bCs/>
              </w:rPr>
            </w:pPr>
          </w:p>
        </w:tc>
        <w:tc>
          <w:tcPr>
            <w:tcW w:w="4097" w:type="dxa"/>
          </w:tcPr>
          <w:p w:rsidR="00466588" w:rsidRPr="00466588" w:rsidRDefault="00466588" w:rsidP="0036181E">
            <w:pPr>
              <w:jc w:val="both"/>
              <w:rPr>
                <w:bCs/>
              </w:rPr>
            </w:pPr>
            <w:r w:rsidRPr="00466588">
              <w:rPr>
                <w:bCs/>
              </w:rPr>
              <w:t>Составление личного плана самостоятельных физических упражнений. Участие в соревнованиях. Выполнение практических заданий, сдача контрольных нормативов и нормативов ГТО.</w:t>
            </w:r>
          </w:p>
        </w:tc>
      </w:tr>
      <w:tr w:rsidR="00466588" w:rsidRPr="00466588" w:rsidTr="001852E9">
        <w:tc>
          <w:tcPr>
            <w:tcW w:w="863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ОК 6</w:t>
            </w:r>
          </w:p>
        </w:tc>
        <w:tc>
          <w:tcPr>
            <w:tcW w:w="4611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466588" w:rsidRPr="00466588" w:rsidRDefault="00466588" w:rsidP="00466588">
            <w:pPr>
              <w:jc w:val="both"/>
              <w:rPr>
                <w:bCs/>
              </w:rPr>
            </w:pPr>
          </w:p>
        </w:tc>
        <w:tc>
          <w:tcPr>
            <w:tcW w:w="4097" w:type="dxa"/>
          </w:tcPr>
          <w:p w:rsidR="00466588" w:rsidRPr="00466588" w:rsidRDefault="00466588" w:rsidP="0036181E">
            <w:pPr>
              <w:jc w:val="both"/>
              <w:rPr>
                <w:bCs/>
              </w:rPr>
            </w:pPr>
            <w:r w:rsidRPr="00466588">
              <w:rPr>
                <w:bCs/>
              </w:rPr>
              <w:t xml:space="preserve">Взаимодействие в групповых и командных занятиях. Наблюдение за оценкой командного взаимодействия и ролей участников на занятиях. </w:t>
            </w:r>
          </w:p>
        </w:tc>
      </w:tr>
      <w:tr w:rsidR="00466588" w:rsidRPr="00466588" w:rsidTr="001852E9">
        <w:tc>
          <w:tcPr>
            <w:tcW w:w="863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>ОК 10</w:t>
            </w:r>
          </w:p>
        </w:tc>
        <w:tc>
          <w:tcPr>
            <w:tcW w:w="4611" w:type="dxa"/>
          </w:tcPr>
          <w:p w:rsidR="00466588" w:rsidRPr="00466588" w:rsidRDefault="00466588" w:rsidP="00466588">
            <w:pPr>
              <w:jc w:val="both"/>
              <w:rPr>
                <w:bCs/>
              </w:rPr>
            </w:pPr>
            <w:r w:rsidRPr="00466588">
              <w:rPr>
                <w:bCs/>
              </w:rPr>
              <w:t xml:space="preserve"> Исполнять воинскую обязанность, в том числе с применением полученных профессиональных знаний (юноши).</w:t>
            </w:r>
          </w:p>
          <w:p w:rsidR="00466588" w:rsidRPr="00466588" w:rsidRDefault="00466588" w:rsidP="00466588">
            <w:pPr>
              <w:jc w:val="both"/>
              <w:rPr>
                <w:bCs/>
              </w:rPr>
            </w:pPr>
          </w:p>
        </w:tc>
        <w:tc>
          <w:tcPr>
            <w:tcW w:w="4097" w:type="dxa"/>
          </w:tcPr>
          <w:p w:rsidR="00466588" w:rsidRPr="00466588" w:rsidRDefault="00466588" w:rsidP="0036181E">
            <w:pPr>
              <w:jc w:val="both"/>
              <w:rPr>
                <w:bCs/>
              </w:rPr>
            </w:pPr>
            <w:r w:rsidRPr="00466588">
              <w:rPr>
                <w:bCs/>
              </w:rPr>
              <w:t>Контрольное тестирование. Выполнение практических заданий.</w:t>
            </w:r>
          </w:p>
        </w:tc>
      </w:tr>
    </w:tbl>
    <w:p w:rsidR="00466588" w:rsidRPr="00466588" w:rsidRDefault="00466588" w:rsidP="00466588">
      <w:pPr>
        <w:jc w:val="both"/>
        <w:rPr>
          <w:bCs/>
        </w:rPr>
      </w:pPr>
    </w:p>
    <w:p w:rsidR="00466588" w:rsidRPr="00466588" w:rsidRDefault="00466588" w:rsidP="00466588">
      <w:pPr>
        <w:jc w:val="both"/>
        <w:rPr>
          <w:bCs/>
        </w:rPr>
      </w:pPr>
    </w:p>
    <w:p w:rsidR="00466588" w:rsidRPr="00466588" w:rsidRDefault="00466588" w:rsidP="00466588">
      <w:pPr>
        <w:jc w:val="both"/>
        <w:rPr>
          <w:bCs/>
        </w:rPr>
      </w:pPr>
    </w:p>
    <w:p w:rsidR="00466588" w:rsidRPr="00466588" w:rsidRDefault="00466588" w:rsidP="00466588">
      <w:pPr>
        <w:jc w:val="both"/>
        <w:rPr>
          <w:bCs/>
        </w:rPr>
      </w:pPr>
    </w:p>
    <w:p w:rsidR="00466588" w:rsidRPr="00FE0CE0" w:rsidRDefault="00466588" w:rsidP="00466588">
      <w:pPr>
        <w:jc w:val="both"/>
        <w:rPr>
          <w:bCs/>
        </w:rPr>
      </w:pP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1852E9" w:rsidRDefault="001852E9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1852E9" w:rsidRDefault="001852E9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1852E9" w:rsidRDefault="001852E9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FD36A6" w:rsidRDefault="00FD36A6" w:rsidP="00FD36A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FD36A6" w:rsidRPr="004374B2" w:rsidRDefault="00FD36A6" w:rsidP="00FD36A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374B2">
        <w:rPr>
          <w:b/>
          <w:sz w:val="28"/>
          <w:szCs w:val="28"/>
        </w:rPr>
        <w:lastRenderedPageBreak/>
        <w:t>ВОПРОСЫ</w:t>
      </w:r>
      <w:r w:rsidRPr="004374B2">
        <w:rPr>
          <w:rFonts w:cs="Courier New"/>
          <w:b/>
          <w:sz w:val="28"/>
          <w:szCs w:val="28"/>
        </w:rPr>
        <w:t xml:space="preserve"> </w:t>
      </w:r>
      <w:r w:rsidRPr="004374B2">
        <w:rPr>
          <w:b/>
          <w:sz w:val="28"/>
          <w:szCs w:val="28"/>
        </w:rPr>
        <w:t>ДЛЯ</w:t>
      </w:r>
      <w:r w:rsidRPr="004374B2">
        <w:rPr>
          <w:rFonts w:cs="Courier New"/>
          <w:b/>
          <w:sz w:val="28"/>
          <w:szCs w:val="28"/>
        </w:rPr>
        <w:t xml:space="preserve"> </w:t>
      </w:r>
      <w:r w:rsidRPr="004374B2">
        <w:rPr>
          <w:b/>
          <w:sz w:val="28"/>
          <w:szCs w:val="28"/>
        </w:rPr>
        <w:t>ИТОГОВОГО</w:t>
      </w:r>
      <w:r w:rsidRPr="004374B2">
        <w:rPr>
          <w:rFonts w:cs="Courier New"/>
          <w:b/>
          <w:sz w:val="28"/>
          <w:szCs w:val="28"/>
        </w:rPr>
        <w:t xml:space="preserve"> </w:t>
      </w:r>
      <w:r w:rsidRPr="004374B2">
        <w:rPr>
          <w:b/>
          <w:sz w:val="28"/>
          <w:szCs w:val="28"/>
        </w:rPr>
        <w:t>КОНТРОЛЯ</w:t>
      </w:r>
    </w:p>
    <w:p w:rsidR="00FD36A6" w:rsidRPr="004374B2" w:rsidRDefault="00FD36A6" w:rsidP="00FD36A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iCs/>
          <w:sz w:val="28"/>
          <w:szCs w:val="28"/>
        </w:rPr>
        <w:t xml:space="preserve">(Перечень контрольных вопросов </w:t>
      </w:r>
      <w:r>
        <w:rPr>
          <w:iCs/>
          <w:sz w:val="28"/>
          <w:szCs w:val="28"/>
        </w:rPr>
        <w:t>по темам содержания дисциплины)</w:t>
      </w:r>
    </w:p>
    <w:p w:rsidR="00FD36A6" w:rsidRPr="004374B2" w:rsidRDefault="00FD36A6" w:rsidP="00FD36A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1.</w:t>
      </w:r>
      <w:r w:rsidRPr="004374B2">
        <w:rPr>
          <w:b/>
          <w:bCs/>
          <w:sz w:val="28"/>
          <w:szCs w:val="28"/>
        </w:rPr>
        <w:t xml:space="preserve"> Здоровый образ жизни. Физическая </w:t>
      </w:r>
      <w:r w:rsidRPr="004374B2">
        <w:rPr>
          <w:b/>
          <w:sz w:val="28"/>
          <w:szCs w:val="28"/>
        </w:rPr>
        <w:t xml:space="preserve">культура </w:t>
      </w:r>
      <w:r w:rsidRPr="004374B2">
        <w:rPr>
          <w:b/>
          <w:bCs/>
          <w:sz w:val="28"/>
          <w:szCs w:val="28"/>
        </w:rPr>
        <w:t>в обеспечении здоровья.</w:t>
      </w:r>
    </w:p>
    <w:p w:rsidR="00FD36A6" w:rsidRPr="004374B2" w:rsidRDefault="00FD36A6" w:rsidP="00FD36A6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Дайте определение понятию «здоровье».</w:t>
      </w:r>
    </w:p>
    <w:p w:rsidR="00FD36A6" w:rsidRPr="004374B2" w:rsidRDefault="00FD36A6" w:rsidP="00FD36A6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Дайте определение понятию «здоровый образ жизни».</w:t>
      </w:r>
    </w:p>
    <w:p w:rsidR="00FD36A6" w:rsidRPr="004374B2" w:rsidRDefault="00FD36A6" w:rsidP="00FD36A6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Объясните важность соблюдения режима труда и отдыха.</w:t>
      </w:r>
    </w:p>
    <w:p w:rsidR="00FD36A6" w:rsidRPr="004374B2" w:rsidRDefault="00FD36A6" w:rsidP="00FD36A6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Назовите принципы рационального питания.</w:t>
      </w:r>
    </w:p>
    <w:p w:rsidR="00FD36A6" w:rsidRPr="004374B2" w:rsidRDefault="00FD36A6" w:rsidP="00FD36A6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В чем заключается негативное влияние вредных привычек на организм?</w:t>
      </w:r>
    </w:p>
    <w:p w:rsidR="00FD36A6" w:rsidRPr="004374B2" w:rsidRDefault="00FD36A6" w:rsidP="00FD36A6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Что такое закаливание?</w:t>
      </w:r>
    </w:p>
    <w:p w:rsidR="00FD36A6" w:rsidRPr="004374B2" w:rsidRDefault="00FD36A6" w:rsidP="00FD36A6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Почему   оптимальная   двигательная   активность  является   необходимым условием ЗОЖ?</w:t>
      </w:r>
    </w:p>
    <w:p w:rsidR="00FD36A6" w:rsidRPr="004374B2" w:rsidRDefault="00FD36A6" w:rsidP="00FD36A6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Дайте  определение  понятию  «уровень  здоровья».  В   чем  заключается комплексная оценка уровня здоровья</w:t>
      </w:r>
    </w:p>
    <w:p w:rsidR="00FD36A6" w:rsidRPr="004374B2" w:rsidRDefault="00FD36A6" w:rsidP="00FD36A6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4374B2">
        <w:rPr>
          <w:sz w:val="28"/>
          <w:szCs w:val="28"/>
        </w:rPr>
        <w:t>Перечислите    показатели,    позволяющие    оценить    функционирование сердечно-сосудистой и дыхательной систем.</w:t>
      </w:r>
    </w:p>
    <w:p w:rsidR="00FD36A6" w:rsidRPr="004374B2" w:rsidRDefault="00FD36A6" w:rsidP="00FD36A6">
      <w:pPr>
        <w:widowControl w:val="0"/>
        <w:numPr>
          <w:ilvl w:val="0"/>
          <w:numId w:val="2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Дайте оценку зависимости уровня здоровья от соблюдения норм ЗОЖ.</w:t>
      </w:r>
    </w:p>
    <w:p w:rsidR="00FD36A6" w:rsidRPr="004C358E" w:rsidRDefault="00FD36A6" w:rsidP="00FD36A6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Дайте оценку зависимости уровня здоровья от работы иммунной системы.</w:t>
      </w:r>
    </w:p>
    <w:p w:rsidR="00FD36A6" w:rsidRPr="004374B2" w:rsidRDefault="00FD36A6" w:rsidP="00FD36A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Pr="004374B2">
        <w:rPr>
          <w:b/>
          <w:bCs/>
          <w:sz w:val="28"/>
          <w:szCs w:val="28"/>
        </w:rPr>
        <w:t>. Профессионально-прикладная физичес</w:t>
      </w:r>
      <w:r>
        <w:rPr>
          <w:b/>
          <w:bCs/>
          <w:sz w:val="28"/>
          <w:szCs w:val="28"/>
        </w:rPr>
        <w:t>кая подготовка.</w:t>
      </w:r>
    </w:p>
    <w:p w:rsidR="00FD36A6" w:rsidRPr="004374B2" w:rsidRDefault="00FD36A6" w:rsidP="00FD36A6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Что такое профессионально-прикладная физическая подготовка?</w:t>
      </w:r>
    </w:p>
    <w:p w:rsidR="00FD36A6" w:rsidRPr="004374B2" w:rsidRDefault="00FD36A6" w:rsidP="00FD36A6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Определите цели и задачи ПТТФП.</w:t>
      </w:r>
    </w:p>
    <w:p w:rsidR="00FD36A6" w:rsidRPr="004374B2" w:rsidRDefault="00FD36A6" w:rsidP="00FD36A6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Что такое прикладные знания?</w:t>
      </w:r>
    </w:p>
    <w:p w:rsidR="00FD36A6" w:rsidRPr="004374B2" w:rsidRDefault="00FD36A6" w:rsidP="00FD36A6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Дайте определение прикладным умениям и навыкам.</w:t>
      </w:r>
    </w:p>
    <w:p w:rsidR="00FD36A6" w:rsidRPr="004374B2" w:rsidRDefault="00FD36A6" w:rsidP="00FD36A6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Что такое прикладные психофизические качества?</w:t>
      </w:r>
    </w:p>
    <w:p w:rsidR="00FD36A6" w:rsidRPr="004374B2" w:rsidRDefault="00FD36A6" w:rsidP="00FD36A6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Дайте определение прикладным специальным качествам.</w:t>
      </w:r>
    </w:p>
    <w:p w:rsidR="00FD36A6" w:rsidRPr="004374B2" w:rsidRDefault="00FD36A6" w:rsidP="00FD36A6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Перечислите основные факторы, определяющие содержание ППФП,</w:t>
      </w:r>
    </w:p>
    <w:p w:rsidR="00FD36A6" w:rsidRPr="004374B2" w:rsidRDefault="00FD36A6" w:rsidP="00FD36A6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 xml:space="preserve">Перечислите основные средства ППФП, в чем заключается </w:t>
      </w:r>
      <w:r w:rsidRPr="004374B2">
        <w:rPr>
          <w:sz w:val="28"/>
          <w:szCs w:val="28"/>
        </w:rPr>
        <w:lastRenderedPageBreak/>
        <w:t>методика подбора средств ППФП?</w:t>
      </w:r>
    </w:p>
    <w:p w:rsidR="00FD36A6" w:rsidRPr="004374B2" w:rsidRDefault="00FD36A6" w:rsidP="00FD36A6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При    каком    условии    отдельные    виды    спорта   можно    считать профессионально-прикладными?</w:t>
      </w:r>
    </w:p>
    <w:p w:rsidR="00FD36A6" w:rsidRPr="004374B2" w:rsidRDefault="00FD36A6" w:rsidP="00FD36A6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74B2">
        <w:rPr>
          <w:sz w:val="28"/>
          <w:szCs w:val="28"/>
        </w:rPr>
        <w:t>Расскажите об особенностях ППФП специалистов сферы экономики.</w:t>
      </w: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D36A6" w:rsidRPr="004374B2" w:rsidRDefault="00FD36A6" w:rsidP="00FD36A6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   3. </w:t>
      </w:r>
      <w:r w:rsidRPr="004374B2">
        <w:rPr>
          <w:b/>
          <w:bCs/>
          <w:sz w:val="28"/>
          <w:szCs w:val="28"/>
        </w:rPr>
        <w:t xml:space="preserve">Основы   методики   самостоятельных   занятий   физическими </w:t>
      </w:r>
      <w:r>
        <w:rPr>
          <w:b/>
          <w:bCs/>
          <w:sz w:val="28"/>
          <w:szCs w:val="28"/>
        </w:rPr>
        <w:t>упражнениями. (Тема обучающимися изучается самостоятельно).</w:t>
      </w:r>
    </w:p>
    <w:p w:rsidR="00FD36A6" w:rsidRPr="004374B2" w:rsidRDefault="00FD36A6" w:rsidP="00FD36A6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Дайте определение оптимальной двигательной активности.</w:t>
      </w:r>
    </w:p>
    <w:p w:rsidR="00FD36A6" w:rsidRPr="004374B2" w:rsidRDefault="00FD36A6" w:rsidP="00FD36A6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4374B2">
        <w:rPr>
          <w:sz w:val="28"/>
          <w:szCs w:val="28"/>
        </w:rPr>
        <w:t>Определите цели и задачи утренней гигиенической гимнастики.</w:t>
      </w:r>
    </w:p>
    <w:p w:rsidR="00FD36A6" w:rsidRPr="004374B2" w:rsidRDefault="00FD36A6" w:rsidP="00FD36A6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Определите цели и задачи физических упражнений в течение     учебного или трудового дня.</w:t>
      </w:r>
    </w:p>
    <w:p w:rsidR="00FD36A6" w:rsidRPr="004374B2" w:rsidRDefault="00FD36A6" w:rsidP="00FD36A6">
      <w:pPr>
        <w:shd w:val="clear" w:color="auto" w:fill="FFFFFF"/>
        <w:tabs>
          <w:tab w:val="left" w:pos="514"/>
        </w:tabs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4.</w:t>
      </w:r>
      <w:r w:rsidRPr="004374B2">
        <w:rPr>
          <w:sz w:val="28"/>
          <w:szCs w:val="28"/>
        </w:rPr>
        <w:tab/>
        <w:t>Определите   цели   и    задачи    самостоят</w:t>
      </w:r>
      <w:r>
        <w:rPr>
          <w:sz w:val="28"/>
          <w:szCs w:val="28"/>
        </w:rPr>
        <w:t xml:space="preserve">ельных   занятий    физическими </w:t>
      </w:r>
      <w:r w:rsidRPr="004374B2">
        <w:rPr>
          <w:sz w:val="28"/>
          <w:szCs w:val="28"/>
        </w:rPr>
        <w:t>упражнениями.</w:t>
      </w:r>
    </w:p>
    <w:p w:rsidR="00FD36A6" w:rsidRPr="004374B2" w:rsidRDefault="00FD36A6" w:rsidP="00FD36A6">
      <w:pPr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Охарактеризуйте подготовительную часть учебно-тренировочного занятия. Цель, задачи, средства.</w:t>
      </w:r>
    </w:p>
    <w:p w:rsidR="00FD36A6" w:rsidRPr="004374B2" w:rsidRDefault="00FD36A6" w:rsidP="00FD36A6">
      <w:pPr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Охарактеризуйте основную часть учебно-тренировочного занятия. Цель, задачи, средства.</w:t>
      </w:r>
    </w:p>
    <w:p w:rsidR="00FD36A6" w:rsidRPr="004374B2" w:rsidRDefault="00FD36A6" w:rsidP="00FD36A6">
      <w:pPr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 w:rsidRPr="004374B2">
        <w:rPr>
          <w:sz w:val="28"/>
          <w:szCs w:val="28"/>
        </w:rPr>
        <w:t xml:space="preserve"> заключительную часть учебно-тренировочного занятия. Цель, задачи, средства.</w:t>
      </w:r>
    </w:p>
    <w:p w:rsidR="00FD36A6" w:rsidRPr="004374B2" w:rsidRDefault="00FD36A6" w:rsidP="00FD36A6">
      <w:pPr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В чем заключаются основные принципы дозирования физической нагрузки?</w:t>
      </w:r>
    </w:p>
    <w:p w:rsidR="00FD36A6" w:rsidRPr="004374B2" w:rsidRDefault="00FD36A6" w:rsidP="00FD36A6">
      <w:pPr>
        <w:shd w:val="clear" w:color="auto" w:fill="FFFFFF"/>
        <w:tabs>
          <w:tab w:val="left" w:pos="418"/>
        </w:tabs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9.</w:t>
      </w:r>
      <w:r w:rsidRPr="004374B2">
        <w:rPr>
          <w:sz w:val="28"/>
          <w:szCs w:val="28"/>
        </w:rPr>
        <w:tab/>
        <w:t>Перечислите основное содержание дневника самоконтроля.</w:t>
      </w:r>
    </w:p>
    <w:p w:rsidR="00FD36A6" w:rsidRPr="004374B2" w:rsidRDefault="00FD36A6" w:rsidP="00FD36A6">
      <w:p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  <w:szCs w:val="28"/>
        </w:rPr>
      </w:pPr>
      <w:r w:rsidRPr="004374B2">
        <w:rPr>
          <w:sz w:val="28"/>
          <w:szCs w:val="28"/>
        </w:rPr>
        <w:t>10.</w:t>
      </w:r>
      <w:r w:rsidRPr="004374B2">
        <w:rPr>
          <w:sz w:val="28"/>
          <w:szCs w:val="28"/>
        </w:rPr>
        <w:tab/>
        <w:t>В чем заключаются гигиенические т</w:t>
      </w:r>
      <w:r>
        <w:rPr>
          <w:sz w:val="28"/>
          <w:szCs w:val="28"/>
        </w:rPr>
        <w:t xml:space="preserve">ребования к спортивной одежде и </w:t>
      </w:r>
      <w:r w:rsidRPr="004374B2">
        <w:rPr>
          <w:sz w:val="28"/>
          <w:szCs w:val="28"/>
        </w:rPr>
        <w:t>обуви?</w:t>
      </w:r>
    </w:p>
    <w:p w:rsidR="00FD36A6" w:rsidRDefault="00FD36A6" w:rsidP="00FD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  <w:sectPr w:rsidR="00FD36A6" w:rsidSect="00EF5531">
          <w:pgSz w:w="11906" w:h="16838"/>
          <w:pgMar w:top="1134" w:right="850" w:bottom="1134" w:left="1701" w:header="708" w:footer="708" w:gutter="0"/>
          <w:cols w:space="720"/>
        </w:sectPr>
      </w:pPr>
    </w:p>
    <w:p w:rsidR="00FD36A6" w:rsidRDefault="00FD36A6" w:rsidP="00FD36A6">
      <w:pPr>
        <w:shd w:val="clear" w:color="auto" w:fill="FFFFFF"/>
        <w:jc w:val="center"/>
      </w:pPr>
      <w:r>
        <w:rPr>
          <w:spacing w:val="-2"/>
          <w:sz w:val="34"/>
          <w:szCs w:val="34"/>
        </w:rPr>
        <w:lastRenderedPageBreak/>
        <w:t>Баскетбол.</w:t>
      </w:r>
    </w:p>
    <w:p w:rsidR="00FD36A6" w:rsidRDefault="00FD36A6" w:rsidP="00FD36A6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2"/>
        <w:gridCol w:w="10306"/>
        <w:gridCol w:w="634"/>
        <w:gridCol w:w="629"/>
        <w:gridCol w:w="629"/>
        <w:gridCol w:w="629"/>
        <w:gridCol w:w="629"/>
        <w:gridCol w:w="672"/>
      </w:tblGrid>
      <w:tr w:rsidR="00FD36A6" w:rsidTr="00EF5531">
        <w:trPr>
          <w:trHeight w:hRule="exact" w:val="322"/>
        </w:trPr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16"/>
            </w:pPr>
            <w:r>
              <w:rPr>
                <w:spacing w:val="-2"/>
                <w:sz w:val="28"/>
                <w:szCs w:val="28"/>
              </w:rPr>
              <w:t>Курс</w:t>
            </w:r>
          </w:p>
        </w:tc>
        <w:tc>
          <w:tcPr>
            <w:tcW w:w="10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621"/>
            </w:pPr>
            <w:r>
              <w:rPr>
                <w:sz w:val="28"/>
                <w:szCs w:val="28"/>
              </w:rPr>
              <w:t>Виды зачетных нормативов и испытаний</w:t>
            </w:r>
          </w:p>
        </w:tc>
        <w:tc>
          <w:tcPr>
            <w:tcW w:w="3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FD36A6" w:rsidTr="00EF5531">
        <w:trPr>
          <w:trHeight w:hRule="exact" w:val="305"/>
        </w:trPr>
        <w:tc>
          <w:tcPr>
            <w:tcW w:w="11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103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49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475"/>
            </w:pPr>
            <w:r>
              <w:t>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485"/>
            </w:pPr>
            <w:r>
              <w:t>5</w:t>
            </w:r>
          </w:p>
        </w:tc>
      </w:tr>
      <w:tr w:rsidR="00FD36A6" w:rsidTr="00EF5531">
        <w:trPr>
          <w:trHeight w:hRule="exact" w:val="422"/>
        </w:trPr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10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2A6261" w:rsidRDefault="00FD36A6" w:rsidP="00EF5531">
            <w:pPr>
              <w:shd w:val="clear" w:color="auto" w:fill="FFFFFF"/>
              <w:spacing w:line="197" w:lineRule="exact"/>
              <w:rPr>
                <w:b/>
                <w:sz w:val="32"/>
                <w:szCs w:val="32"/>
              </w:rPr>
            </w:pPr>
            <w:r>
              <w:rPr>
                <w:b/>
                <w:bCs/>
                <w:position w:val="-3"/>
                <w:sz w:val="32"/>
                <w:szCs w:val="32"/>
              </w:rPr>
              <w:t>Ю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2A6261" w:rsidRDefault="00FD36A6" w:rsidP="00EF5531">
            <w:pPr>
              <w:shd w:val="clear" w:color="auto" w:fill="FFFFFF"/>
              <w:spacing w:line="235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2A6261" w:rsidRDefault="00FD36A6" w:rsidP="00EF553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2A6261" w:rsidRDefault="00FD36A6" w:rsidP="00EF553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2A6261" w:rsidRDefault="00FD36A6" w:rsidP="00EF553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2A6261" w:rsidRDefault="00FD36A6" w:rsidP="00EF5531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</w:tr>
      <w:tr w:rsidR="00FD36A6" w:rsidTr="00EF5531">
        <w:trPr>
          <w:trHeight w:hRule="exact" w:val="278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475"/>
            </w:pPr>
            <w:r>
              <w:t>1</w:t>
            </w:r>
          </w:p>
        </w:tc>
        <w:tc>
          <w:tcPr>
            <w:tcW w:w="10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035"/>
            </w:pPr>
            <w: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82"/>
            </w:pPr>
            <w:r>
              <w:t>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FD36A6" w:rsidTr="00EF5531">
        <w:trPr>
          <w:trHeight w:hRule="exact" w:val="2462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49"/>
            </w:pPr>
            <w:r>
              <w:rPr>
                <w:spacing w:val="-3"/>
                <w:sz w:val="28"/>
                <w:szCs w:val="28"/>
                <w:lang w:val="en-US"/>
              </w:rPr>
              <w:t xml:space="preserve">I </w:t>
            </w:r>
            <w:r>
              <w:rPr>
                <w:spacing w:val="-3"/>
                <w:sz w:val="28"/>
                <w:szCs w:val="28"/>
              </w:rPr>
              <w:t>курс</w:t>
            </w:r>
          </w:p>
        </w:tc>
        <w:tc>
          <w:tcPr>
            <w:tcW w:w="10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7" w:lineRule="exact"/>
              <w:ind w:left="10"/>
            </w:pPr>
            <w:r>
              <w:t>Скоростное ведение мяча по отрезкам в сек.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10"/>
            </w:pPr>
            <w:r>
              <w:t>Одновременное ведение двух мячей в сек.</w:t>
            </w:r>
          </w:p>
          <w:p w:rsidR="00FD36A6" w:rsidRDefault="00FD36A6" w:rsidP="00EF5531">
            <w:pPr>
              <w:shd w:val="clear" w:color="auto" w:fill="FFFFFF"/>
              <w:tabs>
                <w:tab w:val="left" w:pos="6898"/>
                <w:tab w:val="left" w:pos="7078"/>
              </w:tabs>
              <w:spacing w:line="307" w:lineRule="exact"/>
              <w:ind w:left="10"/>
            </w:pPr>
            <w:r>
              <w:t>Передача от груди двумя руками за минуту                                         количество раз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10"/>
            </w:pPr>
            <w:r>
              <w:t>Скоростная подготовка баскетболиста за минуту                                количество раз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10"/>
            </w:pPr>
            <w:r>
              <w:t>Броски с семи точек                                                                                 количество раз из 30 бросков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10"/>
            </w:pPr>
            <w:r>
              <w:t>Штрафной бросок                                                                                    количество раз из 10 бросков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10"/>
            </w:pPr>
            <w:r>
              <w:t>Выполнение двух шагов                                                                          количество попыток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10"/>
            </w:pPr>
            <w:r>
              <w:t>Комплексное упражнение в сек.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7" w:lineRule="exact"/>
              <w:ind w:left="24"/>
              <w:jc w:val="center"/>
            </w:pPr>
            <w:r>
              <w:t>36 20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24"/>
              <w:jc w:val="center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24"/>
              <w:jc w:val="center"/>
            </w:pPr>
            <w:r>
              <w:rPr>
                <w:spacing w:val="-5"/>
              </w:rPr>
              <w:t xml:space="preserve"> </w:t>
            </w:r>
            <w:r>
              <w:t>20 15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t>5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t>3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6"/>
              </w:rPr>
              <w:t>10,0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36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20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ind w:left="24"/>
              <w:jc w:val="center"/>
              <w:rPr>
                <w:spacing w:val="-4"/>
              </w:rPr>
            </w:pPr>
            <w:r>
              <w:rPr>
                <w:spacing w:val="-4"/>
              </w:rPr>
              <w:t>45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ind w:left="24"/>
              <w:jc w:val="center"/>
            </w:pPr>
            <w:r>
              <w:rPr>
                <w:spacing w:val="-4"/>
              </w:rPr>
              <w:t xml:space="preserve"> </w:t>
            </w:r>
            <w:r>
              <w:rPr>
                <w:spacing w:val="-22"/>
              </w:rPr>
              <w:t xml:space="preserve">18 </w:t>
            </w:r>
            <w:r>
              <w:t>10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5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8"/>
              </w:rPr>
              <w:t>14,0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7" w:lineRule="exact"/>
              <w:ind w:left="58"/>
            </w:pPr>
            <w:r>
              <w:t>30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72" w:right="38" w:hanging="14"/>
              <w:rPr>
                <w:spacing w:val="-12"/>
              </w:rPr>
            </w:pPr>
            <w:r>
              <w:t xml:space="preserve">40 </w:t>
            </w:r>
            <w:r>
              <w:rPr>
                <w:spacing w:val="-7"/>
              </w:rPr>
              <w:t xml:space="preserve">55 </w:t>
            </w:r>
            <w:r>
              <w:t xml:space="preserve">22 </w:t>
            </w:r>
            <w:r>
              <w:rPr>
                <w:spacing w:val="-12"/>
              </w:rPr>
              <w:t xml:space="preserve">18 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72" w:right="38" w:hanging="14"/>
            </w:pPr>
            <w:r>
              <w:t>6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72" w:right="38" w:hanging="14"/>
            </w:pPr>
            <w:r>
              <w:t xml:space="preserve"> 4 </w:t>
            </w:r>
            <w:r>
              <w:rPr>
                <w:spacing w:val="-1"/>
              </w:rPr>
              <w:t>9,6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rPr>
                <w:spacing w:val="-2"/>
              </w:rPr>
              <w:t>30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29"/>
              <w:jc w:val="center"/>
            </w:pPr>
            <w:r>
              <w:rPr>
                <w:spacing w:val="-2"/>
              </w:rPr>
              <w:t xml:space="preserve">40 </w:t>
            </w:r>
            <w:r>
              <w:rPr>
                <w:spacing w:val="-5"/>
              </w:rPr>
              <w:t xml:space="preserve">50 </w:t>
            </w:r>
            <w:r>
              <w:rPr>
                <w:spacing w:val="-2"/>
              </w:rPr>
              <w:t xml:space="preserve">20 </w:t>
            </w:r>
            <w:r>
              <w:t>12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29"/>
              <w:jc w:val="center"/>
            </w:pPr>
            <w:r>
              <w:t xml:space="preserve"> 6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29"/>
              <w:jc w:val="center"/>
            </w:pP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9"/>
              </w:rPr>
              <w:t>13,0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t>26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14" w:right="48" w:firstLine="86"/>
            </w:pPr>
            <w:r>
              <w:rPr>
                <w:spacing w:val="-4"/>
              </w:rPr>
              <w:t xml:space="preserve">60 </w:t>
            </w:r>
            <w:r>
              <w:t>60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t>24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t>20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t>7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t>5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rPr>
                <w:spacing w:val="-7"/>
              </w:rPr>
              <w:t>8,6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7" w:lineRule="exact"/>
              <w:ind w:right="24"/>
              <w:jc w:val="center"/>
            </w:pPr>
            <w:r>
              <w:t xml:space="preserve">26 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right="24"/>
              <w:jc w:val="center"/>
            </w:pPr>
            <w:r>
              <w:t>60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t>55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t>22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jc w:val="center"/>
            </w:pPr>
            <w:r>
              <w:t>15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</w:pPr>
            <w:r>
              <w:t>.   7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</w:pP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8"/>
              </w:rPr>
              <w:t>12,0</w:t>
            </w:r>
          </w:p>
        </w:tc>
      </w:tr>
      <w:tr w:rsidR="00FD36A6" w:rsidTr="00EF5531">
        <w:trPr>
          <w:trHeight w:hRule="exact" w:val="2122"/>
        </w:trPr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91"/>
            </w:pPr>
            <w:r>
              <w:rPr>
                <w:spacing w:val="-4"/>
                <w:sz w:val="28"/>
                <w:szCs w:val="28"/>
                <w:lang w:val="en-US"/>
              </w:rPr>
              <w:t xml:space="preserve">II </w:t>
            </w:r>
            <w:r>
              <w:rPr>
                <w:spacing w:val="-4"/>
                <w:sz w:val="28"/>
                <w:szCs w:val="28"/>
              </w:rPr>
              <w:t>курс</w:t>
            </w:r>
          </w:p>
        </w:tc>
        <w:tc>
          <w:tcPr>
            <w:tcW w:w="10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2" w:lineRule="exact"/>
            </w:pPr>
            <w:r>
              <w:t>Попеременное ведение двух мячей в сек.</w:t>
            </w:r>
          </w:p>
          <w:p w:rsidR="00FD36A6" w:rsidRDefault="00FD36A6" w:rsidP="00EF5531">
            <w:pPr>
              <w:shd w:val="clear" w:color="auto" w:fill="FFFFFF"/>
              <w:tabs>
                <w:tab w:val="left" w:pos="6758"/>
                <w:tab w:val="left" w:pos="7020"/>
              </w:tabs>
              <w:spacing w:line="302" w:lineRule="exact"/>
              <w:ind w:right="38" w:firstLine="62"/>
            </w:pPr>
            <w:r>
              <w:t>Передача от плеча л/п за 1 мин.                                                             количество раз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ind w:right="38" w:firstLine="62"/>
            </w:pPr>
            <w:r>
              <w:t xml:space="preserve">Скоростная  подготовка баскетболиста с передачей л/п рукой          количество раз в минуту 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ind w:right="38" w:firstLine="62"/>
            </w:pPr>
            <w:r>
              <w:t>Штрафной бросок                                                                                    количество раз из 10 бросков Броски с трех точек                                                                                  количество раз из 15 бросков Выполнение двух шагов с трех положений                                           количество попыток из 15 Комплексное упражнение                                                                        количество попыток из 5 Игровая практика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2" w:lineRule="exact"/>
              <w:ind w:left="82" w:right="82"/>
              <w:jc w:val="center"/>
            </w:pPr>
            <w:r>
              <w:t>20 40 20 6 10 10 2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20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40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20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6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8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2" w:lineRule="exact"/>
              <w:ind w:left="110" w:right="77" w:hanging="29"/>
            </w:pPr>
            <w:r>
              <w:t>40 45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ind w:left="115" w:right="77" w:hanging="34"/>
            </w:pPr>
            <w:r>
              <w:t>22 7 12 12 3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t xml:space="preserve"> </w:t>
            </w:r>
            <w:r>
              <w:rPr>
                <w:spacing w:val="-5"/>
              </w:rPr>
              <w:t>40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t>45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7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ind w:right="82" w:firstLine="106"/>
              <w:jc w:val="center"/>
            </w:pPr>
            <w:r>
              <w:t>10  8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60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50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24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8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ind w:left="82" w:right="77"/>
              <w:jc w:val="center"/>
            </w:pPr>
            <w:r>
              <w:t>14 1</w:t>
            </w:r>
            <w:r>
              <w:rPr>
                <w:lang w:val="en-US"/>
              </w:rPr>
              <w:t xml:space="preserve">4 </w:t>
            </w:r>
            <w: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60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50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24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jc w:val="center"/>
            </w:pPr>
            <w:r>
              <w:t>8</w:t>
            </w:r>
          </w:p>
          <w:p w:rsidR="00FD36A6" w:rsidRDefault="00FD36A6" w:rsidP="00EF5531">
            <w:pPr>
              <w:shd w:val="clear" w:color="auto" w:fill="FFFFFF"/>
              <w:spacing w:line="302" w:lineRule="exact"/>
              <w:ind w:left="82" w:right="120"/>
              <w:jc w:val="center"/>
            </w:pPr>
            <w:r>
              <w:t>12 10</w:t>
            </w:r>
          </w:p>
        </w:tc>
      </w:tr>
      <w:tr w:rsidR="00FD36A6" w:rsidTr="00EF5531">
        <w:trPr>
          <w:trHeight w:hRule="exact" w:val="307"/>
        </w:trPr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10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3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зачет</w:t>
            </w:r>
          </w:p>
        </w:tc>
      </w:tr>
      <w:tr w:rsidR="00FD36A6" w:rsidTr="00EF5531">
        <w:trPr>
          <w:trHeight w:hRule="exact" w:val="2429"/>
        </w:trPr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02"/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FD36A6" w:rsidRDefault="00FD36A6" w:rsidP="00EF5531">
            <w:pPr>
              <w:shd w:val="clear" w:color="auto" w:fill="FFFFFF"/>
              <w:ind w:left="202"/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0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t>Одновременная передача двух мячей в парах                                       количество раз в минуту</w:t>
            </w:r>
          </w:p>
          <w:p w:rsidR="00FD36A6" w:rsidRDefault="00FD36A6" w:rsidP="00EF5531">
            <w:pPr>
              <w:shd w:val="clear" w:color="auto" w:fill="FFFFFF"/>
              <w:spacing w:line="317" w:lineRule="exact"/>
            </w:pPr>
            <w:r>
              <w:t>Штрафной бросок                                                                                     количество раз из 10</w:t>
            </w:r>
          </w:p>
          <w:p w:rsidR="00FD36A6" w:rsidRDefault="00FD36A6" w:rsidP="00EF5531">
            <w:pPr>
              <w:shd w:val="clear" w:color="auto" w:fill="FFFFFF"/>
              <w:spacing w:line="317" w:lineRule="exact"/>
            </w:pPr>
            <w:r>
              <w:t>Выполнение двух шагов с передачей от партнера с ходу                    количество попыток</w:t>
            </w:r>
          </w:p>
          <w:p w:rsidR="00FD36A6" w:rsidRDefault="00FD36A6" w:rsidP="00EF5531">
            <w:pPr>
              <w:shd w:val="clear" w:color="auto" w:fill="FFFFFF"/>
              <w:spacing w:line="317" w:lineRule="exact"/>
            </w:pPr>
            <w:r>
              <w:t>Выполнение двух шагов с передачей от партнера отскоком               количество попыток</w:t>
            </w:r>
          </w:p>
          <w:p w:rsidR="00FD36A6" w:rsidRDefault="00FD36A6" w:rsidP="00EF5531">
            <w:pPr>
              <w:shd w:val="clear" w:color="auto" w:fill="FFFFFF"/>
            </w:pPr>
            <w:r>
              <w:t>о пол</w:t>
            </w:r>
          </w:p>
          <w:p w:rsidR="00FD36A6" w:rsidRDefault="00FD36A6" w:rsidP="00EF5531">
            <w:pPr>
              <w:shd w:val="clear" w:color="auto" w:fill="FFFFFF"/>
              <w:spacing w:line="283" w:lineRule="exact"/>
            </w:pPr>
            <w:r>
              <w:t>Комплексное упражнение:</w:t>
            </w:r>
          </w:p>
          <w:p w:rsidR="00FD36A6" w:rsidRDefault="00FD36A6" w:rsidP="00EF5531">
            <w:pPr>
              <w:shd w:val="clear" w:color="auto" w:fill="FFFFFF"/>
              <w:spacing w:line="283" w:lineRule="exact"/>
            </w:pPr>
            <w:r>
              <w:t>с обводкой защитников с выполнением двух шагов, бросок по кольцу     количество попыток</w:t>
            </w:r>
          </w:p>
          <w:p w:rsidR="00FD36A6" w:rsidRDefault="00FD36A6" w:rsidP="00EF5531">
            <w:pPr>
              <w:shd w:val="clear" w:color="auto" w:fill="FFFFFF"/>
              <w:spacing w:line="283" w:lineRule="exact"/>
            </w:pPr>
            <w:r>
              <w:t>с обводкой защитника остановкой прыжком, бросок но кольцу                 количество попыток</w:t>
            </w:r>
          </w:p>
          <w:p w:rsidR="00FD36A6" w:rsidRDefault="00FD36A6" w:rsidP="00EF5531">
            <w:pPr>
              <w:shd w:val="clear" w:color="auto" w:fill="FFFFFF"/>
            </w:pPr>
            <w:r>
              <w:t>Игровая практика в защите и нападении</w:t>
            </w:r>
          </w:p>
          <w:p w:rsidR="00FD36A6" w:rsidRDefault="00FD36A6" w:rsidP="00EF5531">
            <w:pPr>
              <w:shd w:val="clear" w:color="auto" w:fill="FFFFFF"/>
            </w:pPr>
          </w:p>
          <w:p w:rsidR="00FD36A6" w:rsidRDefault="00FD36A6" w:rsidP="00EF5531">
            <w:pPr>
              <w:shd w:val="clear" w:color="auto" w:fill="FFFFFF"/>
            </w:pPr>
          </w:p>
          <w:p w:rsidR="00FD36A6" w:rsidRDefault="00FD36A6" w:rsidP="00EF5531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07" w:lineRule="exact"/>
              <w:ind w:left="72" w:right="96"/>
              <w:jc w:val="center"/>
            </w:pPr>
            <w:r>
              <w:t xml:space="preserve">20 7 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72" w:right="96"/>
              <w:jc w:val="center"/>
            </w:pPr>
            <w:r>
              <w:t xml:space="preserve">1 </w:t>
            </w:r>
          </w:p>
          <w:p w:rsidR="00FD36A6" w:rsidRDefault="00FD36A6" w:rsidP="00EF5531">
            <w:pPr>
              <w:shd w:val="clear" w:color="auto" w:fill="FFFFFF"/>
              <w:spacing w:line="307" w:lineRule="exact"/>
              <w:ind w:left="72" w:right="96"/>
              <w:jc w:val="center"/>
            </w:pPr>
            <w:r>
              <w:t>1</w:t>
            </w:r>
          </w:p>
          <w:p w:rsidR="00FD36A6" w:rsidRDefault="00FD36A6" w:rsidP="00EF5531">
            <w:pPr>
              <w:shd w:val="clear" w:color="auto" w:fill="FFFFFF"/>
              <w:jc w:val="center"/>
            </w:pPr>
          </w:p>
          <w:p w:rsidR="00FD36A6" w:rsidRDefault="00FD36A6" w:rsidP="00EF5531">
            <w:pPr>
              <w:shd w:val="clear" w:color="auto" w:fill="FFFFFF"/>
              <w:jc w:val="center"/>
            </w:pP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t>2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10</w:t>
            </w:r>
          </w:p>
          <w:p w:rsidR="00FD36A6" w:rsidRDefault="00FD36A6" w:rsidP="00EF5531">
            <w:pPr>
              <w:shd w:val="clear" w:color="auto" w:fill="FFFFFF"/>
              <w:spacing w:line="586" w:lineRule="exact"/>
              <w:ind w:right="91"/>
              <w:jc w:val="center"/>
            </w:pPr>
          </w:p>
          <w:p w:rsidR="00FD36A6" w:rsidRDefault="00FD36A6" w:rsidP="00EF5531">
            <w:pPr>
              <w:shd w:val="clear" w:color="auto" w:fill="FFFFFF"/>
              <w:spacing w:line="586" w:lineRule="exact"/>
              <w:ind w:right="91"/>
              <w:jc w:val="center"/>
            </w:pPr>
          </w:p>
          <w:p w:rsidR="00FD36A6" w:rsidRDefault="00FD36A6" w:rsidP="00EF5531">
            <w:pPr>
              <w:shd w:val="clear" w:color="auto" w:fill="FFFFFF"/>
              <w:spacing w:line="586" w:lineRule="exact"/>
              <w:ind w:right="91"/>
            </w:pPr>
            <w:r>
              <w:t xml:space="preserve">  1</w:t>
            </w:r>
          </w:p>
          <w:p w:rsidR="00FD36A6" w:rsidRDefault="00FD36A6" w:rsidP="00EF5531">
            <w:pPr>
              <w:shd w:val="clear" w:color="auto" w:fill="FFFFFF"/>
              <w:spacing w:line="586" w:lineRule="exact"/>
              <w:ind w:right="91"/>
              <w:jc w:val="center"/>
            </w:pPr>
          </w:p>
          <w:p w:rsidR="00FD36A6" w:rsidRDefault="00FD36A6" w:rsidP="00EF5531">
            <w:pPr>
              <w:shd w:val="clear" w:color="auto" w:fill="FFFFFF"/>
              <w:spacing w:line="586" w:lineRule="exact"/>
              <w:ind w:left="101" w:right="91"/>
              <w:jc w:val="center"/>
            </w:pPr>
          </w:p>
          <w:p w:rsidR="00FD36A6" w:rsidRDefault="00FD36A6" w:rsidP="00EF5531">
            <w:pPr>
              <w:shd w:val="clear" w:color="auto" w:fill="FFFFFF"/>
              <w:spacing w:line="586" w:lineRule="exact"/>
              <w:ind w:left="101" w:right="91"/>
              <w:jc w:val="center"/>
            </w:pPr>
          </w:p>
          <w:p w:rsidR="00FD36A6" w:rsidRDefault="00FD36A6" w:rsidP="00EF5531">
            <w:pPr>
              <w:shd w:val="clear" w:color="auto" w:fill="FFFFFF"/>
              <w:spacing w:line="586" w:lineRule="exact"/>
              <w:ind w:left="101" w:right="91"/>
              <w:jc w:val="center"/>
            </w:pPr>
          </w:p>
          <w:p w:rsidR="00FD36A6" w:rsidRDefault="00FD36A6" w:rsidP="00EF5531">
            <w:pPr>
              <w:shd w:val="clear" w:color="auto" w:fill="FFFFFF"/>
              <w:spacing w:line="586" w:lineRule="exact"/>
              <w:ind w:left="101" w:right="91"/>
              <w:jc w:val="center"/>
            </w:pPr>
          </w:p>
          <w:p w:rsidR="00FD36A6" w:rsidRDefault="00FD36A6" w:rsidP="00EF5531">
            <w:pPr>
              <w:shd w:val="clear" w:color="auto" w:fill="FFFFFF"/>
              <w:spacing w:line="586" w:lineRule="exact"/>
              <w:ind w:left="101" w:right="91"/>
              <w:jc w:val="center"/>
            </w:pPr>
          </w:p>
          <w:p w:rsidR="00FD36A6" w:rsidRDefault="00FD36A6" w:rsidP="00EF5531">
            <w:pPr>
              <w:shd w:val="clear" w:color="auto" w:fill="FFFFFF"/>
              <w:spacing w:line="586" w:lineRule="exact"/>
              <w:ind w:left="101" w:right="91"/>
              <w:jc w:val="center"/>
            </w:pPr>
          </w:p>
          <w:p w:rsidR="00FD36A6" w:rsidRDefault="00FD36A6" w:rsidP="00EF5531">
            <w:pPr>
              <w:shd w:val="clear" w:color="auto" w:fill="FFFFFF"/>
              <w:spacing w:line="586" w:lineRule="exact"/>
              <w:ind w:left="101" w:right="91"/>
              <w:jc w:val="center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67"/>
              <w:jc w:val="center"/>
            </w:pPr>
            <w:r>
              <w:t>28</w:t>
            </w:r>
          </w:p>
          <w:p w:rsidR="00FD36A6" w:rsidRDefault="00FD36A6" w:rsidP="00EF5531">
            <w:pPr>
              <w:shd w:val="clear" w:color="auto" w:fill="FFFFFF"/>
              <w:ind w:left="67"/>
              <w:jc w:val="center"/>
            </w:pPr>
            <w:r>
              <w:t>8</w:t>
            </w:r>
          </w:p>
          <w:p w:rsidR="00FD36A6" w:rsidRDefault="00FD36A6" w:rsidP="00EF5531">
            <w:pPr>
              <w:shd w:val="clear" w:color="auto" w:fill="FFFFFF"/>
              <w:spacing w:line="259" w:lineRule="exact"/>
              <w:ind w:left="67" w:right="91" w:firstLine="14"/>
              <w:jc w:val="center"/>
            </w:pPr>
            <w:r>
              <w:t>2</w:t>
            </w:r>
          </w:p>
          <w:p w:rsidR="00FD36A6" w:rsidRDefault="00FD36A6" w:rsidP="00EF5531">
            <w:pPr>
              <w:shd w:val="clear" w:color="auto" w:fill="FFFFFF"/>
              <w:spacing w:line="259" w:lineRule="exact"/>
              <w:ind w:left="67" w:right="91" w:firstLine="14"/>
              <w:jc w:val="center"/>
            </w:pPr>
            <w:r>
              <w:t>2</w:t>
            </w:r>
          </w:p>
          <w:p w:rsidR="00FD36A6" w:rsidRDefault="00FD36A6" w:rsidP="00EF5531">
            <w:pPr>
              <w:shd w:val="clear" w:color="auto" w:fill="FFFFFF"/>
              <w:spacing w:line="576" w:lineRule="exact"/>
              <w:ind w:left="67" w:right="91" w:firstLine="14"/>
            </w:pPr>
          </w:p>
          <w:p w:rsidR="00FD36A6" w:rsidRDefault="00FD36A6" w:rsidP="00EF5531">
            <w:pPr>
              <w:shd w:val="clear" w:color="auto" w:fill="FFFFFF"/>
              <w:spacing w:line="576" w:lineRule="exact"/>
              <w:ind w:left="67" w:right="91" w:firstLine="14"/>
            </w:pPr>
            <w:r>
              <w:t>3</w:t>
            </w:r>
          </w:p>
          <w:p w:rsidR="00FD36A6" w:rsidRDefault="00FD36A6" w:rsidP="00EF5531">
            <w:pPr>
              <w:shd w:val="clear" w:color="auto" w:fill="FFFFFF"/>
              <w:spacing w:line="576" w:lineRule="exact"/>
              <w:ind w:left="67" w:right="91" w:firstLine="14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12</w:t>
            </w:r>
          </w:p>
          <w:p w:rsidR="00FD36A6" w:rsidRDefault="00FD36A6" w:rsidP="00EF5531">
            <w:pPr>
              <w:shd w:val="clear" w:color="auto" w:fill="FFFFFF"/>
              <w:spacing w:line="600" w:lineRule="exact"/>
              <w:ind w:left="101" w:right="91"/>
              <w:jc w:val="center"/>
            </w:pPr>
          </w:p>
          <w:p w:rsidR="00FD36A6" w:rsidRDefault="00FD36A6" w:rsidP="00EF5531">
            <w:pPr>
              <w:shd w:val="clear" w:color="auto" w:fill="FFFFFF"/>
              <w:spacing w:line="600" w:lineRule="exact"/>
              <w:ind w:right="91"/>
              <w:jc w:val="center"/>
            </w:pPr>
          </w:p>
          <w:p w:rsidR="00FD36A6" w:rsidRDefault="00FD36A6" w:rsidP="00EF5531">
            <w:pPr>
              <w:shd w:val="clear" w:color="auto" w:fill="FFFFFF"/>
              <w:spacing w:line="600" w:lineRule="exact"/>
              <w:ind w:left="101" w:right="91"/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12" w:lineRule="exact"/>
              <w:ind w:left="77" w:right="91"/>
              <w:jc w:val="center"/>
            </w:pPr>
            <w:r>
              <w:t xml:space="preserve">32 9 </w:t>
            </w:r>
          </w:p>
          <w:p w:rsidR="00FD36A6" w:rsidRDefault="00FD36A6" w:rsidP="00EF5531">
            <w:pPr>
              <w:shd w:val="clear" w:color="auto" w:fill="FFFFFF"/>
              <w:spacing w:line="312" w:lineRule="exact"/>
              <w:ind w:left="77" w:right="91"/>
              <w:jc w:val="center"/>
            </w:pPr>
            <w:r>
              <w:t>3</w:t>
            </w:r>
          </w:p>
          <w:p w:rsidR="00FD36A6" w:rsidRDefault="00FD36A6" w:rsidP="00EF5531">
            <w:pPr>
              <w:shd w:val="clear" w:color="auto" w:fill="FFFFFF"/>
              <w:spacing w:line="312" w:lineRule="exact"/>
              <w:ind w:left="77" w:right="91"/>
              <w:jc w:val="center"/>
            </w:pPr>
            <w:r>
              <w:t xml:space="preserve"> 3</w:t>
            </w:r>
          </w:p>
          <w:p w:rsidR="00FD36A6" w:rsidRDefault="00FD36A6" w:rsidP="00EF5531">
            <w:pPr>
              <w:shd w:val="clear" w:color="auto" w:fill="FFFFFF"/>
              <w:jc w:val="center"/>
            </w:pPr>
          </w:p>
          <w:p w:rsidR="00FD36A6" w:rsidRDefault="00FD36A6" w:rsidP="00EF5531">
            <w:pPr>
              <w:shd w:val="clear" w:color="auto" w:fill="FFFFFF"/>
              <w:jc w:val="center"/>
            </w:pP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t>4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14</w:t>
            </w:r>
          </w:p>
          <w:p w:rsidR="00FD36A6" w:rsidRDefault="00FD36A6" w:rsidP="00EF5531">
            <w:pPr>
              <w:shd w:val="clear" w:color="auto" w:fill="FFFFFF"/>
              <w:jc w:val="center"/>
            </w:pPr>
          </w:p>
          <w:p w:rsidR="00FD36A6" w:rsidRDefault="00FD36A6" w:rsidP="00EF5531">
            <w:pPr>
              <w:shd w:val="clear" w:color="auto" w:fill="FFFFFF"/>
              <w:jc w:val="center"/>
            </w:pPr>
          </w:p>
          <w:p w:rsidR="00FD36A6" w:rsidRDefault="00FD36A6" w:rsidP="00EF5531">
            <w:pPr>
              <w:shd w:val="clear" w:color="auto" w:fill="FFFFFF"/>
              <w:jc w:val="center"/>
            </w:pPr>
          </w:p>
          <w:p w:rsidR="00FD36A6" w:rsidRDefault="00FD36A6" w:rsidP="00EF5531">
            <w:pPr>
              <w:shd w:val="clear" w:color="auto" w:fill="FFFFFF"/>
              <w:jc w:val="center"/>
            </w:pPr>
          </w:p>
          <w:p w:rsidR="00FD36A6" w:rsidRDefault="00FD36A6" w:rsidP="00EF5531">
            <w:pPr>
              <w:shd w:val="clear" w:color="auto" w:fill="FFFFFF"/>
            </w:pPr>
          </w:p>
          <w:p w:rsidR="00FD36A6" w:rsidRDefault="00FD36A6" w:rsidP="00EF5531">
            <w:pPr>
              <w:shd w:val="clear" w:color="auto" w:fill="FFFFFF"/>
            </w:pPr>
          </w:p>
          <w:p w:rsidR="00FD36A6" w:rsidRDefault="00FD36A6" w:rsidP="00EF5531">
            <w:pPr>
              <w:shd w:val="clear" w:color="auto" w:fill="FFFFFF"/>
            </w:pPr>
            <w:r>
              <w:t xml:space="preserve">  3</w:t>
            </w:r>
          </w:p>
          <w:p w:rsidR="00FD36A6" w:rsidRDefault="00FD36A6" w:rsidP="00EF5531">
            <w:pPr>
              <w:shd w:val="clear" w:color="auto" w:fill="FFFFFF"/>
              <w:jc w:val="center"/>
            </w:pPr>
          </w:p>
        </w:tc>
      </w:tr>
      <w:tr w:rsidR="00FD36A6" w:rsidTr="00EF5531">
        <w:trPr>
          <w:trHeight w:hRule="exact" w:val="298"/>
        </w:trPr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10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3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зачет</w:t>
            </w:r>
          </w:p>
        </w:tc>
      </w:tr>
      <w:tr w:rsidR="00FD36A6" w:rsidTr="00EF5531">
        <w:trPr>
          <w:trHeight w:hRule="exact" w:val="66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22" w:lineRule="exact"/>
              <w:ind w:left="206" w:right="202" w:firstLine="115"/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0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t>Практика судейства</w:t>
            </w:r>
          </w:p>
        </w:tc>
        <w:tc>
          <w:tcPr>
            <w:tcW w:w="3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t>Знать правила судейства</w:t>
            </w:r>
          </w:p>
        </w:tc>
      </w:tr>
    </w:tbl>
    <w:p w:rsidR="00FD36A6" w:rsidRDefault="00FD36A6" w:rsidP="00FD36A6">
      <w:pPr>
        <w:sectPr w:rsidR="00FD36A6" w:rsidSect="00EF5531">
          <w:pgSz w:w="16834" w:h="11909" w:orient="landscape"/>
          <w:pgMar w:top="679" w:right="773" w:bottom="360" w:left="773" w:header="720" w:footer="720" w:gutter="0"/>
          <w:cols w:space="60"/>
          <w:noEndnote/>
        </w:sectPr>
      </w:pPr>
    </w:p>
    <w:p w:rsidR="00FD36A6" w:rsidRDefault="00FD36A6" w:rsidP="00FD36A6">
      <w:pPr>
        <w:shd w:val="clear" w:color="auto" w:fill="FFFFFF"/>
        <w:ind w:left="6941"/>
      </w:pPr>
      <w:r>
        <w:rPr>
          <w:sz w:val="36"/>
          <w:szCs w:val="36"/>
        </w:rPr>
        <w:lastRenderedPageBreak/>
        <w:t>Волейбол.</w:t>
      </w:r>
    </w:p>
    <w:p w:rsidR="00FD36A6" w:rsidRDefault="00FD36A6" w:rsidP="00FD36A6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0"/>
        <w:gridCol w:w="10267"/>
        <w:gridCol w:w="624"/>
        <w:gridCol w:w="624"/>
        <w:gridCol w:w="614"/>
        <w:gridCol w:w="638"/>
        <w:gridCol w:w="614"/>
        <w:gridCol w:w="682"/>
      </w:tblGrid>
      <w:tr w:rsidR="00FD36A6" w:rsidTr="00EF5531">
        <w:trPr>
          <w:trHeight w:hRule="exact" w:val="374"/>
        </w:trPr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02"/>
            </w:pPr>
            <w:r>
              <w:rPr>
                <w:sz w:val="32"/>
                <w:szCs w:val="32"/>
              </w:rPr>
              <w:t>Курс</w:t>
            </w:r>
          </w:p>
        </w:tc>
        <w:tc>
          <w:tcPr>
            <w:tcW w:w="10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3182"/>
            </w:pPr>
            <w:r>
              <w:rPr>
                <w:sz w:val="32"/>
                <w:szCs w:val="32"/>
              </w:rPr>
              <w:t>Виды зачетных нормативов</w:t>
            </w:r>
          </w:p>
        </w:tc>
        <w:tc>
          <w:tcPr>
            <w:tcW w:w="3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32"/>
                <w:szCs w:val="32"/>
              </w:rPr>
              <w:t>Оценка</w:t>
            </w:r>
          </w:p>
        </w:tc>
      </w:tr>
      <w:tr w:rsidR="00FD36A6" w:rsidTr="00EF5531">
        <w:trPr>
          <w:trHeight w:hRule="exact" w:val="365"/>
        </w:trPr>
        <w:tc>
          <w:tcPr>
            <w:tcW w:w="11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10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485"/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475"/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475"/>
            </w:pPr>
            <w:r>
              <w:rPr>
                <w:sz w:val="32"/>
                <w:szCs w:val="32"/>
              </w:rPr>
              <w:t>5</w:t>
            </w:r>
          </w:p>
        </w:tc>
      </w:tr>
      <w:tr w:rsidR="00FD36A6" w:rsidTr="00EF5531">
        <w:trPr>
          <w:trHeight w:hRule="exact" w:val="355"/>
        </w:trPr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10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A18D0" w:rsidRDefault="00FD36A6" w:rsidP="00EF5531">
            <w:pPr>
              <w:shd w:val="clear" w:color="auto" w:fill="FFFFFF"/>
              <w:spacing w:line="206" w:lineRule="exact"/>
              <w:ind w:right="24"/>
              <w:jc w:val="right"/>
            </w:pPr>
            <w:r w:rsidRPr="001A18D0">
              <w:rPr>
                <w:bCs/>
                <w:position w:val="-4"/>
                <w:sz w:val="44"/>
                <w:szCs w:val="44"/>
              </w:rPr>
              <w:t>ю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A18D0" w:rsidRDefault="00FD36A6" w:rsidP="00EF5531">
            <w:pPr>
              <w:shd w:val="clear" w:color="auto" w:fill="FFFFFF"/>
              <w:ind w:right="72"/>
              <w:jc w:val="right"/>
            </w:pPr>
            <w:r w:rsidRPr="001A18D0">
              <w:rPr>
                <w:sz w:val="32"/>
                <w:szCs w:val="32"/>
              </w:rPr>
              <w:t>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A18D0" w:rsidRDefault="00FD36A6" w:rsidP="00EF5531">
            <w:pPr>
              <w:shd w:val="clear" w:color="auto" w:fill="FFFFFF"/>
              <w:ind w:left="86"/>
            </w:pPr>
            <w:r w:rsidRPr="001A18D0">
              <w:rPr>
                <w:sz w:val="32"/>
                <w:szCs w:val="32"/>
              </w:rPr>
              <w:t>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A18D0" w:rsidRDefault="00FD36A6" w:rsidP="00EF5531">
            <w:pPr>
              <w:shd w:val="clear" w:color="auto" w:fill="FFFFFF"/>
              <w:spacing w:line="245" w:lineRule="exact"/>
              <w:ind w:left="139" w:right="77"/>
              <w:jc w:val="both"/>
            </w:pPr>
            <w:r w:rsidRPr="001A18D0">
              <w:rPr>
                <w:bCs/>
                <w:position w:val="-4"/>
                <w:sz w:val="44"/>
                <w:szCs w:val="44"/>
              </w:rPr>
              <w:t>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A18D0" w:rsidRDefault="00FD36A6" w:rsidP="00EF5531">
            <w:pPr>
              <w:shd w:val="clear" w:color="auto" w:fill="FFFFFF"/>
              <w:ind w:left="82"/>
            </w:pPr>
            <w:r w:rsidRPr="001A18D0">
              <w:rPr>
                <w:sz w:val="32"/>
                <w:szCs w:val="32"/>
              </w:rPr>
              <w:t>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A18D0" w:rsidRDefault="00FD36A6" w:rsidP="00EF5531">
            <w:pPr>
              <w:shd w:val="clear" w:color="auto" w:fill="FFFFFF"/>
              <w:ind w:left="130"/>
              <w:jc w:val="both"/>
            </w:pPr>
            <w:r w:rsidRPr="001A18D0">
              <w:rPr>
                <w:spacing w:val="-10"/>
                <w:sz w:val="32"/>
                <w:szCs w:val="32"/>
              </w:rPr>
              <w:t>Д</w:t>
            </w:r>
          </w:p>
        </w:tc>
      </w:tr>
      <w:tr w:rsidR="00FD36A6" w:rsidTr="00EF5531">
        <w:trPr>
          <w:trHeight w:hRule="exact" w:val="278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14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021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right="125"/>
              <w:jc w:val="right"/>
            </w:pPr>
            <w:r w:rsidRPr="001665AD"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right="115"/>
              <w:jc w:val="right"/>
            </w:pPr>
            <w:r w:rsidRPr="001665AD">
              <w:t>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left="182"/>
            </w:pPr>
            <w:r w:rsidRPr="001665AD">
              <w:t>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left="182" w:right="120"/>
              <w:jc w:val="both"/>
            </w:pPr>
            <w:r w:rsidRPr="001665AD">
              <w:t>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left="173"/>
            </w:pPr>
            <w:r w:rsidRPr="001665AD">
              <w:t>7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left="101" w:right="82"/>
              <w:jc w:val="both"/>
            </w:pPr>
            <w:r w:rsidRPr="001665AD">
              <w:t>8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01" w:right="82"/>
              <w:jc w:val="both"/>
            </w:pPr>
            <w:r w:rsidRPr="001665AD">
              <w:rPr>
                <w:spacing w:val="-30"/>
              </w:rPr>
              <w:t>10</w:t>
            </w:r>
          </w:p>
          <w:p w:rsidR="00FD36A6" w:rsidRDefault="00FD36A6" w:rsidP="00EF5531">
            <w:pPr>
              <w:shd w:val="clear" w:color="auto" w:fill="FFFFFF"/>
              <w:spacing w:line="374" w:lineRule="exact"/>
              <w:ind w:left="110" w:right="82" w:hanging="10"/>
              <w:jc w:val="both"/>
              <w:rPr>
                <w:spacing w:val="-35"/>
              </w:rPr>
            </w:pPr>
            <w:r w:rsidRPr="001665AD">
              <w:rPr>
                <w:spacing w:val="-35"/>
              </w:rPr>
              <w:t>10</w:t>
            </w:r>
          </w:p>
          <w:p w:rsidR="00FD36A6" w:rsidRDefault="00FD36A6" w:rsidP="00EF5531">
            <w:pPr>
              <w:shd w:val="clear" w:color="auto" w:fill="FFFFFF"/>
              <w:spacing w:line="374" w:lineRule="exact"/>
              <w:ind w:left="110" w:right="82" w:hanging="10"/>
              <w:jc w:val="both"/>
            </w:pPr>
            <w:r w:rsidRPr="001665AD">
              <w:rPr>
                <w:spacing w:val="-35"/>
              </w:rPr>
              <w:t xml:space="preserve"> </w:t>
            </w:r>
            <w:r w:rsidRPr="001665AD">
              <w:t xml:space="preserve">8 </w:t>
            </w:r>
          </w:p>
          <w:p w:rsidR="00FD36A6" w:rsidRDefault="00FD36A6" w:rsidP="00EF5531">
            <w:pPr>
              <w:shd w:val="clear" w:color="auto" w:fill="FFFFFF"/>
              <w:spacing w:line="374" w:lineRule="exact"/>
              <w:ind w:left="110" w:right="82" w:hanging="10"/>
              <w:jc w:val="both"/>
              <w:rPr>
                <w:spacing w:val="-35"/>
              </w:rPr>
            </w:pPr>
            <w:r w:rsidRPr="001665AD">
              <w:rPr>
                <w:spacing w:val="-35"/>
              </w:rPr>
              <w:t xml:space="preserve">10 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10" w:right="82" w:hanging="10"/>
              <w:jc w:val="both"/>
            </w:pPr>
            <w:r w:rsidRPr="001665AD">
              <w:rPr>
                <w:spacing w:val="-37"/>
              </w:rPr>
              <w:t>10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01" w:right="82"/>
              <w:jc w:val="both"/>
            </w:pPr>
            <w:r w:rsidRPr="001665AD">
              <w:t>3</w:t>
            </w:r>
          </w:p>
        </w:tc>
      </w:tr>
      <w:tr w:rsidR="00FD36A6" w:rsidTr="00EF5531">
        <w:trPr>
          <w:trHeight w:hRule="exact" w:val="2491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63"/>
            </w:pPr>
            <w:r>
              <w:rPr>
                <w:spacing w:val="-17"/>
                <w:sz w:val="32"/>
                <w:szCs w:val="32"/>
                <w:lang w:val="en-US"/>
              </w:rPr>
              <w:t xml:space="preserve">I </w:t>
            </w:r>
            <w:r>
              <w:rPr>
                <w:spacing w:val="-17"/>
                <w:sz w:val="32"/>
                <w:szCs w:val="32"/>
              </w:rPr>
              <w:t>курс</w:t>
            </w:r>
          </w:p>
        </w:tc>
        <w:tc>
          <w:tcPr>
            <w:tcW w:w="10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0"/>
            </w:pPr>
            <w:r w:rsidRPr="001665AD">
              <w:rPr>
                <w:spacing w:val="-4"/>
              </w:rPr>
              <w:t xml:space="preserve">Передача над собой сверху                              </w:t>
            </w:r>
            <w:r>
              <w:rPr>
                <w:spacing w:val="-4"/>
              </w:rPr>
              <w:t xml:space="preserve">                         </w:t>
            </w:r>
            <w:r w:rsidRPr="001665AD">
              <w:rPr>
                <w:spacing w:val="-4"/>
              </w:rPr>
              <w:t xml:space="preserve"> количество раз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0"/>
            </w:pPr>
            <w:r w:rsidRPr="001665AD">
              <w:rPr>
                <w:spacing w:val="-4"/>
              </w:rPr>
              <w:t xml:space="preserve">Передача над собой снизу                                </w:t>
            </w:r>
            <w:r>
              <w:rPr>
                <w:spacing w:val="-4"/>
              </w:rPr>
              <w:t xml:space="preserve">                         </w:t>
            </w:r>
            <w:r w:rsidRPr="001665AD">
              <w:rPr>
                <w:spacing w:val="-4"/>
              </w:rPr>
              <w:t xml:space="preserve"> количество раз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0"/>
            </w:pPr>
            <w:r w:rsidRPr="001665AD">
              <w:t xml:space="preserve">Подача через серку в паре                                      </w:t>
            </w:r>
            <w:r>
              <w:t xml:space="preserve">              </w:t>
            </w:r>
            <w:r w:rsidRPr="001665AD">
              <w:t>количество результативных подач из 10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0"/>
            </w:pPr>
            <w:r w:rsidRPr="001665AD">
              <w:rPr>
                <w:spacing w:val="-11"/>
              </w:rPr>
              <w:t xml:space="preserve">Передача через сетку сверху в паре             </w:t>
            </w:r>
            <w:r>
              <w:rPr>
                <w:spacing w:val="-11"/>
              </w:rPr>
              <w:t xml:space="preserve">                                        </w:t>
            </w:r>
            <w:r w:rsidRPr="001665AD">
              <w:rPr>
                <w:spacing w:val="-11"/>
              </w:rPr>
              <w:t>количество результативных передач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0"/>
            </w:pPr>
            <w:r w:rsidRPr="001665AD">
              <w:t xml:space="preserve">Передача через сетку снизу в паре                            </w:t>
            </w:r>
            <w:r>
              <w:t xml:space="preserve">          </w:t>
            </w:r>
            <w:r w:rsidRPr="001665AD">
              <w:t>количество результативных передач</w:t>
            </w:r>
          </w:p>
          <w:p w:rsidR="00FD36A6" w:rsidRDefault="00FD36A6" w:rsidP="00EF5531">
            <w:pPr>
              <w:shd w:val="clear" w:color="auto" w:fill="FFFFFF"/>
              <w:spacing w:line="374" w:lineRule="exact"/>
              <w:ind w:left="10"/>
            </w:pPr>
            <w:r w:rsidRPr="001665AD">
              <w:rPr>
                <w:spacing w:val="-9"/>
              </w:rPr>
              <w:t xml:space="preserve">Нападающий удар с гандбольным мячом          </w:t>
            </w:r>
            <w:r>
              <w:rPr>
                <w:spacing w:val="-9"/>
              </w:rPr>
              <w:t xml:space="preserve">                            </w:t>
            </w:r>
            <w:r w:rsidRPr="001665AD">
              <w:rPr>
                <w:spacing w:val="-9"/>
              </w:rPr>
              <w:t>количество   результативных</w:t>
            </w:r>
            <w:r>
              <w:rPr>
                <w:sz w:val="26"/>
                <w:szCs w:val="26"/>
              </w:rPr>
              <w:t xml:space="preserve"> попыток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74" w:lineRule="exact"/>
              <w:ind w:left="86" w:right="19"/>
              <w:jc w:val="right"/>
              <w:rPr>
                <w:spacing w:val="-25"/>
              </w:rPr>
            </w:pPr>
            <w:r w:rsidRPr="001665AD">
              <w:rPr>
                <w:spacing w:val="-25"/>
              </w:rPr>
              <w:t xml:space="preserve">10 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86" w:right="19"/>
              <w:jc w:val="right"/>
            </w:pPr>
            <w:r w:rsidRPr="001665AD">
              <w:rPr>
                <w:spacing w:val="-28"/>
              </w:rPr>
              <w:t>10</w:t>
            </w:r>
          </w:p>
          <w:p w:rsidR="00FD36A6" w:rsidRPr="001665AD" w:rsidRDefault="00FD36A6" w:rsidP="00EF5531">
            <w:pPr>
              <w:shd w:val="clear" w:color="auto" w:fill="FFFFFF"/>
              <w:ind w:right="19"/>
              <w:jc w:val="right"/>
            </w:pPr>
            <w:r w:rsidRPr="001665AD">
              <w:t>6</w:t>
            </w:r>
          </w:p>
          <w:p w:rsidR="00FD36A6" w:rsidRDefault="00FD36A6" w:rsidP="00EF5531">
            <w:pPr>
              <w:shd w:val="clear" w:color="auto" w:fill="FFFFFF"/>
              <w:spacing w:line="365" w:lineRule="exact"/>
              <w:ind w:left="86" w:right="19"/>
              <w:jc w:val="right"/>
              <w:rPr>
                <w:spacing w:val="-28"/>
              </w:rPr>
            </w:pPr>
            <w:r w:rsidRPr="001665AD">
              <w:rPr>
                <w:spacing w:val="-28"/>
              </w:rPr>
              <w:t xml:space="preserve">10 </w:t>
            </w:r>
          </w:p>
          <w:p w:rsidR="00FD36A6" w:rsidRPr="001665AD" w:rsidRDefault="00FD36A6" w:rsidP="00EF5531">
            <w:pPr>
              <w:shd w:val="clear" w:color="auto" w:fill="FFFFFF"/>
              <w:spacing w:line="365" w:lineRule="exact"/>
              <w:ind w:left="86" w:right="19"/>
              <w:jc w:val="right"/>
            </w:pPr>
            <w:r w:rsidRPr="001665AD">
              <w:rPr>
                <w:spacing w:val="-28"/>
              </w:rPr>
              <w:t>10</w:t>
            </w:r>
          </w:p>
          <w:p w:rsidR="00FD36A6" w:rsidRPr="001665AD" w:rsidRDefault="00FD36A6" w:rsidP="00EF5531">
            <w:pPr>
              <w:shd w:val="clear" w:color="auto" w:fill="FFFFFF"/>
              <w:spacing w:line="365" w:lineRule="exact"/>
              <w:ind w:right="19"/>
              <w:jc w:val="right"/>
            </w:pPr>
            <w:r w:rsidRPr="001665AD"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spacing w:line="379" w:lineRule="exact"/>
              <w:ind w:left="144" w:right="106"/>
              <w:jc w:val="right"/>
            </w:pPr>
            <w:r w:rsidRPr="001665AD">
              <w:t>6 6</w:t>
            </w:r>
          </w:p>
          <w:p w:rsidR="00FD36A6" w:rsidRPr="001665AD" w:rsidRDefault="00FD36A6" w:rsidP="00EF5531">
            <w:pPr>
              <w:shd w:val="clear" w:color="auto" w:fill="FFFFFF"/>
              <w:spacing w:line="379" w:lineRule="exact"/>
              <w:ind w:left="144" w:right="106"/>
              <w:jc w:val="right"/>
            </w:pPr>
            <w:r w:rsidRPr="001665AD">
              <w:t>4 6 6 1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74" w:lineRule="exact"/>
              <w:ind w:left="91" w:right="14" w:firstLine="5"/>
              <w:rPr>
                <w:spacing w:val="-37"/>
              </w:rPr>
            </w:pPr>
            <w:r w:rsidRPr="001665AD">
              <w:rPr>
                <w:spacing w:val="-37"/>
              </w:rPr>
              <w:t>12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91" w:right="14" w:firstLine="5"/>
            </w:pPr>
            <w:r w:rsidRPr="001665AD">
              <w:rPr>
                <w:spacing w:val="-37"/>
              </w:rPr>
              <w:t xml:space="preserve"> </w:t>
            </w:r>
            <w:r w:rsidRPr="001665AD">
              <w:rPr>
                <w:spacing w:val="-32"/>
              </w:rPr>
              <w:t>12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91"/>
            </w:pPr>
            <w:r w:rsidRPr="001665AD">
              <w:t>8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91"/>
            </w:pPr>
            <w:r w:rsidRPr="001665AD">
              <w:rPr>
                <w:spacing w:val="-33"/>
              </w:rPr>
              <w:t>12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91"/>
            </w:pPr>
            <w:r w:rsidRPr="001665AD">
              <w:rPr>
                <w:spacing w:val="-30"/>
              </w:rPr>
              <w:t>12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91"/>
            </w:pPr>
            <w:r w:rsidRPr="001665AD"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spacing w:line="379" w:lineRule="exact"/>
              <w:ind w:left="158" w:right="115" w:firstLine="24"/>
              <w:jc w:val="both"/>
            </w:pPr>
            <w:r w:rsidRPr="001665AD">
              <w:t>8 8 6</w:t>
            </w:r>
          </w:p>
          <w:p w:rsidR="00FD36A6" w:rsidRDefault="00FD36A6" w:rsidP="00EF5531">
            <w:pPr>
              <w:shd w:val="clear" w:color="auto" w:fill="FFFFFF"/>
              <w:spacing w:line="379" w:lineRule="exact"/>
              <w:ind w:left="158" w:right="115" w:firstLine="19"/>
              <w:jc w:val="both"/>
            </w:pPr>
            <w:r w:rsidRPr="001665AD">
              <w:t>8 8</w:t>
            </w:r>
          </w:p>
          <w:p w:rsidR="00FD36A6" w:rsidRPr="001665AD" w:rsidRDefault="00FD36A6" w:rsidP="00EF5531">
            <w:pPr>
              <w:shd w:val="clear" w:color="auto" w:fill="FFFFFF"/>
              <w:spacing w:line="379" w:lineRule="exact"/>
              <w:ind w:left="158" w:right="115" w:firstLine="19"/>
              <w:jc w:val="both"/>
            </w:pPr>
            <w: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spacing w:line="374" w:lineRule="exact"/>
              <w:ind w:left="96"/>
            </w:pPr>
            <w:r w:rsidRPr="001665AD">
              <w:rPr>
                <w:spacing w:val="-30"/>
              </w:rPr>
              <w:t>14</w:t>
            </w:r>
          </w:p>
          <w:p w:rsidR="00FD36A6" w:rsidRDefault="00FD36A6" w:rsidP="00EF5531">
            <w:pPr>
              <w:shd w:val="clear" w:color="auto" w:fill="FFFFFF"/>
              <w:spacing w:line="374" w:lineRule="exact"/>
              <w:ind w:left="101" w:right="19" w:hanging="5"/>
              <w:rPr>
                <w:spacing w:val="-32"/>
              </w:rPr>
            </w:pPr>
            <w:r w:rsidRPr="001665AD">
              <w:rPr>
                <w:spacing w:val="-32"/>
              </w:rPr>
              <w:t xml:space="preserve">14 </w:t>
            </w:r>
          </w:p>
          <w:p w:rsidR="00FD36A6" w:rsidRDefault="00FD36A6" w:rsidP="00EF5531">
            <w:pPr>
              <w:shd w:val="clear" w:color="auto" w:fill="FFFFFF"/>
              <w:spacing w:line="374" w:lineRule="exact"/>
              <w:ind w:left="101" w:right="19" w:hanging="5"/>
              <w:rPr>
                <w:spacing w:val="-32"/>
              </w:rPr>
            </w:pPr>
            <w:r w:rsidRPr="001665AD">
              <w:rPr>
                <w:spacing w:val="-32"/>
              </w:rPr>
              <w:t xml:space="preserve">10 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01" w:right="19" w:hanging="5"/>
            </w:pPr>
            <w:r w:rsidRPr="001665AD">
              <w:rPr>
                <w:spacing w:val="-35"/>
              </w:rPr>
              <w:t>14</w:t>
            </w:r>
          </w:p>
          <w:p w:rsidR="00FD36A6" w:rsidRDefault="00FD36A6" w:rsidP="00EF5531">
            <w:pPr>
              <w:shd w:val="clear" w:color="auto" w:fill="FFFFFF"/>
              <w:spacing w:line="374" w:lineRule="exact"/>
              <w:ind w:left="101" w:right="19" w:hanging="5"/>
              <w:rPr>
                <w:spacing w:val="-37"/>
              </w:rPr>
            </w:pPr>
            <w:r w:rsidRPr="001665AD">
              <w:rPr>
                <w:spacing w:val="-37"/>
              </w:rPr>
              <w:t xml:space="preserve">14 </w:t>
            </w: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01" w:right="19" w:hanging="5"/>
            </w:pPr>
            <w:r w:rsidRPr="001665AD">
              <w:t>4</w:t>
            </w:r>
          </w:p>
        </w:tc>
        <w:tc>
          <w:tcPr>
            <w:tcW w:w="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01" w:right="19" w:hanging="5"/>
            </w:pPr>
          </w:p>
          <w:p w:rsidR="00FD36A6" w:rsidRPr="001665AD" w:rsidRDefault="00FD36A6" w:rsidP="00EF5531">
            <w:pPr>
              <w:shd w:val="clear" w:color="auto" w:fill="FFFFFF"/>
              <w:spacing w:line="374" w:lineRule="exact"/>
              <w:ind w:left="101" w:right="19" w:hanging="5"/>
            </w:pPr>
          </w:p>
        </w:tc>
      </w:tr>
      <w:tr w:rsidR="00FD36A6" w:rsidTr="00EF5531">
        <w:trPr>
          <w:trHeight w:hRule="exact" w:val="2827"/>
        </w:trPr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86"/>
            </w:pPr>
            <w:r>
              <w:rPr>
                <w:spacing w:val="-17"/>
                <w:sz w:val="32"/>
                <w:szCs w:val="32"/>
                <w:lang w:val="en-US"/>
              </w:rPr>
              <w:t xml:space="preserve">II </w:t>
            </w:r>
            <w:r>
              <w:rPr>
                <w:spacing w:val="-17"/>
                <w:sz w:val="32"/>
                <w:szCs w:val="32"/>
              </w:rPr>
              <w:t>курс</w:t>
            </w:r>
          </w:p>
        </w:tc>
        <w:tc>
          <w:tcPr>
            <w:tcW w:w="10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spacing w:line="374" w:lineRule="exact"/>
            </w:pPr>
            <w:r w:rsidRPr="001665AD">
              <w:rPr>
                <w:spacing w:val="-5"/>
              </w:rPr>
              <w:t xml:space="preserve">Передача у сетки над собой сверху, снизу               </w:t>
            </w:r>
            <w:r>
              <w:rPr>
                <w:spacing w:val="-5"/>
              </w:rPr>
              <w:t xml:space="preserve">               </w:t>
            </w:r>
            <w:r w:rsidRPr="001665AD">
              <w:rPr>
                <w:spacing w:val="-5"/>
              </w:rPr>
              <w:t xml:space="preserve">количество раз </w:t>
            </w:r>
            <w:r>
              <w:rPr>
                <w:spacing w:val="-5"/>
              </w:rPr>
              <w:t xml:space="preserve">         </w:t>
            </w:r>
            <w:r w:rsidRPr="001665AD">
              <w:rPr>
                <w:spacing w:val="-5"/>
              </w:rPr>
              <w:t xml:space="preserve"> </w:t>
            </w:r>
            <w:r w:rsidRPr="001665AD">
              <w:t>поочередно</w:t>
            </w:r>
          </w:p>
          <w:p w:rsidR="00FD36A6" w:rsidRDefault="00FD36A6" w:rsidP="00EF5531">
            <w:pPr>
              <w:shd w:val="clear" w:color="auto" w:fill="FFFFFF"/>
              <w:rPr>
                <w:spacing w:val="-1"/>
              </w:rPr>
            </w:pPr>
            <w:r w:rsidRPr="001665AD">
              <w:rPr>
                <w:spacing w:val="-4"/>
              </w:rPr>
              <w:t xml:space="preserve">Передача у сетки в паре из зон 2-4; 4-2; 3-4; 3-2;  </w:t>
            </w:r>
            <w:r>
              <w:rPr>
                <w:spacing w:val="-4"/>
              </w:rPr>
              <w:t xml:space="preserve">                </w:t>
            </w:r>
            <w:r w:rsidRPr="001665AD">
              <w:rPr>
                <w:spacing w:val="-4"/>
              </w:rPr>
              <w:t>количество</w:t>
            </w:r>
            <w:r>
              <w:rPr>
                <w:spacing w:val="-4"/>
              </w:rPr>
              <w:t xml:space="preserve"> </w:t>
            </w:r>
            <w:r w:rsidRPr="001665AD">
              <w:rPr>
                <w:spacing w:val="-1"/>
              </w:rPr>
              <w:t xml:space="preserve"> результативных передач</w:t>
            </w:r>
          </w:p>
          <w:p w:rsidR="00FD36A6" w:rsidRDefault="00FD36A6" w:rsidP="00EF5531">
            <w:pPr>
              <w:shd w:val="clear" w:color="auto" w:fill="FFFFFF"/>
              <w:rPr>
                <w:spacing w:val="-1"/>
              </w:rPr>
            </w:pPr>
          </w:p>
          <w:p w:rsidR="00FD36A6" w:rsidRPr="001665AD" w:rsidRDefault="00FD36A6" w:rsidP="00EF5531">
            <w:pPr>
              <w:shd w:val="clear" w:color="auto" w:fill="FFFFFF"/>
            </w:pPr>
          </w:p>
          <w:p w:rsidR="00FD36A6" w:rsidRDefault="00FD36A6" w:rsidP="00EF5531">
            <w:pPr>
              <w:shd w:val="clear" w:color="auto" w:fill="FFFFFF"/>
            </w:pPr>
            <w:r w:rsidRPr="001665AD">
              <w:rPr>
                <w:spacing w:val="-9"/>
              </w:rPr>
              <w:t xml:space="preserve">Подача через сетку по зонам 1; 5; 6;                          </w:t>
            </w:r>
            <w:r>
              <w:rPr>
                <w:spacing w:val="-9"/>
              </w:rPr>
              <w:t xml:space="preserve">                    </w:t>
            </w:r>
            <w:r w:rsidRPr="001665AD">
              <w:rPr>
                <w:spacing w:val="-9"/>
              </w:rPr>
              <w:t>количество результативных</w:t>
            </w:r>
            <w:r w:rsidRPr="001665AD">
              <w:t xml:space="preserve"> подач из 10</w:t>
            </w:r>
          </w:p>
          <w:p w:rsidR="00FD36A6" w:rsidRPr="001665AD" w:rsidRDefault="00FD36A6" w:rsidP="00EF5531">
            <w:pPr>
              <w:shd w:val="clear" w:color="auto" w:fill="FFFFFF"/>
            </w:pPr>
          </w:p>
          <w:p w:rsidR="00FD36A6" w:rsidRDefault="00FD36A6" w:rsidP="00EF5531">
            <w:pPr>
              <w:shd w:val="clear" w:color="auto" w:fill="FFFFFF"/>
              <w:tabs>
                <w:tab w:val="left" w:pos="5700"/>
              </w:tabs>
              <w:rPr>
                <w:spacing w:val="-1"/>
              </w:rPr>
            </w:pPr>
            <w:r>
              <w:rPr>
                <w:spacing w:val="-1"/>
              </w:rPr>
              <w:t>Нападающий удар</w:t>
            </w:r>
            <w:r>
              <w:rPr>
                <w:spacing w:val="-1"/>
              </w:rPr>
              <w:tab/>
              <w:t>количество результативных попыток из 5</w:t>
            </w:r>
          </w:p>
          <w:p w:rsidR="00FD36A6" w:rsidRDefault="00FD36A6" w:rsidP="00EF5531">
            <w:pPr>
              <w:shd w:val="clear" w:color="auto" w:fill="FFFFFF"/>
              <w:rPr>
                <w:spacing w:val="-1"/>
              </w:rPr>
            </w:pPr>
          </w:p>
          <w:p w:rsidR="00FD36A6" w:rsidRPr="001665AD" w:rsidRDefault="00FD36A6" w:rsidP="00EF5531">
            <w:pPr>
              <w:shd w:val="clear" w:color="auto" w:fill="FFFFFF"/>
            </w:pPr>
            <w:r w:rsidRPr="001665AD">
              <w:rPr>
                <w:spacing w:val="-1"/>
              </w:rPr>
              <w:t xml:space="preserve">                                                </w:t>
            </w:r>
            <w:r>
              <w:rPr>
                <w:spacing w:val="-1"/>
              </w:rPr>
              <w:t xml:space="preserve">                </w:t>
            </w:r>
            <w:r w:rsidRPr="001665AD">
              <w:rPr>
                <w:spacing w:val="-1"/>
              </w:rPr>
              <w:t xml:space="preserve"> </w:t>
            </w:r>
          </w:p>
          <w:p w:rsidR="00FD36A6" w:rsidRDefault="00FD36A6" w:rsidP="00EF5531">
            <w:pPr>
              <w:shd w:val="clear" w:color="auto" w:fill="FFFFFF"/>
            </w:pPr>
            <w:r w:rsidRPr="001665AD">
              <w:t>Блокирование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right="53"/>
              <w:jc w:val="right"/>
            </w:pPr>
            <w:r w:rsidRPr="001665AD">
              <w:rPr>
                <w:spacing w:val="-30"/>
              </w:rPr>
              <w:t>10</w:t>
            </w:r>
          </w:p>
          <w:p w:rsidR="00FD36A6" w:rsidRPr="001665AD" w:rsidRDefault="00FD36A6" w:rsidP="00EF5531">
            <w:pPr>
              <w:shd w:val="clear" w:color="auto" w:fill="FFFFFF"/>
              <w:spacing w:line="605" w:lineRule="exact"/>
              <w:ind w:right="53"/>
              <w:jc w:val="right"/>
            </w:pPr>
            <w:r w:rsidRPr="001665AD">
              <w:t>4</w:t>
            </w:r>
          </w:p>
          <w:p w:rsidR="00FD36A6" w:rsidRPr="001665AD" w:rsidRDefault="00FD36A6" w:rsidP="00EF5531">
            <w:pPr>
              <w:shd w:val="clear" w:color="auto" w:fill="FFFFFF"/>
              <w:spacing w:line="605" w:lineRule="exact"/>
              <w:ind w:right="53"/>
              <w:jc w:val="right"/>
            </w:pPr>
            <w:r w:rsidRPr="001665AD">
              <w:t>3</w:t>
            </w:r>
          </w:p>
          <w:p w:rsidR="00FD36A6" w:rsidRPr="001665AD" w:rsidRDefault="00FD36A6" w:rsidP="00EF5531">
            <w:pPr>
              <w:shd w:val="clear" w:color="auto" w:fill="FFFFFF"/>
              <w:spacing w:line="605" w:lineRule="exact"/>
              <w:ind w:right="53"/>
              <w:jc w:val="right"/>
            </w:pPr>
            <w:r w:rsidRPr="001665AD"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right="134"/>
              <w:jc w:val="right"/>
            </w:pPr>
            <w:r w:rsidRPr="001665AD">
              <w:t>6</w:t>
            </w:r>
          </w:p>
          <w:p w:rsidR="00FD36A6" w:rsidRPr="001665AD" w:rsidRDefault="00FD36A6" w:rsidP="00EF5531">
            <w:pPr>
              <w:shd w:val="clear" w:color="auto" w:fill="FFFFFF"/>
              <w:spacing w:line="605" w:lineRule="exact"/>
              <w:ind w:right="134"/>
              <w:jc w:val="right"/>
            </w:pPr>
            <w:r w:rsidRPr="001665AD">
              <w:t>2</w:t>
            </w:r>
          </w:p>
          <w:p w:rsidR="00FD36A6" w:rsidRPr="001665AD" w:rsidRDefault="00FD36A6" w:rsidP="00EF5531">
            <w:pPr>
              <w:shd w:val="clear" w:color="auto" w:fill="FFFFFF"/>
              <w:spacing w:line="605" w:lineRule="exact"/>
              <w:ind w:right="134"/>
              <w:jc w:val="right"/>
            </w:pPr>
            <w:r w:rsidRPr="001665AD">
              <w:t>2</w:t>
            </w:r>
          </w:p>
          <w:p w:rsidR="00FD36A6" w:rsidRPr="001665AD" w:rsidRDefault="00FD36A6" w:rsidP="00EF5531">
            <w:pPr>
              <w:shd w:val="clear" w:color="auto" w:fill="FFFFFF"/>
              <w:spacing w:line="605" w:lineRule="exact"/>
              <w:ind w:right="134"/>
              <w:jc w:val="right"/>
            </w:pPr>
            <w:r w:rsidRPr="001665AD"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left="86"/>
            </w:pPr>
            <w:r w:rsidRPr="001665AD">
              <w:rPr>
                <w:spacing w:val="-35"/>
              </w:rPr>
              <w:t>12</w:t>
            </w:r>
          </w:p>
          <w:p w:rsidR="00FD36A6" w:rsidRDefault="00FD36A6" w:rsidP="00EF5531">
            <w:pPr>
              <w:shd w:val="clear" w:color="auto" w:fill="FFFFFF"/>
              <w:spacing w:line="605" w:lineRule="exact"/>
              <w:ind w:left="86" w:right="43" w:firstLine="14"/>
            </w:pPr>
            <w:r w:rsidRPr="001665AD">
              <w:t>6</w:t>
            </w:r>
          </w:p>
          <w:p w:rsidR="00FD36A6" w:rsidRPr="001665AD" w:rsidRDefault="00FD36A6" w:rsidP="00EF5531">
            <w:pPr>
              <w:shd w:val="clear" w:color="auto" w:fill="FFFFFF"/>
              <w:spacing w:line="605" w:lineRule="exact"/>
              <w:ind w:left="86" w:right="43" w:firstLine="14"/>
            </w:pPr>
            <w:r w:rsidRPr="001665AD">
              <w:t xml:space="preserve"> 6</w:t>
            </w:r>
          </w:p>
          <w:p w:rsidR="00FD36A6" w:rsidRPr="001665AD" w:rsidRDefault="00FD36A6" w:rsidP="00EF5531">
            <w:pPr>
              <w:shd w:val="clear" w:color="auto" w:fill="FFFFFF"/>
              <w:spacing w:line="605" w:lineRule="exact"/>
              <w:ind w:left="86" w:right="43" w:firstLine="14"/>
            </w:pPr>
            <w:r w:rsidRPr="001665AD">
              <w:t xml:space="preserve"> 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left="125" w:right="139"/>
              <w:jc w:val="both"/>
            </w:pPr>
            <w:r w:rsidRPr="001665AD">
              <w:t>8</w:t>
            </w:r>
          </w:p>
          <w:p w:rsidR="00FD36A6" w:rsidRPr="001665AD" w:rsidRDefault="00FD36A6" w:rsidP="00EF5531">
            <w:pPr>
              <w:shd w:val="clear" w:color="auto" w:fill="FFFFFF"/>
              <w:spacing w:line="595" w:lineRule="exact"/>
              <w:ind w:left="139" w:right="139" w:hanging="14"/>
              <w:jc w:val="both"/>
            </w:pPr>
            <w:r w:rsidRPr="001665AD">
              <w:t>4 4</w:t>
            </w:r>
          </w:p>
          <w:p w:rsidR="00FD36A6" w:rsidRDefault="00FD36A6" w:rsidP="00EF5531">
            <w:pPr>
              <w:shd w:val="clear" w:color="auto" w:fill="FFFFFF"/>
              <w:ind w:left="125" w:right="139"/>
              <w:jc w:val="both"/>
            </w:pPr>
          </w:p>
          <w:p w:rsidR="00FD36A6" w:rsidRPr="001665AD" w:rsidRDefault="00FD36A6" w:rsidP="00EF5531">
            <w:pPr>
              <w:shd w:val="clear" w:color="auto" w:fill="FFFFFF"/>
              <w:ind w:left="125" w:right="139"/>
              <w:jc w:val="both"/>
            </w:pPr>
            <w:r w:rsidRPr="001665AD"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left="77"/>
            </w:pPr>
            <w:r w:rsidRPr="001665AD">
              <w:rPr>
                <w:spacing w:val="-35"/>
              </w:rPr>
              <w:t>14</w:t>
            </w:r>
          </w:p>
          <w:p w:rsidR="00FD36A6" w:rsidRDefault="00FD36A6" w:rsidP="00EF5531">
            <w:pPr>
              <w:shd w:val="clear" w:color="auto" w:fill="FFFFFF"/>
              <w:spacing w:line="605" w:lineRule="exact"/>
              <w:ind w:left="77" w:right="53" w:firstLine="34"/>
            </w:pPr>
            <w:r w:rsidRPr="001665AD">
              <w:t>8</w:t>
            </w:r>
          </w:p>
          <w:p w:rsidR="00FD36A6" w:rsidRPr="001665AD" w:rsidRDefault="00FD36A6" w:rsidP="00EF5531">
            <w:pPr>
              <w:shd w:val="clear" w:color="auto" w:fill="FFFFFF"/>
              <w:spacing w:line="605" w:lineRule="exact"/>
              <w:ind w:left="77" w:right="53" w:firstLine="34"/>
            </w:pPr>
            <w:r w:rsidRPr="001665AD">
              <w:t xml:space="preserve"> 8 </w:t>
            </w:r>
          </w:p>
          <w:p w:rsidR="00FD36A6" w:rsidRPr="001665AD" w:rsidRDefault="00FD36A6" w:rsidP="00EF5531">
            <w:pPr>
              <w:shd w:val="clear" w:color="auto" w:fill="FFFFFF"/>
              <w:spacing w:line="605" w:lineRule="exact"/>
              <w:ind w:left="77" w:right="53" w:firstLine="34"/>
            </w:pPr>
            <w:r w:rsidRPr="001665AD">
              <w:t>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ind w:left="86" w:right="110"/>
              <w:jc w:val="both"/>
            </w:pPr>
            <w:r w:rsidRPr="001665AD">
              <w:t>10</w:t>
            </w:r>
          </w:p>
          <w:p w:rsidR="00FD36A6" w:rsidRDefault="00FD36A6" w:rsidP="00EF5531">
            <w:pPr>
              <w:shd w:val="clear" w:color="auto" w:fill="FFFFFF"/>
              <w:spacing w:line="600" w:lineRule="exact"/>
              <w:ind w:left="86" w:right="110" w:firstLine="14"/>
              <w:jc w:val="both"/>
            </w:pPr>
            <w:r w:rsidRPr="001665AD">
              <w:t xml:space="preserve">6 </w:t>
            </w:r>
          </w:p>
          <w:p w:rsidR="00FD36A6" w:rsidRPr="001665AD" w:rsidRDefault="00FD36A6" w:rsidP="00EF5531">
            <w:pPr>
              <w:shd w:val="clear" w:color="auto" w:fill="FFFFFF"/>
              <w:spacing w:line="600" w:lineRule="exact"/>
              <w:ind w:left="86" w:right="110" w:firstLine="14"/>
              <w:jc w:val="both"/>
            </w:pPr>
            <w:r w:rsidRPr="001665AD">
              <w:t>6</w:t>
            </w:r>
          </w:p>
          <w:p w:rsidR="00FD36A6" w:rsidRDefault="00FD36A6" w:rsidP="00EF5531">
            <w:pPr>
              <w:shd w:val="clear" w:color="auto" w:fill="FFFFFF"/>
              <w:ind w:left="86" w:right="110"/>
              <w:jc w:val="both"/>
            </w:pPr>
          </w:p>
          <w:p w:rsidR="00FD36A6" w:rsidRPr="001665AD" w:rsidRDefault="00FD36A6" w:rsidP="00EF5531">
            <w:pPr>
              <w:shd w:val="clear" w:color="auto" w:fill="FFFFFF"/>
              <w:ind w:left="86" w:right="110"/>
              <w:jc w:val="both"/>
            </w:pPr>
            <w:r w:rsidRPr="001665AD">
              <w:t>3</w:t>
            </w:r>
          </w:p>
        </w:tc>
      </w:tr>
      <w:tr w:rsidR="00FD36A6" w:rsidTr="00EF5531">
        <w:trPr>
          <w:trHeight w:hRule="exact" w:val="389"/>
        </w:trPr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10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3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4"/>
                <w:sz w:val="32"/>
                <w:szCs w:val="32"/>
              </w:rPr>
              <w:t>уметь поставить блок</w:t>
            </w:r>
          </w:p>
        </w:tc>
      </w:tr>
      <w:tr w:rsidR="00FD36A6" w:rsidRPr="001665AD" w:rsidTr="00EF5531">
        <w:trPr>
          <w:trHeight w:hRule="exact" w:val="1718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9"/>
              <w:rPr>
                <w:spacing w:val="-18"/>
                <w:sz w:val="32"/>
                <w:szCs w:val="32"/>
              </w:rPr>
            </w:pPr>
            <w:r>
              <w:rPr>
                <w:spacing w:val="-18"/>
                <w:sz w:val="32"/>
                <w:szCs w:val="32"/>
                <w:lang w:val="en-US"/>
              </w:rPr>
              <w:t xml:space="preserve">III </w:t>
            </w:r>
            <w:r>
              <w:rPr>
                <w:spacing w:val="-18"/>
                <w:sz w:val="32"/>
                <w:szCs w:val="32"/>
              </w:rPr>
              <w:t>курс</w:t>
            </w:r>
          </w:p>
          <w:p w:rsidR="00FD36A6" w:rsidRPr="00965C8E" w:rsidRDefault="00FD36A6" w:rsidP="00EF5531">
            <w:pPr>
              <w:shd w:val="clear" w:color="auto" w:fill="FFFFFF"/>
              <w:ind w:left="29"/>
            </w:pPr>
          </w:p>
        </w:tc>
        <w:tc>
          <w:tcPr>
            <w:tcW w:w="10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79" w:lineRule="exact"/>
              <w:ind w:right="38" w:firstLine="5"/>
              <w:rPr>
                <w:spacing w:val="-9"/>
              </w:rPr>
            </w:pPr>
            <w:r w:rsidRPr="001665AD">
              <w:rPr>
                <w:spacing w:val="-9"/>
              </w:rPr>
              <w:t xml:space="preserve">Длинные передачи сверху у сетки в паре   </w:t>
            </w:r>
            <w:r>
              <w:rPr>
                <w:spacing w:val="-9"/>
              </w:rPr>
              <w:t xml:space="preserve">                                   </w:t>
            </w:r>
            <w:r w:rsidRPr="001665AD">
              <w:rPr>
                <w:spacing w:val="-9"/>
              </w:rPr>
              <w:t xml:space="preserve">количество передач </w:t>
            </w:r>
          </w:p>
          <w:p w:rsidR="00FD36A6" w:rsidRPr="001665AD" w:rsidRDefault="00FD36A6" w:rsidP="00EF5531">
            <w:pPr>
              <w:shd w:val="clear" w:color="auto" w:fill="FFFFFF"/>
              <w:spacing w:line="379" w:lineRule="exact"/>
              <w:ind w:right="38" w:firstLine="5"/>
            </w:pPr>
            <w:r w:rsidRPr="001665AD">
              <w:rPr>
                <w:spacing w:val="-9"/>
              </w:rPr>
              <w:t xml:space="preserve">Длинные передачи снизу у сетки в паре     </w:t>
            </w:r>
            <w:r>
              <w:rPr>
                <w:spacing w:val="-9"/>
              </w:rPr>
              <w:t xml:space="preserve">                                   </w:t>
            </w:r>
            <w:r w:rsidRPr="001665AD">
              <w:rPr>
                <w:spacing w:val="-9"/>
              </w:rPr>
              <w:t>количество передач</w:t>
            </w:r>
          </w:p>
          <w:p w:rsidR="00FD36A6" w:rsidRDefault="00FD36A6" w:rsidP="00EF5531">
            <w:pPr>
              <w:shd w:val="clear" w:color="auto" w:fill="FFFFFF"/>
            </w:pPr>
            <w:r w:rsidRPr="001665AD">
              <w:t>Передача</w:t>
            </w:r>
            <w:r>
              <w:t xml:space="preserve"> стоя</w:t>
            </w:r>
            <w:r w:rsidRPr="001665AD">
              <w:t xml:space="preserve"> </w:t>
            </w:r>
            <w:r>
              <w:t xml:space="preserve">спиной в </w:t>
            </w:r>
            <w:r w:rsidRPr="001665AD">
              <w:t xml:space="preserve"> паре                                        </w:t>
            </w:r>
            <w:r>
              <w:t xml:space="preserve">      </w:t>
            </w:r>
            <w:r w:rsidRPr="001665AD">
              <w:t>количество результативных передач</w:t>
            </w:r>
          </w:p>
          <w:p w:rsidR="00FD36A6" w:rsidRPr="001665AD" w:rsidRDefault="00FD36A6" w:rsidP="00EF5531">
            <w:pPr>
              <w:shd w:val="clear" w:color="auto" w:fill="FFFFFF"/>
            </w:pPr>
            <w:r>
              <w:t>Нападающий удар с з</w:t>
            </w:r>
            <w:r w:rsidRPr="001665AD">
              <w:t>адний</w:t>
            </w:r>
            <w:r>
              <w:t xml:space="preserve"> линии</w:t>
            </w:r>
            <w:r w:rsidRPr="001665AD">
              <w:t xml:space="preserve">                   </w:t>
            </w:r>
            <w:r>
              <w:t xml:space="preserve">                  </w:t>
            </w:r>
            <w:r w:rsidRPr="001665AD">
              <w:t xml:space="preserve"> количество результативных</w:t>
            </w:r>
            <w:r>
              <w:t xml:space="preserve"> </w:t>
            </w:r>
            <w:r w:rsidRPr="001665AD">
              <w:t>попыток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70" w:lineRule="exact"/>
              <w:ind w:left="53" w:right="72"/>
              <w:jc w:val="right"/>
              <w:rPr>
                <w:spacing w:val="-28"/>
              </w:rPr>
            </w:pPr>
            <w:r w:rsidRPr="001665AD">
              <w:rPr>
                <w:spacing w:val="-28"/>
              </w:rPr>
              <w:t xml:space="preserve">10 </w:t>
            </w:r>
          </w:p>
          <w:p w:rsidR="00FD36A6" w:rsidRDefault="00FD36A6" w:rsidP="00EF5531">
            <w:pPr>
              <w:shd w:val="clear" w:color="auto" w:fill="FFFFFF"/>
              <w:spacing w:line="370" w:lineRule="exact"/>
              <w:ind w:left="53" w:right="72"/>
              <w:jc w:val="right"/>
              <w:rPr>
                <w:spacing w:val="-32"/>
              </w:rPr>
            </w:pPr>
            <w:r w:rsidRPr="001665AD">
              <w:rPr>
                <w:spacing w:val="-32"/>
              </w:rPr>
              <w:t xml:space="preserve">10 </w:t>
            </w:r>
          </w:p>
          <w:p w:rsidR="00FD36A6" w:rsidRPr="001665AD" w:rsidRDefault="00FD36A6" w:rsidP="00EF5531">
            <w:pPr>
              <w:shd w:val="clear" w:color="auto" w:fill="FFFFFF"/>
              <w:spacing w:line="370" w:lineRule="exact"/>
              <w:ind w:left="53" w:right="72"/>
              <w:jc w:val="right"/>
            </w:pPr>
            <w:r w:rsidRPr="001665AD">
              <w:t>6</w:t>
            </w:r>
          </w:p>
          <w:p w:rsidR="00FD36A6" w:rsidRPr="001665AD" w:rsidRDefault="00FD36A6" w:rsidP="00EF5531">
            <w:pPr>
              <w:shd w:val="clear" w:color="auto" w:fill="FFFFFF"/>
              <w:spacing w:line="370" w:lineRule="exact"/>
              <w:ind w:right="72"/>
              <w:jc w:val="right"/>
            </w:pPr>
            <w:r w:rsidRPr="001665AD"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spacing w:line="374" w:lineRule="exact"/>
              <w:ind w:left="96" w:right="154"/>
              <w:jc w:val="right"/>
            </w:pPr>
            <w:r w:rsidRPr="001665AD">
              <w:t>6 6 4 1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70" w:lineRule="exact"/>
              <w:ind w:left="110" w:right="62" w:hanging="48"/>
              <w:rPr>
                <w:spacing w:val="-35"/>
              </w:rPr>
            </w:pPr>
            <w:r w:rsidRPr="001665AD">
              <w:rPr>
                <w:spacing w:val="-35"/>
              </w:rPr>
              <w:t xml:space="preserve">12 </w:t>
            </w:r>
          </w:p>
          <w:p w:rsidR="00FD36A6" w:rsidRDefault="00FD36A6" w:rsidP="00EF5531">
            <w:pPr>
              <w:shd w:val="clear" w:color="auto" w:fill="FFFFFF"/>
              <w:spacing w:line="370" w:lineRule="exact"/>
              <w:ind w:left="110" w:right="62" w:hanging="48"/>
              <w:rPr>
                <w:spacing w:val="-35"/>
              </w:rPr>
            </w:pPr>
            <w:r w:rsidRPr="001665AD">
              <w:rPr>
                <w:spacing w:val="-35"/>
              </w:rPr>
              <w:t>12</w:t>
            </w:r>
          </w:p>
          <w:p w:rsidR="00FD36A6" w:rsidRDefault="00FD36A6" w:rsidP="00EF5531">
            <w:pPr>
              <w:shd w:val="clear" w:color="auto" w:fill="FFFFFF"/>
              <w:spacing w:line="370" w:lineRule="exact"/>
              <w:ind w:left="110" w:right="62" w:hanging="48"/>
            </w:pPr>
            <w:r w:rsidRPr="001665AD">
              <w:rPr>
                <w:spacing w:val="-35"/>
              </w:rPr>
              <w:t xml:space="preserve"> </w:t>
            </w:r>
            <w:r w:rsidRPr="001665AD">
              <w:t>8</w:t>
            </w:r>
          </w:p>
          <w:p w:rsidR="00FD36A6" w:rsidRPr="001665AD" w:rsidRDefault="00FD36A6" w:rsidP="00EF5531">
            <w:pPr>
              <w:shd w:val="clear" w:color="auto" w:fill="FFFFFF"/>
              <w:spacing w:line="370" w:lineRule="exact"/>
              <w:ind w:left="110" w:right="62" w:hanging="48"/>
            </w:pPr>
            <w:r w:rsidRPr="001665AD">
              <w:t xml:space="preserve"> 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spacing w:line="370" w:lineRule="exact"/>
              <w:ind w:left="134" w:right="158" w:hanging="14"/>
              <w:jc w:val="both"/>
            </w:pPr>
            <w:r w:rsidRPr="001665AD">
              <w:t>8 8 6</w:t>
            </w:r>
          </w:p>
          <w:p w:rsidR="00FD36A6" w:rsidRPr="001665AD" w:rsidRDefault="00FD36A6" w:rsidP="00EF5531">
            <w:pPr>
              <w:shd w:val="clear" w:color="auto" w:fill="FFFFFF"/>
              <w:spacing w:line="370" w:lineRule="exact"/>
              <w:ind w:left="120" w:right="158"/>
              <w:jc w:val="both"/>
            </w:pPr>
            <w:r w:rsidRPr="001665AD"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370" w:lineRule="exact"/>
              <w:ind w:left="101" w:right="62" w:hanging="38"/>
              <w:rPr>
                <w:spacing w:val="-32"/>
              </w:rPr>
            </w:pPr>
            <w:r w:rsidRPr="001665AD">
              <w:rPr>
                <w:spacing w:val="-32"/>
              </w:rPr>
              <w:t>14</w:t>
            </w:r>
          </w:p>
          <w:p w:rsidR="00FD36A6" w:rsidRDefault="00FD36A6" w:rsidP="00EF5531">
            <w:pPr>
              <w:shd w:val="clear" w:color="auto" w:fill="FFFFFF"/>
              <w:spacing w:line="370" w:lineRule="exact"/>
              <w:ind w:left="101" w:right="62" w:hanging="38"/>
              <w:rPr>
                <w:spacing w:val="-37"/>
              </w:rPr>
            </w:pPr>
            <w:r w:rsidRPr="001665AD">
              <w:rPr>
                <w:spacing w:val="-32"/>
              </w:rPr>
              <w:t xml:space="preserve"> </w:t>
            </w:r>
            <w:r w:rsidRPr="001665AD">
              <w:rPr>
                <w:spacing w:val="-37"/>
              </w:rPr>
              <w:t xml:space="preserve">14 </w:t>
            </w:r>
          </w:p>
          <w:p w:rsidR="00FD36A6" w:rsidRDefault="00FD36A6" w:rsidP="00EF5531">
            <w:pPr>
              <w:shd w:val="clear" w:color="auto" w:fill="FFFFFF"/>
              <w:spacing w:line="370" w:lineRule="exact"/>
              <w:ind w:left="101" w:right="62" w:hanging="38"/>
              <w:rPr>
                <w:spacing w:val="-37"/>
              </w:rPr>
            </w:pPr>
            <w:r w:rsidRPr="001665AD">
              <w:rPr>
                <w:spacing w:val="-37"/>
              </w:rPr>
              <w:t xml:space="preserve">10 </w:t>
            </w:r>
          </w:p>
          <w:p w:rsidR="00FD36A6" w:rsidRPr="001665AD" w:rsidRDefault="00FD36A6" w:rsidP="00EF5531">
            <w:pPr>
              <w:shd w:val="clear" w:color="auto" w:fill="FFFFFF"/>
              <w:spacing w:line="370" w:lineRule="exact"/>
              <w:ind w:left="101" w:right="62" w:hanging="38"/>
            </w:pPr>
            <w:r w:rsidRPr="001665AD">
              <w:t>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1665AD" w:rsidRDefault="00FD36A6" w:rsidP="00EF5531">
            <w:pPr>
              <w:shd w:val="clear" w:color="auto" w:fill="FFFFFF"/>
              <w:spacing w:line="370" w:lineRule="exact"/>
              <w:ind w:left="77" w:right="115"/>
              <w:jc w:val="both"/>
            </w:pPr>
            <w:r w:rsidRPr="001665AD">
              <w:rPr>
                <w:spacing w:val="-32"/>
              </w:rPr>
              <w:t>10</w:t>
            </w:r>
          </w:p>
          <w:p w:rsidR="00FD36A6" w:rsidRPr="001665AD" w:rsidRDefault="00FD36A6" w:rsidP="00EF5531">
            <w:pPr>
              <w:shd w:val="clear" w:color="auto" w:fill="FFFFFF"/>
              <w:spacing w:line="370" w:lineRule="exact"/>
              <w:ind w:left="77" w:right="115"/>
              <w:jc w:val="both"/>
            </w:pPr>
            <w:r w:rsidRPr="001665AD">
              <w:t>14</w:t>
            </w:r>
          </w:p>
          <w:p w:rsidR="00FD36A6" w:rsidRDefault="00FD36A6" w:rsidP="00EF5531">
            <w:pPr>
              <w:shd w:val="clear" w:color="auto" w:fill="FFFFFF"/>
              <w:spacing w:line="370" w:lineRule="exact"/>
              <w:ind w:left="77" w:right="115" w:firstLine="10"/>
              <w:jc w:val="both"/>
            </w:pPr>
            <w:r w:rsidRPr="001665AD">
              <w:t>8</w:t>
            </w:r>
          </w:p>
          <w:p w:rsidR="00FD36A6" w:rsidRPr="001665AD" w:rsidRDefault="00FD36A6" w:rsidP="00EF5531">
            <w:pPr>
              <w:shd w:val="clear" w:color="auto" w:fill="FFFFFF"/>
              <w:spacing w:line="370" w:lineRule="exact"/>
              <w:ind w:left="77" w:right="115" w:firstLine="10"/>
              <w:jc w:val="both"/>
            </w:pPr>
            <w:r w:rsidRPr="001665AD">
              <w:t xml:space="preserve"> 3</w:t>
            </w:r>
          </w:p>
        </w:tc>
      </w:tr>
      <w:tr w:rsidR="00FD36A6" w:rsidTr="00EF5531">
        <w:trPr>
          <w:trHeight w:hRule="exact" w:val="408"/>
        </w:trPr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965C8E" w:rsidRDefault="00FD36A6" w:rsidP="00EF5531">
            <w:pPr>
              <w:shd w:val="clear" w:color="auto" w:fill="FFFFFF"/>
            </w:pPr>
            <w:r>
              <w:rPr>
                <w:lang w:val="en-US"/>
              </w:rPr>
              <w:t xml:space="preserve">IV </w:t>
            </w:r>
            <w:r>
              <w:t>курс</w:t>
            </w:r>
          </w:p>
        </w:tc>
        <w:tc>
          <w:tcPr>
            <w:tcW w:w="10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32"/>
                <w:szCs w:val="32"/>
              </w:rPr>
              <w:t>Судейство</w:t>
            </w:r>
          </w:p>
        </w:tc>
        <w:tc>
          <w:tcPr>
            <w:tcW w:w="3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3"/>
                <w:sz w:val="32"/>
                <w:szCs w:val="32"/>
              </w:rPr>
              <w:t>знать правила судейства</w:t>
            </w:r>
          </w:p>
        </w:tc>
      </w:tr>
    </w:tbl>
    <w:p w:rsidR="00FD36A6" w:rsidRDefault="00FD36A6" w:rsidP="00FD36A6">
      <w:pPr>
        <w:sectPr w:rsidR="00FD36A6" w:rsidSect="00EF5531">
          <w:pgSz w:w="16834" w:h="11909" w:orient="landscape"/>
          <w:pgMar w:top="544" w:right="790" w:bottom="360" w:left="790" w:header="720" w:footer="720" w:gutter="0"/>
          <w:cols w:space="60"/>
          <w:noEndnote/>
        </w:sectPr>
      </w:pPr>
    </w:p>
    <w:p w:rsidR="00FD36A6" w:rsidRDefault="00FD36A6" w:rsidP="00FD36A6">
      <w:pPr>
        <w:shd w:val="clear" w:color="auto" w:fill="FFFFFF"/>
        <w:ind w:right="19"/>
        <w:jc w:val="center"/>
      </w:pPr>
      <w:r>
        <w:rPr>
          <w:sz w:val="32"/>
          <w:szCs w:val="32"/>
        </w:rPr>
        <w:lastRenderedPageBreak/>
        <w:t>Контрольные упражнения и нормы оценки физической подготовленности</w:t>
      </w:r>
    </w:p>
    <w:p w:rsidR="00FD36A6" w:rsidRDefault="00FD36A6" w:rsidP="00FD36A6">
      <w:pPr>
        <w:shd w:val="clear" w:color="auto" w:fill="FFFFFF"/>
        <w:ind w:left="48"/>
        <w:jc w:val="center"/>
      </w:pPr>
      <w:r>
        <w:rPr>
          <w:sz w:val="32"/>
          <w:szCs w:val="32"/>
        </w:rPr>
        <w:t xml:space="preserve">учащихся по лёгкой атлетике </w:t>
      </w:r>
    </w:p>
    <w:p w:rsidR="00FD36A6" w:rsidRDefault="00FD36A6" w:rsidP="00FD36A6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1939"/>
        <w:gridCol w:w="792"/>
        <w:gridCol w:w="734"/>
        <w:gridCol w:w="749"/>
        <w:gridCol w:w="754"/>
        <w:gridCol w:w="744"/>
        <w:gridCol w:w="749"/>
        <w:gridCol w:w="754"/>
        <w:gridCol w:w="749"/>
        <w:gridCol w:w="749"/>
        <w:gridCol w:w="763"/>
        <w:gridCol w:w="1570"/>
        <w:gridCol w:w="677"/>
        <w:gridCol w:w="696"/>
        <w:gridCol w:w="710"/>
        <w:gridCol w:w="734"/>
        <w:gridCol w:w="730"/>
        <w:gridCol w:w="744"/>
      </w:tblGrid>
      <w:tr w:rsidR="00FD36A6" w:rsidTr="00EF5531">
        <w:trPr>
          <w:trHeight w:hRule="exact" w:val="298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96" w:right="82" w:firstLine="86"/>
            </w:pPr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10" w:right="509" w:firstLine="10"/>
            </w:pPr>
            <w:r>
              <w:rPr>
                <w:sz w:val="22"/>
                <w:szCs w:val="22"/>
              </w:rPr>
              <w:t>Виды испытания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86"/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691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662"/>
            </w:pPr>
            <w:r>
              <w:rPr>
                <w:sz w:val="22"/>
                <w:szCs w:val="22"/>
              </w:rPr>
              <w:t>11 курс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Pr="00D76703" w:rsidRDefault="00FD36A6" w:rsidP="00EF5531">
            <w:pPr>
              <w:shd w:val="clear" w:color="auto" w:fill="FFFFFF"/>
              <w:ind w:left="614"/>
              <w:jc w:val="center"/>
            </w:pPr>
            <w:r>
              <w:rPr>
                <w:sz w:val="22"/>
                <w:szCs w:val="22"/>
                <w:lang w:val="en-US"/>
              </w:rPr>
              <w:t xml:space="preserve">III </w:t>
            </w:r>
            <w:r>
              <w:rPr>
                <w:sz w:val="22"/>
                <w:szCs w:val="22"/>
              </w:rPr>
              <w:t xml:space="preserve">курс  </w:t>
            </w: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19"/>
            </w:pPr>
            <w:r>
              <w:rPr>
                <w:sz w:val="22"/>
                <w:szCs w:val="22"/>
              </w:rPr>
              <w:t>Медицин</w:t>
            </w:r>
          </w:p>
          <w:p w:rsidR="00FD36A6" w:rsidRDefault="00FD36A6" w:rsidP="00EF5531">
            <w:pPr>
              <w:shd w:val="clear" w:color="auto" w:fill="FFFFFF"/>
              <w:spacing w:line="269" w:lineRule="exact"/>
              <w:ind w:left="19"/>
            </w:pPr>
            <w:r>
              <w:rPr>
                <w:sz w:val="22"/>
                <w:szCs w:val="22"/>
              </w:rPr>
              <w:t>екая</w:t>
            </w:r>
          </w:p>
          <w:p w:rsidR="00FD36A6" w:rsidRDefault="00FD36A6" w:rsidP="00EF5531">
            <w:pPr>
              <w:shd w:val="clear" w:color="auto" w:fill="FFFFFF"/>
              <w:spacing w:line="269" w:lineRule="exact"/>
              <w:ind w:left="19"/>
            </w:pP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35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right="38"/>
              <w:jc w:val="right"/>
            </w:pPr>
            <w:r>
              <w:rPr>
                <w:sz w:val="22"/>
                <w:szCs w:val="22"/>
              </w:rPr>
              <w:t>Разрядные требования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</w:p>
        </w:tc>
      </w:tr>
      <w:tr w:rsidR="00FD36A6" w:rsidTr="00EF5531">
        <w:trPr>
          <w:trHeight w:hRule="exact" w:val="557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/>
          <w:p w:rsidR="00FD36A6" w:rsidRDefault="00FD36A6" w:rsidP="00EF5531"/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06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2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21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26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21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21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21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21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</w:p>
          <w:p w:rsidR="00FD36A6" w:rsidRDefault="00FD36A6" w:rsidP="00EF5531">
            <w:pPr>
              <w:shd w:val="clear" w:color="auto" w:fill="FFFFFF"/>
              <w:jc w:val="center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юн.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юн.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en-US"/>
              </w:rPr>
              <w:t>III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юн.</w:t>
            </w:r>
          </w:p>
        </w:tc>
      </w:tr>
      <w:tr w:rsidR="00FD36A6" w:rsidTr="00EF5531">
        <w:trPr>
          <w:trHeight w:hRule="exact" w:val="5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3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5" w:right="653" w:firstLine="5"/>
            </w:pPr>
            <w:r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2"/>
                  <w:szCs w:val="22"/>
                </w:rPr>
                <w:t>100 м</w:t>
              </w:r>
            </w:smartTag>
            <w:r>
              <w:rPr>
                <w:sz w:val="22"/>
                <w:szCs w:val="22"/>
              </w:rPr>
              <w:t>. (сек.)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163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77" w:right="48" w:firstLine="5"/>
            </w:pPr>
            <w:r>
              <w:rPr>
                <w:sz w:val="22"/>
                <w:szCs w:val="22"/>
              </w:rPr>
              <w:t xml:space="preserve">14.8 </w:t>
            </w:r>
            <w:r>
              <w:rPr>
                <w:spacing w:val="-2"/>
                <w:sz w:val="22"/>
                <w:szCs w:val="22"/>
              </w:rPr>
              <w:t>16.6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82" w:right="43" w:firstLine="5"/>
            </w:pPr>
            <w:r>
              <w:rPr>
                <w:sz w:val="22"/>
                <w:szCs w:val="22"/>
              </w:rPr>
              <w:t>14.5 16.2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82" w:right="48" w:firstLine="14"/>
            </w:pPr>
            <w:r>
              <w:rPr>
                <w:sz w:val="22"/>
                <w:szCs w:val="22"/>
              </w:rPr>
              <w:t>14.2 16.0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86" w:right="38" w:firstLine="5"/>
            </w:pPr>
            <w:r>
              <w:rPr>
                <w:spacing w:val="-1"/>
                <w:sz w:val="22"/>
                <w:szCs w:val="22"/>
              </w:rPr>
              <w:t>14.5 16.2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86" w:right="53" w:firstLine="10"/>
            </w:pPr>
            <w:r>
              <w:rPr>
                <w:spacing w:val="-5"/>
                <w:sz w:val="22"/>
                <w:szCs w:val="22"/>
              </w:rPr>
              <w:t xml:space="preserve">14.2 </w:t>
            </w:r>
            <w:r>
              <w:rPr>
                <w:spacing w:val="-2"/>
                <w:sz w:val="22"/>
                <w:szCs w:val="22"/>
              </w:rPr>
              <w:t>16.0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77" w:right="43" w:firstLine="10"/>
            </w:pPr>
            <w:r>
              <w:rPr>
                <w:sz w:val="22"/>
                <w:szCs w:val="22"/>
              </w:rPr>
              <w:t>14.0 15.6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77" w:right="48" w:firstLine="5"/>
            </w:pPr>
            <w:r>
              <w:rPr>
                <w:sz w:val="22"/>
                <w:szCs w:val="22"/>
              </w:rPr>
              <w:t>14.2 16.0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91" w:right="48"/>
              <w:jc w:val="right"/>
            </w:pPr>
            <w:r>
              <w:rPr>
                <w:sz w:val="22"/>
                <w:szCs w:val="22"/>
              </w:rPr>
              <w:t>14.0 15.6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77" w:right="48"/>
              <w:jc w:val="center"/>
            </w:pPr>
            <w:r>
              <w:rPr>
                <w:sz w:val="22"/>
                <w:szCs w:val="22"/>
              </w:rPr>
              <w:t>13.8 15.4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490" w:right="446"/>
              <w:jc w:val="center"/>
            </w:pPr>
            <w:r>
              <w:rPr>
                <w:sz w:val="22"/>
                <w:szCs w:val="22"/>
              </w:rPr>
              <w:t>15.0 17.0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11"/>
                <w:sz w:val="22"/>
                <w:szCs w:val="22"/>
              </w:rPr>
              <w:t>11.1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12.8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53" w:right="29"/>
              <w:jc w:val="center"/>
            </w:pPr>
            <w:r>
              <w:rPr>
                <w:spacing w:val="-1"/>
                <w:sz w:val="22"/>
                <w:szCs w:val="22"/>
              </w:rPr>
              <w:t>11.7 13.6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58" w:right="24"/>
              <w:jc w:val="center"/>
            </w:pPr>
            <w:r>
              <w:rPr>
                <w:sz w:val="22"/>
                <w:szCs w:val="22"/>
              </w:rPr>
              <w:t>12.4 14.7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77" w:right="34"/>
              <w:jc w:val="center"/>
            </w:pPr>
            <w:r>
              <w:rPr>
                <w:sz w:val="22"/>
                <w:szCs w:val="22"/>
              </w:rPr>
              <w:t>12.8 15.3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72" w:right="38"/>
              <w:jc w:val="center"/>
            </w:pPr>
            <w:r>
              <w:rPr>
                <w:spacing w:val="-4"/>
                <w:sz w:val="22"/>
                <w:szCs w:val="22"/>
              </w:rPr>
              <w:t xml:space="preserve">13.4 </w:t>
            </w:r>
            <w:r>
              <w:rPr>
                <w:sz w:val="22"/>
                <w:szCs w:val="22"/>
              </w:rPr>
              <w:t>16.0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14.0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17.0</w:t>
            </w:r>
          </w:p>
        </w:tc>
      </w:tr>
      <w:tr w:rsidR="00FD36A6" w:rsidTr="00EF5531">
        <w:trPr>
          <w:trHeight w:hRule="exact" w:val="5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0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2"/>
                  <w:szCs w:val="22"/>
                </w:rPr>
                <w:t>200 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FD36A6" w:rsidRDefault="00FD36A6" w:rsidP="00EF5531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(сек.)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158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58" w:right="53" w:firstLine="5"/>
            </w:pPr>
            <w:r>
              <w:rPr>
                <w:sz w:val="22"/>
                <w:szCs w:val="22"/>
              </w:rPr>
              <w:t>29.0 33.0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28.0</w:t>
            </w:r>
          </w:p>
          <w:p w:rsidR="00FD36A6" w:rsidRDefault="00FD36A6" w:rsidP="00EF5531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32.5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62" w:right="58"/>
            </w:pPr>
            <w:r>
              <w:rPr>
                <w:sz w:val="22"/>
                <w:szCs w:val="22"/>
              </w:rPr>
              <w:t>27.0 32.0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28.0</w:t>
            </w:r>
          </w:p>
          <w:p w:rsidR="00FD36A6" w:rsidRDefault="00FD36A6" w:rsidP="00EF5531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32.5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62" w:right="58"/>
            </w:pPr>
            <w:r>
              <w:rPr>
                <w:sz w:val="22"/>
                <w:szCs w:val="22"/>
              </w:rPr>
              <w:t>27.0 32.0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62" w:right="53"/>
            </w:pPr>
            <w:r>
              <w:rPr>
                <w:sz w:val="22"/>
                <w:szCs w:val="22"/>
              </w:rPr>
              <w:t>26.0 31.5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58" w:right="53"/>
            </w:pPr>
            <w:r>
              <w:rPr>
                <w:sz w:val="22"/>
                <w:szCs w:val="22"/>
              </w:rPr>
              <w:t>27.0 32.0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83" w:lineRule="exact"/>
              <w:ind w:left="62" w:right="53"/>
              <w:jc w:val="right"/>
            </w:pPr>
            <w:r>
              <w:rPr>
                <w:sz w:val="22"/>
                <w:szCs w:val="22"/>
              </w:rPr>
              <w:t>26.0 31.5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67" w:right="53"/>
              <w:jc w:val="center"/>
            </w:pPr>
            <w:r>
              <w:rPr>
                <w:sz w:val="22"/>
                <w:szCs w:val="22"/>
              </w:rPr>
              <w:t>25.4 31.0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475" w:right="456"/>
              <w:jc w:val="center"/>
            </w:pPr>
            <w:r>
              <w:rPr>
                <w:sz w:val="22"/>
                <w:szCs w:val="22"/>
              </w:rPr>
              <w:t>32.0 35.0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34" w:right="19"/>
              <w:jc w:val="center"/>
            </w:pPr>
            <w:r>
              <w:rPr>
                <w:sz w:val="22"/>
                <w:szCs w:val="22"/>
              </w:rPr>
              <w:t>22.8 26.6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34" w:right="34"/>
              <w:jc w:val="center"/>
            </w:pPr>
            <w:r>
              <w:rPr>
                <w:sz w:val="22"/>
                <w:szCs w:val="22"/>
              </w:rPr>
              <w:t>24.0 28.5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83" w:lineRule="exact"/>
              <w:ind w:left="38" w:right="29"/>
              <w:jc w:val="center"/>
            </w:pPr>
            <w:r>
              <w:rPr>
                <w:sz w:val="22"/>
                <w:szCs w:val="22"/>
              </w:rPr>
              <w:t>25.7 31.0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58" w:right="43"/>
              <w:jc w:val="center"/>
            </w:pPr>
            <w:r>
              <w:rPr>
                <w:sz w:val="22"/>
                <w:szCs w:val="22"/>
              </w:rPr>
              <w:t>26.7 32.4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53" w:right="43"/>
              <w:jc w:val="center"/>
            </w:pPr>
            <w:r>
              <w:rPr>
                <w:sz w:val="22"/>
                <w:szCs w:val="22"/>
              </w:rPr>
              <w:t>28.0 34.0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48" w:right="67"/>
              <w:jc w:val="center"/>
            </w:pPr>
            <w:r>
              <w:rPr>
                <w:sz w:val="22"/>
                <w:szCs w:val="22"/>
              </w:rPr>
              <w:t>29.4 36.0</w:t>
            </w:r>
          </w:p>
        </w:tc>
      </w:tr>
      <w:tr w:rsidR="00FD36A6" w:rsidTr="00EF5531">
        <w:trPr>
          <w:trHeight w:hRule="exact" w:val="56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02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right="547" w:firstLine="5"/>
            </w:pPr>
            <w:r>
              <w:rPr>
                <w:sz w:val="22"/>
                <w:szCs w:val="22"/>
              </w:rPr>
              <w:t xml:space="preserve">Бег.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sz w:val="22"/>
                  <w:szCs w:val="22"/>
                </w:rPr>
                <w:t>400 м</w:t>
              </w:r>
            </w:smartTag>
            <w:r>
              <w:rPr>
                <w:sz w:val="22"/>
                <w:szCs w:val="22"/>
              </w:rPr>
              <w:t>. (мин., 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58"/>
            </w:pPr>
            <w:r>
              <w:rPr>
                <w:b/>
                <w:bCs/>
                <w:sz w:val="34"/>
                <w:szCs w:val="34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158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72" w:right="53"/>
            </w:pPr>
            <w:r>
              <w:rPr>
                <w:sz w:val="22"/>
                <w:szCs w:val="22"/>
              </w:rPr>
              <w:t>1.10 1.30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77" w:right="48"/>
            </w:pPr>
            <w:r>
              <w:rPr>
                <w:sz w:val="22"/>
                <w:szCs w:val="22"/>
              </w:rPr>
              <w:t>1.08 1.28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77" w:right="58"/>
            </w:pPr>
            <w:r>
              <w:rPr>
                <w:sz w:val="22"/>
                <w:szCs w:val="22"/>
              </w:rPr>
              <w:t>1.06 1.26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82" w:right="43"/>
            </w:pPr>
            <w:r>
              <w:rPr>
                <w:sz w:val="22"/>
                <w:szCs w:val="22"/>
              </w:rPr>
              <w:t xml:space="preserve">1.08 </w:t>
            </w:r>
            <w:r>
              <w:rPr>
                <w:spacing w:val="-1"/>
                <w:sz w:val="22"/>
                <w:szCs w:val="22"/>
              </w:rPr>
              <w:t>1.28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82" w:right="58"/>
            </w:pPr>
            <w:r>
              <w:rPr>
                <w:sz w:val="22"/>
                <w:szCs w:val="22"/>
              </w:rPr>
              <w:t>1.06 1.26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77" w:right="48"/>
            </w:pPr>
            <w:r>
              <w:rPr>
                <w:sz w:val="22"/>
                <w:szCs w:val="22"/>
              </w:rPr>
              <w:t>1.04 1.24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72" w:right="53"/>
            </w:pPr>
            <w:r>
              <w:rPr>
                <w:sz w:val="22"/>
                <w:szCs w:val="22"/>
              </w:rPr>
              <w:t>1.06 1.26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86" w:right="48"/>
              <w:jc w:val="right"/>
            </w:pPr>
            <w:r>
              <w:rPr>
                <w:sz w:val="22"/>
                <w:szCs w:val="22"/>
              </w:rPr>
              <w:t>1.04 1.24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77" w:right="58"/>
              <w:jc w:val="center"/>
            </w:pPr>
            <w:r>
              <w:rPr>
                <w:sz w:val="22"/>
                <w:szCs w:val="22"/>
              </w:rPr>
              <w:t>1.02 1.22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490" w:right="456"/>
              <w:jc w:val="center"/>
            </w:pPr>
            <w:r>
              <w:rPr>
                <w:sz w:val="22"/>
                <w:szCs w:val="22"/>
              </w:rPr>
              <w:t>1.30 1.50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24" w:right="19"/>
              <w:jc w:val="center"/>
            </w:pPr>
            <w:r>
              <w:rPr>
                <w:spacing w:val="-3"/>
                <w:sz w:val="22"/>
                <w:szCs w:val="22"/>
              </w:rPr>
              <w:t xml:space="preserve">0.51 </w:t>
            </w:r>
            <w:r>
              <w:rPr>
                <w:sz w:val="22"/>
                <w:szCs w:val="22"/>
              </w:rPr>
              <w:t>1.00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34" w:right="34"/>
              <w:jc w:val="center"/>
            </w:pPr>
            <w:r>
              <w:rPr>
                <w:sz w:val="22"/>
                <w:szCs w:val="22"/>
              </w:rPr>
              <w:t xml:space="preserve">0.54 </w:t>
            </w:r>
            <w:r>
              <w:rPr>
                <w:spacing w:val="-1"/>
                <w:sz w:val="22"/>
                <w:szCs w:val="22"/>
              </w:rPr>
              <w:t>1.04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jc w:val="center"/>
            </w:pPr>
            <w:r>
              <w:rPr>
                <w:sz w:val="22"/>
                <w:szCs w:val="22"/>
              </w:rPr>
              <w:t>0.578 1Л0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67" w:right="43"/>
              <w:jc w:val="center"/>
            </w:pPr>
            <w:r>
              <w:rPr>
                <w:sz w:val="22"/>
                <w:szCs w:val="22"/>
              </w:rPr>
              <w:t>1.00 1.13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67" w:right="43"/>
              <w:jc w:val="center"/>
            </w:pPr>
            <w:r>
              <w:rPr>
                <w:sz w:val="22"/>
                <w:szCs w:val="22"/>
              </w:rPr>
              <w:t>1.03 1.17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62" w:right="67"/>
              <w:jc w:val="center"/>
            </w:pPr>
            <w:r>
              <w:rPr>
                <w:sz w:val="22"/>
                <w:szCs w:val="22"/>
              </w:rPr>
              <w:t>1.06 1.22</w:t>
            </w:r>
          </w:p>
        </w:tc>
      </w:tr>
      <w:tr w:rsidR="00FD36A6" w:rsidTr="00EF5531">
        <w:trPr>
          <w:trHeight w:hRule="exact" w:val="55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0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right="456"/>
            </w:pPr>
            <w:r>
              <w:rPr>
                <w:sz w:val="22"/>
                <w:szCs w:val="22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600 м"/>
              </w:smartTagPr>
              <w:r>
                <w:rPr>
                  <w:sz w:val="22"/>
                  <w:szCs w:val="22"/>
                </w:rPr>
                <w:t>600 м</w:t>
              </w:r>
            </w:smartTag>
            <w:r>
              <w:rPr>
                <w:sz w:val="22"/>
                <w:szCs w:val="22"/>
              </w:rPr>
              <w:t>. (мин., 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97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2.30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2.25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2.20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2.25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2.20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2.20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right="53"/>
              <w:jc w:val="right"/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3.00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1.39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1.46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1.59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2.08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2.17</w:t>
            </w:r>
          </w:p>
        </w:tc>
      </w:tr>
      <w:tr w:rsidR="00FD36A6" w:rsidTr="00EF5531">
        <w:trPr>
          <w:trHeight w:hRule="exact" w:val="55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02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right="552"/>
            </w:pPr>
            <w:r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sz w:val="22"/>
                  <w:szCs w:val="22"/>
                </w:rPr>
                <w:t>800 м</w:t>
              </w:r>
            </w:smartTag>
            <w:r>
              <w:rPr>
                <w:sz w:val="22"/>
                <w:szCs w:val="22"/>
              </w:rPr>
              <w:t>. (мин., 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54"/>
            </w:pPr>
            <w:r>
              <w:rPr>
                <w:b/>
                <w:bCs/>
                <w:sz w:val="34"/>
                <w:szCs w:val="34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154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43" w:right="62" w:firstLine="5"/>
            </w:pPr>
            <w:r>
              <w:rPr>
                <w:sz w:val="22"/>
                <w:szCs w:val="22"/>
              </w:rPr>
              <w:t>3.00 3.30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2.50</w:t>
            </w:r>
          </w:p>
          <w:p w:rsidR="00FD36A6" w:rsidRDefault="00FD36A6" w:rsidP="00EF553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3.25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2.40</w:t>
            </w:r>
          </w:p>
          <w:p w:rsidR="00FD36A6" w:rsidRDefault="00FD36A6" w:rsidP="00EF553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3.20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2.50</w:t>
            </w:r>
          </w:p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3.25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53" w:right="67" w:firstLine="5"/>
            </w:pPr>
            <w:r>
              <w:rPr>
                <w:sz w:val="22"/>
                <w:szCs w:val="22"/>
              </w:rPr>
              <w:t>2.40 3.20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53" w:right="62"/>
            </w:pPr>
            <w:r>
              <w:rPr>
                <w:sz w:val="22"/>
                <w:szCs w:val="22"/>
              </w:rPr>
              <w:t>2.35 3.15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48" w:right="62" w:firstLine="5"/>
            </w:pPr>
            <w:r>
              <w:rPr>
                <w:sz w:val="22"/>
                <w:szCs w:val="22"/>
              </w:rPr>
              <w:t>2.40 3.20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58" w:right="62"/>
              <w:jc w:val="right"/>
            </w:pPr>
            <w:r>
              <w:rPr>
                <w:sz w:val="22"/>
                <w:szCs w:val="22"/>
              </w:rPr>
              <w:t>2.35 3.15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sz w:val="22"/>
                <w:szCs w:val="22"/>
              </w:rPr>
              <w:t>2.30 ЗЛО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470" w:right="466"/>
              <w:jc w:val="center"/>
            </w:pPr>
            <w:r>
              <w:rPr>
                <w:sz w:val="22"/>
                <w:szCs w:val="22"/>
              </w:rPr>
              <w:t>3.20 3.50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1.59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4" w:right="43"/>
              <w:jc w:val="center"/>
            </w:pPr>
            <w:r>
              <w:rPr>
                <w:sz w:val="22"/>
                <w:szCs w:val="22"/>
              </w:rPr>
              <w:t>2.06 2.36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2.1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2.21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2.53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48" w:right="53"/>
              <w:jc w:val="center"/>
            </w:pPr>
            <w:r>
              <w:rPr>
                <w:sz w:val="22"/>
                <w:szCs w:val="22"/>
              </w:rPr>
              <w:t xml:space="preserve">2.28 </w:t>
            </w:r>
            <w:r>
              <w:rPr>
                <w:spacing w:val="-4"/>
                <w:sz w:val="22"/>
                <w:szCs w:val="22"/>
              </w:rPr>
              <w:t>3.01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38" w:right="77"/>
              <w:jc w:val="center"/>
            </w:pPr>
            <w:r>
              <w:rPr>
                <w:sz w:val="22"/>
                <w:szCs w:val="22"/>
              </w:rPr>
              <w:t>2.36 3.13</w:t>
            </w:r>
          </w:p>
        </w:tc>
      </w:tr>
      <w:tr w:rsidR="00FD36A6" w:rsidTr="00EF5531">
        <w:trPr>
          <w:trHeight w:hRule="exact" w:val="55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06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right="557" w:firstLine="5"/>
            </w:pPr>
            <w:r>
              <w:rPr>
                <w:sz w:val="22"/>
                <w:szCs w:val="22"/>
              </w:rPr>
              <w:t>Бег 1500м. (мин., 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54"/>
            </w:pPr>
            <w:r>
              <w:rPr>
                <w:b/>
                <w:bCs/>
                <w:sz w:val="34"/>
                <w:szCs w:val="34"/>
              </w:rPr>
              <w:t>ю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6.00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5.55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5.45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62"/>
            </w:pPr>
            <w:r>
              <w:rPr>
                <w:sz w:val="22"/>
                <w:szCs w:val="22"/>
              </w:rPr>
              <w:t>5.55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62"/>
            </w:pPr>
            <w:r>
              <w:rPr>
                <w:sz w:val="22"/>
                <w:szCs w:val="22"/>
              </w:rPr>
              <w:t>5.45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5.35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5.45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right="58"/>
              <w:jc w:val="right"/>
            </w:pPr>
            <w:r>
              <w:rPr>
                <w:sz w:val="22"/>
                <w:szCs w:val="22"/>
              </w:rPr>
              <w:t>5.35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5.25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6.20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4.06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4.20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4.39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4.49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3.04</w:t>
            </w:r>
          </w:p>
        </w:tc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552" w:lineRule="exact"/>
              <w:ind w:left="38" w:right="77"/>
              <w:jc w:val="center"/>
            </w:pPr>
            <w:r>
              <w:rPr>
                <w:sz w:val="22"/>
                <w:szCs w:val="22"/>
              </w:rPr>
              <w:t>5.20 3.20</w:t>
            </w:r>
          </w:p>
        </w:tc>
      </w:tr>
      <w:tr w:rsidR="00FD36A6" w:rsidTr="00EF5531">
        <w:trPr>
          <w:trHeight w:hRule="exact" w:val="55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06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right="336" w:firstLine="62"/>
            </w:pPr>
            <w:r>
              <w:rPr>
                <w:sz w:val="22"/>
                <w:szCs w:val="22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2"/>
                  <w:szCs w:val="22"/>
                </w:rPr>
                <w:t>1000 м</w:t>
              </w:r>
            </w:smartTag>
            <w:r>
              <w:rPr>
                <w:sz w:val="22"/>
                <w:szCs w:val="22"/>
              </w:rPr>
              <w:t>. (мин., 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54"/>
            </w:pPr>
            <w:r>
              <w:rPr>
                <w:b/>
                <w:bCs/>
                <w:sz w:val="34"/>
                <w:szCs w:val="34"/>
              </w:rPr>
              <w:t>ю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3.50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3.45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3.40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3.45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3.40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3.35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3.40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right="62"/>
              <w:jc w:val="right"/>
            </w:pPr>
            <w:r>
              <w:rPr>
                <w:sz w:val="22"/>
                <w:szCs w:val="22"/>
              </w:rPr>
              <w:t>3.30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3.25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2.55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3.02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ЗЛО</w:t>
            </w:r>
          </w:p>
        </w:tc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</w:p>
          <w:p w:rsidR="00FD36A6" w:rsidRDefault="00FD36A6" w:rsidP="00EF5531">
            <w:pPr>
              <w:shd w:val="clear" w:color="auto" w:fill="FFFFFF"/>
              <w:jc w:val="center"/>
            </w:pPr>
          </w:p>
        </w:tc>
      </w:tr>
      <w:tr w:rsidR="00FD36A6" w:rsidTr="00EF5531">
        <w:trPr>
          <w:trHeight w:hRule="exact" w:val="55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02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5" w:right="288" w:firstLine="5"/>
            </w:pPr>
            <w:r>
              <w:rPr>
                <w:sz w:val="22"/>
                <w:szCs w:val="22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sz w:val="22"/>
                  <w:szCs w:val="22"/>
                </w:rPr>
                <w:t>2000 м</w:t>
              </w:r>
            </w:smartTag>
            <w:r>
              <w:rPr>
                <w:sz w:val="22"/>
                <w:szCs w:val="22"/>
              </w:rPr>
              <w:t>. (мин., 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92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10.40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9.50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right="62"/>
              <w:jc w:val="right"/>
            </w:pPr>
            <w:r>
              <w:rPr>
                <w:sz w:val="22"/>
                <w:szCs w:val="22"/>
              </w:rPr>
              <w:t>9.40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9.30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187" w:right="192"/>
              <w:jc w:val="center"/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6.40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7.50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8.35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9.15</w:t>
            </w:r>
          </w:p>
        </w:tc>
      </w:tr>
      <w:tr w:rsidR="00FD36A6" w:rsidTr="00EF5531">
        <w:trPr>
          <w:trHeight w:hRule="exact" w:val="5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06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right="283" w:firstLine="10"/>
            </w:pPr>
            <w:r>
              <w:rPr>
                <w:sz w:val="22"/>
                <w:szCs w:val="22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sz w:val="22"/>
                  <w:szCs w:val="22"/>
                </w:rPr>
                <w:t>3000 м</w:t>
              </w:r>
            </w:smartTag>
            <w:r>
              <w:rPr>
                <w:sz w:val="22"/>
                <w:szCs w:val="22"/>
              </w:rPr>
              <w:t>. (мин., 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54"/>
            </w:pPr>
            <w:r>
              <w:rPr>
                <w:b/>
                <w:bCs/>
                <w:sz w:val="34"/>
                <w:szCs w:val="34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154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10" w:right="10"/>
            </w:pPr>
            <w:r>
              <w:rPr>
                <w:spacing w:val="-3"/>
                <w:sz w:val="22"/>
                <w:szCs w:val="22"/>
              </w:rPr>
              <w:t xml:space="preserve">13.30 </w:t>
            </w:r>
            <w:r>
              <w:rPr>
                <w:sz w:val="22"/>
                <w:szCs w:val="22"/>
              </w:rPr>
              <w:t>19.0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5" w:right="5"/>
            </w:pPr>
            <w:r>
              <w:rPr>
                <w:sz w:val="22"/>
                <w:szCs w:val="22"/>
              </w:rPr>
              <w:t>13.00 18.0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12.30</w:t>
            </w:r>
          </w:p>
          <w:p w:rsidR="00FD36A6" w:rsidRDefault="00FD36A6" w:rsidP="00EF5531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0" w:right="5"/>
            </w:pPr>
            <w:r>
              <w:rPr>
                <w:sz w:val="22"/>
                <w:szCs w:val="22"/>
              </w:rPr>
              <w:t>13.00 18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10" w:right="10"/>
            </w:pPr>
            <w:r>
              <w:rPr>
                <w:sz w:val="22"/>
                <w:szCs w:val="22"/>
              </w:rPr>
              <w:t>12.30 17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0" w:right="5"/>
            </w:pPr>
            <w:r>
              <w:rPr>
                <w:sz w:val="22"/>
                <w:szCs w:val="22"/>
              </w:rPr>
              <w:t>12.00 16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4" w:right="5"/>
            </w:pPr>
            <w:r>
              <w:rPr>
                <w:sz w:val="22"/>
                <w:szCs w:val="22"/>
              </w:rPr>
              <w:t xml:space="preserve">12.30 </w:t>
            </w:r>
            <w:r>
              <w:rPr>
                <w:spacing w:val="-1"/>
                <w:sz w:val="22"/>
                <w:szCs w:val="22"/>
              </w:rPr>
              <w:t>16.30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5"/>
              <w:jc w:val="right"/>
            </w:pPr>
            <w:r>
              <w:rPr>
                <w:sz w:val="22"/>
                <w:szCs w:val="22"/>
              </w:rPr>
              <w:t>12.00 16.00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0" w:right="5"/>
              <w:jc w:val="center"/>
            </w:pPr>
            <w:r>
              <w:rPr>
                <w:sz w:val="22"/>
                <w:szCs w:val="22"/>
              </w:rPr>
              <w:t>11.30 15.30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82" w:right="187"/>
              <w:jc w:val="center"/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jc w:val="center"/>
            </w:pPr>
            <w:r>
              <w:rPr>
                <w:sz w:val="22"/>
                <w:szCs w:val="22"/>
              </w:rPr>
              <w:t xml:space="preserve">8.50 </w:t>
            </w:r>
            <w:r>
              <w:rPr>
                <w:spacing w:val="-1"/>
                <w:sz w:val="22"/>
                <w:szCs w:val="22"/>
              </w:rPr>
              <w:t>10.25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jc w:val="center"/>
            </w:pPr>
            <w:r>
              <w:rPr>
                <w:sz w:val="22"/>
                <w:szCs w:val="22"/>
              </w:rPr>
              <w:t>9.20 11.10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jc w:val="center"/>
            </w:pPr>
            <w:r>
              <w:rPr>
                <w:sz w:val="22"/>
                <w:szCs w:val="22"/>
              </w:rPr>
              <w:t>10.00 12.15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jc w:val="center"/>
            </w:pPr>
            <w:r>
              <w:rPr>
                <w:sz w:val="22"/>
                <w:szCs w:val="22"/>
              </w:rPr>
              <w:t>10.30 12.45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jc w:val="center"/>
            </w:pPr>
            <w:r>
              <w:rPr>
                <w:sz w:val="22"/>
                <w:szCs w:val="22"/>
              </w:rPr>
              <w:t>11.00 13.38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11.30</w:t>
            </w:r>
          </w:p>
        </w:tc>
      </w:tr>
      <w:tr w:rsidR="00FD36A6" w:rsidTr="00EF5531">
        <w:trPr>
          <w:trHeight w:hRule="exact" w:val="5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5" w:right="283" w:firstLine="5"/>
            </w:pPr>
            <w:r>
              <w:rPr>
                <w:sz w:val="22"/>
                <w:szCs w:val="22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5000 м"/>
              </w:smartTagPr>
              <w:r>
                <w:rPr>
                  <w:sz w:val="22"/>
                  <w:szCs w:val="22"/>
                </w:rPr>
                <w:t>5000 м</w:t>
              </w:r>
            </w:smartTag>
            <w:r>
              <w:rPr>
                <w:sz w:val="22"/>
                <w:szCs w:val="22"/>
              </w:rPr>
              <w:t>. (мин., 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49"/>
            </w:pPr>
            <w:r>
              <w:rPr>
                <w:b/>
                <w:bCs/>
                <w:sz w:val="34"/>
                <w:szCs w:val="34"/>
              </w:rPr>
              <w:t>ю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26.00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24.00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25.00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24.00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23.00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24.00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23.00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22.00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83" w:lineRule="exact"/>
              <w:ind w:left="182" w:right="192"/>
              <w:jc w:val="center"/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15.20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16.20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17.30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18.20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20.00</w:t>
            </w:r>
          </w:p>
        </w:tc>
      </w:tr>
      <w:tr w:rsidR="00FD36A6" w:rsidTr="00EF5531">
        <w:trPr>
          <w:trHeight w:hRule="exact" w:val="5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right="182" w:firstLine="14"/>
            </w:pPr>
            <w:r>
              <w:rPr>
                <w:sz w:val="22"/>
                <w:szCs w:val="22"/>
              </w:rPr>
              <w:t>Метание 700гр. гранаты 500гр.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49"/>
            </w:pPr>
            <w:r>
              <w:rPr>
                <w:b/>
                <w:bCs/>
                <w:sz w:val="34"/>
                <w:szCs w:val="34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149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25" w:right="154"/>
            </w:pPr>
            <w:r>
              <w:rPr>
                <w:sz w:val="22"/>
                <w:szCs w:val="22"/>
              </w:rPr>
              <w:t>30 18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30" w:right="158"/>
            </w:pPr>
            <w:r>
              <w:rPr>
                <w:sz w:val="22"/>
                <w:szCs w:val="22"/>
              </w:rPr>
              <w:t>32 20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30" w:right="163"/>
            </w:pPr>
            <w:r>
              <w:rPr>
                <w:sz w:val="22"/>
                <w:szCs w:val="22"/>
              </w:rPr>
              <w:t>35 21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130" w:right="154"/>
            </w:pPr>
            <w:r>
              <w:rPr>
                <w:sz w:val="22"/>
                <w:szCs w:val="22"/>
              </w:rPr>
              <w:t>32 19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25" w:right="158"/>
            </w:pPr>
            <w:r>
              <w:rPr>
                <w:sz w:val="22"/>
                <w:szCs w:val="22"/>
              </w:rPr>
              <w:t>35 21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30"/>
            </w:pPr>
            <w:r>
              <w:rPr>
                <w:sz w:val="22"/>
                <w:szCs w:val="22"/>
              </w:rPr>
              <w:t>38</w:t>
            </w:r>
          </w:p>
          <w:p w:rsidR="00FD36A6" w:rsidRDefault="00FD36A6" w:rsidP="00EF5531">
            <w:pPr>
              <w:shd w:val="clear" w:color="auto" w:fill="FFFFFF"/>
              <w:ind w:left="13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130" w:right="154"/>
            </w:pPr>
            <w:r>
              <w:rPr>
                <w:sz w:val="22"/>
                <w:szCs w:val="22"/>
              </w:rPr>
              <w:t>35 21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34" w:right="154"/>
            </w:pPr>
            <w:r>
              <w:rPr>
                <w:sz w:val="22"/>
                <w:szCs w:val="22"/>
              </w:rPr>
              <w:t>38 22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557" w:right="557"/>
              <w:jc w:val="center"/>
            </w:pPr>
            <w:r>
              <w:rPr>
                <w:sz w:val="22"/>
                <w:szCs w:val="22"/>
              </w:rPr>
              <w:t>28 17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83" w:lineRule="exact"/>
              <w:ind w:left="110" w:right="125"/>
              <w:jc w:val="center"/>
            </w:pPr>
            <w:r>
              <w:rPr>
                <w:sz w:val="22"/>
                <w:szCs w:val="22"/>
              </w:rPr>
              <w:t>54 40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15" w:right="139"/>
              <w:jc w:val="center"/>
            </w:pPr>
            <w:r>
              <w:rPr>
                <w:sz w:val="22"/>
                <w:szCs w:val="22"/>
              </w:rPr>
              <w:t>45 35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125" w:right="144"/>
              <w:jc w:val="center"/>
            </w:pPr>
            <w:r>
              <w:rPr>
                <w:sz w:val="22"/>
                <w:szCs w:val="22"/>
              </w:rPr>
              <w:t>42 31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120" w:right="168"/>
              <w:jc w:val="center"/>
            </w:pPr>
            <w:r>
              <w:rPr>
                <w:sz w:val="22"/>
                <w:szCs w:val="22"/>
              </w:rPr>
              <w:t>35 23</w:t>
            </w:r>
          </w:p>
        </w:tc>
      </w:tr>
      <w:tr w:rsidR="00FD36A6" w:rsidTr="00EF5531">
        <w:trPr>
          <w:trHeight w:hRule="exact" w:val="82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right="149"/>
            </w:pPr>
            <w:r>
              <w:rPr>
                <w:sz w:val="22"/>
                <w:szCs w:val="22"/>
              </w:rPr>
              <w:t>Прыжки с разбега в длину (мин., 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49"/>
            </w:pPr>
            <w:r>
              <w:rPr>
                <w:b/>
                <w:bCs/>
                <w:sz w:val="34"/>
                <w:szCs w:val="34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149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38" w:right="67" w:firstLine="5"/>
            </w:pPr>
            <w:r>
              <w:rPr>
                <w:sz w:val="22"/>
                <w:szCs w:val="22"/>
              </w:rPr>
              <w:t>4.30 3.10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43" w:right="67"/>
            </w:pPr>
            <w:r>
              <w:rPr>
                <w:sz w:val="22"/>
                <w:szCs w:val="22"/>
              </w:rPr>
              <w:t>4.40 3.20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34" w:right="77" w:firstLine="10"/>
            </w:pPr>
            <w:r>
              <w:rPr>
                <w:sz w:val="22"/>
                <w:szCs w:val="22"/>
              </w:rPr>
              <w:t>4.50 3.30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38" w:right="62" w:firstLine="10"/>
            </w:pPr>
            <w:r>
              <w:rPr>
                <w:sz w:val="22"/>
                <w:szCs w:val="22"/>
              </w:rPr>
              <w:t>4.40 3.20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38" w:right="72" w:firstLine="5"/>
            </w:pPr>
            <w:r>
              <w:rPr>
                <w:sz w:val="22"/>
                <w:szCs w:val="22"/>
              </w:rPr>
              <w:t>4.50 3.30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43" w:right="67" w:firstLine="5"/>
            </w:pPr>
            <w:r>
              <w:rPr>
                <w:sz w:val="22"/>
                <w:szCs w:val="22"/>
              </w:rPr>
              <w:t>4.60 3.40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38" w:right="67" w:firstLine="5"/>
            </w:pPr>
            <w:r>
              <w:rPr>
                <w:sz w:val="22"/>
                <w:szCs w:val="22"/>
              </w:rPr>
              <w:t>4.50 3.30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43" w:right="62"/>
              <w:jc w:val="right"/>
            </w:pPr>
            <w:r>
              <w:rPr>
                <w:sz w:val="22"/>
                <w:szCs w:val="22"/>
              </w:rPr>
              <w:t>4.60 3.40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43" w:right="72"/>
              <w:jc w:val="center"/>
            </w:pPr>
            <w:r>
              <w:rPr>
                <w:sz w:val="22"/>
                <w:szCs w:val="22"/>
              </w:rPr>
              <w:t>4.70 3.50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456" w:right="470"/>
              <w:jc w:val="center"/>
            </w:pPr>
            <w:r>
              <w:rPr>
                <w:sz w:val="22"/>
                <w:szCs w:val="22"/>
              </w:rPr>
              <w:t>4.10 3.00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14" w:right="29"/>
              <w:jc w:val="center"/>
            </w:pPr>
            <w:r>
              <w:rPr>
                <w:sz w:val="22"/>
                <w:szCs w:val="22"/>
              </w:rPr>
              <w:t>6.80 5.60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19" w:right="43"/>
              <w:jc w:val="center"/>
            </w:pPr>
            <w:r>
              <w:rPr>
                <w:sz w:val="22"/>
                <w:szCs w:val="22"/>
              </w:rPr>
              <w:t>6.20 5.20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4" w:right="53"/>
              <w:jc w:val="center"/>
            </w:pPr>
            <w:r>
              <w:rPr>
                <w:sz w:val="22"/>
                <w:szCs w:val="22"/>
              </w:rPr>
              <w:t>5.60 4.70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34" w:right="58"/>
              <w:jc w:val="center"/>
            </w:pPr>
            <w:r>
              <w:rPr>
                <w:sz w:val="22"/>
                <w:szCs w:val="22"/>
              </w:rPr>
              <w:t>5.30 4.50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38" w:right="58"/>
              <w:jc w:val="center"/>
            </w:pPr>
            <w:r>
              <w:rPr>
                <w:sz w:val="22"/>
                <w:szCs w:val="22"/>
              </w:rPr>
              <w:t>5.00 4.20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9" w:right="82"/>
              <w:jc w:val="center"/>
            </w:pPr>
            <w:r>
              <w:rPr>
                <w:sz w:val="22"/>
                <w:szCs w:val="22"/>
              </w:rPr>
              <w:t>4.60 3.90</w:t>
            </w:r>
          </w:p>
        </w:tc>
      </w:tr>
      <w:tr w:rsidR="00FD36A6" w:rsidTr="00EF5531">
        <w:trPr>
          <w:trHeight w:hRule="exact" w:val="83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right="24" w:firstLine="5"/>
            </w:pPr>
            <w:r>
              <w:rPr>
                <w:sz w:val="22"/>
                <w:szCs w:val="22"/>
              </w:rPr>
              <w:t>Прыжки с разбега в высоту (мин., сек.)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49"/>
            </w:pPr>
            <w:r>
              <w:rPr>
                <w:b/>
                <w:bCs/>
                <w:sz w:val="34"/>
                <w:szCs w:val="34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149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38" w:right="72" w:firstLine="19"/>
            </w:pPr>
            <w:r>
              <w:rPr>
                <w:sz w:val="22"/>
                <w:szCs w:val="22"/>
              </w:rPr>
              <w:t>1.20 0.95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58" w:right="72" w:firstLine="10"/>
            </w:pPr>
            <w:r>
              <w:rPr>
                <w:sz w:val="22"/>
                <w:szCs w:val="22"/>
              </w:rPr>
              <w:t>1.25 1.00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53" w:right="77"/>
            </w:pPr>
            <w:r>
              <w:rPr>
                <w:sz w:val="22"/>
                <w:szCs w:val="22"/>
              </w:rPr>
              <w:t>1.30 1.05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62" w:right="62"/>
            </w:pPr>
            <w:r>
              <w:rPr>
                <w:sz w:val="22"/>
                <w:szCs w:val="22"/>
              </w:rPr>
              <w:t>1.25 1.00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4" w:lineRule="exact"/>
              <w:ind w:left="58" w:right="72" w:firstLine="5"/>
            </w:pPr>
            <w:r>
              <w:rPr>
                <w:sz w:val="22"/>
                <w:szCs w:val="22"/>
              </w:rPr>
              <w:t>1.30 1.05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58" w:right="72" w:firstLine="5"/>
            </w:pPr>
            <w:r>
              <w:rPr>
                <w:sz w:val="22"/>
                <w:szCs w:val="22"/>
              </w:rPr>
              <w:t>1.35 1.10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4" w:lineRule="exact"/>
              <w:ind w:left="53" w:right="67" w:firstLine="10"/>
            </w:pPr>
            <w:r>
              <w:rPr>
                <w:sz w:val="22"/>
                <w:szCs w:val="22"/>
              </w:rPr>
              <w:t>1.30 1.05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59" w:lineRule="exact"/>
              <w:ind w:left="58" w:right="62"/>
              <w:jc w:val="right"/>
            </w:pPr>
            <w:r>
              <w:rPr>
                <w:sz w:val="22"/>
                <w:szCs w:val="22"/>
              </w:rPr>
              <w:t>1.35 1.10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59" w:lineRule="exact"/>
              <w:ind w:left="62" w:right="72"/>
              <w:jc w:val="center"/>
            </w:pPr>
            <w:r>
              <w:rPr>
                <w:sz w:val="22"/>
                <w:szCs w:val="22"/>
              </w:rPr>
              <w:t>1.40 1.15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4" w:lineRule="exact"/>
              <w:ind w:left="456" w:right="470"/>
              <w:jc w:val="center"/>
            </w:pPr>
            <w:r>
              <w:rPr>
                <w:sz w:val="22"/>
                <w:szCs w:val="22"/>
              </w:rPr>
              <w:t>1.10 0.85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4" w:lineRule="exact"/>
              <w:ind w:left="29" w:right="29"/>
              <w:jc w:val="center"/>
            </w:pPr>
            <w:r>
              <w:rPr>
                <w:spacing w:val="-4"/>
                <w:sz w:val="22"/>
                <w:szCs w:val="22"/>
              </w:rPr>
              <w:t xml:space="preserve">1.90 </w:t>
            </w:r>
            <w:r>
              <w:rPr>
                <w:sz w:val="22"/>
                <w:szCs w:val="22"/>
              </w:rPr>
              <w:t>1.65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34" w:right="43"/>
              <w:jc w:val="center"/>
            </w:pPr>
            <w:r>
              <w:rPr>
                <w:sz w:val="22"/>
                <w:szCs w:val="22"/>
              </w:rPr>
              <w:t>1.75 1.55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4" w:lineRule="exact"/>
              <w:ind w:left="38" w:right="53"/>
              <w:jc w:val="center"/>
            </w:pPr>
            <w:r>
              <w:rPr>
                <w:spacing w:val="-1"/>
                <w:sz w:val="22"/>
                <w:szCs w:val="22"/>
              </w:rPr>
              <w:t xml:space="preserve">1.60 </w:t>
            </w:r>
            <w:r>
              <w:rPr>
                <w:sz w:val="22"/>
                <w:szCs w:val="22"/>
              </w:rPr>
              <w:t>1.40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48" w:right="58"/>
              <w:jc w:val="center"/>
            </w:pPr>
            <w:r>
              <w:rPr>
                <w:sz w:val="22"/>
                <w:szCs w:val="22"/>
              </w:rPr>
              <w:t>1.55 1.35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1.45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48" w:right="86"/>
              <w:jc w:val="center"/>
            </w:pPr>
            <w:r>
              <w:rPr>
                <w:sz w:val="22"/>
                <w:szCs w:val="22"/>
              </w:rPr>
              <w:t xml:space="preserve">1.35 </w:t>
            </w:r>
            <w:r>
              <w:rPr>
                <w:spacing w:val="-2"/>
                <w:sz w:val="22"/>
                <w:szCs w:val="22"/>
              </w:rPr>
              <w:t>1.20</w:t>
            </w:r>
          </w:p>
        </w:tc>
      </w:tr>
    </w:tbl>
    <w:p w:rsidR="00FD36A6" w:rsidRDefault="00FD36A6" w:rsidP="00FD36A6">
      <w:pPr>
        <w:sectPr w:rsidR="00FD36A6">
          <w:pgSz w:w="16834" w:h="11909" w:orient="landscape"/>
          <w:pgMar w:top="1101" w:right="387" w:bottom="360" w:left="387" w:header="720" w:footer="720" w:gutter="0"/>
          <w:cols w:space="60"/>
          <w:noEndnote/>
        </w:sectPr>
      </w:pPr>
    </w:p>
    <w:p w:rsidR="00FD36A6" w:rsidRDefault="00272B51" w:rsidP="00FD36A6">
      <w:pPr>
        <w:shd w:val="clear" w:color="auto" w:fill="FFFFFF"/>
        <w:ind w:left="67"/>
        <w:jc w:val="center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802.3pt,36.25pt" to="802.3pt,120pt" o:allowincell="f" strokeweight=".25pt">
            <w10:wrap anchorx="margin"/>
          </v:line>
        </w:pict>
      </w:r>
      <w:r w:rsidR="00FD36A6">
        <w:rPr>
          <w:sz w:val="32"/>
          <w:szCs w:val="32"/>
        </w:rPr>
        <w:t xml:space="preserve">Зачетные требования по общей физической подготовке учащихся </w:t>
      </w:r>
    </w:p>
    <w:p w:rsidR="00FD36A6" w:rsidRDefault="00FD36A6" w:rsidP="00FD36A6">
      <w:pPr>
        <w:spacing w:after="365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880"/>
        <w:gridCol w:w="926"/>
        <w:gridCol w:w="902"/>
        <w:gridCol w:w="989"/>
        <w:gridCol w:w="960"/>
        <w:gridCol w:w="960"/>
        <w:gridCol w:w="1051"/>
        <w:gridCol w:w="960"/>
        <w:gridCol w:w="931"/>
        <w:gridCol w:w="926"/>
        <w:gridCol w:w="994"/>
        <w:gridCol w:w="926"/>
        <w:gridCol w:w="1022"/>
        <w:gridCol w:w="931"/>
      </w:tblGrid>
      <w:tr w:rsidR="00FD36A6" w:rsidTr="00EF5531">
        <w:trPr>
          <w:trHeight w:hRule="exact" w:val="404"/>
        </w:trPr>
        <w:tc>
          <w:tcPr>
            <w:tcW w:w="691" w:type="dxa"/>
            <w:vMerge w:val="restart"/>
            <w:shd w:val="clear" w:color="auto" w:fill="FFFFFF"/>
          </w:tcPr>
          <w:p w:rsidR="00FD36A6" w:rsidRPr="001A18D0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№</w:t>
            </w:r>
          </w:p>
          <w:p w:rsidR="00FD36A6" w:rsidRPr="001A18D0" w:rsidRDefault="00FD36A6" w:rsidP="00EF55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:rsidR="00FD36A6" w:rsidRDefault="00FD36A6" w:rsidP="00EF55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</w:pPr>
            <w:r>
              <w:rPr>
                <w:sz w:val="22"/>
                <w:szCs w:val="22"/>
              </w:rPr>
              <w:t>Зачетные упражнения</w:t>
            </w:r>
          </w:p>
        </w:tc>
        <w:tc>
          <w:tcPr>
            <w:tcW w:w="926" w:type="dxa"/>
            <w:vMerge w:val="restart"/>
            <w:shd w:val="clear" w:color="auto" w:fill="FFFFFF"/>
          </w:tcPr>
          <w:p w:rsidR="00FD36A6" w:rsidRDefault="00FD36A6" w:rsidP="00EF55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11552" w:type="dxa"/>
            <w:gridSpan w:val="12"/>
            <w:shd w:val="clear" w:color="auto" w:fill="FFFFFF"/>
          </w:tcPr>
          <w:p w:rsidR="00FD36A6" w:rsidRPr="001A18D0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Курс                                                                                            оценка</w:t>
            </w:r>
          </w:p>
          <w:p w:rsidR="00FD36A6" w:rsidRDefault="00FD36A6" w:rsidP="00EF5531">
            <w:pPr>
              <w:shd w:val="clear" w:color="auto" w:fill="FFFFFF"/>
              <w:jc w:val="center"/>
            </w:pPr>
          </w:p>
        </w:tc>
      </w:tr>
      <w:tr w:rsidR="00FD36A6" w:rsidTr="00EF5531">
        <w:trPr>
          <w:trHeight w:val="490"/>
        </w:trPr>
        <w:tc>
          <w:tcPr>
            <w:tcW w:w="691" w:type="dxa"/>
            <w:vMerge/>
            <w:shd w:val="clear" w:color="auto" w:fill="FFFFFF"/>
          </w:tcPr>
          <w:p w:rsidR="00FD36A6" w:rsidRDefault="00FD36A6" w:rsidP="00EF55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</w:pPr>
          </w:p>
        </w:tc>
        <w:tc>
          <w:tcPr>
            <w:tcW w:w="2880" w:type="dxa"/>
            <w:vMerge/>
            <w:shd w:val="clear" w:color="auto" w:fill="FFFFFF"/>
          </w:tcPr>
          <w:p w:rsidR="00FD36A6" w:rsidRDefault="00FD36A6" w:rsidP="00EF55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</w:pPr>
          </w:p>
        </w:tc>
        <w:tc>
          <w:tcPr>
            <w:tcW w:w="926" w:type="dxa"/>
            <w:vMerge/>
            <w:shd w:val="clear" w:color="auto" w:fill="FFFFFF"/>
          </w:tcPr>
          <w:p w:rsidR="00FD36A6" w:rsidRDefault="00FD36A6" w:rsidP="00EF55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</w:pPr>
          </w:p>
        </w:tc>
        <w:tc>
          <w:tcPr>
            <w:tcW w:w="2851" w:type="dxa"/>
            <w:gridSpan w:val="3"/>
            <w:shd w:val="clear" w:color="auto" w:fill="FFFFFF"/>
          </w:tcPr>
          <w:p w:rsidR="00FD36A6" w:rsidRDefault="00FD36A6" w:rsidP="00EF55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курс</w:t>
            </w:r>
          </w:p>
        </w:tc>
        <w:tc>
          <w:tcPr>
            <w:tcW w:w="2971" w:type="dxa"/>
            <w:gridSpan w:val="3"/>
            <w:shd w:val="clear" w:color="auto" w:fill="FFFFFF"/>
          </w:tcPr>
          <w:p w:rsidR="00FD36A6" w:rsidRDefault="00FD36A6" w:rsidP="00EF55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2851" w:type="dxa"/>
            <w:gridSpan w:val="3"/>
            <w:shd w:val="clear" w:color="auto" w:fill="FFFFFF"/>
          </w:tcPr>
          <w:p w:rsidR="00FD36A6" w:rsidRDefault="00FD36A6" w:rsidP="00EF55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12"/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2879" w:type="dxa"/>
            <w:gridSpan w:val="3"/>
            <w:shd w:val="clear" w:color="auto" w:fill="FFFFFF"/>
          </w:tcPr>
          <w:p w:rsidR="00FD36A6" w:rsidRDefault="00FD36A6" w:rsidP="00EF55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курс</w:t>
            </w:r>
          </w:p>
        </w:tc>
      </w:tr>
      <w:tr w:rsidR="00FD36A6" w:rsidTr="00EF5531">
        <w:trPr>
          <w:trHeight w:hRule="exact" w:val="326"/>
        </w:trPr>
        <w:tc>
          <w:tcPr>
            <w:tcW w:w="691" w:type="dxa"/>
            <w:vMerge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</w:p>
        </w:tc>
        <w:tc>
          <w:tcPr>
            <w:tcW w:w="2880" w:type="dxa"/>
            <w:vMerge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</w:p>
        </w:tc>
        <w:tc>
          <w:tcPr>
            <w:tcW w:w="926" w:type="dxa"/>
            <w:vMerge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336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9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39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FD36A6" w:rsidRPr="001A18D0" w:rsidRDefault="00FD36A6" w:rsidP="00EF5531">
            <w:pPr>
              <w:shd w:val="clear" w:color="auto" w:fill="FFFFFF"/>
              <w:ind w:right="86"/>
              <w:jc w:val="center"/>
              <w:rPr>
                <w:sz w:val="28"/>
                <w:szCs w:val="28"/>
              </w:rPr>
            </w:pPr>
            <w:r w:rsidRPr="001A18D0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tabs>
                <w:tab w:val="left" w:leader="dot" w:pos="389"/>
              </w:tabs>
              <w:jc w:val="center"/>
            </w:pPr>
            <w:r>
              <w:rPr>
                <w:sz w:val="22"/>
                <w:szCs w:val="22"/>
              </w:rPr>
              <w:t>5 "</w:t>
            </w:r>
          </w:p>
        </w:tc>
      </w:tr>
      <w:tr w:rsidR="00FD36A6" w:rsidTr="00EF5531">
        <w:trPr>
          <w:trHeight w:hRule="exact" w:val="746"/>
        </w:trPr>
        <w:tc>
          <w:tcPr>
            <w:tcW w:w="69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1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83" w:lineRule="exact"/>
              <w:ind w:right="658"/>
            </w:pPr>
            <w:r>
              <w:rPr>
                <w:sz w:val="22"/>
                <w:szCs w:val="22"/>
              </w:rPr>
              <w:t>Прыжок в длину с места</w:t>
            </w:r>
          </w:p>
        </w:tc>
        <w:tc>
          <w:tcPr>
            <w:tcW w:w="926" w:type="dxa"/>
            <w:shd w:val="clear" w:color="auto" w:fill="FFFFFF"/>
          </w:tcPr>
          <w:p w:rsidR="00FD36A6" w:rsidRPr="000B110C" w:rsidRDefault="00FD36A6" w:rsidP="00EF5531">
            <w:pPr>
              <w:shd w:val="clear" w:color="auto" w:fill="FFFFFF"/>
              <w:ind w:left="230"/>
              <w:rPr>
                <w:b/>
              </w:rPr>
            </w:pPr>
            <w:r w:rsidRPr="000B110C">
              <w:rPr>
                <w:b/>
                <w:sz w:val="22"/>
                <w:szCs w:val="22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230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90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11" w:right="120"/>
            </w:pPr>
            <w:r>
              <w:rPr>
                <w:sz w:val="22"/>
                <w:szCs w:val="22"/>
              </w:rPr>
              <w:t>200 160</w:t>
            </w:r>
          </w:p>
        </w:tc>
        <w:tc>
          <w:tcPr>
            <w:tcW w:w="989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210</w:t>
            </w:r>
          </w:p>
          <w:p w:rsidR="00FD36A6" w:rsidRDefault="00FD36A6" w:rsidP="00EF5531">
            <w:pPr>
              <w:shd w:val="clear" w:color="auto" w:fill="FFFFFF"/>
              <w:ind w:left="274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245" w:right="149"/>
            </w:pPr>
            <w:r>
              <w:rPr>
                <w:sz w:val="22"/>
                <w:szCs w:val="22"/>
              </w:rPr>
              <w:t>220 180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240" w:right="154"/>
              <w:jc w:val="center"/>
            </w:pPr>
            <w:r>
              <w:rPr>
                <w:sz w:val="22"/>
                <w:szCs w:val="22"/>
              </w:rPr>
              <w:t>210 170</w:t>
            </w:r>
          </w:p>
        </w:tc>
        <w:tc>
          <w:tcPr>
            <w:tcW w:w="105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245" w:right="230"/>
              <w:jc w:val="center"/>
            </w:pPr>
            <w:r>
              <w:rPr>
                <w:sz w:val="22"/>
                <w:szCs w:val="22"/>
              </w:rPr>
              <w:t>220 180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168" w:right="226"/>
            </w:pPr>
            <w:r>
              <w:rPr>
                <w:sz w:val="22"/>
                <w:szCs w:val="22"/>
              </w:rPr>
              <w:t>230 190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168" w:right="202"/>
              <w:jc w:val="center"/>
            </w:pPr>
            <w:r>
              <w:rPr>
                <w:sz w:val="22"/>
                <w:szCs w:val="22"/>
              </w:rPr>
              <w:t>220 180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192" w:right="158"/>
              <w:jc w:val="center"/>
            </w:pPr>
            <w:r>
              <w:rPr>
                <w:sz w:val="22"/>
                <w:szCs w:val="22"/>
              </w:rPr>
              <w:t>230 190</w:t>
            </w:r>
          </w:p>
        </w:tc>
        <w:tc>
          <w:tcPr>
            <w:tcW w:w="994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240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206" w:right="154"/>
              <w:jc w:val="center"/>
            </w:pPr>
            <w:r>
              <w:rPr>
                <w:sz w:val="22"/>
                <w:szCs w:val="22"/>
              </w:rPr>
              <w:t>225 185</w:t>
            </w:r>
          </w:p>
        </w:tc>
        <w:tc>
          <w:tcPr>
            <w:tcW w:w="102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235" w:right="221"/>
              <w:jc w:val="center"/>
            </w:pPr>
            <w:r>
              <w:rPr>
                <w:sz w:val="22"/>
                <w:szCs w:val="22"/>
              </w:rPr>
              <w:t>235 195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4" w:lineRule="exact"/>
              <w:ind w:left="158" w:right="197"/>
              <w:jc w:val="center"/>
            </w:pPr>
            <w:r>
              <w:rPr>
                <w:sz w:val="22"/>
                <w:szCs w:val="22"/>
              </w:rPr>
              <w:t>240 205</w:t>
            </w:r>
          </w:p>
        </w:tc>
      </w:tr>
      <w:tr w:rsidR="00FD36A6" w:rsidTr="00EF5531">
        <w:trPr>
          <w:trHeight w:hRule="exact" w:val="715"/>
        </w:trPr>
        <w:tc>
          <w:tcPr>
            <w:tcW w:w="69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87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right="178" w:firstLine="19"/>
            </w:pPr>
            <w:r>
              <w:rPr>
                <w:sz w:val="22"/>
                <w:szCs w:val="22"/>
              </w:rPr>
              <w:t>Подтягивание в висе на перекладине (раз)</w:t>
            </w:r>
          </w:p>
        </w:tc>
        <w:tc>
          <w:tcPr>
            <w:tcW w:w="926" w:type="dxa"/>
            <w:shd w:val="clear" w:color="auto" w:fill="FFFFFF"/>
          </w:tcPr>
          <w:p w:rsidR="00FD36A6" w:rsidRPr="000B110C" w:rsidRDefault="00FD36A6" w:rsidP="00EF5531">
            <w:pPr>
              <w:shd w:val="clear" w:color="auto" w:fill="FFFFFF"/>
              <w:ind w:left="230"/>
              <w:rPr>
                <w:b/>
              </w:rPr>
            </w:pPr>
            <w:r w:rsidRPr="000B110C">
              <w:rPr>
                <w:b/>
                <w:sz w:val="22"/>
                <w:szCs w:val="22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230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90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83"/>
            </w:pPr>
            <w:r>
              <w:rPr>
                <w:sz w:val="22"/>
                <w:szCs w:val="22"/>
              </w:rPr>
              <w:t>10</w:t>
            </w:r>
          </w:p>
          <w:p w:rsidR="00FD36A6" w:rsidRDefault="00FD36A6" w:rsidP="00EF5531">
            <w:pPr>
              <w:shd w:val="clear" w:color="auto" w:fill="FFFFFF"/>
              <w:ind w:left="283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341" w:right="211" w:firstLine="10"/>
            </w:pPr>
            <w:r>
              <w:rPr>
                <w:sz w:val="22"/>
                <w:szCs w:val="22"/>
              </w:rPr>
              <w:t>12 10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317"/>
            </w:pPr>
            <w:r>
              <w:rPr>
                <w:sz w:val="22"/>
                <w:szCs w:val="22"/>
              </w:rPr>
              <w:t>14</w:t>
            </w:r>
          </w:p>
          <w:p w:rsidR="00FD36A6" w:rsidRDefault="00FD36A6" w:rsidP="00EF5531">
            <w:pPr>
              <w:shd w:val="clear" w:color="auto" w:fill="FFFFFF"/>
              <w:ind w:left="317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312" w:right="221"/>
              <w:jc w:val="center"/>
            </w:pPr>
            <w:r>
              <w:rPr>
                <w:sz w:val="22"/>
                <w:szCs w:val="22"/>
              </w:rPr>
              <w:t>12 10</w:t>
            </w:r>
          </w:p>
        </w:tc>
        <w:tc>
          <w:tcPr>
            <w:tcW w:w="105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312" w:right="298"/>
              <w:jc w:val="center"/>
            </w:pPr>
            <w:r>
              <w:rPr>
                <w:sz w:val="22"/>
                <w:szCs w:val="22"/>
              </w:rPr>
              <w:t>14 12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30" w:right="288"/>
            </w:pPr>
            <w:r>
              <w:rPr>
                <w:sz w:val="22"/>
                <w:szCs w:val="22"/>
              </w:rPr>
              <w:t>16 14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240" w:right="259"/>
              <w:jc w:val="center"/>
            </w:pPr>
            <w:r>
              <w:rPr>
                <w:sz w:val="22"/>
                <w:szCs w:val="22"/>
              </w:rPr>
              <w:t>14 11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59" w:right="226"/>
              <w:jc w:val="center"/>
            </w:pPr>
            <w:r>
              <w:rPr>
                <w:sz w:val="22"/>
                <w:szCs w:val="22"/>
              </w:rPr>
              <w:t>16 13</w:t>
            </w:r>
          </w:p>
        </w:tc>
        <w:tc>
          <w:tcPr>
            <w:tcW w:w="994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307" w:right="250"/>
              <w:jc w:val="center"/>
            </w:pPr>
            <w:r>
              <w:rPr>
                <w:sz w:val="22"/>
                <w:szCs w:val="22"/>
              </w:rPr>
              <w:t>18 15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FD36A6" w:rsidTr="00EF5531">
        <w:trPr>
          <w:trHeight w:hRule="exact" w:val="840"/>
        </w:trPr>
        <w:tc>
          <w:tcPr>
            <w:tcW w:w="69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88" w:lineRule="exact"/>
            </w:pPr>
            <w:r>
              <w:rPr>
                <w:sz w:val="22"/>
                <w:szCs w:val="22"/>
              </w:rPr>
              <w:t>Отжимание в упоре лежа, ноги на скамейке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16"/>
            </w:pPr>
            <w:r>
              <w:rPr>
                <w:b/>
                <w:bCs/>
                <w:sz w:val="34"/>
                <w:szCs w:val="34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216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90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54"/>
            </w:pPr>
            <w:r>
              <w:rPr>
                <w:sz w:val="22"/>
                <w:szCs w:val="22"/>
              </w:rPr>
              <w:t>20</w:t>
            </w:r>
          </w:p>
          <w:p w:rsidR="00FD36A6" w:rsidRDefault="00FD36A6" w:rsidP="00EF5531">
            <w:pPr>
              <w:shd w:val="clear" w:color="auto" w:fill="FFFFFF"/>
              <w:ind w:left="254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317" w:right="211"/>
            </w:pPr>
            <w:r>
              <w:rPr>
                <w:sz w:val="22"/>
                <w:szCs w:val="22"/>
              </w:rPr>
              <w:t>25 10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154" w:right="158"/>
            </w:pPr>
            <w:r>
              <w:rPr>
                <w:sz w:val="22"/>
                <w:szCs w:val="22"/>
              </w:rPr>
              <w:t>" 30 12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83" w:right="221"/>
              <w:jc w:val="center"/>
            </w:pPr>
            <w:r>
              <w:rPr>
                <w:sz w:val="22"/>
                <w:szCs w:val="22"/>
              </w:rPr>
              <w:t>25 10</w:t>
            </w:r>
          </w:p>
        </w:tc>
        <w:tc>
          <w:tcPr>
            <w:tcW w:w="105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4" w:lineRule="exact"/>
              <w:ind w:right="538"/>
            </w:pPr>
            <w:r>
              <w:rPr>
                <w:sz w:val="22"/>
                <w:szCs w:val="22"/>
              </w:rPr>
              <w:t>35 14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16" w:right="264"/>
              <w:jc w:val="center"/>
            </w:pPr>
            <w:r>
              <w:rPr>
                <w:sz w:val="22"/>
                <w:szCs w:val="22"/>
              </w:rPr>
              <w:t>35 8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tabs>
                <w:tab w:val="left" w:leader="dot" w:pos="768"/>
              </w:tabs>
              <w:ind w:left="283"/>
            </w:pPr>
            <w:r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ab/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FD36A6" w:rsidTr="00EF5531">
        <w:trPr>
          <w:trHeight w:hRule="exact" w:val="1114"/>
        </w:trPr>
        <w:tc>
          <w:tcPr>
            <w:tcW w:w="69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82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right="245"/>
            </w:pPr>
            <w:r>
              <w:rPr>
                <w:sz w:val="22"/>
                <w:szCs w:val="22"/>
              </w:rPr>
              <w:t>Пресс из виса на перекладине, подъем прямых ног до касания опоры (раз)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11"/>
            </w:pPr>
            <w:r>
              <w:rPr>
                <w:b/>
                <w:bCs/>
                <w:sz w:val="34"/>
                <w:szCs w:val="34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211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90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15" w:right="43"/>
            </w:pPr>
            <w:r>
              <w:rPr>
                <w:sz w:val="22"/>
                <w:szCs w:val="22"/>
              </w:rPr>
              <w:t>15/15 10</w:t>
            </w:r>
          </w:p>
        </w:tc>
        <w:tc>
          <w:tcPr>
            <w:tcW w:w="989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154" w:right="72"/>
            </w:pPr>
            <w:r>
              <w:rPr>
                <w:sz w:val="22"/>
                <w:szCs w:val="22"/>
              </w:rPr>
              <w:t>20/20 15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134" w:right="77"/>
            </w:pPr>
            <w:r>
              <w:rPr>
                <w:sz w:val="22"/>
                <w:szCs w:val="22"/>
              </w:rPr>
              <w:t>25/25 20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83" w:right="230"/>
              <w:jc w:val="center"/>
            </w:pPr>
            <w:r>
              <w:rPr>
                <w:sz w:val="22"/>
                <w:szCs w:val="22"/>
              </w:rPr>
              <w:t>20 12</w:t>
            </w:r>
          </w:p>
        </w:tc>
        <w:tc>
          <w:tcPr>
            <w:tcW w:w="105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98" w:right="307"/>
              <w:jc w:val="center"/>
            </w:pPr>
            <w:r>
              <w:rPr>
                <w:sz w:val="22"/>
                <w:szCs w:val="22"/>
              </w:rPr>
              <w:t>25 16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11" w:right="298"/>
            </w:pPr>
            <w:r>
              <w:rPr>
                <w:sz w:val="22"/>
                <w:szCs w:val="22"/>
              </w:rPr>
              <w:t>30 20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4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98" w:right="264"/>
              <w:jc w:val="center"/>
            </w:pPr>
            <w:r>
              <w:rPr>
                <w:sz w:val="22"/>
                <w:szCs w:val="22"/>
              </w:rPr>
              <w:t>16 9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302" w:right="298"/>
              <w:jc w:val="center"/>
            </w:pPr>
            <w:r>
              <w:rPr>
                <w:sz w:val="22"/>
                <w:szCs w:val="22"/>
              </w:rPr>
              <w:t>16 9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230" w:right="274"/>
              <w:jc w:val="center"/>
            </w:pPr>
            <w:r>
              <w:rPr>
                <w:sz w:val="22"/>
                <w:szCs w:val="22"/>
              </w:rPr>
              <w:t>18 12</w:t>
            </w:r>
          </w:p>
        </w:tc>
      </w:tr>
      <w:tr w:rsidR="00FD36A6" w:rsidTr="00EF5531">
        <w:trPr>
          <w:trHeight w:hRule="exact" w:val="1007"/>
        </w:trPr>
        <w:tc>
          <w:tcPr>
            <w:tcW w:w="69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82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right="235" w:firstLine="5"/>
            </w:pPr>
            <w:r>
              <w:rPr>
                <w:sz w:val="22"/>
                <w:szCs w:val="22"/>
              </w:rPr>
              <w:t>Спина. Лежа на бедрах, подъем туловища до прогиба в пояснице</w:t>
            </w:r>
          </w:p>
        </w:tc>
        <w:tc>
          <w:tcPr>
            <w:tcW w:w="926" w:type="dxa"/>
            <w:shd w:val="clear" w:color="auto" w:fill="FFFFFF"/>
          </w:tcPr>
          <w:p w:rsidR="00FD36A6" w:rsidRPr="000B110C" w:rsidRDefault="00FD36A6" w:rsidP="00EF5531">
            <w:pPr>
              <w:shd w:val="clear" w:color="auto" w:fill="FFFFFF"/>
              <w:ind w:left="211"/>
              <w:rPr>
                <w:b/>
              </w:rPr>
            </w:pPr>
            <w:r w:rsidRPr="000B110C">
              <w:rPr>
                <w:b/>
                <w:sz w:val="22"/>
                <w:szCs w:val="22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211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90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35" w:right="211" w:firstLine="14"/>
            </w:pPr>
            <w:r>
              <w:rPr>
                <w:sz w:val="22"/>
                <w:szCs w:val="22"/>
              </w:rPr>
              <w:t>25 20</w:t>
            </w:r>
          </w:p>
        </w:tc>
        <w:tc>
          <w:tcPr>
            <w:tcW w:w="989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30</w:t>
            </w:r>
          </w:p>
          <w:p w:rsidR="00FD36A6" w:rsidRDefault="00FD36A6" w:rsidP="00EF5531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264" w:right="240" w:firstLine="14"/>
            </w:pPr>
            <w:r>
              <w:rPr>
                <w:sz w:val="22"/>
                <w:szCs w:val="22"/>
              </w:rPr>
              <w:t>35 30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5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274" w:right="312"/>
              <w:jc w:val="center"/>
            </w:pPr>
            <w:r>
              <w:rPr>
                <w:sz w:val="22"/>
                <w:szCs w:val="22"/>
              </w:rPr>
              <w:t>35 30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97"/>
            </w:pPr>
            <w:r>
              <w:rPr>
                <w:sz w:val="22"/>
                <w:szCs w:val="22"/>
              </w:rPr>
              <w:t>40</w:t>
            </w:r>
          </w:p>
          <w:p w:rsidR="00FD36A6" w:rsidRDefault="00FD36A6" w:rsidP="00EF5531">
            <w:pPr>
              <w:shd w:val="clear" w:color="auto" w:fill="FFFFFF"/>
              <w:ind w:left="197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197" w:right="283"/>
              <w:jc w:val="center"/>
            </w:pPr>
            <w:r>
              <w:rPr>
                <w:sz w:val="22"/>
                <w:szCs w:val="22"/>
              </w:rPr>
              <w:t>35 30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4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64" w:right="269"/>
              <w:jc w:val="center"/>
            </w:pPr>
            <w:r>
              <w:rPr>
                <w:sz w:val="22"/>
                <w:szCs w:val="22"/>
              </w:rPr>
              <w:t>45 40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D36A6" w:rsidTr="00EF5531">
        <w:trPr>
          <w:trHeight w:hRule="exact" w:val="866"/>
        </w:trPr>
        <w:tc>
          <w:tcPr>
            <w:tcW w:w="69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firstLine="19"/>
            </w:pPr>
            <w:r>
              <w:rPr>
                <w:sz w:val="22"/>
                <w:szCs w:val="22"/>
              </w:rPr>
              <w:t>Координация движений и скоростно-силовая</w:t>
            </w:r>
          </w:p>
          <w:p w:rsidR="00FD36A6" w:rsidRDefault="00FD36A6" w:rsidP="00EF5531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выносливость (раз)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97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197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90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259" w:right="226"/>
            </w:pPr>
            <w:r>
              <w:rPr>
                <w:sz w:val="22"/>
                <w:szCs w:val="22"/>
              </w:rPr>
              <w:t>15 10</w:t>
            </w:r>
          </w:p>
        </w:tc>
        <w:tc>
          <w:tcPr>
            <w:tcW w:w="989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88" w:right="250"/>
            </w:pPr>
            <w:r>
              <w:rPr>
                <w:sz w:val="22"/>
                <w:szCs w:val="22"/>
              </w:rPr>
              <w:t>20 15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264" w:right="245" w:firstLine="5"/>
            </w:pPr>
            <w:r>
              <w:rPr>
                <w:sz w:val="22"/>
                <w:szCs w:val="22"/>
              </w:rPr>
              <w:t>25 20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269" w:right="250"/>
              <w:jc w:val="center"/>
            </w:pPr>
            <w:r>
              <w:rPr>
                <w:sz w:val="22"/>
                <w:szCs w:val="22"/>
              </w:rPr>
              <w:t>20 15</w:t>
            </w:r>
          </w:p>
        </w:tc>
        <w:tc>
          <w:tcPr>
            <w:tcW w:w="105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274" w:right="322"/>
              <w:jc w:val="center"/>
            </w:pPr>
            <w:r>
              <w:rPr>
                <w:sz w:val="22"/>
                <w:szCs w:val="22"/>
              </w:rPr>
              <w:t>25 20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30</w:t>
            </w:r>
          </w:p>
          <w:p w:rsidR="00FD36A6" w:rsidRDefault="00FD36A6" w:rsidP="00EF5531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197" w:right="288"/>
              <w:jc w:val="center"/>
            </w:pPr>
            <w:r>
              <w:rPr>
                <w:sz w:val="22"/>
                <w:szCs w:val="22"/>
              </w:rPr>
              <w:t>25 20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4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259" w:right="283"/>
              <w:jc w:val="center"/>
            </w:pPr>
            <w:r>
              <w:rPr>
                <w:sz w:val="22"/>
                <w:szCs w:val="22"/>
              </w:rPr>
              <w:t>35 30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54" w:right="317"/>
              <w:jc w:val="center"/>
            </w:pPr>
            <w:r>
              <w:rPr>
                <w:sz w:val="22"/>
                <w:szCs w:val="22"/>
              </w:rPr>
              <w:t>35 30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FD36A6" w:rsidTr="00EF5531">
        <w:trPr>
          <w:trHeight w:hRule="exact" w:val="695"/>
        </w:trPr>
        <w:tc>
          <w:tcPr>
            <w:tcW w:w="69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Прыжковая</w:t>
            </w:r>
          </w:p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выносливость (раз)</w:t>
            </w:r>
          </w:p>
        </w:tc>
        <w:tc>
          <w:tcPr>
            <w:tcW w:w="926" w:type="dxa"/>
            <w:shd w:val="clear" w:color="auto" w:fill="FFFFFF"/>
          </w:tcPr>
          <w:p w:rsidR="00FD36A6" w:rsidRPr="000B110C" w:rsidRDefault="00FD36A6" w:rsidP="00EF5531">
            <w:pPr>
              <w:shd w:val="clear" w:color="auto" w:fill="FFFFFF"/>
              <w:ind w:left="192"/>
              <w:rPr>
                <w:b/>
              </w:rPr>
            </w:pPr>
            <w:r w:rsidRPr="000B110C">
              <w:rPr>
                <w:b/>
                <w:sz w:val="22"/>
                <w:szCs w:val="22"/>
              </w:rPr>
              <w:t>Ю</w:t>
            </w:r>
          </w:p>
          <w:p w:rsidR="00FD36A6" w:rsidRDefault="00FD36A6" w:rsidP="00EF5531">
            <w:pPr>
              <w:shd w:val="clear" w:color="auto" w:fill="FFFFFF"/>
              <w:ind w:left="192"/>
            </w:pPr>
            <w:r>
              <w:rPr>
                <w:b/>
                <w:bCs/>
                <w:sz w:val="34"/>
                <w:szCs w:val="34"/>
              </w:rPr>
              <w:t>д</w:t>
            </w:r>
          </w:p>
        </w:tc>
        <w:tc>
          <w:tcPr>
            <w:tcW w:w="90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226"/>
            </w:pPr>
            <w:r>
              <w:rPr>
                <w:sz w:val="22"/>
                <w:szCs w:val="22"/>
              </w:rPr>
              <w:t>30</w:t>
            </w:r>
          </w:p>
          <w:p w:rsidR="00FD36A6" w:rsidRDefault="00FD36A6" w:rsidP="00EF5531">
            <w:pPr>
              <w:shd w:val="clear" w:color="auto" w:fill="FFFFFF"/>
              <w:ind w:left="226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89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69" w:lineRule="exact"/>
              <w:ind w:left="283" w:right="254"/>
            </w:pPr>
            <w:r>
              <w:rPr>
                <w:sz w:val="22"/>
                <w:szCs w:val="22"/>
              </w:rPr>
              <w:t>35 25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259" w:right="250" w:firstLine="5"/>
            </w:pPr>
            <w:r>
              <w:rPr>
                <w:sz w:val="22"/>
                <w:szCs w:val="22"/>
              </w:rPr>
              <w:t>40 30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8" w:lineRule="exact"/>
              <w:ind w:left="254" w:right="250"/>
              <w:jc w:val="center"/>
            </w:pPr>
            <w:r>
              <w:rPr>
                <w:sz w:val="22"/>
                <w:szCs w:val="22"/>
              </w:rPr>
              <w:t>35 25</w:t>
            </w:r>
          </w:p>
        </w:tc>
        <w:tc>
          <w:tcPr>
            <w:tcW w:w="105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64" w:right="322"/>
              <w:jc w:val="center"/>
            </w:pPr>
            <w:r>
              <w:rPr>
                <w:sz w:val="22"/>
                <w:szCs w:val="22"/>
              </w:rPr>
              <w:t>40 30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45</w:t>
            </w:r>
          </w:p>
          <w:p w:rsidR="00FD36A6" w:rsidRDefault="00FD36A6" w:rsidP="00EF5531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197" w:right="293"/>
              <w:jc w:val="center"/>
            </w:pPr>
            <w:r>
              <w:rPr>
                <w:sz w:val="22"/>
                <w:szCs w:val="22"/>
              </w:rPr>
              <w:t>40 30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59" w:lineRule="exact"/>
              <w:ind w:left="211" w:right="259"/>
              <w:jc w:val="center"/>
            </w:pPr>
            <w:r>
              <w:rPr>
                <w:sz w:val="22"/>
                <w:szCs w:val="22"/>
              </w:rPr>
              <w:t>45 35</w:t>
            </w:r>
          </w:p>
        </w:tc>
        <w:tc>
          <w:tcPr>
            <w:tcW w:w="994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59" w:right="283"/>
              <w:jc w:val="center"/>
            </w:pPr>
            <w:r>
              <w:rPr>
                <w:sz w:val="22"/>
                <w:szCs w:val="22"/>
              </w:rPr>
              <w:t>50 40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83" w:lineRule="exact"/>
              <w:ind w:left="230" w:right="250"/>
              <w:jc w:val="center"/>
            </w:pPr>
            <w:r>
              <w:rPr>
                <w:sz w:val="22"/>
                <w:szCs w:val="22"/>
              </w:rPr>
              <w:t>45 35</w:t>
            </w:r>
          </w:p>
        </w:tc>
        <w:tc>
          <w:tcPr>
            <w:tcW w:w="102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254" w:right="317"/>
              <w:jc w:val="center"/>
            </w:pPr>
            <w:r>
              <w:rPr>
                <w:sz w:val="22"/>
                <w:szCs w:val="22"/>
              </w:rPr>
              <w:t>50 40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spacing w:line="274" w:lineRule="exact"/>
              <w:ind w:left="182" w:right="293"/>
              <w:jc w:val="center"/>
            </w:pPr>
            <w:r>
              <w:rPr>
                <w:sz w:val="22"/>
                <w:szCs w:val="22"/>
              </w:rPr>
              <w:t>55 45</w:t>
            </w:r>
          </w:p>
        </w:tc>
      </w:tr>
      <w:tr w:rsidR="00FD36A6" w:rsidTr="00EF5531">
        <w:trPr>
          <w:trHeight w:hRule="exact" w:val="326"/>
        </w:trPr>
        <w:tc>
          <w:tcPr>
            <w:tcW w:w="69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</w:p>
        </w:tc>
        <w:tc>
          <w:tcPr>
            <w:tcW w:w="288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Гибкость. Подвижность</w:t>
            </w:r>
          </w:p>
        </w:tc>
        <w:tc>
          <w:tcPr>
            <w:tcW w:w="926" w:type="dxa"/>
            <w:vMerge w:val="restart"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t>Общ.</w:t>
            </w:r>
          </w:p>
        </w:tc>
        <w:tc>
          <w:tcPr>
            <w:tcW w:w="902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54"/>
            </w:pPr>
            <w:r>
              <w:rPr>
                <w:sz w:val="22"/>
                <w:szCs w:val="22"/>
              </w:rPr>
              <w:t>0+5</w:t>
            </w:r>
          </w:p>
        </w:tc>
        <w:tc>
          <w:tcPr>
            <w:tcW w:w="989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49"/>
            </w:pPr>
            <w:r>
              <w:rPr>
                <w:sz w:val="22"/>
                <w:szCs w:val="22"/>
              </w:rPr>
              <w:t>6+10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right="62"/>
              <w:jc w:val="right"/>
            </w:pPr>
            <w:r>
              <w:rPr>
                <w:sz w:val="22"/>
                <w:szCs w:val="22"/>
              </w:rPr>
              <w:t>11+13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6+10</w:t>
            </w:r>
          </w:p>
        </w:tc>
        <w:tc>
          <w:tcPr>
            <w:tcW w:w="105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11+13</w:t>
            </w:r>
          </w:p>
        </w:tc>
        <w:tc>
          <w:tcPr>
            <w:tcW w:w="96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16+18</w:t>
            </w:r>
          </w:p>
        </w:tc>
        <w:tc>
          <w:tcPr>
            <w:tcW w:w="93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10+13</w:t>
            </w:r>
          </w:p>
        </w:tc>
        <w:tc>
          <w:tcPr>
            <w:tcW w:w="926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14+16</w:t>
            </w:r>
          </w:p>
        </w:tc>
        <w:tc>
          <w:tcPr>
            <w:tcW w:w="994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18+20</w:t>
            </w:r>
          </w:p>
        </w:tc>
        <w:tc>
          <w:tcPr>
            <w:tcW w:w="926" w:type="dxa"/>
            <w:vMerge w:val="restart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FD36A6" w:rsidTr="00EF5531">
        <w:trPr>
          <w:trHeight w:hRule="exact" w:val="274"/>
        </w:trPr>
        <w:tc>
          <w:tcPr>
            <w:tcW w:w="69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87"/>
            </w:pPr>
            <w:r>
              <w:rPr>
                <w:b/>
                <w:bCs/>
                <w:sz w:val="14"/>
                <w:szCs w:val="14"/>
              </w:rPr>
              <w:t>О</w:t>
            </w:r>
          </w:p>
        </w:tc>
        <w:tc>
          <w:tcPr>
            <w:tcW w:w="288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позвоночного столба (раз)</w:t>
            </w:r>
          </w:p>
        </w:tc>
        <w:tc>
          <w:tcPr>
            <w:tcW w:w="926" w:type="dxa"/>
            <w:vMerge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</w:p>
        </w:tc>
        <w:tc>
          <w:tcPr>
            <w:tcW w:w="8673" w:type="dxa"/>
            <w:gridSpan w:val="9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Наклон вперед, ноги вместе, колени прямые</w:t>
            </w:r>
          </w:p>
        </w:tc>
        <w:tc>
          <w:tcPr>
            <w:tcW w:w="926" w:type="dxa"/>
            <w:vMerge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</w:p>
        </w:tc>
        <w:tc>
          <w:tcPr>
            <w:tcW w:w="1022" w:type="dxa"/>
            <w:vMerge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</w:p>
        </w:tc>
        <w:tc>
          <w:tcPr>
            <w:tcW w:w="931" w:type="dxa"/>
            <w:vMerge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</w:p>
        </w:tc>
      </w:tr>
      <w:tr w:rsidR="00FD36A6" w:rsidTr="00EF5531">
        <w:trPr>
          <w:trHeight w:hRule="exact" w:val="269"/>
        </w:trPr>
        <w:tc>
          <w:tcPr>
            <w:tcW w:w="69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</w:p>
        </w:tc>
        <w:tc>
          <w:tcPr>
            <w:tcW w:w="288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Подвижность плечевого</w:t>
            </w:r>
          </w:p>
        </w:tc>
        <w:tc>
          <w:tcPr>
            <w:tcW w:w="926" w:type="dxa"/>
            <w:vMerge w:val="restart"/>
            <w:shd w:val="clear" w:color="auto" w:fill="FFFFFF"/>
          </w:tcPr>
          <w:p w:rsidR="00FD36A6" w:rsidRDefault="00FD36A6" w:rsidP="00EF55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>
              <w:rPr>
                <w:sz w:val="22"/>
                <w:szCs w:val="22"/>
              </w:rPr>
              <w:t>Общ.</w:t>
            </w:r>
          </w:p>
        </w:tc>
        <w:tc>
          <w:tcPr>
            <w:tcW w:w="2851" w:type="dxa"/>
            <w:gridSpan w:val="3"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86-100</w:t>
            </w:r>
          </w:p>
        </w:tc>
        <w:tc>
          <w:tcPr>
            <w:tcW w:w="2971" w:type="dxa"/>
            <w:gridSpan w:val="3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71-85</w:t>
            </w:r>
          </w:p>
          <w:p w:rsidR="00FD36A6" w:rsidRDefault="00FD36A6" w:rsidP="00EF5531">
            <w:pPr>
              <w:shd w:val="clear" w:color="auto" w:fill="FFFFFF"/>
              <w:ind w:left="682"/>
            </w:pPr>
            <w:r>
              <w:rPr>
                <w:sz w:val="22"/>
                <w:szCs w:val="22"/>
              </w:rPr>
              <w:t>_1_</w:t>
            </w:r>
          </w:p>
        </w:tc>
        <w:tc>
          <w:tcPr>
            <w:tcW w:w="2851" w:type="dxa"/>
            <w:gridSpan w:val="3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55-70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  <w:shd w:val="clear" w:color="auto" w:fill="FFFFFF"/>
            <w:vAlign w:val="center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31" w:type="dxa"/>
            <w:vMerge w:val="restart"/>
            <w:shd w:val="clear" w:color="auto" w:fill="FFFFFF"/>
            <w:vAlign w:val="center"/>
          </w:tcPr>
          <w:p w:rsidR="00FD36A6" w:rsidRDefault="00FD36A6" w:rsidP="00EF5531">
            <w:pPr>
              <w:shd w:val="clear" w:color="auto" w:fill="FFFFFF"/>
              <w:ind w:left="749"/>
              <w:jc w:val="center"/>
            </w:pPr>
            <w:r>
              <w:t>-</w:t>
            </w:r>
          </w:p>
        </w:tc>
      </w:tr>
      <w:tr w:rsidR="00FD36A6" w:rsidTr="00EF5531">
        <w:trPr>
          <w:trHeight w:hRule="exact" w:val="298"/>
        </w:trPr>
        <w:tc>
          <w:tcPr>
            <w:tcW w:w="691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187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  <w:r>
              <w:rPr>
                <w:sz w:val="22"/>
                <w:szCs w:val="22"/>
              </w:rPr>
              <w:t>пояса</w:t>
            </w:r>
          </w:p>
        </w:tc>
        <w:tc>
          <w:tcPr>
            <w:tcW w:w="926" w:type="dxa"/>
            <w:vMerge/>
            <w:shd w:val="clear" w:color="auto" w:fill="FFFFFF"/>
          </w:tcPr>
          <w:p w:rsidR="00FD36A6" w:rsidRDefault="00FD36A6" w:rsidP="00EF5531">
            <w:pPr>
              <w:shd w:val="clear" w:color="auto" w:fill="FFFFFF"/>
              <w:ind w:left="38"/>
            </w:pPr>
          </w:p>
        </w:tc>
        <w:tc>
          <w:tcPr>
            <w:tcW w:w="8673" w:type="dxa"/>
            <w:gridSpan w:val="9"/>
            <w:shd w:val="clear" w:color="auto" w:fill="FFFFFF"/>
          </w:tcPr>
          <w:p w:rsidR="00FD36A6" w:rsidRDefault="00FD36A6" w:rsidP="00EF5531">
            <w:pPr>
              <w:shd w:val="clear" w:color="auto" w:fill="FFFFFF"/>
              <w:jc w:val="center"/>
            </w:pPr>
            <w:r>
              <w:t>Выкрут назад с гимнастической палкой</w:t>
            </w:r>
          </w:p>
        </w:tc>
        <w:tc>
          <w:tcPr>
            <w:tcW w:w="926" w:type="dxa"/>
            <w:vMerge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</w:p>
        </w:tc>
        <w:tc>
          <w:tcPr>
            <w:tcW w:w="1022" w:type="dxa"/>
            <w:vMerge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</w:p>
        </w:tc>
        <w:tc>
          <w:tcPr>
            <w:tcW w:w="931" w:type="dxa"/>
            <w:vMerge/>
            <w:shd w:val="clear" w:color="auto" w:fill="FFFFFF"/>
          </w:tcPr>
          <w:p w:rsidR="00FD36A6" w:rsidRDefault="00FD36A6" w:rsidP="00EF5531">
            <w:pPr>
              <w:shd w:val="clear" w:color="auto" w:fill="FFFFFF"/>
            </w:pPr>
          </w:p>
        </w:tc>
      </w:tr>
    </w:tbl>
    <w:p w:rsidR="00FD36A6" w:rsidRPr="006F449C" w:rsidRDefault="00FD36A6" w:rsidP="00FD36A6">
      <w:pPr>
        <w:shd w:val="clear" w:color="auto" w:fill="FFFFFF"/>
        <w:spacing w:before="19" w:line="274" w:lineRule="exact"/>
        <w:ind w:left="739" w:right="13690"/>
        <w:rPr>
          <w:sz w:val="20"/>
          <w:szCs w:val="20"/>
        </w:rPr>
      </w:pPr>
      <w:r w:rsidRPr="006F449C">
        <w:rPr>
          <w:sz w:val="20"/>
          <w:szCs w:val="20"/>
        </w:rPr>
        <w:t>Примечание: Подтягивание:</w:t>
      </w:r>
    </w:p>
    <w:p w:rsidR="00FD36A6" w:rsidRPr="006F449C" w:rsidRDefault="00FD36A6" w:rsidP="00FD36A6">
      <w:pPr>
        <w:shd w:val="clear" w:color="auto" w:fill="FFFFFF"/>
        <w:spacing w:line="274" w:lineRule="exact"/>
        <w:ind w:left="1440"/>
        <w:rPr>
          <w:sz w:val="20"/>
          <w:szCs w:val="20"/>
        </w:rPr>
      </w:pPr>
      <w:r w:rsidRPr="006F449C">
        <w:rPr>
          <w:sz w:val="20"/>
          <w:szCs w:val="20"/>
        </w:rPr>
        <w:t>(девушки) Из виса лежа, тело под углом 30° к полу</w:t>
      </w:r>
    </w:p>
    <w:p w:rsidR="00FD36A6" w:rsidRPr="006F449C" w:rsidRDefault="00FD36A6" w:rsidP="00FD36A6">
      <w:pPr>
        <w:shd w:val="clear" w:color="auto" w:fill="FFFFFF"/>
        <w:spacing w:line="274" w:lineRule="exact"/>
        <w:ind w:left="734" w:right="6624" w:firstLine="710"/>
        <w:rPr>
          <w:sz w:val="20"/>
          <w:szCs w:val="20"/>
        </w:rPr>
      </w:pPr>
      <w:r w:rsidRPr="006F449C">
        <w:rPr>
          <w:sz w:val="20"/>
          <w:szCs w:val="20"/>
          <w:lang w:val="en-US"/>
        </w:rPr>
        <w:t>IV</w:t>
      </w:r>
      <w:r w:rsidRPr="006F449C">
        <w:rPr>
          <w:sz w:val="20"/>
          <w:szCs w:val="20"/>
        </w:rPr>
        <w:t xml:space="preserve"> курс (юноши) Подъем силой поочередно левой - правой в упор Отжимание:</w:t>
      </w:r>
    </w:p>
    <w:p w:rsidR="00FD36A6" w:rsidRPr="006F449C" w:rsidRDefault="00FD36A6" w:rsidP="00FD36A6">
      <w:pPr>
        <w:shd w:val="clear" w:color="auto" w:fill="FFFFFF"/>
        <w:spacing w:line="274" w:lineRule="exact"/>
        <w:ind w:left="1445"/>
        <w:rPr>
          <w:sz w:val="20"/>
          <w:szCs w:val="20"/>
        </w:rPr>
      </w:pPr>
      <w:r w:rsidRPr="006F449C">
        <w:rPr>
          <w:sz w:val="20"/>
          <w:szCs w:val="20"/>
          <w:lang w:val="en-US"/>
        </w:rPr>
        <w:t>IV</w:t>
      </w:r>
      <w:r w:rsidRPr="006F449C">
        <w:rPr>
          <w:sz w:val="20"/>
          <w:szCs w:val="20"/>
        </w:rPr>
        <w:t xml:space="preserve"> курс (юноши) Сгибание - разгибание рук в упоре на брусьях</w:t>
      </w:r>
    </w:p>
    <w:p w:rsidR="00FD36A6" w:rsidRPr="006F449C" w:rsidRDefault="00FD36A6" w:rsidP="00FD36A6">
      <w:pPr>
        <w:shd w:val="clear" w:color="auto" w:fill="FFFFFF"/>
        <w:spacing w:line="274" w:lineRule="exact"/>
        <w:ind w:left="1440"/>
        <w:rPr>
          <w:sz w:val="20"/>
          <w:szCs w:val="20"/>
        </w:rPr>
      </w:pPr>
      <w:r w:rsidRPr="006F449C">
        <w:rPr>
          <w:sz w:val="20"/>
          <w:szCs w:val="20"/>
        </w:rPr>
        <w:t xml:space="preserve">(девушки) </w:t>
      </w:r>
      <w:r w:rsidRPr="006F449C">
        <w:rPr>
          <w:sz w:val="20"/>
          <w:szCs w:val="20"/>
          <w:lang w:val="en-US"/>
        </w:rPr>
        <w:t>I</w:t>
      </w:r>
      <w:r w:rsidRPr="006F449C">
        <w:rPr>
          <w:sz w:val="20"/>
          <w:szCs w:val="20"/>
        </w:rPr>
        <w:t xml:space="preserve"> курс. Руки на скамейке. </w:t>
      </w:r>
      <w:r w:rsidRPr="006F449C">
        <w:rPr>
          <w:sz w:val="20"/>
          <w:szCs w:val="20"/>
          <w:lang w:val="en-US"/>
        </w:rPr>
        <w:t>II</w:t>
      </w:r>
      <w:r w:rsidRPr="006F449C">
        <w:rPr>
          <w:sz w:val="20"/>
          <w:szCs w:val="20"/>
        </w:rPr>
        <w:t xml:space="preserve"> курс руки на полу.</w:t>
      </w:r>
    </w:p>
    <w:p w:rsidR="00FD36A6" w:rsidRPr="006F449C" w:rsidRDefault="00FD36A6" w:rsidP="00FD36A6">
      <w:pPr>
        <w:shd w:val="clear" w:color="auto" w:fill="FFFFFF"/>
        <w:spacing w:line="274" w:lineRule="exact"/>
        <w:ind w:left="749" w:right="11482" w:firstLine="696"/>
        <w:rPr>
          <w:sz w:val="20"/>
          <w:szCs w:val="20"/>
        </w:rPr>
      </w:pPr>
      <w:r w:rsidRPr="006F449C">
        <w:rPr>
          <w:sz w:val="20"/>
          <w:szCs w:val="20"/>
          <w:lang w:val="en-US"/>
        </w:rPr>
        <w:t>III</w:t>
      </w:r>
      <w:r w:rsidRPr="006F449C">
        <w:rPr>
          <w:sz w:val="20"/>
          <w:szCs w:val="20"/>
        </w:rPr>
        <w:t xml:space="preserve"> курс ноги на скамейке Пресс:</w:t>
      </w:r>
    </w:p>
    <w:p w:rsidR="00FD36A6" w:rsidRPr="006F449C" w:rsidRDefault="00FD36A6" w:rsidP="00FD36A6">
      <w:pPr>
        <w:shd w:val="clear" w:color="auto" w:fill="FFFFFF"/>
        <w:spacing w:line="264" w:lineRule="exact"/>
        <w:ind w:left="739" w:right="7507" w:firstLine="706"/>
        <w:rPr>
          <w:sz w:val="20"/>
          <w:szCs w:val="20"/>
        </w:rPr>
      </w:pPr>
      <w:r w:rsidRPr="006F449C">
        <w:rPr>
          <w:sz w:val="20"/>
          <w:szCs w:val="20"/>
          <w:lang w:val="en-US"/>
        </w:rPr>
        <w:t>I</w:t>
      </w:r>
      <w:r w:rsidRPr="006F449C">
        <w:rPr>
          <w:sz w:val="20"/>
          <w:szCs w:val="20"/>
        </w:rPr>
        <w:t xml:space="preserve"> курс (юноши, девушки). Лежа на гимнастической скамейке под углом 30° подъем туловища до касания головой колен.</w:t>
      </w:r>
    </w:p>
    <w:p w:rsidR="00FD36A6" w:rsidRPr="006F449C" w:rsidRDefault="00FD36A6" w:rsidP="00FD36A6">
      <w:pPr>
        <w:shd w:val="clear" w:color="auto" w:fill="FFFFFF"/>
        <w:spacing w:line="264" w:lineRule="exact"/>
        <w:ind w:left="749" w:right="6624" w:firstLine="706"/>
        <w:rPr>
          <w:sz w:val="20"/>
          <w:szCs w:val="20"/>
        </w:rPr>
      </w:pPr>
      <w:r w:rsidRPr="006F449C">
        <w:rPr>
          <w:sz w:val="20"/>
          <w:szCs w:val="20"/>
        </w:rPr>
        <w:t>П курс (юноши, девушки). Из виса лежа на гимнастической скамейке под углом 45° поднимание прямых ног до касания опорной рейки</w:t>
      </w:r>
    </w:p>
    <w:p w:rsidR="00FD36A6" w:rsidRPr="003E171B" w:rsidRDefault="00FD36A6" w:rsidP="00FD36A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3E171B">
        <w:rPr>
          <w:b/>
          <w:bCs/>
          <w:sz w:val="28"/>
          <w:szCs w:val="28"/>
        </w:rPr>
        <w:lastRenderedPageBreak/>
        <w:t>5 ступень - Нормы ГТО для школьников 16-17 лет</w:t>
      </w:r>
    </w:p>
    <w:p w:rsidR="00FD36A6" w:rsidRPr="00843608" w:rsidRDefault="00FD36A6" w:rsidP="00FD36A6">
      <w:pPr>
        <w:rPr>
          <w:vanish/>
        </w:rPr>
      </w:pPr>
    </w:p>
    <w:tbl>
      <w:tblPr>
        <w:tblStyle w:val="a3"/>
        <w:tblW w:w="0" w:type="auto"/>
        <w:tblLook w:val="04A0"/>
      </w:tblPr>
      <w:tblGrid>
        <w:gridCol w:w="792"/>
        <w:gridCol w:w="10687"/>
        <w:gridCol w:w="798"/>
        <w:gridCol w:w="798"/>
        <w:gridCol w:w="798"/>
        <w:gridCol w:w="798"/>
        <w:gridCol w:w="798"/>
        <w:gridCol w:w="798"/>
      </w:tblGrid>
      <w:tr w:rsidR="00FD36A6" w:rsidRPr="00843608" w:rsidTr="00DA77E2">
        <w:tc>
          <w:tcPr>
            <w:tcW w:w="0" w:type="auto"/>
            <w:vMerge w:val="restart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rPr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6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rPr>
                <w:b/>
                <w:bCs/>
              </w:rPr>
              <w:t>Возраст 16-17 лет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gridSpan w:val="3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rPr>
                <w:b/>
                <w:bCs/>
              </w:rPr>
              <w:t>Юноши</w:t>
            </w:r>
          </w:p>
        </w:tc>
        <w:tc>
          <w:tcPr>
            <w:tcW w:w="0" w:type="auto"/>
            <w:gridSpan w:val="3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rPr>
                <w:b/>
                <w:bCs/>
              </w:rPr>
              <w:t>Девушки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 </w:t>
            </w:r>
            <w:r w:rsidR="00DA77E2">
              <w:t>Бр.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 </w:t>
            </w:r>
            <w:r w:rsidR="00DA77E2">
              <w:t>Сер.</w:t>
            </w:r>
          </w:p>
        </w:tc>
        <w:tc>
          <w:tcPr>
            <w:tcW w:w="0" w:type="auto"/>
            <w:hideMark/>
          </w:tcPr>
          <w:p w:rsidR="00FD36A6" w:rsidRPr="00843608" w:rsidRDefault="00DA77E2" w:rsidP="00EF5531">
            <w:r>
              <w:t>Зол.</w:t>
            </w:r>
            <w:r w:rsidR="00FD36A6" w:rsidRPr="00843608">
              <w:t> </w:t>
            </w:r>
          </w:p>
        </w:tc>
        <w:tc>
          <w:tcPr>
            <w:tcW w:w="0" w:type="auto"/>
            <w:hideMark/>
          </w:tcPr>
          <w:p w:rsidR="00FD36A6" w:rsidRPr="00843608" w:rsidRDefault="00DA77E2" w:rsidP="00EF5531">
            <w:r>
              <w:t>Бр.</w:t>
            </w:r>
            <w:r w:rsidR="00FD36A6" w:rsidRPr="00843608">
              <w:t> </w:t>
            </w:r>
          </w:p>
        </w:tc>
        <w:tc>
          <w:tcPr>
            <w:tcW w:w="0" w:type="auto"/>
            <w:hideMark/>
          </w:tcPr>
          <w:p w:rsidR="00FD36A6" w:rsidRPr="00843608" w:rsidRDefault="00DA77E2" w:rsidP="00EF5531">
            <w:r>
              <w:t>Сер</w:t>
            </w:r>
            <w:r w:rsidR="00FD36A6" w:rsidRPr="00843608">
              <w:t> </w:t>
            </w:r>
          </w:p>
        </w:tc>
        <w:tc>
          <w:tcPr>
            <w:tcW w:w="0" w:type="auto"/>
            <w:hideMark/>
          </w:tcPr>
          <w:p w:rsidR="00FD36A6" w:rsidRPr="00843608" w:rsidRDefault="00DA77E2" w:rsidP="00EF5531">
            <w:r>
              <w:t>Зол.</w:t>
            </w:r>
            <w:r w:rsidR="00FD36A6" w:rsidRPr="00843608">
              <w:t> </w:t>
            </w:r>
          </w:p>
        </w:tc>
      </w:tr>
      <w:tr w:rsidR="00FD36A6" w:rsidRPr="00843608" w:rsidTr="00DA77E2">
        <w:tc>
          <w:tcPr>
            <w:tcW w:w="0" w:type="auto"/>
            <w:gridSpan w:val="8"/>
            <w:hideMark/>
          </w:tcPr>
          <w:p w:rsidR="00FD36A6" w:rsidRPr="00843608" w:rsidRDefault="00FD36A6" w:rsidP="00EF5531">
            <w:r w:rsidRPr="00843608">
              <w:rPr>
                <w:b/>
                <w:bCs/>
              </w:rPr>
              <w:t>Обязательные испытания (тесты)</w:t>
            </w:r>
          </w:p>
        </w:tc>
      </w:tr>
      <w:tr w:rsidR="00FD36A6" w:rsidRPr="00843608" w:rsidTr="00DA77E2"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1.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Бег на 100 м (сек.)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14,6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14,3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13,8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18,0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17,6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16,3</w:t>
            </w:r>
          </w:p>
        </w:tc>
      </w:tr>
      <w:tr w:rsidR="00FD36A6" w:rsidRPr="00843608" w:rsidTr="00DA77E2">
        <w:tc>
          <w:tcPr>
            <w:tcW w:w="0" w:type="auto"/>
            <w:vMerge w:val="restart"/>
            <w:hideMark/>
          </w:tcPr>
          <w:p w:rsidR="00FD36A6" w:rsidRPr="00843608" w:rsidRDefault="00FD36A6" w:rsidP="00EF5531">
            <w:r w:rsidRPr="00843608">
              <w:t>2.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Бег на 2 км (мин., сек.)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9.20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8.50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7.50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11.50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11.20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9.50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или на 3 км (мин., сек.)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15.10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14.40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13.10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</w:tr>
      <w:tr w:rsidR="00FD36A6" w:rsidRPr="00843608" w:rsidTr="00DA77E2">
        <w:tc>
          <w:tcPr>
            <w:tcW w:w="0" w:type="auto"/>
            <w:vMerge w:val="restart"/>
            <w:hideMark/>
          </w:tcPr>
          <w:p w:rsidR="00FD36A6" w:rsidRPr="00843608" w:rsidRDefault="00FD36A6" w:rsidP="00EF5531">
            <w:r w:rsidRPr="00843608">
              <w:t>3.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Прыжок в длину с разбега (см)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360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380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440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310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320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360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или прыжок в длину с места толчком двумя ногами (см)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200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210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230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160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170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185</w:t>
            </w:r>
          </w:p>
        </w:tc>
      </w:tr>
      <w:tr w:rsidR="00FD36A6" w:rsidRPr="00843608" w:rsidTr="00DA77E2">
        <w:tc>
          <w:tcPr>
            <w:tcW w:w="0" w:type="auto"/>
            <w:vMerge w:val="restart"/>
            <w:hideMark/>
          </w:tcPr>
          <w:p w:rsidR="00FD36A6" w:rsidRPr="00843608" w:rsidRDefault="00FD36A6" w:rsidP="00EF5531">
            <w:r w:rsidRPr="00843608">
              <w:t>4.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Подтягивание из виса на высокой перекладине (кол-во раз)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8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13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 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 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 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или рывок гири (кол-во раз)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15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25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35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 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 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 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11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13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19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9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16</w:t>
            </w:r>
          </w:p>
        </w:tc>
      </w:tr>
      <w:tr w:rsidR="00FD36A6" w:rsidRPr="00843608" w:rsidTr="00DA77E2"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5.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Поднимание туловища из положения лежа на спине (кол-во раз 1 мин.)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40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50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40</w:t>
            </w:r>
          </w:p>
        </w:tc>
      </w:tr>
      <w:tr w:rsidR="00FD36A6" w:rsidRPr="00843608" w:rsidTr="00DA77E2"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6.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+6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+8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+13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+7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+9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+16</w:t>
            </w:r>
          </w:p>
        </w:tc>
      </w:tr>
      <w:tr w:rsidR="00FD36A6" w:rsidRPr="00843608" w:rsidTr="00DA77E2">
        <w:tc>
          <w:tcPr>
            <w:tcW w:w="0" w:type="auto"/>
            <w:gridSpan w:val="8"/>
            <w:hideMark/>
          </w:tcPr>
          <w:p w:rsidR="00FD36A6" w:rsidRPr="00843608" w:rsidRDefault="00FD36A6" w:rsidP="00EF5531">
            <w:r w:rsidRPr="00843608">
              <w:rPr>
                <w:b/>
                <w:bCs/>
              </w:rPr>
              <w:t>Испытания (тесты) по выбору</w:t>
            </w:r>
          </w:p>
        </w:tc>
      </w:tr>
      <w:tr w:rsidR="00FD36A6" w:rsidRPr="00843608" w:rsidTr="00DA77E2">
        <w:tc>
          <w:tcPr>
            <w:tcW w:w="0" w:type="auto"/>
            <w:vMerge w:val="restart"/>
            <w:hideMark/>
          </w:tcPr>
          <w:p w:rsidR="00FD36A6" w:rsidRPr="00843608" w:rsidRDefault="00FD36A6" w:rsidP="00EF5531">
            <w:r w:rsidRPr="00843608">
              <w:t>7.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Метание спортивного снаряда весом 700 г (м)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27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32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38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или весом 500 г (м)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13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17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21</w:t>
            </w:r>
          </w:p>
        </w:tc>
      </w:tr>
      <w:tr w:rsidR="00FD36A6" w:rsidRPr="00843608" w:rsidTr="00DA77E2">
        <w:tc>
          <w:tcPr>
            <w:tcW w:w="0" w:type="auto"/>
            <w:vMerge w:val="restart"/>
            <w:hideMark/>
          </w:tcPr>
          <w:p w:rsidR="00FD36A6" w:rsidRPr="00843608" w:rsidRDefault="00FD36A6" w:rsidP="00EF5531">
            <w:r w:rsidRPr="00843608">
              <w:t>8.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Бег на лыжах на 3 км (мин., сек.)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19.15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18.45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17.30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или на 5 км (мин., сек.)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25.40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25.00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23.40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или кросс на 3 км по пересеченной местности*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gridSpan w:val="3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Без учета времени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или кросс на 5 км по пересеченной местности*</w:t>
            </w:r>
          </w:p>
        </w:tc>
        <w:tc>
          <w:tcPr>
            <w:tcW w:w="0" w:type="auto"/>
            <w:gridSpan w:val="3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Без учета времени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-</w:t>
            </w:r>
          </w:p>
        </w:tc>
      </w:tr>
      <w:tr w:rsidR="00FD36A6" w:rsidRPr="00843608" w:rsidTr="00DA77E2"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9.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Плавание на 50 м (мин., сек.)</w:t>
            </w:r>
          </w:p>
        </w:tc>
        <w:tc>
          <w:tcPr>
            <w:tcW w:w="0" w:type="auto"/>
            <w:gridSpan w:val="2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Без учета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0.41</w:t>
            </w:r>
          </w:p>
        </w:tc>
        <w:tc>
          <w:tcPr>
            <w:tcW w:w="0" w:type="auto"/>
            <w:gridSpan w:val="2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Без учета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1.10</w:t>
            </w:r>
          </w:p>
        </w:tc>
      </w:tr>
      <w:tr w:rsidR="00FD36A6" w:rsidRPr="00843608" w:rsidTr="00DA77E2">
        <w:tc>
          <w:tcPr>
            <w:tcW w:w="0" w:type="auto"/>
            <w:vMerge w:val="restart"/>
            <w:hideMark/>
          </w:tcPr>
          <w:p w:rsidR="00FD36A6" w:rsidRPr="00843608" w:rsidRDefault="00FD36A6" w:rsidP="00EF5531">
            <w:r w:rsidRPr="00843608">
              <w:t>10.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15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25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15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25</w:t>
            </w:r>
          </w:p>
        </w:tc>
      </w:tr>
      <w:tr w:rsidR="00FD36A6" w:rsidRPr="00843608" w:rsidTr="00DA77E2">
        <w:tc>
          <w:tcPr>
            <w:tcW w:w="0" w:type="auto"/>
            <w:vMerge/>
            <w:hideMark/>
          </w:tcPr>
          <w:p w:rsidR="00FD36A6" w:rsidRPr="00843608" w:rsidRDefault="00FD36A6" w:rsidP="00EF5531"/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18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25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30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18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25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30</w:t>
            </w:r>
          </w:p>
        </w:tc>
      </w:tr>
      <w:tr w:rsidR="00FD36A6" w:rsidRPr="00843608" w:rsidTr="00DA77E2"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11.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r w:rsidRPr="00843608"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В соответствии с возрастными требованиями</w:t>
            </w:r>
          </w:p>
        </w:tc>
      </w:tr>
      <w:tr w:rsidR="00FD36A6" w:rsidRPr="00843608" w:rsidTr="00DA77E2">
        <w:tc>
          <w:tcPr>
            <w:tcW w:w="0" w:type="auto"/>
            <w:gridSpan w:val="2"/>
            <w:hideMark/>
          </w:tcPr>
          <w:p w:rsidR="00FD36A6" w:rsidRPr="00843608" w:rsidRDefault="00FD36A6" w:rsidP="00EF5531">
            <w:r w:rsidRPr="00843608">
              <w:t>Кол-во видов испытаний видов (тестов) в возрастной группе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11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11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11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11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11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11</w:t>
            </w:r>
          </w:p>
        </w:tc>
      </w:tr>
      <w:tr w:rsidR="00FD36A6" w:rsidRPr="00843608" w:rsidTr="00DA77E2">
        <w:tc>
          <w:tcPr>
            <w:tcW w:w="0" w:type="auto"/>
            <w:gridSpan w:val="2"/>
            <w:hideMark/>
          </w:tcPr>
          <w:p w:rsidR="00FD36A6" w:rsidRPr="00843608" w:rsidRDefault="00FD36A6" w:rsidP="00EF5531">
            <w:r w:rsidRPr="00843608"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6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7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8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6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7</w:t>
            </w:r>
          </w:p>
        </w:tc>
        <w:tc>
          <w:tcPr>
            <w:tcW w:w="0" w:type="auto"/>
            <w:hideMark/>
          </w:tcPr>
          <w:p w:rsidR="00FD36A6" w:rsidRPr="00843608" w:rsidRDefault="00FD36A6" w:rsidP="00EF5531">
            <w:pPr>
              <w:jc w:val="center"/>
            </w:pPr>
            <w:r w:rsidRPr="00843608">
              <w:t>8</w:t>
            </w:r>
          </w:p>
        </w:tc>
      </w:tr>
      <w:tr w:rsidR="00FD36A6" w:rsidRPr="00843608" w:rsidTr="00DA77E2">
        <w:tc>
          <w:tcPr>
            <w:tcW w:w="0" w:type="auto"/>
            <w:gridSpan w:val="8"/>
            <w:hideMark/>
          </w:tcPr>
          <w:p w:rsidR="00FD36A6" w:rsidRPr="00843608" w:rsidRDefault="00FD36A6" w:rsidP="00EF5531">
            <w:r w:rsidRPr="00843608">
              <w:t>* Для бесснежных районов страны</w:t>
            </w:r>
          </w:p>
        </w:tc>
      </w:tr>
      <w:tr w:rsidR="00FD36A6" w:rsidRPr="00843608" w:rsidTr="00DA77E2">
        <w:tc>
          <w:tcPr>
            <w:tcW w:w="0" w:type="auto"/>
            <w:gridSpan w:val="8"/>
            <w:hideMark/>
          </w:tcPr>
          <w:p w:rsidR="00FD36A6" w:rsidRPr="00843608" w:rsidRDefault="00FD36A6" w:rsidP="00EF5531">
            <w:r w:rsidRPr="00843608"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DA77E2" w:rsidRDefault="00DA77E2" w:rsidP="00FD36A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DA77E2" w:rsidRDefault="00DA77E2" w:rsidP="00FD36A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DA77E2" w:rsidRDefault="00DA77E2" w:rsidP="00FD36A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DA77E2" w:rsidRDefault="00DA77E2" w:rsidP="00FD36A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FD36A6" w:rsidRPr="003E171B" w:rsidRDefault="00FD36A6" w:rsidP="00FD36A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3E171B">
        <w:rPr>
          <w:b/>
          <w:bCs/>
          <w:sz w:val="28"/>
          <w:szCs w:val="28"/>
        </w:rPr>
        <w:lastRenderedPageBreak/>
        <w:t>6 ступень - Нормы ГТО для женщин 18-29 лет</w:t>
      </w:r>
    </w:p>
    <w:p w:rsidR="00FD36A6" w:rsidRPr="00657763" w:rsidRDefault="00FD36A6" w:rsidP="00FD36A6">
      <w:pPr>
        <w:rPr>
          <w:vanish/>
        </w:rPr>
      </w:pPr>
    </w:p>
    <w:tbl>
      <w:tblPr>
        <w:tblStyle w:val="a3"/>
        <w:tblW w:w="0" w:type="auto"/>
        <w:tblLook w:val="04A0"/>
      </w:tblPr>
      <w:tblGrid>
        <w:gridCol w:w="792"/>
        <w:gridCol w:w="10687"/>
        <w:gridCol w:w="798"/>
        <w:gridCol w:w="798"/>
        <w:gridCol w:w="798"/>
        <w:gridCol w:w="798"/>
        <w:gridCol w:w="798"/>
        <w:gridCol w:w="798"/>
      </w:tblGrid>
      <w:tr w:rsidR="00FD36A6" w:rsidRPr="00657763" w:rsidTr="00DA77E2">
        <w:tc>
          <w:tcPr>
            <w:tcW w:w="0" w:type="auto"/>
            <w:vMerge w:val="restart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rPr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6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rPr>
                <w:b/>
                <w:bCs/>
              </w:rPr>
              <w:t>Возраст (лет)</w:t>
            </w:r>
          </w:p>
        </w:tc>
      </w:tr>
      <w:tr w:rsidR="00FD36A6" w:rsidRPr="00657763" w:rsidTr="00DA77E2">
        <w:tc>
          <w:tcPr>
            <w:tcW w:w="0" w:type="auto"/>
            <w:vMerge/>
            <w:hideMark/>
          </w:tcPr>
          <w:p w:rsidR="00FD36A6" w:rsidRPr="00657763" w:rsidRDefault="00FD36A6" w:rsidP="00EF5531"/>
        </w:tc>
        <w:tc>
          <w:tcPr>
            <w:tcW w:w="0" w:type="auto"/>
            <w:vMerge/>
            <w:hideMark/>
          </w:tcPr>
          <w:p w:rsidR="00FD36A6" w:rsidRPr="00657763" w:rsidRDefault="00FD36A6" w:rsidP="00EF5531"/>
        </w:tc>
        <w:tc>
          <w:tcPr>
            <w:tcW w:w="0" w:type="auto"/>
            <w:gridSpan w:val="3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rPr>
                <w:b/>
                <w:bCs/>
              </w:rPr>
              <w:t>18-24</w:t>
            </w:r>
          </w:p>
        </w:tc>
        <w:tc>
          <w:tcPr>
            <w:tcW w:w="0" w:type="auto"/>
            <w:gridSpan w:val="3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rPr>
                <w:b/>
                <w:bCs/>
              </w:rPr>
              <w:t>25-29</w:t>
            </w:r>
          </w:p>
        </w:tc>
      </w:tr>
      <w:tr w:rsidR="00FD36A6" w:rsidRPr="00657763" w:rsidTr="00DA77E2">
        <w:tc>
          <w:tcPr>
            <w:tcW w:w="0" w:type="auto"/>
            <w:vMerge/>
            <w:hideMark/>
          </w:tcPr>
          <w:p w:rsidR="00FD36A6" w:rsidRPr="00657763" w:rsidRDefault="00FD36A6" w:rsidP="00EF5531"/>
        </w:tc>
        <w:tc>
          <w:tcPr>
            <w:tcW w:w="0" w:type="auto"/>
            <w:vMerge/>
            <w:hideMark/>
          </w:tcPr>
          <w:p w:rsidR="00FD36A6" w:rsidRPr="00657763" w:rsidRDefault="00FD36A6" w:rsidP="00EF5531"/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 </w:t>
            </w:r>
            <w:r w:rsidR="00DA77E2">
              <w:t>Бр.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 </w:t>
            </w:r>
            <w:r w:rsidR="00DA77E2">
              <w:t>Сер.</w:t>
            </w:r>
          </w:p>
        </w:tc>
        <w:tc>
          <w:tcPr>
            <w:tcW w:w="0" w:type="auto"/>
            <w:hideMark/>
          </w:tcPr>
          <w:p w:rsidR="00FD36A6" w:rsidRPr="00657763" w:rsidRDefault="00DA77E2" w:rsidP="00EF5531">
            <w:r>
              <w:t>Зол.</w:t>
            </w:r>
          </w:p>
        </w:tc>
        <w:tc>
          <w:tcPr>
            <w:tcW w:w="0" w:type="auto"/>
            <w:hideMark/>
          </w:tcPr>
          <w:p w:rsidR="00FD36A6" w:rsidRPr="00657763" w:rsidRDefault="00DA77E2" w:rsidP="00EF5531">
            <w:r>
              <w:t>Бр.</w:t>
            </w:r>
            <w:r w:rsidR="00FD36A6" w:rsidRPr="00657763">
              <w:t> </w:t>
            </w:r>
          </w:p>
        </w:tc>
        <w:tc>
          <w:tcPr>
            <w:tcW w:w="0" w:type="auto"/>
            <w:hideMark/>
          </w:tcPr>
          <w:p w:rsidR="00FD36A6" w:rsidRPr="00DA77E2" w:rsidRDefault="00DA77E2" w:rsidP="00EF5531">
            <w:r>
              <w:t>Сер.</w:t>
            </w:r>
            <w:r w:rsidR="00FD36A6" w:rsidRPr="00DA77E2">
              <w:t> </w:t>
            </w:r>
          </w:p>
        </w:tc>
        <w:tc>
          <w:tcPr>
            <w:tcW w:w="0" w:type="auto"/>
            <w:hideMark/>
          </w:tcPr>
          <w:p w:rsidR="00FD36A6" w:rsidRPr="00DA77E2" w:rsidRDefault="00DA77E2" w:rsidP="00EF5531">
            <w:r>
              <w:t>Зол.</w:t>
            </w:r>
            <w:r w:rsidR="00FD36A6" w:rsidRPr="00DA77E2">
              <w:t> </w:t>
            </w:r>
          </w:p>
        </w:tc>
      </w:tr>
      <w:tr w:rsidR="00FD36A6" w:rsidRPr="00657763" w:rsidTr="00DA77E2"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1.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Бег на 100 м (сек.)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17,5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17,0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16,5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17,9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17,5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16,8</w:t>
            </w:r>
          </w:p>
        </w:tc>
      </w:tr>
      <w:tr w:rsidR="00FD36A6" w:rsidRPr="00657763" w:rsidTr="00DA77E2"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2.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Бег на 2 км (мин., сек.)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11.35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11.15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10.30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11.50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11.30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11.00</w:t>
            </w:r>
          </w:p>
        </w:tc>
      </w:tr>
      <w:tr w:rsidR="00FD36A6" w:rsidRPr="00657763" w:rsidTr="00DA77E2">
        <w:tc>
          <w:tcPr>
            <w:tcW w:w="0" w:type="auto"/>
            <w:vMerge w:val="restart"/>
            <w:hideMark/>
          </w:tcPr>
          <w:p w:rsidR="00FD36A6" w:rsidRPr="00657763" w:rsidRDefault="00FD36A6" w:rsidP="00EF5531">
            <w:r w:rsidRPr="00657763">
              <w:t>3.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Прыжок в длину с разбега (см)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270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290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320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-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-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-</w:t>
            </w:r>
          </w:p>
        </w:tc>
      </w:tr>
      <w:tr w:rsidR="00FD36A6" w:rsidRPr="00657763" w:rsidTr="00DA77E2">
        <w:tc>
          <w:tcPr>
            <w:tcW w:w="0" w:type="auto"/>
            <w:vMerge/>
            <w:hideMark/>
          </w:tcPr>
          <w:p w:rsidR="00FD36A6" w:rsidRPr="00657763" w:rsidRDefault="00FD36A6" w:rsidP="00EF5531"/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или прыжок в длину с места толчком двумя ногами (см)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170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180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195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165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175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190</w:t>
            </w:r>
          </w:p>
        </w:tc>
      </w:tr>
      <w:tr w:rsidR="00FD36A6" w:rsidRPr="00657763" w:rsidTr="00DA77E2">
        <w:tc>
          <w:tcPr>
            <w:tcW w:w="0" w:type="auto"/>
            <w:vMerge w:val="restart"/>
            <w:hideMark/>
          </w:tcPr>
          <w:p w:rsidR="00FD36A6" w:rsidRPr="00657763" w:rsidRDefault="00FD36A6" w:rsidP="00EF5531">
            <w:r w:rsidRPr="00657763">
              <w:t>4.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15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10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15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20</w:t>
            </w:r>
          </w:p>
        </w:tc>
      </w:tr>
      <w:tr w:rsidR="00FD36A6" w:rsidRPr="00657763" w:rsidTr="00DA77E2">
        <w:tc>
          <w:tcPr>
            <w:tcW w:w="0" w:type="auto"/>
            <w:vMerge/>
            <w:hideMark/>
          </w:tcPr>
          <w:p w:rsidR="00FD36A6" w:rsidRPr="00657763" w:rsidRDefault="00FD36A6" w:rsidP="00EF5531"/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12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14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10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12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14</w:t>
            </w:r>
          </w:p>
        </w:tc>
      </w:tr>
      <w:tr w:rsidR="00FD36A6" w:rsidRPr="00657763" w:rsidTr="00DA77E2"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5.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Поднимание туловища из положения лежа на спине (кол-во раз за 1 мин.)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34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40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47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30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35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40</w:t>
            </w:r>
          </w:p>
        </w:tc>
      </w:tr>
      <w:tr w:rsidR="00FD36A6" w:rsidRPr="00657763" w:rsidTr="00DA77E2"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6.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+8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+11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+16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+7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+9</w:t>
            </w:r>
          </w:p>
        </w:tc>
        <w:tc>
          <w:tcPr>
            <w:tcW w:w="0" w:type="auto"/>
            <w:hideMark/>
          </w:tcPr>
          <w:p w:rsidR="00FD36A6" w:rsidRPr="00DA77E2" w:rsidRDefault="00FD36A6" w:rsidP="00EF5531">
            <w:pPr>
              <w:jc w:val="center"/>
            </w:pPr>
            <w:r w:rsidRPr="00DA77E2">
              <w:t>+13</w:t>
            </w:r>
          </w:p>
        </w:tc>
      </w:tr>
      <w:tr w:rsidR="00FD36A6" w:rsidRPr="00657763" w:rsidTr="00DA77E2">
        <w:tc>
          <w:tcPr>
            <w:tcW w:w="0" w:type="auto"/>
            <w:gridSpan w:val="8"/>
            <w:hideMark/>
          </w:tcPr>
          <w:p w:rsidR="00FD36A6" w:rsidRPr="00657763" w:rsidRDefault="00FD36A6" w:rsidP="00EF5531">
            <w:r w:rsidRPr="00657763">
              <w:rPr>
                <w:b/>
                <w:bCs/>
              </w:rPr>
              <w:t>Испытания (тесты) по выбору</w:t>
            </w:r>
          </w:p>
        </w:tc>
      </w:tr>
      <w:tr w:rsidR="00FD36A6" w:rsidRPr="00657763" w:rsidTr="00DA77E2"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7.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Метание спортивного снаряда весом 500 г (м)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14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17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21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13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16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19</w:t>
            </w:r>
          </w:p>
        </w:tc>
      </w:tr>
      <w:tr w:rsidR="00FD36A6" w:rsidRPr="00657763" w:rsidTr="00DA77E2">
        <w:tc>
          <w:tcPr>
            <w:tcW w:w="0" w:type="auto"/>
            <w:vMerge w:val="restart"/>
            <w:hideMark/>
          </w:tcPr>
          <w:p w:rsidR="00FD36A6" w:rsidRPr="00657763" w:rsidRDefault="00FD36A6" w:rsidP="00EF5531">
            <w:r w:rsidRPr="00657763">
              <w:t>8.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Бег на лыжах на 3 км (мин., сек.)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20.20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19.30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18.00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21.00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20.00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18.00</w:t>
            </w:r>
          </w:p>
        </w:tc>
      </w:tr>
      <w:tr w:rsidR="00FD36A6" w:rsidRPr="00657763" w:rsidTr="00DA77E2">
        <w:tc>
          <w:tcPr>
            <w:tcW w:w="0" w:type="auto"/>
            <w:vMerge/>
            <w:hideMark/>
          </w:tcPr>
          <w:p w:rsidR="00FD36A6" w:rsidRPr="00657763" w:rsidRDefault="00FD36A6" w:rsidP="00EF5531"/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или на 5 км (мин., сек.)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37.00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35.00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31.00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38.00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36.00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32.00</w:t>
            </w:r>
          </w:p>
        </w:tc>
      </w:tr>
      <w:tr w:rsidR="00FD36A6" w:rsidRPr="00657763" w:rsidTr="00DA77E2">
        <w:tc>
          <w:tcPr>
            <w:tcW w:w="0" w:type="auto"/>
            <w:vMerge/>
            <w:hideMark/>
          </w:tcPr>
          <w:p w:rsidR="00FD36A6" w:rsidRPr="00657763" w:rsidRDefault="00FD36A6" w:rsidP="00EF5531"/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Без учета времени</w:t>
            </w:r>
          </w:p>
        </w:tc>
      </w:tr>
      <w:tr w:rsidR="00FD36A6" w:rsidRPr="00657763" w:rsidTr="00DA77E2"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9.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Плавание на 50 м (мин., сек.)</w:t>
            </w:r>
          </w:p>
        </w:tc>
        <w:tc>
          <w:tcPr>
            <w:tcW w:w="0" w:type="auto"/>
            <w:gridSpan w:val="2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Без учета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1.10</w:t>
            </w:r>
          </w:p>
        </w:tc>
        <w:tc>
          <w:tcPr>
            <w:tcW w:w="0" w:type="auto"/>
            <w:gridSpan w:val="2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Без учета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1.14</w:t>
            </w:r>
          </w:p>
        </w:tc>
      </w:tr>
      <w:tr w:rsidR="00FD36A6" w:rsidRPr="00657763" w:rsidTr="00DA77E2">
        <w:tc>
          <w:tcPr>
            <w:tcW w:w="0" w:type="auto"/>
            <w:vMerge w:val="restart"/>
            <w:hideMark/>
          </w:tcPr>
          <w:p w:rsidR="00FD36A6" w:rsidRPr="00657763" w:rsidRDefault="00FD36A6" w:rsidP="00EF5531">
            <w:r w:rsidRPr="00657763">
              <w:t>10.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15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25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15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25</w:t>
            </w:r>
          </w:p>
        </w:tc>
      </w:tr>
      <w:tr w:rsidR="00FD36A6" w:rsidRPr="00657763" w:rsidTr="00DA77E2">
        <w:tc>
          <w:tcPr>
            <w:tcW w:w="0" w:type="auto"/>
            <w:vMerge/>
            <w:hideMark/>
          </w:tcPr>
          <w:p w:rsidR="00FD36A6" w:rsidRPr="00657763" w:rsidRDefault="00FD36A6" w:rsidP="00EF5531"/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18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25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30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18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25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30</w:t>
            </w:r>
          </w:p>
        </w:tc>
      </w:tr>
      <w:tr w:rsidR="00FD36A6" w:rsidRPr="00657763" w:rsidTr="00DA77E2"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11.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r w:rsidRPr="00657763"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В соответствии с возрастными требованиями</w:t>
            </w:r>
          </w:p>
        </w:tc>
      </w:tr>
      <w:tr w:rsidR="00FD36A6" w:rsidRPr="00657763" w:rsidTr="00DA77E2">
        <w:tc>
          <w:tcPr>
            <w:tcW w:w="0" w:type="auto"/>
            <w:gridSpan w:val="2"/>
            <w:hideMark/>
          </w:tcPr>
          <w:p w:rsidR="00FD36A6" w:rsidRPr="00657763" w:rsidRDefault="00FD36A6" w:rsidP="00EF5531">
            <w:r w:rsidRPr="00657763">
              <w:t>Кол-во видов испытаний видов (тестов) в возрастной группе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11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11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11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11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11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11</w:t>
            </w:r>
          </w:p>
        </w:tc>
      </w:tr>
      <w:tr w:rsidR="00FD36A6" w:rsidRPr="00657763" w:rsidTr="00DA77E2">
        <w:tc>
          <w:tcPr>
            <w:tcW w:w="0" w:type="auto"/>
            <w:gridSpan w:val="2"/>
            <w:hideMark/>
          </w:tcPr>
          <w:p w:rsidR="00FD36A6" w:rsidRPr="00657763" w:rsidRDefault="00FD36A6" w:rsidP="00EF5531">
            <w:r w:rsidRPr="00657763"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6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7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8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6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7</w:t>
            </w:r>
          </w:p>
        </w:tc>
        <w:tc>
          <w:tcPr>
            <w:tcW w:w="0" w:type="auto"/>
            <w:hideMark/>
          </w:tcPr>
          <w:p w:rsidR="00FD36A6" w:rsidRPr="00657763" w:rsidRDefault="00FD36A6" w:rsidP="00EF5531">
            <w:pPr>
              <w:jc w:val="center"/>
            </w:pPr>
            <w:r w:rsidRPr="00657763">
              <w:t>8</w:t>
            </w:r>
          </w:p>
        </w:tc>
      </w:tr>
      <w:tr w:rsidR="00FD36A6" w:rsidRPr="00657763" w:rsidTr="00DA77E2">
        <w:tc>
          <w:tcPr>
            <w:tcW w:w="0" w:type="auto"/>
            <w:gridSpan w:val="8"/>
            <w:hideMark/>
          </w:tcPr>
          <w:p w:rsidR="00FD36A6" w:rsidRPr="00657763" w:rsidRDefault="00FD36A6" w:rsidP="00EF5531">
            <w:r w:rsidRPr="00657763">
              <w:t>* Для бесснежных районов страны</w:t>
            </w:r>
          </w:p>
        </w:tc>
      </w:tr>
      <w:tr w:rsidR="00FD36A6" w:rsidRPr="00657763" w:rsidTr="00DA77E2">
        <w:tc>
          <w:tcPr>
            <w:tcW w:w="0" w:type="auto"/>
            <w:gridSpan w:val="8"/>
            <w:hideMark/>
          </w:tcPr>
          <w:p w:rsidR="00FD36A6" w:rsidRPr="00657763" w:rsidRDefault="00FD36A6" w:rsidP="00EF5531">
            <w:r w:rsidRPr="00657763"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FD36A6" w:rsidRDefault="00FD36A6" w:rsidP="00FD36A6"/>
    <w:p w:rsidR="00687FD2" w:rsidRDefault="00687FD2"/>
    <w:sectPr w:rsidR="00687FD2" w:rsidSect="00EF5531">
      <w:pgSz w:w="18931" w:h="14122" w:orient="landscape"/>
      <w:pgMar w:top="544" w:right="1440" w:bottom="136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AF8" w:rsidRDefault="00A87AF8" w:rsidP="00BB231A">
      <w:r>
        <w:separator/>
      </w:r>
    </w:p>
  </w:endnote>
  <w:endnote w:type="continuationSeparator" w:id="1">
    <w:p w:rsidR="00A87AF8" w:rsidRDefault="00A87AF8" w:rsidP="00BB2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9F" w:rsidRDefault="00272B51" w:rsidP="00EF55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B64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649F" w:rsidRDefault="004B649F" w:rsidP="00EF55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9F" w:rsidRDefault="004B649F" w:rsidP="00EF5531">
    <w:pPr>
      <w:pStyle w:val="a4"/>
      <w:framePr w:wrap="around" w:vAnchor="text" w:hAnchor="margin" w:xAlign="right" w:y="1"/>
      <w:ind w:right="360"/>
      <w:rPr>
        <w:rStyle w:val="a6"/>
      </w:rPr>
    </w:pPr>
  </w:p>
  <w:p w:rsidR="004B649F" w:rsidRDefault="004B649F" w:rsidP="00EF553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AF8" w:rsidRDefault="00A87AF8" w:rsidP="00BB231A">
      <w:r>
        <w:separator/>
      </w:r>
    </w:p>
  </w:footnote>
  <w:footnote w:type="continuationSeparator" w:id="1">
    <w:p w:rsidR="00A87AF8" w:rsidRDefault="00A87AF8" w:rsidP="00BB2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68792A"/>
    <w:lvl w:ilvl="0">
      <w:numFmt w:val="bullet"/>
      <w:lvlText w:val="*"/>
      <w:lvlJc w:val="left"/>
    </w:lvl>
  </w:abstractNum>
  <w:abstractNum w:abstractNumId="1">
    <w:nsid w:val="05763E64"/>
    <w:multiLevelType w:val="hybridMultilevel"/>
    <w:tmpl w:val="12A6AA74"/>
    <w:lvl w:ilvl="0" w:tplc="EF82D706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D63A30B2">
      <w:start w:val="5"/>
      <w:numFmt w:val="decimal"/>
      <w:lvlText w:val="%2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D3C5DED"/>
    <w:multiLevelType w:val="multilevel"/>
    <w:tmpl w:val="425071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7158DF"/>
    <w:multiLevelType w:val="singleLevel"/>
    <w:tmpl w:val="43B4CB6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13B40310"/>
    <w:multiLevelType w:val="hybridMultilevel"/>
    <w:tmpl w:val="33A46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F45ED"/>
    <w:multiLevelType w:val="singleLevel"/>
    <w:tmpl w:val="43B4CB6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1B00078A"/>
    <w:multiLevelType w:val="hybridMultilevel"/>
    <w:tmpl w:val="AB58E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84183"/>
    <w:multiLevelType w:val="hybridMultilevel"/>
    <w:tmpl w:val="FA924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941BB"/>
    <w:multiLevelType w:val="hybridMultilevel"/>
    <w:tmpl w:val="3B9C3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E03EA9"/>
    <w:multiLevelType w:val="singleLevel"/>
    <w:tmpl w:val="13CCF2A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2C1F50F6"/>
    <w:multiLevelType w:val="singleLevel"/>
    <w:tmpl w:val="F3A23D6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EE663E6"/>
    <w:multiLevelType w:val="singleLevel"/>
    <w:tmpl w:val="5060059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37173C7B"/>
    <w:multiLevelType w:val="hybridMultilevel"/>
    <w:tmpl w:val="8536F4C2"/>
    <w:lvl w:ilvl="0" w:tplc="89B2FDFE">
      <w:start w:val="10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>
    <w:nsid w:val="37CA0A29"/>
    <w:multiLevelType w:val="hybridMultilevel"/>
    <w:tmpl w:val="061841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D0F2AAA"/>
    <w:multiLevelType w:val="hybridMultilevel"/>
    <w:tmpl w:val="0BB2E942"/>
    <w:lvl w:ilvl="0" w:tplc="5B36BD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4216B22"/>
    <w:multiLevelType w:val="hybridMultilevel"/>
    <w:tmpl w:val="21787A2A"/>
    <w:lvl w:ilvl="0" w:tplc="47F86C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40CE1"/>
    <w:multiLevelType w:val="hybridMultilevel"/>
    <w:tmpl w:val="E1D0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9F4293"/>
    <w:multiLevelType w:val="hybridMultilevel"/>
    <w:tmpl w:val="69C89B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F503A62"/>
    <w:multiLevelType w:val="singleLevel"/>
    <w:tmpl w:val="F3A23D6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649B647A"/>
    <w:multiLevelType w:val="singleLevel"/>
    <w:tmpl w:val="D0C2343C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6BC17DB"/>
    <w:multiLevelType w:val="hybridMultilevel"/>
    <w:tmpl w:val="A9BC2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FD7A99"/>
    <w:multiLevelType w:val="singleLevel"/>
    <w:tmpl w:val="06BC9836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69873988"/>
    <w:multiLevelType w:val="singleLevel"/>
    <w:tmpl w:val="8D30E1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3">
    <w:nsid w:val="6C316864"/>
    <w:multiLevelType w:val="hybridMultilevel"/>
    <w:tmpl w:val="4D44B6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1A7E59"/>
    <w:multiLevelType w:val="hybridMultilevel"/>
    <w:tmpl w:val="C31812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753773C"/>
    <w:multiLevelType w:val="hybridMultilevel"/>
    <w:tmpl w:val="02665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556608"/>
    <w:multiLevelType w:val="singleLevel"/>
    <w:tmpl w:val="12C4454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3"/>
  </w:num>
  <w:num w:numId="3">
    <w:abstractNumId w:val="26"/>
  </w:num>
  <w:num w:numId="4">
    <w:abstractNumId w:val="16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6"/>
  </w:num>
  <w:num w:numId="10">
    <w:abstractNumId w:val="24"/>
  </w:num>
  <w:num w:numId="11">
    <w:abstractNumId w:val="20"/>
  </w:num>
  <w:num w:numId="12">
    <w:abstractNumId w:val="17"/>
  </w:num>
  <w:num w:numId="13">
    <w:abstractNumId w:val="8"/>
  </w:num>
  <w:num w:numId="14">
    <w:abstractNumId w:val="2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8"/>
  </w:num>
  <w:num w:numId="18">
    <w:abstractNumId w:val="3"/>
  </w:num>
  <w:num w:numId="19">
    <w:abstractNumId w:val="5"/>
  </w:num>
  <w:num w:numId="20">
    <w:abstractNumId w:val="21"/>
  </w:num>
  <w:num w:numId="21">
    <w:abstractNumId w:val="22"/>
  </w:num>
  <w:num w:numId="22">
    <w:abstractNumId w:val="19"/>
  </w:num>
  <w:num w:numId="23">
    <w:abstractNumId w:val="10"/>
  </w:num>
  <w:num w:numId="24">
    <w:abstractNumId w:val="2"/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11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6A6"/>
    <w:rsid w:val="00093F3D"/>
    <w:rsid w:val="000A7A66"/>
    <w:rsid w:val="000F2B87"/>
    <w:rsid w:val="0012227E"/>
    <w:rsid w:val="0016636B"/>
    <w:rsid w:val="001852E9"/>
    <w:rsid w:val="001A47B1"/>
    <w:rsid w:val="00206FA4"/>
    <w:rsid w:val="00272B51"/>
    <w:rsid w:val="00275E98"/>
    <w:rsid w:val="002D469B"/>
    <w:rsid w:val="002F7B5B"/>
    <w:rsid w:val="0036181E"/>
    <w:rsid w:val="004568D2"/>
    <w:rsid w:val="00466588"/>
    <w:rsid w:val="00484CCA"/>
    <w:rsid w:val="004B649F"/>
    <w:rsid w:val="0050542F"/>
    <w:rsid w:val="00554FD7"/>
    <w:rsid w:val="00556FB4"/>
    <w:rsid w:val="005D1370"/>
    <w:rsid w:val="005F27F4"/>
    <w:rsid w:val="00600934"/>
    <w:rsid w:val="00673607"/>
    <w:rsid w:val="006876CC"/>
    <w:rsid w:val="00687FD2"/>
    <w:rsid w:val="007B5091"/>
    <w:rsid w:val="00876BEC"/>
    <w:rsid w:val="008C6A15"/>
    <w:rsid w:val="008F212A"/>
    <w:rsid w:val="00947DCF"/>
    <w:rsid w:val="009759A7"/>
    <w:rsid w:val="009C4F9D"/>
    <w:rsid w:val="00A44B73"/>
    <w:rsid w:val="00A73DB2"/>
    <w:rsid w:val="00A83435"/>
    <w:rsid w:val="00A87AF8"/>
    <w:rsid w:val="00B3405B"/>
    <w:rsid w:val="00B50D66"/>
    <w:rsid w:val="00BB231A"/>
    <w:rsid w:val="00C04972"/>
    <w:rsid w:val="00C10A1A"/>
    <w:rsid w:val="00C478DC"/>
    <w:rsid w:val="00C56A35"/>
    <w:rsid w:val="00CF6265"/>
    <w:rsid w:val="00D60996"/>
    <w:rsid w:val="00DA77E2"/>
    <w:rsid w:val="00DB4632"/>
    <w:rsid w:val="00E47401"/>
    <w:rsid w:val="00EC27B0"/>
    <w:rsid w:val="00ED0F42"/>
    <w:rsid w:val="00EF5531"/>
    <w:rsid w:val="00F9455D"/>
    <w:rsid w:val="00FD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6A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D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D36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D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FD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rsid w:val="00FD36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3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D36A6"/>
  </w:style>
  <w:style w:type="paragraph" w:styleId="a7">
    <w:name w:val="header"/>
    <w:basedOn w:val="a"/>
    <w:link w:val="a8"/>
    <w:rsid w:val="00FD3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D3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73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l.mailru.su/mcached?q=%D1%82%D0%B5%D0%BE%D1%80%D0%B5%D1%82%D0%B8%D1%87%D0%B5%D1%81%D0%BA%D0%B0%D1%8F%20%D1%87%D0%B0%D1%81%D1%82%D1%8C%20%D0%B2%20%D0%9D%D0%9F%D0%9E%20-%D1%84%D0%B8%D0%B7%D0%BA%D1%83%D0%BB%D1%8C%D1%82%D1%83%D1%80%D0%B0&amp;c=12-1%3A274-1&amp;r=2334707&amp;rch=l&amp;qurl=http%3A//nashaucheba.ru/v22508/%25D0%25BF%25D1%2580%25D0%25BE%25D0%25B3%25D1%2580%25D0%25B0%25D0%25BC%25D0%25BC%25D0%25B0-%25D1%2584%25D0%25B8%25D0%25B7%25D0%25B8%25D1%2587%25D0%25B5%25D1%2581%25D0%25BA%25D0%25B0%25D1%258F_%25D0%25BA%25D1%2583%25D0%25BB%25D1%258C%25D1%2582%25D1%2583%25D1%2580%25D0%25B0_%25D0%25B4%25D0%25BB%25D1%258F_%25D1%2581%25D0%25BF%25D0%25BE_%25D0%25B8_%25D0%25BD%25D0%25BF%25D0%25BE_%25D0%25BF%25D0%25BE_%25D0%25BD%25D0%25BE%25D0%25B2%25D1%258B%25D0%25BC_%25D0%25B3%25D0%25BE%25D1%2581%25D1%2582%25D0%25B0%25D0%25BC&amp;fr=webhs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41</Pages>
  <Words>10237</Words>
  <Characters>58351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2015-05-06T16:38:00Z</dcterms:created>
  <dcterms:modified xsi:type="dcterms:W3CDTF">2015-07-18T16:58:00Z</dcterms:modified>
</cp:coreProperties>
</file>