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65" w:rsidRPr="00BE6265" w:rsidRDefault="00BE6265" w:rsidP="00BE6265">
      <w:pPr>
        <w:shd w:val="clear" w:color="auto" w:fill="FFFFFF"/>
        <w:spacing w:before="150" w:after="0" w:line="23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6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Календарно-тематическое планирование учебного материала</w:t>
      </w:r>
    </w:p>
    <w:p w:rsidR="00BE6265" w:rsidRPr="00BE6265" w:rsidRDefault="00BE6265" w:rsidP="00BE6265">
      <w:pPr>
        <w:shd w:val="clear" w:color="auto" w:fill="FFFFFF"/>
        <w:spacing w:before="150" w:after="0" w:line="23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E6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«Географии России» (Хозяйство.</w:t>
      </w:r>
      <w:proofErr w:type="gramEnd"/>
      <w:r w:rsidRPr="00BE6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BE6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Географические районы) </w:t>
      </w:r>
      <w:r w:rsidRPr="00BE6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BE6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9 </w:t>
      </w:r>
      <w:r w:rsidRPr="00BE6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классе</w:t>
      </w:r>
      <w:proofErr w:type="gramEnd"/>
    </w:p>
    <w:p w:rsidR="00BE6265" w:rsidRPr="00BE6265" w:rsidRDefault="007304D7" w:rsidP="00BE6265">
      <w:pPr>
        <w:shd w:val="clear" w:color="auto" w:fill="FFFFFF"/>
        <w:spacing w:before="150"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2015 – 2016</w:t>
      </w:r>
      <w:r w:rsidR="00BE6265" w:rsidRPr="00BE62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BE6265" w:rsidRPr="00BE6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год</w:t>
      </w:r>
    </w:p>
    <w:p w:rsidR="00BE6265" w:rsidRPr="00BE6265" w:rsidRDefault="00BE6265" w:rsidP="00BE6265">
      <w:pPr>
        <w:shd w:val="clear" w:color="auto" w:fill="FFFFFF"/>
        <w:spacing w:before="150" w:after="0" w:line="23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6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 уроков (2 ч/н)</w:t>
      </w:r>
      <w:r w:rsidRPr="00BE62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17AD9" w:rsidRDefault="00BE6265" w:rsidP="007304D7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62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17AD9" w:rsidRPr="00BE6265" w:rsidRDefault="00417AD9" w:rsidP="00BE6265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97" w:type="pct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4"/>
        <w:gridCol w:w="2551"/>
        <w:gridCol w:w="2841"/>
        <w:gridCol w:w="3408"/>
        <w:gridCol w:w="1123"/>
        <w:gridCol w:w="143"/>
        <w:gridCol w:w="992"/>
        <w:gridCol w:w="1132"/>
      </w:tblGrid>
      <w:tr w:rsidR="004F76CC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B85" w:rsidRPr="00BE6265" w:rsidRDefault="00060B85" w:rsidP="00BE62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0B85" w:rsidRPr="00BE6265" w:rsidRDefault="00060B85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урока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B85" w:rsidRPr="00BE6265" w:rsidRDefault="00060B85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урока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B85" w:rsidRPr="00BE6265" w:rsidRDefault="00060B85" w:rsidP="00BE62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Практическая</w:t>
            </w:r>
          </w:p>
          <w:p w:rsidR="00060B85" w:rsidRPr="00BE6265" w:rsidRDefault="00060B85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работа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B85" w:rsidRPr="00BE6265" w:rsidRDefault="00060B85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Элементы обязательного минимума образования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B85" w:rsidRPr="00BE6265" w:rsidRDefault="00060B85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Требования к уровню</w:t>
            </w:r>
            <w:r w:rsidR="007A62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подготовки </w:t>
            </w:r>
            <w:proofErr w:type="gramStart"/>
            <w:r w:rsidRPr="00BE62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обучающихся</w:t>
            </w:r>
            <w:proofErr w:type="gram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B85" w:rsidRPr="00BE6265" w:rsidRDefault="00060B85" w:rsidP="00060B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Д/</w:t>
            </w:r>
            <w:proofErr w:type="gramStart"/>
            <w:r w:rsidRPr="00BE62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</w:t>
            </w:r>
            <w:proofErr w:type="gramEnd"/>
          </w:p>
          <w:p w:rsidR="00060B85" w:rsidRPr="00BE6265" w:rsidRDefault="00060B85" w:rsidP="00060B8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§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85" w:rsidRPr="00BE6265" w:rsidRDefault="00060B85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0B85" w:rsidRPr="00BE6265" w:rsidRDefault="00060B85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B85" w:rsidRPr="00BE6265" w:rsidTr="00097167">
        <w:trPr>
          <w:trHeight w:val="525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B85" w:rsidRDefault="007304D7" w:rsidP="007304D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Раздел 4. Хозяйство России</w:t>
            </w:r>
            <w:r w:rsidR="00060B85" w:rsidRPr="00BE62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–</w:t>
            </w:r>
            <w:r w:rsidR="00433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="00433C4E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урока.</w:t>
            </w:r>
          </w:p>
          <w:p w:rsidR="007304D7" w:rsidRPr="00BE6265" w:rsidRDefault="007304D7" w:rsidP="007304D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C4E" w:rsidRPr="00BE6265" w:rsidTr="00097167">
        <w:trPr>
          <w:trHeight w:val="525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C4E" w:rsidRPr="00433C4E" w:rsidRDefault="00433C4E" w:rsidP="007304D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433C4E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ru-RU"/>
              </w:rPr>
              <w:t>Вторичный сектор экономики – отрасли, перерабатывающие сырье.</w:t>
            </w:r>
          </w:p>
        </w:tc>
      </w:tr>
      <w:tr w:rsidR="004F76CC" w:rsidRPr="00BE6265" w:rsidTr="00097167">
        <w:trPr>
          <w:trHeight w:val="3060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B85" w:rsidRPr="00060B85" w:rsidRDefault="00060B85" w:rsidP="00060B85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1.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B85" w:rsidRPr="00BE6265" w:rsidRDefault="00060B85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Введение.</w:t>
            </w:r>
          </w:p>
          <w:p w:rsidR="00060B85" w:rsidRPr="00BE6265" w:rsidRDefault="00060B85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Топливно-энергетический комплекс: роль, значение, проблемы.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B85" w:rsidRPr="00BE6265" w:rsidRDefault="00060B85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B85" w:rsidRPr="00BE6265" w:rsidRDefault="00060B85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B85" w:rsidRPr="00BE6265" w:rsidRDefault="0092160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Вторичный сектор экономики.</w:t>
            </w:r>
            <w:r w:rsidR="00060B85"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0B85"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и значение комплекса в развитии хозяйства. Связь с другими комплексами. Топливно-энергетический баланс. Современные проблемы ТЭК. ТЭК и охрана окружающей среды.</w:t>
            </w:r>
          </w:p>
          <w:p w:rsidR="00060B85" w:rsidRPr="00BE6265" w:rsidRDefault="00060B85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B85" w:rsidRPr="00BE6265" w:rsidRDefault="00060B85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вторичного сектора экономики</w:t>
            </w:r>
          </w:p>
          <w:p w:rsidR="00060B85" w:rsidRPr="00BE6265" w:rsidRDefault="00060B85" w:rsidP="00060B85">
            <w:pPr>
              <w:spacing w:before="75" w:after="75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и специфику ТЭК. Называть основные проблемы и перспективы его развития. 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 анализировать</w:t>
            </w:r>
            <w:r w:rsidR="007A62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экономические карты и статистические данные.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B85" w:rsidRPr="00BE6265" w:rsidRDefault="0092160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85" w:rsidRPr="00BE6265" w:rsidRDefault="00060B85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0B85" w:rsidRPr="00BE6265" w:rsidRDefault="00060B85" w:rsidP="00060B8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0A1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60A1" w:rsidRPr="00BE6265" w:rsidRDefault="002F60A1" w:rsidP="0092160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7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60A1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Нефтяная</w:t>
            </w:r>
          </w:p>
          <w:p w:rsidR="002F60A1" w:rsidRPr="00BE6265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промышленность.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60A1" w:rsidRDefault="002F60A1" w:rsidP="0092160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Краткая х</w:t>
            </w: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арактеристика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основных нефтяных баз России</w:t>
            </w: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2F60A1" w:rsidRPr="00BE6265" w:rsidRDefault="002F60A1" w:rsidP="0092160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(РТ с. 4-5)</w:t>
            </w:r>
          </w:p>
        </w:tc>
        <w:tc>
          <w:tcPr>
            <w:tcW w:w="9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60A1" w:rsidRPr="00BE6265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Роль нефти, газа и угля в современном хозяйстве. Место РФ в мире по их запасам и добыче. Основные современные и перспективные районы добычи. Способы добычи и транспортировки топлива, проблемы освоения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основных месторождений. Топливная промышленность и окружающая среда.</w:t>
            </w:r>
          </w:p>
          <w:p w:rsidR="002F60A1" w:rsidRPr="00BE6265" w:rsidRDefault="002F60A1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60A1" w:rsidRPr="00BE6265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Знать и показывать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карте крупные месторождения нефти, газа, угля. Важнейшие газо- и нефтепроводы.</w:t>
            </w:r>
            <w:r w:rsidR="007A6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Использовать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источники географической информации для составления характеристики одного из нефтяных и угольных бассейнов.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60A1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60A1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2F60A1" w:rsidRPr="00921601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2,3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BE6265" w:rsidRDefault="002F60A1" w:rsidP="009216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0A1" w:rsidRPr="00BE6265" w:rsidRDefault="002F60A1" w:rsidP="009216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2F60A1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0A1" w:rsidRDefault="002F60A1" w:rsidP="0092160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0A1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Газовая промышленость.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0A1" w:rsidRPr="00BE6265" w:rsidRDefault="002F60A1" w:rsidP="0092160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0A1" w:rsidRPr="00BE6265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0A1" w:rsidRPr="00BE6265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0A1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A1" w:rsidRPr="00BE6265" w:rsidRDefault="002F60A1" w:rsidP="009216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0A1" w:rsidRPr="00BE6265" w:rsidRDefault="002F60A1" w:rsidP="009216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0A1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0A1" w:rsidRDefault="002F60A1" w:rsidP="0092160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0A1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Угольная промышленность.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0A1" w:rsidRPr="00BE6265" w:rsidRDefault="002F60A1" w:rsidP="0092160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0A1" w:rsidRPr="00BE6265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0A1" w:rsidRPr="00BE6265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0A1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A1" w:rsidRPr="00BE6265" w:rsidRDefault="002F60A1" w:rsidP="009216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60A1" w:rsidRPr="00BE6265" w:rsidRDefault="002F60A1" w:rsidP="009216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rPr>
          <w:trHeight w:val="1997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31E" w:rsidRPr="0028731E" w:rsidRDefault="002F60A1" w:rsidP="0028731E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31E" w:rsidRPr="00BE6265" w:rsidRDefault="0028731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Электроэнергетика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31E" w:rsidRPr="00BE6265" w:rsidRDefault="0028731E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31E" w:rsidRPr="00BE6265" w:rsidRDefault="0028731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энергетики в хозяйстве страны. Типы электростанций, их особенности и доля в производстве электроэнергии. Энергосистемы. Единая энергосистема страны.</w:t>
            </w:r>
          </w:p>
          <w:p w:rsidR="0028731E" w:rsidRPr="00BE6265" w:rsidRDefault="0028731E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31E" w:rsidRPr="00BE6265" w:rsidRDefault="0028731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Приводить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 и показывать на карте электростанции различных типов (ГЭС, ТЭЦ, АЭС, ПЭС)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31E" w:rsidRPr="00BE6265" w:rsidRDefault="002F60A1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1E" w:rsidRPr="00BE6265" w:rsidRDefault="0028731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731E" w:rsidRPr="00BE6265" w:rsidRDefault="0028731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217" w:rsidRPr="00BE6265" w:rsidTr="00097167">
        <w:trPr>
          <w:trHeight w:val="2727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28731E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6.</w:t>
            </w:r>
          </w:p>
          <w:p w:rsidR="007A6217" w:rsidRPr="0028731E" w:rsidRDefault="007A6217" w:rsidP="0028731E">
            <w:pPr>
              <w:spacing w:before="75" w:after="75" w:line="300" w:lineRule="atLeast"/>
              <w:ind w:left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2F60A1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60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Металлургия.</w:t>
            </w:r>
          </w:p>
          <w:p w:rsidR="007A6217" w:rsidRPr="002F60A1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60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География черной металлургии.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2F60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Характеристика двух металлургических баз</w:t>
            </w: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6217" w:rsidRPr="00BE6265" w:rsidRDefault="007A6217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Состав, значение, связь с другими комплексами. Классификация конструкционных материалов.</w:t>
            </w:r>
          </w:p>
          <w:p w:rsidR="007A6217" w:rsidRPr="00BE6265" w:rsidRDefault="007A6217" w:rsidP="002873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Состав, место и значение в хозяйстве страны. Факторы размещения металлургических предприятий. Типы предприятий черной металлургии. Металлургические базы.</w:t>
            </w:r>
          </w:p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6217" w:rsidRPr="00BE6265" w:rsidRDefault="007A6217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Приводить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 конструкционных материалов.</w:t>
            </w:r>
          </w:p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Показывать на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карте металлургические базы и их крупнейшие центры.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Использовать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источники географической информации для составления характеристики баз.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31E" w:rsidRPr="00BE6265" w:rsidRDefault="007A6217" w:rsidP="0028731E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7.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31E" w:rsidRPr="00BE6265" w:rsidRDefault="0028731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Цветная металлургия.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31E" w:rsidRPr="00BE6265" w:rsidRDefault="0028731E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31E" w:rsidRPr="00BE6265" w:rsidRDefault="0028731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31E" w:rsidRPr="00BE6265" w:rsidRDefault="0028731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59A9"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легких и тяжелых металлов. Факторы размещения предприятий. Металлургия и охрана природы.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31E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Показывать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карте центры по выплавке цветных металлов и 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факторы их размещения.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Определять</w:t>
            </w:r>
            <w:r w:rsidR="007A62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по сохранению природы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1E" w:rsidRPr="00BE6265" w:rsidRDefault="0028731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731E" w:rsidRPr="00BE6265" w:rsidRDefault="0028731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F259A9" w:rsidRDefault="007A6217" w:rsidP="00F259A9">
            <w:pPr>
              <w:spacing w:before="75"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259A9" w:rsidRPr="00F2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Химическая промышленность, ее состав и отличительные особенности.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и значение отрасли в экономике страны. Специфичность ХП. Значение химизации.</w:t>
            </w:r>
          </w:p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специфику ХП, важнейшие центры</w:t>
            </w:r>
            <w:proofErr w:type="gramStart"/>
            <w:r w:rsidR="007A6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Приводить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 по сохранению природы.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7A6217" w:rsidP="00F259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59A9" w:rsidRPr="00BE6265" w:rsidRDefault="00F259A9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7A6217" w:rsidP="00F259A9">
            <w:pPr>
              <w:spacing w:before="75" w:after="75" w:line="300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География химической промышленности.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№3. Краткая характеристика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районов с развитой химической промышленностью.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Группировка отраслей ХП, особенности их размещения. Химические базы. ХП и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экологические проблемы.</w:t>
            </w:r>
          </w:p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Анализировать</w:t>
            </w:r>
            <w:r w:rsidR="007A62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экономическую карту,</w:t>
            </w:r>
            <w:r w:rsidR="007A6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показывать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химические базы и главные центры.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Составлять</w:t>
            </w:r>
            <w:r w:rsidR="007A62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7A6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характеристи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 баз, используя различные источники географической информации.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7A6217" w:rsidP="00F259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59A9" w:rsidRPr="00BE6265" w:rsidRDefault="00F259A9" w:rsidP="00F259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F259A9" w:rsidRDefault="007A6217" w:rsidP="00F259A9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10</w:t>
            </w:r>
            <w:r w:rsidR="00F259A9" w:rsidRPr="00F2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                   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Лесная промышленность.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Состав, место и значение ЛП в хозяйстве страны. Основные производства и факторы их размещения. Лесопромышленные комплексы и охрана природы.</w:t>
            </w: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факторы размещения основных производств, показывать на карте главные центры и лесопромышленные комплексы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7A621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A62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59A9" w:rsidRPr="00BE6265" w:rsidRDefault="00F259A9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217" w:rsidRPr="00BE6265" w:rsidTr="00097167">
        <w:trPr>
          <w:trHeight w:val="2025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F259A9" w:rsidRDefault="007A6217" w:rsidP="00F259A9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A6217" w:rsidRPr="00F259A9" w:rsidRDefault="007A6217" w:rsidP="00F259A9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Машиностроение. Его роль, значение и проблемы развития.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6217" w:rsidRPr="00BE6265" w:rsidRDefault="007A6217" w:rsidP="00F259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Определение закономерностей в размещении отраслей МШ.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F259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и значение комплекса, связь с другими отраслями.</w:t>
            </w: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Факторы размещения МШ предприятий. Главные районы и центры. Особенности географии ВПК и его конверсии.</w:t>
            </w:r>
          </w:p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МШ в современной экономике страны.</w:t>
            </w:r>
          </w:p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Показывать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главные районы и центры наукоемкого, трудоемкого, металлоемкого МШ и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объяснять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факторы их размещения.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F259A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  <w:p w:rsidR="007A6217" w:rsidRPr="00BE6265" w:rsidRDefault="007A6217" w:rsidP="00F259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17" w:rsidRPr="00BE6265" w:rsidRDefault="007A6217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217" w:rsidRPr="00BE6265" w:rsidTr="00097167">
        <w:trPr>
          <w:trHeight w:val="2094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F259A9" w:rsidRDefault="007A6217" w:rsidP="00F71567">
            <w:pPr>
              <w:spacing w:before="75"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Пищевая промышленность.</w:t>
            </w:r>
          </w:p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1C306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Состав, место и значение в хозяйстве страны. Группировка отраслей по характеру использования сырья, география важнейших отраслей. Проблемы </w:t>
            </w:r>
            <w:proofErr w:type="spellStart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ЛгП</w:t>
            </w:r>
            <w:proofErr w:type="spellEnd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ПП в России.</w:t>
            </w:r>
          </w:p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специфику отраслей </w:t>
            </w:r>
            <w:proofErr w:type="spellStart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ЛгП</w:t>
            </w:r>
            <w:proofErr w:type="spellEnd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ПП, географию размещения основных отраслей и центров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17" w:rsidRPr="00BE6265" w:rsidRDefault="007A6217" w:rsidP="00F715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217" w:rsidRPr="00BE6265" w:rsidTr="00097167">
        <w:trPr>
          <w:trHeight w:val="2094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17" w:rsidRPr="00F259A9" w:rsidRDefault="007A6217" w:rsidP="00F71567">
            <w:pPr>
              <w:spacing w:before="75"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Легкая промышленность.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17" w:rsidRPr="00BE6265" w:rsidRDefault="007A6217" w:rsidP="001C306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17" w:rsidRPr="00BE6265" w:rsidRDefault="007A6217" w:rsidP="00F715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17" w:rsidRPr="00BE6265" w:rsidRDefault="007A621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4D7" w:rsidRPr="00BE6265" w:rsidTr="00097167">
        <w:trPr>
          <w:trHeight w:val="1553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Default="007304D7" w:rsidP="00F71567">
            <w:pPr>
              <w:spacing w:before="75"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7304D7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04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Обобщение и закрепление знаний по теме.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1C306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D7" w:rsidRPr="00BE6265" w:rsidRDefault="007304D7" w:rsidP="00F715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C4E" w:rsidRPr="00BE6265" w:rsidTr="00097167">
        <w:trPr>
          <w:trHeight w:val="84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C4E" w:rsidRPr="00BE6265" w:rsidRDefault="00433C4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ru-RU"/>
              </w:rPr>
              <w:lastRenderedPageBreak/>
              <w:t>Третичный сектор экономики – сфера услуг</w:t>
            </w:r>
            <w:r w:rsidRPr="00433C4E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ru-RU"/>
              </w:rPr>
              <w:t>.</w:t>
            </w:r>
          </w:p>
        </w:tc>
      </w:tr>
      <w:tr w:rsidR="004F76CC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F71567" w:rsidRDefault="007304D7" w:rsidP="00F71567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F71567" w:rsidRPr="00F71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7A621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Состав и значение </w:t>
            </w:r>
            <w:r w:rsidR="007A62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сферы услуг.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Состав, особенности входящих в него отраслей. Роль третичного сектора в экономике РФ и проблемы его развития.</w:t>
            </w:r>
          </w:p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Приводить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 отраслей третичного сектора и называть проблемы его развития.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rPr>
          <w:trHeight w:val="1400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F71567" w:rsidRDefault="007304D7" w:rsidP="00F71567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F71567" w:rsidRPr="00F71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7A621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Роль и значение транспорта.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транспорта в размещении населения и хозяйства. Преимущества и недостатки. Важнейшие транспортные магистрали и узлы. Транспорт и окружающая среда. Перспективы развития.</w:t>
            </w:r>
          </w:p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виды транспорта, их преимущества и недостатки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7A62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</w:t>
            </w:r>
            <w:r w:rsidR="007A6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важнейшие</w:t>
            </w:r>
            <w:proofErr w:type="gramStart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</w:t>
            </w:r>
            <w:proofErr w:type="gramEnd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 магистрали и узлы.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F71567" w:rsidRDefault="00F71567" w:rsidP="00F715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4D7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Default="007304D7" w:rsidP="00F71567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Default="007304D7" w:rsidP="007A621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Сухопутный</w:t>
            </w:r>
          </w:p>
          <w:p w:rsidR="007304D7" w:rsidRPr="00BE6265" w:rsidRDefault="007304D7" w:rsidP="007A621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транспорт.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водного транспорта и его значение в экономике стр</w:t>
            </w:r>
            <w:proofErr w:type="gramStart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Проблемы морского транспорта РФ. Крупнейшие порты. Преимущества и недостатки других видов транспорта. Связь и ее роль в период развития НТР.</w:t>
            </w:r>
          </w:p>
        </w:tc>
        <w:tc>
          <w:tcPr>
            <w:tcW w:w="10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7304D7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4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7304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показывать на карте океанические бассейны, крупные порты, Северный морской путь, основные судоходные речные пути, транспортные пути.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Default="007304D7" w:rsidP="00F715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4D7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Default="007304D7" w:rsidP="00F71567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Default="007304D7" w:rsidP="007A621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Водный </w:t>
            </w:r>
          </w:p>
          <w:p w:rsidR="007304D7" w:rsidRDefault="007304D7" w:rsidP="007A621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Default="007304D7" w:rsidP="00F715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4D7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Default="007304D7" w:rsidP="00F71567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Default="007304D7" w:rsidP="007A621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Авиационный и трубопроводный транспорт. Связь.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Default="007304D7" w:rsidP="00F715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rPr>
          <w:trHeight w:val="944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F71567" w:rsidRDefault="007304D7" w:rsidP="007304D7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F71567" w:rsidRPr="00F71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Наука.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433C4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567" w:rsidRPr="00BE6265" w:rsidRDefault="00F71567" w:rsidP="00433C4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C4E" w:rsidRPr="00BE6265" w:rsidRDefault="00433C4E" w:rsidP="00433C4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Сфера обслуживания как одна из отраслей, определяющих качество жизни населения. География жилищного и рекреационного хозяйства, проблемы их развития в РФ.</w:t>
            </w:r>
          </w:p>
          <w:p w:rsidR="00F71567" w:rsidRPr="00BE6265" w:rsidRDefault="00F71567" w:rsidP="00433C4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C4E" w:rsidRDefault="00433C4E" w:rsidP="00433C4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71567" w:rsidRPr="00BE6265" w:rsidRDefault="00F71567" w:rsidP="00433C4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отраслей сферы обслуживания в повышении качества жизни населения, географические различия обеспечения россиян жильем, значение для экономики РФ развития рекреационного хоз-ва.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21C" w:rsidRPr="00BE6265" w:rsidTr="00097167">
        <w:trPr>
          <w:trHeight w:val="2532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F71567" w:rsidRDefault="007304D7" w:rsidP="00F71567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Жилищное и рекреационное хозяйство.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433671" w:rsidP="0073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  <w:r w:rsidR="007304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4D7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Default="007304D7" w:rsidP="00F71567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Обобщен</w:t>
            </w:r>
            <w:r w:rsidR="006407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ие и закрепление знаний по теме: «Третичный сектор экономики – сфера услуг»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D7" w:rsidRDefault="007304D7" w:rsidP="0073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D7" w:rsidRPr="00BE6265" w:rsidRDefault="007304D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C4E" w:rsidRPr="00BE6265" w:rsidTr="00097167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C4E" w:rsidRDefault="00433C4E" w:rsidP="00F715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  <w:p w:rsidR="00433C4E" w:rsidRPr="00BE6265" w:rsidRDefault="00433C4E" w:rsidP="001B28B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Раздел 5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. География крупных регионов России </w:t>
            </w:r>
            <w:r w:rsidRPr="00BE6265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- 4</w:t>
            </w:r>
            <w:r w:rsidR="004F6CE8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6</w:t>
            </w:r>
            <w:r w:rsidRPr="00BE6265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уроков</w:t>
            </w:r>
          </w:p>
        </w:tc>
      </w:tr>
      <w:tr w:rsidR="00433C4E" w:rsidRPr="00BE6265" w:rsidTr="00097167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C4E" w:rsidRPr="00433C4E" w:rsidRDefault="00433C4E" w:rsidP="00F715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433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Районирование России.</w:t>
            </w:r>
          </w:p>
        </w:tc>
      </w:tr>
      <w:tr w:rsidR="004F76CC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F71567" w:rsidRDefault="007304D7" w:rsidP="00F71567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F71567" w:rsidRPr="00F71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433C4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Зачем районировать территорию страны?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Районирование РФ, основные задачи, принципы и проблемы. Виды районирования. Зоны России: основная зона хозяйственного освоения, зона севера; их особенности и проблемы.</w:t>
            </w:r>
          </w:p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районирования и зонирования России. Приводить примеры экономических районов, федеральных округов.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433C4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67" w:rsidRPr="00BE6265" w:rsidRDefault="00F715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1567" w:rsidRPr="00BE6265" w:rsidRDefault="00F71567" w:rsidP="00F715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C4E" w:rsidRPr="00BE6265" w:rsidTr="00097167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C4E" w:rsidRPr="00433C4E" w:rsidRDefault="00433C4E" w:rsidP="00F715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Европейская Россия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Западный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макрорегион)</w:t>
            </w:r>
          </w:p>
        </w:tc>
      </w:tr>
      <w:tr w:rsidR="00DB021C" w:rsidRPr="00BE6265" w:rsidTr="00097167">
        <w:tc>
          <w:tcPr>
            <w:tcW w:w="182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Default="001B28BE" w:rsidP="001B28BE">
            <w:pPr>
              <w:spacing w:before="75" w:after="75" w:line="300" w:lineRule="atLeast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8BE" w:rsidRPr="001B28BE" w:rsidRDefault="007304D7" w:rsidP="001B28BE">
            <w:pPr>
              <w:spacing w:before="75" w:after="75" w:line="300" w:lineRule="atLeast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1B28BE" w:rsidRPr="001B2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28BE" w:rsidRPr="001B28BE" w:rsidRDefault="001B28BE" w:rsidP="001B28BE">
            <w:pPr>
              <w:spacing w:before="75" w:after="75" w:line="300" w:lineRule="atLeast"/>
              <w:ind w:left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характеристика Европейской России.</w:t>
            </w:r>
          </w:p>
        </w:tc>
        <w:tc>
          <w:tcPr>
            <w:tcW w:w="818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Европейская Россия – основа формирования территории Российского государства. Специфика природы и ресурсный потенциал. Влияние природных условий и ресурсов на жизнь и хозяйственную деятельность населе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F715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Давать оценку географическому положению региона, природным условиям и ресурсам для жизни и деятельности населения.</w:t>
            </w:r>
          </w:p>
        </w:tc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433C4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1B28BE" w:rsidRPr="00BE6265" w:rsidRDefault="001B28BE" w:rsidP="001B28B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21C" w:rsidRPr="00BE6265" w:rsidTr="00097167">
        <w:trPr>
          <w:trHeight w:val="1867"/>
        </w:trPr>
        <w:tc>
          <w:tcPr>
            <w:tcW w:w="1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DB4704">
            <w:pPr>
              <w:numPr>
                <w:ilvl w:val="0"/>
                <w:numId w:val="1"/>
              </w:numPr>
              <w:spacing w:before="75" w:after="75" w:line="300" w:lineRule="atLeast"/>
              <w:ind w:lef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8BE" w:rsidRPr="00BE6265" w:rsidRDefault="001B28BE" w:rsidP="001B28B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1B28BE" w:rsidRDefault="007304D7" w:rsidP="001B28BE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1B28BE" w:rsidRPr="001B2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433C4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Европейский Север. </w:t>
            </w:r>
            <w:r w:rsidR="00433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Географическое положение.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района. Специфика геополитического, эколого-географического положения и его влияние на формирование района.</w:t>
            </w:r>
          </w:p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Давать оценку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влияния географического положения района на природу, заселение и развитие хозяйства.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433C4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1B28BE" w:rsidRDefault="00433C4E" w:rsidP="001B28BE">
            <w:pPr>
              <w:spacing w:before="75" w:after="75" w:line="300" w:lineRule="atLeast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1B28BE" w:rsidRPr="001B2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Природа Европейского </w:t>
            </w: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Севера.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Сравнение природы двух частей района.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Внутренние различия природы района: </w:t>
            </w:r>
            <w:proofErr w:type="spellStart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Кольско</w:t>
            </w:r>
            <w:proofErr w:type="spellEnd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-Карельская и </w:t>
            </w:r>
            <w:proofErr w:type="spellStart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Двино</w:t>
            </w:r>
            <w:proofErr w:type="spellEnd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-Печорская части, формирование их природы. Природные ресурсы и их использование. Европейский север – лесной край. Моря ЕС.</w:t>
            </w:r>
          </w:p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1B28B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Сравнивать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двух частей района.</w:t>
            </w:r>
          </w:p>
          <w:p w:rsidR="001B28BE" w:rsidRPr="00BE6265" w:rsidRDefault="001B28BE" w:rsidP="001B28B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Анализировать </w:t>
            </w:r>
            <w:proofErr w:type="gramStart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физическую</w:t>
            </w:r>
            <w:proofErr w:type="gramEnd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показывать главные объекты.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Default="00433C4E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23</w:t>
            </w:r>
          </w:p>
          <w:p w:rsidR="00433C4E" w:rsidRPr="00BE6265" w:rsidRDefault="00433C4E" w:rsidP="00433C4E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rPr>
          <w:trHeight w:val="1553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1B28BE" w:rsidRDefault="00433C4E" w:rsidP="001B28BE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  <w:r w:rsidR="001B28BE" w:rsidRPr="001B2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Население и хозяйственное освоение Европейского Севера.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историко-географического фактора на население и его традиции, культуру и хозяйственное освоение района. Современное население, размещение, структура, демографические проблемы</w:t>
            </w: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Приводить примеры</w:t>
            </w:r>
            <w:r w:rsidR="0043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адаптации населения к суровым условиям окружающей среды, ее влияния на формирование культуры народов, их хозяйственную деятельность.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433C4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1B28BE" w:rsidRDefault="00433C4E" w:rsidP="001B28BE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1B28BE" w:rsidRPr="001B2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Хозяйство Европейского Севера.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историко-географического фактора на население и его традиции, культуру и хозяйственное освоение района. Современное население, размещение, структура, демографические проблемы.</w:t>
            </w:r>
            <w:r w:rsidR="001B28BE"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3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8BE" w:rsidRPr="00BE6265" w:rsidRDefault="001B28BE" w:rsidP="001B28B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rPr>
          <w:trHeight w:val="1500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3C7140" w:rsidRDefault="00433C4E" w:rsidP="003C7140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3C7140" w:rsidRPr="003C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433C4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Северо-Западный район. </w:t>
            </w:r>
            <w:r w:rsidR="00433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Географическое положение.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7140"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района. Особенности географического, экономико-географического, геополитического положения и их влияние на формирование района на разных этапах развития.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Давать оценку</w:t>
            </w:r>
            <w:r w:rsidR="0043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географического положения района для формирования и развития.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433C4E" w:rsidP="003C71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21C" w:rsidRPr="00BE6265" w:rsidTr="00097167">
        <w:trPr>
          <w:trHeight w:val="1036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3C7140" w:rsidRDefault="00433C4E" w:rsidP="003C7140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3C7140" w:rsidRPr="003C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 Северо-Запада.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7140"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Специфика природы района. Действие оледенения. Природные ресурсы, их размещение и использование.</w:t>
            </w:r>
          </w:p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специфику природы района.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433C4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21C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3C7140" w:rsidRDefault="00433C4E" w:rsidP="003C7140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3C7140" w:rsidRPr="003C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Население и хозяйственное освоение Северо-Запада.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7140"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Северо-Запад – район древнего заселения. Качество жизни населения.</w:t>
            </w:r>
          </w:p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городов в размещении населения и формирования культуры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433C4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21C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3C7140" w:rsidRDefault="00433C4E" w:rsidP="003C7140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3C7140" w:rsidRPr="003C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Хозяйство Северо-Запада.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3C71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7140"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Историко-географические этапы в развитии хозяйства района. Современная специализация, ведущие отрасли хозяйства и их главные центры. Место и роль района в хозяйстве страны. Экономические, социальные и </w:t>
            </w:r>
            <w:r w:rsidR="003C7140"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экологические проблемы. СЭЗ «Янтарь».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Приводить примеры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центров производства важнейших видов продукции, показывать их на экономической карте.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433C4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E" w:rsidRPr="00BE6265" w:rsidRDefault="001B28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8BE" w:rsidRPr="00BE6265" w:rsidRDefault="001B28BE" w:rsidP="001B28B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rPr>
          <w:trHeight w:val="1743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3C7140" w:rsidRDefault="00433C4E" w:rsidP="003C7140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  <w:r w:rsidR="003C7140" w:rsidRPr="003C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1667" w:rsidRDefault="003C7140" w:rsidP="0084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Географические особенности</w:t>
            </w:r>
          </w:p>
          <w:p w:rsidR="003C7140" w:rsidRPr="00BE6265" w:rsidRDefault="003C7140" w:rsidP="0084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</w:t>
            </w:r>
            <w:r w:rsidR="008416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Петербурга.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Санкт-Петербург – северная столица РФ:. </w:t>
            </w:r>
            <w:proofErr w:type="gramStart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С-П</w:t>
            </w:r>
            <w:proofErr w:type="gramEnd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агломерация. </w:t>
            </w:r>
          </w:p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характеристику территорий на основе разнообразных источников географической информации и форм ее представления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3C71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140" w:rsidRPr="00BE6265" w:rsidRDefault="003C7140" w:rsidP="003C71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rPr>
          <w:trHeight w:val="2374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3C7140" w:rsidRDefault="003C7140" w:rsidP="003C7140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F6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Pr="003C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84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Центральная Россия. </w:t>
            </w:r>
            <w:r w:rsidR="008416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Географическое положение.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территории. Преимущества географического положения, факторы формирования района в различное время. Столичное положение. Изменение геополитического положения р-на после распада СССР.</w:t>
            </w:r>
          </w:p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карты, приводить примеры факторов, способствовавших формированию района.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8416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21C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3C7140" w:rsidRDefault="003C7140" w:rsidP="003C7140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F6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3C7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 Центральной России.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природы и природные ресурсы ЦР, их влияние на заселение и хозяйственное освоение территории, рост городов. ЦР – ядро формирования русского народа. Качество жизни насел</w:t>
            </w:r>
            <w:proofErr w:type="gramStart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демографические проблемы.</w:t>
            </w:r>
          </w:p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Приводить примеры</w:t>
            </w:r>
            <w:r w:rsidR="00841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факторов, способствующих развитию хозяйства и затрудняющих его. Называть и показывать главные объекты, причины роста городов, демографические проблемы.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8416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21C" w:rsidRPr="00BE6265" w:rsidTr="00097167">
        <w:trPr>
          <w:trHeight w:val="2386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4F76CC" w:rsidRDefault="004F6CE8" w:rsidP="004F76CC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4F76CC" w:rsidRPr="004F7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Население и хозяйственное освоение Центральной России.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4F76CC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4336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8416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140" w:rsidRPr="00BE6265" w:rsidRDefault="003C7140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rPr>
          <w:trHeight w:val="2925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4F76CC" w:rsidRDefault="004F6CE8" w:rsidP="004F76CC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4F76CC" w:rsidRPr="004F7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Московская столичная агломерация.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84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Москва – столица Российской Федерации, представитель России на мировой арене. Москва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крупнейший транспортный узел РФ.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8416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Сравнительная характеристика</w:t>
            </w:r>
            <w:r w:rsidR="004F76CC"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Москвы и Санкт-Петербурга.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6CC" w:rsidRPr="00BE6265" w:rsidRDefault="004F76CC" w:rsidP="004F76C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4F76CC" w:rsidRDefault="004F76CC" w:rsidP="004F76CC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4F6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Pr="004F7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76CC" w:rsidRPr="004F76CC" w:rsidRDefault="004F76CC" w:rsidP="004F76CC">
            <w:pPr>
              <w:spacing w:before="75" w:after="75" w:line="300" w:lineRule="atLeast"/>
              <w:ind w:left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Хозяйство Центральной России.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6CC" w:rsidRPr="00BE6265" w:rsidRDefault="004F76CC" w:rsidP="004F76C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Географический маршрут по достопримечательным местам Центральной России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характеристику территории, используя различные источники информации и формы ее представления.</w:t>
            </w:r>
          </w:p>
        </w:tc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6CC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rPr>
          <w:trHeight w:val="2726"/>
        </w:trPr>
        <w:tc>
          <w:tcPr>
            <w:tcW w:w="1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DB4704">
            <w:pPr>
              <w:numPr>
                <w:ilvl w:val="0"/>
                <w:numId w:val="2"/>
              </w:numPr>
              <w:spacing w:before="75" w:after="75" w:line="300" w:lineRule="atLeast"/>
              <w:ind w:lef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Наукоемкая специализация района. Ведущие отрасли хозяйства и их центры, внутренние различия в сельском хозяйстве. Проблемы и перспективы развития хозяйства.</w:t>
            </w:r>
          </w:p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6CC" w:rsidRPr="00BE6265" w:rsidRDefault="004F76CC" w:rsidP="004F76C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4F76CC" w:rsidRDefault="004F6CE8" w:rsidP="004F76CC">
            <w:pPr>
              <w:spacing w:before="75" w:after="75" w:line="300" w:lineRule="atLeast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4F76CC" w:rsidRPr="004F7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84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Европейский Юг. </w:t>
            </w:r>
            <w:r w:rsidR="008416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Географическое положение.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AB24B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 района. Особенности географического положения, его влияние на природу, хозяйственное развитие района и геополитические интересы России. Историко-географические этапы развития района. Специфика природы района (природный амфитеатр), природные ресурсы, причины их разнообразия и влияние на </w:t>
            </w:r>
            <w:proofErr w:type="gramStart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</w:t>
            </w:r>
            <w:proofErr w:type="gramEnd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хозяйственную деятельность населения.</w:t>
            </w: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уникальность района, достоинства и сложность географического положения района, роль ЕЮ в геополитических интересах России.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Устанавливать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связи между отдельными компонентами природы.</w:t>
            </w:r>
            <w:r w:rsidR="00841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Выявлять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для рекреационного хозяйства на СК, пользоваться различными источниками информации.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CC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4F76CC" w:rsidRDefault="004F6CE8" w:rsidP="004F76CC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4F76CC" w:rsidRPr="004F7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 Европейского Юга.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Характеристика природы разных частей Северного Кавказа</w:t>
            </w:r>
          </w:p>
        </w:tc>
        <w:tc>
          <w:tcPr>
            <w:tcW w:w="9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AB24BE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="008416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6CC" w:rsidRPr="00BE6265" w:rsidRDefault="004F76CC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4BE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AB24BE" w:rsidRDefault="004F6CE8" w:rsidP="00AB24BE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AB24BE" w:rsidRPr="00AB2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Население и хозяйственное освоение Европейского Юга.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B24BE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B24BE" w:rsidP="00AB24B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населения. Основные проблемы естественного прироста. Самый многонациональный район. Структура населения, традиции, культура, промыслы коренных народов. Казачество. Проблемы, связанные с национальным государственным устройством, межнациональные проблемы. Качество жизни населения.</w:t>
            </w: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Объяснять причины</w:t>
            </w:r>
            <w:r w:rsidR="00841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многочисленности и многонациональности населения района. Приводить примеры адаптации человека к условиям окружающей среды и ее влияние на формирование культуры народов.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1667" w:rsidRPr="00BE6265" w:rsidRDefault="00AB24BE" w:rsidP="0084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4BE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AB24BE" w:rsidRDefault="004F6CE8" w:rsidP="00AB24BE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AB24BE" w:rsidRPr="00AB2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Хозяйство Европейского Юга.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B24BE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Европейский Юг – здравница и житница страны. Важнейшие отрасли хозяйства и их главные центры. Проблемы развития морского рыбного хозяйства. Экологические проблемы</w:t>
            </w:r>
          </w:p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Объяснять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специализацию района, географию важнейших отраслей и место района в географическом разделении труда.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Приводить примеры</w:t>
            </w:r>
            <w:r w:rsidR="00841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основных экономических, экологических и социальных проблем района, объяснять их причины.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667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1667" w:rsidRPr="00AB24BE" w:rsidRDefault="004F6CE8" w:rsidP="00AB24BE">
            <w:pPr>
              <w:spacing w:before="75" w:after="75" w:line="300" w:lineRule="atLeast"/>
              <w:ind w:left="480" w:hanging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841667" w:rsidRPr="00AB2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1667" w:rsidRPr="00BE6265" w:rsidRDefault="00841667" w:rsidP="0084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Поволжье.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Географическое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положение.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1667" w:rsidRPr="00BE6265" w:rsidRDefault="00841667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1667" w:rsidRPr="00BE6265" w:rsidRDefault="00841667" w:rsidP="0084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 района. Основные историко-географические этапы формирования района. Специфика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природы: рельеф, климат, природные ресурсы и природные зоны.</w:t>
            </w:r>
          </w:p>
          <w:p w:rsidR="00841667" w:rsidRPr="00BE6265" w:rsidRDefault="00841667" w:rsidP="0084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667" w:rsidRPr="00BE6265" w:rsidRDefault="00841667" w:rsidP="0084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667" w:rsidRPr="00BE6265" w:rsidRDefault="00841667" w:rsidP="0084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1667" w:rsidRPr="00BE6265" w:rsidRDefault="008416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района, этапы и факторы формирования района.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Уметь: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составлять сравнительную характеристику природы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частей Поволжья, определять по картам природные ресурсы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1667" w:rsidRDefault="008416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38</w:t>
            </w:r>
          </w:p>
          <w:p w:rsidR="00841667" w:rsidRDefault="008416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1667" w:rsidRDefault="008416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1667" w:rsidRDefault="008416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1667" w:rsidRPr="00BE6265" w:rsidRDefault="00841667" w:rsidP="0084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67" w:rsidRPr="00BE6265" w:rsidRDefault="008416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667" w:rsidRPr="00BE6265" w:rsidRDefault="008416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667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1667" w:rsidRPr="00AB24BE" w:rsidRDefault="004F6CE8" w:rsidP="00AB24BE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44</w:t>
            </w:r>
            <w:r w:rsidR="00841667" w:rsidRPr="00AB2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1667" w:rsidRPr="00BE6265" w:rsidRDefault="008416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 Поволжья.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1667" w:rsidRPr="00BE6265" w:rsidRDefault="00841667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1667" w:rsidRPr="00BE6265" w:rsidRDefault="008416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1667" w:rsidRPr="00BE6265" w:rsidRDefault="00841667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1667" w:rsidRDefault="00841667" w:rsidP="0084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</w:p>
          <w:p w:rsidR="00841667" w:rsidRPr="00BE6265" w:rsidRDefault="00841667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67" w:rsidRPr="00BE6265" w:rsidRDefault="008416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667" w:rsidRPr="00BE6265" w:rsidRDefault="00841667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4BE" w:rsidRPr="00BE6265" w:rsidTr="00097167">
        <w:trPr>
          <w:trHeight w:val="65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A74B9A" w:rsidRDefault="004F6CE8" w:rsidP="00A74B9A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Население и хозяйственное освоение Поволжья.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Численность, естественный прирост населения. Миграции. Специфика расселения. Города, качество жизни.</w:t>
            </w:r>
            <w:r w:rsidR="00AB24BE"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A74B9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историю заселения района, особенности размещения населения.</w:t>
            </w:r>
          </w:p>
          <w:p w:rsidR="00AB24BE" w:rsidRPr="00BE6265" w:rsidRDefault="00A74B9A" w:rsidP="00A74B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по карте крупные города.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74B9A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24BE" w:rsidRPr="00BE6265" w:rsidRDefault="00AB24BE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B9A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A74B9A" w:rsidRDefault="004F6CE8" w:rsidP="00A74B9A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A74B9A" w:rsidRPr="00A74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Хозяйство Поволжья.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важнейших отраслей хозяйства, особенности его территориальной организации. Внутренние природно-хозяйственные различия.</w:t>
            </w: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географию важнейших отраслей хозяйства и их различие.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Уметь: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по картам основные с/х районы и сравнивать их.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B9A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A74B9A" w:rsidRDefault="004F6CE8" w:rsidP="00A74B9A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47</w:t>
            </w:r>
            <w:r w:rsidR="00A74B9A" w:rsidRPr="00A74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84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Урал. </w:t>
            </w:r>
            <w:r w:rsidR="008416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Географическое положение.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района. Основные историко-географические этапы формирования района.</w:t>
            </w: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района, особенности географического положения, этапы формирования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Уметь:</w:t>
            </w:r>
            <w:r w:rsidR="00841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ГП района.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B9A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A74B9A" w:rsidRDefault="004F6CE8" w:rsidP="00A74B9A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A74B9A" w:rsidRPr="00A74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 Урала.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Специфика природы Урала: рельеф, климат, природные зоны и природные ресурсы.</w:t>
            </w: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специфику природы Урала. 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и показывать формы рельефа, объяснять различия в природе Урала.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B9A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A74B9A" w:rsidRDefault="004F6CE8" w:rsidP="00A74B9A">
            <w:pPr>
              <w:spacing w:before="75" w:after="75" w:line="300" w:lineRule="atLeast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A74B9A" w:rsidRPr="00A74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Население и хозяйственное освоение Урала.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Численность, естественный прирост населения. Миграции. Специфика расселения. Города, качество жизни.</w:t>
            </w:r>
          </w:p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территориальную структуру агломераций, особенности размещения.</w:t>
            </w:r>
            <w:r w:rsidR="00841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этническую пестроту и проблемы населения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B9A" w:rsidRPr="00BE6265" w:rsidRDefault="00A74B9A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rPr>
          <w:trHeight w:val="1733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A74B9A" w:rsidRDefault="006407AB" w:rsidP="00A74B9A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F6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A74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Хозяйство Урала.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9158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характеристика Урала по плану</w:t>
            </w: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9158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характеристика Урала по плану</w:t>
            </w: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географию важнейших отраслей хозяйства.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Уметь: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проблемы развития хозяйства региона.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84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rPr>
          <w:trHeight w:val="703"/>
        </w:trPr>
        <w:tc>
          <w:tcPr>
            <w:tcW w:w="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A74B9A" w:rsidRDefault="004F6CE8" w:rsidP="00A74B9A">
            <w:pPr>
              <w:spacing w:before="75" w:after="75" w:line="300" w:lineRule="atLeast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</w:t>
            </w:r>
            <w:r w:rsidR="0064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 по теме: «Европейская Россия»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rPr>
          <w:trHeight w:val="703"/>
        </w:trPr>
        <w:tc>
          <w:tcPr>
            <w:tcW w:w="5000" w:type="pct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6407A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Азиатская Россия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Восточный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макрорегион)</w:t>
            </w:r>
          </w:p>
        </w:tc>
      </w:tr>
      <w:tr w:rsidR="006407AB" w:rsidRPr="00BE6265" w:rsidTr="00097167">
        <w:trPr>
          <w:trHeight w:val="868"/>
        </w:trPr>
        <w:tc>
          <w:tcPr>
            <w:tcW w:w="1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4F6CE8" w:rsidP="00DB021C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  <w:r w:rsidR="0064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6407A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Азиатская Россия.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Географическое положение.</w:t>
            </w:r>
          </w:p>
        </w:tc>
        <w:tc>
          <w:tcPr>
            <w:tcW w:w="8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Различия территории по условиям и степени хозяйственного освоения</w:t>
            </w:r>
          </w:p>
        </w:tc>
        <w:tc>
          <w:tcPr>
            <w:tcW w:w="109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Знать: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обенности ГП Азиатской России.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по карте районы Азиатской России.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Default="006407AB" w:rsidP="006407A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46 </w:t>
            </w:r>
          </w:p>
          <w:p w:rsidR="006407AB" w:rsidRPr="00BE6265" w:rsidRDefault="006407AB" w:rsidP="006407A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 №9</w:t>
            </w: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DB021C" w:rsidRDefault="004F6CE8" w:rsidP="00DB021C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6407AB" w:rsidRPr="00D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6407A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Западная Сибирь.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Географическое положение.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района. Особенности ГП. Этапы формирования района.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DB021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района, факторы формирования района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6407AB" w:rsidRPr="00BE6265" w:rsidRDefault="006407AB" w:rsidP="00DB021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по картам ЭГП Западной Сибири.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DB021C" w:rsidRDefault="004F6CE8" w:rsidP="00DB021C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6407AB" w:rsidRPr="00D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 Западной Сибири.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Специфика природы: геологическое строение, рельеф, климат, природные ресурсы.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DB021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своеобразие природы западной Сибири.</w:t>
            </w:r>
          </w:p>
          <w:p w:rsidR="006407AB" w:rsidRPr="00BE6265" w:rsidRDefault="006407AB" w:rsidP="00DB021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и отличать на картах природные ресурсы Западной Сибири.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6407A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  <w:p w:rsidR="006407AB" w:rsidRPr="00BE6265" w:rsidRDefault="006407AB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DB021C" w:rsidRDefault="004F6CE8" w:rsidP="00DB021C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6407AB" w:rsidRPr="00D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Население и хозяйственное освоение Западной Сибири.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Системность, естественный прирост, миграции. Национальный состав, культура.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размещения населения.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по карте крупные города.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DB021C" w:rsidRDefault="004F6CE8" w:rsidP="00DB021C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6407AB" w:rsidRPr="00D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Хозяйство Западной Сибири.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1C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№10.Характеристика специфики хоз-ва главной топливной базы Западной Сибири по плану.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важнейших отраслей хозяйства, особенности его территориальной организации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отрасли специализации района.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Прогнозировать: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хозяйства в будущем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1C306C" w:rsidRDefault="004F6CE8" w:rsidP="001C306C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 w:rsidR="006407AB" w:rsidRPr="001C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Восточная Сибирь. Географическое положение.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района. Особенности ГП. Факторы формирования района.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района, особенности ЭГП. 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особенности ГП района.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Прогнозировать: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хозяйства в будущем.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1C306C" w:rsidRDefault="004F6CE8" w:rsidP="001C306C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6407AB" w:rsidRPr="001C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4F6CE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 Восточной Сибири.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Специфика природы: рельеф, геологическое строение, климат, природные зоны, природные ресурсы.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природы района. 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оценивать обеспеченность природными ресурсами и работать </w:t>
            </w:r>
            <w:proofErr w:type="gramStart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к/к.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1C306C" w:rsidRDefault="004F6CE8" w:rsidP="001C306C">
            <w:pPr>
              <w:spacing w:before="75" w:after="75" w:line="300" w:lineRule="atLeas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59</w:t>
            </w:r>
            <w:r w:rsidR="006407AB" w:rsidRPr="001C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4F6CE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Население и хозяйственное освоение Восточной Сибири.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Специфика расселения, численность, естественный прирост, миграции. Традиции и культура.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особенностей природы на жизнь и хозяйственную деятельность людей. 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по картам особенности размещения населения.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1C306C" w:rsidRDefault="006407AB" w:rsidP="001C306C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F6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1C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4F6CE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Хозяйство Восточной Сибири.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важнейших отраслей хозяйства, особенности территориальной организации. Географические аспекты основных экономических проблем региона.</w:t>
            </w: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1C30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специфику размещения отраслей хозяйства района.</w:t>
            </w:r>
          </w:p>
          <w:p w:rsidR="006407AB" w:rsidRPr="00BE6265" w:rsidRDefault="006407AB" w:rsidP="001C306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давать оценку природным ресурсам края.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rPr>
          <w:trHeight w:val="705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255A56" w:rsidRDefault="006407AB" w:rsidP="00255A56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F6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255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4F6CE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Дальний Восток. </w:t>
            </w:r>
            <w:r w:rsidR="004F6C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Географическое положение.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района. Особенности ЭГП и геополитического положения района. Основные факторы формирования района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255A5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 состав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и уникальность ЭГП.</w:t>
            </w:r>
          </w:p>
          <w:p w:rsidR="006407AB" w:rsidRPr="00BE6265" w:rsidRDefault="006407AB" w:rsidP="00255A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прогнозировать развитие экономики района.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4F6CE8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255A56" w:rsidRDefault="004F6CE8" w:rsidP="00255A56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62</w:t>
            </w:r>
            <w:r w:rsidR="006407AB" w:rsidRPr="00255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 Дальнего Востока.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255A5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Специфика природы: геологическое строение, рельеф, климат, ПЗ и природные ресурсы.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природы района.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Уметь: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оценивать природные ресурсы и обозначать их </w:t>
            </w:r>
            <w:proofErr w:type="gramStart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к/к.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4F6CE8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255A56" w:rsidRDefault="004F6CE8" w:rsidP="00255A56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63</w:t>
            </w:r>
            <w:r w:rsidR="006407AB" w:rsidRPr="00255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Население и хозяйственное освоение Дальнего Востока.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Численность, естественный прирост, миграции. Традиции и культура.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этапы заселения района, традиции и культуру народов.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Уметь: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неравномерное размещение населения.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4F6CE8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rPr>
          <w:trHeight w:val="1275"/>
        </w:trPr>
        <w:tc>
          <w:tcPr>
            <w:tcW w:w="18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255A56" w:rsidRDefault="004F6CE8" w:rsidP="00255A56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64</w:t>
            </w:r>
            <w:r w:rsidR="006407AB" w:rsidRPr="00255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Хозяйство Дальнего Востока.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4F6CE8" w:rsidP="00255A5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Практическая работа №11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специфики географического положения региона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района в социально-экономическом развитии страны. География важнейших отраслей хозяйства.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состав района и ведущие отрасли хозяйства.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Уметь: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основные проблемы района и пути их решения.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4F6CE8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rPr>
          <w:trHeight w:val="78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255A56" w:rsidRDefault="006407AB" w:rsidP="00255A56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F6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Pr="00255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4F6CE8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Обобщение и закрепление знаний по теме: «Азиатская Россия»</w:t>
            </w:r>
          </w:p>
        </w:tc>
        <w:tc>
          <w:tcPr>
            <w:tcW w:w="8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255A5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c>
          <w:tcPr>
            <w:tcW w:w="1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255A56" w:rsidRDefault="006407AB" w:rsidP="00255A56">
            <w:pPr>
              <w:spacing w:before="75" w:after="7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 в мировой экономике.</w:t>
            </w:r>
          </w:p>
          <w:p w:rsidR="006407AB" w:rsidRPr="00BE6265" w:rsidRDefault="006407AB" w:rsidP="00BE6265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 и Ближнее зарубежье.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255A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России среди стран мира. Характеристика экономических, политических, культурных связей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России.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Знать: 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РФ в мире по уровню экономического развития, главных внешнеэкономических партнеров страны. </w:t>
            </w:r>
            <w:r w:rsidRPr="00BE6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="004F6C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приводить примеры </w:t>
            </w:r>
            <w:r w:rsidRPr="00BE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сотрудничества России со странами СНГ, называть и показывать страны СНГ.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онспект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AB" w:rsidRPr="00BE6265" w:rsidTr="00097167"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433671" w:rsidRDefault="006407AB" w:rsidP="00433671">
            <w:p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43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43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Резерв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AB" w:rsidRPr="00BE6265" w:rsidRDefault="006407AB" w:rsidP="0043367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AB" w:rsidRDefault="006407AB" w:rsidP="00BE62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7AB" w:rsidRPr="00BE6265" w:rsidRDefault="006407AB" w:rsidP="004336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671" w:rsidRDefault="00433671" w:rsidP="00433671">
      <w:pPr>
        <w:rPr>
          <w:rFonts w:ascii="Times New Roman" w:hAnsi="Times New Roman"/>
          <w:b/>
          <w:sz w:val="24"/>
        </w:rPr>
      </w:pPr>
    </w:p>
    <w:p w:rsidR="001B28BE" w:rsidRDefault="001B28BE" w:rsidP="00BE6265">
      <w:pPr>
        <w:ind w:left="-851"/>
      </w:pPr>
    </w:p>
    <w:p w:rsidR="006825FA" w:rsidRDefault="006825FA" w:rsidP="00BE6265">
      <w:pPr>
        <w:ind w:left="-851"/>
      </w:pPr>
    </w:p>
    <w:sectPr w:rsidR="006825FA" w:rsidSect="004F76CC">
      <w:pgSz w:w="16838" w:h="11906" w:orient="landscape"/>
      <w:pgMar w:top="426" w:right="113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7C" w:rsidRDefault="007A457C" w:rsidP="00417AD9">
      <w:pPr>
        <w:spacing w:after="0" w:line="240" w:lineRule="auto"/>
      </w:pPr>
      <w:r>
        <w:separator/>
      </w:r>
    </w:p>
  </w:endnote>
  <w:endnote w:type="continuationSeparator" w:id="0">
    <w:p w:rsidR="007A457C" w:rsidRDefault="007A457C" w:rsidP="0041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7C" w:rsidRDefault="007A457C" w:rsidP="00417AD9">
      <w:pPr>
        <w:spacing w:after="0" w:line="240" w:lineRule="auto"/>
      </w:pPr>
      <w:r>
        <w:separator/>
      </w:r>
    </w:p>
  </w:footnote>
  <w:footnote w:type="continuationSeparator" w:id="0">
    <w:p w:rsidR="007A457C" w:rsidRDefault="007A457C" w:rsidP="0041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B7E"/>
    <w:multiLevelType w:val="multilevel"/>
    <w:tmpl w:val="84C4B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23D6D"/>
    <w:multiLevelType w:val="multilevel"/>
    <w:tmpl w:val="76783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E4C2F"/>
    <w:multiLevelType w:val="multilevel"/>
    <w:tmpl w:val="E188A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65"/>
    <w:rsid w:val="00060B85"/>
    <w:rsid w:val="00097167"/>
    <w:rsid w:val="001B28BE"/>
    <w:rsid w:val="001C306C"/>
    <w:rsid w:val="00255A56"/>
    <w:rsid w:val="0028731E"/>
    <w:rsid w:val="002F60A1"/>
    <w:rsid w:val="003C7140"/>
    <w:rsid w:val="00417AD9"/>
    <w:rsid w:val="00433671"/>
    <w:rsid w:val="00433C4E"/>
    <w:rsid w:val="004F6CE8"/>
    <w:rsid w:val="004F76CC"/>
    <w:rsid w:val="006407AB"/>
    <w:rsid w:val="006825FA"/>
    <w:rsid w:val="007304D7"/>
    <w:rsid w:val="007A457C"/>
    <w:rsid w:val="007A6217"/>
    <w:rsid w:val="00841667"/>
    <w:rsid w:val="00921601"/>
    <w:rsid w:val="00A74B9A"/>
    <w:rsid w:val="00AB24BE"/>
    <w:rsid w:val="00B73EA3"/>
    <w:rsid w:val="00BE6265"/>
    <w:rsid w:val="00DB021C"/>
    <w:rsid w:val="00DB4704"/>
    <w:rsid w:val="00F259A9"/>
    <w:rsid w:val="00F71567"/>
    <w:rsid w:val="00FA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D9"/>
  </w:style>
  <w:style w:type="paragraph" w:styleId="a5">
    <w:name w:val="footer"/>
    <w:basedOn w:val="a"/>
    <w:link w:val="a6"/>
    <w:uiPriority w:val="99"/>
    <w:unhideWhenUsed/>
    <w:rsid w:val="0041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D9"/>
  </w:style>
  <w:style w:type="paragraph" w:styleId="a5">
    <w:name w:val="footer"/>
    <w:basedOn w:val="a"/>
    <w:link w:val="a6"/>
    <w:uiPriority w:val="99"/>
    <w:unhideWhenUsed/>
    <w:rsid w:val="0041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5D0D-9625-4BBD-861C-9BD43844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Петр</cp:lastModifiedBy>
  <cp:revision>2</cp:revision>
  <dcterms:created xsi:type="dcterms:W3CDTF">2015-09-12T06:26:00Z</dcterms:created>
  <dcterms:modified xsi:type="dcterms:W3CDTF">2015-09-12T06:26:00Z</dcterms:modified>
</cp:coreProperties>
</file>