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608" w:rsidRDefault="00D56608" w:rsidP="00D5660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АВТОНОМНОЕ ОБРАЗОВАТЕЛЬНОЕ УЧРЕЖДЕНИЕ</w:t>
      </w:r>
    </w:p>
    <w:p w:rsidR="00D56608" w:rsidRDefault="00D56608" w:rsidP="00D5660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«ШКОЛА № 81»</w:t>
      </w:r>
    </w:p>
    <w:p w:rsidR="0019129D" w:rsidRPr="00CC2C7C" w:rsidRDefault="0019129D" w:rsidP="0019129D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tbl>
      <w:tblPr>
        <w:tblpPr w:leftFromText="180" w:rightFromText="180" w:vertAnchor="page" w:horzAnchor="page" w:tblpXSpec="center" w:tblpY="2937"/>
        <w:tblW w:w="11045" w:type="dxa"/>
        <w:tblCellMar>
          <w:left w:w="0" w:type="dxa"/>
          <w:right w:w="0" w:type="dxa"/>
        </w:tblCellMar>
        <w:tblLook w:val="04A0"/>
      </w:tblPr>
      <w:tblGrid>
        <w:gridCol w:w="3883"/>
        <w:gridCol w:w="3260"/>
        <w:gridCol w:w="3902"/>
      </w:tblGrid>
      <w:tr w:rsidR="0019129D" w:rsidRPr="00CC2C7C" w:rsidTr="00D70AAE">
        <w:trPr>
          <w:trHeight w:val="1982"/>
        </w:trPr>
        <w:tc>
          <w:tcPr>
            <w:tcW w:w="3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9129D" w:rsidRPr="00CC2C7C" w:rsidRDefault="0019129D" w:rsidP="00D70AA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C2C7C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РАССМОТРЕНО</w:t>
            </w:r>
          </w:p>
          <w:p w:rsidR="0019129D" w:rsidRPr="00CC2C7C" w:rsidRDefault="0019129D" w:rsidP="00D70AA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CC2C7C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на заседании ШМО</w:t>
            </w:r>
          </w:p>
          <w:p w:rsidR="0019129D" w:rsidRPr="00CC2C7C" w:rsidRDefault="0019129D" w:rsidP="00D70AA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C2C7C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Руководитель  ШМО</w:t>
            </w:r>
          </w:p>
          <w:p w:rsidR="0019129D" w:rsidRPr="00CC2C7C" w:rsidRDefault="0019129D" w:rsidP="00D70AA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CC2C7C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_________/Нарушева М.Г.</w:t>
            </w:r>
          </w:p>
          <w:p w:rsidR="0019129D" w:rsidRPr="00CC2C7C" w:rsidRDefault="0019129D" w:rsidP="00D70AA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C2C7C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протокол № ____ от</w:t>
            </w:r>
          </w:p>
          <w:p w:rsidR="0019129D" w:rsidRPr="00CC2C7C" w:rsidRDefault="0019129D" w:rsidP="00D70AA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C2C7C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«____» ____________ 201</w:t>
            </w:r>
            <w:r w:rsidR="00D56608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5</w:t>
            </w:r>
            <w:r w:rsidRPr="00CC2C7C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 xml:space="preserve"> г.</w:t>
            </w:r>
          </w:p>
          <w:p w:rsidR="0019129D" w:rsidRPr="00CC2C7C" w:rsidRDefault="0019129D" w:rsidP="00D70AA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9129D" w:rsidRPr="00CC2C7C" w:rsidRDefault="0019129D" w:rsidP="00D70AA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C2C7C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СОГЛАСОВАНО</w:t>
            </w:r>
          </w:p>
          <w:p w:rsidR="0019129D" w:rsidRPr="00CC2C7C" w:rsidRDefault="0019129D" w:rsidP="00D70AA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C2C7C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Зам. директора по УВР</w:t>
            </w:r>
          </w:p>
          <w:p w:rsidR="0019129D" w:rsidRPr="00CC2C7C" w:rsidRDefault="0019129D" w:rsidP="00D70AA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CC2C7C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__________ /Макарова Т.В./</w:t>
            </w:r>
          </w:p>
          <w:p w:rsidR="0019129D" w:rsidRPr="00CC2C7C" w:rsidRDefault="0019129D" w:rsidP="00D70AA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19129D" w:rsidRPr="00CC2C7C" w:rsidRDefault="0019129D" w:rsidP="00D70AA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19129D" w:rsidRPr="00CC2C7C" w:rsidRDefault="0019129D" w:rsidP="00D327B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C2C7C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«___» _______________ 201</w:t>
            </w:r>
            <w:r w:rsidR="00D56608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5</w:t>
            </w:r>
            <w:r w:rsidRPr="00CC2C7C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г</w:t>
            </w:r>
          </w:p>
        </w:tc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9129D" w:rsidRPr="00CC2C7C" w:rsidRDefault="0019129D" w:rsidP="00D70AA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C2C7C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УТВЕРЖДАЮ</w:t>
            </w:r>
          </w:p>
          <w:p w:rsidR="0019129D" w:rsidRPr="00CC2C7C" w:rsidRDefault="00522EE7" w:rsidP="00D70AA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Директор МА</w:t>
            </w:r>
            <w:r w:rsidR="0019129D" w:rsidRPr="00CC2C7C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 xml:space="preserve">ОУ 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«Ш</w:t>
            </w:r>
            <w:r w:rsidR="0019129D" w:rsidRPr="00CC2C7C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кола № 81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»</w:t>
            </w:r>
          </w:p>
          <w:p w:rsidR="0019129D" w:rsidRPr="00CC2C7C" w:rsidRDefault="0019129D" w:rsidP="00D70AA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C2C7C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___________ /Кнутов А..Н./</w:t>
            </w:r>
          </w:p>
          <w:p w:rsidR="0019129D" w:rsidRPr="00CC2C7C" w:rsidRDefault="0019129D" w:rsidP="00D70AA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19129D" w:rsidRPr="00CC2C7C" w:rsidRDefault="0019129D" w:rsidP="00D327B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C2C7C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«____» ____________ 201</w:t>
            </w:r>
            <w:r w:rsidR="00D56608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5</w:t>
            </w:r>
            <w:r w:rsidRPr="00CC2C7C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г.</w:t>
            </w:r>
          </w:p>
        </w:tc>
      </w:tr>
    </w:tbl>
    <w:p w:rsidR="0019129D" w:rsidRPr="00CC2C7C" w:rsidRDefault="0019129D" w:rsidP="0019129D">
      <w:pPr>
        <w:tabs>
          <w:tab w:val="left" w:pos="11467"/>
        </w:tabs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</w:p>
    <w:tbl>
      <w:tblPr>
        <w:tblW w:w="1126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1267"/>
      </w:tblGrid>
      <w:tr w:rsidR="0019129D" w:rsidRPr="00CC2C7C" w:rsidTr="00D70AAE">
        <w:trPr>
          <w:trHeight w:val="7524"/>
        </w:trPr>
        <w:tc>
          <w:tcPr>
            <w:tcW w:w="11267" w:type="dxa"/>
            <w:shd w:val="clear" w:color="auto" w:fill="auto"/>
          </w:tcPr>
          <w:p w:rsidR="0019129D" w:rsidRPr="00CC2C7C" w:rsidRDefault="0019129D" w:rsidP="00D70AAE">
            <w:pPr>
              <w:snapToGrid w:val="0"/>
              <w:spacing w:after="0"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19129D" w:rsidRPr="00CC2C7C" w:rsidRDefault="0019129D" w:rsidP="00D70AAE">
            <w:pPr>
              <w:snapToGrid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CC2C7C">
              <w:rPr>
                <w:rFonts w:ascii="Times New Roman" w:eastAsiaTheme="minorHAnsi" w:hAnsi="Times New Roman" w:cs="Times New Roman"/>
                <w:sz w:val="28"/>
                <w:szCs w:val="28"/>
              </w:rPr>
              <w:t>Рабочая программа</w:t>
            </w:r>
          </w:p>
          <w:p w:rsidR="0019129D" w:rsidRPr="00CC2C7C" w:rsidRDefault="0019129D" w:rsidP="00D70AAE">
            <w:pPr>
              <w:snapToGrid w:val="0"/>
              <w:spacing w:after="0"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19129D" w:rsidRPr="00CC2C7C" w:rsidRDefault="0019129D" w:rsidP="00D70AAE">
            <w:pPr>
              <w:spacing w:after="0"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</w:rPr>
            </w:pPr>
            <w:r w:rsidRPr="00CC2C7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Наименование учебного предмета      </w:t>
            </w:r>
            <w:r w:rsidR="00915546" w:rsidRPr="00CC2C7C">
              <w:rPr>
                <w:rFonts w:ascii="Times New Roman" w:eastAsiaTheme="minorHAnsi" w:hAnsi="Times New Roman" w:cs="Times New Roman"/>
                <w:sz w:val="24"/>
                <w:szCs w:val="24"/>
              </w:rPr>
              <w:t>геометрия</w:t>
            </w:r>
          </w:p>
          <w:p w:rsidR="0019129D" w:rsidRPr="00CC2C7C" w:rsidRDefault="0019129D" w:rsidP="00D70AAE">
            <w:pPr>
              <w:spacing w:after="0"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</w:rPr>
            </w:pPr>
            <w:r w:rsidRPr="00CC2C7C">
              <w:rPr>
                <w:rFonts w:ascii="Times New Roman" w:eastAsiaTheme="minorHAnsi" w:hAnsi="Times New Roman" w:cs="Times New Roman"/>
                <w:sz w:val="24"/>
                <w:szCs w:val="24"/>
              </w:rPr>
              <w:t>Класс                                                      11«а»</w:t>
            </w:r>
          </w:p>
          <w:p w:rsidR="0019129D" w:rsidRPr="00CC2C7C" w:rsidRDefault="0019129D" w:rsidP="00D70AAE">
            <w:pPr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C2C7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Уровень общего образования              базовый</w:t>
            </w:r>
          </w:p>
          <w:p w:rsidR="0019129D" w:rsidRPr="00CC2C7C" w:rsidRDefault="0019129D" w:rsidP="00D70AAE">
            <w:pPr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19129D" w:rsidRPr="00CC2C7C" w:rsidRDefault="0019129D" w:rsidP="00D70AAE">
            <w:pPr>
              <w:spacing w:after="0"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C2C7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Учитель                                                  </w:t>
            </w:r>
            <w:r w:rsidR="00D56608">
              <w:rPr>
                <w:rFonts w:ascii="Times New Roman" w:hAnsi="Times New Roman" w:cs="Times New Roman"/>
              </w:rPr>
              <w:t>Пятковская Анна Рудольфовна</w:t>
            </w:r>
          </w:p>
          <w:p w:rsidR="0019129D" w:rsidRPr="00CC2C7C" w:rsidRDefault="0019129D" w:rsidP="00D70AAE">
            <w:pPr>
              <w:spacing w:after="0"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19129D" w:rsidRPr="00CC2C7C" w:rsidRDefault="0019129D" w:rsidP="00D70AAE">
            <w:pPr>
              <w:spacing w:after="0"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</w:rPr>
            </w:pPr>
            <w:r w:rsidRPr="00CC2C7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Срок реализации программы, учебный год  </w:t>
            </w:r>
            <w:r w:rsidRPr="00CC2C7C"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</w:rPr>
              <w:t>201</w:t>
            </w:r>
            <w:r w:rsidR="00D56608"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</w:rPr>
              <w:t>5</w:t>
            </w:r>
            <w:r w:rsidRPr="00CC2C7C"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</w:rPr>
              <w:t>-201</w:t>
            </w:r>
            <w:r w:rsidR="00D56608"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</w:rPr>
              <w:t>6</w:t>
            </w:r>
            <w:r w:rsidRPr="00CC2C7C"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</w:rPr>
              <w:t xml:space="preserve"> учебный год</w:t>
            </w:r>
          </w:p>
          <w:p w:rsidR="0019129D" w:rsidRPr="00CC2C7C" w:rsidRDefault="0019129D" w:rsidP="00D70AAE">
            <w:pPr>
              <w:spacing w:after="0"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</w:rPr>
            </w:pPr>
          </w:p>
          <w:p w:rsidR="0019129D" w:rsidRPr="00CC2C7C" w:rsidRDefault="0019129D" w:rsidP="00D70AAE">
            <w:pPr>
              <w:spacing w:after="0"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C2C7C">
              <w:rPr>
                <w:rFonts w:ascii="Times New Roman" w:eastAsiaTheme="minorHAnsi" w:hAnsi="Times New Roman" w:cs="Times New Roman"/>
                <w:sz w:val="24"/>
                <w:szCs w:val="24"/>
              </w:rPr>
              <w:t>Количество ч</w:t>
            </w:r>
            <w:r w:rsidR="00077310">
              <w:rPr>
                <w:rFonts w:ascii="Times New Roman" w:eastAsiaTheme="minorHAnsi" w:hAnsi="Times New Roman" w:cs="Times New Roman"/>
                <w:sz w:val="24"/>
                <w:szCs w:val="24"/>
              </w:rPr>
              <w:t>асов по учебному плану всего 51час, по 1</w:t>
            </w:r>
            <w:r w:rsidRPr="00CC2C7C">
              <w:rPr>
                <w:rFonts w:ascii="Times New Roman" w:eastAsiaTheme="minorHAnsi" w:hAnsi="Times New Roman" w:cs="Times New Roman"/>
                <w:sz w:val="24"/>
                <w:szCs w:val="24"/>
              </w:rPr>
              <w:t>,5 часа в неделю.</w:t>
            </w:r>
          </w:p>
          <w:p w:rsidR="0019129D" w:rsidRPr="00CC2C7C" w:rsidRDefault="0019129D" w:rsidP="00D70AAE">
            <w:pPr>
              <w:spacing w:after="0"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D70AAE" w:rsidRPr="00CC2C7C" w:rsidRDefault="0019129D" w:rsidP="00D70AAE">
            <w:pPr>
              <w:widowControl w:val="0"/>
              <w:spacing w:line="360" w:lineRule="auto"/>
              <w:ind w:firstLine="5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2C7C">
              <w:rPr>
                <w:rFonts w:ascii="Times New Roman" w:eastAsiaTheme="minorHAnsi" w:hAnsi="Times New Roman" w:cs="Times New Roman"/>
                <w:sz w:val="24"/>
                <w:szCs w:val="24"/>
              </w:rPr>
              <w:t>Планирование составлено на основе</w:t>
            </w:r>
            <w:r w:rsidR="00D70AAE" w:rsidRPr="00CC2C7C">
              <w:rPr>
                <w:rFonts w:ascii="Times New Roman" w:eastAsiaTheme="minorHAnsi" w:hAnsi="Times New Roman" w:cs="Times New Roman"/>
                <w:sz w:val="24"/>
                <w:szCs w:val="24"/>
              </w:rPr>
              <w:t>:</w:t>
            </w:r>
            <w:r w:rsidR="00D70AAE" w:rsidRPr="00CC2C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программы общеобразовательных учреждений </w:t>
            </w:r>
          </w:p>
          <w:p w:rsidR="00D70AAE" w:rsidRPr="00CC2C7C" w:rsidRDefault="00D503EA" w:rsidP="00D70AAE">
            <w:pPr>
              <w:widowControl w:val="0"/>
              <w:spacing w:line="360" w:lineRule="auto"/>
              <w:ind w:firstLine="5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Геометрия </w:t>
            </w:r>
            <w:r w:rsidR="00D70AAE" w:rsidRPr="00CC2C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10-11 классы.- Просвещение, 2009.,     составитель Бурмистрова Т.А. </w:t>
            </w:r>
          </w:p>
          <w:p w:rsidR="00D70AAE" w:rsidRPr="00CC2C7C" w:rsidRDefault="00D503EA" w:rsidP="00D70AAE">
            <w:pPr>
              <w:widowControl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Учебник: Геометрия</w:t>
            </w:r>
            <w:r w:rsidR="00E94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Учеб. Для 10-11</w:t>
            </w:r>
            <w:r w:rsidR="009C6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кл. общеобразоват. Учреждений  </w:t>
            </w:r>
            <w:r w:rsidR="00035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авторы:</w:t>
            </w:r>
          </w:p>
          <w:p w:rsidR="00D70AAE" w:rsidRPr="00CC2C7C" w:rsidRDefault="00035846" w:rsidP="00D70AAE">
            <w:pPr>
              <w:widowControl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Л.С. Атанасян ,В.Ф.Бутузов, С.Б.Кадомцевидр.            </w:t>
            </w:r>
            <w:r w:rsidR="009C6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М.: Просвещение, 2011</w:t>
            </w:r>
            <w:r w:rsidR="00D70AAE" w:rsidRPr="00CC2C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  <w:p w:rsidR="0019129D" w:rsidRPr="00CC2C7C" w:rsidRDefault="0019129D" w:rsidP="00D70AAE">
            <w:pPr>
              <w:widowControl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2C7C"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</w:rPr>
              <w:t xml:space="preserve">  (название, автор, год издания, кем рекомендовано)</w:t>
            </w:r>
          </w:p>
          <w:p w:rsidR="0019129D" w:rsidRPr="00D56608" w:rsidRDefault="0019129D" w:rsidP="00D70AAE">
            <w:pPr>
              <w:spacing w:after="0"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</w:rPr>
            </w:pPr>
            <w:r w:rsidRPr="00CC2C7C">
              <w:rPr>
                <w:rFonts w:ascii="Times New Roman" w:eastAsiaTheme="minorHAnsi" w:hAnsi="Times New Roman" w:cs="Times New Roman"/>
                <w:sz w:val="24"/>
                <w:szCs w:val="24"/>
              </w:rPr>
              <w:t>Рабочую программу составил(а)_____________________________________</w:t>
            </w:r>
            <w:r w:rsidR="00D56608" w:rsidRPr="00D56608"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</w:rPr>
              <w:t>Пятковская А.Р.</w:t>
            </w:r>
          </w:p>
          <w:p w:rsidR="0019129D" w:rsidRPr="00CC2C7C" w:rsidRDefault="0019129D" w:rsidP="00D70AAE">
            <w:pPr>
              <w:spacing w:after="0" w:line="360" w:lineRule="auto"/>
              <w:ind w:left="4248" w:firstLine="708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</w:rPr>
            </w:pPr>
            <w:r w:rsidRPr="00CC2C7C"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</w:rPr>
              <w:t xml:space="preserve">подпись </w:t>
            </w:r>
            <w:r w:rsidRPr="00CC2C7C"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</w:rPr>
              <w:tab/>
              <w:t xml:space="preserve">                                             расшифровка  подписи</w:t>
            </w:r>
          </w:p>
          <w:p w:rsidR="0019129D" w:rsidRPr="00CC2C7C" w:rsidRDefault="0019129D" w:rsidP="00D327BE">
            <w:pPr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C2C7C">
              <w:rPr>
                <w:rFonts w:ascii="Times New Roman" w:eastAsiaTheme="minorHAnsi" w:hAnsi="Times New Roman" w:cs="Times New Roman"/>
                <w:sz w:val="24"/>
                <w:szCs w:val="24"/>
              </w:rPr>
              <w:t>201</w:t>
            </w:r>
            <w:r w:rsidR="00D56608">
              <w:rPr>
                <w:rFonts w:ascii="Times New Roman" w:eastAsiaTheme="minorHAnsi" w:hAnsi="Times New Roman" w:cs="Times New Roman"/>
                <w:sz w:val="24"/>
                <w:szCs w:val="24"/>
              </w:rPr>
              <w:t>5</w:t>
            </w:r>
            <w:r w:rsidRPr="00CC2C7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год</w:t>
            </w:r>
          </w:p>
        </w:tc>
      </w:tr>
    </w:tbl>
    <w:p w:rsidR="0019129D" w:rsidRPr="00CC2C7C" w:rsidRDefault="0019129D" w:rsidP="0019129D">
      <w:pPr>
        <w:rPr>
          <w:rFonts w:ascii="Times New Roman" w:hAnsi="Times New Roman" w:cs="Times New Roman"/>
        </w:rPr>
      </w:pPr>
    </w:p>
    <w:p w:rsidR="0019129D" w:rsidRPr="00CC2C7C" w:rsidRDefault="0019129D" w:rsidP="00915546">
      <w:pPr>
        <w:pStyle w:val="1"/>
        <w:rPr>
          <w:rFonts w:ascii="Times New Roman" w:hAnsi="Times New Roman" w:cs="Times New Roman"/>
          <w:color w:val="auto"/>
        </w:rPr>
      </w:pPr>
      <w:bookmarkStart w:id="0" w:name="_Toc370454170"/>
      <w:bookmarkStart w:id="1" w:name="_Toc370456949"/>
      <w:bookmarkStart w:id="2" w:name="_Toc372328146"/>
      <w:bookmarkStart w:id="3" w:name="_Toc372328205"/>
      <w:bookmarkStart w:id="4" w:name="_Toc372491188"/>
      <w:bookmarkStart w:id="5" w:name="_Toc372577622"/>
      <w:bookmarkStart w:id="6" w:name="_Toc372895327"/>
      <w:r w:rsidRPr="00CC2C7C">
        <w:rPr>
          <w:rFonts w:ascii="Times New Roman" w:hAnsi="Times New Roman" w:cs="Times New Roman"/>
          <w:color w:val="auto"/>
        </w:rPr>
        <w:lastRenderedPageBreak/>
        <w:t>Структура документа</w:t>
      </w:r>
      <w:bookmarkEnd w:id="0"/>
      <w:bookmarkEnd w:id="1"/>
      <w:bookmarkEnd w:id="2"/>
      <w:bookmarkEnd w:id="3"/>
      <w:bookmarkEnd w:id="4"/>
      <w:bookmarkEnd w:id="5"/>
      <w:bookmarkEnd w:id="6"/>
    </w:p>
    <w:p w:rsidR="00915546" w:rsidRPr="00CC2C7C" w:rsidRDefault="00915546" w:rsidP="00915546">
      <w:pPr>
        <w:rPr>
          <w:rFonts w:ascii="Times New Roman" w:hAnsi="Times New Roman" w:cs="Times New Roman"/>
        </w:rPr>
      </w:pPr>
    </w:p>
    <w:p w:rsidR="0019129D" w:rsidRPr="00CC2C7C" w:rsidRDefault="0019129D" w:rsidP="00936B06">
      <w:pPr>
        <w:spacing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564F" w:rsidRPr="00CC2C7C" w:rsidRDefault="00AD564F" w:rsidP="00AD564F">
      <w:pPr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19129D" w:rsidRPr="00CC2C7C" w:rsidRDefault="006B3881" w:rsidP="00936B06">
      <w:pPr>
        <w:spacing w:line="240" w:lineRule="auto"/>
        <w:ind w:right="-1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C2C7C">
        <w:rPr>
          <w:rFonts w:ascii="Times New Roman" w:hAnsi="Times New Roman" w:cs="Times New Roman"/>
          <w:sz w:val="24"/>
          <w:szCs w:val="24"/>
        </w:rPr>
        <w:fldChar w:fldCharType="begin"/>
      </w:r>
      <w:r w:rsidR="0019129D" w:rsidRPr="00CC2C7C">
        <w:rPr>
          <w:rFonts w:ascii="Times New Roman" w:hAnsi="Times New Roman" w:cs="Times New Roman"/>
          <w:sz w:val="24"/>
          <w:szCs w:val="24"/>
        </w:rPr>
        <w:instrText xml:space="preserve"> TOC \o "1-3" \h \z \u </w:instrText>
      </w:r>
      <w:r w:rsidRPr="00CC2C7C">
        <w:rPr>
          <w:rFonts w:ascii="Times New Roman" w:hAnsi="Times New Roman" w:cs="Times New Roman"/>
          <w:sz w:val="24"/>
          <w:szCs w:val="24"/>
        </w:rPr>
        <w:fldChar w:fldCharType="separate"/>
      </w:r>
    </w:p>
    <w:sdt>
      <w:sdtPr>
        <w:rPr>
          <w:rFonts w:ascii="Times New Roman" w:eastAsiaTheme="minorEastAsia" w:hAnsi="Times New Roman" w:cs="Times New Roman"/>
          <w:noProof/>
          <w:color w:val="auto"/>
          <w:sz w:val="22"/>
          <w:szCs w:val="22"/>
        </w:rPr>
        <w:id w:val="7791610"/>
        <w:docPartObj>
          <w:docPartGallery w:val="Table of Contents"/>
          <w:docPartUnique/>
        </w:docPartObj>
      </w:sdtPr>
      <w:sdtContent>
        <w:p w:rsidR="00915546" w:rsidRPr="00CC2C7C" w:rsidRDefault="00CC2C7C">
          <w:pPr>
            <w:pStyle w:val="a5"/>
            <w:rPr>
              <w:rFonts w:ascii="Times New Roman" w:hAnsi="Times New Roman" w:cs="Times New Roman"/>
              <w:noProof/>
            </w:rPr>
          </w:pPr>
          <w:r w:rsidRPr="00CC2C7C">
            <w:rPr>
              <w:rFonts w:ascii="Times New Roman" w:eastAsiaTheme="minorEastAsia" w:hAnsi="Times New Roman" w:cs="Times New Roman"/>
              <w:noProof/>
              <w:color w:val="auto"/>
              <w:sz w:val="24"/>
              <w:szCs w:val="24"/>
            </w:rPr>
            <w:t>Т</w:t>
          </w:r>
          <w:r w:rsidRPr="00CC2C7C">
            <w:rPr>
              <w:rFonts w:ascii="Times New Roman" w:hAnsi="Times New Roman" w:cs="Times New Roman"/>
              <w:noProof/>
              <w:color w:val="auto"/>
              <w:sz w:val="24"/>
              <w:szCs w:val="24"/>
            </w:rPr>
            <w:t>итульный лист</w:t>
          </w:r>
        </w:p>
        <w:p w:rsidR="00915546" w:rsidRPr="00CC2C7C" w:rsidRDefault="006B3881">
          <w:pPr>
            <w:pStyle w:val="11"/>
            <w:tabs>
              <w:tab w:val="right" w:leader="dot" w:pos="9628"/>
            </w:tabs>
            <w:rPr>
              <w:rFonts w:eastAsiaTheme="minorEastAsia"/>
              <w:noProof/>
              <w:sz w:val="22"/>
              <w:szCs w:val="22"/>
            </w:rPr>
          </w:pPr>
          <w:r w:rsidRPr="006B3881">
            <w:rPr>
              <w:noProof/>
            </w:rPr>
            <w:fldChar w:fldCharType="begin"/>
          </w:r>
          <w:r w:rsidR="00915546" w:rsidRPr="00CC2C7C">
            <w:rPr>
              <w:noProof/>
            </w:rPr>
            <w:instrText xml:space="preserve"> TOC \o "1-3" \h \z \u </w:instrText>
          </w:r>
          <w:r w:rsidRPr="006B3881">
            <w:rPr>
              <w:noProof/>
            </w:rPr>
            <w:fldChar w:fldCharType="separate"/>
          </w:r>
          <w:hyperlink w:anchor="_Toc372895327" w:history="1">
            <w:r w:rsidR="00915546" w:rsidRPr="00CC2C7C">
              <w:rPr>
                <w:rStyle w:val="a3"/>
                <w:noProof/>
              </w:rPr>
              <w:t>Структура документа</w:t>
            </w:r>
            <w:r w:rsidR="00915546" w:rsidRPr="00CC2C7C">
              <w:rPr>
                <w:noProof/>
                <w:webHidden/>
              </w:rPr>
              <w:tab/>
            </w:r>
            <w:r w:rsidRPr="00CC2C7C">
              <w:rPr>
                <w:noProof/>
                <w:webHidden/>
              </w:rPr>
              <w:fldChar w:fldCharType="begin"/>
            </w:r>
            <w:r w:rsidR="00915546" w:rsidRPr="00CC2C7C">
              <w:rPr>
                <w:noProof/>
                <w:webHidden/>
              </w:rPr>
              <w:instrText xml:space="preserve"> PAGEREF _Toc372895327 \h </w:instrText>
            </w:r>
            <w:r w:rsidRPr="00CC2C7C">
              <w:rPr>
                <w:noProof/>
                <w:webHidden/>
              </w:rPr>
            </w:r>
            <w:r w:rsidRPr="00CC2C7C">
              <w:rPr>
                <w:noProof/>
                <w:webHidden/>
              </w:rPr>
              <w:fldChar w:fldCharType="separate"/>
            </w:r>
            <w:r w:rsidR="00A70571">
              <w:rPr>
                <w:noProof/>
                <w:webHidden/>
              </w:rPr>
              <w:t>2</w:t>
            </w:r>
            <w:r w:rsidRPr="00CC2C7C">
              <w:rPr>
                <w:noProof/>
                <w:webHidden/>
              </w:rPr>
              <w:fldChar w:fldCharType="end"/>
            </w:r>
          </w:hyperlink>
        </w:p>
        <w:p w:rsidR="00915546" w:rsidRPr="00CC2C7C" w:rsidRDefault="006B3881">
          <w:pPr>
            <w:pStyle w:val="11"/>
            <w:tabs>
              <w:tab w:val="right" w:leader="dot" w:pos="9628"/>
            </w:tabs>
            <w:rPr>
              <w:rFonts w:eastAsiaTheme="minorEastAsia"/>
              <w:noProof/>
              <w:sz w:val="22"/>
              <w:szCs w:val="22"/>
            </w:rPr>
          </w:pPr>
          <w:hyperlink w:anchor="_Toc372895328" w:history="1">
            <w:r w:rsidR="00915546" w:rsidRPr="00CC2C7C">
              <w:rPr>
                <w:rStyle w:val="a3"/>
                <w:noProof/>
              </w:rPr>
              <w:t>Пояснительная записка</w:t>
            </w:r>
            <w:r w:rsidR="00915546" w:rsidRPr="00CC2C7C">
              <w:rPr>
                <w:noProof/>
                <w:webHidden/>
              </w:rPr>
              <w:tab/>
            </w:r>
            <w:r w:rsidRPr="00CC2C7C">
              <w:rPr>
                <w:noProof/>
                <w:webHidden/>
              </w:rPr>
              <w:fldChar w:fldCharType="begin"/>
            </w:r>
            <w:r w:rsidR="00915546" w:rsidRPr="00CC2C7C">
              <w:rPr>
                <w:noProof/>
                <w:webHidden/>
              </w:rPr>
              <w:instrText xml:space="preserve"> PAGEREF _Toc372895328 \h </w:instrText>
            </w:r>
            <w:r w:rsidRPr="00CC2C7C">
              <w:rPr>
                <w:noProof/>
                <w:webHidden/>
              </w:rPr>
            </w:r>
            <w:r w:rsidRPr="00CC2C7C">
              <w:rPr>
                <w:noProof/>
                <w:webHidden/>
              </w:rPr>
              <w:fldChar w:fldCharType="separate"/>
            </w:r>
            <w:r w:rsidR="00A70571">
              <w:rPr>
                <w:noProof/>
                <w:webHidden/>
              </w:rPr>
              <w:t>3</w:t>
            </w:r>
            <w:r w:rsidRPr="00CC2C7C">
              <w:rPr>
                <w:noProof/>
                <w:webHidden/>
              </w:rPr>
              <w:fldChar w:fldCharType="end"/>
            </w:r>
          </w:hyperlink>
        </w:p>
        <w:p w:rsidR="00915546" w:rsidRPr="00CC2C7C" w:rsidRDefault="006B3881">
          <w:pPr>
            <w:pStyle w:val="11"/>
            <w:tabs>
              <w:tab w:val="right" w:leader="dot" w:pos="9628"/>
            </w:tabs>
            <w:rPr>
              <w:rFonts w:eastAsiaTheme="minorEastAsia"/>
              <w:noProof/>
              <w:sz w:val="22"/>
              <w:szCs w:val="22"/>
            </w:rPr>
          </w:pPr>
          <w:hyperlink w:anchor="_Toc372895329" w:history="1">
            <w:r w:rsidR="00915546" w:rsidRPr="00CC2C7C">
              <w:rPr>
                <w:rStyle w:val="a3"/>
                <w:noProof/>
              </w:rPr>
              <w:t>Учебно-тематический план</w:t>
            </w:r>
            <w:r w:rsidR="00915546" w:rsidRPr="00CC2C7C">
              <w:rPr>
                <w:noProof/>
                <w:webHidden/>
              </w:rPr>
              <w:tab/>
            </w:r>
            <w:r w:rsidRPr="00CC2C7C">
              <w:rPr>
                <w:noProof/>
                <w:webHidden/>
              </w:rPr>
              <w:fldChar w:fldCharType="begin"/>
            </w:r>
            <w:r w:rsidR="00915546" w:rsidRPr="00CC2C7C">
              <w:rPr>
                <w:noProof/>
                <w:webHidden/>
              </w:rPr>
              <w:instrText xml:space="preserve"> PAGEREF _Toc372895329 \h </w:instrText>
            </w:r>
            <w:r w:rsidRPr="00CC2C7C">
              <w:rPr>
                <w:noProof/>
                <w:webHidden/>
              </w:rPr>
            </w:r>
            <w:r w:rsidRPr="00CC2C7C">
              <w:rPr>
                <w:noProof/>
                <w:webHidden/>
              </w:rPr>
              <w:fldChar w:fldCharType="separate"/>
            </w:r>
            <w:r w:rsidR="00A70571">
              <w:rPr>
                <w:noProof/>
                <w:webHidden/>
              </w:rPr>
              <w:t>5</w:t>
            </w:r>
            <w:r w:rsidRPr="00CC2C7C">
              <w:rPr>
                <w:noProof/>
                <w:webHidden/>
              </w:rPr>
              <w:fldChar w:fldCharType="end"/>
            </w:r>
          </w:hyperlink>
        </w:p>
        <w:p w:rsidR="00915546" w:rsidRPr="00CC2C7C" w:rsidRDefault="006B3881">
          <w:pPr>
            <w:pStyle w:val="11"/>
            <w:tabs>
              <w:tab w:val="right" w:leader="dot" w:pos="9628"/>
            </w:tabs>
            <w:rPr>
              <w:rFonts w:eastAsiaTheme="minorEastAsia"/>
              <w:noProof/>
              <w:sz w:val="22"/>
              <w:szCs w:val="22"/>
            </w:rPr>
          </w:pPr>
          <w:hyperlink w:anchor="_Toc372895330" w:history="1">
            <w:r w:rsidR="00915546" w:rsidRPr="00CC2C7C">
              <w:rPr>
                <w:rStyle w:val="a3"/>
                <w:noProof/>
              </w:rPr>
              <w:t>Содержание рабочей программы</w:t>
            </w:r>
            <w:r w:rsidR="00915546" w:rsidRPr="00CC2C7C">
              <w:rPr>
                <w:noProof/>
                <w:webHidden/>
              </w:rPr>
              <w:tab/>
            </w:r>
            <w:r w:rsidRPr="00CC2C7C">
              <w:rPr>
                <w:noProof/>
                <w:webHidden/>
              </w:rPr>
              <w:fldChar w:fldCharType="begin"/>
            </w:r>
            <w:r w:rsidR="00915546" w:rsidRPr="00CC2C7C">
              <w:rPr>
                <w:noProof/>
                <w:webHidden/>
              </w:rPr>
              <w:instrText xml:space="preserve"> PAGEREF _Toc372895330 \h </w:instrText>
            </w:r>
            <w:r w:rsidRPr="00CC2C7C">
              <w:rPr>
                <w:noProof/>
                <w:webHidden/>
              </w:rPr>
            </w:r>
            <w:r w:rsidRPr="00CC2C7C">
              <w:rPr>
                <w:noProof/>
                <w:webHidden/>
              </w:rPr>
              <w:fldChar w:fldCharType="separate"/>
            </w:r>
            <w:r w:rsidR="00A70571">
              <w:rPr>
                <w:noProof/>
                <w:webHidden/>
              </w:rPr>
              <w:t>6</w:t>
            </w:r>
            <w:r w:rsidRPr="00CC2C7C">
              <w:rPr>
                <w:noProof/>
                <w:webHidden/>
              </w:rPr>
              <w:fldChar w:fldCharType="end"/>
            </w:r>
          </w:hyperlink>
        </w:p>
        <w:p w:rsidR="00915546" w:rsidRPr="00CC2C7C" w:rsidRDefault="006B3881">
          <w:pPr>
            <w:pStyle w:val="11"/>
            <w:tabs>
              <w:tab w:val="right" w:leader="dot" w:pos="9628"/>
            </w:tabs>
            <w:rPr>
              <w:rFonts w:eastAsiaTheme="minorEastAsia"/>
              <w:noProof/>
              <w:sz w:val="22"/>
              <w:szCs w:val="22"/>
            </w:rPr>
          </w:pPr>
          <w:hyperlink w:anchor="_Toc372895331" w:history="1">
            <w:r w:rsidR="00915546" w:rsidRPr="00CC2C7C">
              <w:rPr>
                <w:rStyle w:val="a3"/>
                <w:noProof/>
              </w:rPr>
              <w:t>Календарно-тематическое планирование.</w:t>
            </w:r>
            <w:r w:rsidR="00915546" w:rsidRPr="00CC2C7C">
              <w:rPr>
                <w:noProof/>
                <w:webHidden/>
              </w:rPr>
              <w:tab/>
            </w:r>
            <w:r w:rsidRPr="00CC2C7C">
              <w:rPr>
                <w:noProof/>
                <w:webHidden/>
              </w:rPr>
              <w:fldChar w:fldCharType="begin"/>
            </w:r>
            <w:r w:rsidR="00915546" w:rsidRPr="00CC2C7C">
              <w:rPr>
                <w:noProof/>
                <w:webHidden/>
              </w:rPr>
              <w:instrText xml:space="preserve"> PAGEREF _Toc372895331 \h </w:instrText>
            </w:r>
            <w:r w:rsidRPr="00CC2C7C">
              <w:rPr>
                <w:noProof/>
                <w:webHidden/>
              </w:rPr>
            </w:r>
            <w:r w:rsidRPr="00CC2C7C">
              <w:rPr>
                <w:noProof/>
                <w:webHidden/>
              </w:rPr>
              <w:fldChar w:fldCharType="separate"/>
            </w:r>
            <w:r w:rsidR="00A70571">
              <w:rPr>
                <w:noProof/>
                <w:webHidden/>
              </w:rPr>
              <w:t>7</w:t>
            </w:r>
            <w:r w:rsidRPr="00CC2C7C">
              <w:rPr>
                <w:noProof/>
                <w:webHidden/>
              </w:rPr>
              <w:fldChar w:fldCharType="end"/>
            </w:r>
          </w:hyperlink>
        </w:p>
        <w:p w:rsidR="00915546" w:rsidRPr="00CC2C7C" w:rsidRDefault="006B3881">
          <w:pPr>
            <w:pStyle w:val="11"/>
            <w:tabs>
              <w:tab w:val="right" w:leader="dot" w:pos="9628"/>
            </w:tabs>
            <w:rPr>
              <w:rFonts w:eastAsiaTheme="minorEastAsia"/>
              <w:noProof/>
              <w:sz w:val="22"/>
              <w:szCs w:val="22"/>
            </w:rPr>
          </w:pPr>
          <w:hyperlink w:anchor="_Toc372895332" w:history="1">
            <w:r w:rsidR="00915546" w:rsidRPr="00CC2C7C">
              <w:rPr>
                <w:rStyle w:val="a3"/>
                <w:noProof/>
              </w:rPr>
              <w:t>Требования к уровню подготовки обучающихся</w:t>
            </w:r>
            <w:r w:rsidR="00915546" w:rsidRPr="00CC2C7C">
              <w:rPr>
                <w:noProof/>
                <w:webHidden/>
              </w:rPr>
              <w:tab/>
            </w:r>
            <w:r w:rsidRPr="00CC2C7C">
              <w:rPr>
                <w:noProof/>
                <w:webHidden/>
              </w:rPr>
              <w:fldChar w:fldCharType="begin"/>
            </w:r>
            <w:r w:rsidR="00915546" w:rsidRPr="00CC2C7C">
              <w:rPr>
                <w:noProof/>
                <w:webHidden/>
              </w:rPr>
              <w:instrText xml:space="preserve"> PAGEREF _Toc372895332 \h </w:instrText>
            </w:r>
            <w:r w:rsidRPr="00CC2C7C">
              <w:rPr>
                <w:noProof/>
                <w:webHidden/>
              </w:rPr>
            </w:r>
            <w:r w:rsidRPr="00CC2C7C">
              <w:rPr>
                <w:noProof/>
                <w:webHidden/>
              </w:rPr>
              <w:fldChar w:fldCharType="separate"/>
            </w:r>
            <w:r w:rsidR="00A70571">
              <w:rPr>
                <w:noProof/>
                <w:webHidden/>
              </w:rPr>
              <w:t>18</w:t>
            </w:r>
            <w:r w:rsidRPr="00CC2C7C">
              <w:rPr>
                <w:noProof/>
                <w:webHidden/>
              </w:rPr>
              <w:fldChar w:fldCharType="end"/>
            </w:r>
          </w:hyperlink>
        </w:p>
        <w:p w:rsidR="00915546" w:rsidRPr="00CC2C7C" w:rsidRDefault="006B3881">
          <w:pPr>
            <w:pStyle w:val="11"/>
            <w:tabs>
              <w:tab w:val="right" w:leader="dot" w:pos="9628"/>
            </w:tabs>
            <w:rPr>
              <w:rFonts w:eastAsiaTheme="minorEastAsia"/>
              <w:noProof/>
              <w:sz w:val="22"/>
              <w:szCs w:val="22"/>
            </w:rPr>
          </w:pPr>
          <w:hyperlink w:anchor="_Toc372895333" w:history="1">
            <w:r w:rsidR="00915546" w:rsidRPr="00CC2C7C">
              <w:rPr>
                <w:rStyle w:val="a3"/>
                <w:noProof/>
              </w:rPr>
              <w:t>Критерии оценки уровня знаний учащихся</w:t>
            </w:r>
            <w:r w:rsidR="00915546" w:rsidRPr="00CC2C7C">
              <w:rPr>
                <w:noProof/>
                <w:webHidden/>
              </w:rPr>
              <w:tab/>
            </w:r>
            <w:r w:rsidRPr="00CC2C7C">
              <w:rPr>
                <w:noProof/>
                <w:webHidden/>
              </w:rPr>
              <w:fldChar w:fldCharType="begin"/>
            </w:r>
            <w:r w:rsidR="00915546" w:rsidRPr="00CC2C7C">
              <w:rPr>
                <w:noProof/>
                <w:webHidden/>
              </w:rPr>
              <w:instrText xml:space="preserve"> PAGEREF _Toc372895333 \h </w:instrText>
            </w:r>
            <w:r w:rsidRPr="00CC2C7C">
              <w:rPr>
                <w:noProof/>
                <w:webHidden/>
              </w:rPr>
            </w:r>
            <w:r w:rsidRPr="00CC2C7C">
              <w:rPr>
                <w:noProof/>
                <w:webHidden/>
              </w:rPr>
              <w:fldChar w:fldCharType="separate"/>
            </w:r>
            <w:r w:rsidR="00A70571">
              <w:rPr>
                <w:noProof/>
                <w:webHidden/>
              </w:rPr>
              <w:t>19</w:t>
            </w:r>
            <w:r w:rsidRPr="00CC2C7C">
              <w:rPr>
                <w:noProof/>
                <w:webHidden/>
              </w:rPr>
              <w:fldChar w:fldCharType="end"/>
            </w:r>
          </w:hyperlink>
        </w:p>
        <w:p w:rsidR="00915546" w:rsidRPr="00CC2C7C" w:rsidRDefault="006B3881">
          <w:pPr>
            <w:pStyle w:val="11"/>
            <w:tabs>
              <w:tab w:val="right" w:leader="dot" w:pos="9628"/>
            </w:tabs>
            <w:rPr>
              <w:rFonts w:eastAsiaTheme="minorEastAsia"/>
              <w:noProof/>
              <w:sz w:val="22"/>
              <w:szCs w:val="22"/>
            </w:rPr>
          </w:pPr>
          <w:hyperlink w:anchor="_Toc372895334" w:history="1">
            <w:r w:rsidR="00915546" w:rsidRPr="00CC2C7C">
              <w:rPr>
                <w:rStyle w:val="a3"/>
                <w:noProof/>
              </w:rPr>
              <w:t>Ресурсное обеспечение программы.</w:t>
            </w:r>
            <w:r w:rsidR="00915546" w:rsidRPr="00CC2C7C">
              <w:rPr>
                <w:noProof/>
                <w:webHidden/>
              </w:rPr>
              <w:tab/>
            </w:r>
            <w:r w:rsidRPr="00CC2C7C">
              <w:rPr>
                <w:noProof/>
                <w:webHidden/>
              </w:rPr>
              <w:fldChar w:fldCharType="begin"/>
            </w:r>
            <w:r w:rsidR="00915546" w:rsidRPr="00CC2C7C">
              <w:rPr>
                <w:noProof/>
                <w:webHidden/>
              </w:rPr>
              <w:instrText xml:space="preserve"> PAGEREF _Toc372895334 \h </w:instrText>
            </w:r>
            <w:r w:rsidRPr="00CC2C7C">
              <w:rPr>
                <w:noProof/>
                <w:webHidden/>
              </w:rPr>
            </w:r>
            <w:r w:rsidRPr="00CC2C7C">
              <w:rPr>
                <w:noProof/>
                <w:webHidden/>
              </w:rPr>
              <w:fldChar w:fldCharType="separate"/>
            </w:r>
            <w:r w:rsidR="00A70571">
              <w:rPr>
                <w:noProof/>
                <w:webHidden/>
              </w:rPr>
              <w:t>21</w:t>
            </w:r>
            <w:r w:rsidRPr="00CC2C7C">
              <w:rPr>
                <w:noProof/>
                <w:webHidden/>
              </w:rPr>
              <w:fldChar w:fldCharType="end"/>
            </w:r>
          </w:hyperlink>
        </w:p>
        <w:p w:rsidR="00915546" w:rsidRPr="00CC2C7C" w:rsidRDefault="006B3881">
          <w:pPr>
            <w:rPr>
              <w:rFonts w:ascii="Times New Roman" w:hAnsi="Times New Roman" w:cs="Times New Roman"/>
              <w:noProof/>
            </w:rPr>
          </w:pPr>
          <w:r w:rsidRPr="00CC2C7C">
            <w:rPr>
              <w:rFonts w:ascii="Times New Roman" w:hAnsi="Times New Roman" w:cs="Times New Roman"/>
              <w:noProof/>
            </w:rPr>
            <w:fldChar w:fldCharType="end"/>
          </w:r>
        </w:p>
      </w:sdtContent>
    </w:sdt>
    <w:p w:rsidR="0019129D" w:rsidRPr="00CC2C7C" w:rsidRDefault="0019129D" w:rsidP="00936B06">
      <w:pPr>
        <w:pStyle w:val="a5"/>
        <w:spacing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19129D" w:rsidRPr="00CC2C7C" w:rsidRDefault="006B3881" w:rsidP="00936B06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C7C">
        <w:rPr>
          <w:rFonts w:ascii="Times New Roman" w:hAnsi="Times New Roman" w:cs="Times New Roman"/>
          <w:sz w:val="24"/>
          <w:szCs w:val="24"/>
        </w:rPr>
        <w:fldChar w:fldCharType="end"/>
      </w:r>
      <w:r w:rsidR="0019129D" w:rsidRPr="00CC2C7C">
        <w:rPr>
          <w:rFonts w:ascii="Times New Roman" w:hAnsi="Times New Roman" w:cs="Times New Roman"/>
          <w:sz w:val="24"/>
          <w:szCs w:val="24"/>
        </w:rPr>
        <w:br w:type="page"/>
      </w:r>
    </w:p>
    <w:p w:rsidR="0019129D" w:rsidRPr="00CC2C7C" w:rsidRDefault="0019129D" w:rsidP="00915546">
      <w:pPr>
        <w:pStyle w:val="1"/>
        <w:rPr>
          <w:rFonts w:ascii="Times New Roman" w:hAnsi="Times New Roman" w:cs="Times New Roman"/>
          <w:color w:val="auto"/>
        </w:rPr>
      </w:pPr>
      <w:bookmarkStart w:id="7" w:name="_Toc372328147"/>
      <w:bookmarkStart w:id="8" w:name="_Toc372328206"/>
      <w:bookmarkStart w:id="9" w:name="_Toc372491189"/>
      <w:bookmarkStart w:id="10" w:name="_Toc372577623"/>
      <w:bookmarkStart w:id="11" w:name="_Toc372895328"/>
      <w:r w:rsidRPr="00CC2C7C">
        <w:rPr>
          <w:rFonts w:ascii="Times New Roman" w:hAnsi="Times New Roman" w:cs="Times New Roman"/>
          <w:color w:val="auto"/>
        </w:rPr>
        <w:lastRenderedPageBreak/>
        <w:t>Пояснительная записка</w:t>
      </w:r>
      <w:bookmarkEnd w:id="7"/>
      <w:bookmarkEnd w:id="8"/>
      <w:bookmarkEnd w:id="9"/>
      <w:bookmarkEnd w:id="10"/>
      <w:bookmarkEnd w:id="11"/>
    </w:p>
    <w:p w:rsidR="0019129D" w:rsidRPr="00CC2C7C" w:rsidRDefault="00035846" w:rsidP="00936B06">
      <w:pPr>
        <w:spacing w:line="240" w:lineRule="auto"/>
        <w:ind w:right="-2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Настоящая рабочая программа по геометрии </w:t>
      </w:r>
      <w:r w:rsidR="0019129D" w:rsidRPr="00CC2C7C">
        <w:rPr>
          <w:rFonts w:ascii="Times New Roman" w:hAnsi="Times New Roman" w:cs="Times New Roman"/>
          <w:sz w:val="24"/>
          <w:szCs w:val="24"/>
        </w:rPr>
        <w:t xml:space="preserve">для 11 класса разработана на основе: </w:t>
      </w:r>
    </w:p>
    <w:p w:rsidR="0019129D" w:rsidRPr="00CC2C7C" w:rsidRDefault="0019129D" w:rsidP="00936B06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C2C7C">
        <w:rPr>
          <w:rFonts w:ascii="Times New Roman" w:hAnsi="Times New Roman"/>
          <w:sz w:val="24"/>
          <w:szCs w:val="24"/>
        </w:rPr>
        <w:t>Закон Российской Федерации «Об образовании» № 273-ФЗ;</w:t>
      </w:r>
    </w:p>
    <w:p w:rsidR="0019129D" w:rsidRPr="00CC2C7C" w:rsidRDefault="0019129D" w:rsidP="00936B06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C2C7C">
        <w:rPr>
          <w:rFonts w:ascii="Times New Roman" w:hAnsi="Times New Roman"/>
          <w:sz w:val="24"/>
          <w:szCs w:val="24"/>
        </w:rPr>
        <w:t>Приказ Министерства образования РФ от 09.03.2004 г.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19129D" w:rsidRPr="00CC2C7C" w:rsidRDefault="0019129D" w:rsidP="00936B06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C2C7C">
        <w:rPr>
          <w:rFonts w:ascii="Times New Roman" w:hAnsi="Times New Roman"/>
          <w:sz w:val="24"/>
          <w:szCs w:val="24"/>
        </w:rPr>
        <w:t>Базисный учебный план для образовательных учреждений Нижегородской области, реализующих программы общего образования, утверждённый приказом Департамента образования Нижегородской области от 05.06..2006 г. №626;</w:t>
      </w:r>
    </w:p>
    <w:p w:rsidR="0019129D" w:rsidRPr="00CC2C7C" w:rsidRDefault="0019129D" w:rsidP="00936B06">
      <w:pPr>
        <w:numPr>
          <w:ilvl w:val="0"/>
          <w:numId w:val="1"/>
        </w:numPr>
        <w:spacing w:after="0" w:line="240" w:lineRule="auto"/>
        <w:ind w:left="0" w:right="-215" w:firstLine="0"/>
        <w:jc w:val="both"/>
        <w:rPr>
          <w:rFonts w:ascii="Times New Roman" w:hAnsi="Times New Roman" w:cs="Times New Roman"/>
          <w:sz w:val="24"/>
          <w:szCs w:val="24"/>
        </w:rPr>
      </w:pPr>
      <w:r w:rsidRPr="00CC2C7C">
        <w:rPr>
          <w:rFonts w:ascii="Times New Roman" w:hAnsi="Times New Roman" w:cs="Times New Roman"/>
          <w:sz w:val="24"/>
          <w:szCs w:val="24"/>
        </w:rPr>
        <w:t>Локального акта «Положение о структуре, порядке разработки и утверждение рабочих программ учебных курсов, предметов, дисциплин (модулей) МБОУ СОШ № 81, реализующего образовательные программы общего образования».</w:t>
      </w:r>
    </w:p>
    <w:p w:rsidR="0019129D" w:rsidRPr="00CC2C7C" w:rsidRDefault="0019129D" w:rsidP="00936B06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C2C7C">
        <w:rPr>
          <w:rFonts w:ascii="Times New Roman" w:hAnsi="Times New Roman"/>
          <w:sz w:val="24"/>
          <w:szCs w:val="24"/>
        </w:rPr>
        <w:t>Оценка качества подготовки выпускников начальной, основной и средней (полной) школы (допущено Департаментом образования программ и стандартов общего образования МО РФ);</w:t>
      </w:r>
    </w:p>
    <w:p w:rsidR="0019129D" w:rsidRPr="00CC2C7C" w:rsidRDefault="0019129D" w:rsidP="00936B06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C2C7C">
        <w:rPr>
          <w:rFonts w:ascii="Times New Roman" w:hAnsi="Times New Roman"/>
          <w:sz w:val="24"/>
          <w:szCs w:val="24"/>
        </w:rPr>
        <w:t>Федеральный перечень учебников, рекомендованных (допущенных) МО и науки РФ к использованию в образовательном процессе в текущем учебном году;</w:t>
      </w:r>
    </w:p>
    <w:p w:rsidR="00D70AAE" w:rsidRPr="00CC2C7C" w:rsidRDefault="0019129D" w:rsidP="00D70AAE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C2C7C">
        <w:rPr>
          <w:rFonts w:ascii="Times New Roman" w:hAnsi="Times New Roman"/>
          <w:sz w:val="24"/>
          <w:szCs w:val="24"/>
        </w:rPr>
        <w:t>Учебный план МБОУ «Средняя общеобразовательная школа №81»;</w:t>
      </w:r>
    </w:p>
    <w:p w:rsidR="00D70AAE" w:rsidRPr="00952ACB" w:rsidRDefault="00D70AAE" w:rsidP="00952ACB">
      <w:pPr>
        <w:widowControl w:val="0"/>
        <w:spacing w:line="240" w:lineRule="auto"/>
        <w:rPr>
          <w:rFonts w:ascii="Times New Roman" w:hAnsi="Times New Roman"/>
          <w:sz w:val="24"/>
          <w:szCs w:val="24"/>
        </w:rPr>
      </w:pPr>
      <w:r w:rsidRPr="00952ACB">
        <w:rPr>
          <w:rFonts w:ascii="Times New Roman" w:hAnsi="Times New Roman"/>
          <w:sz w:val="24"/>
          <w:szCs w:val="24"/>
        </w:rPr>
        <w:t xml:space="preserve"> Программы общеобра</w:t>
      </w:r>
      <w:r w:rsidR="00035846" w:rsidRPr="00952ACB">
        <w:rPr>
          <w:rFonts w:ascii="Times New Roman" w:hAnsi="Times New Roman"/>
          <w:sz w:val="24"/>
          <w:szCs w:val="24"/>
        </w:rPr>
        <w:t xml:space="preserve">зовательных учреждений геометрия </w:t>
      </w:r>
      <w:r w:rsidRPr="00952ACB">
        <w:rPr>
          <w:rFonts w:ascii="Times New Roman" w:hAnsi="Times New Roman"/>
          <w:sz w:val="24"/>
          <w:szCs w:val="24"/>
        </w:rPr>
        <w:t xml:space="preserve">10-11 классы.- Просвещение, 2009., составитель Бурмистрова Т.А. </w:t>
      </w:r>
    </w:p>
    <w:p w:rsidR="00915546" w:rsidRPr="00CC2C7C" w:rsidRDefault="00915546" w:rsidP="00915546">
      <w:pPr>
        <w:tabs>
          <w:tab w:val="left" w:pos="0"/>
        </w:tabs>
        <w:spacing w:before="100" w:beforeAutospacing="1" w:after="100" w:afterAutospacing="1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C2C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Цели</w:t>
      </w:r>
    </w:p>
    <w:p w:rsidR="00915546" w:rsidRPr="00CC2C7C" w:rsidRDefault="00915546" w:rsidP="00915546">
      <w:pPr>
        <w:ind w:right="57"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C2C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Изучение математики на базовом уровне среднего (полного) общего образования направлено на достижение следующих целей:</w:t>
      </w:r>
    </w:p>
    <w:p w:rsidR="00915546" w:rsidRPr="00CC2C7C" w:rsidRDefault="00915546" w:rsidP="00915546">
      <w:pPr>
        <w:numPr>
          <w:ilvl w:val="0"/>
          <w:numId w:val="21"/>
        </w:numPr>
        <w:tabs>
          <w:tab w:val="clear" w:pos="644"/>
          <w:tab w:val="num" w:pos="540"/>
          <w:tab w:val="num" w:pos="567"/>
        </w:tabs>
        <w:overflowPunct w:val="0"/>
        <w:spacing w:after="0" w:line="240" w:lineRule="auto"/>
        <w:ind w:left="540" w:right="57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CC2C7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формирование </w:t>
      </w:r>
      <w:r w:rsidRPr="00CC2C7C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представлений о математике как универсальном языке науки, средстве моделирования явлений и процессов, об идеях и методах математики; </w:t>
      </w:r>
    </w:p>
    <w:p w:rsidR="00915546" w:rsidRPr="00CC2C7C" w:rsidRDefault="00915546" w:rsidP="00915546">
      <w:pPr>
        <w:numPr>
          <w:ilvl w:val="0"/>
          <w:numId w:val="21"/>
        </w:numPr>
        <w:tabs>
          <w:tab w:val="num" w:pos="540"/>
        </w:tabs>
        <w:overflowPunct w:val="0"/>
        <w:spacing w:after="0" w:line="240" w:lineRule="auto"/>
        <w:ind w:left="540" w:right="57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CC2C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развитие</w:t>
      </w:r>
      <w:r w:rsidRPr="00CC2C7C">
        <w:rPr>
          <w:rFonts w:ascii="Times New Roman" w:hAnsi="Times New Roman" w:cs="Times New Roman"/>
          <w:color w:val="000000"/>
          <w:sz w:val="24"/>
          <w:szCs w:val="24"/>
        </w:rPr>
        <w:t>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деятельности, а также последующего обучения в высшей школе;</w:t>
      </w:r>
    </w:p>
    <w:p w:rsidR="00915546" w:rsidRPr="00CC2C7C" w:rsidRDefault="00915546" w:rsidP="00915546">
      <w:pPr>
        <w:numPr>
          <w:ilvl w:val="0"/>
          <w:numId w:val="21"/>
        </w:numPr>
        <w:tabs>
          <w:tab w:val="num" w:pos="540"/>
        </w:tabs>
        <w:overflowPunct w:val="0"/>
        <w:spacing w:after="0" w:line="240" w:lineRule="auto"/>
        <w:ind w:left="540" w:right="57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CC2C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овладение математическими знаниями и умениями,</w:t>
      </w:r>
      <w:r w:rsidRPr="00CC2C7C">
        <w:rPr>
          <w:rFonts w:ascii="Times New Roman" w:hAnsi="Times New Roman" w:cs="Times New Roman"/>
          <w:color w:val="000000"/>
          <w:sz w:val="24"/>
          <w:szCs w:val="24"/>
        </w:rPr>
        <w:t>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</w:t>
      </w:r>
      <w:r w:rsidRPr="00CC2C7C">
        <w:rPr>
          <w:rFonts w:ascii="Times New Roman" w:hAnsi="Times New Roman" w:cs="Times New Roman"/>
          <w:sz w:val="24"/>
          <w:szCs w:val="24"/>
        </w:rPr>
        <w:t>;</w:t>
      </w:r>
    </w:p>
    <w:p w:rsidR="00915546" w:rsidRPr="00CC2C7C" w:rsidRDefault="00915546" w:rsidP="00915546">
      <w:pPr>
        <w:numPr>
          <w:ilvl w:val="0"/>
          <w:numId w:val="21"/>
        </w:numPr>
        <w:tabs>
          <w:tab w:val="num" w:pos="540"/>
        </w:tabs>
        <w:overflowPunct w:val="0"/>
        <w:spacing w:after="0" w:line="240" w:lineRule="auto"/>
        <w:ind w:left="540" w:right="57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CC2C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воспитание</w:t>
      </w:r>
      <w:r w:rsidRPr="00CC2C7C">
        <w:rPr>
          <w:rFonts w:ascii="Times New Roman" w:hAnsi="Times New Roman" w:cs="Times New Roman"/>
          <w:color w:val="000000"/>
          <w:sz w:val="24"/>
          <w:szCs w:val="24"/>
        </w:rPr>
        <w:t>средствами математики культуры личности, понимания значимости математики для научно-технического прогресса, отношения к математике как к части общечеловеческой культуры</w:t>
      </w:r>
    </w:p>
    <w:p w:rsidR="00915546" w:rsidRPr="00CC2C7C" w:rsidRDefault="00915546" w:rsidP="00915546">
      <w:pPr>
        <w:spacing w:before="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15546" w:rsidRPr="00CC2C7C" w:rsidRDefault="00915546" w:rsidP="00915546">
      <w:pPr>
        <w:shd w:val="clear" w:color="auto" w:fill="FFFFFF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2C7C">
        <w:rPr>
          <w:rFonts w:ascii="Times New Roman" w:hAnsi="Times New Roman" w:cs="Times New Roman"/>
          <w:b/>
          <w:bCs/>
          <w:sz w:val="24"/>
          <w:szCs w:val="24"/>
        </w:rPr>
        <w:t>Задачи курса геометрии для достижения поставленных целей:</w:t>
      </w:r>
    </w:p>
    <w:p w:rsidR="00915546" w:rsidRPr="00CC2C7C" w:rsidRDefault="00915546" w:rsidP="00915546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hanging="425"/>
        <w:jc w:val="both"/>
        <w:rPr>
          <w:rFonts w:ascii="Times New Roman" w:hAnsi="Times New Roman" w:cs="Times New Roman"/>
          <w:sz w:val="24"/>
          <w:szCs w:val="24"/>
        </w:rPr>
      </w:pPr>
      <w:r w:rsidRPr="00CC2C7C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изучение </w:t>
      </w:r>
      <w:r w:rsidRPr="00CC2C7C">
        <w:rPr>
          <w:rFonts w:ascii="Times New Roman" w:hAnsi="Times New Roman" w:cs="Times New Roman"/>
          <w:sz w:val="24"/>
          <w:szCs w:val="24"/>
        </w:rPr>
        <w:t>свойств пространственных тел;</w:t>
      </w:r>
    </w:p>
    <w:p w:rsidR="00915546" w:rsidRPr="00CC2C7C" w:rsidRDefault="00915546" w:rsidP="00915546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hanging="425"/>
        <w:jc w:val="both"/>
        <w:rPr>
          <w:rFonts w:ascii="Times New Roman" w:hAnsi="Times New Roman" w:cs="Times New Roman"/>
          <w:sz w:val="24"/>
          <w:szCs w:val="24"/>
        </w:rPr>
      </w:pPr>
      <w:r w:rsidRPr="00CC2C7C">
        <w:rPr>
          <w:rFonts w:ascii="Times New Roman" w:hAnsi="Times New Roman" w:cs="Times New Roman"/>
          <w:sz w:val="24"/>
          <w:szCs w:val="24"/>
        </w:rPr>
        <w:t xml:space="preserve">формирование умений применять полученные знания для решения практических задач,  проводить доказательные рассуждения, логически обосновывать выводы для изучения школьных естественнонаучных дисциплин на базовом  уровне. </w:t>
      </w:r>
    </w:p>
    <w:p w:rsidR="00915546" w:rsidRPr="00CC2C7C" w:rsidRDefault="00915546" w:rsidP="00915546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</w:p>
    <w:p w:rsidR="00915546" w:rsidRPr="00CC2C7C" w:rsidRDefault="00915546" w:rsidP="0091554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C2C7C">
        <w:rPr>
          <w:rFonts w:ascii="Times New Roman" w:hAnsi="Times New Roman" w:cs="Times New Roman"/>
          <w:sz w:val="24"/>
          <w:szCs w:val="24"/>
        </w:rPr>
        <w:t xml:space="preserve">Настоящая рабочая программа по геометрии для 11 класса разработана на основании следующих </w:t>
      </w:r>
      <w:r w:rsidRPr="00CC2C7C">
        <w:rPr>
          <w:rFonts w:ascii="Times New Roman" w:hAnsi="Times New Roman" w:cs="Times New Roman"/>
          <w:b/>
          <w:bCs/>
          <w:sz w:val="24"/>
          <w:szCs w:val="24"/>
        </w:rPr>
        <w:t>нормативных правовых</w:t>
      </w:r>
      <w:r w:rsidRPr="00CC2C7C">
        <w:rPr>
          <w:rFonts w:ascii="Times New Roman" w:hAnsi="Times New Roman" w:cs="Times New Roman"/>
          <w:sz w:val="24"/>
          <w:szCs w:val="24"/>
        </w:rPr>
        <w:t xml:space="preserve"> документов:</w:t>
      </w:r>
    </w:p>
    <w:p w:rsidR="00915546" w:rsidRPr="00CC2C7C" w:rsidRDefault="00915546" w:rsidP="00915546">
      <w:pPr>
        <w:numPr>
          <w:ilvl w:val="0"/>
          <w:numId w:val="22"/>
        </w:numPr>
        <w:tabs>
          <w:tab w:val="left" w:pos="600"/>
        </w:tabs>
        <w:suppressAutoHyphens/>
        <w:spacing w:after="0" w:line="240" w:lineRule="auto"/>
        <w:ind w:left="600" w:hanging="480"/>
        <w:jc w:val="both"/>
        <w:rPr>
          <w:rFonts w:ascii="Times New Roman" w:hAnsi="Times New Roman" w:cs="Times New Roman"/>
          <w:sz w:val="24"/>
          <w:szCs w:val="24"/>
        </w:rPr>
      </w:pPr>
      <w:r w:rsidRPr="00CC2C7C">
        <w:rPr>
          <w:rFonts w:ascii="Times New Roman" w:hAnsi="Times New Roman" w:cs="Times New Roman"/>
          <w:sz w:val="24"/>
          <w:szCs w:val="24"/>
        </w:rPr>
        <w:lastRenderedPageBreak/>
        <w:t>Закона РФ от 10 июля 1992 года №3266-1 (ред. от  27.12.2009г.) «Об образовании»;</w:t>
      </w:r>
    </w:p>
    <w:p w:rsidR="00915546" w:rsidRPr="00CC2C7C" w:rsidRDefault="00915546" w:rsidP="00915546">
      <w:pPr>
        <w:numPr>
          <w:ilvl w:val="0"/>
          <w:numId w:val="22"/>
        </w:numPr>
        <w:tabs>
          <w:tab w:val="left" w:pos="600"/>
        </w:tabs>
        <w:suppressAutoHyphens/>
        <w:spacing w:after="0" w:line="240" w:lineRule="auto"/>
        <w:ind w:left="600" w:hanging="480"/>
        <w:jc w:val="both"/>
        <w:rPr>
          <w:rFonts w:ascii="Times New Roman" w:hAnsi="Times New Roman" w:cs="Times New Roman"/>
          <w:sz w:val="24"/>
          <w:szCs w:val="24"/>
        </w:rPr>
      </w:pPr>
      <w:r w:rsidRPr="00CC2C7C">
        <w:rPr>
          <w:rFonts w:ascii="Times New Roman" w:hAnsi="Times New Roman" w:cs="Times New Roman"/>
          <w:color w:val="000000"/>
          <w:sz w:val="24"/>
          <w:szCs w:val="24"/>
        </w:rPr>
        <w:t>Федерального компонента государственного стандарта среднего (полного)</w:t>
      </w:r>
      <w:r w:rsidRPr="00CC2C7C">
        <w:rPr>
          <w:rFonts w:ascii="Times New Roman" w:hAnsi="Times New Roman" w:cs="Times New Roman"/>
          <w:sz w:val="24"/>
          <w:szCs w:val="24"/>
        </w:rPr>
        <w:t xml:space="preserve"> общего образования, утвержденного приказом Министерства образования РФ от 05.03.2004 №1089;</w:t>
      </w:r>
    </w:p>
    <w:p w:rsidR="00915546" w:rsidRPr="00CC2C7C" w:rsidRDefault="00915546" w:rsidP="00915546">
      <w:pPr>
        <w:numPr>
          <w:ilvl w:val="0"/>
          <w:numId w:val="22"/>
        </w:numPr>
        <w:tabs>
          <w:tab w:val="left" w:pos="600"/>
        </w:tabs>
        <w:suppressAutoHyphens/>
        <w:spacing w:after="0" w:line="240" w:lineRule="auto"/>
        <w:ind w:left="600" w:hanging="480"/>
        <w:jc w:val="both"/>
        <w:rPr>
          <w:rFonts w:ascii="Times New Roman" w:hAnsi="Times New Roman" w:cs="Times New Roman"/>
          <w:sz w:val="24"/>
          <w:szCs w:val="24"/>
        </w:rPr>
      </w:pPr>
      <w:r w:rsidRPr="00CC2C7C">
        <w:rPr>
          <w:rFonts w:ascii="Times New Roman" w:hAnsi="Times New Roman" w:cs="Times New Roman"/>
          <w:sz w:val="24"/>
          <w:szCs w:val="24"/>
        </w:rPr>
        <w:t>Приказа Министерства образования РФ от 27.12.2011 № 2885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2012/2013 учебный год»;</w:t>
      </w:r>
    </w:p>
    <w:p w:rsidR="00915546" w:rsidRPr="00CC2C7C" w:rsidRDefault="00915546" w:rsidP="0091554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15546" w:rsidRPr="00CC2C7C" w:rsidRDefault="00915546" w:rsidP="00915546">
      <w:pPr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2C7C">
        <w:rPr>
          <w:rFonts w:ascii="Times New Roman" w:hAnsi="Times New Roman" w:cs="Times New Roman"/>
          <w:color w:val="000000"/>
          <w:sz w:val="24"/>
          <w:szCs w:val="24"/>
        </w:rPr>
        <w:t>Рабочая программа составлена также на основе авторской  программы Л.С. Атанасяна и др. по геометрии (М.: Просвещение, 2008г.).</w:t>
      </w:r>
    </w:p>
    <w:p w:rsidR="00915546" w:rsidRPr="00CC2C7C" w:rsidRDefault="00915546" w:rsidP="00915546">
      <w:pPr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2C7C">
        <w:rPr>
          <w:rFonts w:ascii="Times New Roman" w:hAnsi="Times New Roman" w:cs="Times New Roman"/>
          <w:color w:val="000000"/>
          <w:sz w:val="24"/>
          <w:szCs w:val="24"/>
        </w:rPr>
        <w:t>Выбор данной программы мотивирован тем, что она разработана в соответствии с требованиями федерального компонента государственного стандарта среднего (полного) общего образования по математике (базовый уровень обучения), обеспечена учебно-методическим комплектом по геометрии для 10-11 классов (авторы Л.С. Атанасян и др. (М.: Просвещение)), рекомендована Министерством образования РФ для общеобразовательных классов.</w:t>
      </w:r>
    </w:p>
    <w:p w:rsidR="00915546" w:rsidRPr="00CC2C7C" w:rsidRDefault="00915546" w:rsidP="00915546">
      <w:pPr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C7C">
        <w:rPr>
          <w:rFonts w:ascii="Times New Roman" w:eastAsia="Calibri" w:hAnsi="Times New Roman" w:cs="Times New Roman"/>
          <w:sz w:val="24"/>
          <w:szCs w:val="24"/>
        </w:rPr>
        <w:t xml:space="preserve">В программе определена последовательность изучения материала в рамках стандарта для старшей школы и пути формирования знаний и умений, необходимых для применения в практической деятельности, изучения смежных дисциплин, продолжения образования, а так же развития учащихся. </w:t>
      </w:r>
    </w:p>
    <w:p w:rsidR="00915546" w:rsidRPr="00CC2C7C" w:rsidRDefault="00915546" w:rsidP="00915546">
      <w:pPr>
        <w:ind w:firstLine="54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15546" w:rsidRPr="00CC2C7C" w:rsidRDefault="00915546" w:rsidP="00915546">
      <w:pPr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2C7C">
        <w:rPr>
          <w:rFonts w:ascii="Times New Roman" w:hAnsi="Times New Roman" w:cs="Times New Roman"/>
          <w:color w:val="000000"/>
          <w:sz w:val="24"/>
          <w:szCs w:val="24"/>
        </w:rPr>
        <w:t>Рабочая программа предназначена для изучения геометрии в 11 классе на базовом уровне, составлена на 51 час (из расчета 1,5 часа в неделю в соответствии с Учебным планом МБОУ</w:t>
      </w:r>
      <w:r w:rsidR="009C616B">
        <w:rPr>
          <w:rFonts w:ascii="Times New Roman" w:hAnsi="Times New Roman" w:cs="Times New Roman"/>
          <w:color w:val="000000"/>
          <w:sz w:val="24"/>
          <w:szCs w:val="24"/>
        </w:rPr>
        <w:t xml:space="preserve"> СОШ №81 г. Н. Новгорода на 2013-2014</w:t>
      </w:r>
      <w:r w:rsidRPr="00CC2C7C">
        <w:rPr>
          <w:rFonts w:ascii="Times New Roman" w:hAnsi="Times New Roman" w:cs="Times New Roman"/>
          <w:color w:val="000000"/>
          <w:sz w:val="24"/>
          <w:szCs w:val="24"/>
        </w:rPr>
        <w:t xml:space="preserve"> учебный год </w:t>
      </w:r>
    </w:p>
    <w:p w:rsidR="0019129D" w:rsidRPr="00CC2C7C" w:rsidRDefault="0019129D" w:rsidP="00936B06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C2C7C">
        <w:rPr>
          <w:rFonts w:ascii="Times New Roman" w:hAnsi="Times New Roman" w:cs="Times New Roman"/>
          <w:sz w:val="24"/>
          <w:szCs w:val="24"/>
        </w:rPr>
        <w:br w:type="page"/>
      </w:r>
    </w:p>
    <w:p w:rsidR="0019129D" w:rsidRPr="00CC2C7C" w:rsidRDefault="0019129D" w:rsidP="00915546">
      <w:pPr>
        <w:pStyle w:val="1"/>
        <w:rPr>
          <w:rFonts w:ascii="Times New Roman" w:hAnsi="Times New Roman" w:cs="Times New Roman"/>
          <w:color w:val="auto"/>
        </w:rPr>
      </w:pPr>
      <w:bookmarkStart w:id="12" w:name="_Toc372328148"/>
      <w:bookmarkStart w:id="13" w:name="_Toc372328207"/>
      <w:bookmarkStart w:id="14" w:name="_Toc372491190"/>
      <w:bookmarkStart w:id="15" w:name="_Toc372577624"/>
      <w:bookmarkStart w:id="16" w:name="_Toc372895329"/>
      <w:r w:rsidRPr="00CC2C7C">
        <w:rPr>
          <w:rFonts w:ascii="Times New Roman" w:hAnsi="Times New Roman" w:cs="Times New Roman"/>
          <w:color w:val="auto"/>
        </w:rPr>
        <w:lastRenderedPageBreak/>
        <w:t>Учебно-тематический план</w:t>
      </w:r>
      <w:bookmarkEnd w:id="12"/>
      <w:bookmarkEnd w:id="13"/>
      <w:bookmarkEnd w:id="14"/>
      <w:bookmarkEnd w:id="15"/>
      <w:bookmarkEnd w:id="16"/>
    </w:p>
    <w:tbl>
      <w:tblPr>
        <w:tblpPr w:leftFromText="180" w:rightFromText="180" w:vertAnchor="page" w:horzAnchor="margin" w:tblpXSpec="center" w:tblpY="1921"/>
        <w:tblW w:w="43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2"/>
        <w:gridCol w:w="1605"/>
        <w:gridCol w:w="1559"/>
        <w:gridCol w:w="1444"/>
        <w:gridCol w:w="1605"/>
        <w:gridCol w:w="1590"/>
      </w:tblGrid>
      <w:tr w:rsidR="00775548" w:rsidRPr="00CC2C7C" w:rsidTr="00775548">
        <w:trPr>
          <w:trHeight w:val="568"/>
        </w:trPr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548" w:rsidRPr="00CC2C7C" w:rsidRDefault="00775548" w:rsidP="00936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C7C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9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548" w:rsidRPr="00CC2C7C" w:rsidRDefault="00775548" w:rsidP="00936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C7C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5548" w:rsidRPr="00CC2C7C" w:rsidRDefault="00775548" w:rsidP="00AB2F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75548" w:rsidRPr="00CC2C7C" w:rsidRDefault="00775548" w:rsidP="00AB2F99">
            <w:pPr>
              <w:tabs>
                <w:tab w:val="right" w:pos="1104"/>
              </w:tabs>
              <w:spacing w:line="240" w:lineRule="auto"/>
              <w:ind w:left="-108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2C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Кол-во часов </w:t>
            </w:r>
          </w:p>
          <w:p w:rsidR="00775548" w:rsidRPr="00CC2C7C" w:rsidRDefault="00775548" w:rsidP="00AB2F99">
            <w:pPr>
              <w:tabs>
                <w:tab w:val="right" w:pos="1104"/>
              </w:tabs>
              <w:spacing w:line="240" w:lineRule="auto"/>
              <w:ind w:left="-108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2C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рабочей </w:t>
            </w:r>
          </w:p>
          <w:p w:rsidR="00775548" w:rsidRPr="00CC2C7C" w:rsidRDefault="00775548" w:rsidP="00AB2F99">
            <w:pPr>
              <w:tabs>
                <w:tab w:val="right" w:pos="1104"/>
              </w:tabs>
              <w:spacing w:line="240" w:lineRule="auto"/>
              <w:ind w:left="-108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2C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программе</w:t>
            </w:r>
          </w:p>
        </w:tc>
        <w:tc>
          <w:tcPr>
            <w:tcW w:w="17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548" w:rsidRPr="00CC2C7C" w:rsidRDefault="00775548" w:rsidP="00936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C7C">
              <w:rPr>
                <w:rFonts w:ascii="Times New Roman" w:hAnsi="Times New Roman" w:cs="Times New Roman"/>
                <w:sz w:val="24"/>
                <w:szCs w:val="24"/>
              </w:rPr>
              <w:t>В том числе на:</w:t>
            </w:r>
          </w:p>
        </w:tc>
        <w:tc>
          <w:tcPr>
            <w:tcW w:w="9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48" w:rsidRPr="00CC2C7C" w:rsidRDefault="00775548" w:rsidP="00936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548" w:rsidRPr="00CC2C7C" w:rsidRDefault="00775548" w:rsidP="00936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548" w:rsidRPr="00CC2C7C" w:rsidRDefault="00775548" w:rsidP="00936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C7C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</w:tr>
      <w:tr w:rsidR="00775548" w:rsidRPr="00CC2C7C" w:rsidTr="00775548">
        <w:trPr>
          <w:trHeight w:val="473"/>
        </w:trPr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548" w:rsidRPr="00CC2C7C" w:rsidRDefault="00775548" w:rsidP="00936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548" w:rsidRPr="00CC2C7C" w:rsidRDefault="00775548" w:rsidP="00936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48" w:rsidRPr="00CC2C7C" w:rsidRDefault="00775548" w:rsidP="00936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548" w:rsidRPr="00CC2C7C" w:rsidRDefault="00775548" w:rsidP="00936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C7C">
              <w:rPr>
                <w:rFonts w:ascii="Times New Roman" w:hAnsi="Times New Roman" w:cs="Times New Roman"/>
                <w:sz w:val="24"/>
                <w:szCs w:val="24"/>
              </w:rPr>
              <w:t>уроки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548" w:rsidRPr="00CC2C7C" w:rsidRDefault="00775548" w:rsidP="00936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C7C">
              <w:rPr>
                <w:rFonts w:ascii="Times New Roman" w:hAnsi="Times New Roman" w:cs="Times New Roman"/>
                <w:sz w:val="24"/>
                <w:szCs w:val="24"/>
              </w:rPr>
              <w:t>лабораторно-практические работы, уроки развития речи</w:t>
            </w:r>
          </w:p>
        </w:tc>
        <w:tc>
          <w:tcPr>
            <w:tcW w:w="9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548" w:rsidRPr="00CC2C7C" w:rsidRDefault="00775548" w:rsidP="00936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548" w:rsidRPr="00CC2C7C" w:rsidTr="00775548">
        <w:trPr>
          <w:trHeight w:val="473"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48" w:rsidRPr="00CC2C7C" w:rsidRDefault="00775548" w:rsidP="00936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C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6" w:type="pct"/>
          </w:tcPr>
          <w:p w:rsidR="00775548" w:rsidRPr="00952ACB" w:rsidRDefault="00077310" w:rsidP="00936B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ACB">
              <w:rPr>
                <w:rFonts w:ascii="Times New Roman" w:hAnsi="Times New Roman" w:cs="Times New Roman"/>
                <w:sz w:val="24"/>
                <w:szCs w:val="24"/>
              </w:rPr>
              <w:t>Векторы в пространстве</w:t>
            </w:r>
          </w:p>
          <w:p w:rsidR="00775548" w:rsidRPr="00CC2C7C" w:rsidRDefault="00775548" w:rsidP="00936B0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48" w:rsidRPr="00CC2C7C" w:rsidRDefault="00775548" w:rsidP="00936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548" w:rsidRPr="00CC2C7C" w:rsidRDefault="00775548" w:rsidP="00936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548" w:rsidRPr="00CC2C7C" w:rsidRDefault="00077310" w:rsidP="00936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6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548" w:rsidRPr="00CC2C7C" w:rsidRDefault="00077310" w:rsidP="00936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548" w:rsidRPr="00CC2C7C" w:rsidRDefault="00775548" w:rsidP="00936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C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48" w:rsidRPr="00CC2C7C" w:rsidRDefault="00077310" w:rsidP="00936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5548" w:rsidRPr="00CC2C7C" w:rsidTr="00775548">
        <w:trPr>
          <w:trHeight w:val="473"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48" w:rsidRPr="00CC2C7C" w:rsidRDefault="00775548" w:rsidP="00936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C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6" w:type="pct"/>
          </w:tcPr>
          <w:p w:rsidR="00775548" w:rsidRPr="00CC2C7C" w:rsidRDefault="00077310" w:rsidP="00936B0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 координат в пространстве</w:t>
            </w:r>
          </w:p>
          <w:p w:rsidR="00775548" w:rsidRPr="00CC2C7C" w:rsidRDefault="00775548" w:rsidP="00936B0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48" w:rsidRPr="00CC2C7C" w:rsidRDefault="00775548" w:rsidP="00936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548" w:rsidRPr="00CC2C7C" w:rsidRDefault="00775548" w:rsidP="00915546">
            <w:pPr>
              <w:spacing w:after="0" w:line="240" w:lineRule="auto"/>
              <w:ind w:left="-2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548" w:rsidRPr="00CC2C7C" w:rsidRDefault="00775548" w:rsidP="00936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548" w:rsidRPr="00CC2C7C" w:rsidRDefault="00077310" w:rsidP="00936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11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08" w:rsidRDefault="00D56608" w:rsidP="00936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548" w:rsidRPr="00CC2C7C" w:rsidRDefault="00077310" w:rsidP="00936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548" w:rsidRPr="00CC2C7C" w:rsidRDefault="00775548" w:rsidP="00936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C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48" w:rsidRPr="00CC2C7C" w:rsidRDefault="00775548" w:rsidP="00936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C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5548" w:rsidRPr="00CC2C7C" w:rsidTr="00775548">
        <w:trPr>
          <w:trHeight w:val="473"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48" w:rsidRPr="00CC2C7C" w:rsidRDefault="00775548" w:rsidP="00936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C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6" w:type="pct"/>
          </w:tcPr>
          <w:p w:rsidR="00775548" w:rsidRPr="00CC2C7C" w:rsidRDefault="00921FF1" w:rsidP="00936B0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Цилиндр ,конус, шар</w:t>
            </w:r>
          </w:p>
          <w:p w:rsidR="00775548" w:rsidRPr="00CC2C7C" w:rsidRDefault="00775548" w:rsidP="00936B0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48" w:rsidRPr="00CC2C7C" w:rsidRDefault="00775548" w:rsidP="00936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548" w:rsidRPr="00CC2C7C" w:rsidRDefault="00775548" w:rsidP="00936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548" w:rsidRPr="00CC2C7C" w:rsidRDefault="00775548" w:rsidP="00936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548" w:rsidRPr="00CC2C7C" w:rsidRDefault="00921FF1" w:rsidP="00936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13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08" w:rsidRDefault="00D56608" w:rsidP="00936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608" w:rsidRDefault="00D56608" w:rsidP="00936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548" w:rsidRPr="00CC2C7C" w:rsidRDefault="00921FF1" w:rsidP="00936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548" w:rsidRPr="00CC2C7C" w:rsidRDefault="00775548" w:rsidP="00936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C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48" w:rsidRPr="00CC2C7C" w:rsidRDefault="00775548" w:rsidP="00936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C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5548" w:rsidRPr="00CC2C7C" w:rsidTr="00775548">
        <w:trPr>
          <w:trHeight w:val="473"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48" w:rsidRPr="00CC2C7C" w:rsidRDefault="00775548" w:rsidP="00936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C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6" w:type="pct"/>
          </w:tcPr>
          <w:p w:rsidR="00775548" w:rsidRPr="00CC2C7C" w:rsidRDefault="00921FF1" w:rsidP="00936B0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Объемы тел</w:t>
            </w:r>
          </w:p>
          <w:p w:rsidR="00775548" w:rsidRPr="00CC2C7C" w:rsidRDefault="00775548" w:rsidP="00936B0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48" w:rsidRPr="00CC2C7C" w:rsidRDefault="00775548" w:rsidP="00936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548" w:rsidRPr="00CC2C7C" w:rsidRDefault="00775548" w:rsidP="00936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548" w:rsidRPr="00CC2C7C" w:rsidRDefault="00921FF1" w:rsidP="00936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15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08" w:rsidRDefault="00D56608" w:rsidP="00936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548" w:rsidRPr="00CC2C7C" w:rsidRDefault="00921FF1" w:rsidP="00936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548" w:rsidRPr="00CC2C7C" w:rsidRDefault="00775548" w:rsidP="00936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C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48" w:rsidRPr="00CC2C7C" w:rsidRDefault="00775548" w:rsidP="00936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C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5548" w:rsidRPr="00CC2C7C" w:rsidTr="00775548">
        <w:trPr>
          <w:trHeight w:val="473"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48" w:rsidRPr="00CC2C7C" w:rsidRDefault="00775548" w:rsidP="00936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C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6" w:type="pct"/>
          </w:tcPr>
          <w:p w:rsidR="00775548" w:rsidRPr="00CC2C7C" w:rsidRDefault="00921FF1" w:rsidP="00936B0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Заключитель-ное повторение при подготовке к итоговой аттестации по геометрии</w:t>
            </w:r>
          </w:p>
          <w:p w:rsidR="00775548" w:rsidRPr="00CC2C7C" w:rsidRDefault="00775548" w:rsidP="00936B0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48" w:rsidRPr="00CC2C7C" w:rsidRDefault="00775548" w:rsidP="00936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548" w:rsidRPr="00CC2C7C" w:rsidRDefault="00775548" w:rsidP="00936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548" w:rsidRPr="00CC2C7C" w:rsidRDefault="00921FF1" w:rsidP="00936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6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548" w:rsidRPr="00CC2C7C" w:rsidRDefault="00E9496B" w:rsidP="00936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548" w:rsidRPr="00CC2C7C" w:rsidRDefault="00775548" w:rsidP="00936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C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48" w:rsidRPr="00CC2C7C" w:rsidRDefault="00775548" w:rsidP="00936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C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5548" w:rsidRPr="00CC2C7C" w:rsidTr="00775548">
        <w:trPr>
          <w:trHeight w:val="473"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48" w:rsidRPr="00CC2C7C" w:rsidRDefault="00775548" w:rsidP="00936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548" w:rsidRPr="00CC2C7C" w:rsidRDefault="00775548" w:rsidP="00936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C7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48" w:rsidRPr="00CC2C7C" w:rsidRDefault="00775548" w:rsidP="00936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548" w:rsidRPr="00CC2C7C" w:rsidRDefault="00E9496B" w:rsidP="00936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51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548" w:rsidRPr="00CC2C7C" w:rsidRDefault="00E9496B" w:rsidP="00936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548" w:rsidRPr="00CC2C7C" w:rsidRDefault="00775548" w:rsidP="00936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48" w:rsidRPr="00CC2C7C" w:rsidRDefault="00E9496B" w:rsidP="00936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19129D" w:rsidRPr="00CC2C7C" w:rsidRDefault="0019129D" w:rsidP="00936B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7700" w:rsidRPr="00CC2C7C" w:rsidRDefault="0019129D" w:rsidP="00915546">
      <w:pPr>
        <w:pStyle w:val="1"/>
        <w:rPr>
          <w:rFonts w:ascii="Times New Roman" w:hAnsi="Times New Roman" w:cs="Times New Roman"/>
          <w:color w:val="auto"/>
        </w:rPr>
      </w:pPr>
      <w:r w:rsidRPr="00CC2C7C">
        <w:rPr>
          <w:rFonts w:ascii="Times New Roman" w:hAnsi="Times New Roman" w:cs="Times New Roman"/>
          <w:sz w:val="24"/>
        </w:rPr>
        <w:br w:type="page"/>
      </w:r>
      <w:bookmarkStart w:id="17" w:name="_Toc372895330"/>
      <w:r w:rsidRPr="00CC2C7C">
        <w:rPr>
          <w:rFonts w:ascii="Times New Roman" w:hAnsi="Times New Roman" w:cs="Times New Roman"/>
          <w:color w:val="auto"/>
        </w:rPr>
        <w:lastRenderedPageBreak/>
        <w:t>Содержание рабочей программы</w:t>
      </w:r>
      <w:bookmarkEnd w:id="17"/>
    </w:p>
    <w:p w:rsidR="00A9693E" w:rsidRPr="00CC2C7C" w:rsidRDefault="00A9693E" w:rsidP="008A0C6A">
      <w:pPr>
        <w:spacing w:after="0" w:line="240" w:lineRule="auto"/>
        <w:ind w:left="57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15546" w:rsidRPr="00CC2C7C" w:rsidRDefault="00915546" w:rsidP="00915546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CC2C7C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1. Векторы в пространстве (6 ч.)</w:t>
      </w:r>
    </w:p>
    <w:p w:rsidR="00915546" w:rsidRPr="00CC2C7C" w:rsidRDefault="00915546" w:rsidP="00915546">
      <w:pPr>
        <w:shd w:val="clear" w:color="auto" w:fill="FFFFFF"/>
        <w:ind w:firstLine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C2C7C">
        <w:rPr>
          <w:rFonts w:ascii="Times New Roman" w:hAnsi="Times New Roman" w:cs="Times New Roman"/>
          <w:bCs/>
          <w:color w:val="000000"/>
          <w:sz w:val="24"/>
          <w:szCs w:val="24"/>
        </w:rPr>
        <w:t>Понятие вектора в пространстве. Сложение и вычитания векторов. Умножение вектора на число. Компланарные векторы.</w:t>
      </w:r>
    </w:p>
    <w:p w:rsidR="00915546" w:rsidRPr="00CC2C7C" w:rsidRDefault="00915546" w:rsidP="00915546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CC2C7C">
        <w:rPr>
          <w:rFonts w:ascii="Times New Roman" w:hAnsi="Times New Roman" w:cs="Times New Roman"/>
          <w:color w:val="000000"/>
          <w:sz w:val="24"/>
          <w:szCs w:val="24"/>
        </w:rPr>
        <w:t>Основная цель – закрепить известные учащимся из курса планиметрии сведения о векторах и действиях над ними, ввести понятие компланарных векторов в пространстве и рассмотреть вопрос о разложении любого вектора по трем данным некомпланарным векторам.</w:t>
      </w:r>
    </w:p>
    <w:p w:rsidR="00915546" w:rsidRPr="00CC2C7C" w:rsidRDefault="00915546" w:rsidP="00915546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CC2C7C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2. Метод координат в пространстве. Движения (11 ч.) </w:t>
      </w:r>
    </w:p>
    <w:p w:rsidR="00915546" w:rsidRPr="00CC2C7C" w:rsidRDefault="00915546" w:rsidP="00915546">
      <w:pPr>
        <w:shd w:val="clear" w:color="auto" w:fill="FFFFFF"/>
        <w:ind w:firstLine="28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2C7C">
        <w:rPr>
          <w:rFonts w:ascii="Times New Roman" w:hAnsi="Times New Roman" w:cs="Times New Roman"/>
          <w:color w:val="000000"/>
          <w:sz w:val="24"/>
          <w:szCs w:val="24"/>
        </w:rPr>
        <w:t>Координаты точки и координаты вектора. Скалярное произведение векторов. Движение.</w:t>
      </w:r>
    </w:p>
    <w:p w:rsidR="00915546" w:rsidRPr="00CC2C7C" w:rsidRDefault="00915546" w:rsidP="00915546">
      <w:pPr>
        <w:shd w:val="clear" w:color="auto" w:fill="FFFFFF"/>
        <w:ind w:firstLine="28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2C7C">
        <w:rPr>
          <w:rFonts w:ascii="Times New Roman" w:hAnsi="Times New Roman" w:cs="Times New Roman"/>
          <w:color w:val="000000"/>
          <w:sz w:val="24"/>
          <w:szCs w:val="24"/>
        </w:rPr>
        <w:t>Основная цель – сформировать умение учащихся применять векторно-координатный метод к решению задач на вычисление углов между прямыми и плоскостями и расстояний между двумя точками, от точки до плоскости.</w:t>
      </w:r>
    </w:p>
    <w:p w:rsidR="00915546" w:rsidRPr="00CC2C7C" w:rsidRDefault="00915546" w:rsidP="00915546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CC2C7C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3. Цилиндр, конус, шар (13 ч.)</w:t>
      </w:r>
    </w:p>
    <w:p w:rsidR="00915546" w:rsidRPr="00CC2C7C" w:rsidRDefault="00915546" w:rsidP="00915546">
      <w:pPr>
        <w:shd w:val="clear" w:color="auto" w:fill="FFFFFF"/>
        <w:ind w:left="4" w:right="22" w:firstLine="28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2C7C">
        <w:rPr>
          <w:rFonts w:ascii="Times New Roman" w:hAnsi="Times New Roman" w:cs="Times New Roman"/>
          <w:color w:val="000000"/>
          <w:sz w:val="24"/>
          <w:szCs w:val="24"/>
        </w:rPr>
        <w:t>Понятие цилиндра. Площадь поверхности цилиндра. Понятие конуса. Площадь поверхности конуса. Усеченный конус. Сфера и шар. Уравнение сферы. Взаимное расположение сферы и плоскости. Касательная плоскость к сфере. Площадь сферы.</w:t>
      </w:r>
    </w:p>
    <w:p w:rsidR="00915546" w:rsidRPr="00CC2C7C" w:rsidRDefault="00915546" w:rsidP="00915546">
      <w:pPr>
        <w:shd w:val="clear" w:color="auto" w:fill="FFFFFF"/>
        <w:ind w:left="4" w:right="22" w:firstLine="28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2C7C">
        <w:rPr>
          <w:rFonts w:ascii="Times New Roman" w:hAnsi="Times New Roman" w:cs="Times New Roman"/>
          <w:color w:val="000000"/>
          <w:sz w:val="24"/>
          <w:szCs w:val="24"/>
        </w:rPr>
        <w:t>Основная цель – дать учащимся систематические сведения об основных телах и поверхностях вращения – цилиндре, конусе, сфере, шаре. В ходе знакомства с теоретическим материалом темы значительно развиваются пространственные представления учащихся, в ходе решения задач продолжается формирование логических и графических умений школьников.</w:t>
      </w:r>
    </w:p>
    <w:p w:rsidR="00915546" w:rsidRPr="00CC2C7C" w:rsidRDefault="00915546" w:rsidP="00915546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CC2C7C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4. Объемы тел (15 ч.)</w:t>
      </w:r>
    </w:p>
    <w:p w:rsidR="00915546" w:rsidRPr="00CC2C7C" w:rsidRDefault="00915546" w:rsidP="00915546">
      <w:pPr>
        <w:shd w:val="clear" w:color="auto" w:fill="FFFFFF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2C7C">
        <w:rPr>
          <w:rFonts w:ascii="Times New Roman" w:hAnsi="Times New Roman" w:cs="Times New Roman"/>
          <w:color w:val="000000"/>
          <w:sz w:val="24"/>
          <w:szCs w:val="24"/>
        </w:rPr>
        <w:t>Объем прямоугольного параллелепипеда. Объемы прямой призмы и цилиндра. Объемы наклонной призмы, пирамиды и конуса. Объем шара и площадь сферы. Объемы шарового сегмента, шарового слоя и шарового сектора.</w:t>
      </w:r>
    </w:p>
    <w:p w:rsidR="00915546" w:rsidRPr="00CC2C7C" w:rsidRDefault="00915546" w:rsidP="00915546">
      <w:pPr>
        <w:shd w:val="clear" w:color="auto" w:fill="FFFFFF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2C7C">
        <w:rPr>
          <w:rFonts w:ascii="Times New Roman" w:hAnsi="Times New Roman" w:cs="Times New Roman"/>
          <w:color w:val="000000"/>
          <w:sz w:val="24"/>
          <w:szCs w:val="24"/>
        </w:rPr>
        <w:t>Основная цель – ввести понятие объема тела и вывести формулы для вычисления объемов основных многогранников и круглых тел, изученных в курсе стереометрии.</w:t>
      </w:r>
    </w:p>
    <w:p w:rsidR="00915546" w:rsidRPr="00CC2C7C" w:rsidRDefault="00915546" w:rsidP="00915546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CC2C7C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5. Обобщающее повторение (6 ч.)</w:t>
      </w:r>
    </w:p>
    <w:p w:rsidR="00915546" w:rsidRPr="00CC2C7C" w:rsidRDefault="00915546" w:rsidP="00915546">
      <w:pPr>
        <w:shd w:val="clear" w:color="auto" w:fill="FFFFFF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2C7C">
        <w:rPr>
          <w:rFonts w:ascii="Times New Roman" w:hAnsi="Times New Roman" w:cs="Times New Roman"/>
          <w:color w:val="000000"/>
          <w:spacing w:val="-5"/>
          <w:sz w:val="24"/>
          <w:szCs w:val="24"/>
        </w:rPr>
        <w:t>Контрольные работы завершают изучение тем: «Метод координат в пространстве», «Цилиндр, конус, шар</w:t>
      </w:r>
      <w:r w:rsidRPr="00CC2C7C">
        <w:rPr>
          <w:rFonts w:ascii="Times New Roman" w:hAnsi="Times New Roman" w:cs="Times New Roman"/>
          <w:color w:val="000000"/>
          <w:spacing w:val="-8"/>
          <w:sz w:val="24"/>
          <w:szCs w:val="24"/>
        </w:rPr>
        <w:t>», «Объемы тел</w:t>
      </w:r>
      <w:r w:rsidRPr="00CC2C7C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». </w:t>
      </w:r>
    </w:p>
    <w:p w:rsidR="00915546" w:rsidRPr="00CC2C7C" w:rsidRDefault="00915546" w:rsidP="00915546">
      <w:pPr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2C7C">
        <w:rPr>
          <w:rFonts w:ascii="Times New Roman" w:hAnsi="Times New Roman" w:cs="Times New Roman"/>
          <w:color w:val="000000"/>
          <w:sz w:val="24"/>
          <w:szCs w:val="24"/>
        </w:rPr>
        <w:t>Для итогового повторения и успешной подготовки к экзамену по математике организуется повторение всех тем, изученных на старшей ступени школы. Обобщающее повторение материала завершается итоговой контрольной работой по стереометрии.</w:t>
      </w:r>
    </w:p>
    <w:p w:rsidR="00915546" w:rsidRPr="00CC2C7C" w:rsidRDefault="00915546" w:rsidP="00915546">
      <w:pPr>
        <w:shd w:val="clear" w:color="auto" w:fill="FFFFFF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56608" w:rsidRDefault="00D56608" w:rsidP="00915546">
      <w:pPr>
        <w:pStyle w:val="1"/>
        <w:rPr>
          <w:rFonts w:ascii="Times New Roman" w:hAnsi="Times New Roman" w:cs="Times New Roman"/>
          <w:color w:val="auto"/>
        </w:rPr>
        <w:sectPr w:rsidR="00D56608" w:rsidSect="00936B06">
          <w:footerReference w:type="default" r:id="rId8"/>
          <w:pgSz w:w="11906" w:h="16838"/>
          <w:pgMar w:top="1134" w:right="1134" w:bottom="1134" w:left="1134" w:header="708" w:footer="708" w:gutter="0"/>
          <w:cols w:space="708"/>
          <w:titlePg/>
          <w:docGrid w:linePitch="360"/>
        </w:sectPr>
      </w:pPr>
      <w:bookmarkStart w:id="18" w:name="_Toc372328150"/>
      <w:bookmarkStart w:id="19" w:name="_Toc372328209"/>
      <w:bookmarkStart w:id="20" w:name="_Toc372491192"/>
      <w:bookmarkStart w:id="21" w:name="_Toc372577626"/>
      <w:bookmarkStart w:id="22" w:name="_Toc372895331"/>
    </w:p>
    <w:p w:rsidR="003950A0" w:rsidRPr="00CC2C7C" w:rsidRDefault="003950A0" w:rsidP="00915546">
      <w:pPr>
        <w:pStyle w:val="1"/>
        <w:rPr>
          <w:rFonts w:ascii="Times New Roman" w:hAnsi="Times New Roman" w:cs="Times New Roman"/>
          <w:color w:val="auto"/>
        </w:rPr>
      </w:pPr>
      <w:r w:rsidRPr="00CC2C7C">
        <w:rPr>
          <w:rFonts w:ascii="Times New Roman" w:hAnsi="Times New Roman" w:cs="Times New Roman"/>
          <w:color w:val="auto"/>
        </w:rPr>
        <w:lastRenderedPageBreak/>
        <w:t>Календарно-тематическое планирование.</w:t>
      </w:r>
      <w:bookmarkEnd w:id="18"/>
      <w:bookmarkEnd w:id="19"/>
      <w:bookmarkEnd w:id="20"/>
      <w:bookmarkEnd w:id="21"/>
      <w:bookmarkEnd w:id="22"/>
    </w:p>
    <w:p w:rsidR="003950A0" w:rsidRPr="00CC2C7C" w:rsidRDefault="003950A0" w:rsidP="00936B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2"/>
        <w:gridCol w:w="1688"/>
        <w:gridCol w:w="2082"/>
        <w:gridCol w:w="2505"/>
        <w:gridCol w:w="615"/>
        <w:gridCol w:w="1641"/>
        <w:gridCol w:w="485"/>
        <w:gridCol w:w="139"/>
        <w:gridCol w:w="713"/>
        <w:gridCol w:w="417"/>
        <w:gridCol w:w="624"/>
        <w:gridCol w:w="379"/>
        <w:gridCol w:w="716"/>
        <w:gridCol w:w="722"/>
        <w:gridCol w:w="568"/>
        <w:gridCol w:w="760"/>
      </w:tblGrid>
      <w:tr w:rsidR="00522EE7" w:rsidRPr="00CC2C7C" w:rsidTr="00A70571">
        <w:trPr>
          <w:trHeight w:val="705"/>
          <w:jc w:val="center"/>
        </w:trPr>
        <w:tc>
          <w:tcPr>
            <w:tcW w:w="248" w:type="pct"/>
            <w:vMerge w:val="restart"/>
          </w:tcPr>
          <w:p w:rsidR="00522EE7" w:rsidRPr="00CC2C7C" w:rsidRDefault="00522EE7" w:rsidP="00936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C7C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571" w:type="pct"/>
            <w:vMerge w:val="restart"/>
          </w:tcPr>
          <w:p w:rsidR="00522EE7" w:rsidRPr="00CC2C7C" w:rsidRDefault="00522EE7" w:rsidP="00936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C7C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704" w:type="pct"/>
            <w:vMerge w:val="restart"/>
          </w:tcPr>
          <w:p w:rsidR="00522EE7" w:rsidRPr="00CC2C7C" w:rsidRDefault="00522EE7" w:rsidP="00936B06">
            <w:pPr>
              <w:spacing w:after="0" w:line="240" w:lineRule="auto"/>
              <w:ind w:left="-22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C2C7C">
              <w:rPr>
                <w:rFonts w:ascii="Times New Roman" w:eastAsiaTheme="minorHAnsi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1055" w:type="pct"/>
            <w:gridSpan w:val="2"/>
            <w:vMerge w:val="restart"/>
          </w:tcPr>
          <w:p w:rsidR="00522EE7" w:rsidRPr="00CC2C7C" w:rsidRDefault="00522EE7" w:rsidP="00936B06">
            <w:pPr>
              <w:spacing w:after="0" w:line="240" w:lineRule="auto"/>
              <w:ind w:right="12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C2C7C">
              <w:rPr>
                <w:rFonts w:ascii="Times New Roman" w:eastAsiaTheme="minorHAnsi" w:hAnsi="Times New Roman" w:cs="Times New Roman"/>
                <w:sz w:val="24"/>
                <w:szCs w:val="24"/>
              </w:rPr>
              <w:t>Элементы содержания</w:t>
            </w:r>
          </w:p>
          <w:p w:rsidR="00522EE7" w:rsidRPr="00CC2C7C" w:rsidRDefault="00522EE7" w:rsidP="00936B06">
            <w:pPr>
              <w:spacing w:after="0" w:line="240" w:lineRule="auto"/>
              <w:ind w:right="12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C2C7C">
              <w:rPr>
                <w:rFonts w:ascii="Times New Roman" w:eastAsiaTheme="minorHAnsi" w:hAnsi="Times New Roman" w:cs="Times New Roman"/>
                <w:sz w:val="24"/>
                <w:szCs w:val="24"/>
              </w:rPr>
              <w:t>или основные</w:t>
            </w:r>
          </w:p>
          <w:p w:rsidR="00522EE7" w:rsidRPr="00CC2C7C" w:rsidRDefault="00522EE7" w:rsidP="00936B06">
            <w:pPr>
              <w:spacing w:after="0" w:line="240" w:lineRule="auto"/>
              <w:ind w:right="12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C2C7C">
              <w:rPr>
                <w:rFonts w:ascii="Times New Roman" w:eastAsiaTheme="minorHAnsi" w:hAnsi="Times New Roman" w:cs="Times New Roman"/>
                <w:sz w:val="24"/>
                <w:szCs w:val="24"/>
              </w:rPr>
              <w:t>понятия урока</w:t>
            </w:r>
          </w:p>
        </w:tc>
        <w:tc>
          <w:tcPr>
            <w:tcW w:w="719" w:type="pct"/>
            <w:gridSpan w:val="2"/>
            <w:vMerge w:val="restart"/>
          </w:tcPr>
          <w:p w:rsidR="00522EE7" w:rsidRPr="00CC2C7C" w:rsidRDefault="00522EE7" w:rsidP="00936B06">
            <w:pPr>
              <w:spacing w:after="0" w:line="240" w:lineRule="auto"/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C7C">
              <w:rPr>
                <w:rFonts w:ascii="Times New Roman" w:hAnsi="Times New Roman" w:cs="Times New Roman"/>
                <w:sz w:val="24"/>
                <w:szCs w:val="24"/>
              </w:rPr>
              <w:t>Требования к уровню подготовки обучающихся</w:t>
            </w:r>
          </w:p>
        </w:tc>
        <w:tc>
          <w:tcPr>
            <w:tcW w:w="288" w:type="pct"/>
            <w:gridSpan w:val="2"/>
            <w:vMerge w:val="restart"/>
          </w:tcPr>
          <w:p w:rsidR="00522EE7" w:rsidRPr="00CC2C7C" w:rsidRDefault="00522EE7" w:rsidP="00936B06">
            <w:pPr>
              <w:spacing w:after="0" w:line="240" w:lineRule="auto"/>
              <w:ind w:right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C7C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</w:p>
        </w:tc>
        <w:tc>
          <w:tcPr>
            <w:tcW w:w="480" w:type="pct"/>
            <w:gridSpan w:val="3"/>
            <w:vMerge w:val="restart"/>
          </w:tcPr>
          <w:p w:rsidR="00522EE7" w:rsidRPr="00CC2C7C" w:rsidRDefault="00522EE7" w:rsidP="00936B06">
            <w:pPr>
              <w:spacing w:after="0" w:line="240" w:lineRule="auto"/>
              <w:ind w:right="-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C7C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  <w:p w:rsidR="00522EE7" w:rsidRPr="00CC2C7C" w:rsidRDefault="00522EE7" w:rsidP="00936B06">
            <w:pPr>
              <w:spacing w:after="0" w:line="240" w:lineRule="auto"/>
              <w:ind w:right="-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C7C">
              <w:rPr>
                <w:rFonts w:ascii="Times New Roman" w:hAnsi="Times New Roman" w:cs="Times New Roman"/>
                <w:sz w:val="24"/>
                <w:szCs w:val="24"/>
              </w:rPr>
              <w:t>наглядность</w:t>
            </w:r>
          </w:p>
        </w:tc>
        <w:tc>
          <w:tcPr>
            <w:tcW w:w="935" w:type="pct"/>
            <w:gridSpan w:val="4"/>
          </w:tcPr>
          <w:p w:rsidR="00522EE7" w:rsidRPr="00CC2C7C" w:rsidRDefault="00522EE7" w:rsidP="00936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C7C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522EE7" w:rsidRPr="00CC2C7C" w:rsidTr="00A70571">
        <w:trPr>
          <w:trHeight w:val="705"/>
          <w:jc w:val="center"/>
        </w:trPr>
        <w:tc>
          <w:tcPr>
            <w:tcW w:w="248" w:type="pct"/>
            <w:vMerge/>
          </w:tcPr>
          <w:p w:rsidR="00522EE7" w:rsidRPr="00CC2C7C" w:rsidRDefault="00522EE7" w:rsidP="00936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vMerge/>
          </w:tcPr>
          <w:p w:rsidR="00522EE7" w:rsidRPr="00CC2C7C" w:rsidRDefault="00522EE7" w:rsidP="00936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vMerge/>
          </w:tcPr>
          <w:p w:rsidR="00522EE7" w:rsidRPr="00CC2C7C" w:rsidRDefault="00522EE7" w:rsidP="00936B06">
            <w:pPr>
              <w:spacing w:after="0" w:line="240" w:lineRule="auto"/>
              <w:ind w:left="-22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055" w:type="pct"/>
            <w:gridSpan w:val="2"/>
            <w:vMerge/>
          </w:tcPr>
          <w:p w:rsidR="00522EE7" w:rsidRPr="00CC2C7C" w:rsidRDefault="00522EE7" w:rsidP="00936B06">
            <w:pPr>
              <w:spacing w:after="0" w:line="240" w:lineRule="auto"/>
              <w:ind w:right="12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gridSpan w:val="2"/>
            <w:vMerge/>
          </w:tcPr>
          <w:p w:rsidR="00522EE7" w:rsidRPr="00CC2C7C" w:rsidRDefault="00522EE7" w:rsidP="00936B06">
            <w:pPr>
              <w:spacing w:after="0" w:line="240" w:lineRule="auto"/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gridSpan w:val="2"/>
            <w:vMerge/>
          </w:tcPr>
          <w:p w:rsidR="00522EE7" w:rsidRPr="00CC2C7C" w:rsidRDefault="00522EE7" w:rsidP="00936B06">
            <w:pPr>
              <w:spacing w:after="0" w:line="240" w:lineRule="auto"/>
              <w:ind w:right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gridSpan w:val="3"/>
            <w:vMerge/>
          </w:tcPr>
          <w:p w:rsidR="00522EE7" w:rsidRPr="00CC2C7C" w:rsidRDefault="00522EE7" w:rsidP="00936B06">
            <w:pPr>
              <w:spacing w:after="0" w:line="240" w:lineRule="auto"/>
              <w:ind w:right="-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  <w:gridSpan w:val="2"/>
          </w:tcPr>
          <w:p w:rsidR="00522EE7" w:rsidRPr="00CC2C7C" w:rsidRDefault="00522EE7" w:rsidP="00936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А</w:t>
            </w:r>
          </w:p>
        </w:tc>
        <w:tc>
          <w:tcPr>
            <w:tcW w:w="449" w:type="pct"/>
            <w:gridSpan w:val="2"/>
          </w:tcPr>
          <w:p w:rsidR="00522EE7" w:rsidRPr="00CC2C7C" w:rsidRDefault="00522EE7" w:rsidP="00936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</w:tr>
      <w:tr w:rsidR="00522EE7" w:rsidRPr="00CC2C7C" w:rsidTr="00A70571">
        <w:trPr>
          <w:cantSplit/>
          <w:trHeight w:val="1134"/>
          <w:jc w:val="center"/>
        </w:trPr>
        <w:tc>
          <w:tcPr>
            <w:tcW w:w="248" w:type="pct"/>
            <w:vMerge/>
            <w:vAlign w:val="center"/>
          </w:tcPr>
          <w:p w:rsidR="00522EE7" w:rsidRPr="00CC2C7C" w:rsidRDefault="00522EE7" w:rsidP="00936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vMerge/>
            <w:vAlign w:val="center"/>
          </w:tcPr>
          <w:p w:rsidR="00522EE7" w:rsidRPr="00CC2C7C" w:rsidRDefault="00522EE7" w:rsidP="00936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vMerge/>
          </w:tcPr>
          <w:p w:rsidR="00522EE7" w:rsidRPr="00CC2C7C" w:rsidRDefault="00522EE7" w:rsidP="00936B06">
            <w:pPr>
              <w:spacing w:after="0" w:line="240" w:lineRule="auto"/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pct"/>
            <w:gridSpan w:val="2"/>
            <w:vMerge/>
          </w:tcPr>
          <w:p w:rsidR="00522EE7" w:rsidRPr="00CC2C7C" w:rsidRDefault="00522EE7" w:rsidP="00936B06">
            <w:pPr>
              <w:spacing w:after="0" w:line="240" w:lineRule="auto"/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gridSpan w:val="2"/>
            <w:vMerge/>
            <w:vAlign w:val="center"/>
          </w:tcPr>
          <w:p w:rsidR="00522EE7" w:rsidRPr="00CC2C7C" w:rsidRDefault="00522EE7" w:rsidP="00936B06">
            <w:pPr>
              <w:spacing w:after="0" w:line="240" w:lineRule="auto"/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gridSpan w:val="2"/>
            <w:vMerge/>
            <w:vAlign w:val="center"/>
          </w:tcPr>
          <w:p w:rsidR="00522EE7" w:rsidRPr="00CC2C7C" w:rsidRDefault="00522EE7" w:rsidP="00936B06">
            <w:pPr>
              <w:spacing w:after="0" w:line="240" w:lineRule="auto"/>
              <w:ind w:right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gridSpan w:val="3"/>
            <w:vMerge/>
          </w:tcPr>
          <w:p w:rsidR="00522EE7" w:rsidRPr="00CC2C7C" w:rsidRDefault="00522EE7" w:rsidP="00936B06">
            <w:pPr>
              <w:spacing w:after="0" w:line="240" w:lineRule="auto"/>
              <w:ind w:right="-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</w:tcPr>
          <w:p w:rsidR="00522EE7" w:rsidRPr="00CC2C7C" w:rsidRDefault="00522EE7" w:rsidP="00522E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C7C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44" w:type="pct"/>
          </w:tcPr>
          <w:p w:rsidR="00522EE7" w:rsidRPr="00522EE7" w:rsidRDefault="00522EE7" w:rsidP="00522EE7">
            <w:pPr>
              <w:spacing w:after="0" w:line="240" w:lineRule="auto"/>
              <w:ind w:right="22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коррек</w:t>
            </w:r>
          </w:p>
        </w:tc>
        <w:tc>
          <w:tcPr>
            <w:tcW w:w="192" w:type="pct"/>
          </w:tcPr>
          <w:p w:rsidR="00522EE7" w:rsidRPr="00CC2C7C" w:rsidRDefault="00522EE7" w:rsidP="00522EE7">
            <w:pPr>
              <w:spacing w:after="0" w:line="240" w:lineRule="auto"/>
              <w:ind w:right="2256"/>
              <w:rPr>
                <w:rFonts w:ascii="Times New Roman" w:hAnsi="Times New Roman" w:cs="Times New Roman"/>
                <w:sz w:val="24"/>
                <w:szCs w:val="24"/>
              </w:rPr>
            </w:pPr>
            <w:r w:rsidRPr="00CC2C7C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57" w:type="pct"/>
          </w:tcPr>
          <w:p w:rsidR="00522EE7" w:rsidRPr="00CC2C7C" w:rsidRDefault="00522EE7" w:rsidP="00522EE7">
            <w:pPr>
              <w:spacing w:after="0" w:line="240" w:lineRule="auto"/>
              <w:ind w:right="22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коррек</w:t>
            </w:r>
          </w:p>
        </w:tc>
      </w:tr>
      <w:tr w:rsidR="00522EE7" w:rsidRPr="00CC2C7C" w:rsidTr="00522EE7">
        <w:trPr>
          <w:trHeight w:val="660"/>
          <w:jc w:val="center"/>
        </w:trPr>
        <w:tc>
          <w:tcPr>
            <w:tcW w:w="5000" w:type="pct"/>
            <w:gridSpan w:val="16"/>
            <w:vAlign w:val="center"/>
          </w:tcPr>
          <w:p w:rsidR="00522EE7" w:rsidRPr="00522EE7" w:rsidRDefault="00522EE7" w:rsidP="004B46A6">
            <w:pPr>
              <w:spacing w:after="0" w:line="240" w:lineRule="auto"/>
              <w:ind w:right="22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EE7">
              <w:rPr>
                <w:rFonts w:ascii="Times New Roman" w:hAnsi="Times New Roman" w:cs="Times New Roman"/>
                <w:b/>
                <w:sz w:val="24"/>
                <w:szCs w:val="24"/>
              </w:rPr>
              <w:t>Векторы в пространстве (6 часов)</w:t>
            </w:r>
          </w:p>
        </w:tc>
      </w:tr>
      <w:tr w:rsidR="00522EE7" w:rsidRPr="00CC2C7C" w:rsidTr="00A70571">
        <w:trPr>
          <w:trHeight w:val="1713"/>
          <w:jc w:val="center"/>
        </w:trPr>
        <w:tc>
          <w:tcPr>
            <w:tcW w:w="248" w:type="pct"/>
            <w:vAlign w:val="center"/>
          </w:tcPr>
          <w:p w:rsidR="00522EE7" w:rsidRPr="00CC2C7C" w:rsidRDefault="00522EE7" w:rsidP="00936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1" w:type="pct"/>
          </w:tcPr>
          <w:p w:rsidR="00522EE7" w:rsidRPr="00CC2C7C" w:rsidRDefault="00522EE7" w:rsidP="00936B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вектора  в пространстве</w:t>
            </w:r>
          </w:p>
        </w:tc>
        <w:tc>
          <w:tcPr>
            <w:tcW w:w="704" w:type="pct"/>
          </w:tcPr>
          <w:p w:rsidR="00522EE7" w:rsidRPr="00CC2C7C" w:rsidRDefault="00522EE7" w:rsidP="00936B0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1055" w:type="pct"/>
            <w:gridSpan w:val="2"/>
          </w:tcPr>
          <w:p w:rsidR="00522EE7" w:rsidRPr="00CC2C7C" w:rsidRDefault="00522EE7" w:rsidP="00361958">
            <w:pPr>
              <w:spacing w:after="0" w:line="240" w:lineRule="auto"/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Вектор,коллинеарные векторы ,длина вектора,равные векторы, сонаправленные  и противоположно  направленные векторы</w:t>
            </w:r>
          </w:p>
        </w:tc>
        <w:tc>
          <w:tcPr>
            <w:tcW w:w="719" w:type="pct"/>
            <w:gridSpan w:val="2"/>
            <w:vAlign w:val="center"/>
          </w:tcPr>
          <w:p w:rsidR="00522EE7" w:rsidRPr="00CC2C7C" w:rsidRDefault="00522EE7" w:rsidP="00936B06">
            <w:pPr>
              <w:spacing w:after="0" w:line="240" w:lineRule="auto"/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строить разные виды векторов</w:t>
            </w:r>
          </w:p>
        </w:tc>
        <w:tc>
          <w:tcPr>
            <w:tcW w:w="288" w:type="pct"/>
            <w:gridSpan w:val="2"/>
            <w:vAlign w:val="center"/>
          </w:tcPr>
          <w:p w:rsidR="00522EE7" w:rsidRPr="00CC2C7C" w:rsidRDefault="00522EE7" w:rsidP="00936B06">
            <w:pPr>
              <w:spacing w:after="0" w:line="240" w:lineRule="auto"/>
              <w:ind w:right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gridSpan w:val="3"/>
          </w:tcPr>
          <w:p w:rsidR="00522EE7" w:rsidRPr="00CC2C7C" w:rsidRDefault="00522EE7" w:rsidP="00936B06">
            <w:pPr>
              <w:spacing w:after="0" w:line="240" w:lineRule="auto"/>
              <w:ind w:right="-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  <w:tc>
          <w:tcPr>
            <w:tcW w:w="242" w:type="pct"/>
          </w:tcPr>
          <w:p w:rsidR="00522EE7" w:rsidRPr="00CC2C7C" w:rsidRDefault="00522EE7" w:rsidP="00936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</w:tcPr>
          <w:p w:rsidR="00522EE7" w:rsidRPr="00CC2C7C" w:rsidRDefault="00522EE7" w:rsidP="00936B06">
            <w:pPr>
              <w:spacing w:after="0" w:line="240" w:lineRule="auto"/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</w:tcPr>
          <w:p w:rsidR="00522EE7" w:rsidRPr="00CC2C7C" w:rsidRDefault="00522EE7" w:rsidP="00936B06">
            <w:pPr>
              <w:spacing w:after="0" w:line="240" w:lineRule="auto"/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</w:tcPr>
          <w:p w:rsidR="00522EE7" w:rsidRPr="00CC2C7C" w:rsidRDefault="00522EE7" w:rsidP="00936B06">
            <w:pPr>
              <w:spacing w:after="0" w:line="240" w:lineRule="auto"/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EE7" w:rsidRPr="00CC2C7C" w:rsidTr="00A70571">
        <w:trPr>
          <w:trHeight w:val="660"/>
          <w:jc w:val="center"/>
        </w:trPr>
        <w:tc>
          <w:tcPr>
            <w:tcW w:w="248" w:type="pct"/>
            <w:vAlign w:val="center"/>
          </w:tcPr>
          <w:p w:rsidR="00522EE7" w:rsidRPr="00CC2C7C" w:rsidRDefault="00522EE7" w:rsidP="00936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1" w:type="pct"/>
          </w:tcPr>
          <w:p w:rsidR="00522EE7" w:rsidRPr="00CC2C7C" w:rsidRDefault="00522EE7" w:rsidP="00936B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векторов. Умножение вектора на число</w:t>
            </w:r>
          </w:p>
        </w:tc>
        <w:tc>
          <w:tcPr>
            <w:tcW w:w="704" w:type="pct"/>
          </w:tcPr>
          <w:p w:rsidR="00522EE7" w:rsidRPr="00CC2C7C" w:rsidRDefault="00522EE7" w:rsidP="00936B0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1055" w:type="pct"/>
            <w:gridSpan w:val="2"/>
          </w:tcPr>
          <w:p w:rsidR="00522EE7" w:rsidRPr="00CC2C7C" w:rsidRDefault="00522EE7" w:rsidP="00D56608">
            <w:pPr>
              <w:spacing w:after="0" w:line="240" w:lineRule="auto"/>
              <w:ind w:righ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Сумма, разность векторов,правило треугольника,правило параллелограмма,правило многоугольника, произведение вектора на число</w:t>
            </w:r>
          </w:p>
        </w:tc>
        <w:tc>
          <w:tcPr>
            <w:tcW w:w="719" w:type="pct"/>
            <w:gridSpan w:val="2"/>
            <w:vAlign w:val="center"/>
          </w:tcPr>
          <w:p w:rsidR="00522EE7" w:rsidRPr="00CC2C7C" w:rsidRDefault="00522EE7" w:rsidP="00936B06">
            <w:pPr>
              <w:spacing w:after="0" w:line="240" w:lineRule="auto"/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производить действия с векторами</w:t>
            </w:r>
          </w:p>
        </w:tc>
        <w:tc>
          <w:tcPr>
            <w:tcW w:w="288" w:type="pct"/>
            <w:gridSpan w:val="2"/>
            <w:vAlign w:val="center"/>
          </w:tcPr>
          <w:p w:rsidR="00522EE7" w:rsidRPr="00CC2C7C" w:rsidRDefault="00522EE7" w:rsidP="00936B06">
            <w:pPr>
              <w:spacing w:after="0" w:line="240" w:lineRule="auto"/>
              <w:ind w:right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gridSpan w:val="3"/>
          </w:tcPr>
          <w:p w:rsidR="00522EE7" w:rsidRPr="00CC2C7C" w:rsidRDefault="00522EE7" w:rsidP="00936B06">
            <w:pPr>
              <w:spacing w:after="0" w:line="240" w:lineRule="auto"/>
              <w:ind w:right="-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42" w:type="pct"/>
          </w:tcPr>
          <w:p w:rsidR="00522EE7" w:rsidRPr="00CC2C7C" w:rsidRDefault="00522EE7" w:rsidP="00936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</w:tcPr>
          <w:p w:rsidR="00522EE7" w:rsidRPr="00CC2C7C" w:rsidRDefault="00522EE7" w:rsidP="00936B06">
            <w:pPr>
              <w:spacing w:after="0" w:line="240" w:lineRule="auto"/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</w:tcPr>
          <w:p w:rsidR="00522EE7" w:rsidRPr="00CC2C7C" w:rsidRDefault="00522EE7" w:rsidP="00936B06">
            <w:pPr>
              <w:spacing w:after="0" w:line="240" w:lineRule="auto"/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</w:tcPr>
          <w:p w:rsidR="00522EE7" w:rsidRPr="00CC2C7C" w:rsidRDefault="00522EE7" w:rsidP="00936B06">
            <w:pPr>
              <w:spacing w:after="0" w:line="240" w:lineRule="auto"/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EE7" w:rsidRPr="00CC2C7C" w:rsidTr="00A70571">
        <w:trPr>
          <w:trHeight w:val="660"/>
          <w:jc w:val="center"/>
        </w:trPr>
        <w:tc>
          <w:tcPr>
            <w:tcW w:w="248" w:type="pct"/>
            <w:vAlign w:val="center"/>
          </w:tcPr>
          <w:p w:rsidR="00522EE7" w:rsidRPr="00CC2C7C" w:rsidRDefault="00522EE7" w:rsidP="00936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1" w:type="pct"/>
          </w:tcPr>
          <w:p w:rsidR="00522EE7" w:rsidRPr="00CC2C7C" w:rsidRDefault="00522EE7" w:rsidP="00936B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векторов. Умножение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вектора на число</w:t>
            </w:r>
          </w:p>
        </w:tc>
        <w:tc>
          <w:tcPr>
            <w:tcW w:w="704" w:type="pct"/>
          </w:tcPr>
          <w:p w:rsidR="00522EE7" w:rsidRPr="00CC2C7C" w:rsidRDefault="00522EE7" w:rsidP="00936B0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комплексного применения знаний и умений</w:t>
            </w:r>
          </w:p>
        </w:tc>
        <w:tc>
          <w:tcPr>
            <w:tcW w:w="1055" w:type="pct"/>
            <w:gridSpan w:val="2"/>
          </w:tcPr>
          <w:p w:rsidR="00522EE7" w:rsidRPr="00CC2C7C" w:rsidRDefault="00522EE7" w:rsidP="00D56608">
            <w:pPr>
              <w:spacing w:after="0" w:line="240" w:lineRule="auto"/>
              <w:ind w:righ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Сумма,разность векторов ,правило треугольника ,правило параллелограмма, правило многоугольника,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произведение вектора на число</w:t>
            </w:r>
          </w:p>
        </w:tc>
        <w:tc>
          <w:tcPr>
            <w:tcW w:w="719" w:type="pct"/>
            <w:gridSpan w:val="2"/>
            <w:vAlign w:val="center"/>
          </w:tcPr>
          <w:p w:rsidR="00522EE7" w:rsidRPr="00CC2C7C" w:rsidRDefault="00522EE7" w:rsidP="00936B06">
            <w:pPr>
              <w:spacing w:after="0" w:line="240" w:lineRule="auto"/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производить действия с векторами</w:t>
            </w:r>
          </w:p>
        </w:tc>
        <w:tc>
          <w:tcPr>
            <w:tcW w:w="288" w:type="pct"/>
            <w:gridSpan w:val="2"/>
            <w:vAlign w:val="center"/>
          </w:tcPr>
          <w:p w:rsidR="00522EE7" w:rsidRPr="00CC2C7C" w:rsidRDefault="00522EE7" w:rsidP="00936B06">
            <w:pPr>
              <w:spacing w:after="0" w:line="240" w:lineRule="auto"/>
              <w:ind w:right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gridSpan w:val="3"/>
          </w:tcPr>
          <w:p w:rsidR="00522EE7" w:rsidRPr="00CC2C7C" w:rsidRDefault="00522EE7" w:rsidP="00936B06">
            <w:pPr>
              <w:spacing w:after="0" w:line="240" w:lineRule="auto"/>
              <w:ind w:right="-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42" w:type="pct"/>
          </w:tcPr>
          <w:p w:rsidR="00522EE7" w:rsidRPr="00CC2C7C" w:rsidRDefault="00522EE7" w:rsidP="00936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</w:tcPr>
          <w:p w:rsidR="00522EE7" w:rsidRPr="00CC2C7C" w:rsidRDefault="00522EE7" w:rsidP="00936B06">
            <w:pPr>
              <w:spacing w:after="0" w:line="240" w:lineRule="auto"/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</w:tcPr>
          <w:p w:rsidR="00522EE7" w:rsidRPr="00CC2C7C" w:rsidRDefault="00522EE7" w:rsidP="00936B06">
            <w:pPr>
              <w:spacing w:after="0" w:line="240" w:lineRule="auto"/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</w:tcPr>
          <w:p w:rsidR="00522EE7" w:rsidRPr="00CC2C7C" w:rsidRDefault="00522EE7" w:rsidP="00936B06">
            <w:pPr>
              <w:spacing w:after="0" w:line="240" w:lineRule="auto"/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EE7" w:rsidRPr="00CC2C7C" w:rsidTr="00A70571">
        <w:trPr>
          <w:trHeight w:val="660"/>
          <w:jc w:val="center"/>
        </w:trPr>
        <w:tc>
          <w:tcPr>
            <w:tcW w:w="248" w:type="pct"/>
            <w:vAlign w:val="center"/>
          </w:tcPr>
          <w:p w:rsidR="00522EE7" w:rsidRDefault="00522EE7" w:rsidP="00936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71" w:type="pct"/>
          </w:tcPr>
          <w:p w:rsidR="00522EE7" w:rsidRDefault="00522EE7" w:rsidP="00936B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Компланарные векторы</w:t>
            </w:r>
          </w:p>
        </w:tc>
        <w:tc>
          <w:tcPr>
            <w:tcW w:w="704" w:type="pct"/>
          </w:tcPr>
          <w:p w:rsidR="00522EE7" w:rsidRDefault="00522EE7" w:rsidP="00936B0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1055" w:type="pct"/>
            <w:gridSpan w:val="2"/>
          </w:tcPr>
          <w:p w:rsidR="00522EE7" w:rsidRDefault="00522EE7" w:rsidP="00936B06">
            <w:pPr>
              <w:spacing w:after="0" w:line="240" w:lineRule="auto"/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Компланарные векторы, правило параллелепипеда</w:t>
            </w:r>
          </w:p>
        </w:tc>
        <w:tc>
          <w:tcPr>
            <w:tcW w:w="719" w:type="pct"/>
            <w:gridSpan w:val="2"/>
            <w:vAlign w:val="center"/>
          </w:tcPr>
          <w:p w:rsidR="00522EE7" w:rsidRDefault="00522EE7" w:rsidP="00936B06">
            <w:pPr>
              <w:spacing w:after="0" w:line="240" w:lineRule="auto"/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распознавать компланарные векторы и складывать некомпланарные</w:t>
            </w:r>
          </w:p>
        </w:tc>
        <w:tc>
          <w:tcPr>
            <w:tcW w:w="288" w:type="pct"/>
            <w:gridSpan w:val="2"/>
            <w:vAlign w:val="center"/>
          </w:tcPr>
          <w:p w:rsidR="00522EE7" w:rsidRPr="00CC2C7C" w:rsidRDefault="00522EE7" w:rsidP="00936B06">
            <w:pPr>
              <w:spacing w:after="0" w:line="240" w:lineRule="auto"/>
              <w:ind w:right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gridSpan w:val="3"/>
          </w:tcPr>
          <w:p w:rsidR="00522EE7" w:rsidRDefault="00522EE7" w:rsidP="00936B06">
            <w:pPr>
              <w:spacing w:after="0" w:line="240" w:lineRule="auto"/>
              <w:ind w:right="-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  <w:tc>
          <w:tcPr>
            <w:tcW w:w="242" w:type="pct"/>
          </w:tcPr>
          <w:p w:rsidR="00522EE7" w:rsidRPr="00CC2C7C" w:rsidRDefault="00522EE7" w:rsidP="00936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</w:tcPr>
          <w:p w:rsidR="00522EE7" w:rsidRPr="00CC2C7C" w:rsidRDefault="00522EE7" w:rsidP="00936B06">
            <w:pPr>
              <w:spacing w:after="0" w:line="240" w:lineRule="auto"/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</w:tcPr>
          <w:p w:rsidR="00522EE7" w:rsidRPr="00CC2C7C" w:rsidRDefault="00522EE7" w:rsidP="00936B06">
            <w:pPr>
              <w:spacing w:after="0" w:line="240" w:lineRule="auto"/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</w:tcPr>
          <w:p w:rsidR="00522EE7" w:rsidRPr="00CC2C7C" w:rsidRDefault="00522EE7" w:rsidP="00936B06">
            <w:pPr>
              <w:spacing w:after="0" w:line="240" w:lineRule="auto"/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EE7" w:rsidRPr="00CC2C7C" w:rsidTr="00A70571">
        <w:trPr>
          <w:trHeight w:val="660"/>
          <w:jc w:val="center"/>
        </w:trPr>
        <w:tc>
          <w:tcPr>
            <w:tcW w:w="248" w:type="pct"/>
            <w:vAlign w:val="center"/>
          </w:tcPr>
          <w:p w:rsidR="00522EE7" w:rsidRPr="00CC2C7C" w:rsidRDefault="00522EE7" w:rsidP="00936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1" w:type="pct"/>
          </w:tcPr>
          <w:p w:rsidR="00522EE7" w:rsidRPr="00CC2C7C" w:rsidRDefault="00522EE7" w:rsidP="00936B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Компланарные векторы</w:t>
            </w:r>
          </w:p>
        </w:tc>
        <w:tc>
          <w:tcPr>
            <w:tcW w:w="704" w:type="pct"/>
          </w:tcPr>
          <w:p w:rsidR="00522EE7" w:rsidRPr="00CC2C7C" w:rsidRDefault="00522EE7" w:rsidP="00936B0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 комплексного применения знаний и умений</w:t>
            </w:r>
          </w:p>
        </w:tc>
        <w:tc>
          <w:tcPr>
            <w:tcW w:w="1055" w:type="pct"/>
            <w:gridSpan w:val="2"/>
          </w:tcPr>
          <w:p w:rsidR="00522EE7" w:rsidRPr="00CC2C7C" w:rsidRDefault="00522EE7" w:rsidP="00936B06">
            <w:pPr>
              <w:spacing w:after="0" w:line="240" w:lineRule="auto"/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Компланарные векторы,правило параллелепипеда.</w:t>
            </w:r>
          </w:p>
        </w:tc>
        <w:tc>
          <w:tcPr>
            <w:tcW w:w="719" w:type="pct"/>
            <w:gridSpan w:val="2"/>
            <w:vAlign w:val="center"/>
          </w:tcPr>
          <w:p w:rsidR="00522EE7" w:rsidRPr="00CC2C7C" w:rsidRDefault="00522EE7" w:rsidP="00936B06">
            <w:pPr>
              <w:spacing w:after="0" w:line="240" w:lineRule="auto"/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распознавать компланарные векторы и складывать некомпланарные</w:t>
            </w:r>
          </w:p>
        </w:tc>
        <w:tc>
          <w:tcPr>
            <w:tcW w:w="288" w:type="pct"/>
            <w:gridSpan w:val="2"/>
            <w:vAlign w:val="center"/>
          </w:tcPr>
          <w:p w:rsidR="00522EE7" w:rsidRPr="00CC2C7C" w:rsidRDefault="00522EE7" w:rsidP="00936B06">
            <w:pPr>
              <w:spacing w:after="0" w:line="240" w:lineRule="auto"/>
              <w:ind w:right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gridSpan w:val="3"/>
          </w:tcPr>
          <w:p w:rsidR="00522EE7" w:rsidRPr="00CC2C7C" w:rsidRDefault="00522EE7" w:rsidP="00936B06">
            <w:pPr>
              <w:spacing w:after="0" w:line="240" w:lineRule="auto"/>
              <w:ind w:right="-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  <w:tc>
          <w:tcPr>
            <w:tcW w:w="242" w:type="pct"/>
          </w:tcPr>
          <w:p w:rsidR="00522EE7" w:rsidRPr="00CC2C7C" w:rsidRDefault="00522EE7" w:rsidP="00936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</w:tcPr>
          <w:p w:rsidR="00522EE7" w:rsidRPr="00CC2C7C" w:rsidRDefault="00522EE7" w:rsidP="00936B06">
            <w:pPr>
              <w:spacing w:after="0" w:line="240" w:lineRule="auto"/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</w:tcPr>
          <w:p w:rsidR="00522EE7" w:rsidRPr="00CC2C7C" w:rsidRDefault="00522EE7" w:rsidP="00936B06">
            <w:pPr>
              <w:spacing w:after="0" w:line="240" w:lineRule="auto"/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</w:tcPr>
          <w:p w:rsidR="00522EE7" w:rsidRPr="00CC2C7C" w:rsidRDefault="00522EE7" w:rsidP="00936B06">
            <w:pPr>
              <w:spacing w:after="0" w:line="240" w:lineRule="auto"/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EE7" w:rsidRPr="00CC2C7C" w:rsidTr="00A70571">
        <w:trPr>
          <w:trHeight w:val="660"/>
          <w:jc w:val="center"/>
        </w:trPr>
        <w:tc>
          <w:tcPr>
            <w:tcW w:w="248" w:type="pct"/>
            <w:vAlign w:val="center"/>
          </w:tcPr>
          <w:p w:rsidR="00522EE7" w:rsidRDefault="00522EE7" w:rsidP="00936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1" w:type="pct"/>
          </w:tcPr>
          <w:p w:rsidR="00522EE7" w:rsidRPr="00CC2C7C" w:rsidRDefault="00522EE7" w:rsidP="00505F1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Зачет№1 «Векторы в пространстве»</w:t>
            </w:r>
          </w:p>
        </w:tc>
        <w:tc>
          <w:tcPr>
            <w:tcW w:w="704" w:type="pct"/>
          </w:tcPr>
          <w:p w:rsidR="00522EE7" w:rsidRPr="00CC2C7C" w:rsidRDefault="00522EE7" w:rsidP="00936B0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контроля знаний и умений</w:t>
            </w:r>
          </w:p>
        </w:tc>
        <w:tc>
          <w:tcPr>
            <w:tcW w:w="1055" w:type="pct"/>
            <w:gridSpan w:val="2"/>
          </w:tcPr>
          <w:p w:rsidR="00522EE7" w:rsidRPr="00CC2C7C" w:rsidRDefault="00522EE7" w:rsidP="00936B06">
            <w:pPr>
              <w:spacing w:after="0" w:line="240" w:lineRule="auto"/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понятия темы</w:t>
            </w:r>
          </w:p>
        </w:tc>
        <w:tc>
          <w:tcPr>
            <w:tcW w:w="719" w:type="pct"/>
            <w:gridSpan w:val="2"/>
            <w:vAlign w:val="center"/>
          </w:tcPr>
          <w:p w:rsidR="00522EE7" w:rsidRPr="00CC2C7C" w:rsidRDefault="00522EE7" w:rsidP="00936B06">
            <w:pPr>
              <w:spacing w:after="0" w:line="240" w:lineRule="auto"/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умения, приобретенные по теме</w:t>
            </w:r>
          </w:p>
        </w:tc>
        <w:tc>
          <w:tcPr>
            <w:tcW w:w="288" w:type="pct"/>
            <w:gridSpan w:val="2"/>
            <w:vAlign w:val="center"/>
          </w:tcPr>
          <w:p w:rsidR="00522EE7" w:rsidRPr="00CC2C7C" w:rsidRDefault="00522EE7" w:rsidP="00936B06">
            <w:pPr>
              <w:spacing w:after="0" w:line="240" w:lineRule="auto"/>
              <w:ind w:right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gridSpan w:val="3"/>
          </w:tcPr>
          <w:p w:rsidR="00522EE7" w:rsidRPr="00CC2C7C" w:rsidRDefault="00522EE7" w:rsidP="00936B06">
            <w:pPr>
              <w:spacing w:after="0" w:line="240" w:lineRule="auto"/>
              <w:ind w:right="-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индивидуальных карточек</w:t>
            </w:r>
          </w:p>
        </w:tc>
        <w:tc>
          <w:tcPr>
            <w:tcW w:w="242" w:type="pct"/>
          </w:tcPr>
          <w:p w:rsidR="00522EE7" w:rsidRPr="00CC2C7C" w:rsidRDefault="00522EE7" w:rsidP="00936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</w:tcPr>
          <w:p w:rsidR="00522EE7" w:rsidRPr="00CC2C7C" w:rsidRDefault="00522EE7" w:rsidP="00936B06">
            <w:pPr>
              <w:spacing w:after="0" w:line="240" w:lineRule="auto"/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</w:tcPr>
          <w:p w:rsidR="00522EE7" w:rsidRPr="00CC2C7C" w:rsidRDefault="00522EE7" w:rsidP="00936B06">
            <w:pPr>
              <w:spacing w:after="0" w:line="240" w:lineRule="auto"/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</w:tcPr>
          <w:p w:rsidR="00522EE7" w:rsidRPr="00CC2C7C" w:rsidRDefault="00522EE7" w:rsidP="00936B06">
            <w:pPr>
              <w:spacing w:after="0" w:line="240" w:lineRule="auto"/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EE7" w:rsidRPr="00CC2C7C" w:rsidTr="00522EE7">
        <w:trPr>
          <w:trHeight w:val="660"/>
          <w:jc w:val="center"/>
        </w:trPr>
        <w:tc>
          <w:tcPr>
            <w:tcW w:w="5000" w:type="pct"/>
            <w:gridSpan w:val="16"/>
            <w:vAlign w:val="center"/>
          </w:tcPr>
          <w:p w:rsidR="00522EE7" w:rsidRDefault="00522EE7" w:rsidP="00A70571">
            <w:pPr>
              <w:spacing w:after="0" w:line="240" w:lineRule="auto"/>
              <w:ind w:right="22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EE7">
              <w:rPr>
                <w:rFonts w:ascii="Times New Roman" w:hAnsi="Times New Roman" w:cs="Times New Roman"/>
                <w:b/>
                <w:sz w:val="24"/>
                <w:szCs w:val="24"/>
              </w:rPr>
              <w:t>Метод координат в пространстве (11 часов)</w:t>
            </w:r>
          </w:p>
        </w:tc>
      </w:tr>
      <w:tr w:rsidR="00522EE7" w:rsidRPr="00CC2C7C" w:rsidTr="00A70571">
        <w:trPr>
          <w:trHeight w:val="660"/>
          <w:jc w:val="center"/>
        </w:trPr>
        <w:tc>
          <w:tcPr>
            <w:tcW w:w="248" w:type="pct"/>
            <w:vAlign w:val="center"/>
          </w:tcPr>
          <w:p w:rsidR="00522EE7" w:rsidRDefault="00522EE7" w:rsidP="00936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1" w:type="pct"/>
          </w:tcPr>
          <w:p w:rsidR="00522EE7" w:rsidRPr="00CC2C7C" w:rsidRDefault="00522EE7" w:rsidP="00936B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Координаты точки и координаты вектора</w:t>
            </w:r>
          </w:p>
        </w:tc>
        <w:tc>
          <w:tcPr>
            <w:tcW w:w="704" w:type="pct"/>
          </w:tcPr>
          <w:p w:rsidR="00522EE7" w:rsidRPr="00CC2C7C" w:rsidRDefault="00522EE7" w:rsidP="00936B0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1055" w:type="pct"/>
            <w:gridSpan w:val="2"/>
          </w:tcPr>
          <w:p w:rsidR="00522EE7" w:rsidRPr="00CC2C7C" w:rsidRDefault="00522EE7" w:rsidP="00936B06">
            <w:pPr>
              <w:spacing w:after="0" w:line="240" w:lineRule="auto"/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Прямоугольная система координат в пространстве, абсцисса, ордината ,аппликата</w:t>
            </w:r>
          </w:p>
        </w:tc>
        <w:tc>
          <w:tcPr>
            <w:tcW w:w="719" w:type="pct"/>
            <w:gridSpan w:val="2"/>
            <w:vAlign w:val="center"/>
          </w:tcPr>
          <w:p w:rsidR="00522EE7" w:rsidRPr="00CC2C7C" w:rsidRDefault="00522EE7" w:rsidP="00936B06">
            <w:pPr>
              <w:spacing w:after="0" w:line="240" w:lineRule="auto"/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строить точку по заданным координатам и находить координаты точки ,изображенной в заданной системе координат</w:t>
            </w:r>
          </w:p>
        </w:tc>
        <w:tc>
          <w:tcPr>
            <w:tcW w:w="288" w:type="pct"/>
            <w:gridSpan w:val="2"/>
            <w:vAlign w:val="center"/>
          </w:tcPr>
          <w:p w:rsidR="00522EE7" w:rsidRPr="00CC2C7C" w:rsidRDefault="00522EE7" w:rsidP="00936B06">
            <w:pPr>
              <w:spacing w:after="0" w:line="240" w:lineRule="auto"/>
              <w:ind w:right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gridSpan w:val="3"/>
          </w:tcPr>
          <w:p w:rsidR="00522EE7" w:rsidRPr="00CC2C7C" w:rsidRDefault="00522EE7" w:rsidP="00936B06">
            <w:pPr>
              <w:spacing w:after="0" w:line="240" w:lineRule="auto"/>
              <w:ind w:right="-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42" w:type="pct"/>
          </w:tcPr>
          <w:p w:rsidR="00522EE7" w:rsidRPr="00CC2C7C" w:rsidRDefault="00522EE7" w:rsidP="00936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</w:tcPr>
          <w:p w:rsidR="00522EE7" w:rsidRPr="00CC2C7C" w:rsidRDefault="00522EE7" w:rsidP="00936B06">
            <w:pPr>
              <w:spacing w:after="0" w:line="240" w:lineRule="auto"/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</w:tcPr>
          <w:p w:rsidR="00522EE7" w:rsidRPr="00CC2C7C" w:rsidRDefault="00522EE7" w:rsidP="00936B06">
            <w:pPr>
              <w:spacing w:after="0" w:line="240" w:lineRule="auto"/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</w:tcPr>
          <w:p w:rsidR="00522EE7" w:rsidRPr="00CC2C7C" w:rsidRDefault="00522EE7" w:rsidP="00936B06">
            <w:pPr>
              <w:spacing w:after="0" w:line="240" w:lineRule="auto"/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EE7" w:rsidRPr="00CC2C7C" w:rsidTr="00A70571">
        <w:trPr>
          <w:trHeight w:val="660"/>
          <w:jc w:val="center"/>
        </w:trPr>
        <w:tc>
          <w:tcPr>
            <w:tcW w:w="248" w:type="pct"/>
            <w:vAlign w:val="center"/>
          </w:tcPr>
          <w:p w:rsidR="00522EE7" w:rsidRDefault="00522EE7" w:rsidP="00936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71" w:type="pct"/>
          </w:tcPr>
          <w:p w:rsidR="00522EE7" w:rsidRPr="00CC2C7C" w:rsidRDefault="00522EE7" w:rsidP="00936B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Координаты точки и координаты вектора</w:t>
            </w:r>
          </w:p>
        </w:tc>
        <w:tc>
          <w:tcPr>
            <w:tcW w:w="704" w:type="pct"/>
          </w:tcPr>
          <w:p w:rsidR="00522EE7" w:rsidRPr="00CC2C7C" w:rsidRDefault="00522EE7" w:rsidP="00936B0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усвоения знаний и умений</w:t>
            </w:r>
          </w:p>
        </w:tc>
        <w:tc>
          <w:tcPr>
            <w:tcW w:w="1055" w:type="pct"/>
            <w:gridSpan w:val="2"/>
          </w:tcPr>
          <w:p w:rsidR="00522EE7" w:rsidRPr="00CC2C7C" w:rsidRDefault="00522EE7" w:rsidP="00936B06">
            <w:pPr>
              <w:spacing w:after="0" w:line="240" w:lineRule="auto"/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Координаты вектора, коэффициенты разложения ,координаты суммы ,разности ,произведения вектора на число</w:t>
            </w:r>
          </w:p>
        </w:tc>
        <w:tc>
          <w:tcPr>
            <w:tcW w:w="719" w:type="pct"/>
            <w:gridSpan w:val="2"/>
            <w:vAlign w:val="center"/>
          </w:tcPr>
          <w:p w:rsidR="00522EE7" w:rsidRPr="00CC2C7C" w:rsidRDefault="00522EE7" w:rsidP="00936B06">
            <w:pPr>
              <w:spacing w:after="0" w:line="240" w:lineRule="auto"/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находить координаты вектора,производить действия над векторами с заданными координатами</w:t>
            </w:r>
          </w:p>
        </w:tc>
        <w:tc>
          <w:tcPr>
            <w:tcW w:w="288" w:type="pct"/>
            <w:gridSpan w:val="2"/>
            <w:vAlign w:val="center"/>
          </w:tcPr>
          <w:p w:rsidR="00522EE7" w:rsidRPr="00CC2C7C" w:rsidRDefault="00522EE7" w:rsidP="00936B06">
            <w:pPr>
              <w:spacing w:after="0" w:line="240" w:lineRule="auto"/>
              <w:ind w:right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gridSpan w:val="3"/>
          </w:tcPr>
          <w:p w:rsidR="00522EE7" w:rsidRPr="00CC2C7C" w:rsidRDefault="00522EE7" w:rsidP="00936B06">
            <w:pPr>
              <w:spacing w:after="0" w:line="240" w:lineRule="auto"/>
              <w:ind w:right="-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</w:p>
        </w:tc>
        <w:tc>
          <w:tcPr>
            <w:tcW w:w="242" w:type="pct"/>
          </w:tcPr>
          <w:p w:rsidR="00522EE7" w:rsidRPr="00CC2C7C" w:rsidRDefault="00522EE7" w:rsidP="00936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</w:tcPr>
          <w:p w:rsidR="00522EE7" w:rsidRPr="00CC2C7C" w:rsidRDefault="00522EE7" w:rsidP="00936B06">
            <w:pPr>
              <w:spacing w:after="0" w:line="240" w:lineRule="auto"/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</w:tcPr>
          <w:p w:rsidR="00522EE7" w:rsidRPr="00CC2C7C" w:rsidRDefault="00522EE7" w:rsidP="00936B06">
            <w:pPr>
              <w:spacing w:after="0" w:line="240" w:lineRule="auto"/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</w:tcPr>
          <w:p w:rsidR="00522EE7" w:rsidRPr="00CC2C7C" w:rsidRDefault="00522EE7" w:rsidP="00936B06">
            <w:pPr>
              <w:spacing w:after="0" w:line="240" w:lineRule="auto"/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EE7" w:rsidRPr="00CC2C7C" w:rsidTr="00A70571">
        <w:trPr>
          <w:trHeight w:val="660"/>
          <w:jc w:val="center"/>
        </w:trPr>
        <w:tc>
          <w:tcPr>
            <w:tcW w:w="248" w:type="pct"/>
            <w:vAlign w:val="center"/>
          </w:tcPr>
          <w:p w:rsidR="00522EE7" w:rsidRPr="00CC2C7C" w:rsidRDefault="00522EE7" w:rsidP="00936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1" w:type="pct"/>
          </w:tcPr>
          <w:p w:rsidR="00522EE7" w:rsidRPr="00CC2C7C" w:rsidRDefault="00522EE7" w:rsidP="00936B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Координаты точки и координаты вектора</w:t>
            </w:r>
          </w:p>
        </w:tc>
        <w:tc>
          <w:tcPr>
            <w:tcW w:w="704" w:type="pct"/>
          </w:tcPr>
          <w:p w:rsidR="00522EE7" w:rsidRPr="00CC2C7C" w:rsidRDefault="00522EE7" w:rsidP="00936B0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1055" w:type="pct"/>
            <w:gridSpan w:val="2"/>
          </w:tcPr>
          <w:p w:rsidR="00522EE7" w:rsidRPr="00CC2C7C" w:rsidRDefault="00522EE7" w:rsidP="00936B06">
            <w:pPr>
              <w:spacing w:after="0" w:line="240" w:lineRule="auto"/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Радиус-вектор точки ,простейшие задачи в координатах</w:t>
            </w:r>
          </w:p>
        </w:tc>
        <w:tc>
          <w:tcPr>
            <w:tcW w:w="719" w:type="pct"/>
            <w:gridSpan w:val="2"/>
            <w:vAlign w:val="center"/>
          </w:tcPr>
          <w:p w:rsidR="00522EE7" w:rsidRPr="00CC2C7C" w:rsidRDefault="00522EE7" w:rsidP="00936B06">
            <w:pPr>
              <w:spacing w:after="0" w:line="240" w:lineRule="auto"/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находить координаты радиус-вектора точки по координатам точки, находить координаты середины отрезка, длину вектора ,расстояния между точками</w:t>
            </w:r>
          </w:p>
        </w:tc>
        <w:tc>
          <w:tcPr>
            <w:tcW w:w="288" w:type="pct"/>
            <w:gridSpan w:val="2"/>
            <w:vAlign w:val="center"/>
          </w:tcPr>
          <w:p w:rsidR="00522EE7" w:rsidRPr="00CC2C7C" w:rsidRDefault="00522EE7" w:rsidP="00936B06">
            <w:pPr>
              <w:spacing w:after="0" w:line="240" w:lineRule="auto"/>
              <w:ind w:right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gridSpan w:val="3"/>
          </w:tcPr>
          <w:p w:rsidR="00522EE7" w:rsidRPr="00CC2C7C" w:rsidRDefault="00522EE7" w:rsidP="00936B06">
            <w:pPr>
              <w:spacing w:after="0" w:line="240" w:lineRule="auto"/>
              <w:ind w:right="-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42" w:type="pct"/>
          </w:tcPr>
          <w:p w:rsidR="00522EE7" w:rsidRPr="00CC2C7C" w:rsidRDefault="00522EE7" w:rsidP="00936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</w:tcPr>
          <w:p w:rsidR="00522EE7" w:rsidRPr="00CC2C7C" w:rsidRDefault="00522EE7" w:rsidP="00936B06">
            <w:pPr>
              <w:spacing w:after="0" w:line="240" w:lineRule="auto"/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</w:tcPr>
          <w:p w:rsidR="00522EE7" w:rsidRPr="00CC2C7C" w:rsidRDefault="00522EE7" w:rsidP="00936B06">
            <w:pPr>
              <w:spacing w:after="0" w:line="240" w:lineRule="auto"/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</w:tcPr>
          <w:p w:rsidR="00522EE7" w:rsidRPr="00CC2C7C" w:rsidRDefault="00522EE7" w:rsidP="00936B06">
            <w:pPr>
              <w:spacing w:after="0" w:line="240" w:lineRule="auto"/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EE7" w:rsidRPr="00CC2C7C" w:rsidTr="00A70571">
        <w:trPr>
          <w:trHeight w:val="660"/>
          <w:jc w:val="center"/>
        </w:trPr>
        <w:tc>
          <w:tcPr>
            <w:tcW w:w="248" w:type="pct"/>
            <w:vAlign w:val="center"/>
          </w:tcPr>
          <w:p w:rsidR="00522EE7" w:rsidRPr="00CC2C7C" w:rsidRDefault="00522EE7" w:rsidP="00936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1" w:type="pct"/>
          </w:tcPr>
          <w:p w:rsidR="00522EE7" w:rsidRPr="00CC2C7C" w:rsidRDefault="00522EE7" w:rsidP="00936B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Координаты точки и координаты вектора</w:t>
            </w:r>
          </w:p>
        </w:tc>
        <w:tc>
          <w:tcPr>
            <w:tcW w:w="704" w:type="pct"/>
          </w:tcPr>
          <w:p w:rsidR="00522EE7" w:rsidRPr="00CC2C7C" w:rsidRDefault="00522EE7" w:rsidP="00936B0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комплексного применения знаний и умений</w:t>
            </w:r>
          </w:p>
        </w:tc>
        <w:tc>
          <w:tcPr>
            <w:tcW w:w="1055" w:type="pct"/>
            <w:gridSpan w:val="2"/>
          </w:tcPr>
          <w:p w:rsidR="00522EE7" w:rsidRPr="00CC2C7C" w:rsidRDefault="00522EE7" w:rsidP="00936B06">
            <w:pPr>
              <w:spacing w:after="0" w:line="240" w:lineRule="auto"/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понятия предыдущего урока</w:t>
            </w:r>
          </w:p>
        </w:tc>
        <w:tc>
          <w:tcPr>
            <w:tcW w:w="719" w:type="pct"/>
            <w:gridSpan w:val="2"/>
            <w:vAlign w:val="center"/>
          </w:tcPr>
          <w:p w:rsidR="00522EE7" w:rsidRPr="00CC2C7C" w:rsidRDefault="00522EE7" w:rsidP="00936B06">
            <w:pPr>
              <w:spacing w:after="0" w:line="240" w:lineRule="auto"/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умения предыдущего урока</w:t>
            </w:r>
          </w:p>
        </w:tc>
        <w:tc>
          <w:tcPr>
            <w:tcW w:w="288" w:type="pct"/>
            <w:gridSpan w:val="2"/>
            <w:vAlign w:val="center"/>
          </w:tcPr>
          <w:p w:rsidR="00522EE7" w:rsidRPr="00CC2C7C" w:rsidRDefault="00522EE7" w:rsidP="00936B06">
            <w:pPr>
              <w:spacing w:after="0" w:line="240" w:lineRule="auto"/>
              <w:ind w:right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gridSpan w:val="3"/>
          </w:tcPr>
          <w:p w:rsidR="00522EE7" w:rsidRPr="00CC2C7C" w:rsidRDefault="00522EE7" w:rsidP="00936B06">
            <w:pPr>
              <w:spacing w:after="0" w:line="240" w:lineRule="auto"/>
              <w:ind w:right="-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42" w:type="pct"/>
          </w:tcPr>
          <w:p w:rsidR="00522EE7" w:rsidRPr="00CC2C7C" w:rsidRDefault="00522EE7" w:rsidP="00936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</w:tcPr>
          <w:p w:rsidR="00522EE7" w:rsidRPr="00CC2C7C" w:rsidRDefault="00522EE7" w:rsidP="00936B06">
            <w:pPr>
              <w:spacing w:after="0" w:line="240" w:lineRule="auto"/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</w:tcPr>
          <w:p w:rsidR="00522EE7" w:rsidRPr="00CC2C7C" w:rsidRDefault="00522EE7" w:rsidP="00936B06">
            <w:pPr>
              <w:spacing w:after="0" w:line="240" w:lineRule="auto"/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</w:tcPr>
          <w:p w:rsidR="00522EE7" w:rsidRPr="00CC2C7C" w:rsidRDefault="00522EE7" w:rsidP="00936B06">
            <w:pPr>
              <w:spacing w:after="0" w:line="240" w:lineRule="auto"/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EE7" w:rsidRPr="00CC2C7C" w:rsidTr="00A70571">
        <w:trPr>
          <w:trHeight w:val="660"/>
          <w:jc w:val="center"/>
        </w:trPr>
        <w:tc>
          <w:tcPr>
            <w:tcW w:w="248" w:type="pct"/>
            <w:vAlign w:val="center"/>
          </w:tcPr>
          <w:p w:rsidR="00522EE7" w:rsidRPr="00CC2C7C" w:rsidRDefault="00522EE7" w:rsidP="00936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1" w:type="pct"/>
          </w:tcPr>
          <w:p w:rsidR="00522EE7" w:rsidRPr="00CC2C7C" w:rsidRDefault="00522EE7" w:rsidP="00936B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Скалярное произведение векторов</w:t>
            </w:r>
          </w:p>
        </w:tc>
        <w:tc>
          <w:tcPr>
            <w:tcW w:w="704" w:type="pct"/>
          </w:tcPr>
          <w:p w:rsidR="00522EE7" w:rsidRPr="00CC2C7C" w:rsidRDefault="00522EE7" w:rsidP="00936B0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1055" w:type="pct"/>
            <w:gridSpan w:val="2"/>
          </w:tcPr>
          <w:p w:rsidR="00522EE7" w:rsidRPr="00CC2C7C" w:rsidRDefault="00522EE7" w:rsidP="00936B06">
            <w:pPr>
              <w:spacing w:after="0" w:line="240" w:lineRule="auto"/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 между векторами, скалярное произведение векторов ,скалярный квадрат вектора</w:t>
            </w:r>
          </w:p>
        </w:tc>
        <w:tc>
          <w:tcPr>
            <w:tcW w:w="719" w:type="pct"/>
            <w:gridSpan w:val="2"/>
            <w:vAlign w:val="center"/>
          </w:tcPr>
          <w:p w:rsidR="00522EE7" w:rsidRPr="00CC2C7C" w:rsidRDefault="00522EE7" w:rsidP="00936B06">
            <w:pPr>
              <w:spacing w:after="0" w:line="240" w:lineRule="auto"/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находить угол между векторами ,решать задачи на скалярное произведение векторов</w:t>
            </w:r>
          </w:p>
        </w:tc>
        <w:tc>
          <w:tcPr>
            <w:tcW w:w="288" w:type="pct"/>
            <w:gridSpan w:val="2"/>
            <w:vAlign w:val="center"/>
          </w:tcPr>
          <w:p w:rsidR="00522EE7" w:rsidRPr="00CC2C7C" w:rsidRDefault="00522EE7" w:rsidP="00936B06">
            <w:pPr>
              <w:spacing w:after="0" w:line="240" w:lineRule="auto"/>
              <w:ind w:right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gridSpan w:val="3"/>
          </w:tcPr>
          <w:p w:rsidR="00522EE7" w:rsidRPr="00CC2C7C" w:rsidRDefault="00522EE7" w:rsidP="00936B06">
            <w:pPr>
              <w:spacing w:after="0" w:line="240" w:lineRule="auto"/>
              <w:ind w:right="-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42" w:type="pct"/>
          </w:tcPr>
          <w:p w:rsidR="00522EE7" w:rsidRPr="00CC2C7C" w:rsidRDefault="00522EE7" w:rsidP="00936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</w:tcPr>
          <w:p w:rsidR="00522EE7" w:rsidRPr="00CC2C7C" w:rsidRDefault="00522EE7" w:rsidP="00936B06">
            <w:pPr>
              <w:spacing w:after="0" w:line="240" w:lineRule="auto"/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</w:tcPr>
          <w:p w:rsidR="00522EE7" w:rsidRPr="00CC2C7C" w:rsidRDefault="00522EE7" w:rsidP="00936B06">
            <w:pPr>
              <w:spacing w:after="0" w:line="240" w:lineRule="auto"/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</w:tcPr>
          <w:p w:rsidR="00522EE7" w:rsidRPr="00CC2C7C" w:rsidRDefault="00522EE7" w:rsidP="00936B06">
            <w:pPr>
              <w:spacing w:after="0" w:line="240" w:lineRule="auto"/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EE7" w:rsidRPr="00CC2C7C" w:rsidTr="00A70571">
        <w:trPr>
          <w:trHeight w:val="660"/>
          <w:jc w:val="center"/>
        </w:trPr>
        <w:tc>
          <w:tcPr>
            <w:tcW w:w="248" w:type="pct"/>
            <w:vAlign w:val="center"/>
          </w:tcPr>
          <w:p w:rsidR="00522EE7" w:rsidRPr="00CC2C7C" w:rsidRDefault="00522EE7" w:rsidP="00936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1" w:type="pct"/>
          </w:tcPr>
          <w:p w:rsidR="00522EE7" w:rsidRPr="00CC2C7C" w:rsidRDefault="00522EE7" w:rsidP="00936B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Скалярное произведение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векторов</w:t>
            </w:r>
          </w:p>
        </w:tc>
        <w:tc>
          <w:tcPr>
            <w:tcW w:w="704" w:type="pct"/>
          </w:tcPr>
          <w:p w:rsidR="00522EE7" w:rsidRPr="00CC2C7C" w:rsidRDefault="00522EE7" w:rsidP="00936B0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комплексного применения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знаний</w:t>
            </w:r>
          </w:p>
        </w:tc>
        <w:tc>
          <w:tcPr>
            <w:tcW w:w="1055" w:type="pct"/>
            <w:gridSpan w:val="2"/>
          </w:tcPr>
          <w:p w:rsidR="00522EE7" w:rsidRPr="00CC2C7C" w:rsidRDefault="00522EE7" w:rsidP="00936B06">
            <w:pPr>
              <w:spacing w:after="0" w:line="240" w:lineRule="auto"/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 понятия предыдущего урока</w:t>
            </w:r>
          </w:p>
        </w:tc>
        <w:tc>
          <w:tcPr>
            <w:tcW w:w="719" w:type="pct"/>
            <w:gridSpan w:val="2"/>
            <w:vAlign w:val="center"/>
          </w:tcPr>
          <w:p w:rsidR="00522EE7" w:rsidRPr="00CC2C7C" w:rsidRDefault="00522EE7" w:rsidP="00936B06">
            <w:pPr>
              <w:spacing w:after="0" w:line="240" w:lineRule="auto"/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умения предыдущего урока</w:t>
            </w:r>
          </w:p>
        </w:tc>
        <w:tc>
          <w:tcPr>
            <w:tcW w:w="288" w:type="pct"/>
            <w:gridSpan w:val="2"/>
            <w:vAlign w:val="center"/>
          </w:tcPr>
          <w:p w:rsidR="00522EE7" w:rsidRPr="00CC2C7C" w:rsidRDefault="00522EE7" w:rsidP="00936B06">
            <w:pPr>
              <w:spacing w:after="0" w:line="240" w:lineRule="auto"/>
              <w:ind w:right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gridSpan w:val="3"/>
          </w:tcPr>
          <w:p w:rsidR="00522EE7" w:rsidRPr="00CC2C7C" w:rsidRDefault="00522EE7" w:rsidP="00936B06">
            <w:pPr>
              <w:spacing w:after="0" w:line="240" w:lineRule="auto"/>
              <w:ind w:right="-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42" w:type="pct"/>
          </w:tcPr>
          <w:p w:rsidR="00522EE7" w:rsidRPr="00CC2C7C" w:rsidRDefault="00522EE7" w:rsidP="00936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</w:tcPr>
          <w:p w:rsidR="00522EE7" w:rsidRPr="00CC2C7C" w:rsidRDefault="00522EE7" w:rsidP="00936B06">
            <w:pPr>
              <w:spacing w:after="0" w:line="240" w:lineRule="auto"/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</w:tcPr>
          <w:p w:rsidR="00522EE7" w:rsidRPr="00CC2C7C" w:rsidRDefault="00522EE7" w:rsidP="00936B06">
            <w:pPr>
              <w:spacing w:after="0" w:line="240" w:lineRule="auto"/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</w:tcPr>
          <w:p w:rsidR="00522EE7" w:rsidRPr="00CC2C7C" w:rsidRDefault="00522EE7" w:rsidP="00936B06">
            <w:pPr>
              <w:spacing w:after="0" w:line="240" w:lineRule="auto"/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EE7" w:rsidRPr="00CC2C7C" w:rsidTr="00A70571">
        <w:trPr>
          <w:trHeight w:val="660"/>
          <w:jc w:val="center"/>
        </w:trPr>
        <w:tc>
          <w:tcPr>
            <w:tcW w:w="248" w:type="pct"/>
            <w:vAlign w:val="center"/>
          </w:tcPr>
          <w:p w:rsidR="00522EE7" w:rsidRPr="00CC2C7C" w:rsidRDefault="00522EE7" w:rsidP="00936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571" w:type="pct"/>
          </w:tcPr>
          <w:p w:rsidR="00522EE7" w:rsidRPr="00CC2C7C" w:rsidRDefault="00522EE7" w:rsidP="00936B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Скалярное произведение векторов</w:t>
            </w:r>
          </w:p>
        </w:tc>
        <w:tc>
          <w:tcPr>
            <w:tcW w:w="704" w:type="pct"/>
          </w:tcPr>
          <w:p w:rsidR="00522EE7" w:rsidRPr="00CC2C7C" w:rsidRDefault="00522EE7" w:rsidP="00936B0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актуализации знаний и умений</w:t>
            </w:r>
          </w:p>
        </w:tc>
        <w:tc>
          <w:tcPr>
            <w:tcW w:w="1055" w:type="pct"/>
            <w:gridSpan w:val="2"/>
          </w:tcPr>
          <w:p w:rsidR="00522EE7" w:rsidRPr="00CC2C7C" w:rsidRDefault="00522EE7" w:rsidP="00936B06">
            <w:pPr>
              <w:spacing w:after="0" w:line="240" w:lineRule="auto"/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понятия предыдущего урока</w:t>
            </w:r>
          </w:p>
        </w:tc>
        <w:tc>
          <w:tcPr>
            <w:tcW w:w="719" w:type="pct"/>
            <w:gridSpan w:val="2"/>
            <w:vAlign w:val="center"/>
          </w:tcPr>
          <w:p w:rsidR="00522EE7" w:rsidRPr="00CC2C7C" w:rsidRDefault="00522EE7" w:rsidP="00936B06">
            <w:pPr>
              <w:spacing w:after="0" w:line="240" w:lineRule="auto"/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умения предыдущего урока</w:t>
            </w:r>
          </w:p>
        </w:tc>
        <w:tc>
          <w:tcPr>
            <w:tcW w:w="288" w:type="pct"/>
            <w:gridSpan w:val="2"/>
            <w:vAlign w:val="center"/>
          </w:tcPr>
          <w:p w:rsidR="00522EE7" w:rsidRPr="00CC2C7C" w:rsidRDefault="00522EE7" w:rsidP="00936B06">
            <w:pPr>
              <w:spacing w:after="0" w:line="240" w:lineRule="auto"/>
              <w:ind w:right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gridSpan w:val="3"/>
          </w:tcPr>
          <w:p w:rsidR="00522EE7" w:rsidRPr="00CC2C7C" w:rsidRDefault="00522EE7" w:rsidP="00936B06">
            <w:pPr>
              <w:spacing w:after="0" w:line="240" w:lineRule="auto"/>
              <w:ind w:right="-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42" w:type="pct"/>
          </w:tcPr>
          <w:p w:rsidR="00522EE7" w:rsidRPr="00CC2C7C" w:rsidRDefault="00522EE7" w:rsidP="00936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</w:tcPr>
          <w:p w:rsidR="00522EE7" w:rsidRPr="00CC2C7C" w:rsidRDefault="00522EE7" w:rsidP="00936B06">
            <w:pPr>
              <w:spacing w:after="0" w:line="240" w:lineRule="auto"/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</w:tcPr>
          <w:p w:rsidR="00522EE7" w:rsidRPr="00CC2C7C" w:rsidRDefault="00522EE7" w:rsidP="00936B06">
            <w:pPr>
              <w:spacing w:after="0" w:line="240" w:lineRule="auto"/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</w:tcPr>
          <w:p w:rsidR="00522EE7" w:rsidRPr="00CC2C7C" w:rsidRDefault="00522EE7" w:rsidP="00936B06">
            <w:pPr>
              <w:spacing w:after="0" w:line="240" w:lineRule="auto"/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EE7" w:rsidRPr="00CC2C7C" w:rsidTr="00A70571">
        <w:trPr>
          <w:trHeight w:val="660"/>
          <w:jc w:val="center"/>
        </w:trPr>
        <w:tc>
          <w:tcPr>
            <w:tcW w:w="248" w:type="pct"/>
            <w:vAlign w:val="center"/>
          </w:tcPr>
          <w:p w:rsidR="00522EE7" w:rsidRPr="00CC2C7C" w:rsidRDefault="00522EE7" w:rsidP="00936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1" w:type="pct"/>
          </w:tcPr>
          <w:p w:rsidR="00522EE7" w:rsidRPr="00CC2C7C" w:rsidRDefault="00522EE7" w:rsidP="00936B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Скалярное произведение векторов</w:t>
            </w:r>
          </w:p>
        </w:tc>
        <w:tc>
          <w:tcPr>
            <w:tcW w:w="704" w:type="pct"/>
          </w:tcPr>
          <w:p w:rsidR="00522EE7" w:rsidRPr="00CC2C7C" w:rsidRDefault="00522EE7" w:rsidP="00936B0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1055" w:type="pct"/>
            <w:gridSpan w:val="2"/>
          </w:tcPr>
          <w:p w:rsidR="00522EE7" w:rsidRPr="00CC2C7C" w:rsidRDefault="00522EE7" w:rsidP="00936B06">
            <w:pPr>
              <w:spacing w:after="0" w:line="240" w:lineRule="auto"/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Направляющий вектор прямой, нормаль-вектор к плоскости</w:t>
            </w:r>
          </w:p>
        </w:tc>
        <w:tc>
          <w:tcPr>
            <w:tcW w:w="719" w:type="pct"/>
            <w:gridSpan w:val="2"/>
            <w:vAlign w:val="center"/>
          </w:tcPr>
          <w:p w:rsidR="00522EE7" w:rsidRPr="00CC2C7C" w:rsidRDefault="00522EE7" w:rsidP="00A11769">
            <w:pPr>
              <w:spacing w:after="0" w:line="240" w:lineRule="auto"/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решать задачи на применение скалярного произведения векторов при нахождении угла между прямыми и угла между прямой и плоскостью</w:t>
            </w:r>
          </w:p>
        </w:tc>
        <w:tc>
          <w:tcPr>
            <w:tcW w:w="288" w:type="pct"/>
            <w:gridSpan w:val="2"/>
            <w:vAlign w:val="center"/>
          </w:tcPr>
          <w:p w:rsidR="00522EE7" w:rsidRPr="00CC2C7C" w:rsidRDefault="00522EE7" w:rsidP="00936B06">
            <w:pPr>
              <w:spacing w:after="0" w:line="240" w:lineRule="auto"/>
              <w:ind w:right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gridSpan w:val="3"/>
          </w:tcPr>
          <w:p w:rsidR="00522EE7" w:rsidRPr="00CC2C7C" w:rsidRDefault="00522EE7" w:rsidP="00936B06">
            <w:pPr>
              <w:spacing w:after="0" w:line="240" w:lineRule="auto"/>
              <w:ind w:right="-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</w:p>
        </w:tc>
        <w:tc>
          <w:tcPr>
            <w:tcW w:w="242" w:type="pct"/>
          </w:tcPr>
          <w:p w:rsidR="00522EE7" w:rsidRPr="00CC2C7C" w:rsidRDefault="00522EE7" w:rsidP="00936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</w:tcPr>
          <w:p w:rsidR="00522EE7" w:rsidRPr="00CC2C7C" w:rsidRDefault="00522EE7" w:rsidP="00936B06">
            <w:pPr>
              <w:spacing w:after="0" w:line="240" w:lineRule="auto"/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</w:tcPr>
          <w:p w:rsidR="00522EE7" w:rsidRPr="00CC2C7C" w:rsidRDefault="00522EE7" w:rsidP="00936B06">
            <w:pPr>
              <w:spacing w:after="0" w:line="240" w:lineRule="auto"/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</w:tcPr>
          <w:p w:rsidR="00522EE7" w:rsidRPr="00CC2C7C" w:rsidRDefault="00522EE7" w:rsidP="00936B06">
            <w:pPr>
              <w:spacing w:after="0" w:line="240" w:lineRule="auto"/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EE7" w:rsidRPr="00CC2C7C" w:rsidTr="00A70571">
        <w:trPr>
          <w:trHeight w:val="660"/>
          <w:jc w:val="center"/>
        </w:trPr>
        <w:tc>
          <w:tcPr>
            <w:tcW w:w="248" w:type="pct"/>
            <w:vAlign w:val="center"/>
          </w:tcPr>
          <w:p w:rsidR="00522EE7" w:rsidRPr="00CC2C7C" w:rsidRDefault="00522EE7" w:rsidP="00936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1" w:type="pct"/>
          </w:tcPr>
          <w:p w:rsidR="00522EE7" w:rsidRPr="00CC2C7C" w:rsidRDefault="00522EE7" w:rsidP="00936B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Скалярное произведение векторов</w:t>
            </w:r>
          </w:p>
        </w:tc>
        <w:tc>
          <w:tcPr>
            <w:tcW w:w="704" w:type="pct"/>
          </w:tcPr>
          <w:p w:rsidR="00522EE7" w:rsidRPr="00CC2C7C" w:rsidRDefault="00522EE7" w:rsidP="00936B0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комплексного применения знаний и умений</w:t>
            </w:r>
          </w:p>
        </w:tc>
        <w:tc>
          <w:tcPr>
            <w:tcW w:w="1055" w:type="pct"/>
            <w:gridSpan w:val="2"/>
          </w:tcPr>
          <w:p w:rsidR="00522EE7" w:rsidRPr="00CC2C7C" w:rsidRDefault="00522EE7" w:rsidP="00936B06">
            <w:pPr>
              <w:spacing w:after="0" w:line="240" w:lineRule="auto"/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понятия предыдущего урока</w:t>
            </w:r>
          </w:p>
        </w:tc>
        <w:tc>
          <w:tcPr>
            <w:tcW w:w="719" w:type="pct"/>
            <w:gridSpan w:val="2"/>
            <w:vAlign w:val="center"/>
          </w:tcPr>
          <w:p w:rsidR="00522EE7" w:rsidRPr="00CC2C7C" w:rsidRDefault="00522EE7" w:rsidP="00936B06">
            <w:pPr>
              <w:spacing w:after="0" w:line="240" w:lineRule="auto"/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умения предыдущего урока</w:t>
            </w:r>
          </w:p>
        </w:tc>
        <w:tc>
          <w:tcPr>
            <w:tcW w:w="288" w:type="pct"/>
            <w:gridSpan w:val="2"/>
            <w:vAlign w:val="center"/>
          </w:tcPr>
          <w:p w:rsidR="00522EE7" w:rsidRPr="00CC2C7C" w:rsidRDefault="00522EE7" w:rsidP="00936B06">
            <w:pPr>
              <w:spacing w:after="0" w:line="240" w:lineRule="auto"/>
              <w:ind w:right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gridSpan w:val="3"/>
          </w:tcPr>
          <w:p w:rsidR="00522EE7" w:rsidRPr="00CC2C7C" w:rsidRDefault="00522EE7" w:rsidP="00936B06">
            <w:pPr>
              <w:spacing w:after="0" w:line="240" w:lineRule="auto"/>
              <w:ind w:right="-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</w:p>
        </w:tc>
        <w:tc>
          <w:tcPr>
            <w:tcW w:w="242" w:type="pct"/>
          </w:tcPr>
          <w:p w:rsidR="00522EE7" w:rsidRPr="00CC2C7C" w:rsidRDefault="00522EE7" w:rsidP="00936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</w:tcPr>
          <w:p w:rsidR="00522EE7" w:rsidRPr="00CC2C7C" w:rsidRDefault="00522EE7" w:rsidP="00936B06">
            <w:pPr>
              <w:spacing w:after="0" w:line="240" w:lineRule="auto"/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</w:tcPr>
          <w:p w:rsidR="00522EE7" w:rsidRPr="00CC2C7C" w:rsidRDefault="00522EE7" w:rsidP="00936B06">
            <w:pPr>
              <w:spacing w:after="0" w:line="240" w:lineRule="auto"/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</w:tcPr>
          <w:p w:rsidR="00522EE7" w:rsidRPr="00CC2C7C" w:rsidRDefault="00522EE7" w:rsidP="00936B06">
            <w:pPr>
              <w:spacing w:after="0" w:line="240" w:lineRule="auto"/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EE7" w:rsidRPr="00CC2C7C" w:rsidTr="00A70571">
        <w:trPr>
          <w:trHeight w:val="660"/>
          <w:jc w:val="center"/>
        </w:trPr>
        <w:tc>
          <w:tcPr>
            <w:tcW w:w="248" w:type="pct"/>
            <w:vAlign w:val="center"/>
          </w:tcPr>
          <w:p w:rsidR="00522EE7" w:rsidRPr="00CC2C7C" w:rsidRDefault="00522EE7" w:rsidP="00936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1" w:type="pct"/>
          </w:tcPr>
          <w:p w:rsidR="00522EE7" w:rsidRPr="00CC2C7C" w:rsidRDefault="00522EE7" w:rsidP="00936B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работа№1 «Метод   координат в пространстве»</w:t>
            </w:r>
          </w:p>
        </w:tc>
        <w:tc>
          <w:tcPr>
            <w:tcW w:w="704" w:type="pct"/>
          </w:tcPr>
          <w:p w:rsidR="00522EE7" w:rsidRPr="00CC2C7C" w:rsidRDefault="00522EE7" w:rsidP="00936B0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контроля знаний и умений</w:t>
            </w:r>
          </w:p>
        </w:tc>
        <w:tc>
          <w:tcPr>
            <w:tcW w:w="1055" w:type="pct"/>
            <w:gridSpan w:val="2"/>
          </w:tcPr>
          <w:p w:rsidR="00522EE7" w:rsidRPr="00CC2C7C" w:rsidRDefault="00522EE7" w:rsidP="007C7294">
            <w:pPr>
              <w:spacing w:after="0" w:line="240" w:lineRule="auto"/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понятия предыдущих уроков</w:t>
            </w:r>
          </w:p>
        </w:tc>
        <w:tc>
          <w:tcPr>
            <w:tcW w:w="719" w:type="pct"/>
            <w:gridSpan w:val="2"/>
            <w:vAlign w:val="center"/>
          </w:tcPr>
          <w:p w:rsidR="00522EE7" w:rsidRPr="00CC2C7C" w:rsidRDefault="00522EE7" w:rsidP="00936B06">
            <w:pPr>
              <w:spacing w:after="0" w:line="240" w:lineRule="auto"/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умения предыдущих уроков</w:t>
            </w:r>
          </w:p>
        </w:tc>
        <w:tc>
          <w:tcPr>
            <w:tcW w:w="288" w:type="pct"/>
            <w:gridSpan w:val="2"/>
            <w:vAlign w:val="center"/>
          </w:tcPr>
          <w:p w:rsidR="00522EE7" w:rsidRPr="00CC2C7C" w:rsidRDefault="00522EE7" w:rsidP="00936B06">
            <w:pPr>
              <w:spacing w:after="0" w:line="240" w:lineRule="auto"/>
              <w:ind w:right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gridSpan w:val="3"/>
          </w:tcPr>
          <w:p w:rsidR="00522EE7" w:rsidRPr="00CC2C7C" w:rsidRDefault="00522EE7" w:rsidP="00936B06">
            <w:pPr>
              <w:spacing w:after="0" w:line="240" w:lineRule="auto"/>
              <w:ind w:right="-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заданий для контрольной работы</w:t>
            </w:r>
          </w:p>
        </w:tc>
        <w:tc>
          <w:tcPr>
            <w:tcW w:w="242" w:type="pct"/>
          </w:tcPr>
          <w:p w:rsidR="00522EE7" w:rsidRPr="00CC2C7C" w:rsidRDefault="00522EE7" w:rsidP="00936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</w:tcPr>
          <w:p w:rsidR="00522EE7" w:rsidRPr="00CC2C7C" w:rsidRDefault="00522EE7" w:rsidP="00936B06">
            <w:pPr>
              <w:spacing w:after="0" w:line="240" w:lineRule="auto"/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</w:tcPr>
          <w:p w:rsidR="00522EE7" w:rsidRPr="00CC2C7C" w:rsidRDefault="00522EE7" w:rsidP="00936B06">
            <w:pPr>
              <w:spacing w:after="0" w:line="240" w:lineRule="auto"/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</w:tcPr>
          <w:p w:rsidR="00522EE7" w:rsidRPr="00CC2C7C" w:rsidRDefault="00522EE7" w:rsidP="00936B06">
            <w:pPr>
              <w:spacing w:after="0" w:line="240" w:lineRule="auto"/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EE7" w:rsidRPr="00CC2C7C" w:rsidTr="00A70571">
        <w:trPr>
          <w:trHeight w:val="660"/>
          <w:jc w:val="center"/>
        </w:trPr>
        <w:tc>
          <w:tcPr>
            <w:tcW w:w="248" w:type="pct"/>
            <w:vAlign w:val="center"/>
          </w:tcPr>
          <w:p w:rsidR="00522EE7" w:rsidRPr="00CC2C7C" w:rsidRDefault="00522EE7" w:rsidP="00936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71" w:type="pct"/>
          </w:tcPr>
          <w:p w:rsidR="00522EE7" w:rsidRDefault="00522EE7" w:rsidP="00936B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Зачет№2</w:t>
            </w:r>
          </w:p>
          <w:p w:rsidR="00522EE7" w:rsidRPr="00CC2C7C" w:rsidRDefault="00522EE7" w:rsidP="00936B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«Метод координат в пространстве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»</w:t>
            </w:r>
          </w:p>
        </w:tc>
        <w:tc>
          <w:tcPr>
            <w:tcW w:w="704" w:type="pct"/>
          </w:tcPr>
          <w:p w:rsidR="00522EE7" w:rsidRPr="00CC2C7C" w:rsidRDefault="00522EE7" w:rsidP="00936B0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контроля знаний и умений</w:t>
            </w:r>
          </w:p>
        </w:tc>
        <w:tc>
          <w:tcPr>
            <w:tcW w:w="1055" w:type="pct"/>
            <w:gridSpan w:val="2"/>
          </w:tcPr>
          <w:p w:rsidR="00522EE7" w:rsidRPr="00CC2C7C" w:rsidRDefault="00522EE7" w:rsidP="00936B06">
            <w:pPr>
              <w:spacing w:after="0" w:line="240" w:lineRule="auto"/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понятия предыдущих уроков</w:t>
            </w:r>
          </w:p>
        </w:tc>
        <w:tc>
          <w:tcPr>
            <w:tcW w:w="719" w:type="pct"/>
            <w:gridSpan w:val="2"/>
            <w:vAlign w:val="center"/>
          </w:tcPr>
          <w:p w:rsidR="00522EE7" w:rsidRPr="00CC2C7C" w:rsidRDefault="00522EE7" w:rsidP="00936B06">
            <w:pPr>
              <w:spacing w:after="0" w:line="240" w:lineRule="auto"/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умения предыдущих уроков</w:t>
            </w:r>
          </w:p>
        </w:tc>
        <w:tc>
          <w:tcPr>
            <w:tcW w:w="288" w:type="pct"/>
            <w:gridSpan w:val="2"/>
            <w:vAlign w:val="center"/>
          </w:tcPr>
          <w:p w:rsidR="00522EE7" w:rsidRPr="00CC2C7C" w:rsidRDefault="00522EE7" w:rsidP="00936B06">
            <w:pPr>
              <w:spacing w:after="0" w:line="240" w:lineRule="auto"/>
              <w:ind w:right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gridSpan w:val="3"/>
          </w:tcPr>
          <w:p w:rsidR="00522EE7" w:rsidRPr="00CC2C7C" w:rsidRDefault="00522EE7" w:rsidP="00936B06">
            <w:pPr>
              <w:spacing w:after="0" w:line="240" w:lineRule="auto"/>
              <w:ind w:right="-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индивидуальных карточек</w:t>
            </w:r>
          </w:p>
        </w:tc>
        <w:tc>
          <w:tcPr>
            <w:tcW w:w="242" w:type="pct"/>
          </w:tcPr>
          <w:p w:rsidR="00522EE7" w:rsidRPr="00CC2C7C" w:rsidRDefault="00522EE7" w:rsidP="00936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</w:tcPr>
          <w:p w:rsidR="00522EE7" w:rsidRPr="00CC2C7C" w:rsidRDefault="00522EE7" w:rsidP="00936B06">
            <w:pPr>
              <w:spacing w:after="0" w:line="240" w:lineRule="auto"/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</w:tcPr>
          <w:p w:rsidR="00522EE7" w:rsidRPr="00CC2C7C" w:rsidRDefault="00522EE7" w:rsidP="00936B06">
            <w:pPr>
              <w:spacing w:after="0" w:line="240" w:lineRule="auto"/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</w:tcPr>
          <w:p w:rsidR="00522EE7" w:rsidRPr="00CC2C7C" w:rsidRDefault="00522EE7" w:rsidP="00936B06">
            <w:pPr>
              <w:spacing w:after="0" w:line="240" w:lineRule="auto"/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EE7" w:rsidRPr="00CC2C7C" w:rsidTr="00A70571">
        <w:trPr>
          <w:trHeight w:val="660"/>
          <w:jc w:val="center"/>
        </w:trPr>
        <w:tc>
          <w:tcPr>
            <w:tcW w:w="4551" w:type="pct"/>
            <w:gridSpan w:val="14"/>
            <w:vAlign w:val="center"/>
          </w:tcPr>
          <w:p w:rsidR="00522EE7" w:rsidRPr="00522EE7" w:rsidRDefault="00522EE7" w:rsidP="00A70571">
            <w:pPr>
              <w:spacing w:after="0" w:line="240" w:lineRule="auto"/>
              <w:ind w:right="22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E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Цилиндр, конус ,шар (13 часов)</w:t>
            </w:r>
          </w:p>
        </w:tc>
        <w:tc>
          <w:tcPr>
            <w:tcW w:w="192" w:type="pct"/>
          </w:tcPr>
          <w:p w:rsidR="00522EE7" w:rsidRDefault="00522EE7" w:rsidP="00936B06">
            <w:pPr>
              <w:spacing w:after="0" w:line="240" w:lineRule="auto"/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</w:tcPr>
          <w:p w:rsidR="00522EE7" w:rsidRDefault="00522EE7" w:rsidP="00936B06">
            <w:pPr>
              <w:spacing w:after="0" w:line="240" w:lineRule="auto"/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EE7" w:rsidRPr="00CC2C7C" w:rsidTr="00A70571">
        <w:trPr>
          <w:trHeight w:val="660"/>
          <w:jc w:val="center"/>
        </w:trPr>
        <w:tc>
          <w:tcPr>
            <w:tcW w:w="248" w:type="pct"/>
            <w:vAlign w:val="center"/>
          </w:tcPr>
          <w:p w:rsidR="00522EE7" w:rsidRPr="00CC2C7C" w:rsidRDefault="00522EE7" w:rsidP="00936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71" w:type="pct"/>
          </w:tcPr>
          <w:p w:rsidR="00522EE7" w:rsidRPr="00CC2C7C" w:rsidRDefault="00522EE7" w:rsidP="00936B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Цилиндр</w:t>
            </w:r>
          </w:p>
        </w:tc>
        <w:tc>
          <w:tcPr>
            <w:tcW w:w="704" w:type="pct"/>
          </w:tcPr>
          <w:p w:rsidR="00522EE7" w:rsidRPr="00CC2C7C" w:rsidRDefault="00522EE7" w:rsidP="00936B0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 и умений</w:t>
            </w:r>
          </w:p>
        </w:tc>
        <w:tc>
          <w:tcPr>
            <w:tcW w:w="1055" w:type="pct"/>
            <w:gridSpan w:val="2"/>
          </w:tcPr>
          <w:p w:rsidR="00522EE7" w:rsidRPr="00CC2C7C" w:rsidRDefault="00522EE7" w:rsidP="00936B06">
            <w:pPr>
              <w:spacing w:after="0" w:line="240" w:lineRule="auto"/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Цилиндрическая поверхность ,цилиндр ,образующая, ось цилиндра ,осевое сечение цилиндра,развертка боковой поверхности ,площадь боковой и полной поверхностей</w:t>
            </w:r>
          </w:p>
        </w:tc>
        <w:tc>
          <w:tcPr>
            <w:tcW w:w="719" w:type="pct"/>
            <w:gridSpan w:val="2"/>
            <w:vAlign w:val="center"/>
          </w:tcPr>
          <w:p w:rsidR="00522EE7" w:rsidRPr="00CC2C7C" w:rsidRDefault="00522EE7" w:rsidP="00936B06">
            <w:pPr>
              <w:spacing w:after="0" w:line="240" w:lineRule="auto"/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решать типовые задачи по теме</w:t>
            </w:r>
          </w:p>
        </w:tc>
        <w:tc>
          <w:tcPr>
            <w:tcW w:w="288" w:type="pct"/>
            <w:gridSpan w:val="2"/>
            <w:vAlign w:val="center"/>
          </w:tcPr>
          <w:p w:rsidR="00522EE7" w:rsidRPr="00CC2C7C" w:rsidRDefault="00522EE7" w:rsidP="00936B06">
            <w:pPr>
              <w:spacing w:after="0" w:line="240" w:lineRule="auto"/>
              <w:ind w:right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gridSpan w:val="3"/>
          </w:tcPr>
          <w:p w:rsidR="00522EE7" w:rsidRPr="00CC2C7C" w:rsidRDefault="00522EE7" w:rsidP="00936B06">
            <w:pPr>
              <w:spacing w:after="0" w:line="240" w:lineRule="auto"/>
              <w:ind w:right="-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Модели, плакат</w:t>
            </w:r>
          </w:p>
        </w:tc>
        <w:tc>
          <w:tcPr>
            <w:tcW w:w="242" w:type="pct"/>
          </w:tcPr>
          <w:p w:rsidR="00522EE7" w:rsidRPr="00CC2C7C" w:rsidRDefault="00522EE7" w:rsidP="00936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</w:tcPr>
          <w:p w:rsidR="00522EE7" w:rsidRPr="00CC2C7C" w:rsidRDefault="00522EE7" w:rsidP="00936B06">
            <w:pPr>
              <w:spacing w:after="0" w:line="240" w:lineRule="auto"/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</w:tcPr>
          <w:p w:rsidR="00522EE7" w:rsidRPr="00CC2C7C" w:rsidRDefault="00522EE7" w:rsidP="00936B06">
            <w:pPr>
              <w:spacing w:after="0" w:line="240" w:lineRule="auto"/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</w:tcPr>
          <w:p w:rsidR="00522EE7" w:rsidRPr="00CC2C7C" w:rsidRDefault="00522EE7" w:rsidP="00936B06">
            <w:pPr>
              <w:spacing w:after="0" w:line="240" w:lineRule="auto"/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EE7" w:rsidRPr="00CC2C7C" w:rsidTr="00A70571">
        <w:trPr>
          <w:trHeight w:val="660"/>
          <w:jc w:val="center"/>
        </w:trPr>
        <w:tc>
          <w:tcPr>
            <w:tcW w:w="248" w:type="pct"/>
            <w:vAlign w:val="center"/>
          </w:tcPr>
          <w:p w:rsidR="00522EE7" w:rsidRPr="00CC2C7C" w:rsidRDefault="00522EE7" w:rsidP="00936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71" w:type="pct"/>
          </w:tcPr>
          <w:p w:rsidR="00522EE7" w:rsidRPr="00CC2C7C" w:rsidRDefault="00522EE7" w:rsidP="00936B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Цилиндр</w:t>
            </w:r>
          </w:p>
        </w:tc>
        <w:tc>
          <w:tcPr>
            <w:tcW w:w="704" w:type="pct"/>
          </w:tcPr>
          <w:p w:rsidR="00522EE7" w:rsidRPr="00CC2C7C" w:rsidRDefault="00522EE7" w:rsidP="00936B0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комплексного применения знаний и умений</w:t>
            </w:r>
          </w:p>
        </w:tc>
        <w:tc>
          <w:tcPr>
            <w:tcW w:w="1055" w:type="pct"/>
            <w:gridSpan w:val="2"/>
          </w:tcPr>
          <w:p w:rsidR="00522EE7" w:rsidRPr="00CC2C7C" w:rsidRDefault="00522EE7" w:rsidP="00936B06">
            <w:pPr>
              <w:spacing w:after="0" w:line="240" w:lineRule="auto"/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понятия предыдущего урока</w:t>
            </w:r>
          </w:p>
        </w:tc>
        <w:tc>
          <w:tcPr>
            <w:tcW w:w="719" w:type="pct"/>
            <w:gridSpan w:val="2"/>
            <w:vAlign w:val="center"/>
          </w:tcPr>
          <w:p w:rsidR="00522EE7" w:rsidRPr="00CC2C7C" w:rsidRDefault="00522EE7" w:rsidP="00936B06">
            <w:pPr>
              <w:spacing w:after="0" w:line="240" w:lineRule="auto"/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умения предыдущего урока</w:t>
            </w:r>
          </w:p>
        </w:tc>
        <w:tc>
          <w:tcPr>
            <w:tcW w:w="288" w:type="pct"/>
            <w:gridSpan w:val="2"/>
            <w:vAlign w:val="center"/>
          </w:tcPr>
          <w:p w:rsidR="00522EE7" w:rsidRPr="00CC2C7C" w:rsidRDefault="00522EE7" w:rsidP="00936B06">
            <w:pPr>
              <w:spacing w:after="0" w:line="240" w:lineRule="auto"/>
              <w:ind w:right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gridSpan w:val="3"/>
          </w:tcPr>
          <w:p w:rsidR="00522EE7" w:rsidRPr="00CC2C7C" w:rsidRDefault="00522EE7" w:rsidP="00936B06">
            <w:pPr>
              <w:spacing w:after="0" w:line="240" w:lineRule="auto"/>
              <w:ind w:right="-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Модели,плакат</w:t>
            </w:r>
          </w:p>
        </w:tc>
        <w:tc>
          <w:tcPr>
            <w:tcW w:w="242" w:type="pct"/>
          </w:tcPr>
          <w:p w:rsidR="00522EE7" w:rsidRPr="00CC2C7C" w:rsidRDefault="00522EE7" w:rsidP="00936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</w:tcPr>
          <w:p w:rsidR="00522EE7" w:rsidRPr="00CC2C7C" w:rsidRDefault="00522EE7" w:rsidP="00936B06">
            <w:pPr>
              <w:spacing w:after="0" w:line="240" w:lineRule="auto"/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</w:tcPr>
          <w:p w:rsidR="00522EE7" w:rsidRPr="00CC2C7C" w:rsidRDefault="00522EE7" w:rsidP="00936B06">
            <w:pPr>
              <w:spacing w:after="0" w:line="240" w:lineRule="auto"/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</w:tcPr>
          <w:p w:rsidR="00522EE7" w:rsidRPr="00CC2C7C" w:rsidRDefault="00522EE7" w:rsidP="00936B06">
            <w:pPr>
              <w:spacing w:after="0" w:line="240" w:lineRule="auto"/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EE7" w:rsidRPr="00CC2C7C" w:rsidTr="00A70571">
        <w:trPr>
          <w:trHeight w:val="660"/>
          <w:jc w:val="center"/>
        </w:trPr>
        <w:tc>
          <w:tcPr>
            <w:tcW w:w="248" w:type="pct"/>
            <w:vAlign w:val="center"/>
          </w:tcPr>
          <w:p w:rsidR="00522EE7" w:rsidRPr="00CC2C7C" w:rsidRDefault="00522EE7" w:rsidP="00936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71" w:type="pct"/>
          </w:tcPr>
          <w:p w:rsidR="00522EE7" w:rsidRPr="00CC2C7C" w:rsidRDefault="00522EE7" w:rsidP="00936B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Цилиндр</w:t>
            </w:r>
          </w:p>
        </w:tc>
        <w:tc>
          <w:tcPr>
            <w:tcW w:w="704" w:type="pct"/>
          </w:tcPr>
          <w:p w:rsidR="00522EE7" w:rsidRPr="00CC2C7C" w:rsidRDefault="00522EE7" w:rsidP="00936B0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актуализации знаний и умений</w:t>
            </w:r>
          </w:p>
        </w:tc>
        <w:tc>
          <w:tcPr>
            <w:tcW w:w="1055" w:type="pct"/>
            <w:gridSpan w:val="2"/>
          </w:tcPr>
          <w:p w:rsidR="00522EE7" w:rsidRPr="00CC2C7C" w:rsidRDefault="00522EE7" w:rsidP="00936B06">
            <w:pPr>
              <w:spacing w:after="0" w:line="240" w:lineRule="auto"/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понятия предыдущего урока</w:t>
            </w:r>
          </w:p>
        </w:tc>
        <w:tc>
          <w:tcPr>
            <w:tcW w:w="719" w:type="pct"/>
            <w:gridSpan w:val="2"/>
            <w:vAlign w:val="center"/>
          </w:tcPr>
          <w:p w:rsidR="00522EE7" w:rsidRPr="00CC2C7C" w:rsidRDefault="00522EE7" w:rsidP="00936B06">
            <w:pPr>
              <w:spacing w:after="0" w:line="240" w:lineRule="auto"/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умения предыдущего урока</w:t>
            </w:r>
          </w:p>
        </w:tc>
        <w:tc>
          <w:tcPr>
            <w:tcW w:w="288" w:type="pct"/>
            <w:gridSpan w:val="2"/>
            <w:vAlign w:val="center"/>
          </w:tcPr>
          <w:p w:rsidR="00522EE7" w:rsidRPr="00CC2C7C" w:rsidRDefault="00522EE7" w:rsidP="00936B06">
            <w:pPr>
              <w:spacing w:after="0" w:line="240" w:lineRule="auto"/>
              <w:ind w:right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gridSpan w:val="3"/>
          </w:tcPr>
          <w:p w:rsidR="00522EE7" w:rsidRPr="00CC2C7C" w:rsidRDefault="00522EE7" w:rsidP="00936B06">
            <w:pPr>
              <w:spacing w:after="0" w:line="240" w:lineRule="auto"/>
              <w:ind w:right="-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Модели, плакат</w:t>
            </w:r>
          </w:p>
        </w:tc>
        <w:tc>
          <w:tcPr>
            <w:tcW w:w="242" w:type="pct"/>
          </w:tcPr>
          <w:p w:rsidR="00522EE7" w:rsidRPr="00CC2C7C" w:rsidRDefault="00522EE7" w:rsidP="00936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</w:tcPr>
          <w:p w:rsidR="00522EE7" w:rsidRPr="00CC2C7C" w:rsidRDefault="00522EE7" w:rsidP="00936B06">
            <w:pPr>
              <w:spacing w:after="0" w:line="240" w:lineRule="auto"/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</w:tcPr>
          <w:p w:rsidR="00522EE7" w:rsidRPr="00CC2C7C" w:rsidRDefault="00522EE7" w:rsidP="00936B06">
            <w:pPr>
              <w:spacing w:after="0" w:line="240" w:lineRule="auto"/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</w:tcPr>
          <w:p w:rsidR="00522EE7" w:rsidRPr="00CC2C7C" w:rsidRDefault="00522EE7" w:rsidP="00936B06">
            <w:pPr>
              <w:spacing w:after="0" w:line="240" w:lineRule="auto"/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EE7" w:rsidRPr="00CC2C7C" w:rsidTr="00A70571">
        <w:trPr>
          <w:trHeight w:val="660"/>
          <w:jc w:val="center"/>
        </w:trPr>
        <w:tc>
          <w:tcPr>
            <w:tcW w:w="248" w:type="pct"/>
            <w:vAlign w:val="center"/>
          </w:tcPr>
          <w:p w:rsidR="00522EE7" w:rsidRPr="00CC2C7C" w:rsidRDefault="00522EE7" w:rsidP="00936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71" w:type="pct"/>
          </w:tcPr>
          <w:p w:rsidR="00522EE7" w:rsidRPr="00CC2C7C" w:rsidRDefault="00522EE7" w:rsidP="00936B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Конус</w:t>
            </w:r>
          </w:p>
        </w:tc>
        <w:tc>
          <w:tcPr>
            <w:tcW w:w="704" w:type="pct"/>
          </w:tcPr>
          <w:p w:rsidR="00522EE7" w:rsidRPr="00CC2C7C" w:rsidRDefault="00522EE7" w:rsidP="00936B0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 и умений</w:t>
            </w:r>
          </w:p>
        </w:tc>
        <w:tc>
          <w:tcPr>
            <w:tcW w:w="1055" w:type="pct"/>
            <w:gridSpan w:val="2"/>
          </w:tcPr>
          <w:p w:rsidR="00522EE7" w:rsidRPr="00CC2C7C" w:rsidRDefault="00522EE7" w:rsidP="00936B06">
            <w:pPr>
              <w:spacing w:after="0" w:line="240" w:lineRule="auto"/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Коническая поверхность ,образующая конуса ,ось конуса ,высота ,осевое сечение, боковая поверхность, полная поверхность конуса</w:t>
            </w:r>
          </w:p>
        </w:tc>
        <w:tc>
          <w:tcPr>
            <w:tcW w:w="719" w:type="pct"/>
            <w:gridSpan w:val="2"/>
            <w:vAlign w:val="center"/>
          </w:tcPr>
          <w:p w:rsidR="00522EE7" w:rsidRPr="00CC2C7C" w:rsidRDefault="00522EE7" w:rsidP="00936B06">
            <w:pPr>
              <w:spacing w:after="0" w:line="240" w:lineRule="auto"/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решать типовые задачи по теме</w:t>
            </w:r>
          </w:p>
        </w:tc>
        <w:tc>
          <w:tcPr>
            <w:tcW w:w="288" w:type="pct"/>
            <w:gridSpan w:val="2"/>
            <w:vAlign w:val="center"/>
          </w:tcPr>
          <w:p w:rsidR="00522EE7" w:rsidRPr="00CC2C7C" w:rsidRDefault="00522EE7" w:rsidP="00936B06">
            <w:pPr>
              <w:spacing w:after="0" w:line="240" w:lineRule="auto"/>
              <w:ind w:right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gridSpan w:val="3"/>
          </w:tcPr>
          <w:p w:rsidR="00522EE7" w:rsidRPr="00CC2C7C" w:rsidRDefault="00522EE7" w:rsidP="00936B06">
            <w:pPr>
              <w:spacing w:after="0" w:line="240" w:lineRule="auto"/>
              <w:ind w:right="-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Модели,плакат</w:t>
            </w:r>
          </w:p>
        </w:tc>
        <w:tc>
          <w:tcPr>
            <w:tcW w:w="242" w:type="pct"/>
          </w:tcPr>
          <w:p w:rsidR="00522EE7" w:rsidRPr="00CC2C7C" w:rsidRDefault="00522EE7" w:rsidP="00936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</w:tcPr>
          <w:p w:rsidR="00522EE7" w:rsidRPr="00CC2C7C" w:rsidRDefault="00522EE7" w:rsidP="00936B06">
            <w:pPr>
              <w:spacing w:after="0" w:line="240" w:lineRule="auto"/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</w:tcPr>
          <w:p w:rsidR="00522EE7" w:rsidRPr="00CC2C7C" w:rsidRDefault="00522EE7" w:rsidP="00936B06">
            <w:pPr>
              <w:spacing w:after="0" w:line="240" w:lineRule="auto"/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</w:tcPr>
          <w:p w:rsidR="00522EE7" w:rsidRPr="00CC2C7C" w:rsidRDefault="00522EE7" w:rsidP="00936B06">
            <w:pPr>
              <w:spacing w:after="0" w:line="240" w:lineRule="auto"/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EE7" w:rsidRPr="00CC2C7C" w:rsidTr="00A70571">
        <w:trPr>
          <w:trHeight w:val="660"/>
          <w:jc w:val="center"/>
        </w:trPr>
        <w:tc>
          <w:tcPr>
            <w:tcW w:w="248" w:type="pct"/>
            <w:vAlign w:val="center"/>
          </w:tcPr>
          <w:p w:rsidR="00522EE7" w:rsidRPr="00CC2C7C" w:rsidRDefault="00522EE7" w:rsidP="00936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71" w:type="pct"/>
          </w:tcPr>
          <w:p w:rsidR="00522EE7" w:rsidRPr="00CC2C7C" w:rsidRDefault="00522EE7" w:rsidP="00936B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Конус</w:t>
            </w:r>
          </w:p>
        </w:tc>
        <w:tc>
          <w:tcPr>
            <w:tcW w:w="704" w:type="pct"/>
          </w:tcPr>
          <w:p w:rsidR="00522EE7" w:rsidRPr="00CC2C7C" w:rsidRDefault="00522EE7" w:rsidP="00936B0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 и умений</w:t>
            </w:r>
          </w:p>
        </w:tc>
        <w:tc>
          <w:tcPr>
            <w:tcW w:w="1055" w:type="pct"/>
            <w:gridSpan w:val="2"/>
          </w:tcPr>
          <w:p w:rsidR="00522EE7" w:rsidRPr="00CC2C7C" w:rsidRDefault="00522EE7" w:rsidP="00936B06">
            <w:pPr>
              <w:spacing w:after="0" w:line="240" w:lineRule="auto"/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Усеченный конус, основания ,высота и образующая усеченного конуса, боковая и полная поверхности усеченного конуса</w:t>
            </w:r>
          </w:p>
        </w:tc>
        <w:tc>
          <w:tcPr>
            <w:tcW w:w="719" w:type="pct"/>
            <w:gridSpan w:val="2"/>
            <w:vAlign w:val="center"/>
          </w:tcPr>
          <w:p w:rsidR="00522EE7" w:rsidRPr="00CC2C7C" w:rsidRDefault="00522EE7" w:rsidP="00936B06">
            <w:pPr>
              <w:spacing w:after="0" w:line="240" w:lineRule="auto"/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решать типовые задачи по теме</w:t>
            </w:r>
          </w:p>
        </w:tc>
        <w:tc>
          <w:tcPr>
            <w:tcW w:w="288" w:type="pct"/>
            <w:gridSpan w:val="2"/>
            <w:vAlign w:val="center"/>
          </w:tcPr>
          <w:p w:rsidR="00522EE7" w:rsidRPr="00CC2C7C" w:rsidRDefault="00522EE7" w:rsidP="00936B06">
            <w:pPr>
              <w:spacing w:after="0" w:line="240" w:lineRule="auto"/>
              <w:ind w:right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gridSpan w:val="3"/>
          </w:tcPr>
          <w:p w:rsidR="00522EE7" w:rsidRPr="00CC2C7C" w:rsidRDefault="00522EE7" w:rsidP="00936B06">
            <w:pPr>
              <w:spacing w:after="0" w:line="240" w:lineRule="auto"/>
              <w:ind w:right="-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Модели, плакат</w:t>
            </w:r>
          </w:p>
        </w:tc>
        <w:tc>
          <w:tcPr>
            <w:tcW w:w="242" w:type="pct"/>
          </w:tcPr>
          <w:p w:rsidR="00522EE7" w:rsidRPr="00CC2C7C" w:rsidRDefault="00522EE7" w:rsidP="00936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</w:tcPr>
          <w:p w:rsidR="00522EE7" w:rsidRPr="00CC2C7C" w:rsidRDefault="00522EE7" w:rsidP="00936B06">
            <w:pPr>
              <w:spacing w:after="0" w:line="240" w:lineRule="auto"/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</w:tcPr>
          <w:p w:rsidR="00522EE7" w:rsidRPr="00CC2C7C" w:rsidRDefault="00522EE7" w:rsidP="00936B06">
            <w:pPr>
              <w:spacing w:after="0" w:line="240" w:lineRule="auto"/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</w:tcPr>
          <w:p w:rsidR="00522EE7" w:rsidRPr="00CC2C7C" w:rsidRDefault="00522EE7" w:rsidP="00936B06">
            <w:pPr>
              <w:spacing w:after="0" w:line="240" w:lineRule="auto"/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EE7" w:rsidRPr="00CC2C7C" w:rsidTr="00A70571">
        <w:trPr>
          <w:trHeight w:val="660"/>
          <w:jc w:val="center"/>
        </w:trPr>
        <w:tc>
          <w:tcPr>
            <w:tcW w:w="248" w:type="pct"/>
            <w:vAlign w:val="center"/>
          </w:tcPr>
          <w:p w:rsidR="00522EE7" w:rsidRPr="00CC2C7C" w:rsidRDefault="00522EE7" w:rsidP="00936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71" w:type="pct"/>
          </w:tcPr>
          <w:p w:rsidR="00522EE7" w:rsidRPr="00CC2C7C" w:rsidRDefault="00522EE7" w:rsidP="00936B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Конус</w:t>
            </w:r>
          </w:p>
        </w:tc>
        <w:tc>
          <w:tcPr>
            <w:tcW w:w="704" w:type="pct"/>
          </w:tcPr>
          <w:p w:rsidR="00522EE7" w:rsidRPr="00CC2C7C" w:rsidRDefault="00522EE7" w:rsidP="00936B0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комплексного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применения знаний и умений</w:t>
            </w:r>
          </w:p>
        </w:tc>
        <w:tc>
          <w:tcPr>
            <w:tcW w:w="1055" w:type="pct"/>
            <w:gridSpan w:val="2"/>
          </w:tcPr>
          <w:p w:rsidR="00522EE7" w:rsidRPr="00CC2C7C" w:rsidRDefault="00522EE7" w:rsidP="00936B06">
            <w:pPr>
              <w:spacing w:after="0" w:line="240" w:lineRule="auto"/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 понятия предыдущих уроков по данной теме</w:t>
            </w:r>
          </w:p>
        </w:tc>
        <w:tc>
          <w:tcPr>
            <w:tcW w:w="719" w:type="pct"/>
            <w:gridSpan w:val="2"/>
            <w:vAlign w:val="center"/>
          </w:tcPr>
          <w:p w:rsidR="00522EE7" w:rsidRPr="00CC2C7C" w:rsidRDefault="00522EE7" w:rsidP="00936B06">
            <w:pPr>
              <w:spacing w:after="0" w:line="240" w:lineRule="auto"/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умения предыдущих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уроков по данной теме</w:t>
            </w:r>
          </w:p>
        </w:tc>
        <w:tc>
          <w:tcPr>
            <w:tcW w:w="288" w:type="pct"/>
            <w:gridSpan w:val="2"/>
            <w:vAlign w:val="center"/>
          </w:tcPr>
          <w:p w:rsidR="00522EE7" w:rsidRPr="00CC2C7C" w:rsidRDefault="00522EE7" w:rsidP="00936B06">
            <w:pPr>
              <w:spacing w:after="0" w:line="240" w:lineRule="auto"/>
              <w:ind w:right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gridSpan w:val="3"/>
          </w:tcPr>
          <w:p w:rsidR="00522EE7" w:rsidRPr="00CC2C7C" w:rsidRDefault="00522EE7" w:rsidP="00936B06">
            <w:pPr>
              <w:spacing w:after="0" w:line="240" w:lineRule="auto"/>
              <w:ind w:right="-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Модели, плакат</w:t>
            </w:r>
          </w:p>
        </w:tc>
        <w:tc>
          <w:tcPr>
            <w:tcW w:w="242" w:type="pct"/>
          </w:tcPr>
          <w:p w:rsidR="00522EE7" w:rsidRPr="00CC2C7C" w:rsidRDefault="00522EE7" w:rsidP="00936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</w:tcPr>
          <w:p w:rsidR="00522EE7" w:rsidRPr="00CC2C7C" w:rsidRDefault="00522EE7" w:rsidP="00936B06">
            <w:pPr>
              <w:spacing w:after="0" w:line="240" w:lineRule="auto"/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</w:tcPr>
          <w:p w:rsidR="00522EE7" w:rsidRPr="00CC2C7C" w:rsidRDefault="00522EE7" w:rsidP="00936B06">
            <w:pPr>
              <w:spacing w:after="0" w:line="240" w:lineRule="auto"/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</w:tcPr>
          <w:p w:rsidR="00522EE7" w:rsidRPr="00CC2C7C" w:rsidRDefault="00522EE7" w:rsidP="00936B06">
            <w:pPr>
              <w:spacing w:after="0" w:line="240" w:lineRule="auto"/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EE7" w:rsidRPr="00CC2C7C" w:rsidTr="00A70571">
        <w:trPr>
          <w:trHeight w:val="660"/>
          <w:jc w:val="center"/>
        </w:trPr>
        <w:tc>
          <w:tcPr>
            <w:tcW w:w="248" w:type="pct"/>
            <w:vAlign w:val="center"/>
          </w:tcPr>
          <w:p w:rsidR="00522EE7" w:rsidRPr="00CC2C7C" w:rsidRDefault="00522EE7" w:rsidP="00936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571" w:type="pct"/>
          </w:tcPr>
          <w:p w:rsidR="00522EE7" w:rsidRPr="00CC2C7C" w:rsidRDefault="00522EE7" w:rsidP="00936B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Сфера</w:t>
            </w:r>
          </w:p>
        </w:tc>
        <w:tc>
          <w:tcPr>
            <w:tcW w:w="704" w:type="pct"/>
          </w:tcPr>
          <w:p w:rsidR="00522EE7" w:rsidRPr="00CC2C7C" w:rsidRDefault="00522EE7" w:rsidP="00936B0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1055" w:type="pct"/>
            <w:gridSpan w:val="2"/>
          </w:tcPr>
          <w:p w:rsidR="00522EE7" w:rsidRPr="00CC2C7C" w:rsidRDefault="00522EE7" w:rsidP="00936B06">
            <w:pPr>
              <w:spacing w:after="0" w:line="240" w:lineRule="auto"/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Шар, сфера и их элементы ,уравнение сферы, сечения сферы плоскостями</w:t>
            </w:r>
          </w:p>
        </w:tc>
        <w:tc>
          <w:tcPr>
            <w:tcW w:w="719" w:type="pct"/>
            <w:gridSpan w:val="2"/>
            <w:vAlign w:val="center"/>
          </w:tcPr>
          <w:p w:rsidR="00522EE7" w:rsidRPr="00CC2C7C" w:rsidRDefault="00522EE7" w:rsidP="00936B06">
            <w:pPr>
              <w:spacing w:after="0" w:line="240" w:lineRule="auto"/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решать задачи по данной теме</w:t>
            </w:r>
          </w:p>
        </w:tc>
        <w:tc>
          <w:tcPr>
            <w:tcW w:w="288" w:type="pct"/>
            <w:gridSpan w:val="2"/>
            <w:vAlign w:val="center"/>
          </w:tcPr>
          <w:p w:rsidR="00522EE7" w:rsidRPr="00CC2C7C" w:rsidRDefault="00522EE7" w:rsidP="00936B06">
            <w:pPr>
              <w:spacing w:after="0" w:line="240" w:lineRule="auto"/>
              <w:ind w:right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gridSpan w:val="3"/>
          </w:tcPr>
          <w:p w:rsidR="00522EE7" w:rsidRPr="00CC2C7C" w:rsidRDefault="00522EE7" w:rsidP="00936B06">
            <w:pPr>
              <w:spacing w:after="0" w:line="240" w:lineRule="auto"/>
              <w:ind w:right="-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 ,плакат</w:t>
            </w:r>
          </w:p>
        </w:tc>
        <w:tc>
          <w:tcPr>
            <w:tcW w:w="242" w:type="pct"/>
          </w:tcPr>
          <w:p w:rsidR="00522EE7" w:rsidRPr="00CC2C7C" w:rsidRDefault="00522EE7" w:rsidP="00936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</w:tcPr>
          <w:p w:rsidR="00522EE7" w:rsidRPr="00CC2C7C" w:rsidRDefault="00522EE7" w:rsidP="00936B06">
            <w:pPr>
              <w:spacing w:after="0" w:line="240" w:lineRule="auto"/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</w:tcPr>
          <w:p w:rsidR="00522EE7" w:rsidRPr="00CC2C7C" w:rsidRDefault="00522EE7" w:rsidP="00936B06">
            <w:pPr>
              <w:spacing w:after="0" w:line="240" w:lineRule="auto"/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</w:tcPr>
          <w:p w:rsidR="00522EE7" w:rsidRPr="00CC2C7C" w:rsidRDefault="00522EE7" w:rsidP="00936B06">
            <w:pPr>
              <w:spacing w:after="0" w:line="240" w:lineRule="auto"/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EE7" w:rsidRPr="00CC2C7C" w:rsidTr="00A70571">
        <w:trPr>
          <w:trHeight w:val="660"/>
          <w:jc w:val="center"/>
        </w:trPr>
        <w:tc>
          <w:tcPr>
            <w:tcW w:w="248" w:type="pct"/>
            <w:vAlign w:val="center"/>
          </w:tcPr>
          <w:p w:rsidR="00522EE7" w:rsidRPr="00CC2C7C" w:rsidRDefault="00522EE7" w:rsidP="00936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71" w:type="pct"/>
          </w:tcPr>
          <w:p w:rsidR="00522EE7" w:rsidRPr="00CC2C7C" w:rsidRDefault="00522EE7" w:rsidP="00936B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Сфера</w:t>
            </w:r>
          </w:p>
        </w:tc>
        <w:tc>
          <w:tcPr>
            <w:tcW w:w="704" w:type="pct"/>
          </w:tcPr>
          <w:p w:rsidR="00522EE7" w:rsidRPr="00CC2C7C" w:rsidRDefault="00522EE7" w:rsidP="00936B0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1055" w:type="pct"/>
            <w:gridSpan w:val="2"/>
          </w:tcPr>
          <w:p w:rsidR="00522EE7" w:rsidRPr="00CC2C7C" w:rsidRDefault="00522EE7" w:rsidP="00936B06">
            <w:pPr>
              <w:spacing w:after="0" w:line="240" w:lineRule="auto"/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взаимного расположения сферы и плоскости</w:t>
            </w:r>
          </w:p>
        </w:tc>
        <w:tc>
          <w:tcPr>
            <w:tcW w:w="719" w:type="pct"/>
            <w:gridSpan w:val="2"/>
            <w:vAlign w:val="center"/>
          </w:tcPr>
          <w:p w:rsidR="00522EE7" w:rsidRPr="00CC2C7C" w:rsidRDefault="00522EE7" w:rsidP="00936B06">
            <w:pPr>
              <w:spacing w:after="0" w:line="240" w:lineRule="auto"/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решать задачи на взаимное расположение сферы и плоскости</w:t>
            </w:r>
          </w:p>
        </w:tc>
        <w:tc>
          <w:tcPr>
            <w:tcW w:w="288" w:type="pct"/>
            <w:gridSpan w:val="2"/>
            <w:vAlign w:val="center"/>
          </w:tcPr>
          <w:p w:rsidR="00522EE7" w:rsidRPr="00CC2C7C" w:rsidRDefault="00522EE7" w:rsidP="00936B06">
            <w:pPr>
              <w:spacing w:after="0" w:line="240" w:lineRule="auto"/>
              <w:ind w:right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gridSpan w:val="3"/>
          </w:tcPr>
          <w:p w:rsidR="00522EE7" w:rsidRPr="00CC2C7C" w:rsidRDefault="00522EE7" w:rsidP="00936B06">
            <w:pPr>
              <w:spacing w:after="0" w:line="240" w:lineRule="auto"/>
              <w:ind w:right="-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</w:t>
            </w:r>
          </w:p>
        </w:tc>
        <w:tc>
          <w:tcPr>
            <w:tcW w:w="242" w:type="pct"/>
          </w:tcPr>
          <w:p w:rsidR="00522EE7" w:rsidRPr="00CC2C7C" w:rsidRDefault="00522EE7" w:rsidP="00936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</w:tcPr>
          <w:p w:rsidR="00522EE7" w:rsidRPr="00CC2C7C" w:rsidRDefault="00522EE7" w:rsidP="00936B06">
            <w:pPr>
              <w:spacing w:after="0" w:line="240" w:lineRule="auto"/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</w:tcPr>
          <w:p w:rsidR="00522EE7" w:rsidRPr="00CC2C7C" w:rsidRDefault="00522EE7" w:rsidP="00936B06">
            <w:pPr>
              <w:spacing w:after="0" w:line="240" w:lineRule="auto"/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</w:tcPr>
          <w:p w:rsidR="00522EE7" w:rsidRPr="00CC2C7C" w:rsidRDefault="00522EE7" w:rsidP="00936B06">
            <w:pPr>
              <w:spacing w:after="0" w:line="240" w:lineRule="auto"/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EE7" w:rsidRPr="00CC2C7C" w:rsidTr="00A70571">
        <w:trPr>
          <w:trHeight w:val="660"/>
          <w:jc w:val="center"/>
        </w:trPr>
        <w:tc>
          <w:tcPr>
            <w:tcW w:w="248" w:type="pct"/>
            <w:vAlign w:val="center"/>
          </w:tcPr>
          <w:p w:rsidR="00522EE7" w:rsidRPr="00CC2C7C" w:rsidRDefault="00522EE7" w:rsidP="00936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71" w:type="pct"/>
          </w:tcPr>
          <w:p w:rsidR="00522EE7" w:rsidRPr="00CC2C7C" w:rsidRDefault="00522EE7" w:rsidP="00936B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Сфера</w:t>
            </w:r>
          </w:p>
        </w:tc>
        <w:tc>
          <w:tcPr>
            <w:tcW w:w="704" w:type="pct"/>
          </w:tcPr>
          <w:p w:rsidR="00522EE7" w:rsidRPr="00CC2C7C" w:rsidRDefault="00522EE7" w:rsidP="00936B0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1055" w:type="pct"/>
            <w:gridSpan w:val="2"/>
          </w:tcPr>
          <w:p w:rsidR="00522EE7" w:rsidRPr="00CC2C7C" w:rsidRDefault="00522EE7" w:rsidP="00936B06">
            <w:pPr>
              <w:spacing w:after="0" w:line="240" w:lineRule="auto"/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Касательная плоскость к сфере</w:t>
            </w:r>
          </w:p>
        </w:tc>
        <w:tc>
          <w:tcPr>
            <w:tcW w:w="719" w:type="pct"/>
            <w:gridSpan w:val="2"/>
            <w:vAlign w:val="center"/>
          </w:tcPr>
          <w:p w:rsidR="00522EE7" w:rsidRPr="00CC2C7C" w:rsidRDefault="00522EE7" w:rsidP="00936B06">
            <w:pPr>
              <w:spacing w:after="0" w:line="240" w:lineRule="auto"/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решать задачи по данной теме</w:t>
            </w:r>
          </w:p>
        </w:tc>
        <w:tc>
          <w:tcPr>
            <w:tcW w:w="288" w:type="pct"/>
            <w:gridSpan w:val="2"/>
            <w:vAlign w:val="center"/>
          </w:tcPr>
          <w:p w:rsidR="00522EE7" w:rsidRPr="00CC2C7C" w:rsidRDefault="00522EE7" w:rsidP="00936B06">
            <w:pPr>
              <w:spacing w:after="0" w:line="240" w:lineRule="auto"/>
              <w:ind w:right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gridSpan w:val="3"/>
          </w:tcPr>
          <w:p w:rsidR="00522EE7" w:rsidRPr="00CC2C7C" w:rsidRDefault="00522EE7" w:rsidP="00936B06">
            <w:pPr>
              <w:spacing w:after="0" w:line="240" w:lineRule="auto"/>
              <w:ind w:right="-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</w:t>
            </w:r>
          </w:p>
        </w:tc>
        <w:tc>
          <w:tcPr>
            <w:tcW w:w="242" w:type="pct"/>
          </w:tcPr>
          <w:p w:rsidR="00522EE7" w:rsidRPr="00CC2C7C" w:rsidRDefault="00522EE7" w:rsidP="00936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</w:tcPr>
          <w:p w:rsidR="00522EE7" w:rsidRPr="00CC2C7C" w:rsidRDefault="00522EE7" w:rsidP="00936B06">
            <w:pPr>
              <w:spacing w:after="0" w:line="240" w:lineRule="auto"/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</w:tcPr>
          <w:p w:rsidR="00522EE7" w:rsidRPr="00CC2C7C" w:rsidRDefault="00522EE7" w:rsidP="00936B06">
            <w:pPr>
              <w:spacing w:after="0" w:line="240" w:lineRule="auto"/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</w:tcPr>
          <w:p w:rsidR="00522EE7" w:rsidRPr="00CC2C7C" w:rsidRDefault="00522EE7" w:rsidP="00936B06">
            <w:pPr>
              <w:spacing w:after="0" w:line="240" w:lineRule="auto"/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EE7" w:rsidRPr="00CC2C7C" w:rsidTr="00A70571">
        <w:trPr>
          <w:trHeight w:val="660"/>
          <w:jc w:val="center"/>
        </w:trPr>
        <w:tc>
          <w:tcPr>
            <w:tcW w:w="248" w:type="pct"/>
            <w:vAlign w:val="center"/>
          </w:tcPr>
          <w:p w:rsidR="00522EE7" w:rsidRPr="00CC2C7C" w:rsidRDefault="00522EE7" w:rsidP="00936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71" w:type="pct"/>
          </w:tcPr>
          <w:p w:rsidR="00522EE7" w:rsidRPr="00CC2C7C" w:rsidRDefault="00522EE7" w:rsidP="00936B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Сфера</w:t>
            </w:r>
          </w:p>
        </w:tc>
        <w:tc>
          <w:tcPr>
            <w:tcW w:w="704" w:type="pct"/>
          </w:tcPr>
          <w:p w:rsidR="00522EE7" w:rsidRPr="00CC2C7C" w:rsidRDefault="00522EE7" w:rsidP="00936B0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1055" w:type="pct"/>
            <w:gridSpan w:val="2"/>
          </w:tcPr>
          <w:p w:rsidR="00522EE7" w:rsidRPr="00CC2C7C" w:rsidRDefault="00522EE7" w:rsidP="00936B06">
            <w:pPr>
              <w:spacing w:after="0" w:line="240" w:lineRule="auto"/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Описанная около многогранника и вписанная в многогранник сфера, площадь сферы</w:t>
            </w:r>
          </w:p>
        </w:tc>
        <w:tc>
          <w:tcPr>
            <w:tcW w:w="719" w:type="pct"/>
            <w:gridSpan w:val="2"/>
            <w:vAlign w:val="center"/>
          </w:tcPr>
          <w:p w:rsidR="00522EE7" w:rsidRPr="00CC2C7C" w:rsidRDefault="00522EE7" w:rsidP="00936B06">
            <w:pPr>
              <w:spacing w:after="0" w:line="240" w:lineRule="auto"/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решать задачи по данной теме</w:t>
            </w:r>
          </w:p>
        </w:tc>
        <w:tc>
          <w:tcPr>
            <w:tcW w:w="288" w:type="pct"/>
            <w:gridSpan w:val="2"/>
            <w:vAlign w:val="center"/>
          </w:tcPr>
          <w:p w:rsidR="00522EE7" w:rsidRPr="00CC2C7C" w:rsidRDefault="00522EE7" w:rsidP="00936B06">
            <w:pPr>
              <w:spacing w:after="0" w:line="240" w:lineRule="auto"/>
              <w:ind w:right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gridSpan w:val="3"/>
          </w:tcPr>
          <w:p w:rsidR="00522EE7" w:rsidRPr="00CC2C7C" w:rsidRDefault="00522EE7" w:rsidP="00936B06">
            <w:pPr>
              <w:spacing w:after="0" w:line="240" w:lineRule="auto"/>
              <w:ind w:right="-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</w:t>
            </w:r>
          </w:p>
        </w:tc>
        <w:tc>
          <w:tcPr>
            <w:tcW w:w="242" w:type="pct"/>
          </w:tcPr>
          <w:p w:rsidR="00522EE7" w:rsidRPr="00CC2C7C" w:rsidRDefault="00522EE7" w:rsidP="00936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</w:tcPr>
          <w:p w:rsidR="00522EE7" w:rsidRPr="00CC2C7C" w:rsidRDefault="00522EE7" w:rsidP="00936B06">
            <w:pPr>
              <w:spacing w:after="0" w:line="240" w:lineRule="auto"/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</w:tcPr>
          <w:p w:rsidR="00522EE7" w:rsidRPr="00CC2C7C" w:rsidRDefault="00522EE7" w:rsidP="00936B06">
            <w:pPr>
              <w:spacing w:after="0" w:line="240" w:lineRule="auto"/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</w:tcPr>
          <w:p w:rsidR="00522EE7" w:rsidRPr="00CC2C7C" w:rsidRDefault="00522EE7" w:rsidP="00936B06">
            <w:pPr>
              <w:spacing w:after="0" w:line="240" w:lineRule="auto"/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EE7" w:rsidRPr="00CC2C7C" w:rsidTr="00A70571">
        <w:trPr>
          <w:trHeight w:val="660"/>
          <w:jc w:val="center"/>
        </w:trPr>
        <w:tc>
          <w:tcPr>
            <w:tcW w:w="248" w:type="pct"/>
            <w:vAlign w:val="center"/>
          </w:tcPr>
          <w:p w:rsidR="00522EE7" w:rsidRPr="00CC2C7C" w:rsidRDefault="00522EE7" w:rsidP="00936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71" w:type="pct"/>
          </w:tcPr>
          <w:p w:rsidR="00522EE7" w:rsidRPr="00CC2C7C" w:rsidRDefault="00522EE7" w:rsidP="00936B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Сфера</w:t>
            </w:r>
          </w:p>
        </w:tc>
        <w:tc>
          <w:tcPr>
            <w:tcW w:w="704" w:type="pct"/>
          </w:tcPr>
          <w:p w:rsidR="00522EE7" w:rsidRPr="00CC2C7C" w:rsidRDefault="00522EE7" w:rsidP="00936B0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комплексного применения знаний и умений</w:t>
            </w:r>
          </w:p>
        </w:tc>
        <w:tc>
          <w:tcPr>
            <w:tcW w:w="1055" w:type="pct"/>
            <w:gridSpan w:val="2"/>
          </w:tcPr>
          <w:p w:rsidR="00522EE7" w:rsidRPr="00CC2C7C" w:rsidRDefault="00522EE7" w:rsidP="00936B06">
            <w:pPr>
              <w:spacing w:after="0" w:line="240" w:lineRule="auto"/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понятия предыдущих уроков по данной теме</w:t>
            </w:r>
          </w:p>
        </w:tc>
        <w:tc>
          <w:tcPr>
            <w:tcW w:w="719" w:type="pct"/>
            <w:gridSpan w:val="2"/>
            <w:vAlign w:val="center"/>
          </w:tcPr>
          <w:p w:rsidR="00522EE7" w:rsidRPr="00CC2C7C" w:rsidRDefault="00522EE7" w:rsidP="00936B06">
            <w:pPr>
              <w:spacing w:after="0" w:line="240" w:lineRule="auto"/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решать задачи по данной теме</w:t>
            </w:r>
          </w:p>
        </w:tc>
        <w:tc>
          <w:tcPr>
            <w:tcW w:w="288" w:type="pct"/>
            <w:gridSpan w:val="2"/>
            <w:vAlign w:val="center"/>
          </w:tcPr>
          <w:p w:rsidR="00522EE7" w:rsidRPr="00CC2C7C" w:rsidRDefault="00522EE7" w:rsidP="00936B06">
            <w:pPr>
              <w:spacing w:after="0" w:line="240" w:lineRule="auto"/>
              <w:ind w:right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gridSpan w:val="3"/>
          </w:tcPr>
          <w:p w:rsidR="00522EE7" w:rsidRPr="00CC2C7C" w:rsidRDefault="00522EE7" w:rsidP="00936B06">
            <w:pPr>
              <w:spacing w:after="0" w:line="240" w:lineRule="auto"/>
              <w:ind w:right="-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42" w:type="pct"/>
          </w:tcPr>
          <w:p w:rsidR="00522EE7" w:rsidRPr="00CC2C7C" w:rsidRDefault="00522EE7" w:rsidP="00936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</w:tcPr>
          <w:p w:rsidR="00522EE7" w:rsidRPr="00CC2C7C" w:rsidRDefault="00522EE7" w:rsidP="00936B06">
            <w:pPr>
              <w:spacing w:after="0" w:line="240" w:lineRule="auto"/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</w:tcPr>
          <w:p w:rsidR="00522EE7" w:rsidRPr="00CC2C7C" w:rsidRDefault="00522EE7" w:rsidP="00936B06">
            <w:pPr>
              <w:spacing w:after="0" w:line="240" w:lineRule="auto"/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</w:tcPr>
          <w:p w:rsidR="00522EE7" w:rsidRPr="00CC2C7C" w:rsidRDefault="00522EE7" w:rsidP="00936B06">
            <w:pPr>
              <w:spacing w:after="0" w:line="240" w:lineRule="auto"/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EE7" w:rsidRPr="00CC2C7C" w:rsidTr="00A70571">
        <w:trPr>
          <w:trHeight w:val="660"/>
          <w:jc w:val="center"/>
        </w:trPr>
        <w:tc>
          <w:tcPr>
            <w:tcW w:w="248" w:type="pct"/>
            <w:vAlign w:val="center"/>
          </w:tcPr>
          <w:p w:rsidR="00522EE7" w:rsidRPr="00CC2C7C" w:rsidRDefault="00522EE7" w:rsidP="00936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71" w:type="pct"/>
          </w:tcPr>
          <w:p w:rsidR="00522EE7" w:rsidRPr="00CC2C7C" w:rsidRDefault="00522EE7" w:rsidP="00936B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работа№2 по теме «Цилиндр, конус, шар»</w:t>
            </w:r>
          </w:p>
        </w:tc>
        <w:tc>
          <w:tcPr>
            <w:tcW w:w="704" w:type="pct"/>
          </w:tcPr>
          <w:p w:rsidR="00522EE7" w:rsidRPr="00CC2C7C" w:rsidRDefault="00522EE7" w:rsidP="00936B0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контроля знаний и умений</w:t>
            </w:r>
          </w:p>
        </w:tc>
        <w:tc>
          <w:tcPr>
            <w:tcW w:w="1055" w:type="pct"/>
            <w:gridSpan w:val="2"/>
          </w:tcPr>
          <w:p w:rsidR="00522EE7" w:rsidRPr="00CC2C7C" w:rsidRDefault="00522EE7" w:rsidP="00936B06">
            <w:pPr>
              <w:spacing w:after="0" w:line="240" w:lineRule="auto"/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понятия предыдущих уроков по данной теме</w:t>
            </w:r>
          </w:p>
        </w:tc>
        <w:tc>
          <w:tcPr>
            <w:tcW w:w="719" w:type="pct"/>
            <w:gridSpan w:val="2"/>
            <w:vAlign w:val="center"/>
          </w:tcPr>
          <w:p w:rsidR="00522EE7" w:rsidRPr="00CC2C7C" w:rsidRDefault="00522EE7" w:rsidP="00936B06">
            <w:pPr>
              <w:spacing w:after="0" w:line="240" w:lineRule="auto"/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умения предыдущих уроков по данной теме</w:t>
            </w:r>
          </w:p>
        </w:tc>
        <w:tc>
          <w:tcPr>
            <w:tcW w:w="288" w:type="pct"/>
            <w:gridSpan w:val="2"/>
            <w:vAlign w:val="center"/>
          </w:tcPr>
          <w:p w:rsidR="00522EE7" w:rsidRPr="00CC2C7C" w:rsidRDefault="00522EE7" w:rsidP="00936B06">
            <w:pPr>
              <w:spacing w:after="0" w:line="240" w:lineRule="auto"/>
              <w:ind w:right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gridSpan w:val="3"/>
          </w:tcPr>
          <w:p w:rsidR="00522EE7" w:rsidRPr="00CC2C7C" w:rsidRDefault="00522EE7" w:rsidP="00936B06">
            <w:pPr>
              <w:spacing w:after="0" w:line="240" w:lineRule="auto"/>
              <w:ind w:right="-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заданий для контрольной работы</w:t>
            </w:r>
          </w:p>
        </w:tc>
        <w:tc>
          <w:tcPr>
            <w:tcW w:w="242" w:type="pct"/>
          </w:tcPr>
          <w:p w:rsidR="00522EE7" w:rsidRPr="00CC2C7C" w:rsidRDefault="00522EE7" w:rsidP="00936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</w:tcPr>
          <w:p w:rsidR="00522EE7" w:rsidRPr="00CC2C7C" w:rsidRDefault="00522EE7" w:rsidP="00936B06">
            <w:pPr>
              <w:spacing w:after="0" w:line="240" w:lineRule="auto"/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</w:tcPr>
          <w:p w:rsidR="00522EE7" w:rsidRPr="00CC2C7C" w:rsidRDefault="00522EE7" w:rsidP="00936B06">
            <w:pPr>
              <w:spacing w:after="0" w:line="240" w:lineRule="auto"/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</w:tcPr>
          <w:p w:rsidR="00522EE7" w:rsidRPr="00CC2C7C" w:rsidRDefault="00522EE7" w:rsidP="00936B06">
            <w:pPr>
              <w:spacing w:after="0" w:line="240" w:lineRule="auto"/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EE7" w:rsidRPr="00CC2C7C" w:rsidTr="00A70571">
        <w:trPr>
          <w:trHeight w:val="660"/>
          <w:jc w:val="center"/>
        </w:trPr>
        <w:tc>
          <w:tcPr>
            <w:tcW w:w="248" w:type="pct"/>
            <w:vAlign w:val="center"/>
          </w:tcPr>
          <w:p w:rsidR="00522EE7" w:rsidRPr="00CC2C7C" w:rsidRDefault="00522EE7" w:rsidP="00936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71" w:type="pct"/>
          </w:tcPr>
          <w:p w:rsidR="00522EE7" w:rsidRDefault="00522EE7" w:rsidP="00936B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Зачет№3 </w:t>
            </w:r>
          </w:p>
          <w:p w:rsidR="00522EE7" w:rsidRPr="00CC2C7C" w:rsidRDefault="00522EE7" w:rsidP="00936B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«Цилиндр, конус, шар»    </w:t>
            </w:r>
          </w:p>
        </w:tc>
        <w:tc>
          <w:tcPr>
            <w:tcW w:w="704" w:type="pct"/>
          </w:tcPr>
          <w:p w:rsidR="00522EE7" w:rsidRPr="00CC2C7C" w:rsidRDefault="00522EE7" w:rsidP="00936B0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контроля знаний и умений</w:t>
            </w:r>
          </w:p>
        </w:tc>
        <w:tc>
          <w:tcPr>
            <w:tcW w:w="1055" w:type="pct"/>
            <w:gridSpan w:val="2"/>
          </w:tcPr>
          <w:p w:rsidR="00522EE7" w:rsidRPr="00CC2C7C" w:rsidRDefault="00522EE7" w:rsidP="00936B06">
            <w:pPr>
              <w:spacing w:after="0" w:line="240" w:lineRule="auto"/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понятия предыдущих уроков по данной теме</w:t>
            </w:r>
          </w:p>
        </w:tc>
        <w:tc>
          <w:tcPr>
            <w:tcW w:w="719" w:type="pct"/>
            <w:gridSpan w:val="2"/>
            <w:vAlign w:val="center"/>
          </w:tcPr>
          <w:p w:rsidR="00522EE7" w:rsidRPr="00CC2C7C" w:rsidRDefault="00522EE7" w:rsidP="00936B06">
            <w:pPr>
              <w:spacing w:after="0" w:line="240" w:lineRule="auto"/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умения предыдущих уроков по данной теме</w:t>
            </w:r>
          </w:p>
        </w:tc>
        <w:tc>
          <w:tcPr>
            <w:tcW w:w="288" w:type="pct"/>
            <w:gridSpan w:val="2"/>
            <w:vAlign w:val="center"/>
          </w:tcPr>
          <w:p w:rsidR="00522EE7" w:rsidRPr="00CC2C7C" w:rsidRDefault="00522EE7" w:rsidP="00936B06">
            <w:pPr>
              <w:spacing w:after="0" w:line="240" w:lineRule="auto"/>
              <w:ind w:right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gridSpan w:val="3"/>
          </w:tcPr>
          <w:p w:rsidR="00522EE7" w:rsidRPr="00CC2C7C" w:rsidRDefault="00522EE7" w:rsidP="00936B06">
            <w:pPr>
              <w:spacing w:after="0" w:line="240" w:lineRule="auto"/>
              <w:ind w:right="-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индивидуальных карточек</w:t>
            </w:r>
          </w:p>
        </w:tc>
        <w:tc>
          <w:tcPr>
            <w:tcW w:w="242" w:type="pct"/>
          </w:tcPr>
          <w:p w:rsidR="00522EE7" w:rsidRPr="00CC2C7C" w:rsidRDefault="00522EE7" w:rsidP="00936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</w:tcPr>
          <w:p w:rsidR="00522EE7" w:rsidRPr="00CC2C7C" w:rsidRDefault="00522EE7" w:rsidP="00936B06">
            <w:pPr>
              <w:spacing w:after="0" w:line="240" w:lineRule="auto"/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</w:tcPr>
          <w:p w:rsidR="00522EE7" w:rsidRPr="00CC2C7C" w:rsidRDefault="00522EE7" w:rsidP="00936B06">
            <w:pPr>
              <w:spacing w:after="0" w:line="240" w:lineRule="auto"/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</w:tcPr>
          <w:p w:rsidR="00522EE7" w:rsidRPr="00CC2C7C" w:rsidRDefault="00522EE7" w:rsidP="00936B06">
            <w:pPr>
              <w:spacing w:after="0" w:line="240" w:lineRule="auto"/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571" w:rsidRPr="00CC2C7C" w:rsidTr="00A70571">
        <w:trPr>
          <w:trHeight w:val="660"/>
          <w:jc w:val="center"/>
        </w:trPr>
        <w:tc>
          <w:tcPr>
            <w:tcW w:w="5000" w:type="pct"/>
            <w:gridSpan w:val="16"/>
            <w:vAlign w:val="center"/>
          </w:tcPr>
          <w:p w:rsidR="00A70571" w:rsidRDefault="00A70571" w:rsidP="00A70571">
            <w:pPr>
              <w:spacing w:after="0" w:line="240" w:lineRule="auto"/>
              <w:ind w:right="22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5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Объемы тел (15часов)</w:t>
            </w:r>
          </w:p>
        </w:tc>
      </w:tr>
      <w:tr w:rsidR="00522EE7" w:rsidRPr="00CC2C7C" w:rsidTr="00A70571">
        <w:trPr>
          <w:trHeight w:val="660"/>
          <w:jc w:val="center"/>
        </w:trPr>
        <w:tc>
          <w:tcPr>
            <w:tcW w:w="248" w:type="pct"/>
            <w:vAlign w:val="center"/>
          </w:tcPr>
          <w:p w:rsidR="00522EE7" w:rsidRPr="00CC2C7C" w:rsidRDefault="00522EE7" w:rsidP="00936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71" w:type="pct"/>
          </w:tcPr>
          <w:p w:rsidR="00522EE7" w:rsidRPr="00CC2C7C" w:rsidRDefault="00522EE7" w:rsidP="00936B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прямоугольного параллелепипеда</w:t>
            </w:r>
          </w:p>
        </w:tc>
        <w:tc>
          <w:tcPr>
            <w:tcW w:w="704" w:type="pct"/>
          </w:tcPr>
          <w:p w:rsidR="00522EE7" w:rsidRPr="00CC2C7C" w:rsidRDefault="00522EE7" w:rsidP="00936B0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847" w:type="pct"/>
          </w:tcPr>
          <w:p w:rsidR="00522EE7" w:rsidRPr="00CC2C7C" w:rsidRDefault="00522EE7" w:rsidP="002824A9">
            <w:pPr>
              <w:spacing w:after="0" w:line="240" w:lineRule="auto"/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объемов, объем прямоуголь-ногопараллелепипе-да, объем прямой призмы</w:t>
            </w:r>
          </w:p>
        </w:tc>
        <w:tc>
          <w:tcPr>
            <w:tcW w:w="763" w:type="pct"/>
            <w:gridSpan w:val="2"/>
            <w:vAlign w:val="center"/>
          </w:tcPr>
          <w:p w:rsidR="00522EE7" w:rsidRPr="00CC2C7C" w:rsidRDefault="00522EE7" w:rsidP="00936B06">
            <w:pPr>
              <w:spacing w:after="0" w:line="240" w:lineRule="auto"/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находить объем прямоугольногопараллелепипе-да</w:t>
            </w:r>
          </w:p>
        </w:tc>
        <w:tc>
          <w:tcPr>
            <w:tcW w:w="211" w:type="pct"/>
            <w:gridSpan w:val="2"/>
            <w:vAlign w:val="center"/>
          </w:tcPr>
          <w:p w:rsidR="00522EE7" w:rsidRPr="00CC2C7C" w:rsidRDefault="00522EE7" w:rsidP="00936B06">
            <w:pPr>
              <w:spacing w:after="0" w:line="240" w:lineRule="auto"/>
              <w:ind w:right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gridSpan w:val="2"/>
          </w:tcPr>
          <w:p w:rsidR="00522EE7" w:rsidRPr="00CC2C7C" w:rsidRDefault="00522EE7" w:rsidP="00936B06">
            <w:pPr>
              <w:spacing w:after="0" w:line="240" w:lineRule="auto"/>
              <w:ind w:right="-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Модели, плакат</w:t>
            </w:r>
          </w:p>
        </w:tc>
        <w:tc>
          <w:tcPr>
            <w:tcW w:w="211" w:type="pct"/>
          </w:tcPr>
          <w:p w:rsidR="00522EE7" w:rsidRPr="00CC2C7C" w:rsidRDefault="00522EE7" w:rsidP="00936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gridSpan w:val="3"/>
          </w:tcPr>
          <w:p w:rsidR="00522EE7" w:rsidRPr="00CC2C7C" w:rsidRDefault="00522EE7" w:rsidP="00936B06">
            <w:pPr>
              <w:spacing w:after="0" w:line="240" w:lineRule="auto"/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</w:tcPr>
          <w:p w:rsidR="00522EE7" w:rsidRPr="00CC2C7C" w:rsidRDefault="00522EE7" w:rsidP="00936B06">
            <w:pPr>
              <w:spacing w:after="0" w:line="240" w:lineRule="auto"/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</w:tcPr>
          <w:p w:rsidR="00522EE7" w:rsidRPr="00CC2C7C" w:rsidRDefault="00522EE7" w:rsidP="00936B06">
            <w:pPr>
              <w:spacing w:after="0" w:line="240" w:lineRule="auto"/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EE7" w:rsidRPr="00CC2C7C" w:rsidTr="00A70571">
        <w:trPr>
          <w:trHeight w:val="660"/>
          <w:jc w:val="center"/>
        </w:trPr>
        <w:tc>
          <w:tcPr>
            <w:tcW w:w="248" w:type="pct"/>
            <w:vAlign w:val="center"/>
          </w:tcPr>
          <w:p w:rsidR="00522EE7" w:rsidRPr="00CC2C7C" w:rsidRDefault="00522EE7" w:rsidP="00936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71" w:type="pct"/>
          </w:tcPr>
          <w:p w:rsidR="00522EE7" w:rsidRPr="00CC2C7C" w:rsidRDefault="00522EE7" w:rsidP="00936B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прямоугольного параллелепипеда</w:t>
            </w:r>
          </w:p>
        </w:tc>
        <w:tc>
          <w:tcPr>
            <w:tcW w:w="704" w:type="pct"/>
          </w:tcPr>
          <w:p w:rsidR="00522EE7" w:rsidRPr="00CC2C7C" w:rsidRDefault="00522EE7" w:rsidP="00936B0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комплексного применения знаний</w:t>
            </w:r>
          </w:p>
        </w:tc>
        <w:tc>
          <w:tcPr>
            <w:tcW w:w="847" w:type="pct"/>
          </w:tcPr>
          <w:p w:rsidR="00522EE7" w:rsidRPr="00CC2C7C" w:rsidRDefault="00522EE7" w:rsidP="00936B06">
            <w:pPr>
              <w:spacing w:after="0" w:line="240" w:lineRule="auto"/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понятия предыдущего урока</w:t>
            </w:r>
          </w:p>
        </w:tc>
        <w:tc>
          <w:tcPr>
            <w:tcW w:w="763" w:type="pct"/>
            <w:gridSpan w:val="2"/>
            <w:vAlign w:val="center"/>
          </w:tcPr>
          <w:p w:rsidR="00522EE7" w:rsidRPr="00CC2C7C" w:rsidRDefault="00522EE7" w:rsidP="00936B06">
            <w:pPr>
              <w:spacing w:after="0" w:line="240" w:lineRule="auto"/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находить объем прямоугольного параллелепипеда, обьъем прямой призмы ,основанием которой являетсяпрямоугольный треугольник</w:t>
            </w:r>
          </w:p>
        </w:tc>
        <w:tc>
          <w:tcPr>
            <w:tcW w:w="211" w:type="pct"/>
            <w:gridSpan w:val="2"/>
            <w:vAlign w:val="center"/>
          </w:tcPr>
          <w:p w:rsidR="00522EE7" w:rsidRPr="00CC2C7C" w:rsidRDefault="00522EE7" w:rsidP="00936B06">
            <w:pPr>
              <w:spacing w:after="0" w:line="240" w:lineRule="auto"/>
              <w:ind w:right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gridSpan w:val="2"/>
          </w:tcPr>
          <w:p w:rsidR="00522EE7" w:rsidRPr="00CC2C7C" w:rsidRDefault="00522EE7" w:rsidP="00936B06">
            <w:pPr>
              <w:spacing w:after="0" w:line="240" w:lineRule="auto"/>
              <w:ind w:right="-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Модели, плакат</w:t>
            </w:r>
          </w:p>
        </w:tc>
        <w:tc>
          <w:tcPr>
            <w:tcW w:w="211" w:type="pct"/>
          </w:tcPr>
          <w:p w:rsidR="00522EE7" w:rsidRPr="00CC2C7C" w:rsidRDefault="00522EE7" w:rsidP="00936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gridSpan w:val="3"/>
          </w:tcPr>
          <w:p w:rsidR="00522EE7" w:rsidRPr="00CC2C7C" w:rsidRDefault="00522EE7" w:rsidP="00936B06">
            <w:pPr>
              <w:spacing w:after="0" w:line="240" w:lineRule="auto"/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</w:tcPr>
          <w:p w:rsidR="00522EE7" w:rsidRPr="00CC2C7C" w:rsidRDefault="00522EE7" w:rsidP="00936B06">
            <w:pPr>
              <w:spacing w:after="0" w:line="240" w:lineRule="auto"/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</w:tcPr>
          <w:p w:rsidR="00522EE7" w:rsidRPr="00CC2C7C" w:rsidRDefault="00522EE7" w:rsidP="00936B06">
            <w:pPr>
              <w:spacing w:after="0" w:line="240" w:lineRule="auto"/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EE7" w:rsidRPr="00CC2C7C" w:rsidTr="00A70571">
        <w:trPr>
          <w:trHeight w:val="660"/>
          <w:jc w:val="center"/>
        </w:trPr>
        <w:tc>
          <w:tcPr>
            <w:tcW w:w="248" w:type="pct"/>
            <w:vAlign w:val="center"/>
          </w:tcPr>
          <w:p w:rsidR="00522EE7" w:rsidRPr="00CC2C7C" w:rsidRDefault="00522EE7" w:rsidP="00936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71" w:type="pct"/>
          </w:tcPr>
          <w:p w:rsidR="00522EE7" w:rsidRPr="00CC2C7C" w:rsidRDefault="00522EE7" w:rsidP="00936B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прямой призмы и цилиндра</w:t>
            </w:r>
          </w:p>
        </w:tc>
        <w:tc>
          <w:tcPr>
            <w:tcW w:w="704" w:type="pct"/>
          </w:tcPr>
          <w:p w:rsidR="00522EE7" w:rsidRPr="00CC2C7C" w:rsidRDefault="00522EE7" w:rsidP="00936B0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847" w:type="pct"/>
          </w:tcPr>
          <w:p w:rsidR="00522EE7" w:rsidRPr="00CC2C7C" w:rsidRDefault="00522EE7" w:rsidP="00936B06">
            <w:pPr>
              <w:spacing w:after="0" w:line="240" w:lineRule="auto"/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прямой призмы</w:t>
            </w:r>
          </w:p>
        </w:tc>
        <w:tc>
          <w:tcPr>
            <w:tcW w:w="763" w:type="pct"/>
            <w:gridSpan w:val="2"/>
            <w:vAlign w:val="center"/>
          </w:tcPr>
          <w:p w:rsidR="00522EE7" w:rsidRPr="00CC2C7C" w:rsidRDefault="00522EE7" w:rsidP="00936B06">
            <w:pPr>
              <w:spacing w:after="0" w:line="240" w:lineRule="auto"/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находить объем прямой призмы</w:t>
            </w:r>
          </w:p>
        </w:tc>
        <w:tc>
          <w:tcPr>
            <w:tcW w:w="211" w:type="pct"/>
            <w:gridSpan w:val="2"/>
            <w:vAlign w:val="center"/>
          </w:tcPr>
          <w:p w:rsidR="00522EE7" w:rsidRPr="00CC2C7C" w:rsidRDefault="00522EE7" w:rsidP="00936B06">
            <w:pPr>
              <w:spacing w:after="0" w:line="240" w:lineRule="auto"/>
              <w:ind w:right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gridSpan w:val="2"/>
          </w:tcPr>
          <w:p w:rsidR="00522EE7" w:rsidRPr="00CC2C7C" w:rsidRDefault="00522EE7" w:rsidP="00936B06">
            <w:pPr>
              <w:spacing w:after="0" w:line="240" w:lineRule="auto"/>
              <w:ind w:right="-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Модели,плакат</w:t>
            </w:r>
          </w:p>
        </w:tc>
        <w:tc>
          <w:tcPr>
            <w:tcW w:w="211" w:type="pct"/>
          </w:tcPr>
          <w:p w:rsidR="00522EE7" w:rsidRPr="00CC2C7C" w:rsidRDefault="00522EE7" w:rsidP="00936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gridSpan w:val="3"/>
          </w:tcPr>
          <w:p w:rsidR="00522EE7" w:rsidRPr="00CC2C7C" w:rsidRDefault="00522EE7" w:rsidP="00936B06">
            <w:pPr>
              <w:spacing w:after="0" w:line="240" w:lineRule="auto"/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</w:tcPr>
          <w:p w:rsidR="00522EE7" w:rsidRPr="00CC2C7C" w:rsidRDefault="00522EE7" w:rsidP="00936B06">
            <w:pPr>
              <w:spacing w:after="0" w:line="240" w:lineRule="auto"/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</w:tcPr>
          <w:p w:rsidR="00522EE7" w:rsidRPr="00CC2C7C" w:rsidRDefault="00522EE7" w:rsidP="00936B06">
            <w:pPr>
              <w:spacing w:after="0" w:line="240" w:lineRule="auto"/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EE7" w:rsidRPr="00CC2C7C" w:rsidTr="00A70571">
        <w:trPr>
          <w:trHeight w:val="660"/>
          <w:jc w:val="center"/>
        </w:trPr>
        <w:tc>
          <w:tcPr>
            <w:tcW w:w="248" w:type="pct"/>
            <w:vAlign w:val="center"/>
          </w:tcPr>
          <w:p w:rsidR="00522EE7" w:rsidRPr="00CC2C7C" w:rsidRDefault="00522EE7" w:rsidP="00936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71" w:type="pct"/>
          </w:tcPr>
          <w:p w:rsidR="00522EE7" w:rsidRPr="00CC2C7C" w:rsidRDefault="00522EE7" w:rsidP="00936B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прямой призмы и цилинд-ра</w:t>
            </w:r>
          </w:p>
        </w:tc>
        <w:tc>
          <w:tcPr>
            <w:tcW w:w="704" w:type="pct"/>
          </w:tcPr>
          <w:p w:rsidR="00522EE7" w:rsidRPr="00CC2C7C" w:rsidRDefault="00522EE7" w:rsidP="00936B0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847" w:type="pct"/>
          </w:tcPr>
          <w:p w:rsidR="00522EE7" w:rsidRPr="00CC2C7C" w:rsidRDefault="00522EE7" w:rsidP="00936B06">
            <w:pPr>
              <w:spacing w:after="0" w:line="240" w:lineRule="auto"/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цилиндра</w:t>
            </w:r>
          </w:p>
        </w:tc>
        <w:tc>
          <w:tcPr>
            <w:tcW w:w="763" w:type="pct"/>
            <w:gridSpan w:val="2"/>
            <w:vAlign w:val="center"/>
          </w:tcPr>
          <w:p w:rsidR="00522EE7" w:rsidRPr="00CC2C7C" w:rsidRDefault="00522EE7" w:rsidP="00936B06">
            <w:pPr>
              <w:spacing w:after="0" w:line="240" w:lineRule="auto"/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находить объем цилиндра</w:t>
            </w:r>
          </w:p>
        </w:tc>
        <w:tc>
          <w:tcPr>
            <w:tcW w:w="211" w:type="pct"/>
            <w:gridSpan w:val="2"/>
            <w:vAlign w:val="center"/>
          </w:tcPr>
          <w:p w:rsidR="00522EE7" w:rsidRPr="00CC2C7C" w:rsidRDefault="00522EE7" w:rsidP="00936B06">
            <w:pPr>
              <w:spacing w:after="0" w:line="240" w:lineRule="auto"/>
              <w:ind w:right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gridSpan w:val="2"/>
          </w:tcPr>
          <w:p w:rsidR="00522EE7" w:rsidRPr="00CC2C7C" w:rsidRDefault="00522EE7" w:rsidP="00936B06">
            <w:pPr>
              <w:spacing w:after="0" w:line="240" w:lineRule="auto"/>
              <w:ind w:right="-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Модели,плакат</w:t>
            </w:r>
          </w:p>
        </w:tc>
        <w:tc>
          <w:tcPr>
            <w:tcW w:w="211" w:type="pct"/>
          </w:tcPr>
          <w:p w:rsidR="00522EE7" w:rsidRPr="00CC2C7C" w:rsidRDefault="00522EE7" w:rsidP="00936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gridSpan w:val="3"/>
          </w:tcPr>
          <w:p w:rsidR="00522EE7" w:rsidRPr="00CC2C7C" w:rsidRDefault="00522EE7" w:rsidP="00936B06">
            <w:pPr>
              <w:spacing w:after="0" w:line="240" w:lineRule="auto"/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</w:tcPr>
          <w:p w:rsidR="00522EE7" w:rsidRPr="00CC2C7C" w:rsidRDefault="00522EE7" w:rsidP="00936B06">
            <w:pPr>
              <w:spacing w:after="0" w:line="240" w:lineRule="auto"/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</w:tcPr>
          <w:p w:rsidR="00522EE7" w:rsidRPr="00CC2C7C" w:rsidRDefault="00522EE7" w:rsidP="00936B06">
            <w:pPr>
              <w:spacing w:after="0" w:line="240" w:lineRule="auto"/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EE7" w:rsidRPr="00CC2C7C" w:rsidTr="00A70571">
        <w:trPr>
          <w:trHeight w:val="660"/>
          <w:jc w:val="center"/>
        </w:trPr>
        <w:tc>
          <w:tcPr>
            <w:tcW w:w="248" w:type="pct"/>
            <w:vAlign w:val="center"/>
          </w:tcPr>
          <w:p w:rsidR="00522EE7" w:rsidRPr="00CC2C7C" w:rsidRDefault="00522EE7" w:rsidP="00936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71" w:type="pct"/>
          </w:tcPr>
          <w:p w:rsidR="00522EE7" w:rsidRPr="00CC2C7C" w:rsidRDefault="00522EE7" w:rsidP="00936B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прямой призмы и цилиндра</w:t>
            </w:r>
          </w:p>
        </w:tc>
        <w:tc>
          <w:tcPr>
            <w:tcW w:w="704" w:type="pct"/>
          </w:tcPr>
          <w:p w:rsidR="00522EE7" w:rsidRPr="00CC2C7C" w:rsidRDefault="00522EE7" w:rsidP="00936B0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комплексного применения знаний и умений</w:t>
            </w:r>
          </w:p>
        </w:tc>
        <w:tc>
          <w:tcPr>
            <w:tcW w:w="847" w:type="pct"/>
          </w:tcPr>
          <w:p w:rsidR="00522EE7" w:rsidRPr="00CC2C7C" w:rsidRDefault="00522EE7" w:rsidP="00936B06">
            <w:pPr>
              <w:spacing w:after="0" w:line="240" w:lineRule="auto"/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цилиндра</w:t>
            </w:r>
          </w:p>
        </w:tc>
        <w:tc>
          <w:tcPr>
            <w:tcW w:w="763" w:type="pct"/>
            <w:gridSpan w:val="2"/>
            <w:vAlign w:val="center"/>
          </w:tcPr>
          <w:p w:rsidR="00522EE7" w:rsidRPr="00CC2C7C" w:rsidRDefault="00522EE7" w:rsidP="00936B06">
            <w:pPr>
              <w:spacing w:after="0" w:line="240" w:lineRule="auto"/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находить объем цилиндра</w:t>
            </w:r>
          </w:p>
        </w:tc>
        <w:tc>
          <w:tcPr>
            <w:tcW w:w="211" w:type="pct"/>
            <w:gridSpan w:val="2"/>
            <w:vAlign w:val="center"/>
          </w:tcPr>
          <w:p w:rsidR="00522EE7" w:rsidRPr="00CC2C7C" w:rsidRDefault="00522EE7" w:rsidP="00936B06">
            <w:pPr>
              <w:spacing w:after="0" w:line="240" w:lineRule="auto"/>
              <w:ind w:right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gridSpan w:val="2"/>
          </w:tcPr>
          <w:p w:rsidR="00522EE7" w:rsidRPr="00CC2C7C" w:rsidRDefault="00522EE7" w:rsidP="00936B06">
            <w:pPr>
              <w:spacing w:after="0" w:line="240" w:lineRule="auto"/>
              <w:ind w:right="-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Модели, плакат</w:t>
            </w:r>
          </w:p>
        </w:tc>
        <w:tc>
          <w:tcPr>
            <w:tcW w:w="211" w:type="pct"/>
          </w:tcPr>
          <w:p w:rsidR="00522EE7" w:rsidRPr="00CC2C7C" w:rsidRDefault="00522EE7" w:rsidP="00936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gridSpan w:val="3"/>
          </w:tcPr>
          <w:p w:rsidR="00522EE7" w:rsidRPr="00CC2C7C" w:rsidRDefault="00522EE7" w:rsidP="00936B06">
            <w:pPr>
              <w:spacing w:after="0" w:line="240" w:lineRule="auto"/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</w:tcPr>
          <w:p w:rsidR="00522EE7" w:rsidRPr="00CC2C7C" w:rsidRDefault="00522EE7" w:rsidP="00936B06">
            <w:pPr>
              <w:spacing w:after="0" w:line="240" w:lineRule="auto"/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</w:tcPr>
          <w:p w:rsidR="00522EE7" w:rsidRPr="00CC2C7C" w:rsidRDefault="00522EE7" w:rsidP="00936B06">
            <w:pPr>
              <w:spacing w:after="0" w:line="240" w:lineRule="auto"/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EE7" w:rsidRPr="00CC2C7C" w:rsidTr="00A70571">
        <w:trPr>
          <w:trHeight w:val="660"/>
          <w:jc w:val="center"/>
        </w:trPr>
        <w:tc>
          <w:tcPr>
            <w:tcW w:w="248" w:type="pct"/>
            <w:vAlign w:val="center"/>
          </w:tcPr>
          <w:p w:rsidR="00522EE7" w:rsidRPr="00CC2C7C" w:rsidRDefault="00522EE7" w:rsidP="00936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571" w:type="pct"/>
          </w:tcPr>
          <w:p w:rsidR="00522EE7" w:rsidRPr="00CC2C7C" w:rsidRDefault="00522EE7" w:rsidP="00936B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наклонной призмы ,пирамиды и конуса</w:t>
            </w:r>
          </w:p>
        </w:tc>
        <w:tc>
          <w:tcPr>
            <w:tcW w:w="704" w:type="pct"/>
          </w:tcPr>
          <w:p w:rsidR="00522EE7" w:rsidRPr="00CC2C7C" w:rsidRDefault="00522EE7" w:rsidP="00936B0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847" w:type="pct"/>
          </w:tcPr>
          <w:p w:rsidR="00522EE7" w:rsidRPr="00CC2C7C" w:rsidRDefault="00522EE7" w:rsidP="00936B06">
            <w:pPr>
              <w:spacing w:after="0" w:line="240" w:lineRule="auto"/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Интеграл, предел</w:t>
            </w:r>
          </w:p>
        </w:tc>
        <w:tc>
          <w:tcPr>
            <w:tcW w:w="763" w:type="pct"/>
            <w:gridSpan w:val="2"/>
            <w:vAlign w:val="center"/>
          </w:tcPr>
          <w:p w:rsidR="00522EE7" w:rsidRPr="00CC2C7C" w:rsidRDefault="00522EE7" w:rsidP="00936B06">
            <w:pPr>
              <w:spacing w:after="0" w:line="240" w:lineRule="auto"/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находить объемы тел с помощью определенного интеграла</w:t>
            </w:r>
          </w:p>
        </w:tc>
        <w:tc>
          <w:tcPr>
            <w:tcW w:w="211" w:type="pct"/>
            <w:gridSpan w:val="2"/>
            <w:vAlign w:val="center"/>
          </w:tcPr>
          <w:p w:rsidR="00522EE7" w:rsidRPr="00CC2C7C" w:rsidRDefault="00522EE7" w:rsidP="00936B06">
            <w:pPr>
              <w:spacing w:after="0" w:line="240" w:lineRule="auto"/>
              <w:ind w:right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gridSpan w:val="2"/>
          </w:tcPr>
          <w:p w:rsidR="00522EE7" w:rsidRPr="00CC2C7C" w:rsidRDefault="00522EE7" w:rsidP="00936B06">
            <w:pPr>
              <w:spacing w:after="0" w:line="240" w:lineRule="auto"/>
              <w:ind w:right="-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</w:p>
        </w:tc>
        <w:tc>
          <w:tcPr>
            <w:tcW w:w="211" w:type="pct"/>
          </w:tcPr>
          <w:p w:rsidR="00522EE7" w:rsidRPr="00CC2C7C" w:rsidRDefault="00522EE7" w:rsidP="00936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gridSpan w:val="3"/>
          </w:tcPr>
          <w:p w:rsidR="00522EE7" w:rsidRPr="00CC2C7C" w:rsidRDefault="00522EE7" w:rsidP="00936B06">
            <w:pPr>
              <w:spacing w:after="0" w:line="240" w:lineRule="auto"/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</w:tcPr>
          <w:p w:rsidR="00522EE7" w:rsidRPr="00CC2C7C" w:rsidRDefault="00522EE7" w:rsidP="00936B06">
            <w:pPr>
              <w:spacing w:after="0" w:line="240" w:lineRule="auto"/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</w:tcPr>
          <w:p w:rsidR="00522EE7" w:rsidRPr="00CC2C7C" w:rsidRDefault="00522EE7" w:rsidP="00936B06">
            <w:pPr>
              <w:spacing w:after="0" w:line="240" w:lineRule="auto"/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EE7" w:rsidRPr="00CC2C7C" w:rsidTr="00A70571">
        <w:trPr>
          <w:trHeight w:val="660"/>
          <w:jc w:val="center"/>
        </w:trPr>
        <w:tc>
          <w:tcPr>
            <w:tcW w:w="248" w:type="pct"/>
            <w:vAlign w:val="center"/>
          </w:tcPr>
          <w:p w:rsidR="00522EE7" w:rsidRPr="00CC2C7C" w:rsidRDefault="00522EE7" w:rsidP="00936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71" w:type="pct"/>
          </w:tcPr>
          <w:p w:rsidR="00522EE7" w:rsidRPr="00CC2C7C" w:rsidRDefault="00522EE7" w:rsidP="00936B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наклонной призмы,пирамиды и конуса</w:t>
            </w:r>
          </w:p>
        </w:tc>
        <w:tc>
          <w:tcPr>
            <w:tcW w:w="704" w:type="pct"/>
          </w:tcPr>
          <w:p w:rsidR="00522EE7" w:rsidRPr="00CC2C7C" w:rsidRDefault="00522EE7" w:rsidP="00936B0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847" w:type="pct"/>
          </w:tcPr>
          <w:p w:rsidR="00522EE7" w:rsidRPr="00CC2C7C" w:rsidRDefault="00522EE7" w:rsidP="00936B06">
            <w:pPr>
              <w:spacing w:after="0" w:line="240" w:lineRule="auto"/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наклонной призмы</w:t>
            </w:r>
          </w:p>
        </w:tc>
        <w:tc>
          <w:tcPr>
            <w:tcW w:w="763" w:type="pct"/>
            <w:gridSpan w:val="2"/>
            <w:vAlign w:val="center"/>
          </w:tcPr>
          <w:p w:rsidR="00522EE7" w:rsidRPr="00CC2C7C" w:rsidRDefault="00522EE7" w:rsidP="00936B06">
            <w:pPr>
              <w:spacing w:after="0" w:line="240" w:lineRule="auto"/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находить объем наклонной призмы</w:t>
            </w:r>
          </w:p>
        </w:tc>
        <w:tc>
          <w:tcPr>
            <w:tcW w:w="211" w:type="pct"/>
            <w:gridSpan w:val="2"/>
            <w:vAlign w:val="center"/>
          </w:tcPr>
          <w:p w:rsidR="00522EE7" w:rsidRPr="00CC2C7C" w:rsidRDefault="00522EE7" w:rsidP="00936B06">
            <w:pPr>
              <w:spacing w:after="0" w:line="240" w:lineRule="auto"/>
              <w:ind w:right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gridSpan w:val="2"/>
          </w:tcPr>
          <w:p w:rsidR="00522EE7" w:rsidRDefault="00522EE7" w:rsidP="00936B06">
            <w:pPr>
              <w:spacing w:after="0" w:line="240" w:lineRule="auto"/>
              <w:ind w:right="-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Модели,</w:t>
            </w:r>
          </w:p>
          <w:p w:rsidR="00522EE7" w:rsidRPr="00CC2C7C" w:rsidRDefault="00522EE7" w:rsidP="00936B06">
            <w:pPr>
              <w:spacing w:after="0" w:line="240" w:lineRule="auto"/>
              <w:ind w:right="-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</w:p>
        </w:tc>
        <w:tc>
          <w:tcPr>
            <w:tcW w:w="211" w:type="pct"/>
          </w:tcPr>
          <w:p w:rsidR="00522EE7" w:rsidRPr="00CC2C7C" w:rsidRDefault="00522EE7" w:rsidP="00936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gridSpan w:val="3"/>
          </w:tcPr>
          <w:p w:rsidR="00522EE7" w:rsidRPr="00CC2C7C" w:rsidRDefault="00522EE7" w:rsidP="00936B06">
            <w:pPr>
              <w:spacing w:after="0" w:line="240" w:lineRule="auto"/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</w:tcPr>
          <w:p w:rsidR="00522EE7" w:rsidRPr="00CC2C7C" w:rsidRDefault="00522EE7" w:rsidP="00936B06">
            <w:pPr>
              <w:spacing w:after="0" w:line="240" w:lineRule="auto"/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</w:tcPr>
          <w:p w:rsidR="00522EE7" w:rsidRPr="00CC2C7C" w:rsidRDefault="00522EE7" w:rsidP="00936B06">
            <w:pPr>
              <w:spacing w:after="0" w:line="240" w:lineRule="auto"/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EE7" w:rsidRPr="00CC2C7C" w:rsidTr="00A70571">
        <w:trPr>
          <w:trHeight w:val="660"/>
          <w:jc w:val="center"/>
        </w:trPr>
        <w:tc>
          <w:tcPr>
            <w:tcW w:w="248" w:type="pct"/>
            <w:vAlign w:val="center"/>
          </w:tcPr>
          <w:p w:rsidR="00522EE7" w:rsidRPr="00CC2C7C" w:rsidRDefault="00522EE7" w:rsidP="00936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71" w:type="pct"/>
          </w:tcPr>
          <w:p w:rsidR="00522EE7" w:rsidRPr="00CC2C7C" w:rsidRDefault="00522EE7" w:rsidP="00936B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наклонной призмы ,пирамиды и конуса</w:t>
            </w:r>
          </w:p>
        </w:tc>
        <w:tc>
          <w:tcPr>
            <w:tcW w:w="704" w:type="pct"/>
          </w:tcPr>
          <w:p w:rsidR="00522EE7" w:rsidRPr="00CC2C7C" w:rsidRDefault="00522EE7" w:rsidP="00936B0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847" w:type="pct"/>
          </w:tcPr>
          <w:p w:rsidR="00522EE7" w:rsidRPr="00CC2C7C" w:rsidRDefault="00522EE7" w:rsidP="00936B06">
            <w:pPr>
              <w:spacing w:after="0" w:line="240" w:lineRule="auto"/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пирамиды ,объем усеченной пирамиды</w:t>
            </w:r>
          </w:p>
        </w:tc>
        <w:tc>
          <w:tcPr>
            <w:tcW w:w="763" w:type="pct"/>
            <w:gridSpan w:val="2"/>
            <w:vAlign w:val="center"/>
          </w:tcPr>
          <w:p w:rsidR="00522EE7" w:rsidRPr="00CC2C7C" w:rsidRDefault="00522EE7" w:rsidP="00936B06">
            <w:pPr>
              <w:spacing w:after="0" w:line="240" w:lineRule="auto"/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находить объем пирамиды ,объем усеченной пирамиды</w:t>
            </w:r>
          </w:p>
        </w:tc>
        <w:tc>
          <w:tcPr>
            <w:tcW w:w="211" w:type="pct"/>
            <w:gridSpan w:val="2"/>
            <w:vAlign w:val="center"/>
          </w:tcPr>
          <w:p w:rsidR="00522EE7" w:rsidRPr="00CC2C7C" w:rsidRDefault="00522EE7" w:rsidP="00936B06">
            <w:pPr>
              <w:spacing w:after="0" w:line="240" w:lineRule="auto"/>
              <w:ind w:right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gridSpan w:val="2"/>
          </w:tcPr>
          <w:p w:rsidR="00522EE7" w:rsidRPr="00CC2C7C" w:rsidRDefault="00522EE7" w:rsidP="00936B06">
            <w:pPr>
              <w:spacing w:after="0" w:line="240" w:lineRule="auto"/>
              <w:ind w:right="-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Презентация, плакат</w:t>
            </w:r>
          </w:p>
        </w:tc>
        <w:tc>
          <w:tcPr>
            <w:tcW w:w="211" w:type="pct"/>
          </w:tcPr>
          <w:p w:rsidR="00522EE7" w:rsidRPr="00CC2C7C" w:rsidRDefault="00522EE7" w:rsidP="00936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gridSpan w:val="3"/>
          </w:tcPr>
          <w:p w:rsidR="00522EE7" w:rsidRPr="00CC2C7C" w:rsidRDefault="00522EE7" w:rsidP="00936B06">
            <w:pPr>
              <w:spacing w:after="0" w:line="240" w:lineRule="auto"/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</w:tcPr>
          <w:p w:rsidR="00522EE7" w:rsidRPr="00CC2C7C" w:rsidRDefault="00522EE7" w:rsidP="00936B06">
            <w:pPr>
              <w:spacing w:after="0" w:line="240" w:lineRule="auto"/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</w:tcPr>
          <w:p w:rsidR="00522EE7" w:rsidRPr="00CC2C7C" w:rsidRDefault="00522EE7" w:rsidP="00936B06">
            <w:pPr>
              <w:spacing w:after="0" w:line="240" w:lineRule="auto"/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EE7" w:rsidRPr="00CC2C7C" w:rsidTr="00A70571">
        <w:trPr>
          <w:trHeight w:val="660"/>
          <w:jc w:val="center"/>
        </w:trPr>
        <w:tc>
          <w:tcPr>
            <w:tcW w:w="248" w:type="pct"/>
            <w:vAlign w:val="center"/>
          </w:tcPr>
          <w:p w:rsidR="00522EE7" w:rsidRPr="00CC2C7C" w:rsidRDefault="00522EE7" w:rsidP="00936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71" w:type="pct"/>
          </w:tcPr>
          <w:p w:rsidR="00522EE7" w:rsidRPr="00CC2C7C" w:rsidRDefault="00522EE7" w:rsidP="00936B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наклонной призмы, пирамиды и конуса</w:t>
            </w:r>
          </w:p>
        </w:tc>
        <w:tc>
          <w:tcPr>
            <w:tcW w:w="704" w:type="pct"/>
          </w:tcPr>
          <w:p w:rsidR="00522EE7" w:rsidRPr="00CC2C7C" w:rsidRDefault="00522EE7" w:rsidP="00936B0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847" w:type="pct"/>
          </w:tcPr>
          <w:p w:rsidR="00522EE7" w:rsidRPr="00CC2C7C" w:rsidRDefault="00522EE7" w:rsidP="00936B06">
            <w:pPr>
              <w:spacing w:after="0" w:line="240" w:lineRule="auto"/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конуса ,объем усеченного конуса</w:t>
            </w:r>
          </w:p>
        </w:tc>
        <w:tc>
          <w:tcPr>
            <w:tcW w:w="763" w:type="pct"/>
            <w:gridSpan w:val="2"/>
            <w:vAlign w:val="center"/>
          </w:tcPr>
          <w:p w:rsidR="00522EE7" w:rsidRPr="00CC2C7C" w:rsidRDefault="00522EE7" w:rsidP="00936B06">
            <w:pPr>
              <w:spacing w:after="0" w:line="240" w:lineRule="auto"/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находить объем конуса, объем усеченного конуса</w:t>
            </w:r>
          </w:p>
        </w:tc>
        <w:tc>
          <w:tcPr>
            <w:tcW w:w="211" w:type="pct"/>
            <w:gridSpan w:val="2"/>
            <w:vAlign w:val="center"/>
          </w:tcPr>
          <w:p w:rsidR="00522EE7" w:rsidRPr="00CC2C7C" w:rsidRDefault="00522EE7" w:rsidP="00936B06">
            <w:pPr>
              <w:spacing w:after="0" w:line="240" w:lineRule="auto"/>
              <w:ind w:right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gridSpan w:val="2"/>
          </w:tcPr>
          <w:p w:rsidR="00522EE7" w:rsidRPr="00CC2C7C" w:rsidRDefault="00522EE7" w:rsidP="00936B06">
            <w:pPr>
              <w:spacing w:after="0" w:line="240" w:lineRule="auto"/>
              <w:ind w:right="-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Презентация,плакат</w:t>
            </w:r>
          </w:p>
        </w:tc>
        <w:tc>
          <w:tcPr>
            <w:tcW w:w="211" w:type="pct"/>
          </w:tcPr>
          <w:p w:rsidR="00522EE7" w:rsidRPr="00CC2C7C" w:rsidRDefault="00522EE7" w:rsidP="00936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gridSpan w:val="3"/>
          </w:tcPr>
          <w:p w:rsidR="00522EE7" w:rsidRPr="00CC2C7C" w:rsidRDefault="00522EE7" w:rsidP="00936B06">
            <w:pPr>
              <w:spacing w:after="0" w:line="240" w:lineRule="auto"/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</w:tcPr>
          <w:p w:rsidR="00522EE7" w:rsidRPr="00CC2C7C" w:rsidRDefault="00522EE7" w:rsidP="00936B06">
            <w:pPr>
              <w:spacing w:after="0" w:line="240" w:lineRule="auto"/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</w:tcPr>
          <w:p w:rsidR="00522EE7" w:rsidRPr="00CC2C7C" w:rsidRDefault="00522EE7" w:rsidP="00936B06">
            <w:pPr>
              <w:spacing w:after="0" w:line="240" w:lineRule="auto"/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EE7" w:rsidRPr="00CC2C7C" w:rsidTr="00A70571">
        <w:trPr>
          <w:trHeight w:val="660"/>
          <w:jc w:val="center"/>
        </w:trPr>
        <w:tc>
          <w:tcPr>
            <w:tcW w:w="248" w:type="pct"/>
            <w:vAlign w:val="center"/>
          </w:tcPr>
          <w:p w:rsidR="00522EE7" w:rsidRPr="00CC2C7C" w:rsidRDefault="00522EE7" w:rsidP="00936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71" w:type="pct"/>
          </w:tcPr>
          <w:p w:rsidR="00522EE7" w:rsidRPr="00CC2C7C" w:rsidRDefault="00522EE7" w:rsidP="00936B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шара и площадь сферы</w:t>
            </w:r>
          </w:p>
        </w:tc>
        <w:tc>
          <w:tcPr>
            <w:tcW w:w="704" w:type="pct"/>
          </w:tcPr>
          <w:p w:rsidR="00522EE7" w:rsidRPr="00CC2C7C" w:rsidRDefault="00522EE7" w:rsidP="00936B0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847" w:type="pct"/>
          </w:tcPr>
          <w:p w:rsidR="00522EE7" w:rsidRPr="00CC2C7C" w:rsidRDefault="00522EE7" w:rsidP="00936B06">
            <w:pPr>
              <w:spacing w:after="0" w:line="240" w:lineRule="auto"/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шара</w:t>
            </w:r>
          </w:p>
        </w:tc>
        <w:tc>
          <w:tcPr>
            <w:tcW w:w="763" w:type="pct"/>
            <w:gridSpan w:val="2"/>
            <w:vAlign w:val="center"/>
          </w:tcPr>
          <w:p w:rsidR="00522EE7" w:rsidRPr="00CC2C7C" w:rsidRDefault="00522EE7" w:rsidP="00936B06">
            <w:pPr>
              <w:spacing w:after="0" w:line="240" w:lineRule="auto"/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находить объем шара</w:t>
            </w:r>
          </w:p>
        </w:tc>
        <w:tc>
          <w:tcPr>
            <w:tcW w:w="211" w:type="pct"/>
            <w:gridSpan w:val="2"/>
            <w:vAlign w:val="center"/>
          </w:tcPr>
          <w:p w:rsidR="00522EE7" w:rsidRPr="00CC2C7C" w:rsidRDefault="00522EE7" w:rsidP="00936B06">
            <w:pPr>
              <w:spacing w:after="0" w:line="240" w:lineRule="auto"/>
              <w:ind w:right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gridSpan w:val="2"/>
          </w:tcPr>
          <w:p w:rsidR="00522EE7" w:rsidRPr="00CC2C7C" w:rsidRDefault="00522EE7" w:rsidP="00936B06">
            <w:pPr>
              <w:spacing w:after="0" w:line="240" w:lineRule="auto"/>
              <w:ind w:right="-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 ,плакат</w:t>
            </w:r>
          </w:p>
        </w:tc>
        <w:tc>
          <w:tcPr>
            <w:tcW w:w="211" w:type="pct"/>
          </w:tcPr>
          <w:p w:rsidR="00522EE7" w:rsidRPr="00CC2C7C" w:rsidRDefault="00522EE7" w:rsidP="00936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gridSpan w:val="3"/>
          </w:tcPr>
          <w:p w:rsidR="00522EE7" w:rsidRPr="00CC2C7C" w:rsidRDefault="00522EE7" w:rsidP="00936B06">
            <w:pPr>
              <w:spacing w:after="0" w:line="240" w:lineRule="auto"/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</w:tcPr>
          <w:p w:rsidR="00522EE7" w:rsidRPr="00CC2C7C" w:rsidRDefault="00522EE7" w:rsidP="00936B06">
            <w:pPr>
              <w:spacing w:after="0" w:line="240" w:lineRule="auto"/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</w:tcPr>
          <w:p w:rsidR="00522EE7" w:rsidRPr="00CC2C7C" w:rsidRDefault="00522EE7" w:rsidP="00936B06">
            <w:pPr>
              <w:spacing w:after="0" w:line="240" w:lineRule="auto"/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EE7" w:rsidRPr="00CC2C7C" w:rsidTr="00A70571">
        <w:trPr>
          <w:trHeight w:val="660"/>
          <w:jc w:val="center"/>
        </w:trPr>
        <w:tc>
          <w:tcPr>
            <w:tcW w:w="248" w:type="pct"/>
            <w:vAlign w:val="center"/>
          </w:tcPr>
          <w:p w:rsidR="00522EE7" w:rsidRPr="00CC2C7C" w:rsidRDefault="00522EE7" w:rsidP="00936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71" w:type="pct"/>
          </w:tcPr>
          <w:p w:rsidR="00522EE7" w:rsidRPr="00CC2C7C" w:rsidRDefault="00522EE7" w:rsidP="00936B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шара и площадь сферы</w:t>
            </w:r>
          </w:p>
        </w:tc>
        <w:tc>
          <w:tcPr>
            <w:tcW w:w="704" w:type="pct"/>
          </w:tcPr>
          <w:p w:rsidR="00522EE7" w:rsidRPr="00CC2C7C" w:rsidRDefault="00522EE7" w:rsidP="00936B0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комплексного применения знаний и умений</w:t>
            </w:r>
          </w:p>
        </w:tc>
        <w:tc>
          <w:tcPr>
            <w:tcW w:w="847" w:type="pct"/>
          </w:tcPr>
          <w:p w:rsidR="00522EE7" w:rsidRPr="00CC2C7C" w:rsidRDefault="00522EE7" w:rsidP="00936B06">
            <w:pPr>
              <w:spacing w:after="0" w:line="240" w:lineRule="auto"/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шара</w:t>
            </w:r>
          </w:p>
        </w:tc>
        <w:tc>
          <w:tcPr>
            <w:tcW w:w="763" w:type="pct"/>
            <w:gridSpan w:val="2"/>
            <w:vAlign w:val="center"/>
          </w:tcPr>
          <w:p w:rsidR="00522EE7" w:rsidRPr="00CC2C7C" w:rsidRDefault="00522EE7" w:rsidP="00936B06">
            <w:pPr>
              <w:spacing w:after="0" w:line="240" w:lineRule="auto"/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находить объем шара</w:t>
            </w:r>
          </w:p>
        </w:tc>
        <w:tc>
          <w:tcPr>
            <w:tcW w:w="211" w:type="pct"/>
            <w:gridSpan w:val="2"/>
            <w:vAlign w:val="center"/>
          </w:tcPr>
          <w:p w:rsidR="00522EE7" w:rsidRPr="00CC2C7C" w:rsidRDefault="00522EE7" w:rsidP="00936B06">
            <w:pPr>
              <w:spacing w:after="0" w:line="240" w:lineRule="auto"/>
              <w:ind w:right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gridSpan w:val="2"/>
          </w:tcPr>
          <w:p w:rsidR="00522EE7" w:rsidRPr="00CC2C7C" w:rsidRDefault="00522EE7" w:rsidP="00936B06">
            <w:pPr>
              <w:spacing w:after="0" w:line="240" w:lineRule="auto"/>
              <w:ind w:right="-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 ,плакат</w:t>
            </w:r>
          </w:p>
        </w:tc>
        <w:tc>
          <w:tcPr>
            <w:tcW w:w="211" w:type="pct"/>
          </w:tcPr>
          <w:p w:rsidR="00522EE7" w:rsidRPr="00CC2C7C" w:rsidRDefault="00522EE7" w:rsidP="00936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gridSpan w:val="3"/>
          </w:tcPr>
          <w:p w:rsidR="00522EE7" w:rsidRPr="00CC2C7C" w:rsidRDefault="00522EE7" w:rsidP="00936B06">
            <w:pPr>
              <w:spacing w:after="0" w:line="240" w:lineRule="auto"/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</w:tcPr>
          <w:p w:rsidR="00522EE7" w:rsidRPr="00CC2C7C" w:rsidRDefault="00522EE7" w:rsidP="00936B06">
            <w:pPr>
              <w:spacing w:after="0" w:line="240" w:lineRule="auto"/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</w:tcPr>
          <w:p w:rsidR="00522EE7" w:rsidRPr="00CC2C7C" w:rsidRDefault="00522EE7" w:rsidP="00936B06">
            <w:pPr>
              <w:spacing w:after="0" w:line="240" w:lineRule="auto"/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EE7" w:rsidRPr="00CC2C7C" w:rsidTr="00A70571">
        <w:trPr>
          <w:trHeight w:val="660"/>
          <w:jc w:val="center"/>
        </w:trPr>
        <w:tc>
          <w:tcPr>
            <w:tcW w:w="248" w:type="pct"/>
            <w:vAlign w:val="center"/>
          </w:tcPr>
          <w:p w:rsidR="00522EE7" w:rsidRPr="00CC2C7C" w:rsidRDefault="00522EE7" w:rsidP="00936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71" w:type="pct"/>
          </w:tcPr>
          <w:p w:rsidR="00522EE7" w:rsidRPr="00CC2C7C" w:rsidRDefault="00522EE7" w:rsidP="00936B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шара и площадь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сферы</w:t>
            </w:r>
          </w:p>
        </w:tc>
        <w:tc>
          <w:tcPr>
            <w:tcW w:w="704" w:type="pct"/>
          </w:tcPr>
          <w:p w:rsidR="00522EE7" w:rsidRPr="00CC2C7C" w:rsidRDefault="00522EE7" w:rsidP="00936B0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усвоения новых знаний</w:t>
            </w:r>
          </w:p>
        </w:tc>
        <w:tc>
          <w:tcPr>
            <w:tcW w:w="847" w:type="pct"/>
          </w:tcPr>
          <w:p w:rsidR="00522EE7" w:rsidRPr="00CC2C7C" w:rsidRDefault="00522EE7" w:rsidP="00936B06">
            <w:pPr>
              <w:spacing w:after="0" w:line="240" w:lineRule="auto"/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Шаровой сегмент ,,шаровой слой ,шаровой сектор</w:t>
            </w:r>
          </w:p>
        </w:tc>
        <w:tc>
          <w:tcPr>
            <w:tcW w:w="763" w:type="pct"/>
            <w:gridSpan w:val="2"/>
            <w:vAlign w:val="center"/>
          </w:tcPr>
          <w:p w:rsidR="00522EE7" w:rsidRPr="00CC2C7C" w:rsidRDefault="00522EE7" w:rsidP="00936B06">
            <w:pPr>
              <w:spacing w:after="0" w:line="240" w:lineRule="auto"/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решать задачи на нахождение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частей шара</w:t>
            </w:r>
          </w:p>
        </w:tc>
        <w:tc>
          <w:tcPr>
            <w:tcW w:w="211" w:type="pct"/>
            <w:gridSpan w:val="2"/>
            <w:vAlign w:val="center"/>
          </w:tcPr>
          <w:p w:rsidR="00522EE7" w:rsidRPr="00CC2C7C" w:rsidRDefault="00522EE7" w:rsidP="00936B06">
            <w:pPr>
              <w:spacing w:after="0" w:line="240" w:lineRule="auto"/>
              <w:ind w:right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gridSpan w:val="2"/>
          </w:tcPr>
          <w:p w:rsidR="00522EE7" w:rsidRPr="00CC2C7C" w:rsidRDefault="00522EE7" w:rsidP="00936B06">
            <w:pPr>
              <w:spacing w:after="0" w:line="240" w:lineRule="auto"/>
              <w:ind w:right="-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Модели, плакат</w:t>
            </w:r>
          </w:p>
        </w:tc>
        <w:tc>
          <w:tcPr>
            <w:tcW w:w="211" w:type="pct"/>
          </w:tcPr>
          <w:p w:rsidR="00522EE7" w:rsidRPr="00CC2C7C" w:rsidRDefault="00522EE7" w:rsidP="00936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gridSpan w:val="3"/>
          </w:tcPr>
          <w:p w:rsidR="00522EE7" w:rsidRPr="00CC2C7C" w:rsidRDefault="00522EE7" w:rsidP="00936B06">
            <w:pPr>
              <w:spacing w:after="0" w:line="240" w:lineRule="auto"/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</w:tcPr>
          <w:p w:rsidR="00522EE7" w:rsidRPr="00CC2C7C" w:rsidRDefault="00522EE7" w:rsidP="00936B06">
            <w:pPr>
              <w:spacing w:after="0" w:line="240" w:lineRule="auto"/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</w:tcPr>
          <w:p w:rsidR="00522EE7" w:rsidRPr="00CC2C7C" w:rsidRDefault="00522EE7" w:rsidP="00936B06">
            <w:pPr>
              <w:spacing w:after="0" w:line="240" w:lineRule="auto"/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EE7" w:rsidRPr="00CC2C7C" w:rsidTr="00A70571">
        <w:trPr>
          <w:trHeight w:val="660"/>
          <w:jc w:val="center"/>
        </w:trPr>
        <w:tc>
          <w:tcPr>
            <w:tcW w:w="248" w:type="pct"/>
            <w:vAlign w:val="center"/>
          </w:tcPr>
          <w:p w:rsidR="00522EE7" w:rsidRPr="00CC2C7C" w:rsidRDefault="00522EE7" w:rsidP="00936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571" w:type="pct"/>
          </w:tcPr>
          <w:p w:rsidR="00522EE7" w:rsidRPr="00CC2C7C" w:rsidRDefault="00522EE7" w:rsidP="00936B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шара и площадь сферы</w:t>
            </w:r>
          </w:p>
        </w:tc>
        <w:tc>
          <w:tcPr>
            <w:tcW w:w="704" w:type="pct"/>
          </w:tcPr>
          <w:p w:rsidR="00522EE7" w:rsidRPr="00CC2C7C" w:rsidRDefault="00522EE7" w:rsidP="00936B0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847" w:type="pct"/>
          </w:tcPr>
          <w:p w:rsidR="00522EE7" w:rsidRPr="00CC2C7C" w:rsidRDefault="00522EE7" w:rsidP="00936B06">
            <w:pPr>
              <w:spacing w:after="0" w:line="240" w:lineRule="auto"/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сферы</w:t>
            </w:r>
          </w:p>
        </w:tc>
        <w:tc>
          <w:tcPr>
            <w:tcW w:w="763" w:type="pct"/>
            <w:gridSpan w:val="2"/>
            <w:vAlign w:val="center"/>
          </w:tcPr>
          <w:p w:rsidR="00522EE7" w:rsidRPr="00CC2C7C" w:rsidRDefault="00522EE7" w:rsidP="00936B06">
            <w:pPr>
              <w:spacing w:after="0" w:line="240" w:lineRule="auto"/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решать задачи на нахождение площади сферы</w:t>
            </w:r>
          </w:p>
        </w:tc>
        <w:tc>
          <w:tcPr>
            <w:tcW w:w="211" w:type="pct"/>
            <w:gridSpan w:val="2"/>
            <w:vAlign w:val="center"/>
          </w:tcPr>
          <w:p w:rsidR="00522EE7" w:rsidRPr="00CC2C7C" w:rsidRDefault="00522EE7" w:rsidP="00936B06">
            <w:pPr>
              <w:spacing w:after="0" w:line="240" w:lineRule="auto"/>
              <w:ind w:right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gridSpan w:val="2"/>
          </w:tcPr>
          <w:p w:rsidR="00522EE7" w:rsidRPr="00CC2C7C" w:rsidRDefault="00522EE7" w:rsidP="00936B06">
            <w:pPr>
              <w:spacing w:after="0" w:line="240" w:lineRule="auto"/>
              <w:ind w:right="-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11" w:type="pct"/>
          </w:tcPr>
          <w:p w:rsidR="00522EE7" w:rsidRPr="00CC2C7C" w:rsidRDefault="00522EE7" w:rsidP="00936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gridSpan w:val="3"/>
          </w:tcPr>
          <w:p w:rsidR="00522EE7" w:rsidRPr="00CC2C7C" w:rsidRDefault="00522EE7" w:rsidP="00936B06">
            <w:pPr>
              <w:spacing w:after="0" w:line="240" w:lineRule="auto"/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</w:tcPr>
          <w:p w:rsidR="00522EE7" w:rsidRPr="00CC2C7C" w:rsidRDefault="00522EE7" w:rsidP="00936B06">
            <w:pPr>
              <w:spacing w:after="0" w:line="240" w:lineRule="auto"/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</w:tcPr>
          <w:p w:rsidR="00522EE7" w:rsidRPr="00CC2C7C" w:rsidRDefault="00522EE7" w:rsidP="00936B06">
            <w:pPr>
              <w:spacing w:after="0" w:line="240" w:lineRule="auto"/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EE7" w:rsidRPr="00CC2C7C" w:rsidTr="00A70571">
        <w:trPr>
          <w:trHeight w:val="660"/>
          <w:jc w:val="center"/>
        </w:trPr>
        <w:tc>
          <w:tcPr>
            <w:tcW w:w="248" w:type="pct"/>
            <w:vAlign w:val="center"/>
          </w:tcPr>
          <w:p w:rsidR="00522EE7" w:rsidRPr="00CC2C7C" w:rsidRDefault="00522EE7" w:rsidP="00936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71" w:type="pct"/>
          </w:tcPr>
          <w:p w:rsidR="00522EE7" w:rsidRPr="00CC2C7C" w:rsidRDefault="00522EE7" w:rsidP="00936B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работа№3 по теме «Объемы тел»</w:t>
            </w:r>
          </w:p>
        </w:tc>
        <w:tc>
          <w:tcPr>
            <w:tcW w:w="704" w:type="pct"/>
          </w:tcPr>
          <w:p w:rsidR="00522EE7" w:rsidRPr="00CC2C7C" w:rsidRDefault="00522EE7" w:rsidP="00936B0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контроля знаний и умений</w:t>
            </w:r>
          </w:p>
        </w:tc>
        <w:tc>
          <w:tcPr>
            <w:tcW w:w="847" w:type="pct"/>
          </w:tcPr>
          <w:p w:rsidR="00522EE7" w:rsidRPr="00CC2C7C" w:rsidRDefault="00522EE7" w:rsidP="00936B06">
            <w:pPr>
              <w:spacing w:after="0" w:line="240" w:lineRule="auto"/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понятия предыдущих уроков по теме</w:t>
            </w:r>
          </w:p>
        </w:tc>
        <w:tc>
          <w:tcPr>
            <w:tcW w:w="763" w:type="pct"/>
            <w:gridSpan w:val="2"/>
            <w:vAlign w:val="center"/>
          </w:tcPr>
          <w:p w:rsidR="00522EE7" w:rsidRPr="00CC2C7C" w:rsidRDefault="00522EE7" w:rsidP="00936B06">
            <w:pPr>
              <w:spacing w:after="0" w:line="240" w:lineRule="auto"/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умения предыдущих уроков по данной теме</w:t>
            </w:r>
          </w:p>
        </w:tc>
        <w:tc>
          <w:tcPr>
            <w:tcW w:w="211" w:type="pct"/>
            <w:gridSpan w:val="2"/>
            <w:vAlign w:val="center"/>
          </w:tcPr>
          <w:p w:rsidR="00522EE7" w:rsidRPr="00CC2C7C" w:rsidRDefault="00522EE7" w:rsidP="00936B06">
            <w:pPr>
              <w:spacing w:after="0" w:line="240" w:lineRule="auto"/>
              <w:ind w:right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gridSpan w:val="2"/>
          </w:tcPr>
          <w:p w:rsidR="00522EE7" w:rsidRPr="00CC2C7C" w:rsidRDefault="00522EE7" w:rsidP="00936B06">
            <w:pPr>
              <w:spacing w:after="0" w:line="240" w:lineRule="auto"/>
              <w:ind w:right="-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заданий для контрольной работы</w:t>
            </w:r>
          </w:p>
        </w:tc>
        <w:tc>
          <w:tcPr>
            <w:tcW w:w="211" w:type="pct"/>
          </w:tcPr>
          <w:p w:rsidR="00522EE7" w:rsidRPr="00CC2C7C" w:rsidRDefault="00522EE7" w:rsidP="00936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3" w:name="_GoBack"/>
            <w:bookmarkEnd w:id="23"/>
          </w:p>
        </w:tc>
        <w:tc>
          <w:tcPr>
            <w:tcW w:w="614" w:type="pct"/>
            <w:gridSpan w:val="3"/>
          </w:tcPr>
          <w:p w:rsidR="00522EE7" w:rsidRPr="00CC2C7C" w:rsidRDefault="00522EE7" w:rsidP="00936B06">
            <w:pPr>
              <w:spacing w:after="0" w:line="240" w:lineRule="auto"/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</w:tcPr>
          <w:p w:rsidR="00522EE7" w:rsidRPr="00CC2C7C" w:rsidRDefault="00522EE7" w:rsidP="00936B06">
            <w:pPr>
              <w:spacing w:after="0" w:line="240" w:lineRule="auto"/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</w:tcPr>
          <w:p w:rsidR="00522EE7" w:rsidRPr="00CC2C7C" w:rsidRDefault="00522EE7" w:rsidP="00936B06">
            <w:pPr>
              <w:spacing w:after="0" w:line="240" w:lineRule="auto"/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EE7" w:rsidRPr="00CC2C7C" w:rsidTr="00A70571">
        <w:trPr>
          <w:trHeight w:val="660"/>
          <w:jc w:val="center"/>
        </w:trPr>
        <w:tc>
          <w:tcPr>
            <w:tcW w:w="248" w:type="pct"/>
            <w:vAlign w:val="center"/>
          </w:tcPr>
          <w:p w:rsidR="00522EE7" w:rsidRPr="00CC2C7C" w:rsidRDefault="00522EE7" w:rsidP="00936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71" w:type="pct"/>
          </w:tcPr>
          <w:p w:rsidR="00522EE7" w:rsidRDefault="00522EE7" w:rsidP="00936B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Зачет№4</w:t>
            </w:r>
          </w:p>
          <w:p w:rsidR="00522EE7" w:rsidRPr="00CC2C7C" w:rsidRDefault="00522EE7" w:rsidP="00936B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«Объемы тел»</w:t>
            </w:r>
          </w:p>
        </w:tc>
        <w:tc>
          <w:tcPr>
            <w:tcW w:w="704" w:type="pct"/>
          </w:tcPr>
          <w:p w:rsidR="00522EE7" w:rsidRPr="00CC2C7C" w:rsidRDefault="00522EE7" w:rsidP="00936B0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контроля знаний и умений</w:t>
            </w:r>
          </w:p>
        </w:tc>
        <w:tc>
          <w:tcPr>
            <w:tcW w:w="847" w:type="pct"/>
          </w:tcPr>
          <w:p w:rsidR="00522EE7" w:rsidRPr="00CC2C7C" w:rsidRDefault="00522EE7" w:rsidP="00936B06">
            <w:pPr>
              <w:spacing w:after="0" w:line="240" w:lineRule="auto"/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понятия предыдущих уроков по теме</w:t>
            </w:r>
          </w:p>
        </w:tc>
        <w:tc>
          <w:tcPr>
            <w:tcW w:w="763" w:type="pct"/>
            <w:gridSpan w:val="2"/>
            <w:vAlign w:val="center"/>
          </w:tcPr>
          <w:p w:rsidR="00522EE7" w:rsidRPr="00CC2C7C" w:rsidRDefault="00522EE7" w:rsidP="00936B06">
            <w:pPr>
              <w:spacing w:after="0" w:line="240" w:lineRule="auto"/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умения предыдущих уроков по данной теме</w:t>
            </w:r>
          </w:p>
        </w:tc>
        <w:tc>
          <w:tcPr>
            <w:tcW w:w="211" w:type="pct"/>
            <w:gridSpan w:val="2"/>
            <w:vAlign w:val="center"/>
          </w:tcPr>
          <w:p w:rsidR="00522EE7" w:rsidRPr="00CC2C7C" w:rsidRDefault="00522EE7" w:rsidP="00936B06">
            <w:pPr>
              <w:spacing w:after="0" w:line="240" w:lineRule="auto"/>
              <w:ind w:right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gridSpan w:val="2"/>
          </w:tcPr>
          <w:p w:rsidR="00522EE7" w:rsidRPr="00CC2C7C" w:rsidRDefault="00522EE7" w:rsidP="00936B06">
            <w:pPr>
              <w:spacing w:after="0" w:line="240" w:lineRule="auto"/>
              <w:ind w:right="-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индивидуальных карточек</w:t>
            </w:r>
          </w:p>
        </w:tc>
        <w:tc>
          <w:tcPr>
            <w:tcW w:w="211" w:type="pct"/>
          </w:tcPr>
          <w:p w:rsidR="00522EE7" w:rsidRPr="00CC2C7C" w:rsidRDefault="00522EE7" w:rsidP="00936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gridSpan w:val="3"/>
          </w:tcPr>
          <w:p w:rsidR="00522EE7" w:rsidRPr="00CC2C7C" w:rsidRDefault="00522EE7" w:rsidP="00936B06">
            <w:pPr>
              <w:spacing w:after="0" w:line="240" w:lineRule="auto"/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</w:tcPr>
          <w:p w:rsidR="00522EE7" w:rsidRPr="00CC2C7C" w:rsidRDefault="00522EE7" w:rsidP="00936B06">
            <w:pPr>
              <w:spacing w:after="0" w:line="240" w:lineRule="auto"/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</w:tcPr>
          <w:p w:rsidR="00522EE7" w:rsidRPr="00CC2C7C" w:rsidRDefault="00522EE7" w:rsidP="00936B06">
            <w:pPr>
              <w:spacing w:after="0" w:line="240" w:lineRule="auto"/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571" w:rsidRPr="00CC2C7C" w:rsidTr="00A70571">
        <w:trPr>
          <w:trHeight w:val="660"/>
          <w:jc w:val="center"/>
        </w:trPr>
        <w:tc>
          <w:tcPr>
            <w:tcW w:w="5000" w:type="pct"/>
            <w:gridSpan w:val="16"/>
            <w:vAlign w:val="center"/>
          </w:tcPr>
          <w:p w:rsidR="00A70571" w:rsidRDefault="00A70571" w:rsidP="00936B06">
            <w:pPr>
              <w:spacing w:after="0" w:line="240" w:lineRule="auto"/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571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Заключительное повторение при  подготовке к итоговой аттестации по геометрии</w:t>
            </w:r>
          </w:p>
        </w:tc>
      </w:tr>
      <w:tr w:rsidR="00522EE7" w:rsidRPr="00CC2C7C" w:rsidTr="00A70571">
        <w:trPr>
          <w:trHeight w:val="660"/>
          <w:jc w:val="center"/>
        </w:trPr>
        <w:tc>
          <w:tcPr>
            <w:tcW w:w="248" w:type="pct"/>
            <w:vAlign w:val="center"/>
          </w:tcPr>
          <w:p w:rsidR="00522EE7" w:rsidRPr="00CC2C7C" w:rsidRDefault="00522EE7" w:rsidP="00936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71" w:type="pct"/>
          </w:tcPr>
          <w:p w:rsidR="00522EE7" w:rsidRPr="00CC2C7C" w:rsidRDefault="00522EE7" w:rsidP="00936B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Аксиомы стереометрии</w:t>
            </w:r>
          </w:p>
        </w:tc>
        <w:tc>
          <w:tcPr>
            <w:tcW w:w="704" w:type="pct"/>
          </w:tcPr>
          <w:p w:rsidR="00522EE7" w:rsidRPr="00CC2C7C" w:rsidRDefault="00522EE7" w:rsidP="00936B0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актуализации знаний и умений</w:t>
            </w:r>
          </w:p>
        </w:tc>
        <w:tc>
          <w:tcPr>
            <w:tcW w:w="847" w:type="pct"/>
          </w:tcPr>
          <w:p w:rsidR="00522EE7" w:rsidRPr="00CC2C7C" w:rsidRDefault="00522EE7" w:rsidP="00936B06">
            <w:pPr>
              <w:spacing w:after="0" w:line="240" w:lineRule="auto"/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Аксиомы,следствия из аксиом</w:t>
            </w:r>
          </w:p>
        </w:tc>
        <w:tc>
          <w:tcPr>
            <w:tcW w:w="763" w:type="pct"/>
            <w:gridSpan w:val="2"/>
            <w:vAlign w:val="center"/>
          </w:tcPr>
          <w:p w:rsidR="00522EE7" w:rsidRPr="00CC2C7C" w:rsidRDefault="00522EE7" w:rsidP="00936B06">
            <w:pPr>
              <w:spacing w:after="0" w:line="240" w:lineRule="auto"/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применять при решении задач аксиомы и следствия из них</w:t>
            </w:r>
          </w:p>
        </w:tc>
        <w:tc>
          <w:tcPr>
            <w:tcW w:w="211" w:type="pct"/>
            <w:gridSpan w:val="2"/>
            <w:vAlign w:val="center"/>
          </w:tcPr>
          <w:p w:rsidR="00522EE7" w:rsidRPr="00CC2C7C" w:rsidRDefault="00522EE7" w:rsidP="00936B06">
            <w:pPr>
              <w:spacing w:after="0" w:line="240" w:lineRule="auto"/>
              <w:ind w:right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gridSpan w:val="2"/>
          </w:tcPr>
          <w:p w:rsidR="00522EE7" w:rsidRPr="00CC2C7C" w:rsidRDefault="00522EE7" w:rsidP="00936B06">
            <w:pPr>
              <w:spacing w:after="0" w:line="240" w:lineRule="auto"/>
              <w:ind w:right="-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11" w:type="pct"/>
          </w:tcPr>
          <w:p w:rsidR="00522EE7" w:rsidRPr="00CC2C7C" w:rsidRDefault="00522EE7" w:rsidP="00936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gridSpan w:val="3"/>
          </w:tcPr>
          <w:p w:rsidR="00522EE7" w:rsidRPr="00CC2C7C" w:rsidRDefault="00522EE7" w:rsidP="00936B06">
            <w:pPr>
              <w:spacing w:after="0" w:line="240" w:lineRule="auto"/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</w:tcPr>
          <w:p w:rsidR="00522EE7" w:rsidRPr="00CC2C7C" w:rsidRDefault="00522EE7" w:rsidP="00936B06">
            <w:pPr>
              <w:spacing w:after="0" w:line="240" w:lineRule="auto"/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</w:tcPr>
          <w:p w:rsidR="00522EE7" w:rsidRPr="00CC2C7C" w:rsidRDefault="00522EE7" w:rsidP="00936B06">
            <w:pPr>
              <w:spacing w:after="0" w:line="240" w:lineRule="auto"/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EE7" w:rsidRPr="00CC2C7C" w:rsidTr="00A70571">
        <w:trPr>
          <w:trHeight w:val="660"/>
          <w:jc w:val="center"/>
        </w:trPr>
        <w:tc>
          <w:tcPr>
            <w:tcW w:w="248" w:type="pct"/>
            <w:vAlign w:val="center"/>
          </w:tcPr>
          <w:p w:rsidR="00522EE7" w:rsidRPr="00CC2C7C" w:rsidRDefault="00522EE7" w:rsidP="00936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71" w:type="pct"/>
          </w:tcPr>
          <w:p w:rsidR="00522EE7" w:rsidRPr="00CC2C7C" w:rsidRDefault="00522EE7" w:rsidP="00936B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.Параллельность прямых, параллельность прямой и плоскости. Скрещивающиеся прямые .Параллельно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сть плоскостей</w:t>
            </w:r>
          </w:p>
        </w:tc>
        <w:tc>
          <w:tcPr>
            <w:tcW w:w="704" w:type="pct"/>
          </w:tcPr>
          <w:p w:rsidR="00522EE7" w:rsidRPr="00CC2C7C" w:rsidRDefault="00522EE7" w:rsidP="00936B0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актуализации знаний и умений</w:t>
            </w:r>
          </w:p>
        </w:tc>
        <w:tc>
          <w:tcPr>
            <w:tcW w:w="847" w:type="pct"/>
          </w:tcPr>
          <w:p w:rsidR="00522EE7" w:rsidRPr="00CC2C7C" w:rsidRDefault="00522EE7" w:rsidP="00936B06">
            <w:pPr>
              <w:spacing w:after="0" w:line="240" w:lineRule="auto"/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Скрещивающиеся прямые ,признаки ,свойства</w:t>
            </w:r>
          </w:p>
        </w:tc>
        <w:tc>
          <w:tcPr>
            <w:tcW w:w="763" w:type="pct"/>
            <w:gridSpan w:val="2"/>
            <w:vAlign w:val="center"/>
          </w:tcPr>
          <w:p w:rsidR="00522EE7" w:rsidRPr="00CC2C7C" w:rsidRDefault="00522EE7" w:rsidP="00936B06">
            <w:pPr>
              <w:spacing w:after="0" w:line="240" w:lineRule="auto"/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решать задачи по данным темам</w:t>
            </w:r>
          </w:p>
        </w:tc>
        <w:tc>
          <w:tcPr>
            <w:tcW w:w="211" w:type="pct"/>
            <w:gridSpan w:val="2"/>
            <w:vAlign w:val="center"/>
          </w:tcPr>
          <w:p w:rsidR="00522EE7" w:rsidRPr="00CC2C7C" w:rsidRDefault="00522EE7" w:rsidP="00936B06">
            <w:pPr>
              <w:spacing w:after="0" w:line="240" w:lineRule="auto"/>
              <w:ind w:right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gridSpan w:val="2"/>
          </w:tcPr>
          <w:p w:rsidR="00522EE7" w:rsidRPr="00CC2C7C" w:rsidRDefault="00522EE7" w:rsidP="00936B06">
            <w:pPr>
              <w:spacing w:after="0" w:line="240" w:lineRule="auto"/>
              <w:ind w:right="-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Плакаты, индивидуальные карточки</w:t>
            </w:r>
          </w:p>
        </w:tc>
        <w:tc>
          <w:tcPr>
            <w:tcW w:w="211" w:type="pct"/>
          </w:tcPr>
          <w:p w:rsidR="00522EE7" w:rsidRPr="00CC2C7C" w:rsidRDefault="00522EE7" w:rsidP="00936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gridSpan w:val="3"/>
          </w:tcPr>
          <w:p w:rsidR="00522EE7" w:rsidRPr="00CC2C7C" w:rsidRDefault="00522EE7" w:rsidP="00936B06">
            <w:pPr>
              <w:spacing w:after="0" w:line="240" w:lineRule="auto"/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</w:tcPr>
          <w:p w:rsidR="00522EE7" w:rsidRPr="00CC2C7C" w:rsidRDefault="00522EE7" w:rsidP="00936B06">
            <w:pPr>
              <w:spacing w:after="0" w:line="240" w:lineRule="auto"/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</w:tcPr>
          <w:p w:rsidR="00522EE7" w:rsidRPr="00CC2C7C" w:rsidRDefault="00522EE7" w:rsidP="00936B06">
            <w:pPr>
              <w:spacing w:after="0" w:line="240" w:lineRule="auto"/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EE7" w:rsidRPr="00CC2C7C" w:rsidTr="00A70571">
        <w:trPr>
          <w:trHeight w:val="660"/>
          <w:jc w:val="center"/>
        </w:trPr>
        <w:tc>
          <w:tcPr>
            <w:tcW w:w="248" w:type="pct"/>
            <w:vAlign w:val="center"/>
          </w:tcPr>
          <w:p w:rsidR="00522EE7" w:rsidRPr="00CC2C7C" w:rsidRDefault="00522EE7" w:rsidP="00936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571" w:type="pct"/>
          </w:tcPr>
          <w:p w:rsidR="00522EE7" w:rsidRPr="00CC2C7C" w:rsidRDefault="00522EE7" w:rsidP="00936B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Перпендикулярность прямой и плоскости. Теорема о трех перпендикулярах. Угол между прямой и плоскостью</w:t>
            </w:r>
          </w:p>
        </w:tc>
        <w:tc>
          <w:tcPr>
            <w:tcW w:w="704" w:type="pct"/>
          </w:tcPr>
          <w:p w:rsidR="00522EE7" w:rsidRPr="00CC2C7C" w:rsidRDefault="00522EE7" w:rsidP="00936B0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актуализации знаний и умений</w:t>
            </w:r>
          </w:p>
        </w:tc>
        <w:tc>
          <w:tcPr>
            <w:tcW w:w="847" w:type="pct"/>
          </w:tcPr>
          <w:p w:rsidR="00522EE7" w:rsidRPr="00CC2C7C" w:rsidRDefault="00522EE7" w:rsidP="00936B06">
            <w:pPr>
              <w:spacing w:after="0" w:line="240" w:lineRule="auto"/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,признак ,прямая и обратная теоремы</w:t>
            </w:r>
          </w:p>
        </w:tc>
        <w:tc>
          <w:tcPr>
            <w:tcW w:w="763" w:type="pct"/>
            <w:gridSpan w:val="2"/>
            <w:vAlign w:val="center"/>
          </w:tcPr>
          <w:p w:rsidR="00522EE7" w:rsidRPr="00CC2C7C" w:rsidRDefault="00522EE7" w:rsidP="00936B06">
            <w:pPr>
              <w:spacing w:after="0" w:line="240" w:lineRule="auto"/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решать задачи по данным темам</w:t>
            </w:r>
          </w:p>
        </w:tc>
        <w:tc>
          <w:tcPr>
            <w:tcW w:w="211" w:type="pct"/>
            <w:gridSpan w:val="2"/>
            <w:vAlign w:val="center"/>
          </w:tcPr>
          <w:p w:rsidR="00522EE7" w:rsidRPr="00CC2C7C" w:rsidRDefault="00522EE7" w:rsidP="00936B06">
            <w:pPr>
              <w:spacing w:after="0" w:line="240" w:lineRule="auto"/>
              <w:ind w:right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gridSpan w:val="2"/>
          </w:tcPr>
          <w:p w:rsidR="00522EE7" w:rsidRPr="00CC2C7C" w:rsidRDefault="00522EE7" w:rsidP="00936B06">
            <w:pPr>
              <w:spacing w:after="0" w:line="240" w:lineRule="auto"/>
              <w:ind w:right="-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Плакаты, индивидуальные карточки</w:t>
            </w:r>
          </w:p>
        </w:tc>
        <w:tc>
          <w:tcPr>
            <w:tcW w:w="211" w:type="pct"/>
          </w:tcPr>
          <w:p w:rsidR="00522EE7" w:rsidRPr="00CC2C7C" w:rsidRDefault="00522EE7" w:rsidP="00936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gridSpan w:val="3"/>
          </w:tcPr>
          <w:p w:rsidR="00522EE7" w:rsidRPr="00CC2C7C" w:rsidRDefault="00522EE7" w:rsidP="00936B06">
            <w:pPr>
              <w:spacing w:after="0" w:line="240" w:lineRule="auto"/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</w:tcPr>
          <w:p w:rsidR="00522EE7" w:rsidRPr="00CC2C7C" w:rsidRDefault="00522EE7" w:rsidP="00936B06">
            <w:pPr>
              <w:spacing w:after="0" w:line="240" w:lineRule="auto"/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</w:tcPr>
          <w:p w:rsidR="00522EE7" w:rsidRPr="00CC2C7C" w:rsidRDefault="00522EE7" w:rsidP="00936B06">
            <w:pPr>
              <w:spacing w:after="0" w:line="240" w:lineRule="auto"/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EE7" w:rsidRPr="00CC2C7C" w:rsidTr="00A70571">
        <w:trPr>
          <w:trHeight w:val="660"/>
          <w:jc w:val="center"/>
        </w:trPr>
        <w:tc>
          <w:tcPr>
            <w:tcW w:w="248" w:type="pct"/>
            <w:vAlign w:val="center"/>
          </w:tcPr>
          <w:p w:rsidR="00522EE7" w:rsidRPr="00CC2C7C" w:rsidRDefault="00522EE7" w:rsidP="00936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71" w:type="pct"/>
          </w:tcPr>
          <w:p w:rsidR="00522EE7" w:rsidRPr="00CC2C7C" w:rsidRDefault="00522EE7" w:rsidP="00936B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Повторение.Двугранный угол. Перпендикулярность плоскостей.</w:t>
            </w:r>
          </w:p>
        </w:tc>
        <w:tc>
          <w:tcPr>
            <w:tcW w:w="704" w:type="pct"/>
          </w:tcPr>
          <w:p w:rsidR="00522EE7" w:rsidRPr="00CC2C7C" w:rsidRDefault="00522EE7" w:rsidP="00936B0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актуализации знаний и умений.</w:t>
            </w:r>
          </w:p>
        </w:tc>
        <w:tc>
          <w:tcPr>
            <w:tcW w:w="847" w:type="pct"/>
          </w:tcPr>
          <w:p w:rsidR="00522EE7" w:rsidRPr="00CC2C7C" w:rsidRDefault="00522EE7" w:rsidP="00936B06">
            <w:pPr>
              <w:spacing w:after="0" w:line="240" w:lineRule="auto"/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Двугранный угол ,линейный угол двугранного угла, определение, признак.</w:t>
            </w:r>
          </w:p>
        </w:tc>
        <w:tc>
          <w:tcPr>
            <w:tcW w:w="763" w:type="pct"/>
            <w:gridSpan w:val="2"/>
            <w:vAlign w:val="center"/>
          </w:tcPr>
          <w:p w:rsidR="00522EE7" w:rsidRPr="00CC2C7C" w:rsidRDefault="00522EE7" w:rsidP="00936B06">
            <w:pPr>
              <w:spacing w:after="0" w:line="240" w:lineRule="auto"/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решать задачи по данным темам</w:t>
            </w:r>
          </w:p>
        </w:tc>
        <w:tc>
          <w:tcPr>
            <w:tcW w:w="211" w:type="pct"/>
            <w:gridSpan w:val="2"/>
            <w:vAlign w:val="center"/>
          </w:tcPr>
          <w:p w:rsidR="00522EE7" w:rsidRPr="00CC2C7C" w:rsidRDefault="00522EE7" w:rsidP="00936B06">
            <w:pPr>
              <w:spacing w:after="0" w:line="240" w:lineRule="auto"/>
              <w:ind w:right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gridSpan w:val="2"/>
          </w:tcPr>
          <w:p w:rsidR="00522EE7" w:rsidRPr="00CC2C7C" w:rsidRDefault="00522EE7" w:rsidP="00936B06">
            <w:pPr>
              <w:spacing w:after="0" w:line="240" w:lineRule="auto"/>
              <w:ind w:right="-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Плакаты, индивидуальные карточки</w:t>
            </w:r>
          </w:p>
        </w:tc>
        <w:tc>
          <w:tcPr>
            <w:tcW w:w="211" w:type="pct"/>
          </w:tcPr>
          <w:p w:rsidR="00522EE7" w:rsidRPr="00CC2C7C" w:rsidRDefault="00522EE7" w:rsidP="00936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gridSpan w:val="3"/>
          </w:tcPr>
          <w:p w:rsidR="00522EE7" w:rsidRPr="00CC2C7C" w:rsidRDefault="00522EE7" w:rsidP="00936B06">
            <w:pPr>
              <w:spacing w:after="0" w:line="240" w:lineRule="auto"/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</w:tcPr>
          <w:p w:rsidR="00522EE7" w:rsidRPr="00CC2C7C" w:rsidRDefault="00522EE7" w:rsidP="00936B06">
            <w:pPr>
              <w:spacing w:after="0" w:line="240" w:lineRule="auto"/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</w:tcPr>
          <w:p w:rsidR="00522EE7" w:rsidRPr="00CC2C7C" w:rsidRDefault="00522EE7" w:rsidP="00936B06">
            <w:pPr>
              <w:spacing w:after="0" w:line="240" w:lineRule="auto"/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EE7" w:rsidRPr="00CC2C7C" w:rsidTr="00A70571">
        <w:trPr>
          <w:trHeight w:val="660"/>
          <w:jc w:val="center"/>
        </w:trPr>
        <w:tc>
          <w:tcPr>
            <w:tcW w:w="248" w:type="pct"/>
            <w:vAlign w:val="center"/>
          </w:tcPr>
          <w:p w:rsidR="00522EE7" w:rsidRPr="00CC2C7C" w:rsidRDefault="00522EE7" w:rsidP="00936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71" w:type="pct"/>
          </w:tcPr>
          <w:p w:rsidR="00522EE7" w:rsidRPr="00CC2C7C" w:rsidRDefault="00522EE7" w:rsidP="00936B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Годовая контрольная работа№4</w:t>
            </w:r>
          </w:p>
        </w:tc>
        <w:tc>
          <w:tcPr>
            <w:tcW w:w="704" w:type="pct"/>
          </w:tcPr>
          <w:p w:rsidR="00522EE7" w:rsidRPr="00CC2C7C" w:rsidRDefault="00522EE7" w:rsidP="00936B0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контроля знаний и умений</w:t>
            </w:r>
          </w:p>
        </w:tc>
        <w:tc>
          <w:tcPr>
            <w:tcW w:w="847" w:type="pct"/>
          </w:tcPr>
          <w:p w:rsidR="00522EE7" w:rsidRPr="00CC2C7C" w:rsidRDefault="00522EE7" w:rsidP="00936B06">
            <w:pPr>
              <w:spacing w:after="0" w:line="240" w:lineRule="auto"/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понятия предыдущих уроков повторения</w:t>
            </w:r>
          </w:p>
        </w:tc>
        <w:tc>
          <w:tcPr>
            <w:tcW w:w="763" w:type="pct"/>
            <w:gridSpan w:val="2"/>
            <w:vAlign w:val="center"/>
          </w:tcPr>
          <w:p w:rsidR="00522EE7" w:rsidRPr="00CC2C7C" w:rsidRDefault="00522EE7" w:rsidP="00936B06">
            <w:pPr>
              <w:spacing w:after="0" w:line="240" w:lineRule="auto"/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умения предыдущих уроков повторения</w:t>
            </w:r>
          </w:p>
        </w:tc>
        <w:tc>
          <w:tcPr>
            <w:tcW w:w="211" w:type="pct"/>
            <w:gridSpan w:val="2"/>
            <w:vAlign w:val="center"/>
          </w:tcPr>
          <w:p w:rsidR="00522EE7" w:rsidRPr="00CC2C7C" w:rsidRDefault="00522EE7" w:rsidP="00936B06">
            <w:pPr>
              <w:spacing w:after="0" w:line="240" w:lineRule="auto"/>
              <w:ind w:right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gridSpan w:val="2"/>
          </w:tcPr>
          <w:p w:rsidR="00522EE7" w:rsidRPr="00CC2C7C" w:rsidRDefault="00522EE7" w:rsidP="00936B06">
            <w:pPr>
              <w:spacing w:after="0" w:line="240" w:lineRule="auto"/>
              <w:ind w:right="-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заданий для контрольной работы</w:t>
            </w:r>
          </w:p>
        </w:tc>
        <w:tc>
          <w:tcPr>
            <w:tcW w:w="211" w:type="pct"/>
          </w:tcPr>
          <w:p w:rsidR="00522EE7" w:rsidRPr="00CC2C7C" w:rsidRDefault="00522EE7" w:rsidP="00936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gridSpan w:val="3"/>
          </w:tcPr>
          <w:p w:rsidR="00522EE7" w:rsidRPr="00CC2C7C" w:rsidRDefault="00522EE7" w:rsidP="00936B06">
            <w:pPr>
              <w:spacing w:after="0" w:line="240" w:lineRule="auto"/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</w:tcPr>
          <w:p w:rsidR="00522EE7" w:rsidRPr="00CC2C7C" w:rsidRDefault="00522EE7" w:rsidP="00936B06">
            <w:pPr>
              <w:spacing w:after="0" w:line="240" w:lineRule="auto"/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</w:tcPr>
          <w:p w:rsidR="00522EE7" w:rsidRPr="00CC2C7C" w:rsidRDefault="00522EE7" w:rsidP="00936B06">
            <w:pPr>
              <w:spacing w:after="0" w:line="240" w:lineRule="auto"/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EE7" w:rsidRPr="00CC2C7C" w:rsidTr="00A70571">
        <w:trPr>
          <w:trHeight w:val="660"/>
          <w:jc w:val="center"/>
        </w:trPr>
        <w:tc>
          <w:tcPr>
            <w:tcW w:w="248" w:type="pct"/>
            <w:vAlign w:val="center"/>
          </w:tcPr>
          <w:p w:rsidR="00522EE7" w:rsidRPr="00CC2C7C" w:rsidRDefault="00522EE7" w:rsidP="00936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71" w:type="pct"/>
          </w:tcPr>
          <w:p w:rsidR="00522EE7" w:rsidRPr="00CC2C7C" w:rsidRDefault="00522EE7" w:rsidP="00936B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Многогранник: параллелепипед, призма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,пирамида, площади их поверхностей</w:t>
            </w:r>
          </w:p>
        </w:tc>
        <w:tc>
          <w:tcPr>
            <w:tcW w:w="704" w:type="pct"/>
          </w:tcPr>
          <w:p w:rsidR="00522EE7" w:rsidRPr="00CC2C7C" w:rsidRDefault="00522EE7" w:rsidP="00936B0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актуализации знаний и умений</w:t>
            </w:r>
          </w:p>
        </w:tc>
        <w:tc>
          <w:tcPr>
            <w:tcW w:w="847" w:type="pct"/>
          </w:tcPr>
          <w:p w:rsidR="00522EE7" w:rsidRPr="00CC2C7C" w:rsidRDefault="00522EE7" w:rsidP="00936B06">
            <w:pPr>
              <w:spacing w:after="0" w:line="240" w:lineRule="auto"/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Элементы многогранников,определения многогранников ,площади полных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боковых поверхностей</w:t>
            </w:r>
          </w:p>
        </w:tc>
        <w:tc>
          <w:tcPr>
            <w:tcW w:w="763" w:type="pct"/>
            <w:gridSpan w:val="2"/>
            <w:vAlign w:val="center"/>
          </w:tcPr>
          <w:p w:rsidR="00522EE7" w:rsidRPr="00CC2C7C" w:rsidRDefault="00522EE7" w:rsidP="00936B06">
            <w:pPr>
              <w:spacing w:after="0" w:line="240" w:lineRule="auto"/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решать задачи на многогранники</w:t>
            </w:r>
          </w:p>
        </w:tc>
        <w:tc>
          <w:tcPr>
            <w:tcW w:w="211" w:type="pct"/>
            <w:gridSpan w:val="2"/>
            <w:vAlign w:val="center"/>
          </w:tcPr>
          <w:p w:rsidR="00522EE7" w:rsidRPr="00CC2C7C" w:rsidRDefault="00522EE7" w:rsidP="00936B06">
            <w:pPr>
              <w:spacing w:after="0" w:line="240" w:lineRule="auto"/>
              <w:ind w:right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gridSpan w:val="2"/>
          </w:tcPr>
          <w:p w:rsidR="00522EE7" w:rsidRPr="00CC2C7C" w:rsidRDefault="00522EE7" w:rsidP="00936B06">
            <w:pPr>
              <w:spacing w:after="0" w:line="240" w:lineRule="auto"/>
              <w:ind w:right="-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Модели,плакаты</w:t>
            </w:r>
          </w:p>
        </w:tc>
        <w:tc>
          <w:tcPr>
            <w:tcW w:w="211" w:type="pct"/>
          </w:tcPr>
          <w:p w:rsidR="00522EE7" w:rsidRPr="00CC2C7C" w:rsidRDefault="00522EE7" w:rsidP="00936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gridSpan w:val="3"/>
          </w:tcPr>
          <w:p w:rsidR="00522EE7" w:rsidRPr="00CC2C7C" w:rsidRDefault="00522EE7" w:rsidP="00936B06">
            <w:pPr>
              <w:spacing w:after="0" w:line="240" w:lineRule="auto"/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</w:tcPr>
          <w:p w:rsidR="00522EE7" w:rsidRPr="00CC2C7C" w:rsidRDefault="00522EE7" w:rsidP="00936B06">
            <w:pPr>
              <w:spacing w:after="0" w:line="240" w:lineRule="auto"/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</w:tcPr>
          <w:p w:rsidR="00522EE7" w:rsidRPr="00CC2C7C" w:rsidRDefault="00522EE7" w:rsidP="00936B06">
            <w:pPr>
              <w:spacing w:after="0" w:line="240" w:lineRule="auto"/>
              <w:ind w:right="2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6B06" w:rsidRPr="00CC2C7C" w:rsidRDefault="00936B06" w:rsidP="00936B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6B06" w:rsidRPr="00CC2C7C" w:rsidRDefault="00936B06" w:rsidP="00936B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C7C">
        <w:rPr>
          <w:rFonts w:ascii="Times New Roman" w:hAnsi="Times New Roman" w:cs="Times New Roman"/>
          <w:sz w:val="24"/>
          <w:szCs w:val="24"/>
        </w:rPr>
        <w:br w:type="page"/>
      </w:r>
    </w:p>
    <w:p w:rsidR="00D56608" w:rsidRDefault="00D56608" w:rsidP="00915546">
      <w:pPr>
        <w:pStyle w:val="1"/>
        <w:rPr>
          <w:rFonts w:ascii="Times New Roman" w:hAnsi="Times New Roman" w:cs="Times New Roman"/>
          <w:color w:val="auto"/>
        </w:rPr>
        <w:sectPr w:rsidR="00D56608" w:rsidSect="00D56608">
          <w:pgSz w:w="16838" w:h="11906" w:orient="landscape"/>
          <w:pgMar w:top="1134" w:right="1134" w:bottom="1134" w:left="1134" w:header="709" w:footer="709" w:gutter="0"/>
          <w:cols w:space="708"/>
          <w:titlePg/>
          <w:docGrid w:linePitch="360"/>
        </w:sectPr>
      </w:pPr>
      <w:bookmarkStart w:id="24" w:name="_Toc372328151"/>
      <w:bookmarkStart w:id="25" w:name="_Toc372328210"/>
      <w:bookmarkStart w:id="26" w:name="_Toc372491193"/>
      <w:bookmarkStart w:id="27" w:name="_Toc372577627"/>
      <w:bookmarkStart w:id="28" w:name="_Toc372895332"/>
    </w:p>
    <w:p w:rsidR="003950A0" w:rsidRPr="00CC2C7C" w:rsidRDefault="00936B06" w:rsidP="00915546">
      <w:pPr>
        <w:pStyle w:val="1"/>
        <w:rPr>
          <w:rFonts w:ascii="Times New Roman" w:hAnsi="Times New Roman" w:cs="Times New Roman"/>
          <w:color w:val="auto"/>
        </w:rPr>
      </w:pPr>
      <w:r w:rsidRPr="00CC2C7C">
        <w:rPr>
          <w:rFonts w:ascii="Times New Roman" w:hAnsi="Times New Roman" w:cs="Times New Roman"/>
          <w:color w:val="auto"/>
        </w:rPr>
        <w:lastRenderedPageBreak/>
        <w:t>Требования к уровню подготовки обучающихся</w:t>
      </w:r>
      <w:bookmarkEnd w:id="24"/>
      <w:bookmarkEnd w:id="25"/>
      <w:bookmarkEnd w:id="26"/>
      <w:bookmarkEnd w:id="27"/>
      <w:bookmarkEnd w:id="28"/>
    </w:p>
    <w:p w:rsidR="00915546" w:rsidRPr="00CC2C7C" w:rsidRDefault="00915546" w:rsidP="00915546">
      <w:pPr>
        <w:spacing w:before="240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C2C7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результате изучения математики (геометрии) на базовом уровне ученик должен</w:t>
      </w:r>
    </w:p>
    <w:p w:rsidR="00915546" w:rsidRPr="00CC2C7C" w:rsidRDefault="00915546" w:rsidP="00915546">
      <w:pPr>
        <w:spacing w:before="24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2C7C">
        <w:rPr>
          <w:rFonts w:ascii="Times New Roman" w:hAnsi="Times New Roman" w:cs="Times New Roman"/>
          <w:b/>
          <w:bCs/>
          <w:sz w:val="24"/>
          <w:szCs w:val="24"/>
        </w:rPr>
        <w:t>знать/понимать</w:t>
      </w:r>
      <w:r w:rsidRPr="00CC2C7C">
        <w:rPr>
          <w:rStyle w:val="ac"/>
          <w:rFonts w:ascii="Times New Roman" w:hAnsi="Times New Roman" w:cs="Times New Roman"/>
          <w:b/>
          <w:bCs/>
        </w:rPr>
        <w:footnoteReference w:id="2"/>
      </w:r>
    </w:p>
    <w:p w:rsidR="00915546" w:rsidRPr="00CC2C7C" w:rsidRDefault="00915546" w:rsidP="00915546">
      <w:pPr>
        <w:numPr>
          <w:ilvl w:val="0"/>
          <w:numId w:val="24"/>
        </w:numPr>
        <w:tabs>
          <w:tab w:val="clear" w:pos="1647"/>
          <w:tab w:val="num" w:pos="567"/>
        </w:tabs>
        <w:spacing w:before="60"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C2C7C">
        <w:rPr>
          <w:rFonts w:ascii="Times New Roman" w:hAnsi="Times New Roman" w:cs="Times New Roman"/>
          <w:sz w:val="24"/>
          <w:szCs w:val="24"/>
        </w:rPr>
        <w:t>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915546" w:rsidRPr="00CC2C7C" w:rsidRDefault="00915546" w:rsidP="00915546">
      <w:pPr>
        <w:numPr>
          <w:ilvl w:val="0"/>
          <w:numId w:val="24"/>
        </w:numPr>
        <w:tabs>
          <w:tab w:val="clear" w:pos="1647"/>
          <w:tab w:val="num" w:pos="567"/>
        </w:tabs>
        <w:spacing w:before="60"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C2C7C">
        <w:rPr>
          <w:rFonts w:ascii="Times New Roman" w:hAnsi="Times New Roman" w:cs="Times New Roman"/>
          <w:sz w:val="24"/>
          <w:szCs w:val="24"/>
        </w:rPr>
        <w:t>значение практики и вопросов, возникающих в самой математике, для формирования и развития математической науки; историю возникновения и развития геометрии;</w:t>
      </w:r>
    </w:p>
    <w:p w:rsidR="00915546" w:rsidRPr="00CC2C7C" w:rsidRDefault="00915546" w:rsidP="00915546">
      <w:pPr>
        <w:numPr>
          <w:ilvl w:val="0"/>
          <w:numId w:val="24"/>
        </w:numPr>
        <w:tabs>
          <w:tab w:val="clear" w:pos="1647"/>
          <w:tab w:val="num" w:pos="567"/>
        </w:tabs>
        <w:spacing w:before="60"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C2C7C">
        <w:rPr>
          <w:rFonts w:ascii="Times New Roman" w:hAnsi="Times New Roman" w:cs="Times New Roman"/>
          <w:sz w:val="24"/>
          <w:szCs w:val="24"/>
        </w:rPr>
        <w:t>универсальный характер законов логики математических рассуждений, их применимость во всех областях человеческой деятельности;</w:t>
      </w:r>
    </w:p>
    <w:p w:rsidR="00915546" w:rsidRPr="00CC2C7C" w:rsidRDefault="00915546" w:rsidP="00915546">
      <w:pPr>
        <w:spacing w:before="120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C2C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уметь</w:t>
      </w:r>
    </w:p>
    <w:p w:rsidR="00915546" w:rsidRPr="00CC2C7C" w:rsidRDefault="00915546" w:rsidP="00915546">
      <w:pPr>
        <w:widowControl w:val="0"/>
        <w:numPr>
          <w:ilvl w:val="1"/>
          <w:numId w:val="25"/>
        </w:numPr>
        <w:shd w:val="clear" w:color="auto" w:fill="FFFFFF"/>
        <w:tabs>
          <w:tab w:val="clear" w:pos="2291"/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C2C7C">
        <w:rPr>
          <w:rFonts w:ascii="Times New Roman" w:hAnsi="Times New Roman" w:cs="Times New Roman"/>
          <w:color w:val="000000"/>
          <w:sz w:val="24"/>
          <w:szCs w:val="24"/>
        </w:rPr>
        <w:t>распознавать на чертежах и моделях пространственные формы; соотносить трехмерные объекты с их описаниями, изображениями;</w:t>
      </w:r>
    </w:p>
    <w:p w:rsidR="00915546" w:rsidRPr="00CC2C7C" w:rsidRDefault="00915546" w:rsidP="00915546">
      <w:pPr>
        <w:widowControl w:val="0"/>
        <w:numPr>
          <w:ilvl w:val="1"/>
          <w:numId w:val="25"/>
        </w:numPr>
        <w:shd w:val="clear" w:color="auto" w:fill="FFFFFF"/>
        <w:tabs>
          <w:tab w:val="clear" w:pos="2291"/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C2C7C">
        <w:rPr>
          <w:rFonts w:ascii="Times New Roman" w:hAnsi="Times New Roman" w:cs="Times New Roman"/>
          <w:color w:val="000000"/>
          <w:sz w:val="24"/>
          <w:szCs w:val="24"/>
        </w:rPr>
        <w:t xml:space="preserve">описывать взаимное расположение прямых и плоскостей в пространстве, </w:t>
      </w:r>
      <w:r w:rsidRPr="00CC2C7C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аргументиро</w:t>
      </w:r>
      <w:r w:rsidRPr="00CC2C7C">
        <w:rPr>
          <w:rFonts w:ascii="Times New Roman" w:hAnsi="Times New Roman" w:cs="Times New Roman"/>
          <w:i/>
          <w:iCs/>
          <w:color w:val="000000"/>
          <w:sz w:val="24"/>
          <w:szCs w:val="24"/>
        </w:rPr>
        <w:softHyphen/>
        <w:t>вать свои суждения об этом расположении;</w:t>
      </w:r>
    </w:p>
    <w:p w:rsidR="00915546" w:rsidRPr="00CC2C7C" w:rsidRDefault="00915546" w:rsidP="00915546">
      <w:pPr>
        <w:widowControl w:val="0"/>
        <w:numPr>
          <w:ilvl w:val="1"/>
          <w:numId w:val="25"/>
        </w:numPr>
        <w:shd w:val="clear" w:color="auto" w:fill="FFFFFF"/>
        <w:tabs>
          <w:tab w:val="clear" w:pos="2291"/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C2C7C">
        <w:rPr>
          <w:rFonts w:ascii="Times New Roman" w:hAnsi="Times New Roman" w:cs="Times New Roman"/>
          <w:color w:val="000000"/>
          <w:sz w:val="24"/>
          <w:szCs w:val="24"/>
        </w:rPr>
        <w:t>анализировать в простейших случаях взаимное расположение объектов в пространстве;</w:t>
      </w:r>
    </w:p>
    <w:p w:rsidR="00915546" w:rsidRPr="00CC2C7C" w:rsidRDefault="00915546" w:rsidP="00915546">
      <w:pPr>
        <w:widowControl w:val="0"/>
        <w:numPr>
          <w:ilvl w:val="1"/>
          <w:numId w:val="25"/>
        </w:numPr>
        <w:shd w:val="clear" w:color="auto" w:fill="FFFFFF"/>
        <w:tabs>
          <w:tab w:val="clear" w:pos="2291"/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2C7C">
        <w:rPr>
          <w:rFonts w:ascii="Times New Roman" w:hAnsi="Times New Roman" w:cs="Times New Roman"/>
          <w:color w:val="000000"/>
          <w:sz w:val="24"/>
          <w:szCs w:val="24"/>
        </w:rPr>
        <w:t xml:space="preserve">изображать основные многогранники и круглые тела; выполнять чертежи по условиям задач; </w:t>
      </w:r>
    </w:p>
    <w:p w:rsidR="00915546" w:rsidRPr="00CC2C7C" w:rsidRDefault="00915546" w:rsidP="00915546">
      <w:pPr>
        <w:widowControl w:val="0"/>
        <w:numPr>
          <w:ilvl w:val="1"/>
          <w:numId w:val="25"/>
        </w:numPr>
        <w:shd w:val="clear" w:color="auto" w:fill="FFFFFF"/>
        <w:tabs>
          <w:tab w:val="clear" w:pos="2291"/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2C7C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строить простейшие сечения куба, призмы, пирамиды;</w:t>
      </w:r>
    </w:p>
    <w:p w:rsidR="00915546" w:rsidRPr="00CC2C7C" w:rsidRDefault="00915546" w:rsidP="00915546">
      <w:pPr>
        <w:widowControl w:val="0"/>
        <w:numPr>
          <w:ilvl w:val="1"/>
          <w:numId w:val="25"/>
        </w:numPr>
        <w:shd w:val="clear" w:color="auto" w:fill="FFFFFF"/>
        <w:tabs>
          <w:tab w:val="clear" w:pos="2291"/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2C7C">
        <w:rPr>
          <w:rFonts w:ascii="Times New Roman" w:hAnsi="Times New Roman" w:cs="Times New Roman"/>
          <w:color w:val="000000"/>
          <w:sz w:val="24"/>
          <w:szCs w:val="24"/>
        </w:rPr>
        <w:t>решать планиметрические и простейшие стереометрические задачи на нахождение геометрических величин (длин, углов, площадей, объемов);</w:t>
      </w:r>
    </w:p>
    <w:p w:rsidR="00915546" w:rsidRPr="00CC2C7C" w:rsidRDefault="00915546" w:rsidP="00915546">
      <w:pPr>
        <w:widowControl w:val="0"/>
        <w:numPr>
          <w:ilvl w:val="1"/>
          <w:numId w:val="25"/>
        </w:numPr>
        <w:shd w:val="clear" w:color="auto" w:fill="FFFFFF"/>
        <w:tabs>
          <w:tab w:val="clear" w:pos="2291"/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2C7C">
        <w:rPr>
          <w:rFonts w:ascii="Times New Roman" w:hAnsi="Times New Roman" w:cs="Times New Roman"/>
          <w:color w:val="000000"/>
          <w:sz w:val="24"/>
          <w:szCs w:val="24"/>
        </w:rPr>
        <w:t>использовать при решении стереометрических задач планиметрические факты и методы;</w:t>
      </w:r>
    </w:p>
    <w:p w:rsidR="00915546" w:rsidRPr="00CC2C7C" w:rsidRDefault="00915546" w:rsidP="00915546">
      <w:pPr>
        <w:widowControl w:val="0"/>
        <w:numPr>
          <w:ilvl w:val="1"/>
          <w:numId w:val="25"/>
        </w:numPr>
        <w:shd w:val="clear" w:color="auto" w:fill="FFFFFF"/>
        <w:tabs>
          <w:tab w:val="clear" w:pos="2291"/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2C7C">
        <w:rPr>
          <w:rFonts w:ascii="Times New Roman" w:hAnsi="Times New Roman" w:cs="Times New Roman"/>
          <w:color w:val="000000"/>
          <w:sz w:val="24"/>
          <w:szCs w:val="24"/>
        </w:rPr>
        <w:t>проводить доказательные рассуждения в ходе решения задач;</w:t>
      </w:r>
    </w:p>
    <w:p w:rsidR="00915546" w:rsidRPr="00CC2C7C" w:rsidRDefault="00915546" w:rsidP="00915546">
      <w:pPr>
        <w:spacing w:before="240"/>
        <w:ind w:left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C2C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915546" w:rsidRPr="00CC2C7C" w:rsidRDefault="00915546" w:rsidP="00915546">
      <w:pPr>
        <w:numPr>
          <w:ilvl w:val="0"/>
          <w:numId w:val="26"/>
        </w:numPr>
        <w:tabs>
          <w:tab w:val="clear" w:pos="1647"/>
        </w:tabs>
        <w:spacing w:before="60" w:after="0" w:line="240" w:lineRule="auto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2C7C">
        <w:rPr>
          <w:rFonts w:ascii="Times New Roman" w:hAnsi="Times New Roman" w:cs="Times New Roman"/>
          <w:color w:val="000000"/>
          <w:sz w:val="24"/>
          <w:szCs w:val="24"/>
        </w:rPr>
        <w:t>исследования (моделирования) несложных практических ситуаций на основе изученных формул и свойств фигур;</w:t>
      </w:r>
    </w:p>
    <w:p w:rsidR="00915546" w:rsidRPr="00CC2C7C" w:rsidRDefault="00915546" w:rsidP="00915546">
      <w:pPr>
        <w:numPr>
          <w:ilvl w:val="0"/>
          <w:numId w:val="26"/>
        </w:numPr>
        <w:tabs>
          <w:tab w:val="clear" w:pos="1647"/>
        </w:tabs>
        <w:spacing w:before="60" w:after="0" w:line="240" w:lineRule="auto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2C7C">
        <w:rPr>
          <w:rFonts w:ascii="Times New Roman" w:hAnsi="Times New Roman" w:cs="Times New Roman"/>
          <w:color w:val="000000"/>
          <w:sz w:val="24"/>
          <w:szCs w:val="24"/>
        </w:rPr>
        <w:t xml:space="preserve">вычисления объемов и площадей поверхностей пространственных тел при решении практических задач, используя при необходимости справочники и вычислительные устройства. </w:t>
      </w:r>
    </w:p>
    <w:p w:rsidR="00936B06" w:rsidRPr="00CC2C7C" w:rsidRDefault="00936B06" w:rsidP="00936B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C7C">
        <w:rPr>
          <w:rFonts w:ascii="Times New Roman" w:hAnsi="Times New Roman" w:cs="Times New Roman"/>
          <w:sz w:val="24"/>
          <w:szCs w:val="24"/>
        </w:rPr>
        <w:br w:type="page"/>
      </w:r>
    </w:p>
    <w:p w:rsidR="00936B06" w:rsidRPr="00CC2C7C" w:rsidRDefault="00936B06" w:rsidP="00915546">
      <w:pPr>
        <w:pStyle w:val="1"/>
        <w:rPr>
          <w:rFonts w:ascii="Times New Roman" w:hAnsi="Times New Roman" w:cs="Times New Roman"/>
          <w:color w:val="auto"/>
        </w:rPr>
      </w:pPr>
      <w:bookmarkStart w:id="29" w:name="_Toc372328152"/>
      <w:bookmarkStart w:id="30" w:name="_Toc372328211"/>
      <w:bookmarkStart w:id="31" w:name="_Toc372491194"/>
      <w:bookmarkStart w:id="32" w:name="_Toc372577628"/>
      <w:bookmarkStart w:id="33" w:name="_Toc372895333"/>
      <w:r w:rsidRPr="00CC2C7C">
        <w:rPr>
          <w:rFonts w:ascii="Times New Roman" w:hAnsi="Times New Roman" w:cs="Times New Roman"/>
          <w:color w:val="auto"/>
        </w:rPr>
        <w:lastRenderedPageBreak/>
        <w:t>Критерии оценки уровня знаний учащихся</w:t>
      </w:r>
      <w:bookmarkStart w:id="34" w:name="_Toc370454177"/>
      <w:bookmarkStart w:id="35" w:name="_Toc370456956"/>
      <w:bookmarkEnd w:id="29"/>
      <w:bookmarkEnd w:id="30"/>
      <w:bookmarkEnd w:id="31"/>
      <w:bookmarkEnd w:id="32"/>
      <w:bookmarkEnd w:id="33"/>
    </w:p>
    <w:p w:rsidR="00936B06" w:rsidRPr="00CC2C7C" w:rsidRDefault="00936B06" w:rsidP="00915546">
      <w:pPr>
        <w:pStyle w:val="1"/>
        <w:rPr>
          <w:rFonts w:ascii="Times New Roman" w:hAnsi="Times New Roman" w:cs="Times New Roman"/>
          <w:color w:val="auto"/>
        </w:rPr>
      </w:pPr>
    </w:p>
    <w:bookmarkEnd w:id="34"/>
    <w:bookmarkEnd w:id="35"/>
    <w:p w:rsidR="00936B06" w:rsidRPr="00CC2C7C" w:rsidRDefault="00936B06" w:rsidP="00915546">
      <w:pPr>
        <w:pStyle w:val="1"/>
        <w:rPr>
          <w:rFonts w:ascii="Times New Roman" w:hAnsi="Times New Roman" w:cs="Times New Roman"/>
          <w:bCs/>
          <w:i/>
          <w:iCs/>
          <w:color w:val="auto"/>
          <w:kern w:val="32"/>
          <w:u w:val="single"/>
        </w:rPr>
      </w:pPr>
    </w:p>
    <w:p w:rsidR="00936B06" w:rsidRPr="00505F12" w:rsidRDefault="00936B06" w:rsidP="00936B0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36" w:name="_Toc372328153"/>
      <w:r w:rsidRPr="00CC2C7C">
        <w:rPr>
          <w:rFonts w:ascii="Times New Roman" w:hAnsi="Times New Roman" w:cs="Times New Roman"/>
          <w:b/>
          <w:sz w:val="24"/>
          <w:szCs w:val="24"/>
          <w:u w:val="single"/>
        </w:rPr>
        <w:t xml:space="preserve">1. Оценка письменных контрольных работ обучающихся по </w:t>
      </w:r>
      <w:bookmarkEnd w:id="36"/>
      <w:r w:rsidR="001478AE" w:rsidRPr="00505F12">
        <w:rPr>
          <w:rFonts w:ascii="Times New Roman" w:hAnsi="Times New Roman" w:cs="Times New Roman"/>
          <w:b/>
          <w:sz w:val="24"/>
          <w:szCs w:val="24"/>
          <w:u w:val="single"/>
        </w:rPr>
        <w:t>геометрии</w:t>
      </w:r>
    </w:p>
    <w:p w:rsidR="00936B06" w:rsidRPr="00CC2C7C" w:rsidRDefault="00936B06" w:rsidP="00936B0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2C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Ответ оценивается отметкой «5», если:</w:t>
      </w:r>
    </w:p>
    <w:p w:rsidR="00936B06" w:rsidRPr="00CC2C7C" w:rsidRDefault="00936B06" w:rsidP="00936B06">
      <w:pPr>
        <w:numPr>
          <w:ilvl w:val="0"/>
          <w:numId w:val="6"/>
        </w:numPr>
        <w:spacing w:after="0" w:line="240" w:lineRule="auto"/>
        <w:ind w:left="240"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2C7C">
        <w:rPr>
          <w:rFonts w:ascii="Times New Roman" w:hAnsi="Times New Roman" w:cs="Times New Roman"/>
          <w:color w:val="000000"/>
          <w:sz w:val="24"/>
          <w:szCs w:val="24"/>
        </w:rPr>
        <w:t>работа выполнена полностью;</w:t>
      </w:r>
    </w:p>
    <w:p w:rsidR="00936B06" w:rsidRPr="00CC2C7C" w:rsidRDefault="00936B06" w:rsidP="00936B06">
      <w:pPr>
        <w:numPr>
          <w:ilvl w:val="0"/>
          <w:numId w:val="6"/>
        </w:numPr>
        <w:spacing w:after="0" w:line="240" w:lineRule="auto"/>
        <w:ind w:left="240"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2C7C">
        <w:rPr>
          <w:rFonts w:ascii="Times New Roman" w:hAnsi="Times New Roman" w:cs="Times New Roman"/>
          <w:color w:val="000000"/>
          <w:sz w:val="24"/>
          <w:szCs w:val="24"/>
        </w:rPr>
        <w:t>в логических рассуждениях и обосновании решения нет пробелов и ошибок;</w:t>
      </w:r>
    </w:p>
    <w:p w:rsidR="00936B06" w:rsidRPr="00CC2C7C" w:rsidRDefault="00936B06" w:rsidP="00936B06">
      <w:pPr>
        <w:numPr>
          <w:ilvl w:val="0"/>
          <w:numId w:val="6"/>
        </w:numPr>
        <w:spacing w:after="0" w:line="240" w:lineRule="auto"/>
        <w:ind w:left="240"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2C7C">
        <w:rPr>
          <w:rFonts w:ascii="Times New Roman" w:hAnsi="Times New Roman" w:cs="Times New Roman"/>
          <w:color w:val="000000"/>
          <w:sz w:val="24"/>
          <w:szCs w:val="24"/>
        </w:rPr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936B06" w:rsidRPr="00CC2C7C" w:rsidRDefault="00936B06" w:rsidP="00936B0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2C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Отметка «4» ставится в следующих случаях:</w:t>
      </w:r>
    </w:p>
    <w:p w:rsidR="00936B06" w:rsidRPr="00CC2C7C" w:rsidRDefault="00936B06" w:rsidP="00936B06">
      <w:pPr>
        <w:numPr>
          <w:ilvl w:val="0"/>
          <w:numId w:val="7"/>
        </w:numPr>
        <w:spacing w:after="0" w:line="240" w:lineRule="auto"/>
        <w:ind w:left="220"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2C7C">
        <w:rPr>
          <w:rFonts w:ascii="Times New Roman" w:hAnsi="Times New Roman" w:cs="Times New Roman"/>
          <w:color w:val="000000"/>
          <w:sz w:val="24"/>
          <w:szCs w:val="24"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936B06" w:rsidRPr="00CC2C7C" w:rsidRDefault="00936B06" w:rsidP="00936B06">
      <w:pPr>
        <w:numPr>
          <w:ilvl w:val="0"/>
          <w:numId w:val="7"/>
        </w:numPr>
        <w:spacing w:after="0" w:line="240" w:lineRule="auto"/>
        <w:ind w:left="220"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2C7C">
        <w:rPr>
          <w:rFonts w:ascii="Times New Roman" w:hAnsi="Times New Roman" w:cs="Times New Roman"/>
          <w:color w:val="000000"/>
          <w:sz w:val="24"/>
          <w:szCs w:val="24"/>
        </w:rPr>
        <w:t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</w:t>
      </w:r>
    </w:p>
    <w:p w:rsidR="00936B06" w:rsidRPr="00CC2C7C" w:rsidRDefault="00936B06" w:rsidP="00936B0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2C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Отметка «3» ставится, если:</w:t>
      </w:r>
    </w:p>
    <w:p w:rsidR="00936B06" w:rsidRPr="00CC2C7C" w:rsidRDefault="00936B06" w:rsidP="00936B06">
      <w:pPr>
        <w:numPr>
          <w:ilvl w:val="0"/>
          <w:numId w:val="8"/>
        </w:numPr>
        <w:spacing w:after="0" w:line="240" w:lineRule="auto"/>
        <w:ind w:left="240"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2C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CC2C7C">
        <w:rPr>
          <w:rFonts w:ascii="Times New Roman" w:hAnsi="Times New Roman" w:cs="Times New Roman"/>
          <w:color w:val="000000"/>
          <w:sz w:val="24"/>
          <w:szCs w:val="24"/>
        </w:rPr>
        <w:t>допущено более одной ошибки или более двух – трех недочетов в выкладках, чертежах или графиках, но обучающийся обладает обязательными умениями по проверяемой теме.</w:t>
      </w:r>
    </w:p>
    <w:p w:rsidR="00936B06" w:rsidRPr="00CC2C7C" w:rsidRDefault="00936B06" w:rsidP="00936B0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2C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Отметка «2» ставится, если:</w:t>
      </w:r>
    </w:p>
    <w:p w:rsidR="00936B06" w:rsidRPr="00CC2C7C" w:rsidRDefault="00936B06" w:rsidP="00936B06">
      <w:pPr>
        <w:numPr>
          <w:ilvl w:val="0"/>
          <w:numId w:val="9"/>
        </w:numPr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2C7C">
        <w:rPr>
          <w:rFonts w:ascii="Times New Roman" w:hAnsi="Times New Roman" w:cs="Times New Roman"/>
          <w:color w:val="000000"/>
          <w:sz w:val="24"/>
          <w:szCs w:val="24"/>
        </w:rPr>
        <w:t>допущены существенные ошибки, показавшие, что обучающийся не обладает обязательными умениями по данной теме в полной мере.</w:t>
      </w:r>
    </w:p>
    <w:p w:rsidR="00936B06" w:rsidRPr="00505F12" w:rsidRDefault="00936B06" w:rsidP="00936B0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37" w:name="_Toc372328154"/>
      <w:r w:rsidRPr="00CC2C7C">
        <w:rPr>
          <w:rFonts w:ascii="Times New Roman" w:hAnsi="Times New Roman" w:cs="Times New Roman"/>
          <w:b/>
          <w:sz w:val="24"/>
          <w:szCs w:val="24"/>
          <w:u w:val="single"/>
        </w:rPr>
        <w:t xml:space="preserve">2.Оценка устных ответов обучающихся по </w:t>
      </w:r>
      <w:bookmarkEnd w:id="37"/>
      <w:r w:rsidR="001478AE" w:rsidRPr="00505F12">
        <w:rPr>
          <w:rFonts w:ascii="Times New Roman" w:hAnsi="Times New Roman" w:cs="Times New Roman"/>
          <w:b/>
          <w:sz w:val="24"/>
          <w:szCs w:val="24"/>
          <w:u w:val="single"/>
        </w:rPr>
        <w:t>геометрии</w:t>
      </w:r>
    </w:p>
    <w:p w:rsidR="00936B06" w:rsidRPr="00CC2C7C" w:rsidRDefault="00936B06" w:rsidP="00936B0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2C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Ответ оценивается отметкой «5», </w:t>
      </w:r>
      <w:r w:rsidRPr="00CC2C7C">
        <w:rPr>
          <w:rFonts w:ascii="Times New Roman" w:hAnsi="Times New Roman" w:cs="Times New Roman"/>
          <w:color w:val="000000"/>
          <w:sz w:val="24"/>
          <w:szCs w:val="24"/>
        </w:rPr>
        <w:t>если ученик:</w:t>
      </w:r>
    </w:p>
    <w:p w:rsidR="00936B06" w:rsidRPr="00CC2C7C" w:rsidRDefault="00936B06" w:rsidP="00936B06">
      <w:pPr>
        <w:numPr>
          <w:ilvl w:val="0"/>
          <w:numId w:val="11"/>
        </w:numPr>
        <w:spacing w:after="0" w:line="240" w:lineRule="auto"/>
        <w:ind w:left="240"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2C7C">
        <w:rPr>
          <w:rFonts w:ascii="Times New Roman" w:hAnsi="Times New Roman" w:cs="Times New Roman"/>
          <w:color w:val="000000"/>
          <w:sz w:val="24"/>
          <w:szCs w:val="24"/>
        </w:rPr>
        <w:t>полно раскрыл содержание материала в объеме, предусмотренном программой и учебником;</w:t>
      </w:r>
    </w:p>
    <w:p w:rsidR="00936B06" w:rsidRPr="00CC2C7C" w:rsidRDefault="00936B06" w:rsidP="00936B06">
      <w:pPr>
        <w:numPr>
          <w:ilvl w:val="0"/>
          <w:numId w:val="11"/>
        </w:numPr>
        <w:spacing w:after="0" w:line="240" w:lineRule="auto"/>
        <w:ind w:left="240"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2C7C">
        <w:rPr>
          <w:rFonts w:ascii="Times New Roman" w:hAnsi="Times New Roman" w:cs="Times New Roman"/>
          <w:color w:val="000000"/>
          <w:sz w:val="24"/>
          <w:szCs w:val="24"/>
        </w:rPr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936B06" w:rsidRPr="00CC2C7C" w:rsidRDefault="00936B06" w:rsidP="00936B06">
      <w:pPr>
        <w:numPr>
          <w:ilvl w:val="0"/>
          <w:numId w:val="11"/>
        </w:numPr>
        <w:spacing w:after="0" w:line="240" w:lineRule="auto"/>
        <w:ind w:left="240"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2C7C">
        <w:rPr>
          <w:rFonts w:ascii="Times New Roman" w:hAnsi="Times New Roman" w:cs="Times New Roman"/>
          <w:color w:val="000000"/>
          <w:sz w:val="24"/>
          <w:szCs w:val="24"/>
        </w:rPr>
        <w:t>правильно выпо</w:t>
      </w:r>
      <w:r w:rsidR="001478AE">
        <w:rPr>
          <w:rFonts w:ascii="Times New Roman" w:hAnsi="Times New Roman" w:cs="Times New Roman"/>
          <w:color w:val="000000"/>
          <w:sz w:val="24"/>
          <w:szCs w:val="24"/>
        </w:rPr>
        <w:t xml:space="preserve">лнил рисунки, чертежи, </w:t>
      </w:r>
      <w:r w:rsidRPr="00CC2C7C">
        <w:rPr>
          <w:rFonts w:ascii="Times New Roman" w:hAnsi="Times New Roman" w:cs="Times New Roman"/>
          <w:color w:val="000000"/>
          <w:sz w:val="24"/>
          <w:szCs w:val="24"/>
        </w:rPr>
        <w:t>сопутствующие ответу;</w:t>
      </w:r>
    </w:p>
    <w:p w:rsidR="00936B06" w:rsidRPr="00CC2C7C" w:rsidRDefault="00936B06" w:rsidP="00936B06">
      <w:pPr>
        <w:numPr>
          <w:ilvl w:val="0"/>
          <w:numId w:val="11"/>
        </w:numPr>
        <w:spacing w:after="0" w:line="240" w:lineRule="auto"/>
        <w:ind w:left="240"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2C7C">
        <w:rPr>
          <w:rFonts w:ascii="Times New Roman" w:hAnsi="Times New Roman" w:cs="Times New Roman"/>
          <w:color w:val="000000"/>
          <w:sz w:val="24"/>
          <w:szCs w:val="24"/>
        </w:rPr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936B06" w:rsidRPr="00CC2C7C" w:rsidRDefault="00936B06" w:rsidP="00936B06">
      <w:pPr>
        <w:numPr>
          <w:ilvl w:val="0"/>
          <w:numId w:val="11"/>
        </w:numPr>
        <w:spacing w:after="0" w:line="240" w:lineRule="auto"/>
        <w:ind w:left="240"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2C7C">
        <w:rPr>
          <w:rFonts w:ascii="Times New Roman" w:hAnsi="Times New Roman" w:cs="Times New Roman"/>
          <w:color w:val="000000"/>
          <w:sz w:val="24"/>
          <w:szCs w:val="24"/>
        </w:rPr>
        <w:t>продемонстрировал знание теории ранее изученных сопутствующих тем,  сформированность  и устойчивость используемых при ответе умений и навыков;</w:t>
      </w:r>
    </w:p>
    <w:p w:rsidR="00936B06" w:rsidRPr="00CC2C7C" w:rsidRDefault="00936B06" w:rsidP="00936B06">
      <w:pPr>
        <w:numPr>
          <w:ilvl w:val="0"/>
          <w:numId w:val="11"/>
        </w:numPr>
        <w:spacing w:after="0" w:line="240" w:lineRule="auto"/>
        <w:ind w:left="240"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2C7C">
        <w:rPr>
          <w:rFonts w:ascii="Times New Roman" w:hAnsi="Times New Roman" w:cs="Times New Roman"/>
          <w:color w:val="000000"/>
          <w:sz w:val="24"/>
          <w:szCs w:val="24"/>
        </w:rPr>
        <w:t>отвечал самостоятельно, без наводящих вопросов учителя;</w:t>
      </w:r>
    </w:p>
    <w:p w:rsidR="00936B06" w:rsidRPr="00CC2C7C" w:rsidRDefault="00936B06" w:rsidP="00936B06">
      <w:pPr>
        <w:numPr>
          <w:ilvl w:val="0"/>
          <w:numId w:val="11"/>
        </w:numPr>
        <w:spacing w:after="0" w:line="240" w:lineRule="auto"/>
        <w:ind w:left="240"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2C7C">
        <w:rPr>
          <w:rFonts w:ascii="Times New Roman" w:hAnsi="Times New Roman" w:cs="Times New Roman"/>
          <w:color w:val="000000"/>
          <w:sz w:val="24"/>
          <w:szCs w:val="24"/>
        </w:rPr>
        <w:t>возможны одна – две  неточности при освещение второстепенных вопросов или в выкладках, которые ученик легко исправил после замечания учителя.</w:t>
      </w:r>
    </w:p>
    <w:p w:rsidR="00936B06" w:rsidRPr="00CC2C7C" w:rsidRDefault="00936B06" w:rsidP="00936B0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2C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Ответ оценивается отметкой «4», </w:t>
      </w:r>
      <w:r w:rsidRPr="00CC2C7C">
        <w:rPr>
          <w:rFonts w:ascii="Times New Roman" w:hAnsi="Times New Roman" w:cs="Times New Roman"/>
          <w:color w:val="000000"/>
          <w:sz w:val="24"/>
          <w:szCs w:val="24"/>
        </w:rPr>
        <w:t>если удовлетворяет в основном требованиям на оценку «5», но при этом имеет один из недостатков:</w:t>
      </w:r>
    </w:p>
    <w:p w:rsidR="00936B06" w:rsidRPr="00CC2C7C" w:rsidRDefault="00936B06" w:rsidP="00936B06">
      <w:pPr>
        <w:numPr>
          <w:ilvl w:val="0"/>
          <w:numId w:val="12"/>
        </w:numPr>
        <w:spacing w:after="0" w:line="240" w:lineRule="auto"/>
        <w:ind w:left="220"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2C7C">
        <w:rPr>
          <w:rFonts w:ascii="Times New Roman" w:hAnsi="Times New Roman" w:cs="Times New Roman"/>
          <w:color w:val="000000"/>
          <w:sz w:val="24"/>
          <w:szCs w:val="24"/>
        </w:rPr>
        <w:t>в изложении допущены небольшие пробелы, не исказившее математическое содержание ответа;</w:t>
      </w:r>
    </w:p>
    <w:p w:rsidR="00936B06" w:rsidRPr="00CC2C7C" w:rsidRDefault="00936B06" w:rsidP="00936B06">
      <w:pPr>
        <w:numPr>
          <w:ilvl w:val="0"/>
          <w:numId w:val="12"/>
        </w:numPr>
        <w:spacing w:after="0" w:line="240" w:lineRule="auto"/>
        <w:ind w:left="220"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2C7C">
        <w:rPr>
          <w:rFonts w:ascii="Times New Roman" w:hAnsi="Times New Roman" w:cs="Times New Roman"/>
          <w:color w:val="000000"/>
          <w:sz w:val="24"/>
          <w:szCs w:val="24"/>
        </w:rPr>
        <w:t>допущены один – два недочета при освещении основного содержания ответа, исправленные после замечания учителя;</w:t>
      </w:r>
    </w:p>
    <w:p w:rsidR="00936B06" w:rsidRPr="00CC2C7C" w:rsidRDefault="00936B06" w:rsidP="00936B06">
      <w:pPr>
        <w:numPr>
          <w:ilvl w:val="0"/>
          <w:numId w:val="12"/>
        </w:numPr>
        <w:spacing w:after="0" w:line="240" w:lineRule="auto"/>
        <w:ind w:left="220"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2C7C">
        <w:rPr>
          <w:rFonts w:ascii="Times New Roman" w:hAnsi="Times New Roman" w:cs="Times New Roman"/>
          <w:color w:val="000000"/>
          <w:sz w:val="24"/>
          <w:szCs w:val="24"/>
        </w:rPr>
        <w:t>допущены ошибка или более двух недочетов  при освещении второстепенных вопросов или в выкладках,  легко исправленные после замечания учителя.</w:t>
      </w:r>
    </w:p>
    <w:p w:rsidR="00936B06" w:rsidRPr="00CC2C7C" w:rsidRDefault="00936B06" w:rsidP="00936B0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2C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Отметка «3» ставится в следующих случаях:</w:t>
      </w:r>
    </w:p>
    <w:p w:rsidR="00936B06" w:rsidRPr="00CC2C7C" w:rsidRDefault="00936B06" w:rsidP="00936B06">
      <w:pPr>
        <w:numPr>
          <w:ilvl w:val="0"/>
          <w:numId w:val="13"/>
        </w:numPr>
        <w:spacing w:after="0" w:line="240" w:lineRule="auto"/>
        <w:ind w:left="240"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2C7C">
        <w:rPr>
          <w:rFonts w:ascii="Times New Roman" w:hAnsi="Times New Roman" w:cs="Times New Roman"/>
          <w:color w:val="000000"/>
          <w:sz w:val="24"/>
          <w:szCs w:val="24"/>
        </w:rPr>
        <w:t xml:space="preserve"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</w:t>
      </w:r>
      <w:r w:rsidRPr="00CC2C7C">
        <w:rPr>
          <w:rFonts w:ascii="Times New Roman" w:hAnsi="Times New Roman" w:cs="Times New Roman"/>
          <w:color w:val="000000"/>
          <w:sz w:val="24"/>
          <w:szCs w:val="24"/>
        </w:rPr>
        <w:lastRenderedPageBreak/>
        <w:t>умения, достаточные для усвоения программного материала (определены «Требованиями к математической подготовке обучающихся» в настоящей программе по математике);</w:t>
      </w:r>
    </w:p>
    <w:p w:rsidR="00936B06" w:rsidRPr="00CC2C7C" w:rsidRDefault="00936B06" w:rsidP="00936B06">
      <w:pPr>
        <w:numPr>
          <w:ilvl w:val="0"/>
          <w:numId w:val="13"/>
        </w:numPr>
        <w:spacing w:after="0" w:line="240" w:lineRule="auto"/>
        <w:ind w:left="240"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2C7C">
        <w:rPr>
          <w:rFonts w:ascii="Times New Roman" w:hAnsi="Times New Roman" w:cs="Times New Roman"/>
          <w:color w:val="000000"/>
          <w:sz w:val="24"/>
          <w:szCs w:val="24"/>
        </w:rPr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936B06" w:rsidRPr="00CC2C7C" w:rsidRDefault="00936B06" w:rsidP="00936B06">
      <w:pPr>
        <w:numPr>
          <w:ilvl w:val="0"/>
          <w:numId w:val="13"/>
        </w:numPr>
        <w:spacing w:after="0" w:line="240" w:lineRule="auto"/>
        <w:ind w:left="240"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2C7C">
        <w:rPr>
          <w:rFonts w:ascii="Times New Roman" w:hAnsi="Times New Roman" w:cs="Times New Roman"/>
          <w:color w:val="000000"/>
          <w:sz w:val="24"/>
          <w:szCs w:val="24"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936B06" w:rsidRPr="00CC2C7C" w:rsidRDefault="00936B06" w:rsidP="00936B06">
      <w:pPr>
        <w:numPr>
          <w:ilvl w:val="0"/>
          <w:numId w:val="13"/>
        </w:numPr>
        <w:spacing w:after="0" w:line="240" w:lineRule="auto"/>
        <w:ind w:left="240"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2C7C">
        <w:rPr>
          <w:rFonts w:ascii="Times New Roman" w:hAnsi="Times New Roman" w:cs="Times New Roman"/>
          <w:color w:val="000000"/>
          <w:sz w:val="24"/>
          <w:szCs w:val="24"/>
        </w:rPr>
        <w:t>при достаточном знании теоретического материала выявлена недостаточная сформированность основных умений и навыков.</w:t>
      </w:r>
    </w:p>
    <w:p w:rsidR="00936B06" w:rsidRPr="00CC2C7C" w:rsidRDefault="00936B06" w:rsidP="00936B0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2C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Отметка «2» ставится в следующих случаях:</w:t>
      </w:r>
    </w:p>
    <w:p w:rsidR="00936B06" w:rsidRPr="00CC2C7C" w:rsidRDefault="00936B06" w:rsidP="00936B06">
      <w:pPr>
        <w:numPr>
          <w:ilvl w:val="0"/>
          <w:numId w:val="14"/>
        </w:numPr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2C7C">
        <w:rPr>
          <w:rFonts w:ascii="Times New Roman" w:hAnsi="Times New Roman" w:cs="Times New Roman"/>
          <w:color w:val="000000"/>
          <w:sz w:val="24"/>
          <w:szCs w:val="24"/>
        </w:rPr>
        <w:t>не раскрыто основное содержание учебного материала;</w:t>
      </w:r>
    </w:p>
    <w:p w:rsidR="00936B06" w:rsidRPr="00CC2C7C" w:rsidRDefault="00936B06" w:rsidP="00936B06">
      <w:pPr>
        <w:numPr>
          <w:ilvl w:val="0"/>
          <w:numId w:val="14"/>
        </w:numPr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2C7C">
        <w:rPr>
          <w:rFonts w:ascii="Times New Roman" w:hAnsi="Times New Roman" w:cs="Times New Roman"/>
          <w:color w:val="000000"/>
          <w:sz w:val="24"/>
          <w:szCs w:val="24"/>
        </w:rPr>
        <w:t>обнаружено незнание учеником большей или наиболее важной части учебного материала;</w:t>
      </w:r>
    </w:p>
    <w:p w:rsidR="00936B06" w:rsidRPr="00CC2C7C" w:rsidRDefault="00936B06" w:rsidP="00936B06">
      <w:pPr>
        <w:numPr>
          <w:ilvl w:val="0"/>
          <w:numId w:val="14"/>
        </w:numPr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2C7C">
        <w:rPr>
          <w:rFonts w:ascii="Times New Roman" w:hAnsi="Times New Roman" w:cs="Times New Roman"/>
          <w:color w:val="000000"/>
          <w:sz w:val="24"/>
          <w:szCs w:val="24"/>
        </w:rPr>
        <w:t>допущены ошибки в определении понятий, при использовании математической терминологии, в</w:t>
      </w:r>
      <w:r w:rsidR="001478AE">
        <w:rPr>
          <w:rFonts w:ascii="Times New Roman" w:hAnsi="Times New Roman" w:cs="Times New Roman"/>
          <w:color w:val="000000"/>
          <w:sz w:val="24"/>
          <w:szCs w:val="24"/>
        </w:rPr>
        <w:t xml:space="preserve"> рисунках, чертежах</w:t>
      </w:r>
      <w:r w:rsidRPr="00CC2C7C">
        <w:rPr>
          <w:rFonts w:ascii="Times New Roman" w:hAnsi="Times New Roman" w:cs="Times New Roman"/>
          <w:color w:val="000000"/>
          <w:sz w:val="24"/>
          <w:szCs w:val="24"/>
        </w:rPr>
        <w:t>, в выкладках, которые не исправлены после нескольких наводящих вопросов учителя</w:t>
      </w:r>
      <w:r w:rsidRPr="00CC2C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936B06" w:rsidRPr="00CC2C7C" w:rsidRDefault="00936B06" w:rsidP="00936B0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2C7C">
        <w:rPr>
          <w:rFonts w:ascii="Times New Roman" w:hAnsi="Times New Roman" w:cs="Times New Roman"/>
          <w:color w:val="000000"/>
          <w:sz w:val="24"/>
          <w:szCs w:val="24"/>
          <w:u w:val="single"/>
        </w:rPr>
        <w:t>Общая классификация ошибок.</w:t>
      </w:r>
    </w:p>
    <w:p w:rsidR="00936B06" w:rsidRPr="00CC2C7C" w:rsidRDefault="00936B06" w:rsidP="00936B0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2C7C">
        <w:rPr>
          <w:rFonts w:ascii="Times New Roman" w:hAnsi="Times New Roman" w:cs="Times New Roman"/>
          <w:color w:val="000000"/>
          <w:sz w:val="24"/>
          <w:szCs w:val="24"/>
        </w:rPr>
        <w:t>При оценке знаний, умений и навыков обучающихся следует учитывать все ошибки (грубые и негрубые) и недочёты.</w:t>
      </w:r>
    </w:p>
    <w:p w:rsidR="00936B06" w:rsidRPr="00CC2C7C" w:rsidRDefault="00936B06" w:rsidP="00936B0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2C7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C2C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Грубыми считаются ошибки:</w:t>
      </w:r>
    </w:p>
    <w:p w:rsidR="00936B06" w:rsidRPr="00CC2C7C" w:rsidRDefault="00936B06" w:rsidP="00936B06">
      <w:pPr>
        <w:numPr>
          <w:ilvl w:val="0"/>
          <w:numId w:val="15"/>
        </w:numPr>
        <w:spacing w:after="0" w:line="240" w:lineRule="auto"/>
        <w:ind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2C7C">
        <w:rPr>
          <w:rFonts w:ascii="Times New Roman" w:hAnsi="Times New Roman" w:cs="Times New Roman"/>
          <w:color w:val="000000"/>
          <w:sz w:val="24"/>
          <w:szCs w:val="24"/>
        </w:rPr>
        <w:t>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</w:t>
      </w:r>
    </w:p>
    <w:p w:rsidR="00936B06" w:rsidRPr="00CC2C7C" w:rsidRDefault="00936B06" w:rsidP="00936B06">
      <w:pPr>
        <w:numPr>
          <w:ilvl w:val="0"/>
          <w:numId w:val="15"/>
        </w:numPr>
        <w:spacing w:after="0" w:line="240" w:lineRule="auto"/>
        <w:ind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2C7C">
        <w:rPr>
          <w:rFonts w:ascii="Times New Roman" w:hAnsi="Times New Roman" w:cs="Times New Roman"/>
          <w:color w:val="000000"/>
          <w:sz w:val="24"/>
          <w:szCs w:val="24"/>
        </w:rPr>
        <w:t>незнание наименований единиц измерения;</w:t>
      </w:r>
    </w:p>
    <w:p w:rsidR="00936B06" w:rsidRPr="00CC2C7C" w:rsidRDefault="00936B06" w:rsidP="00936B06">
      <w:pPr>
        <w:numPr>
          <w:ilvl w:val="0"/>
          <w:numId w:val="15"/>
        </w:numPr>
        <w:spacing w:after="0" w:line="240" w:lineRule="auto"/>
        <w:ind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2C7C">
        <w:rPr>
          <w:rFonts w:ascii="Times New Roman" w:hAnsi="Times New Roman" w:cs="Times New Roman"/>
          <w:color w:val="000000"/>
          <w:sz w:val="24"/>
          <w:szCs w:val="24"/>
        </w:rPr>
        <w:t>неумение выделить в ответе главное;</w:t>
      </w:r>
    </w:p>
    <w:p w:rsidR="00936B06" w:rsidRPr="00CC2C7C" w:rsidRDefault="00936B06" w:rsidP="00936B06">
      <w:pPr>
        <w:numPr>
          <w:ilvl w:val="0"/>
          <w:numId w:val="15"/>
        </w:numPr>
        <w:spacing w:after="0" w:line="240" w:lineRule="auto"/>
        <w:ind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2C7C">
        <w:rPr>
          <w:rFonts w:ascii="Times New Roman" w:hAnsi="Times New Roman" w:cs="Times New Roman"/>
          <w:color w:val="000000"/>
          <w:sz w:val="24"/>
          <w:szCs w:val="24"/>
        </w:rPr>
        <w:t>неумение применять знания, алгоритмы для решения задач;</w:t>
      </w:r>
    </w:p>
    <w:p w:rsidR="00936B06" w:rsidRPr="00CC2C7C" w:rsidRDefault="00936B06" w:rsidP="00936B06">
      <w:pPr>
        <w:numPr>
          <w:ilvl w:val="0"/>
          <w:numId w:val="15"/>
        </w:numPr>
        <w:spacing w:after="0" w:line="240" w:lineRule="auto"/>
        <w:ind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2C7C">
        <w:rPr>
          <w:rFonts w:ascii="Times New Roman" w:hAnsi="Times New Roman" w:cs="Times New Roman"/>
          <w:color w:val="000000"/>
          <w:sz w:val="24"/>
          <w:szCs w:val="24"/>
        </w:rPr>
        <w:t>неумение делать выводы и обобщения;</w:t>
      </w:r>
    </w:p>
    <w:p w:rsidR="00936B06" w:rsidRPr="00CC2C7C" w:rsidRDefault="00936B06" w:rsidP="00FF5795">
      <w:pPr>
        <w:spacing w:after="0" w:line="240" w:lineRule="auto"/>
        <w:ind w:left="86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36B06" w:rsidRPr="00FF5795" w:rsidRDefault="00936B06" w:rsidP="00FF5795">
      <w:pPr>
        <w:numPr>
          <w:ilvl w:val="0"/>
          <w:numId w:val="15"/>
        </w:numPr>
        <w:spacing w:after="0" w:line="240" w:lineRule="auto"/>
        <w:ind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2C7C">
        <w:rPr>
          <w:rFonts w:ascii="Times New Roman" w:hAnsi="Times New Roman" w:cs="Times New Roman"/>
          <w:color w:val="000000"/>
          <w:sz w:val="24"/>
          <w:szCs w:val="24"/>
        </w:rPr>
        <w:t>неумение пользоваться первоисточниками, учебником и справочниками;</w:t>
      </w:r>
    </w:p>
    <w:p w:rsidR="00936B06" w:rsidRPr="00CC2C7C" w:rsidRDefault="00936B06" w:rsidP="00936B06">
      <w:pPr>
        <w:numPr>
          <w:ilvl w:val="0"/>
          <w:numId w:val="15"/>
        </w:numPr>
        <w:spacing w:after="0" w:line="240" w:lineRule="auto"/>
        <w:ind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2C7C">
        <w:rPr>
          <w:rFonts w:ascii="Times New Roman" w:hAnsi="Times New Roman" w:cs="Times New Roman"/>
          <w:color w:val="000000"/>
          <w:sz w:val="24"/>
          <w:szCs w:val="24"/>
        </w:rPr>
        <w:t>вычислительные ошибки, если они не являются опиской;</w:t>
      </w:r>
    </w:p>
    <w:p w:rsidR="00936B06" w:rsidRPr="00CC2C7C" w:rsidRDefault="00936B06" w:rsidP="00936B06">
      <w:pPr>
        <w:numPr>
          <w:ilvl w:val="0"/>
          <w:numId w:val="15"/>
        </w:numPr>
        <w:spacing w:after="0" w:line="240" w:lineRule="auto"/>
        <w:ind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2C7C">
        <w:rPr>
          <w:rFonts w:ascii="Times New Roman" w:hAnsi="Times New Roman" w:cs="Times New Roman"/>
          <w:color w:val="000000"/>
          <w:sz w:val="24"/>
          <w:szCs w:val="24"/>
        </w:rPr>
        <w:t> логические ошибки.</w:t>
      </w:r>
    </w:p>
    <w:p w:rsidR="00936B06" w:rsidRPr="00CC2C7C" w:rsidRDefault="00936B06" w:rsidP="00936B0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2C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 негрубым ошибкам</w:t>
      </w:r>
      <w:r w:rsidRPr="00CC2C7C">
        <w:rPr>
          <w:rFonts w:ascii="Times New Roman" w:hAnsi="Times New Roman" w:cs="Times New Roman"/>
          <w:color w:val="000000"/>
          <w:sz w:val="24"/>
          <w:szCs w:val="24"/>
        </w:rPr>
        <w:t> следует отнести:</w:t>
      </w:r>
    </w:p>
    <w:p w:rsidR="00936B06" w:rsidRPr="00CC2C7C" w:rsidRDefault="00936B06" w:rsidP="00936B06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2C7C">
        <w:rPr>
          <w:rFonts w:ascii="Times New Roman" w:hAnsi="Times New Roman" w:cs="Times New Roman"/>
          <w:color w:val="000000"/>
          <w:sz w:val="24"/>
          <w:szCs w:val="24"/>
        </w:rPr>
        <w:t>неточность формулировок, определений, понятий, теорий, вызванная неполнотой охвата основных признаков определяемого понятия или заменой одного - двух из этих признаков второстепенными;</w:t>
      </w:r>
    </w:p>
    <w:p w:rsidR="00936B06" w:rsidRPr="00CC2C7C" w:rsidRDefault="00FF5795" w:rsidP="00936B06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неточность чертежа</w:t>
      </w:r>
      <w:r w:rsidR="00936B06" w:rsidRPr="00CC2C7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36B06" w:rsidRPr="00CC2C7C" w:rsidRDefault="00936B06" w:rsidP="00936B06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2C7C">
        <w:rPr>
          <w:rFonts w:ascii="Times New Roman" w:hAnsi="Times New Roman" w:cs="Times New Roman"/>
          <w:color w:val="000000"/>
          <w:sz w:val="24"/>
          <w:szCs w:val="24"/>
        </w:rPr>
        <w:t>нерациональный метод решения задачи или недостаточно продуманный план ответа (нарушение логики, подмена отдельных основных вопросов второстепенными);</w:t>
      </w:r>
    </w:p>
    <w:p w:rsidR="00936B06" w:rsidRPr="00CC2C7C" w:rsidRDefault="00936B06" w:rsidP="00936B06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2C7C">
        <w:rPr>
          <w:rFonts w:ascii="Times New Roman" w:hAnsi="Times New Roman" w:cs="Times New Roman"/>
          <w:color w:val="000000"/>
          <w:sz w:val="24"/>
          <w:szCs w:val="24"/>
        </w:rPr>
        <w:t>нерациональные методы работы со справочной и другой литературой;</w:t>
      </w:r>
    </w:p>
    <w:p w:rsidR="00936B06" w:rsidRPr="00CC2C7C" w:rsidRDefault="00936B06" w:rsidP="00936B06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2C7C">
        <w:rPr>
          <w:rFonts w:ascii="Times New Roman" w:hAnsi="Times New Roman" w:cs="Times New Roman"/>
          <w:color w:val="000000"/>
          <w:sz w:val="24"/>
          <w:szCs w:val="24"/>
        </w:rPr>
        <w:t>неумение решать задачи, выполнять задания в общем виде.</w:t>
      </w:r>
    </w:p>
    <w:p w:rsidR="00936B06" w:rsidRPr="00CC2C7C" w:rsidRDefault="00936B06" w:rsidP="00936B0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2C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Недочетами</w:t>
      </w:r>
      <w:r w:rsidRPr="00CC2C7C">
        <w:rPr>
          <w:rFonts w:ascii="Times New Roman" w:hAnsi="Times New Roman" w:cs="Times New Roman"/>
          <w:color w:val="000000"/>
          <w:sz w:val="24"/>
          <w:szCs w:val="24"/>
        </w:rPr>
        <w:t> являются:</w:t>
      </w:r>
    </w:p>
    <w:p w:rsidR="00936B06" w:rsidRPr="00CC2C7C" w:rsidRDefault="00936B06" w:rsidP="00936B06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2C7C">
        <w:rPr>
          <w:rFonts w:ascii="Times New Roman" w:hAnsi="Times New Roman" w:cs="Times New Roman"/>
          <w:color w:val="000000"/>
          <w:sz w:val="24"/>
          <w:szCs w:val="24"/>
        </w:rPr>
        <w:t>нерациональные приемы вычислений и преобразований;</w:t>
      </w:r>
    </w:p>
    <w:p w:rsidR="00936B06" w:rsidRPr="00CC2C7C" w:rsidRDefault="00936B06" w:rsidP="00936B06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2C7C">
        <w:rPr>
          <w:rFonts w:ascii="Times New Roman" w:hAnsi="Times New Roman" w:cs="Times New Roman"/>
          <w:color w:val="000000"/>
          <w:sz w:val="24"/>
          <w:szCs w:val="24"/>
        </w:rPr>
        <w:t>небрежное в</w:t>
      </w:r>
      <w:r w:rsidR="00FF5795">
        <w:rPr>
          <w:rFonts w:ascii="Times New Roman" w:hAnsi="Times New Roman" w:cs="Times New Roman"/>
          <w:color w:val="000000"/>
          <w:sz w:val="24"/>
          <w:szCs w:val="24"/>
        </w:rPr>
        <w:t>ыполнение записей, чертежей.</w:t>
      </w:r>
    </w:p>
    <w:p w:rsidR="00936B06" w:rsidRPr="00CC2C7C" w:rsidRDefault="00936B06" w:rsidP="00936B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C7C">
        <w:rPr>
          <w:rFonts w:ascii="Times New Roman" w:hAnsi="Times New Roman" w:cs="Times New Roman"/>
          <w:sz w:val="24"/>
          <w:szCs w:val="24"/>
        </w:rPr>
        <w:br w:type="page"/>
      </w:r>
    </w:p>
    <w:p w:rsidR="00936B06" w:rsidRPr="00CC2C7C" w:rsidRDefault="00936B06" w:rsidP="00915546">
      <w:pPr>
        <w:pStyle w:val="1"/>
        <w:rPr>
          <w:rFonts w:ascii="Times New Roman" w:hAnsi="Times New Roman" w:cs="Times New Roman"/>
          <w:color w:val="auto"/>
        </w:rPr>
      </w:pPr>
      <w:bookmarkStart w:id="38" w:name="_Toc372895334"/>
      <w:r w:rsidRPr="00CC2C7C">
        <w:rPr>
          <w:rFonts w:ascii="Times New Roman" w:hAnsi="Times New Roman" w:cs="Times New Roman"/>
          <w:color w:val="auto"/>
        </w:rPr>
        <w:lastRenderedPageBreak/>
        <w:t>Ресурсное обеспечение программы.</w:t>
      </w:r>
      <w:bookmarkEnd w:id="38"/>
    </w:p>
    <w:p w:rsidR="00915546" w:rsidRPr="00CC2C7C" w:rsidRDefault="00915546" w:rsidP="00915546">
      <w:pPr>
        <w:spacing w:line="240" w:lineRule="auto"/>
        <w:jc w:val="both"/>
        <w:rPr>
          <w:rFonts w:ascii="Times New Roman" w:hAnsi="Times New Roman" w:cs="Times New Roman"/>
        </w:rPr>
      </w:pPr>
    </w:p>
    <w:p w:rsidR="00915546" w:rsidRPr="00CC2C7C" w:rsidRDefault="00915546" w:rsidP="00915546">
      <w:pPr>
        <w:widowControl w:val="0"/>
        <w:numPr>
          <w:ilvl w:val="0"/>
          <w:numId w:val="27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2C7C">
        <w:rPr>
          <w:rFonts w:ascii="Times New Roman" w:hAnsi="Times New Roman" w:cs="Times New Roman"/>
          <w:color w:val="000000"/>
          <w:sz w:val="24"/>
          <w:szCs w:val="24"/>
        </w:rPr>
        <w:t>Геометрия. 10-11 классы: учеб.для общеобразоват. учреждений: базовый и профил. уровни / [Л. С. Атанасян, В. Ф. Бутузов, С. Б. Кадомцев и др.]. – 1</w:t>
      </w:r>
      <w:r w:rsidR="00FF5795">
        <w:rPr>
          <w:rFonts w:ascii="Times New Roman" w:hAnsi="Times New Roman" w:cs="Times New Roman"/>
          <w:color w:val="000000"/>
          <w:sz w:val="24"/>
          <w:szCs w:val="24"/>
        </w:rPr>
        <w:t>8-е изд. – М.: Просвещение, 2011г</w:t>
      </w:r>
      <w:r w:rsidRPr="00CC2C7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15546" w:rsidRPr="00CC2C7C" w:rsidRDefault="00915546" w:rsidP="00915546">
      <w:pPr>
        <w:widowControl w:val="0"/>
        <w:numPr>
          <w:ilvl w:val="0"/>
          <w:numId w:val="27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2C7C">
        <w:rPr>
          <w:rFonts w:ascii="Times New Roman" w:hAnsi="Times New Roman" w:cs="Times New Roman"/>
          <w:color w:val="000000"/>
          <w:sz w:val="24"/>
          <w:szCs w:val="24"/>
        </w:rPr>
        <w:t>Зив Б.Г.  Геометрия: дидакт. материалы для 11 кл. / Б. Г. Зив. — 10-е изд. – М.: Просвещение, 2008.</w:t>
      </w:r>
    </w:p>
    <w:p w:rsidR="00915546" w:rsidRPr="00CC2C7C" w:rsidRDefault="00915546" w:rsidP="00915546">
      <w:pPr>
        <w:widowControl w:val="0"/>
        <w:numPr>
          <w:ilvl w:val="0"/>
          <w:numId w:val="27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2C7C">
        <w:rPr>
          <w:rFonts w:ascii="Times New Roman" w:hAnsi="Times New Roman" w:cs="Times New Roman"/>
          <w:color w:val="000000"/>
          <w:sz w:val="24"/>
          <w:szCs w:val="24"/>
        </w:rPr>
        <w:t>Бутузов В.Ф., Глазков Ю.А., Юдина И.И. Рабочая тетрадь по геометрии для 11 класса. – М., Просвещение, 2010.</w:t>
      </w:r>
    </w:p>
    <w:p w:rsidR="00915546" w:rsidRPr="00CC2C7C" w:rsidRDefault="00915546" w:rsidP="00915546">
      <w:pPr>
        <w:widowControl w:val="0"/>
        <w:numPr>
          <w:ilvl w:val="0"/>
          <w:numId w:val="27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CC2C7C">
        <w:rPr>
          <w:rFonts w:ascii="Times New Roman" w:hAnsi="Times New Roman" w:cs="Times New Roman"/>
          <w:color w:val="000000"/>
          <w:sz w:val="24"/>
          <w:szCs w:val="24"/>
        </w:rPr>
        <w:t>Саакян С. М. Изучение геометрии в 10-11 классах: кн. для учителя / С. М. Саакян, В. Ф. Бутузов.– 4-е изд., дораб. – М.: Просвещение, 2010.</w:t>
      </w:r>
    </w:p>
    <w:p w:rsidR="00915546" w:rsidRPr="00CC2C7C" w:rsidRDefault="00915546" w:rsidP="00915546">
      <w:pPr>
        <w:widowControl w:val="0"/>
        <w:numPr>
          <w:ilvl w:val="0"/>
          <w:numId w:val="27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CC2C7C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Геометрия в таблицах и схемах  / Н. П. Евдокимова. </w:t>
      </w:r>
      <w:r w:rsidRPr="00CC2C7C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CC2C7C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СПб.: </w:t>
      </w:r>
      <w:r w:rsidRPr="00CC2C7C">
        <w:rPr>
          <w:rFonts w:ascii="Times New Roman" w:hAnsi="Times New Roman" w:cs="Times New Roman"/>
          <w:color w:val="000000"/>
          <w:spacing w:val="-11"/>
          <w:sz w:val="24"/>
          <w:szCs w:val="24"/>
        </w:rPr>
        <w:t>Изд. дом «Литера», 2005.</w:t>
      </w:r>
    </w:p>
    <w:p w:rsidR="00915546" w:rsidRPr="00CC2C7C" w:rsidRDefault="00915546" w:rsidP="00915546">
      <w:pPr>
        <w:widowControl w:val="0"/>
        <w:numPr>
          <w:ilvl w:val="0"/>
          <w:numId w:val="27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2C7C">
        <w:rPr>
          <w:rFonts w:ascii="Times New Roman" w:hAnsi="Times New Roman" w:cs="Times New Roman"/>
          <w:color w:val="000000"/>
          <w:spacing w:val="-4"/>
          <w:sz w:val="24"/>
          <w:szCs w:val="24"/>
        </w:rPr>
        <w:t>Поурочные разработки по геометрии: 11 класс / Сост. В.А. Яровенко. – М.: ВАКО, 2010.</w:t>
      </w:r>
    </w:p>
    <w:p w:rsidR="00915546" w:rsidRPr="00CC2C7C" w:rsidRDefault="00915546" w:rsidP="00915546">
      <w:pPr>
        <w:widowControl w:val="0"/>
        <w:numPr>
          <w:ilvl w:val="0"/>
          <w:numId w:val="27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2C7C">
        <w:rPr>
          <w:rFonts w:ascii="Times New Roman" w:hAnsi="Times New Roman" w:cs="Times New Roman"/>
          <w:color w:val="000000"/>
          <w:sz w:val="24"/>
          <w:szCs w:val="24"/>
        </w:rPr>
        <w:t>ЕГЭ-2013. Математика: тематический сборник заданий / Под ред. А.Л. Семенова, И.В. Ященко. – М.: Издательство «Национальное образование», 2012.</w:t>
      </w:r>
    </w:p>
    <w:p w:rsidR="00915546" w:rsidRPr="00CC2C7C" w:rsidRDefault="00915546" w:rsidP="00915546">
      <w:pPr>
        <w:spacing w:line="240" w:lineRule="auto"/>
        <w:jc w:val="both"/>
        <w:rPr>
          <w:rFonts w:ascii="Times New Roman" w:hAnsi="Times New Roman" w:cs="Times New Roman"/>
        </w:rPr>
      </w:pPr>
    </w:p>
    <w:sectPr w:rsidR="00915546" w:rsidRPr="00CC2C7C" w:rsidSect="00D56608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4781" w:rsidRDefault="00B44781" w:rsidP="00936B06">
      <w:pPr>
        <w:spacing w:after="0" w:line="240" w:lineRule="auto"/>
      </w:pPr>
      <w:r>
        <w:separator/>
      </w:r>
    </w:p>
  </w:endnote>
  <w:endnote w:type="continuationSeparator" w:id="1">
    <w:p w:rsidR="00B44781" w:rsidRDefault="00B44781" w:rsidP="00936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24957"/>
      <w:docPartObj>
        <w:docPartGallery w:val="Page Numbers (Bottom of Page)"/>
        <w:docPartUnique/>
      </w:docPartObj>
    </w:sdtPr>
    <w:sdtContent>
      <w:p w:rsidR="00522EE7" w:rsidRDefault="00522EE7">
        <w:pPr>
          <w:pStyle w:val="af0"/>
          <w:jc w:val="center"/>
        </w:pPr>
        <w:fldSimple w:instr=" PAGE   \* MERGEFORMAT ">
          <w:r w:rsidR="00A70571">
            <w:rPr>
              <w:noProof/>
            </w:rPr>
            <w:t>21</w:t>
          </w:r>
        </w:fldSimple>
      </w:p>
    </w:sdtContent>
  </w:sdt>
  <w:p w:rsidR="00522EE7" w:rsidRDefault="00522EE7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4781" w:rsidRDefault="00B44781" w:rsidP="00936B06">
      <w:pPr>
        <w:spacing w:after="0" w:line="240" w:lineRule="auto"/>
      </w:pPr>
      <w:r>
        <w:separator/>
      </w:r>
    </w:p>
  </w:footnote>
  <w:footnote w:type="continuationSeparator" w:id="1">
    <w:p w:rsidR="00B44781" w:rsidRDefault="00B44781" w:rsidP="00936B06">
      <w:pPr>
        <w:spacing w:after="0" w:line="240" w:lineRule="auto"/>
      </w:pPr>
      <w:r>
        <w:continuationSeparator/>
      </w:r>
    </w:p>
  </w:footnote>
  <w:footnote w:id="2">
    <w:p w:rsidR="00522EE7" w:rsidRDefault="00522EE7" w:rsidP="00915546">
      <w:pPr>
        <w:pStyle w:val="aa"/>
        <w:ind w:left="360" w:hanging="360"/>
      </w:pPr>
      <w:r>
        <w:rPr>
          <w:rStyle w:val="ac"/>
        </w:rPr>
        <w:footnoteRef/>
      </w:r>
      <w:r>
        <w:tab/>
      </w:r>
      <w:r w:rsidRPr="00E86308">
        <w:rPr>
          <w:sz w:val="18"/>
          <w:szCs w:val="18"/>
        </w:rPr>
        <w:t>Помимо указанных в данном разделе знаний, в требования к уровню подготовки включаются также знания, необходимые для освоения перечисленных ниже умений.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83EED"/>
    <w:multiLevelType w:val="multilevel"/>
    <w:tmpl w:val="A47A60EC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4F13185"/>
    <w:multiLevelType w:val="multilevel"/>
    <w:tmpl w:val="CE40F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69F3BC2"/>
    <w:multiLevelType w:val="hybridMultilevel"/>
    <w:tmpl w:val="F5241466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0C2B50"/>
    <w:multiLevelType w:val="multilevel"/>
    <w:tmpl w:val="C4904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49C4F7D"/>
    <w:multiLevelType w:val="multilevel"/>
    <w:tmpl w:val="14207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6D222C5"/>
    <w:multiLevelType w:val="multilevel"/>
    <w:tmpl w:val="45542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DDD5AE0"/>
    <w:multiLevelType w:val="hybridMultilevel"/>
    <w:tmpl w:val="381297F8"/>
    <w:lvl w:ilvl="0" w:tplc="E5EE7F9E">
      <w:start w:val="1"/>
      <w:numFmt w:val="bullet"/>
      <w:lvlText w:val=""/>
      <w:lvlJc w:val="left"/>
      <w:pPr>
        <w:tabs>
          <w:tab w:val="num" w:pos="2247"/>
        </w:tabs>
        <w:ind w:left="2247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4452E4"/>
    <w:multiLevelType w:val="hybridMultilevel"/>
    <w:tmpl w:val="84261D64"/>
    <w:lvl w:ilvl="0" w:tplc="5EBA5AFC">
      <w:start w:val="1"/>
      <w:numFmt w:val="bullet"/>
      <w:lvlText w:val=""/>
      <w:lvlJc w:val="left"/>
      <w:pPr>
        <w:tabs>
          <w:tab w:val="num" w:pos="1702"/>
        </w:tabs>
        <w:ind w:left="2825" w:hanging="283"/>
      </w:pPr>
      <w:rPr>
        <w:rFonts w:ascii="Symbol" w:hAnsi="Symbol" w:cs="Symbol" w:hint="default"/>
        <w:sz w:val="24"/>
        <w:szCs w:val="24"/>
      </w:rPr>
    </w:lvl>
    <w:lvl w:ilvl="1" w:tplc="949215D0">
      <w:start w:val="1"/>
      <w:numFmt w:val="bullet"/>
      <w:lvlText w:val=""/>
      <w:lvlJc w:val="left"/>
      <w:pPr>
        <w:tabs>
          <w:tab w:val="num" w:pos="2291"/>
        </w:tabs>
        <w:ind w:left="2291" w:hanging="360"/>
      </w:pPr>
      <w:rPr>
        <w:rFonts w:ascii="Symbol" w:hAnsi="Symbol" w:cs="Symbol" w:hint="default"/>
        <w:color w:val="auto"/>
        <w:sz w:val="28"/>
        <w:szCs w:val="28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8">
    <w:nsid w:val="28E34989"/>
    <w:multiLevelType w:val="multilevel"/>
    <w:tmpl w:val="7CAA0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BD36FAF"/>
    <w:multiLevelType w:val="hybridMultilevel"/>
    <w:tmpl w:val="A36E3114"/>
    <w:lvl w:ilvl="0" w:tplc="04190001">
      <w:start w:val="1"/>
      <w:numFmt w:val="bullet"/>
      <w:lvlText w:val=""/>
      <w:lvlJc w:val="left"/>
      <w:pPr>
        <w:tabs>
          <w:tab w:val="num" w:pos="7165"/>
        </w:tabs>
        <w:ind w:left="716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89058D"/>
    <w:multiLevelType w:val="hybridMultilevel"/>
    <w:tmpl w:val="64B87E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992201"/>
    <w:multiLevelType w:val="multilevel"/>
    <w:tmpl w:val="56D6A3AE"/>
    <w:lvl w:ilvl="0">
      <w:start w:val="1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FBE1520"/>
    <w:multiLevelType w:val="hybridMultilevel"/>
    <w:tmpl w:val="20D86F0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74016D2"/>
    <w:multiLevelType w:val="hybridMultilevel"/>
    <w:tmpl w:val="17465C98"/>
    <w:lvl w:ilvl="0" w:tplc="BDDE8A9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F692E1D0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7602C4D0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7AE21C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A428105A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9AA07D8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60974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11542F30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C414C42A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>
    <w:nsid w:val="51672997"/>
    <w:multiLevelType w:val="multilevel"/>
    <w:tmpl w:val="80F242A4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3E253D2"/>
    <w:multiLevelType w:val="hybridMultilevel"/>
    <w:tmpl w:val="B0100B68"/>
    <w:lvl w:ilvl="0" w:tplc="CDA4B876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cs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5C5B55BD"/>
    <w:multiLevelType w:val="multilevel"/>
    <w:tmpl w:val="FF3E8EB0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D055A49"/>
    <w:multiLevelType w:val="multilevel"/>
    <w:tmpl w:val="D4066524"/>
    <w:lvl w:ilvl="0">
      <w:start w:val="1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0056354"/>
    <w:multiLevelType w:val="hybridMultilevel"/>
    <w:tmpl w:val="B3E01410"/>
    <w:lvl w:ilvl="0" w:tplc="13E24CE4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cs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6256503F"/>
    <w:multiLevelType w:val="hybridMultilevel"/>
    <w:tmpl w:val="B11883B0"/>
    <w:lvl w:ilvl="0" w:tplc="43522724">
      <w:start w:val="1"/>
      <w:numFmt w:val="bullet"/>
      <w:lvlText w:val=""/>
      <w:lvlJc w:val="left"/>
      <w:pPr>
        <w:tabs>
          <w:tab w:val="num" w:pos="-556"/>
        </w:tabs>
        <w:ind w:left="567" w:hanging="283"/>
      </w:pPr>
      <w:rPr>
        <w:rFonts w:ascii="Symbol" w:hAnsi="Symbol" w:cs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20">
    <w:nsid w:val="66576A2C"/>
    <w:multiLevelType w:val="multilevel"/>
    <w:tmpl w:val="B1FA787C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69419E7"/>
    <w:multiLevelType w:val="hybridMultilevel"/>
    <w:tmpl w:val="B156C7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6C85F5E"/>
    <w:multiLevelType w:val="hybridMultilevel"/>
    <w:tmpl w:val="DBD2AB1C"/>
    <w:lvl w:ilvl="0" w:tplc="6C3EFFEA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3">
    <w:nsid w:val="6DD7222A"/>
    <w:multiLevelType w:val="multilevel"/>
    <w:tmpl w:val="A7CEF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6FD45A2B"/>
    <w:multiLevelType w:val="hybridMultilevel"/>
    <w:tmpl w:val="9CC814F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FB6138"/>
    <w:multiLevelType w:val="hybridMultilevel"/>
    <w:tmpl w:val="CBFE74DE"/>
    <w:lvl w:ilvl="0" w:tplc="26DC4D40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4"/>
  </w:num>
  <w:num w:numId="2">
    <w:abstractNumId w:val="22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4"/>
  </w:num>
  <w:num w:numId="7">
    <w:abstractNumId w:val="8"/>
  </w:num>
  <w:num w:numId="8">
    <w:abstractNumId w:val="23"/>
  </w:num>
  <w:num w:numId="9">
    <w:abstractNumId w:val="3"/>
  </w:num>
  <w:num w:numId="10">
    <w:abstractNumId w:val="1"/>
  </w:num>
  <w:num w:numId="11">
    <w:abstractNumId w:val="20"/>
  </w:num>
  <w:num w:numId="12">
    <w:abstractNumId w:val="14"/>
  </w:num>
  <w:num w:numId="13">
    <w:abstractNumId w:val="0"/>
  </w:num>
  <w:num w:numId="14">
    <w:abstractNumId w:val="16"/>
  </w:num>
  <w:num w:numId="15">
    <w:abstractNumId w:val="5"/>
  </w:num>
  <w:num w:numId="16">
    <w:abstractNumId w:val="17"/>
  </w:num>
  <w:num w:numId="17">
    <w:abstractNumId w:val="11"/>
  </w:num>
  <w:num w:numId="18">
    <w:abstractNumId w:val="10"/>
  </w:num>
  <w:num w:numId="1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25"/>
  </w:num>
  <w:num w:numId="23">
    <w:abstractNumId w:val="19"/>
  </w:num>
  <w:num w:numId="24">
    <w:abstractNumId w:val="18"/>
  </w:num>
  <w:num w:numId="25">
    <w:abstractNumId w:val="7"/>
  </w:num>
  <w:num w:numId="26">
    <w:abstractNumId w:val="15"/>
  </w:num>
  <w:num w:numId="2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9129D"/>
    <w:rsid w:val="00007779"/>
    <w:rsid w:val="00021853"/>
    <w:rsid w:val="00035846"/>
    <w:rsid w:val="00077310"/>
    <w:rsid w:val="00080950"/>
    <w:rsid w:val="0013770E"/>
    <w:rsid w:val="001400A4"/>
    <w:rsid w:val="001478AE"/>
    <w:rsid w:val="0015786D"/>
    <w:rsid w:val="00164F9B"/>
    <w:rsid w:val="0019129D"/>
    <w:rsid w:val="001A4CED"/>
    <w:rsid w:val="001A4DC5"/>
    <w:rsid w:val="001B635C"/>
    <w:rsid w:val="001B6510"/>
    <w:rsid w:val="001E70DC"/>
    <w:rsid w:val="001F0068"/>
    <w:rsid w:val="001F433A"/>
    <w:rsid w:val="002042A6"/>
    <w:rsid w:val="00267563"/>
    <w:rsid w:val="002824A9"/>
    <w:rsid w:val="00287D34"/>
    <w:rsid w:val="002C6CA4"/>
    <w:rsid w:val="00307794"/>
    <w:rsid w:val="00314EF0"/>
    <w:rsid w:val="00342550"/>
    <w:rsid w:val="00354BC2"/>
    <w:rsid w:val="00361958"/>
    <w:rsid w:val="003950A0"/>
    <w:rsid w:val="00434583"/>
    <w:rsid w:val="004468DE"/>
    <w:rsid w:val="00490E89"/>
    <w:rsid w:val="004B0FBA"/>
    <w:rsid w:val="004B46A6"/>
    <w:rsid w:val="004C0AAE"/>
    <w:rsid w:val="004E60A8"/>
    <w:rsid w:val="004F2FBE"/>
    <w:rsid w:val="004F4F4B"/>
    <w:rsid w:val="00505F12"/>
    <w:rsid w:val="00521D10"/>
    <w:rsid w:val="00522EE7"/>
    <w:rsid w:val="005642ED"/>
    <w:rsid w:val="005A1324"/>
    <w:rsid w:val="005D6697"/>
    <w:rsid w:val="005F48B4"/>
    <w:rsid w:val="00606461"/>
    <w:rsid w:val="00646E59"/>
    <w:rsid w:val="00650B00"/>
    <w:rsid w:val="00674D5F"/>
    <w:rsid w:val="00677700"/>
    <w:rsid w:val="006803A6"/>
    <w:rsid w:val="006A2063"/>
    <w:rsid w:val="006A72C6"/>
    <w:rsid w:val="006B3881"/>
    <w:rsid w:val="006B7902"/>
    <w:rsid w:val="006C55F6"/>
    <w:rsid w:val="00705718"/>
    <w:rsid w:val="007307DA"/>
    <w:rsid w:val="00734BD1"/>
    <w:rsid w:val="00775548"/>
    <w:rsid w:val="007A4656"/>
    <w:rsid w:val="007B2FE8"/>
    <w:rsid w:val="007B4B81"/>
    <w:rsid w:val="007C7294"/>
    <w:rsid w:val="008033EF"/>
    <w:rsid w:val="0080705A"/>
    <w:rsid w:val="00831CBB"/>
    <w:rsid w:val="00832330"/>
    <w:rsid w:val="00862BCA"/>
    <w:rsid w:val="0086378C"/>
    <w:rsid w:val="00892059"/>
    <w:rsid w:val="008A0C6A"/>
    <w:rsid w:val="008D17DC"/>
    <w:rsid w:val="008D1EA9"/>
    <w:rsid w:val="00915546"/>
    <w:rsid w:val="00921FF1"/>
    <w:rsid w:val="00936B06"/>
    <w:rsid w:val="00952ACB"/>
    <w:rsid w:val="009573AF"/>
    <w:rsid w:val="009621BD"/>
    <w:rsid w:val="009A4463"/>
    <w:rsid w:val="009C616B"/>
    <w:rsid w:val="009E74E8"/>
    <w:rsid w:val="00A11769"/>
    <w:rsid w:val="00A27840"/>
    <w:rsid w:val="00A42714"/>
    <w:rsid w:val="00A56437"/>
    <w:rsid w:val="00A70571"/>
    <w:rsid w:val="00A70DF8"/>
    <w:rsid w:val="00A9693E"/>
    <w:rsid w:val="00AA2B58"/>
    <w:rsid w:val="00AB2F99"/>
    <w:rsid w:val="00AD564F"/>
    <w:rsid w:val="00B44781"/>
    <w:rsid w:val="00B8568B"/>
    <w:rsid w:val="00B86B2D"/>
    <w:rsid w:val="00BE088E"/>
    <w:rsid w:val="00BE5F89"/>
    <w:rsid w:val="00BF2F5B"/>
    <w:rsid w:val="00C51379"/>
    <w:rsid w:val="00C645D7"/>
    <w:rsid w:val="00C80186"/>
    <w:rsid w:val="00C83022"/>
    <w:rsid w:val="00CA1E87"/>
    <w:rsid w:val="00CC2C7C"/>
    <w:rsid w:val="00CC78FD"/>
    <w:rsid w:val="00D03054"/>
    <w:rsid w:val="00D14FA0"/>
    <w:rsid w:val="00D16C25"/>
    <w:rsid w:val="00D22BD6"/>
    <w:rsid w:val="00D327BE"/>
    <w:rsid w:val="00D3731C"/>
    <w:rsid w:val="00D43599"/>
    <w:rsid w:val="00D503EA"/>
    <w:rsid w:val="00D56608"/>
    <w:rsid w:val="00D70AAE"/>
    <w:rsid w:val="00D81FA0"/>
    <w:rsid w:val="00DC7CB7"/>
    <w:rsid w:val="00E02E20"/>
    <w:rsid w:val="00E06098"/>
    <w:rsid w:val="00E30E6C"/>
    <w:rsid w:val="00E318F9"/>
    <w:rsid w:val="00E52CD7"/>
    <w:rsid w:val="00E778C9"/>
    <w:rsid w:val="00E9496B"/>
    <w:rsid w:val="00E94DAC"/>
    <w:rsid w:val="00ED1E4E"/>
    <w:rsid w:val="00F234AA"/>
    <w:rsid w:val="00F433BA"/>
    <w:rsid w:val="00F52CD8"/>
    <w:rsid w:val="00F57D6A"/>
    <w:rsid w:val="00F618D8"/>
    <w:rsid w:val="00FD14CE"/>
    <w:rsid w:val="00FF2400"/>
    <w:rsid w:val="00FF46CD"/>
    <w:rsid w:val="00FF5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700"/>
  </w:style>
  <w:style w:type="paragraph" w:styleId="1">
    <w:name w:val="heading 1"/>
    <w:basedOn w:val="a"/>
    <w:next w:val="a"/>
    <w:link w:val="10"/>
    <w:uiPriority w:val="9"/>
    <w:qFormat/>
    <w:rsid w:val="001912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129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3">
    <w:name w:val="Hyperlink"/>
    <w:basedOn w:val="a0"/>
    <w:uiPriority w:val="99"/>
    <w:unhideWhenUsed/>
    <w:rsid w:val="0019129D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1912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9129D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TOC Heading"/>
    <w:basedOn w:val="1"/>
    <w:next w:val="a"/>
    <w:uiPriority w:val="39"/>
    <w:unhideWhenUsed/>
    <w:qFormat/>
    <w:rsid w:val="0019129D"/>
    <w:pPr>
      <w:spacing w:line="259" w:lineRule="auto"/>
      <w:outlineLvl w:val="9"/>
    </w:pPr>
  </w:style>
  <w:style w:type="paragraph" w:styleId="a6">
    <w:name w:val="Balloon Text"/>
    <w:basedOn w:val="a"/>
    <w:link w:val="a7"/>
    <w:uiPriority w:val="99"/>
    <w:semiHidden/>
    <w:unhideWhenUsed/>
    <w:rsid w:val="00191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129D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19129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19129D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note text"/>
    <w:basedOn w:val="a"/>
    <w:link w:val="ab"/>
    <w:uiPriority w:val="99"/>
    <w:semiHidden/>
    <w:rsid w:val="003950A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3950A0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basedOn w:val="a0"/>
    <w:uiPriority w:val="99"/>
    <w:semiHidden/>
    <w:rsid w:val="003950A0"/>
    <w:rPr>
      <w:vertAlign w:val="superscript"/>
    </w:rPr>
  </w:style>
  <w:style w:type="paragraph" w:customStyle="1" w:styleId="c4">
    <w:name w:val="c4"/>
    <w:basedOn w:val="a"/>
    <w:rsid w:val="0039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950A0"/>
  </w:style>
  <w:style w:type="paragraph" w:customStyle="1" w:styleId="c23">
    <w:name w:val="c23"/>
    <w:basedOn w:val="a"/>
    <w:rsid w:val="0039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950A0"/>
  </w:style>
  <w:style w:type="paragraph" w:styleId="ad">
    <w:name w:val="Normal (Web)"/>
    <w:basedOn w:val="a"/>
    <w:rsid w:val="0039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3950A0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Стиль1"/>
    <w:basedOn w:val="a"/>
    <w:link w:val="13"/>
    <w:qFormat/>
    <w:rsid w:val="003950A0"/>
    <w:pPr>
      <w:spacing w:after="16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13">
    <w:name w:val="Стиль1 Знак"/>
    <w:basedOn w:val="a0"/>
    <w:link w:val="12"/>
    <w:rsid w:val="003950A0"/>
    <w:rPr>
      <w:rFonts w:ascii="Times New Roman" w:eastAsia="Times New Roman" w:hAnsi="Times New Roman" w:cs="Times New Roman"/>
      <w:b/>
      <w:sz w:val="28"/>
      <w:szCs w:val="28"/>
    </w:rPr>
  </w:style>
  <w:style w:type="paragraph" w:styleId="ae">
    <w:name w:val="header"/>
    <w:basedOn w:val="a"/>
    <w:link w:val="af"/>
    <w:uiPriority w:val="99"/>
    <w:unhideWhenUsed/>
    <w:rsid w:val="003950A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Верхний колонтитул Знак"/>
    <w:basedOn w:val="a0"/>
    <w:link w:val="ae"/>
    <w:uiPriority w:val="99"/>
    <w:rsid w:val="003950A0"/>
    <w:rPr>
      <w:rFonts w:ascii="Calibri" w:eastAsia="Times New Roman" w:hAnsi="Calibri" w:cs="Times New Roman"/>
    </w:rPr>
  </w:style>
  <w:style w:type="paragraph" w:styleId="af0">
    <w:name w:val="footer"/>
    <w:basedOn w:val="a"/>
    <w:link w:val="af1"/>
    <w:uiPriority w:val="99"/>
    <w:unhideWhenUsed/>
    <w:rsid w:val="003950A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1">
    <w:name w:val="Нижний колонтитул Знак"/>
    <w:basedOn w:val="a0"/>
    <w:link w:val="af0"/>
    <w:uiPriority w:val="99"/>
    <w:rsid w:val="003950A0"/>
    <w:rPr>
      <w:rFonts w:ascii="Calibri" w:eastAsia="Times New Roman" w:hAnsi="Calibri" w:cs="Times New Roman"/>
    </w:rPr>
  </w:style>
  <w:style w:type="character" w:styleId="af2">
    <w:name w:val="page number"/>
    <w:basedOn w:val="a0"/>
    <w:uiPriority w:val="99"/>
    <w:semiHidden/>
    <w:unhideWhenUsed/>
    <w:rsid w:val="003950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1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BA3BE-B6ED-40FE-82A5-A2A876250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1132</TotalTime>
  <Pages>1</Pages>
  <Words>4008</Words>
  <Characters>22851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SCH81</Company>
  <LinksUpToDate>false</LinksUpToDate>
  <CharactersWithSpaces>26806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2-26</dc:creator>
  <cp:keywords/>
  <dc:description/>
  <cp:lastModifiedBy>Пользователь</cp:lastModifiedBy>
  <cp:revision>31</cp:revision>
  <cp:lastPrinted>2015-08-20T06:13:00Z</cp:lastPrinted>
  <dcterms:created xsi:type="dcterms:W3CDTF">2013-11-21T08:48:00Z</dcterms:created>
  <dcterms:modified xsi:type="dcterms:W3CDTF">2015-08-20T06:15:00Z</dcterms:modified>
</cp:coreProperties>
</file>