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E7" w:rsidRPr="00756B0B" w:rsidRDefault="00C169E7" w:rsidP="00763412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. </w:t>
      </w:r>
    </w:p>
    <w:p w:rsidR="00C472BF" w:rsidRPr="00756B0B" w:rsidRDefault="00C169E7" w:rsidP="00C472BF">
      <w:pPr>
        <w:pStyle w:val="1"/>
        <w:spacing w:before="0" w:line="336" w:lineRule="atLeast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</w:t>
      </w:r>
      <w:hyperlink r:id="rId4" w:tooltip="Конспект занятия по обучению грамоте на тему Звуки З-Зь Буква З" w:history="1">
        <w:r w:rsidR="00C472BF" w:rsidRPr="00756B0B">
          <w:rPr>
            <w:rFonts w:ascii="Arial" w:eastAsia="Times New Roman" w:hAnsi="Arial" w:cs="Arial"/>
            <w:b/>
            <w:bCs/>
            <w:color w:val="1F7BB6"/>
            <w:kern w:val="36"/>
            <w:sz w:val="24"/>
            <w:szCs w:val="24"/>
            <w:lang w:eastAsia="ru-RU"/>
          </w:rPr>
          <w:t>Конспект занятия по обучению грамоте на тему Звуки З-</w:t>
        </w:r>
        <w:proofErr w:type="spellStart"/>
        <w:r w:rsidR="00C472BF" w:rsidRPr="00756B0B">
          <w:rPr>
            <w:rFonts w:ascii="Arial" w:eastAsia="Times New Roman" w:hAnsi="Arial" w:cs="Arial"/>
            <w:b/>
            <w:bCs/>
            <w:color w:val="1F7BB6"/>
            <w:kern w:val="36"/>
            <w:sz w:val="24"/>
            <w:szCs w:val="24"/>
            <w:lang w:eastAsia="ru-RU"/>
          </w:rPr>
          <w:t>Зь</w:t>
        </w:r>
        <w:proofErr w:type="spellEnd"/>
        <w:r w:rsidR="00C472BF" w:rsidRPr="00756B0B">
          <w:rPr>
            <w:rFonts w:ascii="Arial" w:eastAsia="Times New Roman" w:hAnsi="Arial" w:cs="Arial"/>
            <w:b/>
            <w:bCs/>
            <w:color w:val="1F7BB6"/>
            <w:kern w:val="36"/>
            <w:sz w:val="24"/>
            <w:szCs w:val="24"/>
            <w:lang w:eastAsia="ru-RU"/>
          </w:rPr>
          <w:t xml:space="preserve"> Буква З</w:t>
        </w:r>
      </w:hyperlink>
    </w:p>
    <w:p w:rsidR="00C472BF" w:rsidRPr="00756B0B" w:rsidRDefault="00C472BF" w:rsidP="00C472BF">
      <w:pPr>
        <w:spacing w:after="240" w:line="29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C472BF" w:rsidRPr="00756B0B" w:rsidRDefault="00C472BF" w:rsidP="00C472BF">
      <w:pPr>
        <w:spacing w:after="0" w:line="29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6B0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Тема: </w:t>
      </w:r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Звук «З» и «З’</w:t>
      </w:r>
      <w:proofErr w:type="gramStart"/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 .</w:t>
      </w:r>
      <w:proofErr w:type="gramEnd"/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Буква «З».</w:t>
      </w:r>
    </w:p>
    <w:p w:rsidR="00C472BF" w:rsidRPr="00756B0B" w:rsidRDefault="00C472BF" w:rsidP="00C472BF">
      <w:pPr>
        <w:spacing w:after="0" w:line="29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6B0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Цели:</w:t>
      </w:r>
    </w:p>
    <w:p w:rsidR="00C472BF" w:rsidRPr="00756B0B" w:rsidRDefault="00C472BF" w:rsidP="00C472BF">
      <w:pPr>
        <w:spacing w:after="0" w:line="29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6B0B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- </w:t>
      </w:r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закрепить навыки правильного произношения звуков «З» и «</w:t>
      </w:r>
      <w:proofErr w:type="spellStart"/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З’</w:t>
      </w:r>
      <w:proofErr w:type="gramStart"/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»,закрепить</w:t>
      </w:r>
      <w:proofErr w:type="spellEnd"/>
      <w:proofErr w:type="gramEnd"/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памяти детей графический образ буквы «З».</w:t>
      </w:r>
    </w:p>
    <w:p w:rsidR="00C472BF" w:rsidRPr="00756B0B" w:rsidRDefault="00C472BF" w:rsidP="00C472BF">
      <w:pPr>
        <w:spacing w:after="288" w:line="29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учить детей дифференцировать на слух звуки «З и З’» изолированно, в слогах и словах.</w:t>
      </w:r>
    </w:p>
    <w:p w:rsidR="00C472BF" w:rsidRPr="00756B0B" w:rsidRDefault="00C472BF" w:rsidP="00C472BF">
      <w:pPr>
        <w:spacing w:after="288" w:line="29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развивать фонематический слух, слуховое внимание, память.</w:t>
      </w:r>
    </w:p>
    <w:p w:rsidR="00C472BF" w:rsidRPr="00756B0B" w:rsidRDefault="00C472BF" w:rsidP="00C472BF">
      <w:pPr>
        <w:spacing w:after="288" w:line="29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развивать мелкую моторику рук.</w:t>
      </w:r>
    </w:p>
    <w:p w:rsidR="00C472BF" w:rsidRPr="00756B0B" w:rsidRDefault="00C472BF" w:rsidP="00C472BF">
      <w:pPr>
        <w:spacing w:after="288" w:line="29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56B0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воспитывать интерес к изучению грамоте.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Ход занятия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I. Организационный момент.</w:t>
      </w:r>
    </w:p>
    <w:p w:rsidR="00C169E7" w:rsidRPr="00756B0B" w:rsidRDefault="00756B0B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hyperlink r:id="rId5" w:tgtFrame="_blank" w:history="1">
        <w:proofErr w:type="spellStart"/>
        <w:r w:rsidR="00C169E7" w:rsidRPr="00756B0B">
          <w:rPr>
            <w:rFonts w:ascii="Tahoma" w:eastAsia="Times New Roman" w:hAnsi="Tahoma" w:cs="Tahoma"/>
            <w:color w:val="378A9C"/>
            <w:sz w:val="24"/>
            <w:szCs w:val="24"/>
            <w:u w:val="single"/>
            <w:lang w:eastAsia="ru-RU"/>
          </w:rPr>
          <w:t>Психогимнастика</w:t>
        </w:r>
        <w:proofErr w:type="spellEnd"/>
      </w:hyperlink>
      <w:r w:rsidR="00C169E7"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“Комар”</w:t>
      </w:r>
    </w:p>
    <w:p w:rsidR="00C169E7" w:rsidRPr="00756B0B" w:rsidRDefault="00756B0B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hyperlink r:id="rId6" w:tgtFrame="_blank" w:history="1">
        <w:r w:rsidR="00C169E7" w:rsidRPr="00756B0B">
          <w:rPr>
            <w:rFonts w:ascii="Tahoma" w:eastAsia="Times New Roman" w:hAnsi="Tahoma" w:cs="Tahoma"/>
            <w:color w:val="378A9C"/>
            <w:sz w:val="24"/>
            <w:szCs w:val="24"/>
            <w:u w:val="single"/>
            <w:lang w:eastAsia="ru-RU"/>
          </w:rPr>
          <w:t>Дети</w:t>
        </w:r>
      </w:hyperlink>
      <w:r w:rsidR="00C169E7"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встают в полукруг, педагог поднимает над ними комарика на ниточке и произносит: З-з-з-з.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 Скажите, </w:t>
      </w:r>
      <w:hyperlink r:id="rId7" w:tgtFrame="_blank" w:history="1">
        <w:r w:rsidRPr="00756B0B">
          <w:rPr>
            <w:rFonts w:ascii="Tahoma" w:eastAsia="Times New Roman" w:hAnsi="Tahoma" w:cs="Tahoma"/>
            <w:color w:val="378A9C"/>
            <w:sz w:val="24"/>
            <w:szCs w:val="24"/>
            <w:u w:val="single"/>
            <w:lang w:eastAsia="ru-RU"/>
          </w:rPr>
          <w:t>ребята</w:t>
        </w:r>
      </w:hyperlink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с каким звуком прилетел к нам комарик?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Покажите, как меняется выражение вашего лица, когда назойливый комарик к нам пристает, когда мы “боимся комара”, “когда комар нас укусил”, когда “мы не боимся комара”.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II. Вводная часть.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Изолированное произношение, артикуляции звука [З] и его характеристика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 Давайте еще раз произнесем все вместе звук “назойливого комарика”: З-З-З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- Когда мы его произносим, что делают наши губы, зубы</w:t>
      </w:r>
      <w:proofErr w:type="gramStart"/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 язык</w:t>
      </w:r>
      <w:proofErr w:type="gramEnd"/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воздушная струйка?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- Если воздушная струйка встречает препятствие, значит этот звук какой? (</w:t>
      </w:r>
      <w:proofErr w:type="gramStart"/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это</w:t>
      </w:r>
      <w:proofErr w:type="gramEnd"/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согласный звук)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- Работает ли “голосовой моторчик”, когда этот звук произносите? Какой это согласный звук? 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</w:t>
      </w:r>
      <w:proofErr w:type="gramStart"/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это</w:t>
      </w:r>
      <w:proofErr w:type="gramEnd"/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согласный звонкий звук)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- Есть ли у этого звука “мягкий братец”? 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</w:t>
      </w:r>
      <w:proofErr w:type="gramStart"/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есть</w:t>
      </w:r>
      <w:proofErr w:type="gramEnd"/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мягкий звук [З'])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III. Основная часть.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1. </w:t>
      </w:r>
      <w:r w:rsidRPr="00756B0B">
        <w:rPr>
          <w:rFonts w:ascii="Tahoma" w:eastAsia="Times New Roman" w:hAnsi="Tahoma" w:cs="Tahoma"/>
          <w:color w:val="2D2A2A"/>
          <w:sz w:val="24"/>
          <w:szCs w:val="24"/>
          <w:u w:val="single"/>
          <w:lang w:eastAsia="ru-RU"/>
        </w:rPr>
        <w:t>Работа над звуками [З] и [З'] в слогах.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Игра “Повтори правильно”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lastRenderedPageBreak/>
        <w:t>I. Вариант: Дети делятся на две команды, одна команда повторяет по три раза слоги с твердым звуком[З], а вторая с мягким [З']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387"/>
        <w:gridCol w:w="1103"/>
        <w:gridCol w:w="1402"/>
      </w:tblGrid>
      <w:tr w:rsidR="00C169E7" w:rsidRPr="00756B0B" w:rsidTr="00C169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756B0B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756B0B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1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756B0B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756B0B">
              <w:rPr>
                <w:rFonts w:ascii="Tahoma" w:eastAsia="Times New Roman" w:hAnsi="Tahoma" w:cs="Tahoma"/>
                <w:b/>
                <w:bCs/>
                <w:color w:val="2D2A2A"/>
                <w:sz w:val="24"/>
                <w:szCs w:val="24"/>
                <w:lang w:eastAsia="ru-RU"/>
              </w:rPr>
              <w:t>2 команда</w:t>
            </w:r>
          </w:p>
        </w:tc>
      </w:tr>
      <w:tr w:rsidR="00C169E7" w:rsidRPr="00756B0B" w:rsidTr="00C169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За-за-за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Зя-зя-зя</w:t>
            </w:r>
            <w:proofErr w:type="spellEnd"/>
          </w:p>
        </w:tc>
      </w:tr>
      <w:tr w:rsidR="00C169E7" w:rsidRPr="00756B0B" w:rsidTr="00C169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Зу-зу-зу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Зю-зю</w:t>
            </w:r>
            <w:proofErr w:type="gramEnd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-зю</w:t>
            </w:r>
            <w:proofErr w:type="spellEnd"/>
          </w:p>
        </w:tc>
      </w:tr>
      <w:tr w:rsidR="00C169E7" w:rsidRPr="00756B0B" w:rsidTr="00C169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Зы-зы-зы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Зи-зи-зи</w:t>
            </w:r>
            <w:proofErr w:type="spellEnd"/>
          </w:p>
        </w:tc>
      </w:tr>
      <w:tr w:rsidR="00C169E7" w:rsidRPr="00756B0B" w:rsidTr="00C169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Зо-зо-зо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9E7" w:rsidRPr="00756B0B" w:rsidRDefault="00C169E7" w:rsidP="00C169E7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756B0B">
              <w:rPr>
                <w:rFonts w:ascii="Tahoma" w:eastAsia="Times New Roman" w:hAnsi="Tahoma" w:cs="Tahoma"/>
                <w:color w:val="2D2A2A"/>
                <w:sz w:val="24"/>
                <w:szCs w:val="24"/>
                <w:lang w:eastAsia="ru-RU"/>
              </w:rPr>
              <w:t>Зё-зё-зё</w:t>
            </w:r>
            <w:proofErr w:type="spellEnd"/>
          </w:p>
        </w:tc>
      </w:tr>
    </w:tbl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2. </w:t>
      </w:r>
      <w:r w:rsidRPr="00756B0B">
        <w:rPr>
          <w:rFonts w:ascii="Tahoma" w:eastAsia="Times New Roman" w:hAnsi="Tahoma" w:cs="Tahoma"/>
          <w:color w:val="2D2A2A"/>
          <w:sz w:val="24"/>
          <w:szCs w:val="24"/>
          <w:u w:val="single"/>
          <w:lang w:eastAsia="ru-RU"/>
        </w:rPr>
        <w:t>Работа над звуками [З]и [З'] в словах.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Игра “Придумай слово на звук [З]”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Педагог читает текс, останавливаясь в тех местах, где необходимо договорить слово на звук [З].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“Зина утром встала, постель ...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(заправила)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сделала...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 (зарядку)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почистила…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 (зубы)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 Паста, которой она чистила, называется ...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(зубная)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 Зина причесалась, косички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 (заплела)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бант... 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(завязала)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и пошла па кухню ... 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(завтракать)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u w:val="single"/>
          <w:lang w:eastAsia="ru-RU"/>
        </w:rPr>
        <w:t>Физкультурная минутка.</w:t>
      </w:r>
    </w:p>
    <w:p w:rsidR="00C169E7" w:rsidRPr="00756B0B" w:rsidRDefault="00C169E7" w:rsidP="00C169E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Скок – поскок, скок-поскок 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(подпрыгиваем)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Зайка прыгнул на пенек 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(подпрыгнули на двух </w:t>
      </w:r>
      <w:proofErr w:type="gramStart"/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ногах)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Зайцу</w:t>
      </w:r>
      <w:proofErr w:type="gramEnd"/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холодно сидеть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 (обхватили себя двумя руками)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Нужно лапочки погреть, 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(потереть руки)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Лапки вверх, лапки вниз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 (поднимаем и опускаем руки)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На носочках подтянись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 (подняться на носочках и потянуть руки вверх)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Лапки ставим на бочок, 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(руки на поясе)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На носочках скок-поскок,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 (прыжки, на носочках меняя ноги)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А затем вприсядку, чтоб не мерзли лапки. 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</w:t>
      </w:r>
      <w:proofErr w:type="gramStart"/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приседаем</w:t>
      </w:r>
      <w:proofErr w:type="gramEnd"/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)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u w:val="single"/>
          <w:lang w:eastAsia="ru-RU"/>
        </w:rPr>
        <w:t>Упражнение “Определение мести звука в слове” Игра “Чудесный мешочек”.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Педагог предлагает детям “чудесный мешочек”, в котором находятся предметы со звуками [З] или [З'] в названиях. Дети подходят к педагогу по одному, достают предмет.</w:t>
      </w:r>
      <w:r w:rsidR="00763412"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Называют его и определяют где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звук слышится в слове</w:t>
      </w:r>
      <w:r w:rsidR="00763412"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 начале, середине, в конце слова.</w:t>
      </w:r>
      <w:bookmarkStart w:id="0" w:name="_GoBack"/>
      <w:bookmarkEnd w:id="0"/>
    </w:p>
    <w:p w:rsidR="00C169E7" w:rsidRPr="00756B0B" w:rsidRDefault="00763412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Упражнение «Раздели на слоги»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u w:val="single"/>
          <w:lang w:eastAsia="ru-RU"/>
        </w:rPr>
        <w:t>Работа с буквой З.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Выкладывание буквы из крупы</w:t>
      </w:r>
      <w:r w:rsidRPr="00756B0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 (дети берут крупы и выкладывают букву З).</w:t>
      </w:r>
    </w:p>
    <w:p w:rsidR="00756B0B" w:rsidRPr="00756B0B" w:rsidRDefault="00756B0B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Упражнение «Найди букву в тексте»</w:t>
      </w:r>
    </w:p>
    <w:p w:rsidR="00C169E7" w:rsidRPr="00756B0B" w:rsidRDefault="00C169E7" w:rsidP="00C169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756B0B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IV. Подведение итога занятия.</w:t>
      </w:r>
    </w:p>
    <w:p w:rsidR="00C169E7" w:rsidRPr="00756B0B" w:rsidRDefault="00C169E7" w:rsidP="00C169E7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p w:rsidR="00922A29" w:rsidRPr="00756B0B" w:rsidRDefault="00922A29">
      <w:pPr>
        <w:rPr>
          <w:sz w:val="24"/>
          <w:szCs w:val="24"/>
        </w:rPr>
      </w:pPr>
    </w:p>
    <w:sectPr w:rsidR="00922A29" w:rsidRPr="0075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E7"/>
    <w:rsid w:val="00756B0B"/>
    <w:rsid w:val="00763412"/>
    <w:rsid w:val="00922A29"/>
    <w:rsid w:val="00C169E7"/>
    <w:rsid w:val="00C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47CA5-8090-42DF-8FA2-0C42B490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56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2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4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4158">
          <w:marLeft w:val="1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82.ru/doshkolnik/3761-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2.ru/doshkolnik/369-.html" TargetMode="External"/><Relationship Id="rId5" Type="http://schemas.openxmlformats.org/officeDocument/2006/relationships/hyperlink" Target="http://ds82.ru/doshkolnik/4020-.html" TargetMode="External"/><Relationship Id="rId4" Type="http://schemas.openxmlformats.org/officeDocument/2006/relationships/hyperlink" Target="http://prostatitusnet.ru/studentu/konspekt-zanyatiya-po-obucheniyu-gramote-na-temu-zvuki-z-z-bukva-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2015-03-01T05:57:00Z</cp:lastPrinted>
  <dcterms:created xsi:type="dcterms:W3CDTF">2015-03-01T05:10:00Z</dcterms:created>
  <dcterms:modified xsi:type="dcterms:W3CDTF">2015-03-01T06:00:00Z</dcterms:modified>
</cp:coreProperties>
</file>