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8" w:rsidRPr="00306CDD" w:rsidRDefault="007E6688" w:rsidP="004A2B26">
      <w:pPr>
        <w:jc w:val="center"/>
      </w:pPr>
    </w:p>
    <w:p w:rsidR="005B2493" w:rsidRPr="004A2B26" w:rsidRDefault="005B2493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 xml:space="preserve">Муниципальное </w:t>
      </w:r>
      <w:r w:rsidR="00E576B6" w:rsidRPr="004A2B26">
        <w:rPr>
          <w:i w:val="0"/>
          <w:sz w:val="36"/>
          <w:szCs w:val="36"/>
        </w:rPr>
        <w:t xml:space="preserve"> бюджетное</w:t>
      </w:r>
      <w:r w:rsidRPr="004A2B26">
        <w:rPr>
          <w:i w:val="0"/>
          <w:sz w:val="36"/>
          <w:szCs w:val="36"/>
        </w:rPr>
        <w:t xml:space="preserve"> </w:t>
      </w:r>
      <w:r w:rsidR="00E576B6" w:rsidRPr="004A2B26">
        <w:rPr>
          <w:i w:val="0"/>
          <w:sz w:val="36"/>
          <w:szCs w:val="36"/>
        </w:rPr>
        <w:t>общеобразовательное      учреждение</w:t>
      </w:r>
    </w:p>
    <w:p w:rsidR="005B2493" w:rsidRPr="004A2B26" w:rsidRDefault="00E576B6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лицей № 5</w:t>
      </w:r>
    </w:p>
    <w:p w:rsidR="005B2493" w:rsidRPr="004A2B26" w:rsidRDefault="00E576B6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г</w:t>
      </w:r>
      <w:proofErr w:type="gramStart"/>
      <w:r w:rsidRPr="004A2B26">
        <w:rPr>
          <w:i w:val="0"/>
          <w:sz w:val="36"/>
          <w:szCs w:val="36"/>
        </w:rPr>
        <w:t>.Е</w:t>
      </w:r>
      <w:proofErr w:type="gramEnd"/>
      <w:r w:rsidRPr="004A2B26">
        <w:rPr>
          <w:i w:val="0"/>
          <w:sz w:val="36"/>
          <w:szCs w:val="36"/>
        </w:rPr>
        <w:t>льца Липецкой области</w:t>
      </w:r>
    </w:p>
    <w:p w:rsidR="005B2493" w:rsidRPr="004A2B26" w:rsidRDefault="005B2493" w:rsidP="004A2B26">
      <w:pPr>
        <w:jc w:val="center"/>
        <w:rPr>
          <w:i w:val="0"/>
          <w:sz w:val="36"/>
          <w:szCs w:val="36"/>
        </w:rPr>
      </w:pPr>
    </w:p>
    <w:p w:rsidR="005B2493" w:rsidRPr="004A2B26" w:rsidRDefault="005B2493" w:rsidP="004A2B26">
      <w:pPr>
        <w:jc w:val="center"/>
        <w:rPr>
          <w:i w:val="0"/>
          <w:sz w:val="36"/>
          <w:szCs w:val="36"/>
        </w:rPr>
      </w:pP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Внеклассное мероприятие:</w:t>
      </w:r>
    </w:p>
    <w:p w:rsidR="00027CF7" w:rsidRPr="004A2B26" w:rsidRDefault="00027CF7" w:rsidP="004A2B26">
      <w:pPr>
        <w:jc w:val="center"/>
        <w:rPr>
          <w:i w:val="0"/>
          <w:sz w:val="36"/>
          <w:szCs w:val="36"/>
        </w:rPr>
      </w:pPr>
    </w:p>
    <w:p w:rsidR="005B2493" w:rsidRPr="004A2B26" w:rsidRDefault="00027CF7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«</w:t>
      </w:r>
      <w:r w:rsidR="00E576B6" w:rsidRPr="004A2B26">
        <w:rPr>
          <w:i w:val="0"/>
          <w:sz w:val="36"/>
          <w:szCs w:val="36"/>
        </w:rPr>
        <w:t xml:space="preserve">Праздник  </w:t>
      </w:r>
      <w:r w:rsidR="005B2493" w:rsidRPr="004A2B26">
        <w:rPr>
          <w:i w:val="0"/>
          <w:sz w:val="36"/>
          <w:szCs w:val="36"/>
        </w:rPr>
        <w:t xml:space="preserve"> 23 февраля</w:t>
      </w:r>
      <w:r w:rsidRPr="004A2B26">
        <w:rPr>
          <w:i w:val="0"/>
          <w:sz w:val="36"/>
          <w:szCs w:val="36"/>
        </w:rPr>
        <w:t>»</w:t>
      </w:r>
    </w:p>
    <w:p w:rsidR="005B2493" w:rsidRPr="004A2B26" w:rsidRDefault="005B2493" w:rsidP="004A2B26">
      <w:pPr>
        <w:jc w:val="center"/>
        <w:rPr>
          <w:i w:val="0"/>
          <w:sz w:val="36"/>
          <w:szCs w:val="36"/>
        </w:rPr>
      </w:pPr>
    </w:p>
    <w:p w:rsidR="005B2493" w:rsidRPr="004A2B26" w:rsidRDefault="005B2493" w:rsidP="004A2B26">
      <w:pPr>
        <w:jc w:val="center"/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027CF7" w:rsidP="004A2B26">
      <w:pPr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 xml:space="preserve"> </w:t>
      </w: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027CF7" w:rsidRPr="004A2B26" w:rsidRDefault="00027CF7" w:rsidP="004A2B26">
      <w:pPr>
        <w:jc w:val="right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Учитель начальных классов:</w:t>
      </w:r>
    </w:p>
    <w:p w:rsidR="00027CF7" w:rsidRPr="004A2B26" w:rsidRDefault="00027CF7" w:rsidP="004A2B26">
      <w:pPr>
        <w:jc w:val="right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Мельникова Ирина Михайловна</w:t>
      </w:r>
    </w:p>
    <w:p w:rsidR="005B2493" w:rsidRPr="004A2B26" w:rsidRDefault="005B2493" w:rsidP="004A2B26">
      <w:pPr>
        <w:jc w:val="right"/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5B2493" w:rsidRPr="004A2B26" w:rsidRDefault="005B2493" w:rsidP="004A2B26">
      <w:pPr>
        <w:rPr>
          <w:i w:val="0"/>
          <w:sz w:val="36"/>
          <w:szCs w:val="36"/>
        </w:rPr>
      </w:pPr>
    </w:p>
    <w:p w:rsidR="00E576B6" w:rsidRPr="004A2B26" w:rsidRDefault="00E576B6" w:rsidP="004A2B26">
      <w:pPr>
        <w:rPr>
          <w:i w:val="0"/>
          <w:sz w:val="36"/>
          <w:szCs w:val="36"/>
        </w:rPr>
      </w:pPr>
    </w:p>
    <w:p w:rsidR="00E576B6" w:rsidRPr="004A2B26" w:rsidRDefault="00E576B6" w:rsidP="004A2B26">
      <w:pPr>
        <w:rPr>
          <w:i w:val="0"/>
          <w:sz w:val="36"/>
          <w:szCs w:val="36"/>
        </w:rPr>
      </w:pPr>
    </w:p>
    <w:p w:rsidR="004A2B26" w:rsidRPr="004A2B26" w:rsidRDefault="004A2B26" w:rsidP="004A2B26">
      <w:pPr>
        <w:jc w:val="center"/>
        <w:rPr>
          <w:i w:val="0"/>
          <w:sz w:val="36"/>
          <w:szCs w:val="36"/>
        </w:rPr>
      </w:pPr>
      <w:r w:rsidRPr="004A2B26">
        <w:rPr>
          <w:i w:val="0"/>
          <w:sz w:val="36"/>
          <w:szCs w:val="36"/>
        </w:rPr>
        <w:t>Елец – 2013 год</w:t>
      </w:r>
    </w:p>
    <w:p w:rsidR="004A2B26" w:rsidRPr="004A2B26" w:rsidRDefault="004A2B26" w:rsidP="004A2B26">
      <w:pPr>
        <w:jc w:val="center"/>
        <w:rPr>
          <w:i w:val="0"/>
          <w:sz w:val="36"/>
          <w:szCs w:val="36"/>
        </w:rPr>
      </w:pPr>
    </w:p>
    <w:p w:rsidR="004A2B26" w:rsidRDefault="004A2B26" w:rsidP="004A2B26">
      <w:pPr>
        <w:rPr>
          <w:i w:val="0"/>
          <w:sz w:val="36"/>
          <w:szCs w:val="36"/>
        </w:rPr>
      </w:pPr>
    </w:p>
    <w:p w:rsidR="007E6688" w:rsidRPr="004A2B26" w:rsidRDefault="004A2B26" w:rsidP="004A2B26">
      <w:pPr>
        <w:rPr>
          <w:b/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           </w:t>
      </w:r>
      <w:r w:rsidR="00027CF7" w:rsidRPr="004A2B26">
        <w:rPr>
          <w:i w:val="0"/>
        </w:rPr>
        <w:t xml:space="preserve"> </w:t>
      </w:r>
      <w:r w:rsidR="007E6688" w:rsidRPr="004A2B26">
        <w:rPr>
          <w:b/>
          <w:i w:val="0"/>
        </w:rPr>
        <w:t xml:space="preserve">Сценарий </w:t>
      </w:r>
      <w:r w:rsidR="00E576B6" w:rsidRPr="004A2B26">
        <w:rPr>
          <w:b/>
          <w:i w:val="0"/>
        </w:rPr>
        <w:t xml:space="preserve">праздника  </w:t>
      </w:r>
      <w:r w:rsidR="007E6688" w:rsidRPr="004A2B26">
        <w:rPr>
          <w:b/>
          <w:i w:val="0"/>
        </w:rPr>
        <w:t xml:space="preserve">23 февраля </w:t>
      </w:r>
      <w:r w:rsidR="00E576B6" w:rsidRPr="004A2B26">
        <w:rPr>
          <w:b/>
          <w:i w:val="0"/>
        </w:rPr>
        <w:t xml:space="preserve"> </w:t>
      </w:r>
    </w:p>
    <w:p w:rsidR="00027CF7" w:rsidRPr="004A2B26" w:rsidRDefault="00E576B6" w:rsidP="004A2B26">
      <w:pPr>
        <w:rPr>
          <w:i w:val="0"/>
        </w:rPr>
      </w:pPr>
      <w:r w:rsidRPr="004A2B26">
        <w:rPr>
          <w:i w:val="0"/>
        </w:rPr>
        <w:t xml:space="preserve"> </w:t>
      </w:r>
      <w:r w:rsidR="00027CF7" w:rsidRPr="004A2B26">
        <w:rPr>
          <w:i w:val="0"/>
        </w:rPr>
        <w:t>Цели</w:t>
      </w:r>
      <w:r w:rsidR="007E6688" w:rsidRPr="004A2B26">
        <w:rPr>
          <w:i w:val="0"/>
        </w:rPr>
        <w:t xml:space="preserve">: </w:t>
      </w:r>
      <w:r w:rsidR="00027CF7" w:rsidRPr="004A2B26">
        <w:rPr>
          <w:i w:val="0"/>
        </w:rPr>
        <w:t xml:space="preserve">1) </w:t>
      </w:r>
      <w:r w:rsidR="007E6688" w:rsidRPr="004A2B26">
        <w:rPr>
          <w:i w:val="0"/>
        </w:rPr>
        <w:t>познакомить с историей праздника и поздрави</w:t>
      </w:r>
      <w:r w:rsidR="00A97F3D" w:rsidRPr="004A2B26">
        <w:rPr>
          <w:i w:val="0"/>
        </w:rPr>
        <w:t xml:space="preserve">ть будущих </w:t>
      </w:r>
      <w:r w:rsidR="00027CF7" w:rsidRPr="004A2B26">
        <w:rPr>
          <w:i w:val="0"/>
        </w:rPr>
        <w:t xml:space="preserve">       </w:t>
      </w:r>
      <w:r w:rsidR="00A97F3D" w:rsidRPr="004A2B26">
        <w:rPr>
          <w:i w:val="0"/>
        </w:rPr>
        <w:t xml:space="preserve">защитников Отечества; </w:t>
      </w:r>
    </w:p>
    <w:p w:rsidR="00027CF7" w:rsidRPr="004A2B26" w:rsidRDefault="00027CF7" w:rsidP="004A2B26">
      <w:pPr>
        <w:rPr>
          <w:i w:val="0"/>
          <w:lang w:eastAsia="ru-RU"/>
        </w:rPr>
      </w:pPr>
      <w:r w:rsidRPr="004A2B26">
        <w:rPr>
          <w:i w:val="0"/>
        </w:rPr>
        <w:t xml:space="preserve">2) </w:t>
      </w:r>
      <w:r w:rsidR="00E813A7" w:rsidRPr="004A2B26">
        <w:rPr>
          <w:i w:val="0"/>
          <w:lang w:eastAsia="ru-RU"/>
        </w:rPr>
        <w:t>создать условия для улучшения микроклимата в коллективе;</w:t>
      </w:r>
      <w:r w:rsidRPr="004A2B26">
        <w:rPr>
          <w:i w:val="0"/>
          <w:lang w:eastAsia="ru-RU"/>
        </w:rPr>
        <w:t xml:space="preserve"> </w:t>
      </w:r>
    </w:p>
    <w:p w:rsidR="007E6688" w:rsidRPr="004A2B26" w:rsidRDefault="00E813A7" w:rsidP="004A2B26">
      <w:pPr>
        <w:rPr>
          <w:i w:val="0"/>
          <w:lang w:eastAsia="ru-RU"/>
        </w:rPr>
      </w:pPr>
      <w:r w:rsidRPr="004A2B26">
        <w:rPr>
          <w:i w:val="0"/>
          <w:lang w:eastAsia="ru-RU"/>
        </w:rPr>
        <w:t xml:space="preserve"> </w:t>
      </w:r>
      <w:r w:rsidR="00027CF7" w:rsidRPr="004A2B26">
        <w:rPr>
          <w:i w:val="0"/>
          <w:lang w:eastAsia="ru-RU"/>
        </w:rPr>
        <w:t xml:space="preserve">3) </w:t>
      </w:r>
      <w:r w:rsidRPr="004A2B26">
        <w:rPr>
          <w:i w:val="0"/>
          <w:lang w:eastAsia="ru-RU"/>
        </w:rPr>
        <w:t>воспитывать культуру общения.</w:t>
      </w:r>
    </w:p>
    <w:p w:rsidR="007E6688" w:rsidRPr="004A2B26" w:rsidRDefault="007E6688" w:rsidP="004A2B26">
      <w:pPr>
        <w:rPr>
          <w:b/>
          <w:i w:val="0"/>
        </w:rPr>
      </w:pPr>
      <w:r w:rsidRPr="004A2B26">
        <w:rPr>
          <w:i w:val="0"/>
        </w:rPr>
        <w:t xml:space="preserve">                                                     </w:t>
      </w:r>
      <w:r w:rsidRPr="004A2B26">
        <w:rPr>
          <w:b/>
          <w:i w:val="0"/>
        </w:rPr>
        <w:t>Ход мероприятия:</w:t>
      </w:r>
    </w:p>
    <w:p w:rsidR="007E6688" w:rsidRPr="004A2B26" w:rsidRDefault="007E6688" w:rsidP="004A2B26">
      <w:pPr>
        <w:rPr>
          <w:b/>
          <w:i w:val="0"/>
        </w:rPr>
      </w:pPr>
      <w:r w:rsidRPr="004A2B26">
        <w:rPr>
          <w:b/>
          <w:i w:val="0"/>
        </w:rPr>
        <w:t>Ведущий 1.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  </w:t>
      </w:r>
      <w:r w:rsidR="007E6688" w:rsidRPr="004A2B26">
        <w:rPr>
          <w:i w:val="0"/>
        </w:rPr>
        <w:t>23 февраля наша страна отмечает День защитника Отечества! (Слайд 1</w:t>
      </w:r>
      <w:r w:rsidRPr="004A2B26">
        <w:rPr>
          <w:i w:val="0"/>
        </w:rPr>
        <w:t xml:space="preserve">) </w:t>
      </w:r>
      <w:r w:rsidR="007E6688" w:rsidRPr="004A2B26">
        <w:rPr>
          <w:i w:val="0"/>
        </w:rPr>
        <w:t>Мы хорошо знаем, что мирное небо над головой, покой граждан страны, ее честь и достоинство защищают воины Рос</w:t>
      </w:r>
      <w:r w:rsidRPr="004A2B26">
        <w:rPr>
          <w:i w:val="0"/>
        </w:rPr>
        <w:t>сийской Армии: солдаты, летчик</w:t>
      </w:r>
      <w:r w:rsidR="007E6688" w:rsidRPr="004A2B26">
        <w:rPr>
          <w:i w:val="0"/>
        </w:rPr>
        <w:t>и танкисты, пограничники и матросы. (2слайд)</w:t>
      </w:r>
    </w:p>
    <w:p w:rsidR="00027CF7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</w:t>
      </w:r>
      <w:r w:rsidR="007E6688" w:rsidRPr="004A2B26">
        <w:rPr>
          <w:i w:val="0"/>
        </w:rPr>
        <w:t xml:space="preserve"> День защитников Отечества возник в 1918 году,  как день рождения Красной Армии. (3 слайд)</w:t>
      </w:r>
      <w:r w:rsidRPr="004A2B26">
        <w:rPr>
          <w:i w:val="0"/>
        </w:rPr>
        <w:t xml:space="preserve">  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</w:t>
      </w:r>
      <w:r w:rsidR="007E6688" w:rsidRPr="004A2B26">
        <w:rPr>
          <w:i w:val="0"/>
        </w:rPr>
        <w:t>Особое значение День защитника Отечества приобретает после Победы в Великой Отечественной войне 1941 -1945 г.г. (4 слайд)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  </w:t>
      </w:r>
      <w:r w:rsidR="007E6688" w:rsidRPr="004A2B26">
        <w:rPr>
          <w:i w:val="0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(5 слайд)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  </w:t>
      </w:r>
      <w:r w:rsidR="007E6688" w:rsidRPr="004A2B26">
        <w:rPr>
          <w:i w:val="0"/>
        </w:rPr>
        <w:t>С 1946 года праздник стал называться Днём Советской Армии и Военно-Морского Флота.</w:t>
      </w:r>
      <w:proofErr w:type="gramStart"/>
      <w:r w:rsidR="007E6688" w:rsidRPr="004A2B26">
        <w:rPr>
          <w:i w:val="0"/>
        </w:rPr>
        <w:t xml:space="preserve">( </w:t>
      </w:r>
      <w:proofErr w:type="gramEnd"/>
      <w:r w:rsidR="007E6688" w:rsidRPr="004A2B26">
        <w:rPr>
          <w:i w:val="0"/>
        </w:rPr>
        <w:t>6 слайд)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  </w:t>
      </w:r>
      <w:r w:rsidR="007E6688" w:rsidRPr="004A2B26">
        <w:rPr>
          <w:i w:val="0"/>
        </w:rPr>
        <w:t>С 10 февраля 1995 года праздник называется «День защитника Отечества». (7 слайд)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  </w:t>
      </w:r>
      <w:r w:rsidR="007E6688" w:rsidRPr="004A2B26">
        <w:rPr>
          <w:i w:val="0"/>
        </w:rPr>
        <w:t xml:space="preserve">Поздравлений заслуживают те, кто в разные годы защищал нашу Родину, и те, кто сейчас оберегает наш спокойный сон.    (9 – </w:t>
      </w:r>
      <w:r w:rsidR="005B2493" w:rsidRPr="004A2B26">
        <w:rPr>
          <w:i w:val="0"/>
        </w:rPr>
        <w:t>14</w:t>
      </w:r>
      <w:r w:rsidR="007E6688" w:rsidRPr="004A2B26">
        <w:rPr>
          <w:i w:val="0"/>
        </w:rPr>
        <w:t xml:space="preserve">  слайды)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   </w:t>
      </w:r>
      <w:r w:rsidR="00027CF7" w:rsidRPr="004A2B26">
        <w:rPr>
          <w:i w:val="0"/>
        </w:rPr>
        <w:t xml:space="preserve"> </w:t>
      </w:r>
      <w:r w:rsidRPr="004A2B26">
        <w:rPr>
          <w:i w:val="0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  <w:r w:rsidR="00027CF7" w:rsidRPr="004A2B26">
        <w:rPr>
          <w:i w:val="0"/>
        </w:rPr>
        <w:t>Н</w:t>
      </w:r>
      <w:r w:rsidRPr="004A2B26">
        <w:rPr>
          <w:i w:val="0"/>
        </w:rPr>
        <w:t>аши мальчишки тоже  встанут на защиту, если это потребуется.</w:t>
      </w:r>
    </w:p>
    <w:p w:rsidR="007E6688" w:rsidRPr="004A2B26" w:rsidRDefault="00027CF7" w:rsidP="004A2B26">
      <w:pPr>
        <w:rPr>
          <w:i w:val="0"/>
        </w:rPr>
      </w:pPr>
      <w:r w:rsidRPr="004A2B26">
        <w:rPr>
          <w:i w:val="0"/>
        </w:rPr>
        <w:t xml:space="preserve">   </w:t>
      </w:r>
      <w:r w:rsidR="007E6688" w:rsidRPr="004A2B26">
        <w:rPr>
          <w:i w:val="0"/>
        </w:rPr>
        <w:t xml:space="preserve">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4A2B26" w:rsidRDefault="007E6688" w:rsidP="004A2B26">
      <w:pPr>
        <w:rPr>
          <w:b/>
          <w:i w:val="0"/>
        </w:rPr>
      </w:pPr>
      <w:r w:rsidRPr="004A2B26">
        <w:rPr>
          <w:b/>
          <w:i w:val="0"/>
        </w:rPr>
        <w:t xml:space="preserve">                                 </w:t>
      </w:r>
      <w:r w:rsidR="00E576B6" w:rsidRPr="004A2B26">
        <w:rPr>
          <w:b/>
          <w:i w:val="0"/>
        </w:rPr>
        <w:t xml:space="preserve">                     </w:t>
      </w:r>
      <w:r w:rsidRPr="004A2B26">
        <w:rPr>
          <w:b/>
          <w:i w:val="0"/>
        </w:rPr>
        <w:t>Сценка.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1девочка.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Лена, Катя! Идите сюда!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Давайте с вами поговорим,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Пока все ушли на завтрак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Ведь 23 завтра!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2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Что? 23? Ну и что же?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Чем этот день уж так хорош?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3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Ну, как же, праздник у мужчин!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 году ведь только день такой один!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Поздравить надо всех защитников страны.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мы поздравить наших мальчиков должны!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4 девочка</w:t>
      </w:r>
    </w:p>
    <w:p w:rsidR="007E6688" w:rsidRPr="004A2B26" w:rsidRDefault="007E6688" w:rsidP="00DB1A9A">
      <w:pPr>
        <w:tabs>
          <w:tab w:val="right" w:pos="9780"/>
        </w:tabs>
        <w:rPr>
          <w:i w:val="0"/>
        </w:rPr>
      </w:pPr>
      <w:r w:rsidRPr="004A2B26">
        <w:rPr>
          <w:i w:val="0"/>
        </w:rPr>
        <w:t>Причём  тут наши ребята?</w:t>
      </w:r>
      <w:r w:rsidR="00DB1A9A">
        <w:rPr>
          <w:i w:val="0"/>
        </w:rPr>
        <w:tab/>
        <w:t>1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lastRenderedPageBreak/>
        <w:t>Они пока еще не солдаты.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5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Но вырастут и будут защищать!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6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Пока они умеют только обижать: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То за косу дернут, то толкнут,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То в дверь не пустят, то обзовут.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 </w:t>
      </w:r>
      <w:r w:rsidR="007E6688" w:rsidRPr="004A2B26">
        <w:rPr>
          <w:b/>
          <w:i w:val="0"/>
        </w:rPr>
        <w:t>7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Тем более поздравить есть причина-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Мы им напомним, что они мужчины.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Давайте  с праздником поздравим,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Какой-нибудь для них сюрприз устроим.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</w:t>
      </w:r>
      <w:r w:rsidR="007E6688" w:rsidRPr="004A2B26">
        <w:rPr>
          <w:b/>
          <w:i w:val="0"/>
        </w:rPr>
        <w:t>1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Придумала! Устроим им турнир!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</w:t>
      </w:r>
      <w:r w:rsidR="007E6688" w:rsidRPr="004A2B26">
        <w:rPr>
          <w:b/>
          <w:i w:val="0"/>
        </w:rPr>
        <w:t>2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А какие там будут задания?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</w:t>
      </w:r>
      <w:r w:rsidR="007E6688" w:rsidRPr="004A2B26">
        <w:rPr>
          <w:b/>
          <w:i w:val="0"/>
        </w:rPr>
        <w:t>3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ловкость сделаем соревнования,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ум, сообразительность и знания,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быстроту, на уменье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 серьезном деле проявить терпенье</w:t>
      </w:r>
    </w:p>
    <w:p w:rsidR="007E6688" w:rsidRPr="004A2B26" w:rsidRDefault="004A2B26" w:rsidP="004A2B26">
      <w:pPr>
        <w:rPr>
          <w:b/>
          <w:i w:val="0"/>
        </w:rPr>
      </w:pPr>
      <w:r>
        <w:rPr>
          <w:b/>
          <w:i w:val="0"/>
        </w:rPr>
        <w:t xml:space="preserve">   </w:t>
      </w:r>
      <w:r w:rsidR="007E6688" w:rsidRPr="004A2B26">
        <w:rPr>
          <w:b/>
          <w:i w:val="0"/>
        </w:rPr>
        <w:t>4 девочка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Ну  что ж, тогда начнем скорей.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мы за них сегодня поболеем!</w:t>
      </w:r>
      <w:r w:rsidRPr="004A2B26">
        <w:rPr>
          <w:i w:val="0"/>
        </w:rPr>
        <w:tab/>
      </w:r>
      <w:r w:rsidR="004A2B26">
        <w:rPr>
          <w:i w:val="0"/>
        </w:rPr>
        <w:t xml:space="preserve"> 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ab/>
      </w:r>
      <w:r w:rsidRPr="004A2B26">
        <w:rPr>
          <w:b/>
          <w:i w:val="0"/>
        </w:rPr>
        <w:t>Ведущий 1.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Поприветствуем наших мальчишек, героев сегодняшнего дня.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Прошу занять их свои места</w:t>
      </w:r>
      <w:proofErr w:type="gramStart"/>
      <w:r w:rsidRPr="004A2B26">
        <w:rPr>
          <w:i w:val="0"/>
        </w:rPr>
        <w:t>.</w:t>
      </w:r>
      <w:proofErr w:type="gramEnd"/>
      <w:r w:rsidRPr="004A2B26">
        <w:rPr>
          <w:i w:val="0"/>
        </w:rPr>
        <w:t xml:space="preserve"> (</w:t>
      </w:r>
      <w:proofErr w:type="spellStart"/>
      <w:proofErr w:type="gramStart"/>
      <w:r w:rsidRPr="004A2B26">
        <w:rPr>
          <w:i w:val="0"/>
        </w:rPr>
        <w:t>з</w:t>
      </w:r>
      <w:proofErr w:type="gramEnd"/>
      <w:r w:rsidRPr="004A2B26">
        <w:rPr>
          <w:i w:val="0"/>
        </w:rPr>
        <w:t>в</w:t>
      </w:r>
      <w:proofErr w:type="spellEnd"/>
      <w:r w:rsidRPr="004A2B26">
        <w:rPr>
          <w:i w:val="0"/>
        </w:rPr>
        <w:t xml:space="preserve">. Муз. </w:t>
      </w:r>
      <w:proofErr w:type="gramStart"/>
      <w:r w:rsidRPr="004A2B26">
        <w:rPr>
          <w:i w:val="0"/>
        </w:rPr>
        <w:t>«Идет солдат по городу»)</w:t>
      </w:r>
      <w:proofErr w:type="gramEnd"/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Посмотрим, какими же растут наши будущие защитники.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Объявляем праздничную программу «А ну-ка, мальчики!»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Рыцарь должен быть смелым, сильным, смекалистым, и благородным.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Сегодня мы узнаем, кто из вас настоящий защитник, а помогут нам в этом строгое, но справедливое жюри:….</w:t>
      </w:r>
    </w:p>
    <w:p w:rsidR="00E576B6" w:rsidRPr="004A2B26" w:rsidRDefault="00E576B6" w:rsidP="004A2B26">
      <w:pPr>
        <w:rPr>
          <w:i w:val="0"/>
        </w:rPr>
      </w:pPr>
    </w:p>
    <w:p w:rsidR="007E6688" w:rsidRPr="004A2B26" w:rsidRDefault="004A2B26" w:rsidP="004A2B26">
      <w:pPr>
        <w:rPr>
          <w:b/>
          <w:i w:val="0"/>
        </w:rPr>
      </w:pPr>
      <w:r>
        <w:rPr>
          <w:i w:val="0"/>
        </w:rPr>
        <w:t xml:space="preserve"> </w:t>
      </w:r>
      <w:r w:rsidR="007E6688" w:rsidRPr="004A2B26">
        <w:rPr>
          <w:i w:val="0"/>
        </w:rPr>
        <w:t xml:space="preserve">    </w:t>
      </w:r>
      <w:r>
        <w:rPr>
          <w:i w:val="0"/>
        </w:rPr>
        <w:t xml:space="preserve">                            </w:t>
      </w:r>
      <w:r w:rsidR="007E6688" w:rsidRPr="004A2B26">
        <w:rPr>
          <w:b/>
          <w:i w:val="0"/>
        </w:rPr>
        <w:t>Конкурс “Собери слово”.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- Прочитайте слово, которое у вас получилось. Ребята, как вы </w:t>
      </w:r>
      <w:proofErr w:type="gramStart"/>
      <w:r w:rsidRPr="004A2B26">
        <w:rPr>
          <w:i w:val="0"/>
        </w:rPr>
        <w:t>считаете</w:t>
      </w:r>
      <w:proofErr w:type="gramEnd"/>
      <w:r w:rsidRPr="004A2B26">
        <w:rPr>
          <w:i w:val="0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-Объявляется следующий конкурс</w:t>
      </w:r>
    </w:p>
    <w:p w:rsidR="00DB1A9A" w:rsidRDefault="007E6688" w:rsidP="004A2B26">
      <w:pPr>
        <w:rPr>
          <w:i w:val="0"/>
        </w:rPr>
      </w:pPr>
      <w:r w:rsidRPr="004A2B26">
        <w:rPr>
          <w:b/>
          <w:i w:val="0"/>
        </w:rPr>
        <w:t xml:space="preserve">                              </w:t>
      </w:r>
      <w:r w:rsidR="004A2B26">
        <w:rPr>
          <w:b/>
          <w:i w:val="0"/>
        </w:rPr>
        <w:t xml:space="preserve">  </w:t>
      </w:r>
      <w:r w:rsidRPr="004A2B26">
        <w:rPr>
          <w:b/>
          <w:i w:val="0"/>
        </w:rPr>
        <w:t>Конкурс “Меткий стрелок”</w:t>
      </w:r>
      <w:r w:rsidRPr="004A2B26">
        <w:rPr>
          <w:i w:val="0"/>
        </w:rPr>
        <w:t xml:space="preserve"> (ведро, 5 мячей)</w:t>
      </w:r>
    </w:p>
    <w:p w:rsidR="00DB1A9A" w:rsidRPr="00DB1A9A" w:rsidRDefault="00DB1A9A" w:rsidP="00DB1A9A"/>
    <w:p w:rsidR="007E6688" w:rsidRPr="00DB1A9A" w:rsidRDefault="00DB1A9A" w:rsidP="00DB1A9A">
      <w:pPr>
        <w:jc w:val="right"/>
      </w:pPr>
      <w:r>
        <w:t>2</w:t>
      </w:r>
    </w:p>
    <w:p w:rsidR="00E576B6" w:rsidRPr="004A2B26" w:rsidRDefault="007E6688" w:rsidP="004A2B26">
      <w:pPr>
        <w:rPr>
          <w:i w:val="0"/>
        </w:rPr>
      </w:pPr>
      <w:r w:rsidRPr="004A2B26">
        <w:rPr>
          <w:i w:val="0"/>
        </w:rPr>
        <w:lastRenderedPageBreak/>
        <w:t>Все мальчики  строятся в шеренгу. Перед ними  на некотором расстоянии ставятся пластиковые корзины (ведра) и  выдаются мячи (теннисные или подобные).</w:t>
      </w:r>
    </w:p>
    <w:p w:rsidR="007E6688" w:rsidRPr="004A2B26" w:rsidRDefault="00E576B6" w:rsidP="004A2B26">
      <w:pPr>
        <w:rPr>
          <w:i w:val="0"/>
        </w:rPr>
      </w:pPr>
      <w:r w:rsidRPr="004A2B26">
        <w:rPr>
          <w:i w:val="0"/>
        </w:rPr>
        <w:t xml:space="preserve"> Задание </w:t>
      </w:r>
      <w:r w:rsidR="007E6688" w:rsidRPr="004A2B26">
        <w:rPr>
          <w:i w:val="0"/>
        </w:rPr>
        <w:t xml:space="preserve"> конкурса: каждый участник команды бросает мяч в корзину. Кто  больше  попадёт, тот и выигрывает. Каждый участник бросает по 5  раз. (Зв</w:t>
      </w:r>
      <w:proofErr w:type="gramStart"/>
      <w:r w:rsidR="007E6688" w:rsidRPr="004A2B26">
        <w:rPr>
          <w:i w:val="0"/>
        </w:rPr>
        <w:t>.</w:t>
      </w:r>
      <w:proofErr w:type="gramEnd"/>
      <w:r w:rsidR="007E6688" w:rsidRPr="004A2B26">
        <w:rPr>
          <w:i w:val="0"/>
        </w:rPr>
        <w:t xml:space="preserve"> </w:t>
      </w:r>
      <w:proofErr w:type="gramStart"/>
      <w:r w:rsidR="007E6688" w:rsidRPr="004A2B26">
        <w:rPr>
          <w:i w:val="0"/>
        </w:rPr>
        <w:t>м</w:t>
      </w:r>
      <w:proofErr w:type="gramEnd"/>
      <w:r w:rsidR="007E6688" w:rsidRPr="004A2B26">
        <w:rPr>
          <w:i w:val="0"/>
        </w:rPr>
        <w:t>узыка)</w:t>
      </w:r>
    </w:p>
    <w:p w:rsidR="007E6688" w:rsidRPr="004A2B26" w:rsidRDefault="007E6688" w:rsidP="004A2B26">
      <w:pPr>
        <w:rPr>
          <w:i w:val="0"/>
        </w:rPr>
      </w:pPr>
    </w:p>
    <w:p w:rsidR="004A2B26" w:rsidRPr="004A2B26" w:rsidRDefault="004A2B26" w:rsidP="004A2B26">
      <w:pPr>
        <w:rPr>
          <w:i w:val="0"/>
        </w:rPr>
      </w:pPr>
    </w:p>
    <w:p w:rsidR="007E6688" w:rsidRPr="004A2B26" w:rsidRDefault="004A2B26" w:rsidP="004A2B26">
      <w:pPr>
        <w:rPr>
          <w:b/>
          <w:i w:val="0"/>
        </w:rPr>
      </w:pPr>
      <w:r>
        <w:rPr>
          <w:i w:val="0"/>
        </w:rPr>
        <w:t xml:space="preserve">                               </w:t>
      </w:r>
      <w:r>
        <w:rPr>
          <w:b/>
          <w:i w:val="0"/>
        </w:rPr>
        <w:t xml:space="preserve">  </w:t>
      </w:r>
      <w:r w:rsidR="007E6688" w:rsidRPr="004A2B26">
        <w:rPr>
          <w:b/>
          <w:i w:val="0"/>
        </w:rPr>
        <w:t>Конкурс  "</w:t>
      </w:r>
      <w:proofErr w:type="spellStart"/>
      <w:r w:rsidR="007E6688" w:rsidRPr="004A2B26">
        <w:rPr>
          <w:b/>
          <w:i w:val="0"/>
        </w:rPr>
        <w:t>Обувайка</w:t>
      </w:r>
      <w:proofErr w:type="spellEnd"/>
      <w:r w:rsidR="007E6688" w:rsidRPr="004A2B26">
        <w:rPr>
          <w:b/>
          <w:i w:val="0"/>
        </w:rPr>
        <w:t xml:space="preserve">".   </w:t>
      </w:r>
      <w:r w:rsidR="00E576B6" w:rsidRPr="004A2B26">
        <w:rPr>
          <w:b/>
          <w:i w:val="0"/>
        </w:rPr>
        <w:t xml:space="preserve">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Ну, а теперь посмотрим, как наши защитники умеют в сложной ситуации обуваться.</w:t>
      </w:r>
    </w:p>
    <w:p w:rsidR="00E576B6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>Побеждает тот, кто  первым обуется полностью.</w:t>
      </w:r>
    </w:p>
    <w:p w:rsidR="004A2B26" w:rsidRPr="004A2B26" w:rsidRDefault="004A2B26" w:rsidP="004A2B26">
      <w:pPr>
        <w:rPr>
          <w:i w:val="0"/>
        </w:rPr>
      </w:pPr>
    </w:p>
    <w:p w:rsidR="004A2B26" w:rsidRPr="004A2B26" w:rsidRDefault="004A2B26" w:rsidP="004A2B26">
      <w:pPr>
        <w:rPr>
          <w:i w:val="0"/>
        </w:rPr>
      </w:pPr>
      <w:r>
        <w:rPr>
          <w:b/>
          <w:i w:val="0"/>
        </w:rPr>
        <w:t xml:space="preserve"> </w:t>
      </w:r>
      <w:r w:rsidRPr="004A2B26">
        <w:rPr>
          <w:b/>
          <w:i w:val="0"/>
        </w:rPr>
        <w:t>Ведущий 1.</w:t>
      </w:r>
    </w:p>
    <w:p w:rsidR="004A2B26" w:rsidRPr="004A2B26" w:rsidRDefault="004A2B26" w:rsidP="004A2B26">
      <w:pPr>
        <w:rPr>
          <w:i w:val="0"/>
        </w:rPr>
      </w:pPr>
    </w:p>
    <w:p w:rsidR="004A2B26" w:rsidRDefault="007E6688" w:rsidP="004A2B26">
      <w:pPr>
        <w:rPr>
          <w:i w:val="0"/>
        </w:rPr>
      </w:pPr>
      <w:r w:rsidRPr="004A2B26">
        <w:rPr>
          <w:b/>
          <w:i w:val="0"/>
        </w:rPr>
        <w:t xml:space="preserve">- </w:t>
      </w:r>
      <w:r w:rsidRPr="004A2B26">
        <w:rPr>
          <w:i w:val="0"/>
        </w:rPr>
        <w:t>Милые ровесники-мальчишки,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Рыцари без страха и упрёка,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Вы любите компьютеры и книжки,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Иногда сбегаете с уроков.                                                     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Манит море вас волшебною мечтою.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Вы всегда настойчивы, упрямы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готовы вы пожертвовать собою</w:t>
      </w: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>Ради девочки - прекрасной милой дамы.</w:t>
      </w:r>
    </w:p>
    <w:p w:rsidR="00DB1A9A" w:rsidRPr="004A2B26" w:rsidRDefault="00DB1A9A" w:rsidP="004A2B26">
      <w:pPr>
        <w:rPr>
          <w:i w:val="0"/>
        </w:rPr>
      </w:pPr>
    </w:p>
    <w:p w:rsidR="007E6688" w:rsidRPr="00DB1A9A" w:rsidRDefault="00DB1A9A" w:rsidP="004A2B26">
      <w:pPr>
        <w:rPr>
          <w:b/>
          <w:i w:val="0"/>
        </w:rPr>
      </w:pPr>
      <w:r>
        <w:rPr>
          <w:b/>
          <w:i w:val="0"/>
        </w:rPr>
        <w:t xml:space="preserve">                                 </w:t>
      </w:r>
      <w:r w:rsidR="007E6688" w:rsidRPr="00DB1A9A">
        <w:rPr>
          <w:b/>
          <w:i w:val="0"/>
        </w:rPr>
        <w:t>Конкурс “Комплимент”</w:t>
      </w:r>
    </w:p>
    <w:p w:rsidR="007E6688" w:rsidRPr="004A2B26" w:rsidRDefault="007E6688" w:rsidP="004A2B26">
      <w:pPr>
        <w:rPr>
          <w:i w:val="0"/>
        </w:rPr>
      </w:pPr>
      <w:r w:rsidRPr="004A2B26">
        <w:rPr>
          <w:b/>
          <w:i w:val="0"/>
        </w:rPr>
        <w:t xml:space="preserve">- </w:t>
      </w:r>
      <w:r w:rsidRPr="004A2B26">
        <w:rPr>
          <w:i w:val="0"/>
        </w:rPr>
        <w:t xml:space="preserve">Все ли вы знаете, что такое комплимент?  </w:t>
      </w:r>
      <w:proofErr w:type="gramStart"/>
      <w:r w:rsidRPr="004A2B26">
        <w:rPr>
          <w:i w:val="0"/>
        </w:rPr>
        <w:t xml:space="preserve">( </w:t>
      </w:r>
      <w:proofErr w:type="gramEnd"/>
      <w:r w:rsidRPr="004A2B26">
        <w:rPr>
          <w:i w:val="0"/>
        </w:rPr>
        <w:t>комплимент – это любезное, приятное слово)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 Кому можно (нужно)  делать комплименты?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- Умеете ли вы это делать, мы сейчас проверим.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Каждый из вас должен выбрать даму сердца и сделать ей комплимент.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по очереди приглашаете девочку и, глядя ей в глаза, произносите слова.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Твои глаза, как два алмаза…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Твои уста, как розы лепестки…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Твой голос, как серебряный ручей…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Твои волосы, как шёлковые нити…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Твое лицо прекрасно, как фиалка…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Ты хороша, как звёздочка…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Твой стан, как белая береза…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Изгиб бровей, как чайка над волной…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Губы твои, как алые розы…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Шея твоя – одно восхищение…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Руки твои, как бархат…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Очи твои ясные, как изумруды прекрасные…</w:t>
      </w:r>
    </w:p>
    <w:p w:rsidR="007E6688" w:rsidRPr="004A2B26" w:rsidRDefault="007E6688" w:rsidP="00DB1A9A">
      <w:pPr>
        <w:tabs>
          <w:tab w:val="right" w:pos="9780"/>
        </w:tabs>
        <w:rPr>
          <w:i w:val="0"/>
        </w:rPr>
      </w:pPr>
      <w:r w:rsidRPr="004A2B26">
        <w:rPr>
          <w:i w:val="0"/>
        </w:rPr>
        <w:t>Твоя улыбка, как солнце сияет…</w:t>
      </w:r>
      <w:r w:rsidR="00DB1A9A">
        <w:rPr>
          <w:i w:val="0"/>
        </w:rPr>
        <w:tab/>
        <w:t>3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lastRenderedPageBreak/>
        <w:t>Ты бесспорно хороша…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ab/>
      </w:r>
      <w:r w:rsidR="004A2B26">
        <w:rPr>
          <w:i w:val="0"/>
        </w:rPr>
        <w:t xml:space="preserve"> </w:t>
      </w:r>
    </w:p>
    <w:p w:rsidR="00DB1A9A" w:rsidRPr="004A2B26" w:rsidRDefault="00DB1A9A" w:rsidP="00DB1A9A">
      <w:pPr>
        <w:rPr>
          <w:i w:val="0"/>
        </w:rPr>
      </w:pPr>
      <w:r w:rsidRPr="004A2B26">
        <w:rPr>
          <w:b/>
          <w:i w:val="0"/>
        </w:rPr>
        <w:t>Ведущий 1.</w:t>
      </w:r>
    </w:p>
    <w:p w:rsidR="00DB1A9A" w:rsidRPr="004A2B26" w:rsidRDefault="00DB1A9A" w:rsidP="00DB1A9A">
      <w:pPr>
        <w:rPr>
          <w:i w:val="0"/>
        </w:rPr>
      </w:pP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>- А  теперь девчата сделают вам комплименты.</w:t>
      </w:r>
    </w:p>
    <w:p w:rsidR="00DB1A9A" w:rsidRPr="004A2B26" w:rsidRDefault="00DB1A9A" w:rsidP="004A2B26">
      <w:pPr>
        <w:rPr>
          <w:i w:val="0"/>
        </w:rPr>
      </w:pPr>
    </w:p>
    <w:p w:rsidR="007E6688" w:rsidRPr="00DB1A9A" w:rsidRDefault="00DB1A9A" w:rsidP="004A2B26">
      <w:pPr>
        <w:rPr>
          <w:b/>
          <w:i w:val="0"/>
        </w:rPr>
      </w:pPr>
      <w:r>
        <w:rPr>
          <w:b/>
          <w:i w:val="0"/>
        </w:rPr>
        <w:t xml:space="preserve">   </w:t>
      </w:r>
      <w:r w:rsidR="007E6688" w:rsidRPr="00DB1A9A">
        <w:rPr>
          <w:b/>
          <w:i w:val="0"/>
        </w:rPr>
        <w:t>Частушки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Начинаем петь частушки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Просим не смеяться.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Не смотрите так на нас-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Можем застесняться!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Мы поём для вас сегодня,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мотив у нас один,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С двадцать третьим вас поздравить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Очень-очень вас хотим!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 нашем классе каждый мальчик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Очень </w:t>
      </w:r>
      <w:proofErr w:type="gramStart"/>
      <w:r w:rsidRPr="004A2B26">
        <w:rPr>
          <w:i w:val="0"/>
        </w:rPr>
        <w:t>ловок</w:t>
      </w:r>
      <w:proofErr w:type="gramEnd"/>
      <w:r w:rsidRPr="004A2B26">
        <w:rPr>
          <w:i w:val="0"/>
        </w:rPr>
        <w:t xml:space="preserve">  и красив,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Поздравляет вас конечно,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Весь наш женский коллектив!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Разбуди мальчишек ночью,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В самой </w:t>
      </w:r>
      <w:proofErr w:type="spellStart"/>
      <w:r w:rsidRPr="004A2B26">
        <w:rPr>
          <w:i w:val="0"/>
        </w:rPr>
        <w:t>серединочке</w:t>
      </w:r>
      <w:proofErr w:type="spellEnd"/>
      <w:r w:rsidRPr="004A2B26">
        <w:rPr>
          <w:i w:val="0"/>
        </w:rPr>
        <w:t>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Алфавит они расскажут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Без одной </w:t>
      </w:r>
      <w:proofErr w:type="spellStart"/>
      <w:r w:rsidRPr="004A2B26">
        <w:rPr>
          <w:i w:val="0"/>
        </w:rPr>
        <w:t>запиночки</w:t>
      </w:r>
      <w:proofErr w:type="spellEnd"/>
      <w:r w:rsidRPr="004A2B26">
        <w:rPr>
          <w:i w:val="0"/>
        </w:rPr>
        <w:t>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уроках не зевайте,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Будьте все внимательны,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И хорошие оценки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будут обязательно!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уроках все мальчишки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Даже очень хороши,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А приходит перемена-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Ты пощады не ищи.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А мальчишки наши очень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Любят бегать и играть.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учиться обещают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 четыре и на пять!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Опозданья все мальчишки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Объясняют просто: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А учиться на уроке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Никогда не поздно!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Третья четверть уж в разгаре,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Часики </w:t>
      </w:r>
      <w:proofErr w:type="spellStart"/>
      <w:r w:rsidRPr="004A2B26">
        <w:rPr>
          <w:i w:val="0"/>
        </w:rPr>
        <w:t>затикали</w:t>
      </w:r>
      <w:proofErr w:type="spellEnd"/>
      <w:r w:rsidRPr="004A2B26">
        <w:rPr>
          <w:i w:val="0"/>
        </w:rPr>
        <w:t>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А мальчишки-то мечтают: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Снова бы каникулы!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DB1A9A">
      <w:pPr>
        <w:tabs>
          <w:tab w:val="right" w:pos="9780"/>
        </w:tabs>
        <w:rPr>
          <w:i w:val="0"/>
        </w:rPr>
      </w:pPr>
      <w:r w:rsidRPr="004A2B26">
        <w:rPr>
          <w:i w:val="0"/>
        </w:rPr>
        <w:t>В нашем классе все мальчишки</w:t>
      </w:r>
      <w:r w:rsidR="00DB1A9A">
        <w:rPr>
          <w:i w:val="0"/>
        </w:rPr>
        <w:tab/>
        <w:t>4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lastRenderedPageBreak/>
        <w:t>Любят отличиться.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Кто рисует, кто поёт,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Кто-то веселится!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Все частушки перепели,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Да вот так мы хороши!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Вы похлопайте дружнее,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Мы старались от души!</w:t>
      </w:r>
    </w:p>
    <w:p w:rsidR="007E6688" w:rsidRPr="004A2B26" w:rsidRDefault="004A2B26" w:rsidP="004A2B26">
      <w:pPr>
        <w:rPr>
          <w:i w:val="0"/>
        </w:rPr>
      </w:pPr>
      <w:r>
        <w:rPr>
          <w:i w:val="0"/>
        </w:rPr>
        <w:t xml:space="preserve"> </w:t>
      </w: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 xml:space="preserve">- А вы знаете, что в самые трудные минуты в армии солдатам всегда помогало чувство юмора. </w:t>
      </w:r>
      <w:r w:rsidR="00E576B6" w:rsidRPr="004A2B26">
        <w:rPr>
          <w:i w:val="0"/>
        </w:rPr>
        <w:t xml:space="preserve"> </w:t>
      </w:r>
    </w:p>
    <w:p w:rsidR="00DB1A9A" w:rsidRPr="004A2B26" w:rsidRDefault="00DB1A9A" w:rsidP="004A2B26">
      <w:pPr>
        <w:rPr>
          <w:i w:val="0"/>
        </w:rPr>
      </w:pPr>
    </w:p>
    <w:p w:rsidR="007E6688" w:rsidRPr="004A2B26" w:rsidRDefault="00DB1A9A" w:rsidP="004A2B26">
      <w:pPr>
        <w:rPr>
          <w:i w:val="0"/>
        </w:rPr>
      </w:pPr>
      <w:r>
        <w:rPr>
          <w:b/>
          <w:i w:val="0"/>
        </w:rPr>
        <w:t xml:space="preserve">                          </w:t>
      </w:r>
      <w:r w:rsidR="007E6688" w:rsidRPr="00DB1A9A">
        <w:rPr>
          <w:b/>
          <w:i w:val="0"/>
        </w:rPr>
        <w:t>Конкурс «Веселые танкисты»</w:t>
      </w:r>
      <w:r w:rsidR="007E6688" w:rsidRPr="004A2B26">
        <w:rPr>
          <w:i w:val="0"/>
        </w:rPr>
        <w:t xml:space="preserve"> (Зв</w:t>
      </w:r>
      <w:proofErr w:type="gramStart"/>
      <w:r w:rsidR="007E6688" w:rsidRPr="004A2B26">
        <w:rPr>
          <w:i w:val="0"/>
        </w:rPr>
        <w:t>.</w:t>
      </w:r>
      <w:proofErr w:type="gramEnd"/>
      <w:r w:rsidR="007E6688" w:rsidRPr="004A2B26">
        <w:rPr>
          <w:i w:val="0"/>
        </w:rPr>
        <w:t xml:space="preserve"> </w:t>
      </w:r>
      <w:proofErr w:type="gramStart"/>
      <w:r w:rsidR="007E6688" w:rsidRPr="004A2B26">
        <w:rPr>
          <w:i w:val="0"/>
        </w:rPr>
        <w:t>п</w:t>
      </w:r>
      <w:proofErr w:type="gramEnd"/>
      <w:r w:rsidR="007E6688" w:rsidRPr="004A2B26">
        <w:rPr>
          <w:i w:val="0"/>
        </w:rPr>
        <w:t>есня «Три танкиста»)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(7 шарфов, 7 листов, 7 фломастеров)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DB1A9A" w:rsidP="004A2B26">
      <w:pPr>
        <w:rPr>
          <w:i w:val="0"/>
        </w:rPr>
      </w:pPr>
      <w:r>
        <w:rPr>
          <w:b/>
          <w:i w:val="0"/>
        </w:rPr>
        <w:t xml:space="preserve">                         </w:t>
      </w:r>
      <w:r w:rsidR="007E6688" w:rsidRPr="00DB1A9A">
        <w:rPr>
          <w:b/>
          <w:i w:val="0"/>
        </w:rPr>
        <w:t>Конкурс: "Лучший водитель танка"</w:t>
      </w:r>
      <w:proofErr w:type="gramStart"/>
      <w:r w:rsidR="007E6688" w:rsidRPr="00DB1A9A">
        <w:rPr>
          <w:b/>
          <w:i w:val="0"/>
        </w:rPr>
        <w:t>(</w:t>
      </w:r>
      <w:r w:rsidR="007E6688" w:rsidRPr="004A2B26">
        <w:rPr>
          <w:i w:val="0"/>
        </w:rPr>
        <w:t xml:space="preserve"> </w:t>
      </w:r>
      <w:proofErr w:type="gramEnd"/>
      <w:r w:rsidR="007E6688" w:rsidRPr="004A2B26">
        <w:rPr>
          <w:i w:val="0"/>
        </w:rPr>
        <w:t>7 машинок)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E576B6" w:rsidP="004A2B26">
      <w:pPr>
        <w:rPr>
          <w:i w:val="0"/>
        </w:rPr>
      </w:pPr>
      <w:r w:rsidRPr="004A2B26">
        <w:rPr>
          <w:i w:val="0"/>
        </w:rPr>
        <w:t xml:space="preserve"> </w:t>
      </w:r>
      <w:r w:rsidR="00DB1A9A">
        <w:rPr>
          <w:i w:val="0"/>
        </w:rPr>
        <w:t xml:space="preserve">                       </w:t>
      </w:r>
      <w:r w:rsidR="007E6688" w:rsidRPr="00DB1A9A">
        <w:rPr>
          <w:b/>
          <w:i w:val="0"/>
        </w:rPr>
        <w:t>Конкурс «Письмо солдата»</w:t>
      </w:r>
      <w:r w:rsidR="007E6688" w:rsidRPr="004A2B26">
        <w:rPr>
          <w:i w:val="0"/>
        </w:rPr>
        <w:t xml:space="preserve"> (7 ручек, 7 листов)  </w:t>
      </w:r>
      <w:proofErr w:type="gramStart"/>
      <w:r w:rsidR="007E6688" w:rsidRPr="004A2B26">
        <w:rPr>
          <w:i w:val="0"/>
        </w:rPr>
        <w:t xml:space="preserve">( </w:t>
      </w:r>
      <w:proofErr w:type="gramEnd"/>
      <w:r w:rsidR="007E6688" w:rsidRPr="004A2B26">
        <w:rPr>
          <w:i w:val="0"/>
        </w:rPr>
        <w:t>«В землянке»)</w:t>
      </w:r>
    </w:p>
    <w:p w:rsidR="007E6688" w:rsidRPr="004A2B26" w:rsidRDefault="007E6688" w:rsidP="004A2B26">
      <w:pPr>
        <w:rPr>
          <w:i w:val="0"/>
        </w:rPr>
      </w:pPr>
      <w:r w:rsidRPr="004A2B26">
        <w:rPr>
          <w:b/>
          <w:i w:val="0"/>
        </w:rPr>
        <w:t xml:space="preserve">- </w:t>
      </w:r>
      <w:r w:rsidRPr="004A2B26">
        <w:rPr>
          <w:i w:val="0"/>
        </w:rPr>
        <w:t>Как вы думаете, чего больше всего ждет солдат в армии? (письма)</w:t>
      </w: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>- Сейчас вы представите себя солдатами и будете писать письмо по заготовке.</w:t>
      </w:r>
    </w:p>
    <w:p w:rsidR="00DB1A9A" w:rsidRPr="004A2B26" w:rsidRDefault="00DB1A9A" w:rsidP="004A2B26">
      <w:pPr>
        <w:rPr>
          <w:i w:val="0"/>
        </w:rPr>
      </w:pPr>
    </w:p>
    <w:p w:rsidR="00DB1A9A" w:rsidRPr="004A2B26" w:rsidRDefault="00DB1A9A" w:rsidP="00DB1A9A">
      <w:pPr>
        <w:rPr>
          <w:i w:val="0"/>
        </w:rPr>
      </w:pPr>
      <w:r w:rsidRPr="004A2B26">
        <w:rPr>
          <w:b/>
          <w:i w:val="0"/>
        </w:rPr>
        <w:t>Ведущий 1.</w:t>
      </w:r>
    </w:p>
    <w:p w:rsidR="00DB1A9A" w:rsidRPr="004A2B26" w:rsidRDefault="00DB1A9A" w:rsidP="00DB1A9A">
      <w:pPr>
        <w:rPr>
          <w:i w:val="0"/>
        </w:rPr>
      </w:pPr>
    </w:p>
    <w:p w:rsidR="007E6688" w:rsidRDefault="00DB1A9A" w:rsidP="004A2B26">
      <w:pPr>
        <w:rPr>
          <w:i w:val="0"/>
        </w:rPr>
      </w:pPr>
      <w:r>
        <w:rPr>
          <w:b/>
          <w:i w:val="0"/>
        </w:rPr>
        <w:t xml:space="preserve">      </w:t>
      </w:r>
      <w:r w:rsidR="007E6688" w:rsidRPr="004A2B26">
        <w:rPr>
          <w:b/>
          <w:i w:val="0"/>
        </w:rPr>
        <w:t xml:space="preserve"> </w:t>
      </w:r>
      <w:r w:rsidR="007E6688" w:rsidRPr="004A2B26">
        <w:rPr>
          <w:i w:val="0"/>
        </w:rPr>
        <w:t>Пока жюри подводит итоги конкурса, примите еще один подарок от ваших одноклас</w:t>
      </w:r>
      <w:r>
        <w:rPr>
          <w:i w:val="0"/>
        </w:rPr>
        <w:t>сниц.</w:t>
      </w:r>
    </w:p>
    <w:p w:rsidR="00DB1A9A" w:rsidRPr="004A2B26" w:rsidRDefault="00DB1A9A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Песенка на  музыку </w:t>
      </w:r>
      <w:proofErr w:type="gramStart"/>
      <w:r w:rsidRPr="004A2B26">
        <w:rPr>
          <w:i w:val="0"/>
        </w:rPr>
        <w:t>из</w:t>
      </w:r>
      <w:proofErr w:type="gramEnd"/>
      <w:r w:rsidRPr="004A2B26">
        <w:rPr>
          <w:i w:val="0"/>
        </w:rPr>
        <w:t xml:space="preserve"> </w:t>
      </w:r>
      <w:proofErr w:type="gramStart"/>
      <w:r w:rsidRPr="004A2B26">
        <w:rPr>
          <w:i w:val="0"/>
        </w:rPr>
        <w:t>к</w:t>
      </w:r>
      <w:proofErr w:type="gramEnd"/>
      <w:r w:rsidRPr="004A2B26">
        <w:rPr>
          <w:i w:val="0"/>
        </w:rPr>
        <w:t>/</w:t>
      </w:r>
      <w:proofErr w:type="spellStart"/>
      <w:r w:rsidRPr="004A2B26">
        <w:rPr>
          <w:i w:val="0"/>
        </w:rPr>
        <w:t>ф</w:t>
      </w:r>
      <w:proofErr w:type="spellEnd"/>
      <w:r w:rsidRPr="004A2B26">
        <w:rPr>
          <w:i w:val="0"/>
        </w:rPr>
        <w:t xml:space="preserve"> «Девчата»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Сегодня приоделись  для вас мы  так нарядно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И с замираньем сердца всех поздравить мы спешим: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Поём мальчишкам  песню и видеть в вас желаем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Лишь защитников смелых  родной своей страны.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                                                        Почти уже мужчины: умны,  сильны, достойны,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                                          И чтение, и русский  вам точно по плечу.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                                                   Но лишь звонок весёлый звучит на перемену,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                                       Как гурьбою  в атаку несётесь снова вы.</w:t>
      </w:r>
    </w:p>
    <w:p w:rsidR="007E6688" w:rsidRPr="00DB1A9A" w:rsidRDefault="007E6688" w:rsidP="004A2B26">
      <w:pPr>
        <w:rPr>
          <w:i w:val="0"/>
        </w:rPr>
      </w:pPr>
      <w:r w:rsidRPr="004A2B26">
        <w:rPr>
          <w:i w:val="0"/>
        </w:rPr>
        <w:tab/>
      </w:r>
      <w:r w:rsidR="004A2B26">
        <w:t xml:space="preserve">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 </w:t>
      </w:r>
      <w:proofErr w:type="gramStart"/>
      <w:r w:rsidRPr="004A2B26">
        <w:rPr>
          <w:i w:val="0"/>
        </w:rPr>
        <w:t>То</w:t>
      </w:r>
      <w:proofErr w:type="gramEnd"/>
      <w:r w:rsidRPr="004A2B26">
        <w:rPr>
          <w:i w:val="0"/>
        </w:rPr>
        <w:t xml:space="preserve"> пробегая мимо, то прошибая стены,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Вперёд к заветной цели -  и преграды нипочём…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 столовой вы стоите все насмерть непременно,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После вас лишь, конечно, мы булочки берём.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Но всё же без мальчишек нам было б очень скучно.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Без вас, на самом деле, мы бледнеем день за днём.</w:t>
      </w:r>
    </w:p>
    <w:p w:rsidR="007E6688" w:rsidRPr="004A2B26" w:rsidRDefault="007E6688" w:rsidP="00DB1A9A">
      <w:pPr>
        <w:tabs>
          <w:tab w:val="right" w:pos="9780"/>
        </w:tabs>
        <w:rPr>
          <w:i w:val="0"/>
        </w:rPr>
      </w:pPr>
      <w:r w:rsidRPr="004A2B26">
        <w:rPr>
          <w:i w:val="0"/>
        </w:rPr>
        <w:t>Недаром величают вас сильной половиной,</w:t>
      </w:r>
      <w:r w:rsidR="00DB1A9A">
        <w:rPr>
          <w:i w:val="0"/>
        </w:rPr>
        <w:tab/>
        <w:t>5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lastRenderedPageBreak/>
        <w:t>Ну а нас называют с усмешкой слабый пол.</w:t>
      </w:r>
    </w:p>
    <w:p w:rsidR="007E6688" w:rsidRPr="004A2B26" w:rsidRDefault="007E6688" w:rsidP="004A2B26">
      <w:pPr>
        <w:rPr>
          <w:i w:val="0"/>
        </w:rPr>
      </w:pPr>
    </w:p>
    <w:p w:rsidR="00DB1A9A" w:rsidRPr="004A2B26" w:rsidRDefault="00E576B6" w:rsidP="00DB1A9A">
      <w:pPr>
        <w:rPr>
          <w:i w:val="0"/>
        </w:rPr>
      </w:pPr>
      <w:r w:rsidRPr="004A2B26">
        <w:rPr>
          <w:i w:val="0"/>
        </w:rPr>
        <w:t xml:space="preserve"> </w:t>
      </w:r>
      <w:r w:rsidR="00DB1A9A" w:rsidRPr="004A2B26">
        <w:rPr>
          <w:b/>
          <w:i w:val="0"/>
        </w:rPr>
        <w:t>Ведущий 1.</w:t>
      </w:r>
    </w:p>
    <w:p w:rsidR="00DB1A9A" w:rsidRDefault="00DB1A9A" w:rsidP="004A2B26">
      <w:pPr>
        <w:rPr>
          <w:i w:val="0"/>
        </w:rPr>
      </w:pP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В февральский день, морозный день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Все праздник отмечают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Девчонки в этот славный день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мальчишек поздравляют.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Они не дарят вам цветов: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Мальчишкам их не дарят.</w:t>
      </w:r>
    </w:p>
    <w:p w:rsidR="007E6688" w:rsidRDefault="007E6688" w:rsidP="004A2B26">
      <w:pPr>
        <w:rPr>
          <w:i w:val="0"/>
        </w:rPr>
      </w:pPr>
      <w:r w:rsidRPr="004A2B26">
        <w:rPr>
          <w:i w:val="0"/>
        </w:rPr>
        <w:t>Девчонки много теплых слов</w:t>
      </w:r>
    </w:p>
    <w:p w:rsidR="00DB1A9A" w:rsidRPr="004A2B26" w:rsidRDefault="00DB1A9A" w:rsidP="004A2B26">
      <w:pPr>
        <w:rPr>
          <w:i w:val="0"/>
        </w:rPr>
      </w:pPr>
      <w:r w:rsidRPr="004A2B26">
        <w:rPr>
          <w:i w:val="0"/>
        </w:rPr>
        <w:t>У вас в сердцах оставят.</w:t>
      </w:r>
      <w:r>
        <w:rPr>
          <w:i w:val="0"/>
        </w:rPr>
        <w:t xml:space="preserve">           </w:t>
      </w:r>
    </w:p>
    <w:p w:rsidR="007E6688" w:rsidRPr="00DB1A9A" w:rsidRDefault="00DB1A9A" w:rsidP="004A2B26">
      <w:pPr>
        <w:rPr>
          <w:i w:val="0"/>
        </w:rPr>
      </w:pPr>
      <w:r>
        <w:rPr>
          <w:i w:val="0"/>
        </w:rPr>
        <w:t xml:space="preserve">            </w:t>
      </w:r>
      <w:r w:rsidR="007E6688" w:rsidRPr="00DB1A9A">
        <w:rPr>
          <w:b/>
          <w:i w:val="0"/>
        </w:rPr>
        <w:t>(читают девочки)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- Мы пожелаем вам навек: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Чтоб в жизни не </w:t>
      </w:r>
      <w:proofErr w:type="spellStart"/>
      <w:r w:rsidRPr="004A2B26">
        <w:rPr>
          <w:i w:val="0"/>
        </w:rPr>
        <w:t>робелось</w:t>
      </w:r>
      <w:proofErr w:type="spellEnd"/>
      <w:r w:rsidRPr="004A2B26">
        <w:rPr>
          <w:i w:val="0"/>
        </w:rPr>
        <w:t>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 xml:space="preserve">Пусть будет с вами навсегда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Мальчишеская смелость.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Учитесь только лишь на пять,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Мы вам будем помогать!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Только, чур, не задаваться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И, конечно же, не драться!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Богатырского здоровья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Вам хотим мы пожелать.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Лучше всех на лыжах бегать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</w:t>
      </w:r>
      <w:r w:rsidR="007E6688" w:rsidRPr="004A2B26">
        <w:rPr>
          <w:i w:val="0"/>
        </w:rPr>
        <w:t>И в футбол всех обыграть!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Пусть удача будет с вами,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Только вы дружите с нами.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Нам во всем вы помогайте,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>От других нас защищайте!</w:t>
      </w:r>
    </w:p>
    <w:p w:rsidR="007E6688" w:rsidRPr="004A2B26" w:rsidRDefault="007E6688" w:rsidP="004A2B26">
      <w:pPr>
        <w:rPr>
          <w:i w:val="0"/>
        </w:rPr>
      </w:pP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  </w:t>
      </w:r>
      <w:r w:rsidR="007E6688" w:rsidRPr="004A2B26">
        <w:rPr>
          <w:i w:val="0"/>
        </w:rPr>
        <w:t>В общем, милые мальчишки,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  </w:t>
      </w:r>
      <w:r w:rsidR="007E6688" w:rsidRPr="004A2B26">
        <w:rPr>
          <w:i w:val="0"/>
        </w:rPr>
        <w:t>Мы откроем вам секрет: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  </w:t>
      </w:r>
      <w:r w:rsidR="007E6688" w:rsidRPr="004A2B26">
        <w:rPr>
          <w:i w:val="0"/>
        </w:rPr>
        <w:t>Лучше вас на белом свете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                        </w:t>
      </w:r>
      <w:r w:rsidR="007E6688" w:rsidRPr="004A2B26">
        <w:rPr>
          <w:i w:val="0"/>
        </w:rPr>
        <w:t>Никого, конечно, нет!</w:t>
      </w:r>
    </w:p>
    <w:p w:rsidR="007E6688" w:rsidRPr="00DB1A9A" w:rsidRDefault="00DB1A9A" w:rsidP="004A2B26">
      <w:pPr>
        <w:rPr>
          <w:b/>
          <w:i w:val="0"/>
        </w:rPr>
      </w:pPr>
      <w:r>
        <w:rPr>
          <w:i w:val="0"/>
        </w:rPr>
        <w:t xml:space="preserve">   </w:t>
      </w:r>
      <w:r w:rsidR="007E6688" w:rsidRPr="00DB1A9A">
        <w:rPr>
          <w:b/>
          <w:i w:val="0"/>
        </w:rPr>
        <w:t>Слово родителям</w:t>
      </w:r>
    </w:p>
    <w:p w:rsidR="007E6688" w:rsidRPr="00DB1A9A" w:rsidRDefault="004A2B26" w:rsidP="004A2B26">
      <w:pPr>
        <w:rPr>
          <w:b/>
          <w:i w:val="0"/>
        </w:rPr>
      </w:pPr>
      <w:r w:rsidRPr="00DB1A9A">
        <w:rPr>
          <w:b/>
          <w:i w:val="0"/>
        </w:rPr>
        <w:t xml:space="preserve"> </w:t>
      </w:r>
    </w:p>
    <w:p w:rsidR="007E6688" w:rsidRPr="004A2B26" w:rsidRDefault="00DB1A9A" w:rsidP="004A2B26">
      <w:pPr>
        <w:rPr>
          <w:i w:val="0"/>
        </w:rPr>
      </w:pPr>
      <w:r>
        <w:rPr>
          <w:i w:val="0"/>
        </w:rPr>
        <w:t xml:space="preserve"> </w:t>
      </w:r>
    </w:p>
    <w:p w:rsidR="007E6688" w:rsidRPr="004A2B26" w:rsidRDefault="007E6688" w:rsidP="004A2B26">
      <w:pPr>
        <w:rPr>
          <w:i w:val="0"/>
        </w:rPr>
      </w:pPr>
      <w:r w:rsidRPr="004A2B26">
        <w:rPr>
          <w:i w:val="0"/>
        </w:rPr>
        <w:tab/>
      </w:r>
    </w:p>
    <w:p w:rsidR="00025E76" w:rsidRPr="004A2B26" w:rsidRDefault="00025E76" w:rsidP="004A2B26">
      <w:pPr>
        <w:rPr>
          <w:i w:val="0"/>
        </w:rPr>
      </w:pPr>
    </w:p>
    <w:p w:rsidR="005B2493" w:rsidRPr="004A2B26" w:rsidRDefault="005B2493" w:rsidP="004A2B26">
      <w:pPr>
        <w:rPr>
          <w:i w:val="0"/>
        </w:rPr>
      </w:pPr>
    </w:p>
    <w:p w:rsidR="005B2493" w:rsidRPr="004A2B26" w:rsidRDefault="005B2493" w:rsidP="004A2B26">
      <w:pPr>
        <w:rPr>
          <w:i w:val="0"/>
        </w:rPr>
      </w:pPr>
    </w:p>
    <w:p w:rsidR="005B2493" w:rsidRPr="004A2B26" w:rsidRDefault="005B2493" w:rsidP="004A2B26">
      <w:pPr>
        <w:rPr>
          <w:i w:val="0"/>
        </w:rPr>
      </w:pPr>
    </w:p>
    <w:p w:rsidR="005B2493" w:rsidRPr="004A2B26" w:rsidRDefault="005B2493" w:rsidP="004A2B26">
      <w:pPr>
        <w:rPr>
          <w:i w:val="0"/>
        </w:rPr>
      </w:pPr>
    </w:p>
    <w:p w:rsidR="005B2493" w:rsidRDefault="005B2493" w:rsidP="004A2B26"/>
    <w:p w:rsidR="005B2493" w:rsidRDefault="005B2493" w:rsidP="004A2B26"/>
    <w:p w:rsidR="005B2493" w:rsidRDefault="005B2493" w:rsidP="004A2B26"/>
    <w:p w:rsidR="005B2493" w:rsidRDefault="005B2493" w:rsidP="004A2B26"/>
    <w:p w:rsidR="005B2493" w:rsidRDefault="00DB1A9A" w:rsidP="00DB1A9A">
      <w:pPr>
        <w:jc w:val="right"/>
      </w:pPr>
      <w:r>
        <w:t>6</w:t>
      </w:r>
    </w:p>
    <w:p w:rsidR="005B2493" w:rsidRDefault="005B2493" w:rsidP="004A2B26"/>
    <w:p w:rsidR="005B2493" w:rsidRDefault="005B2493" w:rsidP="004A2B26"/>
    <w:p w:rsidR="005B2493" w:rsidRDefault="005B2493" w:rsidP="004A2B26">
      <w:r>
        <w:t xml:space="preserve">                                                     </w:t>
      </w:r>
    </w:p>
    <w:sectPr w:rsidR="005B2493" w:rsidSect="00E576B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C4" w:rsidRDefault="00671CC4" w:rsidP="004A2B26">
      <w:r>
        <w:separator/>
      </w:r>
    </w:p>
  </w:endnote>
  <w:endnote w:type="continuationSeparator" w:id="0">
    <w:p w:rsidR="00671CC4" w:rsidRDefault="00671CC4" w:rsidP="004A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C4" w:rsidRDefault="00671CC4" w:rsidP="004A2B26">
      <w:r>
        <w:separator/>
      </w:r>
    </w:p>
  </w:footnote>
  <w:footnote w:type="continuationSeparator" w:id="0">
    <w:p w:rsidR="00671CC4" w:rsidRDefault="00671CC4" w:rsidP="004A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25E76"/>
    <w:rsid w:val="00027CF7"/>
    <w:rsid w:val="004A2B26"/>
    <w:rsid w:val="005B2493"/>
    <w:rsid w:val="00621BD9"/>
    <w:rsid w:val="00671CC4"/>
    <w:rsid w:val="00746A3F"/>
    <w:rsid w:val="007E6688"/>
    <w:rsid w:val="00830184"/>
    <w:rsid w:val="00A97F3D"/>
    <w:rsid w:val="00AC7FFE"/>
    <w:rsid w:val="00DB1A9A"/>
    <w:rsid w:val="00E576B6"/>
    <w:rsid w:val="00E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26"/>
    <w:pPr>
      <w:spacing w:after="0" w:line="240" w:lineRule="auto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Ирина</cp:lastModifiedBy>
  <cp:revision>4</cp:revision>
  <dcterms:created xsi:type="dcterms:W3CDTF">2013-10-06T13:41:00Z</dcterms:created>
  <dcterms:modified xsi:type="dcterms:W3CDTF">2015-09-21T06:08:00Z</dcterms:modified>
</cp:coreProperties>
</file>