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313" w:rsidRPr="00327313" w:rsidRDefault="00327313" w:rsidP="00327313">
      <w:pPr>
        <w:shd w:val="clear" w:color="auto" w:fill="FCFCFC"/>
        <w:spacing w:after="0" w:line="195" w:lineRule="atLeast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273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I.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3273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</w:t>
      </w:r>
      <w:r w:rsidRPr="003273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записка</w:t>
      </w:r>
    </w:p>
    <w:p w:rsidR="00327313" w:rsidRPr="00327313" w:rsidRDefault="00327313" w:rsidP="00004DA7">
      <w:pPr>
        <w:shd w:val="clear" w:color="auto" w:fill="FCFCFC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273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программы</w:t>
      </w:r>
      <w:r w:rsidRPr="003273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– развитие опыта эмоционально-ценностного отношения к искусству как социокультурной форме освоения мира, воздействие на человека и общество.</w:t>
      </w:r>
    </w:p>
    <w:p w:rsidR="00327313" w:rsidRPr="00327313" w:rsidRDefault="00327313" w:rsidP="00004DA7">
      <w:pPr>
        <w:shd w:val="clear" w:color="auto" w:fill="FCFCFC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273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327313" w:rsidRPr="00327313" w:rsidRDefault="00327313" w:rsidP="00004DA7">
      <w:pPr>
        <w:shd w:val="clear" w:color="auto" w:fill="FCFCFC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273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реализации данного курса:</w:t>
      </w:r>
    </w:p>
    <w:p w:rsidR="00327313" w:rsidRPr="00327313" w:rsidRDefault="00327313" w:rsidP="00004DA7">
      <w:pPr>
        <w:shd w:val="clear" w:color="auto" w:fill="FCFCFC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273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327313" w:rsidRPr="00327313" w:rsidRDefault="00327313" w:rsidP="00004DA7">
      <w:pPr>
        <w:shd w:val="clear" w:color="auto" w:fill="FCFCFC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273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- актуализация имеющегося у учащихся опыта общения с искусством;</w:t>
      </w:r>
    </w:p>
    <w:p w:rsidR="00327313" w:rsidRPr="00327313" w:rsidRDefault="00327313" w:rsidP="00004DA7">
      <w:pPr>
        <w:shd w:val="clear" w:color="auto" w:fill="FCFCFC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273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- культурная адаптация школьников в современном информационном пространстве, наполненном разнообразными явлениями культуры;</w:t>
      </w:r>
    </w:p>
    <w:p w:rsidR="00327313" w:rsidRPr="00327313" w:rsidRDefault="00327313" w:rsidP="00004DA7">
      <w:pPr>
        <w:shd w:val="clear" w:color="auto" w:fill="FCFCFC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273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- формирование целостного представления о роли искусства в культурно-историческом процессе развития человечества;</w:t>
      </w:r>
    </w:p>
    <w:p w:rsidR="00327313" w:rsidRPr="00327313" w:rsidRDefault="00327313" w:rsidP="00004DA7">
      <w:pPr>
        <w:shd w:val="clear" w:color="auto" w:fill="FCFCFC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273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- углубление художественно-познавательных интересов и развитие интеллектуальных и твор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ческих способностей подростков;</w:t>
      </w:r>
    </w:p>
    <w:p w:rsidR="00327313" w:rsidRPr="00327313" w:rsidRDefault="00327313" w:rsidP="00004DA7">
      <w:pPr>
        <w:shd w:val="clear" w:color="auto" w:fill="FCFCFC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273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- воспитание художественного вкуса;</w:t>
      </w:r>
    </w:p>
    <w:p w:rsidR="00327313" w:rsidRPr="00327313" w:rsidRDefault="00327313" w:rsidP="00004DA7">
      <w:pPr>
        <w:shd w:val="clear" w:color="auto" w:fill="FCFCFC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3273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приобретение культурно-познавательной, коммуникативной и социально-эстетической компетентности;</w:t>
      </w:r>
    </w:p>
    <w:p w:rsidR="00327313" w:rsidRPr="000E1D39" w:rsidRDefault="00327313" w:rsidP="00004DA7">
      <w:pPr>
        <w:shd w:val="clear" w:color="auto" w:fill="FCFCFC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3273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формирование учений и навыков художественного самообразования.</w:t>
      </w:r>
    </w:p>
    <w:p w:rsidR="00327313" w:rsidRPr="000E1D39" w:rsidRDefault="00327313" w:rsidP="00327313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27313" w:rsidRPr="00327313" w:rsidRDefault="00327313" w:rsidP="00327313">
      <w:pPr>
        <w:shd w:val="clear" w:color="auto" w:fill="FCFCFC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32731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en-US" w:eastAsia="ru-RU"/>
        </w:rPr>
        <w:t>II</w:t>
      </w:r>
      <w:r w:rsidRPr="0032731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. Общая характеристика учебного предмета</w:t>
      </w:r>
    </w:p>
    <w:p w:rsidR="00327313" w:rsidRPr="00327313" w:rsidRDefault="00327313" w:rsidP="00327313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D47C3" w:rsidRPr="001D47C3" w:rsidRDefault="001D47C3" w:rsidP="00004DA7">
      <w:pPr>
        <w:shd w:val="clear" w:color="auto" w:fill="FCFCFC"/>
        <w:spacing w:after="0" w:line="195" w:lineRule="atLeast"/>
        <w:ind w:left="-142" w:firstLine="851"/>
        <w:jc w:val="both"/>
        <w:rPr>
          <w:rFonts w:ascii="Arial" w:eastAsia="Times New Roman" w:hAnsi="Arial" w:cs="Arial"/>
          <w:color w:val="050505"/>
          <w:sz w:val="18"/>
          <w:szCs w:val="18"/>
          <w:lang w:eastAsia="ru-RU"/>
        </w:rPr>
      </w:pPr>
      <w:r w:rsidRPr="001D47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Изучение</w:t>
      </w:r>
      <w:r w:rsidRPr="001D47C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1D47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музыки</w:t>
      </w:r>
      <w:r w:rsidRPr="001D47C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1D47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r w:rsidRPr="001D47C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1D47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начальной</w:t>
      </w:r>
      <w:r w:rsidRPr="001D47C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1D47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школе</w:t>
      </w:r>
      <w:r w:rsidRPr="001D47C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1D47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направлено</w:t>
      </w:r>
      <w:r w:rsidRPr="001D47C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1D47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</w:t>
      </w:r>
      <w:r w:rsidRPr="001D47C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1D47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достижение</w:t>
      </w:r>
      <w:r w:rsidRPr="001D47C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1D47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следующих</w:t>
      </w:r>
      <w:r w:rsidRPr="001D47C3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  <w:r w:rsidR="003273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целей</w:t>
      </w:r>
      <w:r w:rsidRPr="001D47C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:</w:t>
      </w:r>
    </w:p>
    <w:p w:rsidR="001D47C3" w:rsidRPr="001D47C3" w:rsidRDefault="001D47C3" w:rsidP="00004DA7">
      <w:pPr>
        <w:shd w:val="clear" w:color="auto" w:fill="FCFCFC"/>
        <w:spacing w:after="0" w:line="195" w:lineRule="atLeast"/>
        <w:ind w:left="-142" w:firstLine="363"/>
        <w:jc w:val="both"/>
        <w:rPr>
          <w:rFonts w:ascii="Arial" w:eastAsia="Times New Roman" w:hAnsi="Arial" w:cs="Arial"/>
          <w:color w:val="050505"/>
          <w:sz w:val="18"/>
          <w:szCs w:val="18"/>
          <w:lang w:eastAsia="ru-RU"/>
        </w:rPr>
      </w:pPr>
      <w:r w:rsidRPr="001D47C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–</w:t>
      </w:r>
      <w:r w:rsidRPr="001D47C3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1D47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формирование основ музыкальной культуры через эмоциональное восприятие музыки;</w:t>
      </w:r>
    </w:p>
    <w:p w:rsidR="001D47C3" w:rsidRPr="001D47C3" w:rsidRDefault="001D47C3" w:rsidP="00004DA7">
      <w:pPr>
        <w:shd w:val="clear" w:color="auto" w:fill="FCFCFC"/>
        <w:spacing w:after="0" w:line="195" w:lineRule="atLeast"/>
        <w:ind w:left="-142" w:firstLine="363"/>
        <w:jc w:val="both"/>
        <w:rPr>
          <w:rFonts w:ascii="Arial" w:eastAsia="Times New Roman" w:hAnsi="Arial" w:cs="Arial"/>
          <w:color w:val="050505"/>
          <w:sz w:val="18"/>
          <w:szCs w:val="18"/>
          <w:lang w:eastAsia="ru-RU"/>
        </w:rPr>
      </w:pPr>
      <w:r w:rsidRPr="001D47C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– </w:t>
      </w:r>
      <w:r w:rsidRPr="001D47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воспитание эмоционально-ценностного отношения к искусству, художественного вкуса, нравственных и эстетических чувств: любви к Родине, гордости за великие достижения отечественного и мирового музыкального искусства, уважения к истории, духовным ценностям России, музыкальной культуре разных народов;</w:t>
      </w:r>
    </w:p>
    <w:p w:rsidR="001D47C3" w:rsidRPr="001D47C3" w:rsidRDefault="001D47C3" w:rsidP="00004DA7">
      <w:pPr>
        <w:shd w:val="clear" w:color="auto" w:fill="FCFCFC"/>
        <w:spacing w:after="0" w:line="195" w:lineRule="atLeast"/>
        <w:ind w:left="-142" w:firstLine="363"/>
        <w:jc w:val="both"/>
        <w:rPr>
          <w:rFonts w:ascii="Arial" w:eastAsia="Times New Roman" w:hAnsi="Arial" w:cs="Arial"/>
          <w:color w:val="050505"/>
          <w:sz w:val="18"/>
          <w:szCs w:val="18"/>
          <w:lang w:eastAsia="ru-RU"/>
        </w:rPr>
      </w:pPr>
      <w:r w:rsidRPr="001D47C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–</w:t>
      </w:r>
      <w:r w:rsidRPr="001D47C3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1D47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развитие восприятия музыки, интереса к музыке и музыкальной деятельности, образного и ассоциативного мышления и воображения, музыкальной памяти и слуха, певческого голоса, творческих способностей в различных видах музыкальной деятельности;</w:t>
      </w:r>
    </w:p>
    <w:p w:rsidR="001D47C3" w:rsidRPr="001D47C3" w:rsidRDefault="001D47C3" w:rsidP="00004DA7">
      <w:pPr>
        <w:shd w:val="clear" w:color="auto" w:fill="FCFCFC"/>
        <w:spacing w:after="0" w:line="195" w:lineRule="atLeast"/>
        <w:ind w:left="-142" w:firstLine="363"/>
        <w:jc w:val="both"/>
        <w:rPr>
          <w:rFonts w:ascii="Arial" w:eastAsia="Times New Roman" w:hAnsi="Arial" w:cs="Arial"/>
          <w:color w:val="050505"/>
          <w:sz w:val="18"/>
          <w:szCs w:val="18"/>
          <w:lang w:eastAsia="ru-RU"/>
        </w:rPr>
      </w:pPr>
      <w:r w:rsidRPr="001D47C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–</w:t>
      </w:r>
      <w:r w:rsidRPr="001D47C3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1D47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обогащение знаний о музыкальном искусстве; овладение практическими умениями и навыками в учебно-творческой деятельности (пение, слушание музыки, игра на элементарных музыкальных инструментах, музыкально-пластическое движение и импровизация).</w:t>
      </w:r>
    </w:p>
    <w:p w:rsidR="001D47C3" w:rsidRDefault="001D47C3" w:rsidP="00004DA7">
      <w:pPr>
        <w:shd w:val="clear" w:color="auto" w:fill="FCFCFC"/>
        <w:spacing w:before="108" w:after="0" w:line="195" w:lineRule="atLeast"/>
        <w:ind w:left="-142"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D47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Цели</w:t>
      </w:r>
      <w:r w:rsidRPr="001D47C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1D47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музыкального</w:t>
      </w:r>
      <w:r w:rsidRPr="001D47C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1D47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образования</w:t>
      </w:r>
      <w:r w:rsidRPr="001D47C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1D47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достигаются</w:t>
      </w:r>
      <w:r w:rsidRPr="001D47C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1D47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через</w:t>
      </w:r>
      <w:r w:rsidRPr="001D47C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1D47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систему</w:t>
      </w:r>
      <w:r w:rsidRPr="001D47C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1D47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ключевых</w:t>
      </w:r>
      <w:r w:rsidRPr="001D47C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1D47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задач</w:t>
      </w:r>
      <w:r w:rsidRPr="001D47C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1D47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личностного,</w:t>
      </w:r>
      <w:r w:rsidRPr="001D47C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1D47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познавательного,</w:t>
      </w:r>
      <w:r w:rsidRPr="001D47C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1D47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коммуникативного</w:t>
      </w:r>
      <w:r w:rsidRPr="001D47C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1D47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</w:t>
      </w:r>
      <w:r w:rsidRPr="001D47C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1D47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социального</w:t>
      </w:r>
      <w:r w:rsidRPr="001D47C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1D47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развития.</w:t>
      </w:r>
      <w:r w:rsidRPr="001D47C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1D47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Это</w:t>
      </w:r>
      <w:r w:rsidRPr="001D47C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1D47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позволяет</w:t>
      </w:r>
      <w:r w:rsidRPr="001D47C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1D47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реализовать</w:t>
      </w:r>
      <w:r w:rsidRPr="001D47C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1D47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содержаниеобучения</w:t>
      </w:r>
      <w:r w:rsidRPr="001D47C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1D47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r w:rsidRPr="001D47C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1D47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процессе</w:t>
      </w:r>
      <w:r w:rsidRPr="001D47C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1D47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освоения</w:t>
      </w:r>
      <w:r w:rsidRPr="001D47C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1D47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способов</w:t>
      </w:r>
      <w:r w:rsidRPr="001D47C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1D47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действий,</w:t>
      </w:r>
      <w:r w:rsidRPr="001D47C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1D47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</w:t>
      </w:r>
      <w:r w:rsidRPr="001D47C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1D47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общения</w:t>
      </w:r>
      <w:r w:rsidRPr="001D47C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1D47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</w:t>
      </w:r>
      <w:r w:rsidRPr="001D47C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1D47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музыкой,</w:t>
      </w:r>
      <w:r w:rsidRPr="001D47C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1D47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которые</w:t>
      </w:r>
      <w:r w:rsidRPr="001D47C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1D47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предоставляются</w:t>
      </w:r>
      <w:r w:rsidRPr="001D47C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1D47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младшему</w:t>
      </w:r>
      <w:r w:rsidRPr="001D47C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1D47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школьнику.</w:t>
      </w:r>
    </w:p>
    <w:p w:rsidR="00327313" w:rsidRPr="00327313" w:rsidRDefault="00327313" w:rsidP="00327313">
      <w:pPr>
        <w:shd w:val="clear" w:color="auto" w:fill="FCFCFC"/>
        <w:spacing w:before="108" w:after="0" w:line="195" w:lineRule="atLeast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</w:pPr>
      <w:r w:rsidRPr="00327313"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t>III. Описание  места учебного предмета в учебном плане</w:t>
      </w:r>
    </w:p>
    <w:p w:rsidR="00327313" w:rsidRPr="00AB63CF" w:rsidRDefault="00327313" w:rsidP="00AB63CF">
      <w:pPr>
        <w:shd w:val="clear" w:color="auto" w:fill="FCFCFC"/>
        <w:spacing w:before="108" w:after="0" w:line="195" w:lineRule="atLeast"/>
        <w:ind w:firstLine="851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</w:pPr>
      <w:r w:rsidRPr="00327313"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  <w:t>Согласно базисному (образовательному) плану образовательных учреждений РФ на изучение музыки в</w:t>
      </w:r>
      <w:r w:rsidR="00004DA7"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  <w:t>о 2</w:t>
      </w:r>
      <w:r w:rsidRPr="00327313"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  <w:t xml:space="preserve"> клас</w:t>
      </w:r>
      <w:r w:rsidR="00004DA7"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  <w:t>се начальной школы выделяется 34</w:t>
      </w:r>
      <w:r w:rsidRPr="00327313"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  <w:t xml:space="preserve"> часа (1 ча</w:t>
      </w:r>
      <w:r w:rsidR="00004DA7"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  <w:t>с в неделю, 34</w:t>
      </w:r>
      <w:r w:rsidR="00AB63CF"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  <w:t xml:space="preserve"> учебные недели).</w:t>
      </w:r>
    </w:p>
    <w:p w:rsidR="00327313" w:rsidRPr="00AB63CF" w:rsidRDefault="00AB63CF" w:rsidP="00AB63CF">
      <w:pPr>
        <w:shd w:val="clear" w:color="auto" w:fill="FCFCFC"/>
        <w:spacing w:before="238" w:after="119" w:line="19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B63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IV. Описание  ценностных ориентиров содержания учебного предмета</w:t>
      </w:r>
    </w:p>
    <w:p w:rsidR="00AB63CF" w:rsidRDefault="00AB63CF" w:rsidP="00AB63CF">
      <w:pPr>
        <w:shd w:val="clear" w:color="auto" w:fill="FCFCFC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B63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Целенаправленная организация и планомерное формирование учебной деятельности способствуют личностному развитию учащихся: реализации творческого потенциала, готовности выражать свое отношение к искусству; становлению эстетических идеалов и самосознания, позитивной самооценки и самоуважения, жизненного оптимизма.</w:t>
      </w:r>
    </w:p>
    <w:p w:rsidR="00AB63CF" w:rsidRPr="00AB63CF" w:rsidRDefault="00AB63CF" w:rsidP="00AB63CF">
      <w:pPr>
        <w:shd w:val="clear" w:color="auto" w:fill="FCFCFC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B63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Приобщение учащихся к шедеврам мировой музыкальной культуры – народному и профессиональному музыкальному творчеству – направлено на формирование целостной художественной картины мира, воспитание патриотических чувств, толерантных взаимоотношений в поликультурном обществе, активизацию творческого мышления, продуктивного воображения, рефлексии, что в целом способствует познавательному и социальному развитию растущего человека. В результате у школьников формируются духовно-нравственные основания, в том числе воспитывается любовь к духовному наследию и мировоззрению разных народов, развиваются способности оценивать и сознательно выстраивать отношения с другими людьми. Личностное, социальное, познавательное коммуникативное развитие учащихся обусловливается характером организации их музыкально-учебной, художественно-творческой деятельности и предопределяет решение основных педагогических задач.</w:t>
      </w:r>
    </w:p>
    <w:p w:rsidR="00327313" w:rsidRPr="00AB63CF" w:rsidRDefault="00AB63CF" w:rsidP="00AB63CF">
      <w:pPr>
        <w:shd w:val="clear" w:color="auto" w:fill="FCFCFC"/>
        <w:spacing w:before="238" w:after="119" w:line="19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AB63CF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V. Личностные, </w:t>
      </w:r>
      <w:proofErr w:type="spellStart"/>
      <w:r w:rsidRPr="00AB63CF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метапредметные</w:t>
      </w:r>
      <w:proofErr w:type="spellEnd"/>
      <w:r w:rsidRPr="00AB63CF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и предметные результаты освоения учебного предмета</w:t>
      </w:r>
    </w:p>
    <w:p w:rsidR="00AB63CF" w:rsidRDefault="00AB63CF" w:rsidP="00AB63CF">
      <w:pPr>
        <w:shd w:val="clear" w:color="auto" w:fill="FCFCFC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B63CF" w:rsidRPr="00AB63CF" w:rsidRDefault="00AB63CF" w:rsidP="00004DA7">
      <w:pPr>
        <w:shd w:val="clear" w:color="auto" w:fill="FCFCFC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ru-RU"/>
        </w:rPr>
      </w:pPr>
      <w:r w:rsidRPr="00AB63C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ru-RU"/>
        </w:rPr>
        <w:t>Личностные результаты:</w:t>
      </w:r>
    </w:p>
    <w:p w:rsidR="00AB63CF" w:rsidRPr="00AB63CF" w:rsidRDefault="00AB63CF" w:rsidP="00004DA7">
      <w:pPr>
        <w:shd w:val="clear" w:color="auto" w:fill="FCFCFC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B63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 укрепление культурной, этнической и гражданской идентичности в соответствии с духовными традициями семьи и народа;</w:t>
      </w:r>
    </w:p>
    <w:p w:rsidR="00AB63CF" w:rsidRPr="00AB63CF" w:rsidRDefault="00AB63CF" w:rsidP="00004DA7">
      <w:pPr>
        <w:shd w:val="clear" w:color="auto" w:fill="FCFCFC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B63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 наличие эмоционального отношения к искусству, эстетического взгляда на мир в его целостности, художественном и самобытном разнообразии;</w:t>
      </w:r>
    </w:p>
    <w:p w:rsidR="00AB63CF" w:rsidRPr="00AB63CF" w:rsidRDefault="00AB63CF" w:rsidP="00004DA7">
      <w:pPr>
        <w:shd w:val="clear" w:color="auto" w:fill="FCFCFC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B63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 формирование личностного смысла постижения искусства и расширение ценностной сферы в процессе общения с музыкой;</w:t>
      </w:r>
    </w:p>
    <w:p w:rsidR="00AB63CF" w:rsidRPr="00AB63CF" w:rsidRDefault="00AB63CF" w:rsidP="00004DA7">
      <w:pPr>
        <w:shd w:val="clear" w:color="auto" w:fill="FCFCFC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B63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 приобретение начальных навыков социокультурной адаптации в современном мире и позитивная самооценка своих музыкально-творческих возможностей;</w:t>
      </w:r>
    </w:p>
    <w:p w:rsidR="00AB63CF" w:rsidRPr="00AB63CF" w:rsidRDefault="00AB63CF" w:rsidP="00004DA7">
      <w:pPr>
        <w:shd w:val="clear" w:color="auto" w:fill="FCFCFC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B63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• развитие мотивов музыкально-учебной деятельности и реализация творческого потенциала в процессе коллективного (индивидуального) </w:t>
      </w:r>
      <w:proofErr w:type="spellStart"/>
      <w:r w:rsidRPr="00AB63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музицирования</w:t>
      </w:r>
      <w:proofErr w:type="spellEnd"/>
      <w:r w:rsidRPr="00AB63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</w:t>
      </w:r>
    </w:p>
    <w:p w:rsidR="00AB63CF" w:rsidRPr="00AB63CF" w:rsidRDefault="00AB63CF" w:rsidP="00004DA7">
      <w:pPr>
        <w:shd w:val="clear" w:color="auto" w:fill="FCFCFC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B63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 продуктивное сотрудничество (общение, взаимодействие) со сверстниками при решении различных творческих задач, в том числе музыкальных;</w:t>
      </w:r>
    </w:p>
    <w:p w:rsidR="00AB63CF" w:rsidRPr="00AB63CF" w:rsidRDefault="00AB63CF" w:rsidP="00004DA7">
      <w:pPr>
        <w:shd w:val="clear" w:color="auto" w:fill="FCFCFC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B63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 развитие духовно-нравственных и этических чувств, эмоциональной отзывчивости, понимание и сопереживание, уважительное отношение к историко-культурным традициям других народов.</w:t>
      </w:r>
    </w:p>
    <w:p w:rsidR="00AB63CF" w:rsidRPr="00AB63CF" w:rsidRDefault="00AB63CF" w:rsidP="00004DA7">
      <w:pPr>
        <w:shd w:val="clear" w:color="auto" w:fill="FCFCFC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ru-RU"/>
        </w:rPr>
      </w:pPr>
      <w:proofErr w:type="spellStart"/>
      <w:r w:rsidRPr="00AB63C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ru-RU"/>
        </w:rPr>
        <w:t>Метапредметные</w:t>
      </w:r>
      <w:proofErr w:type="spellEnd"/>
      <w:r w:rsidRPr="00AB63C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ru-RU"/>
        </w:rPr>
        <w:t xml:space="preserve"> результаты:</w:t>
      </w:r>
    </w:p>
    <w:p w:rsidR="00AB63CF" w:rsidRPr="00AB63CF" w:rsidRDefault="00AB63CF" w:rsidP="00004DA7">
      <w:pPr>
        <w:shd w:val="clear" w:color="auto" w:fill="FCFCFC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B63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 наблюдение за различными явлениями жизни и искусства в учебной и внеурочной деятельности, понимание их специфики и эстетического многообразия;</w:t>
      </w:r>
    </w:p>
    <w:p w:rsidR="00AB63CF" w:rsidRPr="00AB63CF" w:rsidRDefault="00AB63CF" w:rsidP="00004DA7">
      <w:pPr>
        <w:shd w:val="clear" w:color="auto" w:fill="FCFCFC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B63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 ориентированность в культурном многообразии окружающей действительности, участие в жизни микр</w:t>
      </w:r>
      <w:proofErr w:type="gramStart"/>
      <w:r w:rsidRPr="00AB63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о-</w:t>
      </w:r>
      <w:proofErr w:type="gramEnd"/>
      <w:r w:rsidRPr="00AB63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</w:t>
      </w:r>
      <w:proofErr w:type="spellStart"/>
      <w:r w:rsidRPr="00AB63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макросоциума</w:t>
      </w:r>
      <w:proofErr w:type="spellEnd"/>
      <w:r w:rsidRPr="00AB63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(группы, класса, школы, города, региона и др.);</w:t>
      </w:r>
    </w:p>
    <w:p w:rsidR="00AB63CF" w:rsidRPr="00AB63CF" w:rsidRDefault="00AB63CF" w:rsidP="00004DA7">
      <w:pPr>
        <w:shd w:val="clear" w:color="auto" w:fill="FCFCFC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B63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 овладение способностью к реализации собственных творческих замыслов через понимание целей, выбор способов решения проблем поискового характера;</w:t>
      </w:r>
    </w:p>
    <w:p w:rsidR="00AB63CF" w:rsidRPr="00AB63CF" w:rsidRDefault="00AB63CF" w:rsidP="00004DA7">
      <w:pPr>
        <w:shd w:val="clear" w:color="auto" w:fill="FCFCFC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B63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 применение знаково-символических и речевых сре</w:t>
      </w:r>
      <w:proofErr w:type="gramStart"/>
      <w:r w:rsidRPr="00AB63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дств дл</w:t>
      </w:r>
      <w:proofErr w:type="gramEnd"/>
      <w:r w:rsidRPr="00AB63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я решения коммуникативных и познавательных задач;</w:t>
      </w:r>
    </w:p>
    <w:p w:rsidR="00AB63CF" w:rsidRPr="00AB63CF" w:rsidRDefault="00AB63CF" w:rsidP="00004DA7">
      <w:pPr>
        <w:shd w:val="clear" w:color="auto" w:fill="FCFCFC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B63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• готовность к логическим действиям (анализ, сравнение, синтез, обобщение, классификация по стилям и жанрам музыкального искусства);</w:t>
      </w:r>
    </w:p>
    <w:p w:rsidR="00AB63CF" w:rsidRPr="00AB63CF" w:rsidRDefault="00AB63CF" w:rsidP="00004DA7">
      <w:pPr>
        <w:shd w:val="clear" w:color="auto" w:fill="FCFCFC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B63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• планирование, контроль и оценка собственных учебных действий, понимание их успешности или причин </w:t>
      </w:r>
      <w:proofErr w:type="spellStart"/>
      <w:r w:rsidRPr="00AB63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неуспешности</w:t>
      </w:r>
      <w:proofErr w:type="spellEnd"/>
      <w:r w:rsidRPr="00AB63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умение корректировать свои действия;</w:t>
      </w:r>
    </w:p>
    <w:p w:rsidR="00AB63CF" w:rsidRPr="00AB63CF" w:rsidRDefault="00AB63CF" w:rsidP="00004DA7">
      <w:pPr>
        <w:shd w:val="clear" w:color="auto" w:fill="FCFCFC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B63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 участие в совместной деятельности на основе сотрудничества, поиска компромиссов, распределения функций и ролей;</w:t>
      </w:r>
    </w:p>
    <w:p w:rsidR="00AB63CF" w:rsidRPr="00AB63CF" w:rsidRDefault="00AB63CF" w:rsidP="00004DA7">
      <w:pPr>
        <w:shd w:val="clear" w:color="auto" w:fill="FCFCFC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B63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 умение воспринимать окружающий мир во всем его социальном, культурном, природном и художественном разнообразии.</w:t>
      </w:r>
    </w:p>
    <w:p w:rsidR="00AB63CF" w:rsidRDefault="00AB63CF" w:rsidP="00004DA7">
      <w:pPr>
        <w:shd w:val="clear" w:color="auto" w:fill="FCFCFC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B63CF" w:rsidRPr="00AB63CF" w:rsidRDefault="00AB63CF" w:rsidP="00004DA7">
      <w:pPr>
        <w:shd w:val="clear" w:color="auto" w:fill="FCFCFC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ru-RU"/>
        </w:rPr>
      </w:pPr>
      <w:r w:rsidRPr="00AB63C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ru-RU"/>
        </w:rPr>
        <w:t>Предметные результаты:</w:t>
      </w:r>
    </w:p>
    <w:p w:rsidR="00AB63CF" w:rsidRPr="00AB63CF" w:rsidRDefault="00AB63CF" w:rsidP="00004DA7">
      <w:pPr>
        <w:shd w:val="clear" w:color="auto" w:fill="FCFCFC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B63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 развитие художественного вкуса, устойчивый интерес к музыкальному искусству и различным видам (или какому-либо виду) музыкально-творческой деятельности;</w:t>
      </w:r>
    </w:p>
    <w:p w:rsidR="00AB63CF" w:rsidRPr="00AB63CF" w:rsidRDefault="00AB63CF" w:rsidP="00004DA7">
      <w:pPr>
        <w:shd w:val="clear" w:color="auto" w:fill="FCFCFC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B63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 развитое художественное восприятие, умение оценивать произведения разных видов искусств, размышлять о музыке как способе выражения духовных переживаний человека;</w:t>
      </w:r>
    </w:p>
    <w:p w:rsidR="00AB63CF" w:rsidRPr="00AB63CF" w:rsidRDefault="00AB63CF" w:rsidP="00004DA7">
      <w:pPr>
        <w:shd w:val="clear" w:color="auto" w:fill="FCFCFC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B63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 общее понятие о роли музыки в жизни человека и его духовно-нравственном развитии, знание основных закономерностей музыкального искусства;</w:t>
      </w:r>
    </w:p>
    <w:p w:rsidR="00AB63CF" w:rsidRPr="00AB63CF" w:rsidRDefault="00AB63CF" w:rsidP="00004DA7">
      <w:pPr>
        <w:shd w:val="clear" w:color="auto" w:fill="FCFCFC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B63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• представление о художественной картине мира на основе освоения отечественных традиций и постижения историко-культурной, этнической, региональной самобытности </w:t>
      </w:r>
      <w:proofErr w:type="spellStart"/>
      <w:r w:rsidRPr="00AB63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музыкальногоискусства</w:t>
      </w:r>
      <w:proofErr w:type="spellEnd"/>
      <w:r w:rsidRPr="00AB63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разных народов;</w:t>
      </w:r>
    </w:p>
    <w:p w:rsidR="00AB63CF" w:rsidRPr="00AB63CF" w:rsidRDefault="00AB63CF" w:rsidP="00004DA7">
      <w:pPr>
        <w:shd w:val="clear" w:color="auto" w:fill="FCFCFC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B63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• использование элементарных умений и навыков при воплощении художественно-образного содержания музыкальных произведений в различных видах </w:t>
      </w:r>
      <w:proofErr w:type="gramStart"/>
      <w:r w:rsidRPr="00AB63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музыкальной</w:t>
      </w:r>
      <w:proofErr w:type="gramEnd"/>
      <w:r w:rsidRPr="00AB63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учебно-</w:t>
      </w:r>
      <w:proofErr w:type="spellStart"/>
      <w:r w:rsidRPr="00AB63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творческойдеятельности</w:t>
      </w:r>
      <w:proofErr w:type="spellEnd"/>
      <w:r w:rsidRPr="00AB63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</w:t>
      </w:r>
    </w:p>
    <w:p w:rsidR="00AB63CF" w:rsidRPr="00AB63CF" w:rsidRDefault="00AB63CF" w:rsidP="00004DA7">
      <w:pPr>
        <w:shd w:val="clear" w:color="auto" w:fill="FCFCFC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B63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• готовность применять полученные знания и приобретенный опыт творческой деятельности при реализации различных проектов для организации содержательного культурного досуга </w:t>
      </w:r>
      <w:proofErr w:type="spellStart"/>
      <w:r w:rsidRPr="00AB63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вовнеурочной</w:t>
      </w:r>
      <w:proofErr w:type="spellEnd"/>
      <w:r w:rsidRPr="00AB63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внешкольной деятельности;</w:t>
      </w:r>
    </w:p>
    <w:p w:rsidR="00AB63CF" w:rsidRPr="00AB63CF" w:rsidRDefault="00AB63CF" w:rsidP="00004DA7">
      <w:pPr>
        <w:shd w:val="clear" w:color="auto" w:fill="FCFCFC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B63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• участие в создании театрализованных и музыкально-пластических композиций, исполнение вокально-хоровых произведений, импровизаций, театральных спектаклей, ассамблей </w:t>
      </w:r>
      <w:proofErr w:type="spellStart"/>
      <w:r w:rsidRPr="00AB63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искусств</w:t>
      </w:r>
      <w:proofErr w:type="gramStart"/>
      <w:r w:rsidRPr="00AB63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,м</w:t>
      </w:r>
      <w:proofErr w:type="gramEnd"/>
      <w:r w:rsidRPr="00AB63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узыкальных</w:t>
      </w:r>
      <w:proofErr w:type="spellEnd"/>
      <w:r w:rsidRPr="00AB63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фестивалей и конкурсов и др.</w:t>
      </w:r>
    </w:p>
    <w:p w:rsidR="00AB63CF" w:rsidRDefault="00AB63CF" w:rsidP="00004DA7">
      <w:pPr>
        <w:shd w:val="clear" w:color="auto" w:fill="FCFCFC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B63CF" w:rsidRDefault="00AB63CF" w:rsidP="00AB63CF">
      <w:pPr>
        <w:shd w:val="clear" w:color="auto" w:fill="FCFCFC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B63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Предметные результаты освоения основной образовательной программы начального общего образования с учетом специфики содержания предметной области «Музыка», включающей в себя конкретные учебные предметы, должны отражать:</w:t>
      </w:r>
    </w:p>
    <w:p w:rsidR="00AB63CF" w:rsidRDefault="00AB63CF" w:rsidP="00AB63CF">
      <w:pPr>
        <w:shd w:val="clear" w:color="auto" w:fill="FCFCFC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B63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1) </w:t>
      </w:r>
      <w:proofErr w:type="spellStart"/>
      <w:r w:rsidRPr="00AB63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AB63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первоначальных представлений о роли музыки в жизни человека, ее роли в духовно-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нравственном развитии человека;</w:t>
      </w:r>
    </w:p>
    <w:p w:rsidR="00AB63CF" w:rsidRDefault="00AB63CF" w:rsidP="00AB63CF">
      <w:pPr>
        <w:shd w:val="clear" w:color="auto" w:fill="FCFCFC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B63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2) </w:t>
      </w:r>
      <w:proofErr w:type="spellStart"/>
      <w:r w:rsidRPr="00AB63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AB63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тву и музыкальной деятельности;</w:t>
      </w:r>
    </w:p>
    <w:p w:rsidR="00AB63CF" w:rsidRDefault="00AB63CF" w:rsidP="00AB63CF">
      <w:pPr>
        <w:shd w:val="clear" w:color="auto" w:fill="FCFCFC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B63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3) умение воспринимать музыку и выражать свое отношен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ие к музыкальному произведению;</w:t>
      </w:r>
    </w:p>
    <w:p w:rsidR="00AB63CF" w:rsidRDefault="00AB63CF" w:rsidP="00AB63CF">
      <w:pPr>
        <w:shd w:val="clear" w:color="auto" w:fill="FCFCFC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B63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4) использование музыкальных образов при создании театрализованных и музыкально-пластических композиций, исполнении вокально-хоровы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х произведений, в импровизации.</w:t>
      </w:r>
    </w:p>
    <w:p w:rsidR="00AB63CF" w:rsidRDefault="00AB63CF" w:rsidP="00AB63CF">
      <w:pPr>
        <w:shd w:val="clear" w:color="auto" w:fill="FCFCFC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B63CF" w:rsidRPr="00AB63CF" w:rsidRDefault="00AB63CF" w:rsidP="00AB63CF">
      <w:pPr>
        <w:shd w:val="clear" w:color="auto" w:fill="FCFCFC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B63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Обучающиеся научатся:</w:t>
      </w:r>
    </w:p>
    <w:p w:rsidR="00AB63CF" w:rsidRPr="00AB63CF" w:rsidRDefault="00AB63CF" w:rsidP="00AB63CF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B63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</w:t>
      </w:r>
      <w:r w:rsidRPr="00AB63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воспринимать музыку различных жанров;</w:t>
      </w:r>
    </w:p>
    <w:p w:rsidR="00AB63CF" w:rsidRPr="00AB63CF" w:rsidRDefault="00AB63CF" w:rsidP="00AB63CF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B63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</w:t>
      </w:r>
      <w:r w:rsidRPr="00AB63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эстетически откликаться на искусство, выражая свое отношение к нему в различных видах музыкально творческой деятельности;</w:t>
      </w:r>
    </w:p>
    <w:p w:rsidR="00AB63CF" w:rsidRPr="00AB63CF" w:rsidRDefault="00AB63CF" w:rsidP="00AB63CF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B63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•</w:t>
      </w:r>
      <w:r w:rsidRPr="00AB63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определять виды музыки, сопоставлять музыкальные образы в звучании различных музыкальных инструментов, в том числе и современных электронных;</w:t>
      </w:r>
    </w:p>
    <w:p w:rsidR="00AB63CF" w:rsidRPr="00AB63CF" w:rsidRDefault="00AB63CF" w:rsidP="00AB63CF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B63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</w:t>
      </w:r>
      <w:r w:rsidRPr="00AB63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общаться и взаимодействовать в процессе ансамблевого, коллективного (хорового и инструментального) воплощения различных художественных образов.</w:t>
      </w:r>
    </w:p>
    <w:p w:rsidR="00AB63CF" w:rsidRPr="00AB63CF" w:rsidRDefault="00AB63CF" w:rsidP="00AB63CF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B63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</w:t>
      </w:r>
      <w:r w:rsidRPr="00AB63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воплощать в звучании голоса или инструмента образы природы и окружающей жизни, настроения, чувства, характер и мысли человека;</w:t>
      </w:r>
    </w:p>
    <w:p w:rsidR="00AB63CF" w:rsidRPr="00AB63CF" w:rsidRDefault="00AB63CF" w:rsidP="00AB63CF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B63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</w:t>
      </w:r>
      <w:r w:rsidRPr="00AB63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продемонстрировать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искусств;</w:t>
      </w:r>
    </w:p>
    <w:p w:rsidR="00AB63CF" w:rsidRPr="00AB63CF" w:rsidRDefault="00AB63CF" w:rsidP="00AB63CF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B63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</w:t>
      </w:r>
      <w:r w:rsidRPr="00AB63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узнавать изученные музыкальные сочинения, называть их авторов;</w:t>
      </w:r>
    </w:p>
    <w:p w:rsidR="00327313" w:rsidRPr="00AB63CF" w:rsidRDefault="00AB63CF" w:rsidP="00AB63CF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B63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</w:t>
      </w:r>
      <w:r w:rsidRPr="00AB63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 xml:space="preserve">исполнять музыкальные произведения отдельных форм и жанров (пение, драматизация, музыкально-пластическое движение, инструментальное </w:t>
      </w:r>
      <w:proofErr w:type="spellStart"/>
      <w:r w:rsidRPr="00AB63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музицирование</w:t>
      </w:r>
      <w:proofErr w:type="spellEnd"/>
      <w:r w:rsidRPr="00AB63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импровизация и др.).</w:t>
      </w:r>
    </w:p>
    <w:p w:rsidR="00327313" w:rsidRPr="00AB63CF" w:rsidRDefault="00AB63CF" w:rsidP="00AB63CF">
      <w:pPr>
        <w:shd w:val="clear" w:color="auto" w:fill="FCFCFC"/>
        <w:spacing w:before="238" w:after="119" w:line="19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B63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VI. Содержание учебного предмета</w:t>
      </w:r>
    </w:p>
    <w:p w:rsidR="00004DA7" w:rsidRPr="00004DA7" w:rsidRDefault="00004DA7" w:rsidP="00004DA7">
      <w:pPr>
        <w:shd w:val="clear" w:color="auto" w:fill="FCFCFC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04D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разделе «Россия - Родина моя» учащиеся знакомятся с музыкой русских композиторов, воспевающих родную природу («Рассвет на Москве-реке» М. Мусоргского), песнями о родном крае, Гимном России. Воспитание патриотизма авторы УМК считают одним из важных гуманистических качеств личности. Поэтому и введение ребенка в мир музыкальной культуры начинается на уроках музыки с русской музыки.</w:t>
      </w:r>
    </w:p>
    <w:p w:rsidR="00004DA7" w:rsidRPr="00004DA7" w:rsidRDefault="00004DA7" w:rsidP="00004DA7">
      <w:pPr>
        <w:shd w:val="clear" w:color="auto" w:fill="FCFCFC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04D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разделе «День, полный событий» второклассники проживают день с утра до вечера вместе с детскими образами из сборников фортепианных пьес «Детский альбом» П. Чайковского» и «Детская музыка» С. Прокофьева.  Различные жанровые сферы музыки этих композиторов позволяют  включать детей в разнообразные виды музыкальной деятельности, способствуя тем самым накоплению интонационно-образного словаря на доступном их сознанию музыкальном материале.</w:t>
      </w:r>
    </w:p>
    <w:p w:rsidR="00004DA7" w:rsidRPr="00004DA7" w:rsidRDefault="00004DA7" w:rsidP="00004DA7">
      <w:pPr>
        <w:shd w:val="clear" w:color="auto" w:fill="FCFCFC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04D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Раздел «О России петь - что стремиться в храм» решает задачу бережного прикосновения детей к сокровищам музыки религиозной традиции - колокольными звонами, народными песнопениями, знакомит их со святыми земли Русской - Александром Невским, Сергием Радонежским,  дает возможность узнать о «музыкальном оформлении» такого праздника русской Православной церкви  как Рождество Христово. Заметим, что изучение духовной музыки в начальной школе осуществляется в опоре на музыкальный фольклор и классическую музыку.</w:t>
      </w:r>
    </w:p>
    <w:p w:rsidR="00004DA7" w:rsidRPr="00004DA7" w:rsidRDefault="00004DA7" w:rsidP="00004DA7">
      <w:pPr>
        <w:shd w:val="clear" w:color="auto" w:fill="FCFCFC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004D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Фольклорный раздел - «Гори, гори ясно, чтобы не погасло!» раскрывает перед детьми многообразный мир народных песен, танцев, игр,  народных праздников – проводы зимы (Масленица), встреча весны.</w:t>
      </w:r>
      <w:proofErr w:type="gramEnd"/>
      <w:r w:rsidRPr="00004D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Здесь предлагается ребятам «разыгрывать» народные песни, узнавать голоса народных инструментов, участвовать в исполнении инструментальных наигрышей, сочинять несложные песенки.</w:t>
      </w:r>
    </w:p>
    <w:p w:rsidR="00004DA7" w:rsidRPr="00004DA7" w:rsidRDefault="00004DA7" w:rsidP="00004DA7">
      <w:pPr>
        <w:shd w:val="clear" w:color="auto" w:fill="FCFCFC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04D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«В музыкальном театре» школьники побывают вместе с персонажами детской оперы-сказки - «Волк и семеро козлят» М. Коваля, и оперы М. Глинки на пушкинский сюжет «Руслан и Людмила»  балета «Золушка» С. Прокофьева.</w:t>
      </w:r>
    </w:p>
    <w:p w:rsidR="00004DA7" w:rsidRPr="00004DA7" w:rsidRDefault="00004DA7" w:rsidP="00004DA7">
      <w:pPr>
        <w:shd w:val="clear" w:color="auto" w:fill="FCFCFC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04D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Раздел «В концертном зале» предполагает «посещение» детьми концертов камерной и симфонической музыки - симфоническая сказка «Петя и волк» С. Прокофьева, фортепианная сюита  «Картинки с выставки» М. Мусоргского, «Симфония № 40» В.-А. Моцарта и др.</w:t>
      </w:r>
    </w:p>
    <w:p w:rsidR="000E1D39" w:rsidRPr="00004DA7" w:rsidRDefault="00004DA7" w:rsidP="00004DA7">
      <w:pPr>
        <w:shd w:val="clear" w:color="auto" w:fill="FCFCFC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04D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Изучая завершающий раздел учебников «Чтоб музыкантом быть, так надобно уменье», школьники войдут в творческие мастерские композиторов и исполнителей, прикоснуться к тайнам создания и интерпретации сочинений разных времен и стилей, а также расширят свой </w:t>
      </w:r>
      <w:proofErr w:type="spellStart"/>
      <w:r w:rsidRPr="00004D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слушательский</w:t>
      </w:r>
      <w:proofErr w:type="spellEnd"/>
      <w:r w:rsidRPr="00004D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исполнительский и «композиторский» опыт. В этом разделе продолжаются их встречи с музыкой  различных композиторов прошлого и настоящего времени - И.-С. Бах, В.-А. Моцарт, М. Глинка, П. Чайковский, Г. Свиридов, Д. </w:t>
      </w:r>
      <w:proofErr w:type="spellStart"/>
      <w:r w:rsidRPr="00004D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Кабалевский</w:t>
      </w:r>
      <w:proofErr w:type="spellEnd"/>
      <w:r w:rsidRPr="00004D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367D0C" w:rsidRDefault="00367D0C" w:rsidP="000E1D39">
      <w:pPr>
        <w:shd w:val="clear" w:color="auto" w:fill="FCFCFC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32"/>
          <w:szCs w:val="24"/>
          <w:lang w:eastAsia="ru-RU"/>
        </w:rPr>
      </w:pPr>
    </w:p>
    <w:p w:rsidR="00367D0C" w:rsidRDefault="00367D0C" w:rsidP="000E1D39">
      <w:pPr>
        <w:shd w:val="clear" w:color="auto" w:fill="FCFCFC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32"/>
          <w:szCs w:val="24"/>
          <w:lang w:eastAsia="ru-RU"/>
        </w:rPr>
      </w:pPr>
    </w:p>
    <w:p w:rsidR="000E1D39" w:rsidRPr="00367D0C" w:rsidRDefault="000E1D39" w:rsidP="000E1D39">
      <w:pPr>
        <w:shd w:val="clear" w:color="auto" w:fill="FCFCFC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</w:pPr>
      <w:r w:rsidRPr="00367D0C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  <w:lastRenderedPageBreak/>
        <w:t>Календарно-тематическое планирование</w:t>
      </w:r>
    </w:p>
    <w:p w:rsidR="000E1D39" w:rsidRPr="00367D0C" w:rsidRDefault="000E1D39" w:rsidP="000E1D39">
      <w:pPr>
        <w:shd w:val="clear" w:color="auto" w:fill="FCFCFC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</w:pPr>
      <w:r w:rsidRPr="00367D0C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  <w:t>по музыке</w:t>
      </w:r>
    </w:p>
    <w:p w:rsidR="000E1D39" w:rsidRPr="00367D0C" w:rsidRDefault="000E1D39" w:rsidP="000E1D39">
      <w:pPr>
        <w:shd w:val="clear" w:color="auto" w:fill="FCFCFC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</w:pPr>
      <w:r w:rsidRPr="00367D0C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  <w:t>составлено в соответствии с учебником для общеобразовательных учреждений</w:t>
      </w:r>
    </w:p>
    <w:p w:rsidR="00327313" w:rsidRPr="00367D0C" w:rsidRDefault="000E1D39" w:rsidP="000E1D39">
      <w:pPr>
        <w:shd w:val="clear" w:color="auto" w:fill="FCFCFC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</w:pPr>
      <w:r w:rsidRPr="00367D0C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  <w:t xml:space="preserve">Е. Д. Критская, Г. П. Сергеева, Т. С. </w:t>
      </w:r>
      <w:proofErr w:type="spellStart"/>
      <w:r w:rsidRPr="00367D0C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  <w:t>Шмагина</w:t>
      </w:r>
      <w:proofErr w:type="spellEnd"/>
      <w:r w:rsidRPr="00367D0C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  <w:t>.</w:t>
      </w:r>
      <w:r w:rsidR="00004DA7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  <w:t xml:space="preserve"> 2</w:t>
      </w:r>
      <w:r w:rsidRPr="00367D0C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  <w:t xml:space="preserve"> класс. М.: Просвещение, 2012</w:t>
      </w:r>
    </w:p>
    <w:p w:rsidR="00367D0C" w:rsidRPr="000E1D39" w:rsidRDefault="00367D0C" w:rsidP="000E1D39">
      <w:pPr>
        <w:shd w:val="clear" w:color="auto" w:fill="FCFCFC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32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1559"/>
        <w:gridCol w:w="3969"/>
        <w:gridCol w:w="1134"/>
        <w:gridCol w:w="5387"/>
        <w:gridCol w:w="1778"/>
      </w:tblGrid>
      <w:tr w:rsidR="009607E4" w:rsidTr="000E1D39">
        <w:tc>
          <w:tcPr>
            <w:tcW w:w="959" w:type="dxa"/>
          </w:tcPr>
          <w:p w:rsidR="00AB63CF" w:rsidRPr="00AB63CF" w:rsidRDefault="00AB63CF" w:rsidP="002457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63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AB63CF" w:rsidRDefault="00AB63CF" w:rsidP="002457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63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п\</w:t>
            </w:r>
            <w:proofErr w:type="gramStart"/>
            <w:r w:rsidRPr="00AB63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559" w:type="dxa"/>
          </w:tcPr>
          <w:p w:rsidR="00AB63CF" w:rsidRDefault="009607E4" w:rsidP="002457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0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969" w:type="dxa"/>
          </w:tcPr>
          <w:p w:rsidR="009607E4" w:rsidRPr="009607E4" w:rsidRDefault="009607E4" w:rsidP="002457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0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раздела,</w:t>
            </w:r>
          </w:p>
          <w:p w:rsidR="00AB63CF" w:rsidRDefault="009607E4" w:rsidP="002457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0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134" w:type="dxa"/>
          </w:tcPr>
          <w:p w:rsidR="009607E4" w:rsidRPr="009607E4" w:rsidRDefault="009607E4" w:rsidP="002457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0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</w:t>
            </w:r>
          </w:p>
          <w:p w:rsidR="00AB63CF" w:rsidRDefault="009607E4" w:rsidP="002457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0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5387" w:type="dxa"/>
          </w:tcPr>
          <w:p w:rsidR="00AB63CF" w:rsidRDefault="009607E4" w:rsidP="002457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0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Характеристика деятельности учащихся</w:t>
            </w:r>
          </w:p>
        </w:tc>
        <w:tc>
          <w:tcPr>
            <w:tcW w:w="1778" w:type="dxa"/>
          </w:tcPr>
          <w:p w:rsidR="00AB63CF" w:rsidRDefault="009607E4" w:rsidP="002457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0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9607E4" w:rsidRPr="00336239" w:rsidTr="000E1D39">
        <w:tc>
          <w:tcPr>
            <w:tcW w:w="6487" w:type="dxa"/>
            <w:gridSpan w:val="3"/>
          </w:tcPr>
          <w:p w:rsidR="009607E4" w:rsidRPr="00004DA7" w:rsidRDefault="00004DA7" w:rsidP="00004DA7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Россия – Родина моя</w:t>
            </w:r>
          </w:p>
        </w:tc>
        <w:tc>
          <w:tcPr>
            <w:tcW w:w="1134" w:type="dxa"/>
          </w:tcPr>
          <w:p w:rsidR="009607E4" w:rsidRPr="00336239" w:rsidRDefault="00004DA7" w:rsidP="0024573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9607E4" w:rsidRPr="000E1D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часа</w:t>
            </w:r>
          </w:p>
        </w:tc>
        <w:tc>
          <w:tcPr>
            <w:tcW w:w="5387" w:type="dxa"/>
            <w:vMerge w:val="restart"/>
          </w:tcPr>
          <w:p w:rsidR="009607E4" w:rsidRPr="00336239" w:rsidRDefault="009607E4" w:rsidP="0024573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</w:pPr>
          </w:p>
          <w:p w:rsidR="00A90A3C" w:rsidRDefault="00A90A3C" w:rsidP="0024573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A90A3C" w:rsidRDefault="00A90A3C" w:rsidP="0024573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A90A3C" w:rsidRDefault="00A90A3C" w:rsidP="00A90A3C">
            <w:pPr>
              <w:ind w:firstLine="31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A90A3C" w:rsidRDefault="00A90A3C" w:rsidP="00A90A3C">
            <w:pPr>
              <w:ind w:firstLine="31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607E4" w:rsidRPr="00A90A3C" w:rsidRDefault="009607E4" w:rsidP="00A90A3C">
            <w:pPr>
              <w:ind w:firstLine="31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90A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Слушание музыки.</w:t>
            </w:r>
            <w:r w:rsidRPr="00A90A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90A3C" w:rsidRDefault="009607E4" w:rsidP="00A90A3C">
            <w:pPr>
              <w:ind w:firstLine="31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90A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Опыт эмоционально-образного восприятия музыки, различной по содержанию, характеру и средств</w:t>
            </w:r>
            <w:r w:rsidR="00A90A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ам музыкальной выразительности.</w:t>
            </w:r>
          </w:p>
          <w:p w:rsidR="009607E4" w:rsidRPr="00A90A3C" w:rsidRDefault="009607E4" w:rsidP="00A90A3C">
            <w:pPr>
              <w:ind w:firstLine="31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90A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Обогащение музыкально-слуховых представлений об интонационной природе музыки во всем многообразии ее видов, жанров и форм.</w:t>
            </w:r>
          </w:p>
          <w:p w:rsidR="00A90A3C" w:rsidRDefault="00A90A3C" w:rsidP="00A90A3C">
            <w:pPr>
              <w:ind w:firstLine="31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A90A3C" w:rsidRDefault="00A90A3C" w:rsidP="00A90A3C">
            <w:pPr>
              <w:ind w:firstLine="31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A90A3C" w:rsidRDefault="00A90A3C" w:rsidP="00A90A3C">
            <w:pPr>
              <w:ind w:firstLine="31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A90A3C" w:rsidRDefault="00A90A3C" w:rsidP="00A90A3C">
            <w:pPr>
              <w:ind w:firstLine="31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A90A3C" w:rsidRDefault="00A90A3C" w:rsidP="00A90A3C">
            <w:pPr>
              <w:ind w:firstLine="31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607E4" w:rsidRPr="00A90A3C" w:rsidRDefault="009607E4" w:rsidP="00A90A3C">
            <w:pPr>
              <w:ind w:firstLine="31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90A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Пение.</w:t>
            </w:r>
            <w:r w:rsidRPr="00A90A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607E4" w:rsidRPr="00A90A3C" w:rsidRDefault="009607E4" w:rsidP="00A90A3C">
            <w:pPr>
              <w:ind w:firstLine="31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90A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Самовыражение ребенка в пении. </w:t>
            </w:r>
          </w:p>
          <w:p w:rsidR="00A90A3C" w:rsidRDefault="009607E4" w:rsidP="00A90A3C">
            <w:pPr>
              <w:ind w:firstLine="31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90A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Воплощение музыкальных образов при разучивании и исполнении произведений. Освоение вокально-хоровых умений и навыков для передач и музыкально-исполнительского замысла, импровизации.</w:t>
            </w:r>
            <w:r w:rsidR="00954136" w:rsidRPr="00A90A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90A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Инструментальное </w:t>
            </w:r>
            <w:proofErr w:type="spellStart"/>
            <w:r w:rsidRPr="00A90A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музицирование</w:t>
            </w:r>
            <w:proofErr w:type="spellEnd"/>
            <w:r w:rsidRPr="00A90A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A90A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Коллективное</w:t>
            </w:r>
            <w:proofErr w:type="gramEnd"/>
            <w:r w:rsidRPr="00A90A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0A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музицирование</w:t>
            </w:r>
            <w:proofErr w:type="spellEnd"/>
            <w:r w:rsidRPr="00A90A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 элементарных музыкальных инструментах. </w:t>
            </w:r>
          </w:p>
          <w:p w:rsidR="009607E4" w:rsidRPr="00A90A3C" w:rsidRDefault="009607E4" w:rsidP="00A90A3C">
            <w:pPr>
              <w:ind w:firstLine="31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90A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Участие в исполнении музыкальных </w:t>
            </w:r>
            <w:r w:rsidRPr="00A90A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произведений. Опыт </w:t>
            </w:r>
            <w:proofErr w:type="gramStart"/>
            <w:r w:rsidRPr="00A90A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индивидуальной</w:t>
            </w:r>
            <w:proofErr w:type="gramEnd"/>
          </w:p>
          <w:p w:rsidR="00A90A3C" w:rsidRDefault="009607E4" w:rsidP="0024573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90A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творческой деятельности (сочинение, импровизация).</w:t>
            </w:r>
          </w:p>
          <w:p w:rsidR="00A90A3C" w:rsidRDefault="00A90A3C" w:rsidP="0024573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90A3C" w:rsidRDefault="00A90A3C" w:rsidP="00A90A3C">
            <w:pPr>
              <w:ind w:firstLine="31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A90A3C" w:rsidRDefault="00A90A3C" w:rsidP="00A90A3C">
            <w:pPr>
              <w:ind w:firstLine="31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A90A3C" w:rsidRDefault="00A90A3C" w:rsidP="00A90A3C">
            <w:pPr>
              <w:ind w:firstLine="31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607E4" w:rsidRPr="00A90A3C" w:rsidRDefault="009607E4" w:rsidP="00A90A3C">
            <w:pPr>
              <w:ind w:firstLine="31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90A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Музыкально-пластическое движение.</w:t>
            </w:r>
            <w:r w:rsidRPr="00A90A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90A3C" w:rsidRDefault="009607E4" w:rsidP="00A90A3C">
            <w:pPr>
              <w:ind w:firstLine="31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90A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Общее представление о пластических средствах выразительности. Индивидуально-личностное выражение образного содержания музыки через пластику.</w:t>
            </w:r>
            <w:r w:rsidR="00954136" w:rsidRPr="00A90A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90A3C" w:rsidRDefault="009607E4" w:rsidP="00A90A3C">
            <w:pPr>
              <w:ind w:firstLine="31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90A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Коллективные формы деятельности при создании музыкально-пластических компози</w:t>
            </w:r>
            <w:r w:rsidR="00954136" w:rsidRPr="00A90A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ций. Танцевальные импровизации. </w:t>
            </w:r>
            <w:r w:rsidRPr="00A90A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Драматизация музыкальных произведений. </w:t>
            </w:r>
          </w:p>
          <w:p w:rsidR="00A90A3C" w:rsidRDefault="009607E4" w:rsidP="00A90A3C">
            <w:pPr>
              <w:ind w:firstLine="31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90A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Театрализованные формы музыкально-творческой деятельности. </w:t>
            </w:r>
          </w:p>
          <w:p w:rsidR="009607E4" w:rsidRPr="00954136" w:rsidRDefault="009607E4" w:rsidP="00A90A3C">
            <w:pPr>
              <w:ind w:firstLine="31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90A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Музыкальные игры, </w:t>
            </w:r>
            <w:proofErr w:type="spellStart"/>
            <w:r w:rsidRPr="00A90A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инсценирование</w:t>
            </w:r>
            <w:proofErr w:type="spellEnd"/>
            <w:r w:rsidRPr="00A90A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песен, танцев, игры-драматизации.</w:t>
            </w:r>
            <w:r w:rsidR="00954136" w:rsidRPr="00A90A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90A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Выражение образного содержания музыкальных произведений с помощью средств выразительности различных искусств.</w:t>
            </w:r>
          </w:p>
        </w:tc>
        <w:tc>
          <w:tcPr>
            <w:tcW w:w="1778" w:type="dxa"/>
          </w:tcPr>
          <w:p w:rsidR="009607E4" w:rsidRPr="00336239" w:rsidRDefault="009607E4" w:rsidP="0024573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54136" w:rsidRPr="00336239" w:rsidTr="000E1D39">
        <w:trPr>
          <w:trHeight w:val="488"/>
        </w:trPr>
        <w:tc>
          <w:tcPr>
            <w:tcW w:w="959" w:type="dxa"/>
          </w:tcPr>
          <w:p w:rsidR="009607E4" w:rsidRPr="00336239" w:rsidRDefault="009607E4" w:rsidP="0024573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62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9607E4" w:rsidRPr="00336239" w:rsidRDefault="009607E4" w:rsidP="0024573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9607E4" w:rsidRPr="00336239" w:rsidRDefault="00004DA7" w:rsidP="0024573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4D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Музыкальные образы родного края</w:t>
            </w:r>
          </w:p>
        </w:tc>
        <w:tc>
          <w:tcPr>
            <w:tcW w:w="1134" w:type="dxa"/>
          </w:tcPr>
          <w:p w:rsidR="009607E4" w:rsidRPr="00336239" w:rsidRDefault="00245731" w:rsidP="0024573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62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  <w:vMerge/>
          </w:tcPr>
          <w:p w:rsidR="009607E4" w:rsidRPr="00336239" w:rsidRDefault="009607E4" w:rsidP="0024573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8" w:type="dxa"/>
          </w:tcPr>
          <w:p w:rsidR="009607E4" w:rsidRPr="00336239" w:rsidRDefault="009607E4" w:rsidP="0024573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54136" w:rsidRPr="00336239" w:rsidTr="000E1D39">
        <w:tc>
          <w:tcPr>
            <w:tcW w:w="959" w:type="dxa"/>
          </w:tcPr>
          <w:p w:rsidR="009607E4" w:rsidRPr="00336239" w:rsidRDefault="009607E4" w:rsidP="0024573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62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9607E4" w:rsidRPr="00336239" w:rsidRDefault="009607E4" w:rsidP="0024573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9607E4" w:rsidRPr="00004DA7" w:rsidRDefault="00004DA7" w:rsidP="0024573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04D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Песенность</w:t>
            </w:r>
            <w:proofErr w:type="spellEnd"/>
            <w:r w:rsidRPr="00004D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как отличительная черта русской музыки</w:t>
            </w:r>
          </w:p>
        </w:tc>
        <w:tc>
          <w:tcPr>
            <w:tcW w:w="1134" w:type="dxa"/>
          </w:tcPr>
          <w:p w:rsidR="009607E4" w:rsidRPr="00336239" w:rsidRDefault="00245731" w:rsidP="0024573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62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  <w:vMerge/>
          </w:tcPr>
          <w:p w:rsidR="009607E4" w:rsidRPr="00336239" w:rsidRDefault="009607E4" w:rsidP="0024573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8" w:type="dxa"/>
          </w:tcPr>
          <w:p w:rsidR="009607E4" w:rsidRPr="00336239" w:rsidRDefault="009607E4" w:rsidP="0024573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54136" w:rsidRPr="00336239" w:rsidTr="000E1D39">
        <w:tc>
          <w:tcPr>
            <w:tcW w:w="959" w:type="dxa"/>
          </w:tcPr>
          <w:p w:rsidR="009607E4" w:rsidRPr="00336239" w:rsidRDefault="009607E4" w:rsidP="0024573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62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:rsidR="009607E4" w:rsidRPr="00336239" w:rsidRDefault="009607E4" w:rsidP="0024573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9607E4" w:rsidRPr="00336239" w:rsidRDefault="00004DA7" w:rsidP="0024573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4D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Мелодия – душа музыки</w:t>
            </w:r>
          </w:p>
        </w:tc>
        <w:tc>
          <w:tcPr>
            <w:tcW w:w="1134" w:type="dxa"/>
          </w:tcPr>
          <w:p w:rsidR="009607E4" w:rsidRPr="00336239" w:rsidRDefault="00245731" w:rsidP="0024573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62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  <w:vMerge/>
          </w:tcPr>
          <w:p w:rsidR="009607E4" w:rsidRPr="00336239" w:rsidRDefault="009607E4" w:rsidP="0024573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8" w:type="dxa"/>
          </w:tcPr>
          <w:p w:rsidR="009607E4" w:rsidRPr="00336239" w:rsidRDefault="009607E4" w:rsidP="0024573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1447C" w:rsidRPr="00336239" w:rsidTr="0081600F">
        <w:tc>
          <w:tcPr>
            <w:tcW w:w="6487" w:type="dxa"/>
            <w:gridSpan w:val="3"/>
          </w:tcPr>
          <w:p w:rsidR="00F1447C" w:rsidRPr="00F1447C" w:rsidRDefault="00F1447C" w:rsidP="00F144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44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День, полный событий</w:t>
            </w:r>
          </w:p>
        </w:tc>
        <w:tc>
          <w:tcPr>
            <w:tcW w:w="1134" w:type="dxa"/>
          </w:tcPr>
          <w:p w:rsidR="00F1447C" w:rsidRPr="00F1447C" w:rsidRDefault="00F1447C" w:rsidP="002457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часов</w:t>
            </w:r>
          </w:p>
        </w:tc>
        <w:tc>
          <w:tcPr>
            <w:tcW w:w="5387" w:type="dxa"/>
            <w:vMerge/>
          </w:tcPr>
          <w:p w:rsidR="00F1447C" w:rsidRPr="00336239" w:rsidRDefault="00F1447C" w:rsidP="0024573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8" w:type="dxa"/>
          </w:tcPr>
          <w:p w:rsidR="00F1447C" w:rsidRPr="00336239" w:rsidRDefault="00F1447C" w:rsidP="0024573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54136" w:rsidRPr="00336239" w:rsidTr="000E1D39">
        <w:tc>
          <w:tcPr>
            <w:tcW w:w="959" w:type="dxa"/>
          </w:tcPr>
          <w:p w:rsidR="009607E4" w:rsidRPr="00336239" w:rsidRDefault="009607E4" w:rsidP="0024573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62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</w:tcPr>
          <w:p w:rsidR="009607E4" w:rsidRPr="00336239" w:rsidRDefault="009607E4" w:rsidP="0024573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9607E4" w:rsidRPr="00336239" w:rsidRDefault="00F1447C" w:rsidP="0024573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44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Мир ребенка в музыкальных образах</w:t>
            </w:r>
          </w:p>
        </w:tc>
        <w:tc>
          <w:tcPr>
            <w:tcW w:w="1134" w:type="dxa"/>
          </w:tcPr>
          <w:p w:rsidR="009607E4" w:rsidRPr="00336239" w:rsidRDefault="00245731" w:rsidP="0024573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62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  <w:vMerge/>
          </w:tcPr>
          <w:p w:rsidR="009607E4" w:rsidRPr="00336239" w:rsidRDefault="009607E4" w:rsidP="0024573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8" w:type="dxa"/>
          </w:tcPr>
          <w:p w:rsidR="009607E4" w:rsidRPr="00336239" w:rsidRDefault="009607E4" w:rsidP="0024573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54136" w:rsidRPr="00336239" w:rsidTr="000E1D39">
        <w:tc>
          <w:tcPr>
            <w:tcW w:w="959" w:type="dxa"/>
          </w:tcPr>
          <w:p w:rsidR="009607E4" w:rsidRPr="00336239" w:rsidRDefault="00004DA7" w:rsidP="009607E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</w:tcPr>
          <w:p w:rsidR="009607E4" w:rsidRPr="00336239" w:rsidRDefault="009607E4" w:rsidP="00AB63C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9607E4" w:rsidRPr="00F1447C" w:rsidRDefault="00F1447C" w:rsidP="00AB63CF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44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Природа и музыка</w:t>
            </w:r>
          </w:p>
        </w:tc>
        <w:tc>
          <w:tcPr>
            <w:tcW w:w="1134" w:type="dxa"/>
          </w:tcPr>
          <w:p w:rsidR="009607E4" w:rsidRPr="00336239" w:rsidRDefault="00004DA7" w:rsidP="009607E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  <w:vMerge/>
          </w:tcPr>
          <w:p w:rsidR="009607E4" w:rsidRPr="00336239" w:rsidRDefault="009607E4" w:rsidP="00AB63C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8" w:type="dxa"/>
          </w:tcPr>
          <w:p w:rsidR="009607E4" w:rsidRPr="00336239" w:rsidRDefault="009607E4" w:rsidP="00AB63C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04DA7" w:rsidRPr="00336239" w:rsidTr="000E1D39">
        <w:tc>
          <w:tcPr>
            <w:tcW w:w="959" w:type="dxa"/>
          </w:tcPr>
          <w:p w:rsidR="00004DA7" w:rsidRDefault="00F1447C" w:rsidP="009607E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</w:tcPr>
          <w:p w:rsidR="00004DA7" w:rsidRPr="00336239" w:rsidRDefault="00004DA7" w:rsidP="00AB63C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004DA7" w:rsidRPr="00F1447C" w:rsidRDefault="00F1447C" w:rsidP="00AB63CF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44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Танцы, танцы, танцы</w:t>
            </w:r>
          </w:p>
        </w:tc>
        <w:tc>
          <w:tcPr>
            <w:tcW w:w="1134" w:type="dxa"/>
          </w:tcPr>
          <w:p w:rsidR="00004DA7" w:rsidRPr="00336239" w:rsidRDefault="00004DA7" w:rsidP="009607E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  <w:vMerge/>
          </w:tcPr>
          <w:p w:rsidR="00004DA7" w:rsidRPr="00336239" w:rsidRDefault="00004DA7" w:rsidP="00AB63C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8" w:type="dxa"/>
          </w:tcPr>
          <w:p w:rsidR="00004DA7" w:rsidRPr="00336239" w:rsidRDefault="00004DA7" w:rsidP="00AB63C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54136" w:rsidRPr="00336239" w:rsidTr="000E1D39">
        <w:tc>
          <w:tcPr>
            <w:tcW w:w="959" w:type="dxa"/>
          </w:tcPr>
          <w:p w:rsidR="009607E4" w:rsidRPr="00336239" w:rsidRDefault="00336239" w:rsidP="009607E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62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</w:tcPr>
          <w:p w:rsidR="009607E4" w:rsidRPr="00336239" w:rsidRDefault="009607E4" w:rsidP="00AB63C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9607E4" w:rsidRPr="00336239" w:rsidRDefault="00F1447C" w:rsidP="005D4645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44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Эти разные марши</w:t>
            </w:r>
          </w:p>
        </w:tc>
        <w:tc>
          <w:tcPr>
            <w:tcW w:w="1134" w:type="dxa"/>
          </w:tcPr>
          <w:p w:rsidR="009607E4" w:rsidRPr="00336239" w:rsidRDefault="00245731" w:rsidP="009607E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62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  <w:vMerge/>
          </w:tcPr>
          <w:p w:rsidR="009607E4" w:rsidRPr="00336239" w:rsidRDefault="009607E4" w:rsidP="00AB63C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8" w:type="dxa"/>
          </w:tcPr>
          <w:p w:rsidR="009607E4" w:rsidRPr="00336239" w:rsidRDefault="009607E4" w:rsidP="00AB63C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54136" w:rsidRPr="00336239" w:rsidTr="000E1D39">
        <w:tc>
          <w:tcPr>
            <w:tcW w:w="959" w:type="dxa"/>
          </w:tcPr>
          <w:p w:rsidR="009607E4" w:rsidRPr="00336239" w:rsidRDefault="00336239" w:rsidP="009607E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62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</w:tcPr>
          <w:p w:rsidR="009607E4" w:rsidRPr="00336239" w:rsidRDefault="009607E4" w:rsidP="00AB63C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9607E4" w:rsidRPr="00F1447C" w:rsidRDefault="00F1447C" w:rsidP="00AB63CF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44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Расскажи сказку</w:t>
            </w:r>
          </w:p>
        </w:tc>
        <w:tc>
          <w:tcPr>
            <w:tcW w:w="1134" w:type="dxa"/>
          </w:tcPr>
          <w:p w:rsidR="009607E4" w:rsidRPr="00336239" w:rsidRDefault="00245731" w:rsidP="009607E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62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  <w:vMerge/>
          </w:tcPr>
          <w:p w:rsidR="009607E4" w:rsidRPr="00336239" w:rsidRDefault="009607E4" w:rsidP="00AB63C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8" w:type="dxa"/>
          </w:tcPr>
          <w:p w:rsidR="009607E4" w:rsidRPr="00336239" w:rsidRDefault="009607E4" w:rsidP="00AB63C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54136" w:rsidRPr="00336239" w:rsidTr="000E1D39">
        <w:tc>
          <w:tcPr>
            <w:tcW w:w="959" w:type="dxa"/>
          </w:tcPr>
          <w:p w:rsidR="009607E4" w:rsidRPr="00336239" w:rsidRDefault="00336239" w:rsidP="009607E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62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</w:tcPr>
          <w:p w:rsidR="009607E4" w:rsidRPr="00336239" w:rsidRDefault="009607E4" w:rsidP="00AB63C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9607E4" w:rsidRPr="00336239" w:rsidRDefault="00F1447C" w:rsidP="00AB63CF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44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Обобщающий урок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по разделу «День, полный событий»</w:t>
            </w:r>
          </w:p>
        </w:tc>
        <w:tc>
          <w:tcPr>
            <w:tcW w:w="1134" w:type="dxa"/>
          </w:tcPr>
          <w:p w:rsidR="009607E4" w:rsidRPr="00336239" w:rsidRDefault="00245731" w:rsidP="009607E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62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  <w:vMerge/>
          </w:tcPr>
          <w:p w:rsidR="009607E4" w:rsidRPr="00336239" w:rsidRDefault="009607E4" w:rsidP="00AB63C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8" w:type="dxa"/>
          </w:tcPr>
          <w:p w:rsidR="009607E4" w:rsidRPr="00336239" w:rsidRDefault="009607E4" w:rsidP="00AB63C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1447C" w:rsidRPr="00336239" w:rsidTr="00177492">
        <w:tc>
          <w:tcPr>
            <w:tcW w:w="6487" w:type="dxa"/>
            <w:gridSpan w:val="3"/>
          </w:tcPr>
          <w:p w:rsidR="00F1447C" w:rsidRPr="00F1447C" w:rsidRDefault="00F1447C" w:rsidP="00F144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44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 России петь 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44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что стремиться в храм</w:t>
            </w:r>
          </w:p>
        </w:tc>
        <w:tc>
          <w:tcPr>
            <w:tcW w:w="1134" w:type="dxa"/>
          </w:tcPr>
          <w:p w:rsidR="00F1447C" w:rsidRPr="00F1447C" w:rsidRDefault="00F1447C" w:rsidP="009607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часов</w:t>
            </w:r>
          </w:p>
        </w:tc>
        <w:tc>
          <w:tcPr>
            <w:tcW w:w="5387" w:type="dxa"/>
            <w:vMerge/>
          </w:tcPr>
          <w:p w:rsidR="00F1447C" w:rsidRPr="00336239" w:rsidRDefault="00F1447C" w:rsidP="00AB63C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8" w:type="dxa"/>
          </w:tcPr>
          <w:p w:rsidR="00F1447C" w:rsidRPr="00336239" w:rsidRDefault="00F1447C" w:rsidP="00AB63C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54136" w:rsidRPr="00336239" w:rsidTr="000E1D39">
        <w:tc>
          <w:tcPr>
            <w:tcW w:w="959" w:type="dxa"/>
          </w:tcPr>
          <w:p w:rsidR="009607E4" w:rsidRPr="00336239" w:rsidRDefault="00336239" w:rsidP="009607E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62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</w:tcPr>
          <w:p w:rsidR="009607E4" w:rsidRPr="00336239" w:rsidRDefault="009607E4" w:rsidP="00AB63C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9607E4" w:rsidRPr="00336239" w:rsidRDefault="00F1447C" w:rsidP="00AB63CF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44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Колокольные звоны России</w:t>
            </w:r>
          </w:p>
        </w:tc>
        <w:tc>
          <w:tcPr>
            <w:tcW w:w="1134" w:type="dxa"/>
          </w:tcPr>
          <w:p w:rsidR="009607E4" w:rsidRPr="00336239" w:rsidRDefault="00245731" w:rsidP="009607E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62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  <w:vMerge/>
          </w:tcPr>
          <w:p w:rsidR="009607E4" w:rsidRPr="00336239" w:rsidRDefault="009607E4" w:rsidP="00AB63C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8" w:type="dxa"/>
          </w:tcPr>
          <w:p w:rsidR="009607E4" w:rsidRPr="00336239" w:rsidRDefault="009607E4" w:rsidP="00AB63C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54136" w:rsidRPr="00336239" w:rsidTr="000E1D39">
        <w:trPr>
          <w:trHeight w:val="408"/>
        </w:trPr>
        <w:tc>
          <w:tcPr>
            <w:tcW w:w="959" w:type="dxa"/>
          </w:tcPr>
          <w:p w:rsidR="009607E4" w:rsidRPr="00336239" w:rsidRDefault="00336239" w:rsidP="009607E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62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</w:tcPr>
          <w:p w:rsidR="009607E4" w:rsidRPr="00336239" w:rsidRDefault="009607E4" w:rsidP="00AB63C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9607E4" w:rsidRPr="00336239" w:rsidRDefault="00F1447C" w:rsidP="00F1447C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Святые земли русской. </w:t>
            </w:r>
            <w:r w:rsidRPr="00F144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Александр Невский</w:t>
            </w:r>
          </w:p>
        </w:tc>
        <w:tc>
          <w:tcPr>
            <w:tcW w:w="1134" w:type="dxa"/>
          </w:tcPr>
          <w:p w:rsidR="009607E4" w:rsidRPr="00336239" w:rsidRDefault="00245731" w:rsidP="009607E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62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  <w:vMerge/>
          </w:tcPr>
          <w:p w:rsidR="009607E4" w:rsidRPr="00336239" w:rsidRDefault="009607E4" w:rsidP="00AB63C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8" w:type="dxa"/>
          </w:tcPr>
          <w:p w:rsidR="009607E4" w:rsidRPr="00336239" w:rsidRDefault="009607E4" w:rsidP="00AB63C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54136" w:rsidRPr="00336239" w:rsidTr="000E1D39">
        <w:tc>
          <w:tcPr>
            <w:tcW w:w="959" w:type="dxa"/>
          </w:tcPr>
          <w:p w:rsidR="009607E4" w:rsidRPr="00336239" w:rsidRDefault="00F1447C" w:rsidP="009607E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</w:tcPr>
          <w:p w:rsidR="009607E4" w:rsidRPr="00336239" w:rsidRDefault="009607E4" w:rsidP="00AB63C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9607E4" w:rsidRPr="00336239" w:rsidRDefault="00F1447C" w:rsidP="00F1447C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Святые земли русской. </w:t>
            </w:r>
            <w:r w:rsidRPr="00F144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Сергий Радонежский</w:t>
            </w:r>
          </w:p>
        </w:tc>
        <w:tc>
          <w:tcPr>
            <w:tcW w:w="1134" w:type="dxa"/>
          </w:tcPr>
          <w:p w:rsidR="009607E4" w:rsidRPr="00336239" w:rsidRDefault="00F1447C" w:rsidP="009607E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  <w:vMerge/>
          </w:tcPr>
          <w:p w:rsidR="009607E4" w:rsidRPr="00336239" w:rsidRDefault="009607E4" w:rsidP="00AB63C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8" w:type="dxa"/>
          </w:tcPr>
          <w:p w:rsidR="009607E4" w:rsidRPr="00336239" w:rsidRDefault="009607E4" w:rsidP="00AB63C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1447C" w:rsidRPr="00336239" w:rsidTr="000E1D39">
        <w:tc>
          <w:tcPr>
            <w:tcW w:w="959" w:type="dxa"/>
          </w:tcPr>
          <w:p w:rsidR="00F1447C" w:rsidRDefault="00F1447C" w:rsidP="009607E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</w:tcPr>
          <w:p w:rsidR="00F1447C" w:rsidRPr="00336239" w:rsidRDefault="00F1447C" w:rsidP="00AB63C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F1447C" w:rsidRPr="00336239" w:rsidRDefault="00F1447C" w:rsidP="00AB63CF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44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Жанр молитвы</w:t>
            </w:r>
          </w:p>
        </w:tc>
        <w:tc>
          <w:tcPr>
            <w:tcW w:w="1134" w:type="dxa"/>
          </w:tcPr>
          <w:p w:rsidR="00F1447C" w:rsidRPr="00336239" w:rsidRDefault="00F1447C" w:rsidP="009607E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  <w:vMerge/>
          </w:tcPr>
          <w:p w:rsidR="00F1447C" w:rsidRPr="00336239" w:rsidRDefault="00F1447C" w:rsidP="00AB63C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8" w:type="dxa"/>
          </w:tcPr>
          <w:p w:rsidR="00F1447C" w:rsidRPr="00336239" w:rsidRDefault="00F1447C" w:rsidP="00AB63C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54136" w:rsidRPr="00336239" w:rsidTr="000E1D39">
        <w:tc>
          <w:tcPr>
            <w:tcW w:w="959" w:type="dxa"/>
          </w:tcPr>
          <w:p w:rsidR="009607E4" w:rsidRPr="00336239" w:rsidRDefault="00336239" w:rsidP="009607E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62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</w:tcPr>
          <w:p w:rsidR="009607E4" w:rsidRPr="00336239" w:rsidRDefault="009607E4" w:rsidP="00AB63C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9607E4" w:rsidRPr="00336239" w:rsidRDefault="00F1447C" w:rsidP="00AB63CF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44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Рождественские праздники</w:t>
            </w:r>
          </w:p>
        </w:tc>
        <w:tc>
          <w:tcPr>
            <w:tcW w:w="1134" w:type="dxa"/>
          </w:tcPr>
          <w:p w:rsidR="009607E4" w:rsidRPr="00336239" w:rsidRDefault="00245731" w:rsidP="009607E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62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  <w:vMerge/>
          </w:tcPr>
          <w:p w:rsidR="009607E4" w:rsidRPr="00336239" w:rsidRDefault="009607E4" w:rsidP="00AB63C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8" w:type="dxa"/>
          </w:tcPr>
          <w:p w:rsidR="009607E4" w:rsidRPr="00336239" w:rsidRDefault="009607E4" w:rsidP="00AB63C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54136" w:rsidRPr="00336239" w:rsidTr="000E1D39">
        <w:tc>
          <w:tcPr>
            <w:tcW w:w="959" w:type="dxa"/>
          </w:tcPr>
          <w:p w:rsidR="009607E4" w:rsidRPr="00336239" w:rsidRDefault="00336239" w:rsidP="009607E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62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59" w:type="dxa"/>
          </w:tcPr>
          <w:p w:rsidR="009607E4" w:rsidRPr="00336239" w:rsidRDefault="009607E4" w:rsidP="00AB63C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9607E4" w:rsidRPr="00336239" w:rsidRDefault="00F1447C" w:rsidP="00AB63CF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44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Рождественские праздники</w:t>
            </w:r>
          </w:p>
        </w:tc>
        <w:tc>
          <w:tcPr>
            <w:tcW w:w="1134" w:type="dxa"/>
          </w:tcPr>
          <w:p w:rsidR="009607E4" w:rsidRPr="00336239" w:rsidRDefault="00245731" w:rsidP="009607E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62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  <w:vMerge/>
          </w:tcPr>
          <w:p w:rsidR="009607E4" w:rsidRPr="00336239" w:rsidRDefault="009607E4" w:rsidP="00AB63C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8" w:type="dxa"/>
          </w:tcPr>
          <w:p w:rsidR="009607E4" w:rsidRPr="00336239" w:rsidRDefault="009607E4" w:rsidP="00AB63C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54136" w:rsidRPr="00336239" w:rsidTr="000E1D39">
        <w:tc>
          <w:tcPr>
            <w:tcW w:w="959" w:type="dxa"/>
          </w:tcPr>
          <w:p w:rsidR="009607E4" w:rsidRPr="00336239" w:rsidRDefault="00336239" w:rsidP="009607E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62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59" w:type="dxa"/>
          </w:tcPr>
          <w:p w:rsidR="009607E4" w:rsidRPr="00336239" w:rsidRDefault="009607E4" w:rsidP="00AB63C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9607E4" w:rsidRPr="00336239" w:rsidRDefault="00F1447C" w:rsidP="00AB63CF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44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Урок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–</w:t>
            </w:r>
            <w:r w:rsidRPr="00F144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концерт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F144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 России петь - что стремиться в храм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</w:tcPr>
          <w:p w:rsidR="009607E4" w:rsidRPr="00336239" w:rsidRDefault="00245731" w:rsidP="009607E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62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  <w:vMerge/>
          </w:tcPr>
          <w:p w:rsidR="009607E4" w:rsidRPr="00336239" w:rsidRDefault="009607E4" w:rsidP="00AB63C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8" w:type="dxa"/>
          </w:tcPr>
          <w:p w:rsidR="009607E4" w:rsidRPr="00336239" w:rsidRDefault="009607E4" w:rsidP="00AB63C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36239" w:rsidRPr="00336239" w:rsidTr="000E1D39">
        <w:tc>
          <w:tcPr>
            <w:tcW w:w="6487" w:type="dxa"/>
            <w:gridSpan w:val="3"/>
          </w:tcPr>
          <w:p w:rsidR="00336239" w:rsidRPr="00336239" w:rsidRDefault="00F1447C" w:rsidP="00F1447C">
            <w:pPr>
              <w:pStyle w:val="a4"/>
              <w:ind w:left="10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44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Гори, гори ясно, чтобы не погасло!</w:t>
            </w:r>
          </w:p>
        </w:tc>
        <w:tc>
          <w:tcPr>
            <w:tcW w:w="1134" w:type="dxa"/>
          </w:tcPr>
          <w:p w:rsidR="00336239" w:rsidRPr="00336239" w:rsidRDefault="00F1447C" w:rsidP="009607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="00336239" w:rsidRPr="003362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5387" w:type="dxa"/>
            <w:vMerge/>
          </w:tcPr>
          <w:p w:rsidR="00336239" w:rsidRPr="00336239" w:rsidRDefault="00336239" w:rsidP="00AB63C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8" w:type="dxa"/>
          </w:tcPr>
          <w:p w:rsidR="00336239" w:rsidRPr="00336239" w:rsidRDefault="00336239" w:rsidP="00AB63C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54136" w:rsidRPr="00336239" w:rsidTr="000E1D39">
        <w:tc>
          <w:tcPr>
            <w:tcW w:w="959" w:type="dxa"/>
          </w:tcPr>
          <w:p w:rsidR="009607E4" w:rsidRPr="00336239" w:rsidRDefault="00336239" w:rsidP="009607E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62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59" w:type="dxa"/>
          </w:tcPr>
          <w:p w:rsidR="009607E4" w:rsidRPr="00336239" w:rsidRDefault="009607E4" w:rsidP="00AB63C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9607E4" w:rsidRPr="00336239" w:rsidRDefault="00F1447C" w:rsidP="0033623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44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Оркестр русских народных </w:t>
            </w:r>
            <w:r w:rsidRPr="00F144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инструментов</w:t>
            </w:r>
          </w:p>
        </w:tc>
        <w:tc>
          <w:tcPr>
            <w:tcW w:w="1134" w:type="dxa"/>
          </w:tcPr>
          <w:p w:rsidR="009607E4" w:rsidRPr="00336239" w:rsidRDefault="00336239" w:rsidP="009607E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62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387" w:type="dxa"/>
            <w:vMerge/>
          </w:tcPr>
          <w:p w:rsidR="009607E4" w:rsidRPr="00336239" w:rsidRDefault="009607E4" w:rsidP="00AB63C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8" w:type="dxa"/>
          </w:tcPr>
          <w:p w:rsidR="009607E4" w:rsidRPr="00336239" w:rsidRDefault="009607E4" w:rsidP="00AB63C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54136" w:rsidRPr="00336239" w:rsidTr="000E1D39">
        <w:tc>
          <w:tcPr>
            <w:tcW w:w="959" w:type="dxa"/>
          </w:tcPr>
          <w:p w:rsidR="009607E4" w:rsidRPr="00336239" w:rsidRDefault="00336239" w:rsidP="009607E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62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1559" w:type="dxa"/>
          </w:tcPr>
          <w:p w:rsidR="009607E4" w:rsidRPr="00336239" w:rsidRDefault="009607E4" w:rsidP="00AB63C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9607E4" w:rsidRPr="00336239" w:rsidRDefault="00F1447C" w:rsidP="00AB63CF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44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Фольклор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- </w:t>
            </w:r>
            <w:r w:rsidRPr="00F144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народная мудрость</w:t>
            </w:r>
          </w:p>
        </w:tc>
        <w:tc>
          <w:tcPr>
            <w:tcW w:w="1134" w:type="dxa"/>
          </w:tcPr>
          <w:p w:rsidR="009607E4" w:rsidRPr="00336239" w:rsidRDefault="00336239" w:rsidP="009607E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62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  <w:vMerge/>
          </w:tcPr>
          <w:p w:rsidR="009607E4" w:rsidRPr="00336239" w:rsidRDefault="009607E4" w:rsidP="00AB63C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8" w:type="dxa"/>
          </w:tcPr>
          <w:p w:rsidR="009607E4" w:rsidRPr="00336239" w:rsidRDefault="009607E4" w:rsidP="00AB63C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54136" w:rsidRPr="00336239" w:rsidTr="000E1D39">
        <w:tc>
          <w:tcPr>
            <w:tcW w:w="959" w:type="dxa"/>
          </w:tcPr>
          <w:p w:rsidR="009607E4" w:rsidRPr="00336239" w:rsidRDefault="00336239" w:rsidP="009607E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62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59" w:type="dxa"/>
          </w:tcPr>
          <w:p w:rsidR="009607E4" w:rsidRPr="00336239" w:rsidRDefault="009607E4" w:rsidP="00AB63C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9607E4" w:rsidRPr="00336239" w:rsidRDefault="00F1447C" w:rsidP="00AB63CF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44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Музыка в народном стиле</w:t>
            </w:r>
          </w:p>
        </w:tc>
        <w:tc>
          <w:tcPr>
            <w:tcW w:w="1134" w:type="dxa"/>
          </w:tcPr>
          <w:p w:rsidR="009607E4" w:rsidRPr="00336239" w:rsidRDefault="00336239" w:rsidP="009607E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62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  <w:vMerge/>
          </w:tcPr>
          <w:p w:rsidR="009607E4" w:rsidRPr="00336239" w:rsidRDefault="009607E4" w:rsidP="00AB63C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8" w:type="dxa"/>
          </w:tcPr>
          <w:p w:rsidR="009607E4" w:rsidRPr="00336239" w:rsidRDefault="009607E4" w:rsidP="00AB63C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54136" w:rsidRPr="00336239" w:rsidTr="000E1D39">
        <w:tc>
          <w:tcPr>
            <w:tcW w:w="959" w:type="dxa"/>
          </w:tcPr>
          <w:p w:rsidR="009607E4" w:rsidRPr="00336239" w:rsidRDefault="00336239" w:rsidP="009607E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62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59" w:type="dxa"/>
          </w:tcPr>
          <w:p w:rsidR="009607E4" w:rsidRPr="00336239" w:rsidRDefault="009607E4" w:rsidP="00AB63C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9607E4" w:rsidRPr="00336239" w:rsidRDefault="00F1447C" w:rsidP="00AB63CF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Праздники русского народа. </w:t>
            </w:r>
            <w:r w:rsidRPr="00F144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Масленица</w:t>
            </w:r>
          </w:p>
        </w:tc>
        <w:tc>
          <w:tcPr>
            <w:tcW w:w="1134" w:type="dxa"/>
          </w:tcPr>
          <w:p w:rsidR="009607E4" w:rsidRPr="00336239" w:rsidRDefault="00336239" w:rsidP="009607E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62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  <w:vMerge/>
          </w:tcPr>
          <w:p w:rsidR="009607E4" w:rsidRPr="00336239" w:rsidRDefault="009607E4" w:rsidP="00AB63C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8" w:type="dxa"/>
          </w:tcPr>
          <w:p w:rsidR="009607E4" w:rsidRPr="00336239" w:rsidRDefault="009607E4" w:rsidP="00AB63C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54136" w:rsidRPr="00336239" w:rsidTr="000E1D39">
        <w:tc>
          <w:tcPr>
            <w:tcW w:w="959" w:type="dxa"/>
          </w:tcPr>
          <w:p w:rsidR="009607E4" w:rsidRPr="00336239" w:rsidRDefault="00336239" w:rsidP="009607E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62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59" w:type="dxa"/>
          </w:tcPr>
          <w:p w:rsidR="009607E4" w:rsidRPr="00336239" w:rsidRDefault="009607E4" w:rsidP="00AB63C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9607E4" w:rsidRPr="00336239" w:rsidRDefault="00D27D45" w:rsidP="0033623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Праздники русского народа. </w:t>
            </w:r>
            <w:r w:rsidR="00F1447C" w:rsidRPr="00F144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Встреча весны</w:t>
            </w:r>
          </w:p>
        </w:tc>
        <w:tc>
          <w:tcPr>
            <w:tcW w:w="1134" w:type="dxa"/>
          </w:tcPr>
          <w:p w:rsidR="009607E4" w:rsidRPr="00336239" w:rsidRDefault="00336239" w:rsidP="009607E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62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  <w:vMerge/>
          </w:tcPr>
          <w:p w:rsidR="009607E4" w:rsidRPr="00336239" w:rsidRDefault="009607E4" w:rsidP="00AB63C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8" w:type="dxa"/>
          </w:tcPr>
          <w:p w:rsidR="009607E4" w:rsidRPr="00336239" w:rsidRDefault="009607E4" w:rsidP="00AB63C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27D45" w:rsidRPr="00336239" w:rsidTr="006D108B">
        <w:tc>
          <w:tcPr>
            <w:tcW w:w="6487" w:type="dxa"/>
            <w:gridSpan w:val="3"/>
          </w:tcPr>
          <w:p w:rsidR="00D27D45" w:rsidRPr="00D27D45" w:rsidRDefault="00D27D45" w:rsidP="00D27D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7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музыкальном театре</w:t>
            </w:r>
          </w:p>
        </w:tc>
        <w:tc>
          <w:tcPr>
            <w:tcW w:w="1134" w:type="dxa"/>
          </w:tcPr>
          <w:p w:rsidR="00D27D45" w:rsidRPr="00D27D45" w:rsidRDefault="00D27D45" w:rsidP="009607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часа</w:t>
            </w:r>
          </w:p>
        </w:tc>
        <w:tc>
          <w:tcPr>
            <w:tcW w:w="5387" w:type="dxa"/>
            <w:vMerge/>
          </w:tcPr>
          <w:p w:rsidR="00D27D45" w:rsidRPr="00336239" w:rsidRDefault="00D27D45" w:rsidP="00AB63C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8" w:type="dxa"/>
          </w:tcPr>
          <w:p w:rsidR="00D27D45" w:rsidRPr="00336239" w:rsidRDefault="00D27D45" w:rsidP="00AB63C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54136" w:rsidRPr="00336239" w:rsidTr="000E1D39">
        <w:tc>
          <w:tcPr>
            <w:tcW w:w="959" w:type="dxa"/>
          </w:tcPr>
          <w:p w:rsidR="009607E4" w:rsidRPr="00336239" w:rsidRDefault="00336239" w:rsidP="009607E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62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59" w:type="dxa"/>
          </w:tcPr>
          <w:p w:rsidR="009607E4" w:rsidRPr="00336239" w:rsidRDefault="009607E4" w:rsidP="00AB63C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9607E4" w:rsidRPr="00336239" w:rsidRDefault="00D27D45" w:rsidP="0033623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7D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Детский музыкальный театр</w:t>
            </w:r>
          </w:p>
        </w:tc>
        <w:tc>
          <w:tcPr>
            <w:tcW w:w="1134" w:type="dxa"/>
          </w:tcPr>
          <w:p w:rsidR="009607E4" w:rsidRPr="00336239" w:rsidRDefault="00336239" w:rsidP="009607E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62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  <w:vMerge/>
          </w:tcPr>
          <w:p w:rsidR="009607E4" w:rsidRPr="00336239" w:rsidRDefault="009607E4" w:rsidP="00AB63C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8" w:type="dxa"/>
          </w:tcPr>
          <w:p w:rsidR="009607E4" w:rsidRPr="00336239" w:rsidRDefault="009607E4" w:rsidP="00AB63C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54136" w:rsidRPr="00336239" w:rsidTr="000E1D39">
        <w:tc>
          <w:tcPr>
            <w:tcW w:w="959" w:type="dxa"/>
          </w:tcPr>
          <w:p w:rsidR="009607E4" w:rsidRPr="00336239" w:rsidRDefault="00336239" w:rsidP="009607E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62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59" w:type="dxa"/>
          </w:tcPr>
          <w:p w:rsidR="009607E4" w:rsidRPr="00336239" w:rsidRDefault="009607E4" w:rsidP="00AB63C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9607E4" w:rsidRPr="00336239" w:rsidRDefault="00D27D45" w:rsidP="00AB63CF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7D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Балет на сказочный сюжет</w:t>
            </w:r>
          </w:p>
        </w:tc>
        <w:tc>
          <w:tcPr>
            <w:tcW w:w="1134" w:type="dxa"/>
          </w:tcPr>
          <w:p w:rsidR="009607E4" w:rsidRPr="00336239" w:rsidRDefault="00336239" w:rsidP="009607E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62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  <w:vMerge/>
          </w:tcPr>
          <w:p w:rsidR="009607E4" w:rsidRPr="00336239" w:rsidRDefault="009607E4" w:rsidP="00AB63C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8" w:type="dxa"/>
          </w:tcPr>
          <w:p w:rsidR="009607E4" w:rsidRPr="00336239" w:rsidRDefault="009607E4" w:rsidP="00AB63C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54136" w:rsidRPr="00336239" w:rsidTr="000E1D39">
        <w:tc>
          <w:tcPr>
            <w:tcW w:w="959" w:type="dxa"/>
          </w:tcPr>
          <w:p w:rsidR="009607E4" w:rsidRPr="00336239" w:rsidRDefault="00336239" w:rsidP="009607E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62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59" w:type="dxa"/>
          </w:tcPr>
          <w:p w:rsidR="009607E4" w:rsidRPr="00336239" w:rsidRDefault="009607E4" w:rsidP="00AB63C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9607E4" w:rsidRPr="00336239" w:rsidRDefault="00D27D45" w:rsidP="00AB63CF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7D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Песенность</w:t>
            </w:r>
            <w:proofErr w:type="spellEnd"/>
            <w:r w:rsidRPr="00D27D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27D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танцевальность</w:t>
            </w:r>
            <w:proofErr w:type="spellEnd"/>
            <w:r w:rsidRPr="00D27D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27D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маршевость</w:t>
            </w:r>
            <w:proofErr w:type="spellEnd"/>
            <w:r w:rsidRPr="00D27D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 музыке опер и балетов</w:t>
            </w:r>
          </w:p>
        </w:tc>
        <w:tc>
          <w:tcPr>
            <w:tcW w:w="1134" w:type="dxa"/>
          </w:tcPr>
          <w:p w:rsidR="009607E4" w:rsidRPr="00336239" w:rsidRDefault="00336239" w:rsidP="009607E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62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  <w:vMerge/>
          </w:tcPr>
          <w:p w:rsidR="009607E4" w:rsidRPr="00336239" w:rsidRDefault="009607E4" w:rsidP="00AB63C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8" w:type="dxa"/>
          </w:tcPr>
          <w:p w:rsidR="009607E4" w:rsidRPr="00336239" w:rsidRDefault="009607E4" w:rsidP="00AB63C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54136" w:rsidRPr="00336239" w:rsidTr="000E1D39">
        <w:tc>
          <w:tcPr>
            <w:tcW w:w="959" w:type="dxa"/>
          </w:tcPr>
          <w:p w:rsidR="009607E4" w:rsidRPr="00336239" w:rsidRDefault="00336239" w:rsidP="009607E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62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59" w:type="dxa"/>
          </w:tcPr>
          <w:p w:rsidR="009607E4" w:rsidRPr="00336239" w:rsidRDefault="009607E4" w:rsidP="00AB63C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9607E4" w:rsidRPr="00336239" w:rsidRDefault="00D27D45" w:rsidP="0033623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7D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Опера “Руслан и Людмила”</w:t>
            </w:r>
          </w:p>
        </w:tc>
        <w:tc>
          <w:tcPr>
            <w:tcW w:w="1134" w:type="dxa"/>
          </w:tcPr>
          <w:p w:rsidR="009607E4" w:rsidRPr="00336239" w:rsidRDefault="00336239" w:rsidP="009607E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62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  <w:vMerge/>
          </w:tcPr>
          <w:p w:rsidR="009607E4" w:rsidRPr="00336239" w:rsidRDefault="009607E4" w:rsidP="00AB63C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8" w:type="dxa"/>
          </w:tcPr>
          <w:p w:rsidR="009607E4" w:rsidRPr="00336239" w:rsidRDefault="009607E4" w:rsidP="00AB63C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27D45" w:rsidRPr="00336239" w:rsidTr="005E19FD">
        <w:tc>
          <w:tcPr>
            <w:tcW w:w="6487" w:type="dxa"/>
            <w:gridSpan w:val="3"/>
          </w:tcPr>
          <w:p w:rsidR="00D27D45" w:rsidRPr="00D27D45" w:rsidRDefault="00D27D45" w:rsidP="00D27D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7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концертном зале</w:t>
            </w:r>
          </w:p>
        </w:tc>
        <w:tc>
          <w:tcPr>
            <w:tcW w:w="1134" w:type="dxa"/>
          </w:tcPr>
          <w:p w:rsidR="00D27D45" w:rsidRPr="00D27D45" w:rsidRDefault="00D27D45" w:rsidP="009607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часа</w:t>
            </w:r>
          </w:p>
        </w:tc>
        <w:tc>
          <w:tcPr>
            <w:tcW w:w="5387" w:type="dxa"/>
            <w:vMerge/>
          </w:tcPr>
          <w:p w:rsidR="00D27D45" w:rsidRPr="00336239" w:rsidRDefault="00D27D45" w:rsidP="00AB63C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8" w:type="dxa"/>
          </w:tcPr>
          <w:p w:rsidR="00D27D45" w:rsidRPr="00336239" w:rsidRDefault="00D27D45" w:rsidP="00AB63C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54136" w:rsidRPr="00336239" w:rsidTr="000E1D39">
        <w:tc>
          <w:tcPr>
            <w:tcW w:w="959" w:type="dxa"/>
          </w:tcPr>
          <w:p w:rsidR="009607E4" w:rsidRPr="00336239" w:rsidRDefault="00336239" w:rsidP="009607E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62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59" w:type="dxa"/>
          </w:tcPr>
          <w:p w:rsidR="009607E4" w:rsidRPr="00336239" w:rsidRDefault="009607E4" w:rsidP="00AB63C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9607E4" w:rsidRPr="00336239" w:rsidRDefault="00D27D45" w:rsidP="00AB63CF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7D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Жанр симфонической сказки</w:t>
            </w:r>
          </w:p>
        </w:tc>
        <w:tc>
          <w:tcPr>
            <w:tcW w:w="1134" w:type="dxa"/>
          </w:tcPr>
          <w:p w:rsidR="009607E4" w:rsidRPr="00336239" w:rsidRDefault="00336239" w:rsidP="009607E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62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  <w:vMerge/>
          </w:tcPr>
          <w:p w:rsidR="009607E4" w:rsidRPr="00336239" w:rsidRDefault="009607E4" w:rsidP="00AB63C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8" w:type="dxa"/>
          </w:tcPr>
          <w:p w:rsidR="009607E4" w:rsidRPr="00336239" w:rsidRDefault="009607E4" w:rsidP="00AB63C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54136" w:rsidRPr="00336239" w:rsidTr="000E1D39">
        <w:tc>
          <w:tcPr>
            <w:tcW w:w="959" w:type="dxa"/>
          </w:tcPr>
          <w:p w:rsidR="009607E4" w:rsidRPr="00336239" w:rsidRDefault="00336239" w:rsidP="009607E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62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559" w:type="dxa"/>
          </w:tcPr>
          <w:p w:rsidR="009607E4" w:rsidRPr="00336239" w:rsidRDefault="009607E4" w:rsidP="00AB63C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9607E4" w:rsidRPr="00336239" w:rsidRDefault="00D27D45" w:rsidP="0033623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7D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Музыкальные образы сюиты “Картинки с выставки”</w:t>
            </w:r>
          </w:p>
        </w:tc>
        <w:tc>
          <w:tcPr>
            <w:tcW w:w="1134" w:type="dxa"/>
          </w:tcPr>
          <w:p w:rsidR="009607E4" w:rsidRPr="00336239" w:rsidRDefault="00336239" w:rsidP="009607E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62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  <w:vMerge/>
          </w:tcPr>
          <w:p w:rsidR="009607E4" w:rsidRPr="00336239" w:rsidRDefault="009607E4" w:rsidP="00AB63C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8" w:type="dxa"/>
          </w:tcPr>
          <w:p w:rsidR="009607E4" w:rsidRPr="00336239" w:rsidRDefault="009607E4" w:rsidP="00AB63C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54136" w:rsidRPr="00336239" w:rsidTr="000E1D39">
        <w:tc>
          <w:tcPr>
            <w:tcW w:w="959" w:type="dxa"/>
          </w:tcPr>
          <w:p w:rsidR="009607E4" w:rsidRPr="00336239" w:rsidRDefault="00336239" w:rsidP="009607E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62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59" w:type="dxa"/>
          </w:tcPr>
          <w:p w:rsidR="009607E4" w:rsidRPr="00336239" w:rsidRDefault="009607E4" w:rsidP="00AB63C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9607E4" w:rsidRPr="00336239" w:rsidRDefault="00A90A3C" w:rsidP="0033623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90A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Мир музыки Моцарта</w:t>
            </w:r>
          </w:p>
        </w:tc>
        <w:tc>
          <w:tcPr>
            <w:tcW w:w="1134" w:type="dxa"/>
          </w:tcPr>
          <w:p w:rsidR="009607E4" w:rsidRPr="00336239" w:rsidRDefault="00336239" w:rsidP="009607E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62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  <w:vMerge/>
          </w:tcPr>
          <w:p w:rsidR="009607E4" w:rsidRPr="00336239" w:rsidRDefault="009607E4" w:rsidP="00AB63C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8" w:type="dxa"/>
          </w:tcPr>
          <w:p w:rsidR="009607E4" w:rsidRPr="00336239" w:rsidRDefault="009607E4" w:rsidP="00AB63C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90A3C" w:rsidRPr="00336239" w:rsidTr="00D4039D">
        <w:tc>
          <w:tcPr>
            <w:tcW w:w="6487" w:type="dxa"/>
            <w:gridSpan w:val="3"/>
          </w:tcPr>
          <w:p w:rsidR="00A90A3C" w:rsidRPr="00A90A3C" w:rsidRDefault="00A90A3C" w:rsidP="00A90A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0A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Чтоб музыкантом быть, так надобно уменье</w:t>
            </w:r>
          </w:p>
        </w:tc>
        <w:tc>
          <w:tcPr>
            <w:tcW w:w="1134" w:type="dxa"/>
          </w:tcPr>
          <w:p w:rsidR="00A90A3C" w:rsidRPr="00A90A3C" w:rsidRDefault="00A90A3C" w:rsidP="009607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часов</w:t>
            </w:r>
          </w:p>
        </w:tc>
        <w:tc>
          <w:tcPr>
            <w:tcW w:w="5387" w:type="dxa"/>
            <w:vMerge/>
          </w:tcPr>
          <w:p w:rsidR="00A90A3C" w:rsidRPr="00336239" w:rsidRDefault="00A90A3C" w:rsidP="00AB63C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8" w:type="dxa"/>
          </w:tcPr>
          <w:p w:rsidR="00A90A3C" w:rsidRPr="00336239" w:rsidRDefault="00A90A3C" w:rsidP="00AB63C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54136" w:rsidRPr="00336239" w:rsidTr="000E1D39">
        <w:tc>
          <w:tcPr>
            <w:tcW w:w="959" w:type="dxa"/>
          </w:tcPr>
          <w:p w:rsidR="009607E4" w:rsidRPr="00336239" w:rsidRDefault="00A90A3C" w:rsidP="009607E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559" w:type="dxa"/>
          </w:tcPr>
          <w:p w:rsidR="009607E4" w:rsidRPr="00336239" w:rsidRDefault="009607E4" w:rsidP="00AB63C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9607E4" w:rsidRPr="00336239" w:rsidRDefault="00A90A3C" w:rsidP="0033623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90A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Интонация</w:t>
            </w:r>
          </w:p>
        </w:tc>
        <w:tc>
          <w:tcPr>
            <w:tcW w:w="1134" w:type="dxa"/>
          </w:tcPr>
          <w:p w:rsidR="009607E4" w:rsidRPr="00336239" w:rsidRDefault="00A90A3C" w:rsidP="009607E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  <w:vMerge/>
          </w:tcPr>
          <w:p w:rsidR="009607E4" w:rsidRPr="00336239" w:rsidRDefault="009607E4" w:rsidP="00AB63C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8" w:type="dxa"/>
          </w:tcPr>
          <w:p w:rsidR="009607E4" w:rsidRPr="00336239" w:rsidRDefault="009607E4" w:rsidP="00AB63C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90A3C" w:rsidRPr="00336239" w:rsidTr="000E1D39">
        <w:tc>
          <w:tcPr>
            <w:tcW w:w="959" w:type="dxa"/>
          </w:tcPr>
          <w:p w:rsidR="00A90A3C" w:rsidRPr="00336239" w:rsidRDefault="00A90A3C" w:rsidP="009607E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59" w:type="dxa"/>
          </w:tcPr>
          <w:p w:rsidR="00A90A3C" w:rsidRPr="00336239" w:rsidRDefault="00A90A3C" w:rsidP="00AB63C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A90A3C" w:rsidRPr="00336239" w:rsidRDefault="00A90A3C" w:rsidP="0033623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Выразительность и </w:t>
            </w:r>
            <w:r w:rsidRPr="00A90A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изобразительность в музыке</w:t>
            </w:r>
          </w:p>
        </w:tc>
        <w:tc>
          <w:tcPr>
            <w:tcW w:w="1134" w:type="dxa"/>
          </w:tcPr>
          <w:p w:rsidR="00A90A3C" w:rsidRPr="00336239" w:rsidRDefault="00A90A3C" w:rsidP="009607E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  <w:vMerge/>
          </w:tcPr>
          <w:p w:rsidR="00A90A3C" w:rsidRPr="00336239" w:rsidRDefault="00A90A3C" w:rsidP="00AB63C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8" w:type="dxa"/>
          </w:tcPr>
          <w:p w:rsidR="00A90A3C" w:rsidRPr="00336239" w:rsidRDefault="00A90A3C" w:rsidP="00AB63C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54136" w:rsidRPr="00336239" w:rsidTr="000E1D39">
        <w:tc>
          <w:tcPr>
            <w:tcW w:w="959" w:type="dxa"/>
          </w:tcPr>
          <w:p w:rsidR="009607E4" w:rsidRPr="00954136" w:rsidRDefault="00954136" w:rsidP="009607E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41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559" w:type="dxa"/>
          </w:tcPr>
          <w:p w:rsidR="009607E4" w:rsidRPr="00336239" w:rsidRDefault="009607E4" w:rsidP="00AB63C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9607E4" w:rsidRPr="00336239" w:rsidRDefault="00A90A3C" w:rsidP="0095413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90A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Песня, танец и марш в музыке </w:t>
            </w:r>
            <w:proofErr w:type="spellStart"/>
            <w:r w:rsidRPr="00A90A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Кабалевского</w:t>
            </w:r>
            <w:proofErr w:type="spellEnd"/>
          </w:p>
        </w:tc>
        <w:tc>
          <w:tcPr>
            <w:tcW w:w="1134" w:type="dxa"/>
          </w:tcPr>
          <w:p w:rsidR="009607E4" w:rsidRPr="00336239" w:rsidRDefault="00954136" w:rsidP="009607E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  <w:vMerge/>
          </w:tcPr>
          <w:p w:rsidR="009607E4" w:rsidRPr="00336239" w:rsidRDefault="009607E4" w:rsidP="00AB63C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8" w:type="dxa"/>
          </w:tcPr>
          <w:p w:rsidR="009607E4" w:rsidRPr="00336239" w:rsidRDefault="009607E4" w:rsidP="00AB63C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54136" w:rsidRPr="00336239" w:rsidTr="000E1D39">
        <w:tc>
          <w:tcPr>
            <w:tcW w:w="959" w:type="dxa"/>
          </w:tcPr>
          <w:p w:rsidR="009607E4" w:rsidRPr="00954136" w:rsidRDefault="00954136" w:rsidP="009607E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41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559" w:type="dxa"/>
          </w:tcPr>
          <w:p w:rsidR="009607E4" w:rsidRPr="00336239" w:rsidRDefault="009607E4" w:rsidP="00AB63C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9607E4" w:rsidRPr="00954136" w:rsidRDefault="00A90A3C" w:rsidP="0095413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Жанр инструменталь</w:t>
            </w:r>
            <w:r w:rsidRPr="00A90A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ного концерта</w:t>
            </w:r>
          </w:p>
        </w:tc>
        <w:tc>
          <w:tcPr>
            <w:tcW w:w="1134" w:type="dxa"/>
          </w:tcPr>
          <w:p w:rsidR="009607E4" w:rsidRPr="00954136" w:rsidRDefault="00954136" w:rsidP="009607E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41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  <w:vMerge/>
          </w:tcPr>
          <w:p w:rsidR="009607E4" w:rsidRPr="00336239" w:rsidRDefault="009607E4" w:rsidP="00AB63C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8" w:type="dxa"/>
          </w:tcPr>
          <w:p w:rsidR="009607E4" w:rsidRPr="00336239" w:rsidRDefault="009607E4" w:rsidP="00AB63C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90A3C" w:rsidRPr="00336239" w:rsidTr="000E1D39">
        <w:tc>
          <w:tcPr>
            <w:tcW w:w="959" w:type="dxa"/>
          </w:tcPr>
          <w:p w:rsidR="00A90A3C" w:rsidRPr="00954136" w:rsidRDefault="00A90A3C" w:rsidP="009607E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559" w:type="dxa"/>
          </w:tcPr>
          <w:p w:rsidR="00A90A3C" w:rsidRPr="00336239" w:rsidRDefault="00A90A3C" w:rsidP="00AB63C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A90A3C" w:rsidRDefault="00A90A3C" w:rsidP="0095413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90A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Мир музыки Прокофьева и Чайковского</w:t>
            </w:r>
          </w:p>
        </w:tc>
        <w:tc>
          <w:tcPr>
            <w:tcW w:w="1134" w:type="dxa"/>
          </w:tcPr>
          <w:p w:rsidR="00A90A3C" w:rsidRPr="00954136" w:rsidRDefault="00A90A3C" w:rsidP="009607E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  <w:vMerge/>
          </w:tcPr>
          <w:p w:rsidR="00A90A3C" w:rsidRPr="00336239" w:rsidRDefault="00A90A3C" w:rsidP="00AB63C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8" w:type="dxa"/>
          </w:tcPr>
          <w:p w:rsidR="00A90A3C" w:rsidRPr="00336239" w:rsidRDefault="00A90A3C" w:rsidP="00AB63C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54136" w:rsidRPr="00336239" w:rsidTr="000E1D39">
        <w:trPr>
          <w:trHeight w:val="562"/>
        </w:trPr>
        <w:tc>
          <w:tcPr>
            <w:tcW w:w="959" w:type="dxa"/>
            <w:vMerge w:val="restart"/>
          </w:tcPr>
          <w:p w:rsidR="00954136" w:rsidRPr="00954136" w:rsidRDefault="00A90A3C" w:rsidP="009607E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59" w:type="dxa"/>
            <w:vMerge w:val="restart"/>
          </w:tcPr>
          <w:p w:rsidR="00954136" w:rsidRPr="00336239" w:rsidRDefault="00954136" w:rsidP="00AB63C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 w:val="restart"/>
          </w:tcPr>
          <w:p w:rsidR="00954136" w:rsidRPr="00954136" w:rsidRDefault="00A90A3C" w:rsidP="0095413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90A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Обобщающий урок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по разделу «</w:t>
            </w:r>
            <w:r w:rsidRPr="00A90A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Чтоб музыкантом быть, так надобно уменье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  <w:vMerge w:val="restart"/>
          </w:tcPr>
          <w:p w:rsidR="00954136" w:rsidRPr="00954136" w:rsidRDefault="00954136" w:rsidP="009607E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41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  <w:vMerge/>
          </w:tcPr>
          <w:p w:rsidR="00954136" w:rsidRPr="00336239" w:rsidRDefault="00954136" w:rsidP="00AB63C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8" w:type="dxa"/>
          </w:tcPr>
          <w:p w:rsidR="00954136" w:rsidRPr="00336239" w:rsidRDefault="00954136" w:rsidP="00AB63C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54136" w:rsidRPr="00336239" w:rsidTr="00A90A3C">
        <w:trPr>
          <w:trHeight w:val="77"/>
        </w:trPr>
        <w:tc>
          <w:tcPr>
            <w:tcW w:w="959" w:type="dxa"/>
            <w:vMerge/>
          </w:tcPr>
          <w:p w:rsidR="00954136" w:rsidRPr="00336239" w:rsidRDefault="00954136" w:rsidP="009607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954136" w:rsidRPr="00336239" w:rsidRDefault="00954136" w:rsidP="00AB63C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954136" w:rsidRPr="00336239" w:rsidRDefault="00954136" w:rsidP="00AB63C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954136" w:rsidRPr="00336239" w:rsidRDefault="00954136" w:rsidP="009607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vMerge/>
          </w:tcPr>
          <w:p w:rsidR="00954136" w:rsidRPr="00336239" w:rsidRDefault="00954136" w:rsidP="00AB63C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8" w:type="dxa"/>
          </w:tcPr>
          <w:p w:rsidR="00954136" w:rsidRPr="00336239" w:rsidRDefault="00954136" w:rsidP="00AB63C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27313" w:rsidRPr="00336239" w:rsidRDefault="00327313" w:rsidP="00AB63CF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27313" w:rsidRPr="00336239" w:rsidRDefault="00327313" w:rsidP="00327313">
      <w:pPr>
        <w:shd w:val="clear" w:color="auto" w:fill="FCFCFC"/>
        <w:spacing w:before="238" w:after="119" w:line="195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327313" w:rsidRPr="00327313" w:rsidRDefault="00327313" w:rsidP="00327313">
      <w:pPr>
        <w:shd w:val="clear" w:color="auto" w:fill="FCFCFC"/>
        <w:spacing w:before="238" w:after="119" w:line="195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</w:p>
    <w:sectPr w:rsidR="00327313" w:rsidRPr="00327313" w:rsidSect="00004DA7">
      <w:pgSz w:w="16838" w:h="11906" w:orient="landscape"/>
      <w:pgMar w:top="720" w:right="720" w:bottom="72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800F3"/>
    <w:multiLevelType w:val="hybridMultilevel"/>
    <w:tmpl w:val="B8E6D79A"/>
    <w:lvl w:ilvl="0" w:tplc="E9DA0CB4">
      <w:start w:val="1"/>
      <w:numFmt w:val="upperRoman"/>
      <w:lvlText w:val="%1."/>
      <w:lvlJc w:val="left"/>
      <w:pPr>
        <w:ind w:left="1946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96402C2"/>
    <w:multiLevelType w:val="multilevel"/>
    <w:tmpl w:val="DE864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0B62D3"/>
    <w:multiLevelType w:val="multilevel"/>
    <w:tmpl w:val="172EA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5E51E61"/>
    <w:multiLevelType w:val="hybridMultilevel"/>
    <w:tmpl w:val="0D082F80"/>
    <w:lvl w:ilvl="0" w:tplc="9D2620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D47C3"/>
    <w:rsid w:val="00004DA7"/>
    <w:rsid w:val="000E1D39"/>
    <w:rsid w:val="001D47C3"/>
    <w:rsid w:val="00245731"/>
    <w:rsid w:val="0031244C"/>
    <w:rsid w:val="00327313"/>
    <w:rsid w:val="00336239"/>
    <w:rsid w:val="00367D0C"/>
    <w:rsid w:val="005D4645"/>
    <w:rsid w:val="008E57C1"/>
    <w:rsid w:val="00954136"/>
    <w:rsid w:val="009607E4"/>
    <w:rsid w:val="00A90A3C"/>
    <w:rsid w:val="00AB0696"/>
    <w:rsid w:val="00AB63CF"/>
    <w:rsid w:val="00D27D45"/>
    <w:rsid w:val="00F14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6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4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D47C3"/>
  </w:style>
  <w:style w:type="paragraph" w:styleId="a4">
    <w:name w:val="List Paragraph"/>
    <w:basedOn w:val="a"/>
    <w:uiPriority w:val="34"/>
    <w:qFormat/>
    <w:rsid w:val="00327313"/>
    <w:pPr>
      <w:ind w:left="720"/>
      <w:contextualSpacing/>
    </w:pPr>
  </w:style>
  <w:style w:type="table" w:styleId="a5">
    <w:name w:val="Table Grid"/>
    <w:basedOn w:val="a1"/>
    <w:uiPriority w:val="59"/>
    <w:rsid w:val="00AB63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0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6</Pages>
  <Words>2231</Words>
  <Characters>12719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12</cp:lastModifiedBy>
  <cp:revision>6</cp:revision>
  <dcterms:created xsi:type="dcterms:W3CDTF">2012-09-12T17:53:00Z</dcterms:created>
  <dcterms:modified xsi:type="dcterms:W3CDTF">2013-09-01T15:39:00Z</dcterms:modified>
</cp:coreProperties>
</file>