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42" w:rsidRPr="007E498B" w:rsidRDefault="00390A42" w:rsidP="00390A42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eastAsia="Times New Roman" w:hAnsi="Times New Roman" w:cs="Times New Roman"/>
          <w:sz w:val="28"/>
          <w:szCs w:val="28"/>
        </w:rPr>
        <w:t>Использование  на уроках математике разноуровневых  заданий  как средство организации дифференцированного обучения  в начальной школе.</w:t>
      </w:r>
    </w:p>
    <w:p w:rsidR="00BB53A6" w:rsidRPr="007E498B" w:rsidRDefault="00BB53A6" w:rsidP="006D2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3F6" w:rsidRPr="007E498B" w:rsidRDefault="006D23F6" w:rsidP="006D23F6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Одной  из  главных  задач  при  обучении  детей  в  младшем  школьном  возрасте  является  формирование  умения  анализировать  изучаемый  текст,  понимать тот  смысл, который  вкладывал  в него  автор. Наилучшим  тренажёром  для  этого являются  математические  текстовые  задачи, содержащие, кроме  математической  сути, познавательный  материал. Ни в  каком  другом  задании не  проступают  так  рельефно  и  однозначно все  погрешности в  понимании смысла текста, как  в решении  задач.</w:t>
      </w:r>
    </w:p>
    <w:p w:rsidR="006D23F6" w:rsidRPr="007E498B" w:rsidRDefault="006D23F6" w:rsidP="006D23F6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Данный  материал  содержит  задачи  разного уровня  трудности к  основным  темам  программы  по математике. Задачи, оказавшиеся  недоступными данному конкретному  классу  на  соответствующем  этапе  обучения, могут   быть  использованы  на  следующих  этапах.</w:t>
      </w:r>
    </w:p>
    <w:p w:rsidR="00FC3302" w:rsidRPr="007E498B" w:rsidRDefault="00FC3302" w:rsidP="006D23F6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Основные позиции при  обучении решению  задач: каждая  ра</w:t>
      </w:r>
      <w:r w:rsidR="004A2F06" w:rsidRPr="007E498B">
        <w:rPr>
          <w:rFonts w:ascii="Times New Roman" w:hAnsi="Times New Roman" w:cs="Times New Roman"/>
          <w:sz w:val="28"/>
          <w:szCs w:val="28"/>
        </w:rPr>
        <w:t>бота  завершается самопроверкой;</w:t>
      </w:r>
      <w:r w:rsidRPr="007E498B">
        <w:rPr>
          <w:rFonts w:ascii="Times New Roman" w:hAnsi="Times New Roman" w:cs="Times New Roman"/>
          <w:sz w:val="28"/>
          <w:szCs w:val="28"/>
        </w:rPr>
        <w:t xml:space="preserve"> при</w:t>
      </w:r>
      <w:r w:rsidR="004A2F06" w:rsidRPr="007E498B">
        <w:rPr>
          <w:rFonts w:ascii="Times New Roman" w:hAnsi="Times New Roman" w:cs="Times New Roman"/>
          <w:sz w:val="28"/>
          <w:szCs w:val="28"/>
        </w:rPr>
        <w:t xml:space="preserve">  проверке работы учителем неисправленные учеником ошибки не исправляются и не подчеркиваются, а в конце каждого задания или  всей работы указывается их общее количество. Работа возвращается ученику для самостоятельного поиска и исправления ошибок. Результаты такой самопроверки служат показателем уровня  сформированности </w:t>
      </w:r>
      <w:r w:rsidR="00632005" w:rsidRPr="007E498B">
        <w:rPr>
          <w:rFonts w:ascii="Times New Roman" w:hAnsi="Times New Roman" w:cs="Times New Roman"/>
          <w:sz w:val="28"/>
          <w:szCs w:val="28"/>
        </w:rPr>
        <w:t xml:space="preserve"> самоконтроля, который оценивается по четырёхуровневой  шкале:</w:t>
      </w:r>
    </w:p>
    <w:p w:rsidR="00632005" w:rsidRPr="007E498B" w:rsidRDefault="00632005" w:rsidP="006D23F6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4 уровень - в результате самопроверки исправлены все допущенные ошибки( при этом учитываются и ошибки, исправленные сразу после выполнения работы);</w:t>
      </w:r>
    </w:p>
    <w:p w:rsidR="00632005" w:rsidRPr="007E498B" w:rsidRDefault="00632005" w:rsidP="006D23F6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3 уровень - в результате самопроверки уровень выполнения работы улучшен, но часть ошибок осталась неисправленной(например, ученик допустил 5 ошибок, а после исправления ошибок осталось 2);</w:t>
      </w:r>
    </w:p>
    <w:p w:rsidR="00632005" w:rsidRPr="007E498B" w:rsidRDefault="00632005" w:rsidP="006D23F6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2 уровень - в результате самопроверки уровень выполнения работы не изменился (например, ученик допустил 3 ошибки и ни одна не была найдена и исправлена или после неверных исправлений их количество не изменилось);</w:t>
      </w:r>
    </w:p>
    <w:p w:rsidR="00632005" w:rsidRPr="007E498B" w:rsidRDefault="00632005" w:rsidP="006D23F6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1 уровень - в результате самопроверки уровень выполнения работы ухудшился (например, было допущено 3 ошибки, но в результате неверных исправлений их стало5).</w:t>
      </w:r>
    </w:p>
    <w:p w:rsidR="00632005" w:rsidRPr="007E498B" w:rsidRDefault="00632005" w:rsidP="006D23F6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 xml:space="preserve">Результаты проверки работ фиксируются в специальном журнале </w:t>
      </w:r>
      <w:r w:rsidR="0021603B" w:rsidRPr="007E498B">
        <w:rPr>
          <w:rFonts w:ascii="Times New Roman" w:hAnsi="Times New Roman" w:cs="Times New Roman"/>
          <w:sz w:val="28"/>
          <w:szCs w:val="28"/>
        </w:rPr>
        <w:t>- тетради, разворот которого может выглядеть так:</w:t>
      </w:r>
    </w:p>
    <w:tbl>
      <w:tblPr>
        <w:tblStyle w:val="a3"/>
        <w:tblW w:w="0" w:type="auto"/>
        <w:tblInd w:w="-567" w:type="dxa"/>
        <w:tblLook w:val="04A0"/>
      </w:tblPr>
      <w:tblGrid>
        <w:gridCol w:w="709"/>
        <w:gridCol w:w="3261"/>
        <w:gridCol w:w="709"/>
        <w:gridCol w:w="850"/>
        <w:gridCol w:w="709"/>
        <w:gridCol w:w="709"/>
        <w:gridCol w:w="708"/>
        <w:gridCol w:w="851"/>
        <w:gridCol w:w="709"/>
        <w:gridCol w:w="702"/>
      </w:tblGrid>
      <w:tr w:rsidR="0021603B" w:rsidRPr="007E498B" w:rsidTr="003C7AEF">
        <w:trPr>
          <w:trHeight w:val="558"/>
        </w:trPr>
        <w:tc>
          <w:tcPr>
            <w:tcW w:w="533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3261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5947" w:type="dxa"/>
            <w:gridSpan w:val="8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Даты проведения работ:</w:t>
            </w:r>
          </w:p>
        </w:tc>
      </w:tr>
      <w:tr w:rsidR="0021603B" w:rsidRPr="007E498B" w:rsidTr="0021603B">
        <w:trPr>
          <w:trHeight w:val="558"/>
        </w:trPr>
        <w:tc>
          <w:tcPr>
            <w:tcW w:w="533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Аллае Тимур</w:t>
            </w: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red"/>
              </w:rPr>
            </w:pPr>
          </w:p>
        </w:tc>
        <w:tc>
          <w:tcPr>
            <w:tcW w:w="850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red"/>
              </w:rPr>
            </w:pP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red"/>
              </w:rPr>
            </w:pP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03B" w:rsidRPr="007E498B" w:rsidTr="0021603B">
        <w:trPr>
          <w:trHeight w:val="526"/>
        </w:trPr>
        <w:tc>
          <w:tcPr>
            <w:tcW w:w="533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Бареев Марат</w:t>
            </w: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03B" w:rsidRPr="007E498B" w:rsidTr="0021603B">
        <w:trPr>
          <w:trHeight w:val="526"/>
        </w:trPr>
        <w:tc>
          <w:tcPr>
            <w:tcW w:w="533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Волков Кирилл</w:t>
            </w: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03B" w:rsidRPr="007E498B" w:rsidTr="0021603B">
        <w:trPr>
          <w:trHeight w:val="558"/>
        </w:trPr>
        <w:tc>
          <w:tcPr>
            <w:tcW w:w="533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Василенко Елизавета</w:t>
            </w: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03B" w:rsidRPr="007E498B" w:rsidTr="0021603B">
        <w:trPr>
          <w:trHeight w:val="558"/>
        </w:trPr>
        <w:tc>
          <w:tcPr>
            <w:tcW w:w="533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Васькина Злата</w:t>
            </w: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21603B" w:rsidRPr="007E498B" w:rsidRDefault="0021603B" w:rsidP="006D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03B" w:rsidRPr="007E498B" w:rsidRDefault="0021603B" w:rsidP="006D23F6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32005" w:rsidRPr="007E498B" w:rsidRDefault="0021603B" w:rsidP="006D23F6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Для получения наглядной и легко читаемой картины использую обозначение уровней разными цветами. В приведённом примере заполнения строки таблицы использованы следующие обозначения:</w:t>
      </w:r>
    </w:p>
    <w:p w:rsidR="0021603B" w:rsidRPr="007E498B" w:rsidRDefault="0021603B" w:rsidP="006D23F6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 xml:space="preserve">4 уровень - красный,3 уровень - зелёный, 2 уровень - </w:t>
      </w:r>
      <w:r w:rsidR="005C5F82" w:rsidRPr="007E498B">
        <w:rPr>
          <w:rFonts w:ascii="Times New Roman" w:hAnsi="Times New Roman" w:cs="Times New Roman"/>
          <w:sz w:val="28"/>
          <w:szCs w:val="28"/>
        </w:rPr>
        <w:t>желтый, 1 уровень- синий.</w:t>
      </w:r>
    </w:p>
    <w:p w:rsidR="0021603B" w:rsidRPr="007E498B" w:rsidRDefault="005C5F82" w:rsidP="005C5F8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98B">
        <w:rPr>
          <w:rFonts w:ascii="Times New Roman" w:hAnsi="Times New Roman" w:cs="Times New Roman"/>
          <w:b/>
          <w:sz w:val="28"/>
          <w:szCs w:val="28"/>
        </w:rPr>
        <w:t>Особенности построения работ.</w:t>
      </w:r>
    </w:p>
    <w:p w:rsidR="005C5F82" w:rsidRPr="007E498B" w:rsidRDefault="005C5F82" w:rsidP="005C5F82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Каждая работа включает не меньше 3 заданий разного уровня:</w:t>
      </w:r>
    </w:p>
    <w:p w:rsidR="005C5F82" w:rsidRPr="007E498B" w:rsidRDefault="005C5F82" w:rsidP="005C5F82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* первое задание отражает общие требования к использованию знаний, умений и навыков на репродуктивном уровне, задачи аналогичные тем, которые выполняются на уроках.</w:t>
      </w:r>
    </w:p>
    <w:p w:rsidR="005C5F82" w:rsidRPr="007E498B" w:rsidRDefault="005C5F82" w:rsidP="005C5F82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 xml:space="preserve">*второе задание позволяет установить возможность использование знаний и умений в условиях , требующих сочетания репродуктивного уровня с элементами продуктивной деятельности, т.е. </w:t>
      </w:r>
      <w:r w:rsidR="007C7915" w:rsidRPr="007E498B">
        <w:rPr>
          <w:rFonts w:ascii="Times New Roman" w:hAnsi="Times New Roman" w:cs="Times New Roman"/>
          <w:sz w:val="28"/>
          <w:szCs w:val="28"/>
        </w:rPr>
        <w:t>имеющие незначительные отличия от привычных , требующие нестандартного использования знаний.</w:t>
      </w:r>
    </w:p>
    <w:p w:rsidR="007C7915" w:rsidRPr="007E498B" w:rsidRDefault="007C7915" w:rsidP="005C5F82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*третье задание устанавливает способность ученика использовать знания в условиях, когда основной становится продуктивная, творческая деятельность, т.е. значительно отличается от привычной учебной ситуации (используются задания , требующие использования знаний в совершенно новой, непривычной ситуации).</w:t>
      </w:r>
    </w:p>
    <w:p w:rsidR="00390A42" w:rsidRPr="007E498B" w:rsidRDefault="00390A42" w:rsidP="00390A42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98B">
        <w:rPr>
          <w:rFonts w:ascii="Times New Roman" w:eastAsia="Times New Roman" w:hAnsi="Times New Roman" w:cs="Times New Roman"/>
          <w:sz w:val="28"/>
          <w:szCs w:val="28"/>
        </w:rPr>
        <w:t>Виды помощи при решении разноуровневых задач:</w:t>
      </w:r>
    </w:p>
    <w:p w:rsidR="00390A42" w:rsidRPr="007E498B" w:rsidRDefault="007E498B" w:rsidP="007E498B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98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90A42" w:rsidRPr="007E498B">
        <w:rPr>
          <w:rFonts w:ascii="Times New Roman" w:eastAsia="Times New Roman" w:hAnsi="Times New Roman" w:cs="Times New Roman"/>
          <w:sz w:val="28"/>
          <w:szCs w:val="28"/>
        </w:rPr>
        <w:t>Образец выполнения задания: показ способа решения, образца рассуждения (например, в виде подробной записи решения задачи) и оформления.</w:t>
      </w:r>
    </w:p>
    <w:p w:rsidR="00390A42" w:rsidRPr="007E498B" w:rsidRDefault="007E498B" w:rsidP="007E498B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98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90A42" w:rsidRPr="007E498B">
        <w:rPr>
          <w:rFonts w:ascii="Times New Roman" w:eastAsia="Times New Roman" w:hAnsi="Times New Roman" w:cs="Times New Roman"/>
          <w:sz w:val="28"/>
          <w:szCs w:val="28"/>
        </w:rPr>
        <w:t>Справочные материалы: памятки, инструкции, теоретическая справка в виде правила, формулы, таблицы единиц длины, массы и т. п.( например, памятка для решения задач. В таблицах, как правило, отражаются величины, которые связаны зависимостью один –количество – всего, поэтому обязательно три столбца и рядом с каждой строкой – пояснительное слово.)</w:t>
      </w:r>
    </w:p>
    <w:p w:rsidR="00390A42" w:rsidRPr="007E498B" w:rsidRDefault="007E498B" w:rsidP="007E498B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98B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390A42" w:rsidRPr="007E498B">
        <w:rPr>
          <w:rFonts w:ascii="Times New Roman" w:eastAsia="Times New Roman" w:hAnsi="Times New Roman" w:cs="Times New Roman"/>
          <w:sz w:val="28"/>
          <w:szCs w:val="28"/>
        </w:rPr>
        <w:t>Наглядные опоры, иллюстрации, модель( например, схема, чертёж выполняются в тетради. Схема на отрезке( на отрезках) отражается соотношение чисел (данных) и неважно, сколько клеточек начерчено, главное, чтобы было видно, где больше, где меньше. На схеме всегда отмечаются части и целое. Чертёж всегда делается с соблюдением масштаба и по линейке).</w:t>
      </w:r>
    </w:p>
    <w:p w:rsidR="00390A42" w:rsidRPr="007E498B" w:rsidRDefault="007E498B" w:rsidP="007E498B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98B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90A42" w:rsidRPr="007E498B">
        <w:rPr>
          <w:rFonts w:ascii="Times New Roman" w:eastAsia="Times New Roman" w:hAnsi="Times New Roman" w:cs="Times New Roman"/>
          <w:sz w:val="28"/>
          <w:szCs w:val="28"/>
        </w:rPr>
        <w:t>Вспомогательные (наводящие) вопросы. Прямые или косвенные указания по выполнению задания.</w:t>
      </w:r>
    </w:p>
    <w:p w:rsidR="00390A42" w:rsidRPr="007E498B" w:rsidRDefault="007E498B" w:rsidP="007E498B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98B">
        <w:rPr>
          <w:rFonts w:ascii="Times New Roman" w:eastAsia="Times New Roman" w:hAnsi="Times New Roman" w:cs="Times New Roman"/>
          <w:sz w:val="28"/>
          <w:szCs w:val="28"/>
        </w:rPr>
        <w:t>5.</w:t>
      </w:r>
      <w:r w:rsidR="00390A42" w:rsidRPr="007E498B">
        <w:rPr>
          <w:rFonts w:ascii="Times New Roman" w:eastAsia="Times New Roman" w:hAnsi="Times New Roman" w:cs="Times New Roman"/>
          <w:sz w:val="28"/>
          <w:szCs w:val="28"/>
        </w:rPr>
        <w:t>План решения задачи (например, составление логических схем</w:t>
      </w:r>
      <w:r w:rsidR="008A3279" w:rsidRPr="007E4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A42" w:rsidRPr="007E498B">
        <w:rPr>
          <w:rFonts w:ascii="Times New Roman" w:eastAsia="Times New Roman" w:hAnsi="Times New Roman" w:cs="Times New Roman"/>
          <w:sz w:val="28"/>
          <w:szCs w:val="28"/>
        </w:rPr>
        <w:t xml:space="preserve">(от вопроса к данным или от данных к вопросам)) . </w:t>
      </w:r>
    </w:p>
    <w:p w:rsidR="00390A42" w:rsidRPr="007E498B" w:rsidRDefault="007E498B" w:rsidP="007E498B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98B">
        <w:rPr>
          <w:rFonts w:ascii="Times New Roman" w:eastAsia="Times New Roman" w:hAnsi="Times New Roman" w:cs="Times New Roman"/>
          <w:sz w:val="28"/>
          <w:szCs w:val="28"/>
        </w:rPr>
        <w:t>6.</w:t>
      </w:r>
      <w:r w:rsidR="00390A42" w:rsidRPr="007E498B">
        <w:rPr>
          <w:rFonts w:ascii="Times New Roman" w:eastAsia="Times New Roman" w:hAnsi="Times New Roman" w:cs="Times New Roman"/>
          <w:sz w:val="28"/>
          <w:szCs w:val="28"/>
        </w:rPr>
        <w:t xml:space="preserve">Начало решения или частично выполненное решение (например, при работе со слабой группой). </w:t>
      </w:r>
    </w:p>
    <w:p w:rsidR="007E498B" w:rsidRPr="007E498B" w:rsidRDefault="00CF20C5" w:rsidP="007E498B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Приложение.</w:t>
      </w:r>
    </w:p>
    <w:p w:rsidR="00390A42" w:rsidRPr="007E498B" w:rsidRDefault="00390A42" w:rsidP="00390A4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98B">
        <w:rPr>
          <w:rFonts w:ascii="Times New Roman" w:eastAsia="Times New Roman" w:hAnsi="Times New Roman" w:cs="Times New Roman"/>
          <w:b/>
          <w:sz w:val="28"/>
          <w:szCs w:val="28"/>
        </w:rPr>
        <w:t>Примерные виды работ:</w:t>
      </w:r>
    </w:p>
    <w:p w:rsidR="00390A42" w:rsidRPr="007E498B" w:rsidRDefault="00390A42" w:rsidP="00390A4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498B">
        <w:rPr>
          <w:rFonts w:ascii="Times New Roman" w:eastAsia="Times New Roman" w:hAnsi="Times New Roman" w:cs="Times New Roman"/>
          <w:i/>
          <w:sz w:val="28"/>
          <w:szCs w:val="28"/>
        </w:rPr>
        <w:t xml:space="preserve">     Винни-Пух и Пятачок зашли в гости к Кролику на 5 минут. Кролик в качестве угощения сделал 15 бутербродов с мёдом и 13 бутербродов со сгущёнкой. Сколько бутербродов съел Винни-Пух, если через 2 часа у Кролика осталось  9 бутербродов и Пятачок, при этом не попробовал ни одного бутерброда?</w:t>
      </w:r>
    </w:p>
    <w:p w:rsidR="00390A42" w:rsidRPr="007E498B" w:rsidRDefault="00390A42" w:rsidP="00390A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98B">
        <w:rPr>
          <w:rFonts w:ascii="Times New Roman" w:eastAsia="Times New Roman" w:hAnsi="Times New Roman" w:cs="Times New Roman"/>
          <w:sz w:val="28"/>
          <w:szCs w:val="28"/>
        </w:rPr>
        <w:t xml:space="preserve">       Карточка№1.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90A42" w:rsidRPr="007E498B" w:rsidTr="002F3FD6">
        <w:tc>
          <w:tcPr>
            <w:tcW w:w="9571" w:type="dxa"/>
            <w:shd w:val="clear" w:color="auto" w:fill="auto"/>
          </w:tcPr>
          <w:p w:rsidR="00390A42" w:rsidRPr="007E498B" w:rsidRDefault="00390A42" w:rsidP="002F3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Прочитай задачу внимательно. Она не совсем обычная. Подумай, </w:t>
            </w:r>
          </w:p>
          <w:p w:rsidR="00390A42" w:rsidRPr="007E498B" w:rsidRDefault="00390A42" w:rsidP="002F3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в задаче известно, что нужно узнать. Реши задачу. </w:t>
            </w:r>
          </w:p>
        </w:tc>
      </w:tr>
    </w:tbl>
    <w:p w:rsidR="00390A42" w:rsidRPr="007E498B" w:rsidRDefault="00390A42" w:rsidP="00390A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98B">
        <w:rPr>
          <w:rFonts w:ascii="Times New Roman" w:eastAsia="Times New Roman" w:hAnsi="Times New Roman" w:cs="Times New Roman"/>
          <w:sz w:val="28"/>
          <w:szCs w:val="28"/>
        </w:rPr>
        <w:t xml:space="preserve">        Карточка№2.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90A42" w:rsidRPr="007E498B" w:rsidTr="002F3FD6">
        <w:tc>
          <w:tcPr>
            <w:tcW w:w="9571" w:type="dxa"/>
            <w:shd w:val="clear" w:color="auto" w:fill="auto"/>
          </w:tcPr>
          <w:p w:rsidR="00390A42" w:rsidRPr="007E498B" w:rsidRDefault="00390A42" w:rsidP="002F3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задаче есть лишние данные. Подумай, какие числа не нужны </w:t>
            </w:r>
          </w:p>
          <w:p w:rsidR="00390A42" w:rsidRPr="007E498B" w:rsidRDefault="00390A42" w:rsidP="002F3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решения задачи.</w:t>
            </w:r>
          </w:p>
        </w:tc>
      </w:tr>
    </w:tbl>
    <w:p w:rsidR="00390A42" w:rsidRPr="007E498B" w:rsidRDefault="00390A42" w:rsidP="00390A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98B">
        <w:rPr>
          <w:rFonts w:ascii="Times New Roman" w:eastAsia="Times New Roman" w:hAnsi="Times New Roman" w:cs="Times New Roman"/>
          <w:sz w:val="28"/>
          <w:szCs w:val="28"/>
        </w:rPr>
        <w:t xml:space="preserve">        Карточка№3.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90A42" w:rsidRPr="007E498B" w:rsidTr="002F3FD6">
        <w:tc>
          <w:tcPr>
            <w:tcW w:w="9571" w:type="dxa"/>
            <w:shd w:val="clear" w:color="auto" w:fill="auto"/>
          </w:tcPr>
          <w:p w:rsidR="00390A42" w:rsidRPr="007E498B" w:rsidRDefault="00390A42" w:rsidP="002F3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eastAsia="Times New Roman" w:hAnsi="Times New Roman" w:cs="Times New Roman"/>
                <w:sz w:val="28"/>
                <w:szCs w:val="28"/>
              </w:rPr>
              <w:t>Подумай, верно ли составлена краткая запись задачи:</w:t>
            </w:r>
          </w:p>
          <w:p w:rsidR="00390A42" w:rsidRPr="007E498B" w:rsidRDefault="00390A42" w:rsidP="002F3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Сделал - ? 15 б. и 13 б.</w:t>
            </w:r>
          </w:p>
          <w:p w:rsidR="00390A42" w:rsidRPr="007E498B" w:rsidRDefault="00390A42" w:rsidP="002F3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eastAsia="Times New Roman" w:hAnsi="Times New Roman" w:cs="Times New Roman"/>
                <w:sz w:val="28"/>
                <w:szCs w:val="28"/>
              </w:rPr>
              <w:t>Съел - ?</w:t>
            </w:r>
          </w:p>
          <w:p w:rsidR="00390A42" w:rsidRPr="007E498B" w:rsidRDefault="00390A42" w:rsidP="002F3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Осталось – 9 б.</w:t>
            </w:r>
          </w:p>
        </w:tc>
      </w:tr>
    </w:tbl>
    <w:p w:rsidR="00390A42" w:rsidRPr="007E498B" w:rsidRDefault="00390A42" w:rsidP="00390A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A42" w:rsidRPr="007E498B" w:rsidRDefault="00390A42" w:rsidP="00390A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98B">
        <w:rPr>
          <w:rFonts w:ascii="Times New Roman" w:eastAsia="Times New Roman" w:hAnsi="Times New Roman" w:cs="Times New Roman"/>
          <w:sz w:val="28"/>
          <w:szCs w:val="28"/>
        </w:rPr>
        <w:t xml:space="preserve">         Карточка№4.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90A42" w:rsidRPr="007E498B" w:rsidTr="002F3FD6">
        <w:tc>
          <w:tcPr>
            <w:tcW w:w="9571" w:type="dxa"/>
            <w:shd w:val="clear" w:color="auto" w:fill="auto"/>
          </w:tcPr>
          <w:p w:rsidR="00390A42" w:rsidRPr="007E498B" w:rsidRDefault="00390A42" w:rsidP="002F3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Подумай, как можно узнать, сколько всего бутербродов сделал Кролик и </w:t>
            </w:r>
            <w:r w:rsidRPr="007E4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сколько из них съел Винни-Пух?</w:t>
            </w:r>
          </w:p>
        </w:tc>
      </w:tr>
    </w:tbl>
    <w:p w:rsidR="00390A42" w:rsidRPr="007E498B" w:rsidRDefault="00390A42" w:rsidP="00390A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A42" w:rsidRPr="007E498B" w:rsidRDefault="00390A42" w:rsidP="00390A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98B">
        <w:rPr>
          <w:rFonts w:ascii="Times New Roman" w:eastAsia="Times New Roman" w:hAnsi="Times New Roman" w:cs="Times New Roman"/>
          <w:sz w:val="28"/>
          <w:szCs w:val="28"/>
        </w:rPr>
        <w:t xml:space="preserve">        Карточка№5.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90A42" w:rsidRPr="007E498B" w:rsidTr="002F3FD6">
        <w:tc>
          <w:tcPr>
            <w:tcW w:w="9571" w:type="dxa"/>
            <w:shd w:val="clear" w:color="auto" w:fill="auto"/>
          </w:tcPr>
          <w:p w:rsidR="00390A42" w:rsidRPr="007E498B" w:rsidRDefault="00390A42" w:rsidP="002F3F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Воспользуйся схемой решения задачи:</w:t>
            </w:r>
          </w:p>
          <w:p w:rsidR="00390A42" w:rsidRPr="007E498B" w:rsidRDefault="00390A42" w:rsidP="00390A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eastAsia="Times New Roman" w:hAnsi="Times New Roman" w:cs="Times New Roman"/>
                <w:sz w:val="28"/>
                <w:szCs w:val="28"/>
              </w:rPr>
              <w:t>… + … = … (б.) – сделал Кролик;</w:t>
            </w:r>
          </w:p>
          <w:p w:rsidR="00390A42" w:rsidRPr="007E498B" w:rsidRDefault="00390A42" w:rsidP="00390A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eastAsia="Times New Roman" w:hAnsi="Times New Roman" w:cs="Times New Roman"/>
                <w:sz w:val="28"/>
                <w:szCs w:val="28"/>
              </w:rPr>
              <w:t>… - … = … (б.) – съел Винни-Пух.</w:t>
            </w:r>
          </w:p>
        </w:tc>
      </w:tr>
    </w:tbl>
    <w:p w:rsidR="00390A42" w:rsidRPr="007E498B" w:rsidRDefault="00390A42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C0040" w:rsidRPr="007E498B" w:rsidRDefault="002C0040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C0040" w:rsidRPr="007E498B" w:rsidRDefault="002C0040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C0040" w:rsidRPr="007E498B" w:rsidRDefault="002C0040" w:rsidP="005C5F82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№1.</w:t>
      </w:r>
    </w:p>
    <w:tbl>
      <w:tblPr>
        <w:tblStyle w:val="a3"/>
        <w:tblW w:w="0" w:type="auto"/>
        <w:tblInd w:w="-567" w:type="dxa"/>
        <w:tblLook w:val="04A0"/>
      </w:tblPr>
      <w:tblGrid>
        <w:gridCol w:w="3260"/>
        <w:gridCol w:w="3260"/>
        <w:gridCol w:w="3261"/>
      </w:tblGrid>
      <w:tr w:rsidR="002C0040" w:rsidRPr="007E498B" w:rsidTr="00AA6073">
        <w:trPr>
          <w:trHeight w:val="459"/>
        </w:trPr>
        <w:tc>
          <w:tcPr>
            <w:tcW w:w="3260" w:type="dxa"/>
          </w:tcPr>
          <w:p w:rsidR="002C0040" w:rsidRPr="007E498B" w:rsidRDefault="002C0040" w:rsidP="002C0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1.</w:t>
            </w:r>
          </w:p>
        </w:tc>
        <w:tc>
          <w:tcPr>
            <w:tcW w:w="3260" w:type="dxa"/>
          </w:tcPr>
          <w:p w:rsidR="002C0040" w:rsidRPr="007E498B" w:rsidRDefault="002C0040" w:rsidP="002C0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2.</w:t>
            </w:r>
          </w:p>
        </w:tc>
        <w:tc>
          <w:tcPr>
            <w:tcW w:w="3261" w:type="dxa"/>
          </w:tcPr>
          <w:p w:rsidR="002C0040" w:rsidRPr="007E498B" w:rsidRDefault="002C0040" w:rsidP="002C0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3.</w:t>
            </w:r>
          </w:p>
        </w:tc>
      </w:tr>
      <w:tr w:rsidR="002C0040" w:rsidRPr="007E498B" w:rsidTr="00AA6073">
        <w:trPr>
          <w:trHeight w:val="2214"/>
        </w:trPr>
        <w:tc>
          <w:tcPr>
            <w:tcW w:w="3260" w:type="dxa"/>
          </w:tcPr>
          <w:p w:rsidR="002C0040" w:rsidRPr="007E498B" w:rsidRDefault="002C0040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На столе лежало 3 апельсина и 2 лимона. Сколько всего фруктов лежало на столе?</w:t>
            </w:r>
          </w:p>
        </w:tc>
        <w:tc>
          <w:tcPr>
            <w:tcW w:w="3260" w:type="dxa"/>
          </w:tcPr>
          <w:p w:rsidR="002C0040" w:rsidRPr="007E498B" w:rsidRDefault="002C0040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Мама порезала в чай 1 лимон. Сколько фруктов осталось лежать на столе?</w:t>
            </w:r>
          </w:p>
        </w:tc>
        <w:tc>
          <w:tcPr>
            <w:tcW w:w="3261" w:type="dxa"/>
          </w:tcPr>
          <w:p w:rsidR="002C0040" w:rsidRPr="007E498B" w:rsidRDefault="002C0040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Поставь другие вопросы к данному условию задачи.</w:t>
            </w:r>
          </w:p>
        </w:tc>
      </w:tr>
    </w:tbl>
    <w:p w:rsidR="002C0040" w:rsidRPr="007E498B" w:rsidRDefault="002C0040" w:rsidP="005C5F82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№2.</w:t>
      </w:r>
    </w:p>
    <w:tbl>
      <w:tblPr>
        <w:tblStyle w:val="a3"/>
        <w:tblW w:w="10126" w:type="dxa"/>
        <w:tblInd w:w="-567" w:type="dxa"/>
        <w:tblLook w:val="04A0"/>
      </w:tblPr>
      <w:tblGrid>
        <w:gridCol w:w="3375"/>
        <w:gridCol w:w="3375"/>
        <w:gridCol w:w="3376"/>
      </w:tblGrid>
      <w:tr w:rsidR="002C0040" w:rsidRPr="007E498B" w:rsidTr="00AA6073">
        <w:trPr>
          <w:trHeight w:val="702"/>
        </w:trPr>
        <w:tc>
          <w:tcPr>
            <w:tcW w:w="3375" w:type="dxa"/>
          </w:tcPr>
          <w:p w:rsidR="002C0040" w:rsidRPr="007E498B" w:rsidRDefault="002C0040" w:rsidP="00AA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1.</w:t>
            </w:r>
          </w:p>
        </w:tc>
        <w:tc>
          <w:tcPr>
            <w:tcW w:w="3375" w:type="dxa"/>
          </w:tcPr>
          <w:p w:rsidR="002C0040" w:rsidRPr="007E498B" w:rsidRDefault="002C0040" w:rsidP="00AA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2.</w:t>
            </w:r>
          </w:p>
        </w:tc>
        <w:tc>
          <w:tcPr>
            <w:tcW w:w="3376" w:type="dxa"/>
          </w:tcPr>
          <w:p w:rsidR="002C0040" w:rsidRPr="007E498B" w:rsidRDefault="002C0040" w:rsidP="00AA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3.</w:t>
            </w:r>
          </w:p>
        </w:tc>
      </w:tr>
      <w:tr w:rsidR="002C0040" w:rsidRPr="007E498B" w:rsidTr="00AA6073">
        <w:trPr>
          <w:trHeight w:val="2219"/>
        </w:trPr>
        <w:tc>
          <w:tcPr>
            <w:tcW w:w="3375" w:type="dxa"/>
          </w:tcPr>
          <w:p w:rsidR="002C0040" w:rsidRPr="007E498B" w:rsidRDefault="002C0040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Белочка развесила на дереве 30 белых грибов  и 6 моховиков. Сколько всего грибов развесила белочка на дереве?</w:t>
            </w:r>
          </w:p>
        </w:tc>
        <w:tc>
          <w:tcPr>
            <w:tcW w:w="3375" w:type="dxa"/>
          </w:tcPr>
          <w:p w:rsidR="002C0040" w:rsidRPr="007E498B" w:rsidRDefault="002C0040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Поставь вопрос задачи так, чтобы задача решалась действием вычитания.</w:t>
            </w:r>
          </w:p>
        </w:tc>
        <w:tc>
          <w:tcPr>
            <w:tcW w:w="3376" w:type="dxa"/>
          </w:tcPr>
          <w:p w:rsidR="002C0040" w:rsidRPr="007E498B" w:rsidRDefault="00AA6073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Измени условие задачи, чтобы она решалась выражением:</w:t>
            </w:r>
          </w:p>
          <w:p w:rsidR="00AA6073" w:rsidRPr="007E498B" w:rsidRDefault="00AA6073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30+ (30+6)</w:t>
            </w:r>
          </w:p>
        </w:tc>
      </w:tr>
    </w:tbl>
    <w:p w:rsidR="007E498B" w:rsidRDefault="007E498B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E498B" w:rsidRDefault="007E498B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E498B" w:rsidRDefault="007E498B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E498B" w:rsidRDefault="007E498B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E498B" w:rsidRDefault="007E498B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E498B" w:rsidRDefault="007E498B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E498B" w:rsidRPr="007E498B" w:rsidRDefault="00AA6073" w:rsidP="007E498B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lastRenderedPageBreak/>
        <w:t>№3.</w:t>
      </w:r>
    </w:p>
    <w:tbl>
      <w:tblPr>
        <w:tblStyle w:val="a3"/>
        <w:tblW w:w="10381" w:type="dxa"/>
        <w:tblInd w:w="-567" w:type="dxa"/>
        <w:tblLook w:val="04A0"/>
      </w:tblPr>
      <w:tblGrid>
        <w:gridCol w:w="3460"/>
        <w:gridCol w:w="3460"/>
        <w:gridCol w:w="3461"/>
      </w:tblGrid>
      <w:tr w:rsidR="00AA6073" w:rsidRPr="007E498B" w:rsidTr="00AA6073">
        <w:trPr>
          <w:trHeight w:val="699"/>
        </w:trPr>
        <w:tc>
          <w:tcPr>
            <w:tcW w:w="3460" w:type="dxa"/>
          </w:tcPr>
          <w:p w:rsidR="00AA6073" w:rsidRPr="007E498B" w:rsidRDefault="00AA6073" w:rsidP="00AA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1.</w:t>
            </w:r>
          </w:p>
        </w:tc>
        <w:tc>
          <w:tcPr>
            <w:tcW w:w="3460" w:type="dxa"/>
          </w:tcPr>
          <w:p w:rsidR="00AA6073" w:rsidRPr="007E498B" w:rsidRDefault="00AA6073" w:rsidP="00AA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2.</w:t>
            </w:r>
          </w:p>
        </w:tc>
        <w:tc>
          <w:tcPr>
            <w:tcW w:w="3461" w:type="dxa"/>
          </w:tcPr>
          <w:p w:rsidR="00AA6073" w:rsidRPr="007E498B" w:rsidRDefault="00AA6073" w:rsidP="00AA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3.</w:t>
            </w:r>
          </w:p>
        </w:tc>
      </w:tr>
      <w:tr w:rsidR="00AA6073" w:rsidRPr="007E498B" w:rsidTr="00AA6073">
        <w:trPr>
          <w:trHeight w:val="2513"/>
        </w:trPr>
        <w:tc>
          <w:tcPr>
            <w:tcW w:w="3460" w:type="dxa"/>
          </w:tcPr>
          <w:p w:rsidR="00AA6073" w:rsidRPr="007E498B" w:rsidRDefault="00AA6073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Масса курицы 4 кг, а индюка в 3 раза больше. Сколько весят курица и индюк вместе?</w:t>
            </w:r>
          </w:p>
        </w:tc>
        <w:tc>
          <w:tcPr>
            <w:tcW w:w="3460" w:type="dxa"/>
          </w:tcPr>
          <w:p w:rsidR="00AA6073" w:rsidRPr="007E498B" w:rsidRDefault="00AA6073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Поясни выражения:</w:t>
            </w:r>
          </w:p>
          <w:p w:rsidR="00AA6073" w:rsidRPr="007E498B" w:rsidRDefault="00AA6073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(4∙3) -4</w:t>
            </w:r>
          </w:p>
          <w:p w:rsidR="00AA6073" w:rsidRPr="007E498B" w:rsidRDefault="00AA6073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12 - 4</w:t>
            </w:r>
          </w:p>
        </w:tc>
        <w:tc>
          <w:tcPr>
            <w:tcW w:w="3461" w:type="dxa"/>
          </w:tcPr>
          <w:p w:rsidR="00AA6073" w:rsidRPr="007E498B" w:rsidRDefault="00AA6073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Сколько витаминизированного корма надо этим птицам, если на 1 кг веса птицы в месяц дают 2 кг корма?</w:t>
            </w:r>
          </w:p>
        </w:tc>
      </w:tr>
    </w:tbl>
    <w:p w:rsidR="00AA6073" w:rsidRPr="007E498B" w:rsidRDefault="00AA6073" w:rsidP="005C5F82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№4.</w:t>
      </w:r>
    </w:p>
    <w:tbl>
      <w:tblPr>
        <w:tblStyle w:val="a3"/>
        <w:tblW w:w="10321" w:type="dxa"/>
        <w:tblInd w:w="-567" w:type="dxa"/>
        <w:tblLook w:val="04A0"/>
      </w:tblPr>
      <w:tblGrid>
        <w:gridCol w:w="3440"/>
        <w:gridCol w:w="3440"/>
        <w:gridCol w:w="3441"/>
      </w:tblGrid>
      <w:tr w:rsidR="00AA6073" w:rsidRPr="007E498B" w:rsidTr="00AA6073">
        <w:trPr>
          <w:trHeight w:val="614"/>
        </w:trPr>
        <w:tc>
          <w:tcPr>
            <w:tcW w:w="3440" w:type="dxa"/>
          </w:tcPr>
          <w:p w:rsidR="00AA6073" w:rsidRPr="007E498B" w:rsidRDefault="00AA6073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1.</w:t>
            </w:r>
          </w:p>
        </w:tc>
        <w:tc>
          <w:tcPr>
            <w:tcW w:w="3440" w:type="dxa"/>
          </w:tcPr>
          <w:p w:rsidR="00AA6073" w:rsidRPr="007E498B" w:rsidRDefault="00AA6073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2.</w:t>
            </w:r>
          </w:p>
        </w:tc>
        <w:tc>
          <w:tcPr>
            <w:tcW w:w="3441" w:type="dxa"/>
          </w:tcPr>
          <w:p w:rsidR="00AA6073" w:rsidRPr="007E498B" w:rsidRDefault="00AA6073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3.</w:t>
            </w:r>
          </w:p>
        </w:tc>
      </w:tr>
      <w:tr w:rsidR="00AA6073" w:rsidRPr="007E498B" w:rsidTr="00AA6073">
        <w:trPr>
          <w:trHeight w:val="2596"/>
        </w:trPr>
        <w:tc>
          <w:tcPr>
            <w:tcW w:w="3440" w:type="dxa"/>
          </w:tcPr>
          <w:p w:rsidR="00AA6073" w:rsidRPr="007E498B" w:rsidRDefault="00C244BC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Каток ледового дворца имеет форму прямоугольника, длина которого 60м, а ширина в 2 раза меньше. Найти площадь катка.</w:t>
            </w:r>
          </w:p>
        </w:tc>
        <w:tc>
          <w:tcPr>
            <w:tcW w:w="3440" w:type="dxa"/>
          </w:tcPr>
          <w:p w:rsidR="00AA6073" w:rsidRPr="007E498B" w:rsidRDefault="00C244BC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Пятая часть катка залита цветным льдом для разметок. Какая площадь катка залита цветным льдом?</w:t>
            </w:r>
          </w:p>
        </w:tc>
        <w:tc>
          <w:tcPr>
            <w:tcW w:w="3441" w:type="dxa"/>
          </w:tcPr>
          <w:p w:rsidR="00AA6073" w:rsidRPr="007E498B" w:rsidRDefault="00C244BC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Поясни выражение:</w:t>
            </w:r>
          </w:p>
          <w:p w:rsidR="00C244BC" w:rsidRPr="007E498B" w:rsidRDefault="008A3279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(60∙ 60:2) - (60 ∙ 60</w:t>
            </w:r>
            <w:r w:rsidR="00C244BC" w:rsidRPr="007E498B">
              <w:rPr>
                <w:rFonts w:ascii="Times New Roman" w:hAnsi="Times New Roman" w:cs="Times New Roman"/>
                <w:sz w:val="28"/>
                <w:szCs w:val="28"/>
              </w:rPr>
              <w:t>: 2:5)</w:t>
            </w:r>
          </w:p>
        </w:tc>
      </w:tr>
    </w:tbl>
    <w:p w:rsidR="00AA6073" w:rsidRDefault="00AA6073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7225D" w:rsidRPr="007E498B" w:rsidRDefault="00B7225D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244BC" w:rsidRPr="007E498B" w:rsidRDefault="00C244BC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244BC" w:rsidRPr="007E498B" w:rsidRDefault="00C244BC" w:rsidP="005C5F8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E498B">
        <w:rPr>
          <w:rFonts w:ascii="Times New Roman" w:hAnsi="Times New Roman" w:cs="Times New Roman"/>
          <w:b/>
          <w:sz w:val="28"/>
          <w:szCs w:val="28"/>
        </w:rPr>
        <w:lastRenderedPageBreak/>
        <w:t>Выбери текст, который является задачей,  и реши её:</w:t>
      </w:r>
    </w:p>
    <w:p w:rsidR="00C244BC" w:rsidRPr="007E498B" w:rsidRDefault="002723C2" w:rsidP="005C5F82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7E498B">
        <w:rPr>
          <w:rFonts w:ascii="Times New Roman" w:hAnsi="Times New Roman" w:cs="Times New Roman"/>
          <w:sz w:val="28"/>
          <w:szCs w:val="28"/>
          <w:u w:val="single"/>
        </w:rPr>
        <w:t>Задание 1.</w:t>
      </w:r>
    </w:p>
    <w:p w:rsidR="002723C2" w:rsidRPr="007E498B" w:rsidRDefault="002723C2" w:rsidP="005C5F82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а) У Хрюши 3 машинки, а у Степашки 5 машинок. Сколько машинок у них вместе?</w:t>
      </w:r>
    </w:p>
    <w:p w:rsidR="002723C2" w:rsidRPr="007E498B" w:rsidRDefault="002723C2" w:rsidP="005C5F82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 xml:space="preserve">б) У Хрюши 3 машины, а у Степашки 5 </w:t>
      </w:r>
      <w:r w:rsidR="008A3279" w:rsidRPr="007E498B">
        <w:rPr>
          <w:rFonts w:ascii="Times New Roman" w:hAnsi="Times New Roman" w:cs="Times New Roman"/>
          <w:sz w:val="28"/>
          <w:szCs w:val="28"/>
        </w:rPr>
        <w:t>машинок. Вместе у них 8 машинок</w:t>
      </w:r>
      <w:r w:rsidRPr="007E498B">
        <w:rPr>
          <w:rFonts w:ascii="Times New Roman" w:hAnsi="Times New Roman" w:cs="Times New Roman"/>
          <w:sz w:val="28"/>
          <w:szCs w:val="28"/>
        </w:rPr>
        <w:t>.</w:t>
      </w:r>
    </w:p>
    <w:p w:rsidR="002723C2" w:rsidRPr="007E498B" w:rsidRDefault="002723C2" w:rsidP="005C5F82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в)</w:t>
      </w:r>
      <w:r w:rsidR="008A3279" w:rsidRPr="007E498B">
        <w:rPr>
          <w:rFonts w:ascii="Times New Roman" w:hAnsi="Times New Roman" w:cs="Times New Roman"/>
          <w:sz w:val="28"/>
          <w:szCs w:val="28"/>
        </w:rPr>
        <w:t xml:space="preserve"> </w:t>
      </w:r>
      <w:r w:rsidRPr="007E498B">
        <w:rPr>
          <w:rFonts w:ascii="Times New Roman" w:hAnsi="Times New Roman" w:cs="Times New Roman"/>
          <w:sz w:val="28"/>
          <w:szCs w:val="28"/>
        </w:rPr>
        <w:t>У Хрюши и Степашки 8 игрушек. Сколько игрушек у Степашки?</w:t>
      </w:r>
    </w:p>
    <w:p w:rsidR="002723C2" w:rsidRPr="007E498B" w:rsidRDefault="002723C2" w:rsidP="005C5F82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7E498B">
        <w:rPr>
          <w:rFonts w:ascii="Times New Roman" w:hAnsi="Times New Roman" w:cs="Times New Roman"/>
          <w:sz w:val="28"/>
          <w:szCs w:val="28"/>
          <w:u w:val="single"/>
        </w:rPr>
        <w:t>Задание 2.</w:t>
      </w:r>
    </w:p>
    <w:p w:rsidR="002723C2" w:rsidRPr="007E498B" w:rsidRDefault="008A3279" w:rsidP="005C5F82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а) На тарелке лежало 5 яблок</w:t>
      </w:r>
      <w:r w:rsidR="002723C2" w:rsidRPr="007E498B">
        <w:rPr>
          <w:rFonts w:ascii="Times New Roman" w:hAnsi="Times New Roman" w:cs="Times New Roman"/>
          <w:sz w:val="28"/>
          <w:szCs w:val="28"/>
        </w:rPr>
        <w:t>. Дети съели 2 яблока, а 3 яблока оставили.</w:t>
      </w:r>
    </w:p>
    <w:p w:rsidR="002723C2" w:rsidRPr="007E498B" w:rsidRDefault="002723C2" w:rsidP="005C5F82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б) Н</w:t>
      </w:r>
      <w:r w:rsidR="004F0D36" w:rsidRPr="007E498B">
        <w:rPr>
          <w:rFonts w:ascii="Times New Roman" w:hAnsi="Times New Roman" w:cs="Times New Roman"/>
          <w:sz w:val="28"/>
          <w:szCs w:val="28"/>
        </w:rPr>
        <w:t>а школьном дворе посадили 5 берё</w:t>
      </w:r>
      <w:r w:rsidRPr="007E498B">
        <w:rPr>
          <w:rFonts w:ascii="Times New Roman" w:hAnsi="Times New Roman" w:cs="Times New Roman"/>
          <w:sz w:val="28"/>
          <w:szCs w:val="28"/>
        </w:rPr>
        <w:t>з и 2 клёна. Сколько посадили деревьев?</w:t>
      </w:r>
    </w:p>
    <w:p w:rsidR="002723C2" w:rsidRPr="007E498B" w:rsidRDefault="002723C2" w:rsidP="005C5F82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E498B">
        <w:rPr>
          <w:rFonts w:ascii="Times New Roman" w:hAnsi="Times New Roman" w:cs="Times New Roman"/>
          <w:i/>
          <w:sz w:val="28"/>
          <w:szCs w:val="28"/>
        </w:rPr>
        <w:t>Другой текст измени так, чтобы получилась задача. Реши получившуюся задачу.</w:t>
      </w:r>
    </w:p>
    <w:p w:rsidR="004F0D36" w:rsidRPr="007E498B" w:rsidRDefault="004F0D36" w:rsidP="004F0D36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7E498B">
        <w:rPr>
          <w:rFonts w:ascii="Times New Roman" w:hAnsi="Times New Roman" w:cs="Times New Roman"/>
          <w:sz w:val="28"/>
          <w:szCs w:val="28"/>
          <w:u w:val="single"/>
        </w:rPr>
        <w:t>Задание 3.</w:t>
      </w:r>
    </w:p>
    <w:p w:rsidR="004F0D36" w:rsidRPr="007E498B" w:rsidRDefault="004F0D36" w:rsidP="005C5F82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E498B">
        <w:rPr>
          <w:rFonts w:ascii="Times New Roman" w:hAnsi="Times New Roman" w:cs="Times New Roman"/>
          <w:i/>
          <w:sz w:val="28"/>
          <w:szCs w:val="28"/>
        </w:rPr>
        <w:t>Среди текстов, найди задачу.</w:t>
      </w:r>
      <w:r w:rsidR="008A3279" w:rsidRPr="007E49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498B">
        <w:rPr>
          <w:rFonts w:ascii="Times New Roman" w:hAnsi="Times New Roman" w:cs="Times New Roman"/>
          <w:i/>
          <w:sz w:val="28"/>
          <w:szCs w:val="28"/>
        </w:rPr>
        <w:t xml:space="preserve"> Синим</w:t>
      </w:r>
      <w:r w:rsidR="008A3279" w:rsidRPr="007E49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498B">
        <w:rPr>
          <w:rFonts w:ascii="Times New Roman" w:hAnsi="Times New Roman" w:cs="Times New Roman"/>
          <w:i/>
          <w:sz w:val="28"/>
          <w:szCs w:val="28"/>
        </w:rPr>
        <w:t xml:space="preserve"> карандашом подчеркни её условие, а зелёным вопрос.</w:t>
      </w:r>
    </w:p>
    <w:p w:rsidR="004F0D36" w:rsidRPr="007E498B" w:rsidRDefault="004F0D36" w:rsidP="005C5F82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С огорода принесли 8 кг огурцов, а помидоров на 3 кг больше. Сколько овощей собрали с огорода?</w:t>
      </w:r>
    </w:p>
    <w:p w:rsidR="004F0D36" w:rsidRPr="007E498B" w:rsidRDefault="002E3E76" w:rsidP="005C5F82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Ира купила 6 тетрадей в клетку и 4 тетради в линейку. Сколько тетрадей в линейку она купила?</w:t>
      </w:r>
    </w:p>
    <w:p w:rsidR="002E3E76" w:rsidRPr="007E498B" w:rsidRDefault="002E3E76" w:rsidP="005C5F82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 xml:space="preserve">Когда в посёлке построили четыре дома, осталось построить ещё пять домов. Сколько всего домов должны были построить в посёлке? </w:t>
      </w:r>
    </w:p>
    <w:p w:rsidR="00097DF4" w:rsidRPr="007E498B" w:rsidRDefault="00097DF4" w:rsidP="005C5F82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  <w:u w:val="single"/>
        </w:rPr>
        <w:t>Задание 4.</w:t>
      </w:r>
    </w:p>
    <w:p w:rsidR="00097DF4" w:rsidRPr="007E498B" w:rsidRDefault="00097DF4" w:rsidP="005C5F82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E498B">
        <w:rPr>
          <w:rFonts w:ascii="Times New Roman" w:hAnsi="Times New Roman" w:cs="Times New Roman"/>
          <w:i/>
          <w:sz w:val="28"/>
          <w:szCs w:val="28"/>
        </w:rPr>
        <w:t>Измени текст так, чтобы получилась задача.</w:t>
      </w:r>
    </w:p>
    <w:p w:rsidR="00097DF4" w:rsidRPr="007E498B" w:rsidRDefault="00097DF4" w:rsidP="005C5F82">
      <w:pPr>
        <w:ind w:left="-56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В автобусе ехали пассажиры. На остановке вошли ещё пассажиры. Сколько пассажиров в автобусе?</w:t>
      </w:r>
    </w:p>
    <w:p w:rsidR="00097DF4" w:rsidRPr="007E498B" w:rsidRDefault="00097DF4" w:rsidP="005C5F82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E498B">
        <w:rPr>
          <w:rFonts w:ascii="Times New Roman" w:hAnsi="Times New Roman" w:cs="Times New Roman"/>
          <w:i/>
          <w:sz w:val="28"/>
          <w:szCs w:val="28"/>
        </w:rPr>
        <w:t>Реши задачу.</w:t>
      </w:r>
    </w:p>
    <w:p w:rsidR="00097DF4" w:rsidRDefault="00097DF4" w:rsidP="005C5F82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E498B">
        <w:rPr>
          <w:rFonts w:ascii="Times New Roman" w:hAnsi="Times New Roman" w:cs="Times New Roman"/>
          <w:i/>
          <w:sz w:val="28"/>
          <w:szCs w:val="28"/>
        </w:rPr>
        <w:t>Попытайся изменить текст так, чтобы получилась другая задача.</w:t>
      </w:r>
    </w:p>
    <w:p w:rsidR="00B7225D" w:rsidRDefault="00B7225D" w:rsidP="005C5F82">
      <w:pPr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B7225D" w:rsidRDefault="00B7225D" w:rsidP="005C5F82">
      <w:pPr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B7225D" w:rsidRPr="007E498B" w:rsidRDefault="00B7225D" w:rsidP="005C5F82">
      <w:pPr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097DF4" w:rsidRPr="007E498B" w:rsidRDefault="00097DF4" w:rsidP="005C5F82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7E498B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 5.</w:t>
      </w:r>
    </w:p>
    <w:p w:rsidR="00097DF4" w:rsidRPr="007E498B" w:rsidRDefault="00097DF4" w:rsidP="00097DF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Поставь к условию такой вопрос, чтобы получилась простая задача. Реши задачу.</w:t>
      </w:r>
    </w:p>
    <w:p w:rsidR="00097DF4" w:rsidRPr="007E498B" w:rsidRDefault="00097DF4" w:rsidP="00097DF4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С одного дерева собрали 8 кг вишен, а с другого на 4 кг больше.</w:t>
      </w:r>
    </w:p>
    <w:p w:rsidR="00097DF4" w:rsidRPr="007E498B" w:rsidRDefault="00097DF4" w:rsidP="00097DF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Поставь к этому же условию такой вопрос, чтобы задача была составной. Реши задачу.</w:t>
      </w:r>
    </w:p>
    <w:p w:rsidR="00097DF4" w:rsidRPr="007E498B" w:rsidRDefault="00C54AAB" w:rsidP="00097DF4">
      <w:pPr>
        <w:pStyle w:val="a4"/>
        <w:ind w:left="-207"/>
        <w:rPr>
          <w:rFonts w:ascii="Times New Roman" w:hAnsi="Times New Roman" w:cs="Times New Roman"/>
          <w:sz w:val="28"/>
          <w:szCs w:val="28"/>
          <w:u w:val="single"/>
        </w:rPr>
      </w:pPr>
      <w:r w:rsidRPr="007E498B">
        <w:rPr>
          <w:rFonts w:ascii="Times New Roman" w:hAnsi="Times New Roman" w:cs="Times New Roman"/>
          <w:sz w:val="28"/>
          <w:szCs w:val="28"/>
          <w:u w:val="single"/>
        </w:rPr>
        <w:t>Задание 6.</w:t>
      </w:r>
    </w:p>
    <w:p w:rsidR="00C54AAB" w:rsidRPr="007E498B" w:rsidRDefault="00C54AAB" w:rsidP="005C5F82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E498B">
        <w:rPr>
          <w:rFonts w:ascii="Times New Roman" w:hAnsi="Times New Roman" w:cs="Times New Roman"/>
          <w:i/>
          <w:sz w:val="28"/>
          <w:szCs w:val="28"/>
        </w:rPr>
        <w:t>Выбери задачу и реши её.</w:t>
      </w:r>
    </w:p>
    <w:p w:rsidR="00C54AAB" w:rsidRPr="007E498B" w:rsidRDefault="00C54AAB" w:rsidP="00C54AA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В одном зале музея 35 картин, а в другом 42 картины. Сколько картин в двух залах?</w:t>
      </w:r>
    </w:p>
    <w:p w:rsidR="00C54AAB" w:rsidRPr="007E498B" w:rsidRDefault="00C54AAB" w:rsidP="00C54AA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В одном зале музея висит 35 картин, а в другом на 7 картин больше. Сколько картин в двух залах?</w:t>
      </w:r>
    </w:p>
    <w:p w:rsidR="00C54AAB" w:rsidRPr="007E498B" w:rsidRDefault="00C54AAB" w:rsidP="00C54AA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E498B">
        <w:rPr>
          <w:rFonts w:ascii="Times New Roman" w:hAnsi="Times New Roman" w:cs="Times New Roman"/>
          <w:sz w:val="28"/>
          <w:szCs w:val="28"/>
        </w:rPr>
        <w:t>В одном зале музея было 35 картин, а в другом на 7 картин больше, чем в первом. Потом из первого зала во второй перевесили 4 картины. Сколько картин стало в каждом зале?</w:t>
      </w:r>
    </w:p>
    <w:p w:rsidR="00C54AAB" w:rsidRPr="00B7225D" w:rsidRDefault="00C54AAB" w:rsidP="00B7225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7225D">
        <w:rPr>
          <w:rFonts w:ascii="Times New Roman" w:hAnsi="Times New Roman" w:cs="Times New Roman"/>
          <w:sz w:val="28"/>
          <w:szCs w:val="28"/>
        </w:rPr>
        <w:t>В одном зале музея висит 35 картин, а в другом на 7 картин больше, чем  в первом. Потом из первого зала во второй перевесили 4 картины, а из второго 5 картин унесли на реставрацию. Сколько картин стало в каждом зале?</w:t>
      </w:r>
    </w:p>
    <w:p w:rsidR="00B7225D" w:rsidRDefault="00B7225D" w:rsidP="00B7225D">
      <w:pPr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B7225D">
      <w:pPr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B7225D">
      <w:pPr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B7225D">
      <w:pPr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B7225D">
      <w:pPr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B7225D">
      <w:pPr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B7225D">
      <w:pPr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B7225D">
      <w:pPr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B7225D">
      <w:pPr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B7225D">
      <w:pPr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B7225D">
      <w:pPr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B7225D">
      <w:pPr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B7225D">
      <w:pPr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B7225D">
      <w:pPr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B7225D">
      <w:pPr>
        <w:rPr>
          <w:rFonts w:ascii="Times New Roman" w:hAnsi="Times New Roman" w:cs="Times New Roman"/>
          <w:sz w:val="28"/>
          <w:szCs w:val="28"/>
        </w:rPr>
      </w:pPr>
    </w:p>
    <w:p w:rsidR="00B7225D" w:rsidRDefault="00B7225D" w:rsidP="00B7225D">
      <w:pPr>
        <w:rPr>
          <w:rFonts w:ascii="Times New Roman" w:hAnsi="Times New Roman" w:cs="Times New Roman"/>
          <w:sz w:val="28"/>
          <w:szCs w:val="28"/>
        </w:rPr>
      </w:pPr>
    </w:p>
    <w:p w:rsidR="00B7225D" w:rsidRPr="00B7225D" w:rsidRDefault="00B7225D" w:rsidP="00B7225D">
      <w:pPr>
        <w:rPr>
          <w:rFonts w:ascii="Times New Roman" w:hAnsi="Times New Roman" w:cs="Times New Roman"/>
          <w:sz w:val="28"/>
          <w:szCs w:val="28"/>
        </w:rPr>
      </w:pPr>
    </w:p>
    <w:p w:rsidR="002E3E76" w:rsidRPr="007E498B" w:rsidRDefault="002E3E76" w:rsidP="005C5F8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E498B">
        <w:rPr>
          <w:rFonts w:ascii="Times New Roman" w:hAnsi="Times New Roman" w:cs="Times New Roman"/>
          <w:b/>
          <w:sz w:val="28"/>
          <w:szCs w:val="28"/>
        </w:rPr>
        <w:t>Подбери к условию вопрос и реши задачу.</w:t>
      </w:r>
    </w:p>
    <w:tbl>
      <w:tblPr>
        <w:tblStyle w:val="a3"/>
        <w:tblW w:w="0" w:type="auto"/>
        <w:tblInd w:w="-567" w:type="dxa"/>
        <w:tblLook w:val="04A0"/>
      </w:tblPr>
      <w:tblGrid>
        <w:gridCol w:w="4869"/>
        <w:gridCol w:w="4870"/>
      </w:tblGrid>
      <w:tr w:rsidR="008A3279" w:rsidRPr="007E498B" w:rsidTr="003B2BD4">
        <w:trPr>
          <w:trHeight w:val="375"/>
        </w:trPr>
        <w:tc>
          <w:tcPr>
            <w:tcW w:w="4869" w:type="dxa"/>
          </w:tcPr>
          <w:p w:rsidR="008A3279" w:rsidRPr="007E498B" w:rsidRDefault="008A3279" w:rsidP="008A3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b/>
                <w:sz w:val="28"/>
                <w:szCs w:val="28"/>
              </w:rPr>
              <w:t>Условие</w:t>
            </w:r>
          </w:p>
        </w:tc>
        <w:tc>
          <w:tcPr>
            <w:tcW w:w="4870" w:type="dxa"/>
          </w:tcPr>
          <w:p w:rsidR="008A3279" w:rsidRPr="007E498B" w:rsidRDefault="008A3279" w:rsidP="008A3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</w:tr>
      <w:tr w:rsidR="008A3279" w:rsidRPr="007E498B" w:rsidTr="003B2BD4">
        <w:trPr>
          <w:trHeight w:val="134"/>
        </w:trPr>
        <w:tc>
          <w:tcPr>
            <w:tcW w:w="4869" w:type="dxa"/>
          </w:tcPr>
          <w:p w:rsidR="008A3279" w:rsidRPr="007E498B" w:rsidRDefault="008A3279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Костя нашёл 16 белых грибов, подосиновиков на 3 меньше, чем белых, а рыжиков на 4 больше, чем подосиновиков.</w:t>
            </w:r>
          </w:p>
        </w:tc>
        <w:tc>
          <w:tcPr>
            <w:tcW w:w="4870" w:type="dxa"/>
          </w:tcPr>
          <w:p w:rsidR="008A3279" w:rsidRPr="007E498B" w:rsidRDefault="003B2BD4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A3279" w:rsidRPr="007E498B">
              <w:rPr>
                <w:rFonts w:ascii="Times New Roman" w:hAnsi="Times New Roman" w:cs="Times New Roman"/>
                <w:sz w:val="28"/>
                <w:szCs w:val="28"/>
              </w:rPr>
              <w:t>Сколько белых грибов нашёл Костя?</w:t>
            </w:r>
          </w:p>
          <w:p w:rsidR="008A3279" w:rsidRPr="007E498B" w:rsidRDefault="003B2BD4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8A3279" w:rsidRPr="007E498B">
              <w:rPr>
                <w:rFonts w:ascii="Times New Roman" w:hAnsi="Times New Roman" w:cs="Times New Roman"/>
                <w:sz w:val="28"/>
                <w:szCs w:val="28"/>
              </w:rPr>
              <w:t>Сколько рыжиков нашёл Костя?</w:t>
            </w:r>
          </w:p>
          <w:p w:rsidR="008A3279" w:rsidRPr="007E498B" w:rsidRDefault="003B2BD4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8A3279" w:rsidRPr="007E498B">
              <w:rPr>
                <w:rFonts w:ascii="Times New Roman" w:hAnsi="Times New Roman" w:cs="Times New Roman"/>
                <w:sz w:val="28"/>
                <w:szCs w:val="28"/>
              </w:rPr>
              <w:t>Сколько подосиновиков нашёл Костя?</w:t>
            </w:r>
          </w:p>
          <w:p w:rsidR="008A3279" w:rsidRPr="007E498B" w:rsidRDefault="008A3279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279" w:rsidRPr="007E498B" w:rsidRDefault="003B2BD4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8A3279" w:rsidRPr="007E498B">
              <w:rPr>
                <w:rFonts w:ascii="Times New Roman" w:hAnsi="Times New Roman" w:cs="Times New Roman"/>
                <w:sz w:val="28"/>
                <w:szCs w:val="28"/>
              </w:rPr>
              <w:t>Сколько  всего  грибов нашёл Костя?</w:t>
            </w:r>
          </w:p>
          <w:p w:rsidR="008A3279" w:rsidRPr="007E498B" w:rsidRDefault="003B2BD4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8A3279" w:rsidRPr="007E498B">
              <w:rPr>
                <w:rFonts w:ascii="Times New Roman" w:hAnsi="Times New Roman" w:cs="Times New Roman"/>
                <w:sz w:val="28"/>
                <w:szCs w:val="28"/>
              </w:rPr>
              <w:t>Каких грибов и  на сколько  меньше нашёл Костя – белых или рыжиков?</w:t>
            </w:r>
          </w:p>
          <w:p w:rsidR="008A3279" w:rsidRPr="007E498B" w:rsidRDefault="003B2BD4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8A3279" w:rsidRPr="007E498B">
              <w:rPr>
                <w:rFonts w:ascii="Times New Roman" w:hAnsi="Times New Roman" w:cs="Times New Roman"/>
                <w:sz w:val="28"/>
                <w:szCs w:val="28"/>
              </w:rPr>
              <w:t>На сколько меньше Костя нашёл подосиновиков, чем белых?</w:t>
            </w:r>
          </w:p>
          <w:p w:rsidR="008A3279" w:rsidRPr="007E498B" w:rsidRDefault="008A3279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279" w:rsidRPr="007E498B" w:rsidRDefault="008A3279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279" w:rsidRPr="007E498B" w:rsidRDefault="008A3279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279" w:rsidRPr="007E498B" w:rsidRDefault="008A3279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BD4" w:rsidRPr="007E498B" w:rsidRDefault="003B2BD4" w:rsidP="007E49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4868"/>
        <w:gridCol w:w="4869"/>
      </w:tblGrid>
      <w:tr w:rsidR="003B2BD4" w:rsidRPr="007E498B" w:rsidTr="003B2BD4">
        <w:trPr>
          <w:trHeight w:val="561"/>
        </w:trPr>
        <w:tc>
          <w:tcPr>
            <w:tcW w:w="4868" w:type="dxa"/>
          </w:tcPr>
          <w:p w:rsidR="003B2BD4" w:rsidRPr="007E498B" w:rsidRDefault="003B2BD4" w:rsidP="003B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b/>
                <w:sz w:val="28"/>
                <w:szCs w:val="28"/>
              </w:rPr>
              <w:t>Условие</w:t>
            </w:r>
          </w:p>
        </w:tc>
        <w:tc>
          <w:tcPr>
            <w:tcW w:w="4869" w:type="dxa"/>
          </w:tcPr>
          <w:p w:rsidR="003B2BD4" w:rsidRPr="007E498B" w:rsidRDefault="003B2BD4" w:rsidP="003B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</w:tr>
      <w:tr w:rsidR="003B2BD4" w:rsidRPr="007E498B" w:rsidTr="003B2BD4">
        <w:trPr>
          <w:trHeight w:val="1670"/>
        </w:trPr>
        <w:tc>
          <w:tcPr>
            <w:tcW w:w="4868" w:type="dxa"/>
          </w:tcPr>
          <w:p w:rsidR="003B2BD4" w:rsidRPr="007E498B" w:rsidRDefault="003B2BD4" w:rsidP="005C5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Для украшения класса ученики сделали 9 гирлянд, фонариков в 6 раз больше, чем гирлянд, а флажков на 6 больше, чем фонариков.</w:t>
            </w:r>
          </w:p>
        </w:tc>
        <w:tc>
          <w:tcPr>
            <w:tcW w:w="4869" w:type="dxa"/>
          </w:tcPr>
          <w:p w:rsidR="003B2BD4" w:rsidRPr="007E498B" w:rsidRDefault="003B2BD4" w:rsidP="003B2BD4">
            <w:pPr>
              <w:pStyle w:val="a4"/>
              <w:numPr>
                <w:ilvl w:val="0"/>
                <w:numId w:val="3"/>
              </w:numPr>
              <w:ind w:left="2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Сколько гирлянд сделали ученики?</w:t>
            </w:r>
          </w:p>
          <w:p w:rsidR="003B2BD4" w:rsidRPr="007E498B" w:rsidRDefault="003B2BD4" w:rsidP="003B2B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Сколько цепочек сделали ученики?</w:t>
            </w:r>
          </w:p>
          <w:p w:rsidR="003B2BD4" w:rsidRPr="007E498B" w:rsidRDefault="003B2BD4" w:rsidP="003B2B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Сколько фонариков сделали ученики?</w:t>
            </w:r>
          </w:p>
          <w:p w:rsidR="003B2BD4" w:rsidRPr="007E498B" w:rsidRDefault="003B2BD4" w:rsidP="003B2B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Сколько флажков сделали ученики?</w:t>
            </w:r>
          </w:p>
          <w:p w:rsidR="003B2BD4" w:rsidRPr="007E498B" w:rsidRDefault="003B2BD4" w:rsidP="003B2B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Сколько всего украшений сделали ученики?</w:t>
            </w:r>
          </w:p>
          <w:p w:rsidR="003B2BD4" w:rsidRPr="007E498B" w:rsidRDefault="003B2BD4" w:rsidP="003B2B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Каких украшений и на сколько меньше сделали ученики – гирлянд или фонариков?</w:t>
            </w:r>
          </w:p>
          <w:p w:rsidR="003B2BD4" w:rsidRPr="007E498B" w:rsidRDefault="003B2BD4" w:rsidP="003B2B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На сколько меньше сделали фонариков, чем флажков?</w:t>
            </w:r>
          </w:p>
          <w:p w:rsidR="003B2BD4" w:rsidRPr="007E498B" w:rsidRDefault="003B2BD4" w:rsidP="003B2B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98B">
              <w:rPr>
                <w:rFonts w:ascii="Times New Roman" w:hAnsi="Times New Roman" w:cs="Times New Roman"/>
                <w:sz w:val="28"/>
                <w:szCs w:val="28"/>
              </w:rPr>
              <w:t>На сколько больше сделали флажков, чем гирлянд?</w:t>
            </w:r>
          </w:p>
        </w:tc>
      </w:tr>
    </w:tbl>
    <w:p w:rsidR="003B2BD4" w:rsidRDefault="003B2BD4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97DF4" w:rsidRPr="00C244BC" w:rsidRDefault="00097DF4" w:rsidP="005C5F82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97DF4" w:rsidRPr="00C244BC" w:rsidSect="006D23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4554"/>
    <w:multiLevelType w:val="hybridMultilevel"/>
    <w:tmpl w:val="3ACC0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06BB8"/>
    <w:multiLevelType w:val="hybridMultilevel"/>
    <w:tmpl w:val="4E00D476"/>
    <w:lvl w:ilvl="0" w:tplc="C9C06BD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7D31406"/>
    <w:multiLevelType w:val="hybridMultilevel"/>
    <w:tmpl w:val="225C9B78"/>
    <w:lvl w:ilvl="0" w:tplc="3570909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9154542"/>
    <w:multiLevelType w:val="hybridMultilevel"/>
    <w:tmpl w:val="7DCA18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671C7"/>
    <w:multiLevelType w:val="hybridMultilevel"/>
    <w:tmpl w:val="D76863A6"/>
    <w:lvl w:ilvl="0" w:tplc="58FE82DE">
      <w:start w:val="1"/>
      <w:numFmt w:val="decimal"/>
      <w:lvlText w:val="%1)"/>
      <w:lvlJc w:val="left"/>
      <w:pPr>
        <w:tabs>
          <w:tab w:val="num" w:pos="1710"/>
        </w:tabs>
        <w:ind w:left="1710" w:hanging="450"/>
      </w:pPr>
      <w:rPr>
        <w:rFonts w:ascii="Times New Roman" w:eastAsia="Times New Roman" w:hAnsi="Times New Roman" w:cs="Times New Roman"/>
      </w:rPr>
    </w:lvl>
    <w:lvl w:ilvl="1" w:tplc="51D4ADDA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23F6"/>
    <w:rsid w:val="0008168C"/>
    <w:rsid w:val="00097DF4"/>
    <w:rsid w:val="001960A4"/>
    <w:rsid w:val="0021603B"/>
    <w:rsid w:val="002723C2"/>
    <w:rsid w:val="002C0040"/>
    <w:rsid w:val="002E3E76"/>
    <w:rsid w:val="00390A42"/>
    <w:rsid w:val="003B2BD4"/>
    <w:rsid w:val="004A2F06"/>
    <w:rsid w:val="004F0D36"/>
    <w:rsid w:val="005C5F82"/>
    <w:rsid w:val="00632005"/>
    <w:rsid w:val="006C3A7D"/>
    <w:rsid w:val="006D23F6"/>
    <w:rsid w:val="007C7915"/>
    <w:rsid w:val="007E498B"/>
    <w:rsid w:val="008A3279"/>
    <w:rsid w:val="009409C6"/>
    <w:rsid w:val="00AA6073"/>
    <w:rsid w:val="00B7225D"/>
    <w:rsid w:val="00BB53A6"/>
    <w:rsid w:val="00C244BC"/>
    <w:rsid w:val="00C54AAB"/>
    <w:rsid w:val="00CF20C5"/>
    <w:rsid w:val="00E521CA"/>
    <w:rsid w:val="00EA4C01"/>
    <w:rsid w:val="00F03196"/>
    <w:rsid w:val="00FC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Cab206</cp:lastModifiedBy>
  <cp:revision>12</cp:revision>
  <cp:lastPrinted>2013-01-25T09:58:00Z</cp:lastPrinted>
  <dcterms:created xsi:type="dcterms:W3CDTF">2012-12-17T09:41:00Z</dcterms:created>
  <dcterms:modified xsi:type="dcterms:W3CDTF">2015-09-21T08:10:00Z</dcterms:modified>
</cp:coreProperties>
</file>