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D5" w:rsidRPr="00D06FD5" w:rsidRDefault="00D06FD5" w:rsidP="00D06F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color w:val="7030A0"/>
          <w:kern w:val="36"/>
          <w:sz w:val="36"/>
          <w:szCs w:val="36"/>
        </w:rPr>
      </w:pPr>
      <w:r w:rsidRPr="00D06FD5">
        <w:rPr>
          <w:rFonts w:ascii="Times New Roman" w:eastAsia="Times New Roman" w:hAnsi="Times New Roman" w:cs="Times New Roman"/>
          <w:bCs/>
          <w:i/>
          <w:color w:val="7030A0"/>
          <w:kern w:val="36"/>
          <w:sz w:val="36"/>
          <w:szCs w:val="36"/>
        </w:rPr>
        <w:t>Конспект  занятия в старшей группе на тему: «Театр вежливости»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>Задачи: воспитывать в детях такие нравственные качества, как вежливость, доброта, отзывчивость; учить детей пользоваться в повседневной жизни общепринятыми формами вежливого разговора; учить детей оценивать свои поступки и поступки своих товарищей; формировать нормы нравственного поведения;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корректировать речь. О</w:t>
      </w: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богащать словарь детей такими выражениями, как "будьте добры", "будьте любезны", "разрешите, пожалуйста" и т. д. </w:t>
      </w:r>
    </w:p>
    <w:p w:rsid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>Оборудование: шапочки животных для детей (еж, олень, овца, утка, медведь, медведица, касса, билеты, карточки-круги зеленого и красного цвета на каждого ребенка, игрушки волка и зайца (для кукольного театра, ширма, морковь, машинка, рыбка, запись песни "Улыбка".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Дети входят, здороваются с гостями и приглашаются в театр.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Вед:-Ребята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сегодня я вас приглашаю в театр, но в театр необычный. Он называется " Театр вежливости". В нашем театре билеты можно приобрести за вежливые слова. Итак, мы превращаемся в зрителей и актеров.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Дети надевают шапочки животных.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Инсценировка стихотворения Э. 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Мошковской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"Вежливое слово".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Дети не участвовавшие в сценке, приобретают билеты за вежливое слово.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Вед:-Ребята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в нашем театре я- режиссер, а вы- зрители, а в нашем представлении будут участвовать два актера: зайчик и волк (появляются звери)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Заяц:-Здравствуйте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ребята! Я так рад, что пришел к вам в гости!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Волк:-О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ребята! Как вас много! (машет лапой)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Вед:-Здравствуйте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друзья! Мы очень рады вас видеть, жаль, что поздороваться нам удалось лишь с зайчиком. А ты, волк, ничего не забыл?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Волк:-Что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же я мог забыть?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lastRenderedPageBreak/>
        <w:t>Дети: Сказать "здравствуйте".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Вед:-Правильно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! Ты волк с нами не поздоровался. А это всегда надо делать при встрече. Ребята, давайте скажем волку, какие еще слова можно говорить при встрече.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Дети отвечают.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Вед:-Волк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теперь ты понял?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Волк:- Понял! Когда куда-нибудь приходят, надо здороваться. Здравствуйте, ребята!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Заяц:-А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еще я знаю, что при расставании тоже говорят какие-то вежливые слова, только забыл какие.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Вед:-Ребята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тебе помогут их вспомнить.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Дети:-До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свидания! Всего доброго!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Вед:-Ребята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а вы любите, когда к вам приходят гости? Как вы готовитесь к их приходу?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Дети:-Готовим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угощение.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Вед:-Вот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и я приготовила для наших гостей угощение.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Ведущая угощает зайку морковкой, а 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волка-рыбкой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Заяц:-Спасибо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! Я съем ее дома.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Волк:-Как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здорово! Я ее обязательно съем. (зайцу) Дай-ка попробовать твою морковку.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Заяц:-Возьми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пожалуйста.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Волк 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пробует:-Это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я не ем. Возьми обратно.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Вед:-Ребята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волк опять что-то забыл сказать.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Дети:-Спасибо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! Пожалуйста!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Волк:-Мне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ведь морковка не понравилась. Зачем тогда говорить спасибо?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Вед:-Давайте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подскажем волку.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Дети:-Если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тебя угостили или чем-то поделились, не забудь сказать спасибо. Когда хочешь попросить что-то, нужно сказать пожалуйста.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еще когда говорят спасибо?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Дети:-За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любую помощь, за принесенную игрушку, за угощение, после еды и т. д.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Вед:-Правильно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этим словом мы выражаем свою благодарность, уважение к товарищу. Ребята, давайте спросим у наших гостей, что они говорят, когда нечаянно кого-то обидят, толкнут?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Заяц:-Скажу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что сделал это нечаянно.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я скажу, чтоб не стоял на дороге, не мешался.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Вед:-Ребята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а что скажете вы?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Дети:-Извините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простите.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Вед:-Все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эти добрые вежливые слова надо говорить от души, с доброй улыбкой, глядя в глаза человека. Ведь вежливость-это проявление доброты, чуткости. уважения к людям. </w:t>
      </w:r>
      <w:r w:rsidRPr="00D06FD5">
        <w:rPr>
          <w:rFonts w:ascii="Times New Roman" w:eastAsia="Times New Roman" w:hAnsi="Times New Roman" w:cs="Times New Roman"/>
          <w:sz w:val="24"/>
          <w:szCs w:val="24"/>
        </w:rPr>
        <w:lastRenderedPageBreak/>
        <w:t>ласково сказанное слово вызывает желание в ответ сказать тоже что-то ласковое и доброе. А сейчас нашим друзьям мы загадаем загадки. Сначала зайке: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реб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. -Когда нас бранят за шалости, мы говорим. (извините)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Заяц:-Пожалуйста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(потом поправляется) Извините, простите.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теперь волку: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реб-Даша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знала слов не мало, но одно позабывала,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А оно-то как на грех говорится чаще всех.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Это слово ходит следом за подарком, за обедом,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Это слово говорят тем, кого благодарят.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Волк (думает) :- Никак не могу вспомнить, забыл, сдаюсь.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помогают:-Спасибо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Вед:-Наши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ребята знают стихи о вежливости, о доброте (зайцу и волку) Хотите послушать?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Выходят двое детей.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реб-С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добрым утром, -я пою маме, папе, бабушке,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И дождю, и воробью, и травушке-муравушке.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-С добрым утром! - я кричу, чтоб погромче вышло,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>И хочу, чтоб всем вокруг это было слышно! (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реб-Если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будем улыбаться, станем мы добрее!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Ну, а доброта на свете нам всего нужнее! (Столяр)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вы знаете, мне вчера мама купила новую машинку (показывает). Вот она какая. (хвастается) -А у вас такой нет.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Заяц:-А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можно мне в нее поиграть?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Волк:-Нет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не дам.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Заяц:-Зачем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же ты ее принес?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Волк:-Я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хотел, чтобы все видели, какая у меня игрушка, но давать я ее никому не буду. Вдруг еще сломает.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Вед:-Волк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а ты хочешь, чтобы ребята с тобой поиграли в игру "Хорошо-плохо"?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lastRenderedPageBreak/>
        <w:t>Волк:-А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что это за игра?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Вед:-Если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поступок, о котором рассказывают хороший, то поднимают зелёную карточку; а если плохой красную- красную.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Волк:-Во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давайте играть. Правда я правильно сделал, что не дал свою игрушку зайке, ещё сломает?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Дети поднимают красную карточку.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Волк:-Ой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значит я был не прав?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Дети:-Нельзя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хвастать тем, чего нет у других. это обижает твоих товарищей. Если принёс игрушку, нужно играть в неё вместе с ребятами. А если тебе её жалко, лучше не приносить её совсем.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Волк:-Ну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хорошо. Возьми, зайка, мою машинку, поиграй.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Заяц:-Спасибо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волк. Ой, извините, пожалуйста, можно мне войти.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Вед:-Ну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конечно, можно, зайка (уходит)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Волк (глядя на 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зайкину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морковку) :-Какая морковка! 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возьму-ка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я её пока зайки нет, авось и не заметит (берёт и прячет)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Вед:-Ребята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а как вы думаете, волк правильно поступил? Ответьте с помощью карточек.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Дети поднимают красную карточку.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Вед-Почему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так думаете?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Дети:-Нельзя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брать чужие вещи, тем более без разрешения.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разве вы не берете вещи, которые вам понравились, и без разрешения, как я?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Вед:-Я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думаю наши дети так не поступают, ведь брать чужое, да ещё и без спроса, нельзя. Даже если ты попросил вещь и тебе не дали, выпрашивать очень не хорошо, не красиво. Потому волк, морковку надо положить на место.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Волк:-Ну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хорошо (кладёт морковку)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Возвращается зайка и вдруг он нечаянно спотыкается и падает.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Волк (подбегая к зайцу) -Ой, ты не ушибся? Давай помогу (помогает подняться)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Заяц:-Спасибо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большое.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Вед:-Ребята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а как же волк поступил сейчас, оцените его поступок карточкой.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Дети поднимают зелёную карточку.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Вед:-Почему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зелёная?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lastRenderedPageBreak/>
        <w:t>Дети:-Волк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оказал зайке помощь.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Вед:- Правильно, надо обязательно помогать товарищам: подняться, застегнуть пуговицу, собрать игрушки. А если помогли тебе, не забудь поблагодарить. А сейчас я приглашаю всех помочь нашим мамам.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6F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Физкультминутка.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Дружно помогаем маме, (шагаем)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Мы бельё стираем сами. (имитация стирки)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1, 2, 3, 4-потянулись, наклонились. (потянулись, наклонились)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>Хорошо мы потрудились (стряхнуть руки) .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Вед:-Волк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а у тебя много дома игрушек?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Волк:-Да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много.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Вед:-И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ты в них, конечно, играешь. А что ты делаешь, после того, как закончишь играть?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Волк:-Ну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оставляю игрушки на полу и иду играть во что-нибудь другое или иду спать, если уже вечер.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Заяц:-И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кто же их убирает?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Волк:-Не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знаю. Я когда утром просыпаюсь всё убрано. Наверное, мама убирает.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Вед:-Ребята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а с вами такое случается? Кто за вами убирает игрушки?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Дети:-Сами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Вед:-Всегда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надо убирать за собой игрушки, посуду, книги; быть к родителям внимательными; не обижать грубыми словами, не капризничать. Ведь 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родители-самые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добрые, верные друзья. Несмотря на усталость, они всегда находят силы, чтобы с вами поиграть, поговорить, дать совет. Наши ребята знают стихи о том, как они любят и заботятся о своих родителях.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6F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Выходят трое детей.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реб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. Папа во сне не громко вздыхает,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Он после смены ночной отдыхает.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>Леночка знает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-нужна тишина,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Тихо на цыпочках ходит она. (Рыбаков)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реб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. Если ты ужасно гордый, если ты ужасно твёрдый,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Но нечаянно обидел маму среди бела дня.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Оставаясь очень гордым, независимым и твёрдым, </w:t>
      </w:r>
    </w:p>
    <w:p w:rsid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>Всё таки шепни ей тихо: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-Мамочка, прости меня.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реб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. Я маме шубу расстегнуть помог,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Она пришла усталая с работы,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Сказала 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ежась:-Я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промёрзла что-то,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На улице так холодно, сынок.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>И я на кухню тороплю её: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-Ты руки положи на батарею,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А щёки я ладошками согрею.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>Шепнула мама:-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FD5">
        <w:rPr>
          <w:rFonts w:ascii="Times New Roman" w:eastAsia="Times New Roman" w:hAnsi="Times New Roman" w:cs="Times New Roman"/>
          <w:sz w:val="24"/>
          <w:szCs w:val="24"/>
        </w:rPr>
        <w:t>Солнышко моё. (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Глушнёв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Вед:-Ребята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уважительно относиться надо не только к родителям, но и вообще ко взрослым, даже если ты с ними не знаком.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Заяц:-Например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уступать место в транспорте пожилым людям.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Вед:-Ребята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а как вы думаете, это хороший поступок (отвечают)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Волк, а ты совершал когда-нибудь хороший поступок?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Волк (думая) :-А как разобраться, какой поступок хороший, а какой нет?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ты расскажи о каком-нибудь своём поступке, а мы поможем разобраться.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Волк:-Ну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например, к маме приходила знакомая и они разговаривали, а я всё время подходил и тоже рассказывал о своих делах. Мне хотелось, чтобы все о них знали. А мама почему-то рассердилась!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Вед:-Я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думаю ребята уже догадались, почему твоя мама была не довольна.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Дети:-Нельзя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вмешиваться в разговор взрослых, перебивать.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Вед:-Правильно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даже если тебе нужно о чём-то спросить, надо дождаться окончания разговора или вежливо извиниться, если ты перебиваешь.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Волк:-Наверное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я не совершал ни одного хорошего поступка.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Заяц:-Волк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а помнишь, когда мы гуляли, к нам подошёл дедушка и спросил, как пройти к аптеке?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Волк:-Да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я тогда просто рассказал, как к ней пройти. Ну и что здесь особенного?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Вед:-Ребята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давайте поможем волку разобраться, как же он поступил в этот раз.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lastRenderedPageBreak/>
        <w:t>Дети:-Правильно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, хорошо, помог дедушке. 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Вед:-Вот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если мы всегда будем совершать много хороших дел и часто будем говорить друг другу вежливые </w:t>
      </w:r>
      <w:proofErr w:type="spellStart"/>
      <w:r w:rsidRPr="00D06FD5">
        <w:rPr>
          <w:rFonts w:ascii="Times New Roman" w:eastAsia="Times New Roman" w:hAnsi="Times New Roman" w:cs="Times New Roman"/>
          <w:sz w:val="24"/>
          <w:szCs w:val="24"/>
        </w:rPr>
        <w:t>слова-наша</w:t>
      </w:r>
      <w:proofErr w:type="spellEnd"/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 жизнь станет радостней, светлей, а люди добрыми, счастливыми, дружными. И в завершении нашего занятия давайте все вместе станем в круг и споём песню о дружбе "Улыбка".</w:t>
      </w:r>
    </w:p>
    <w:p w:rsidR="00D06FD5" w:rsidRPr="00D06FD5" w:rsidRDefault="00D06FD5" w:rsidP="00D06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D5">
        <w:rPr>
          <w:rFonts w:ascii="Times New Roman" w:eastAsia="Times New Roman" w:hAnsi="Times New Roman" w:cs="Times New Roman"/>
          <w:sz w:val="24"/>
          <w:szCs w:val="24"/>
        </w:rPr>
        <w:t xml:space="preserve">Занятие окончено. </w:t>
      </w:r>
    </w:p>
    <w:p w:rsidR="00E84D72" w:rsidRDefault="00E84D72"/>
    <w:sectPr w:rsidR="00E84D72" w:rsidSect="008507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6FD5"/>
    <w:rsid w:val="00520AA3"/>
    <w:rsid w:val="00850722"/>
    <w:rsid w:val="00D06FD5"/>
    <w:rsid w:val="00E8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A3"/>
  </w:style>
  <w:style w:type="paragraph" w:styleId="1">
    <w:name w:val="heading 1"/>
    <w:basedOn w:val="a"/>
    <w:link w:val="10"/>
    <w:uiPriority w:val="9"/>
    <w:qFormat/>
    <w:rsid w:val="00D06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F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0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1460</Words>
  <Characters>8324</Characters>
  <Application>Microsoft Office Word</Application>
  <DocSecurity>0</DocSecurity>
  <Lines>69</Lines>
  <Paragraphs>19</Paragraphs>
  <ScaleCrop>false</ScaleCrop>
  <Company>Grizli777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2015-09-19T15:42:00Z</dcterms:created>
  <dcterms:modified xsi:type="dcterms:W3CDTF">2015-09-19T15:52:00Z</dcterms:modified>
</cp:coreProperties>
</file>