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F9" w:rsidRDefault="000F1B79" w:rsidP="000F1B79">
      <w:pPr>
        <w:jc w:val="center"/>
      </w:pPr>
      <w:r>
        <w:t xml:space="preserve">КОНЦЕРТ для </w:t>
      </w:r>
      <w:r w:rsidR="00CD1045">
        <w:t>сотрудников</w:t>
      </w:r>
      <w:r>
        <w:t xml:space="preserve"> </w:t>
      </w:r>
      <w:r w:rsidR="00CD1045">
        <w:t>детского сада</w:t>
      </w:r>
    </w:p>
    <w:p w:rsidR="000F1B79" w:rsidRDefault="000F1B79" w:rsidP="000F1B79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249"/>
        <w:gridCol w:w="8321"/>
      </w:tblGrid>
      <w:tr w:rsidR="000F1B79" w:rsidTr="00CD1045">
        <w:tc>
          <w:tcPr>
            <w:tcW w:w="1249" w:type="dxa"/>
          </w:tcPr>
          <w:p w:rsidR="000F1B79" w:rsidRDefault="000F1B79" w:rsidP="000F1B79">
            <w:pPr>
              <w:jc w:val="right"/>
            </w:pPr>
            <w:r>
              <w:t>Вед</w:t>
            </w:r>
          </w:p>
        </w:tc>
        <w:tc>
          <w:tcPr>
            <w:tcW w:w="8321" w:type="dxa"/>
          </w:tcPr>
          <w:p w:rsidR="000F1B79" w:rsidRDefault="009F3B48" w:rsidP="000F1B79">
            <w:pPr>
              <w:jc w:val="both"/>
            </w:pPr>
            <w:r>
              <w:t xml:space="preserve">Здравствуйте, дорогие ребята и уважаемые гости. Сегодня </w:t>
            </w:r>
            <w:r w:rsidR="00993E0B">
              <w:t>в нашем детском саду праздник. Это необычный праздник, он появился совсем недавно и называется «День дошкольного работника». Я хочу предоставить слово нашей заведующей Ольге Владимировне.</w:t>
            </w:r>
          </w:p>
        </w:tc>
      </w:tr>
      <w:tr w:rsidR="000F1B79" w:rsidTr="00CD1045">
        <w:tc>
          <w:tcPr>
            <w:tcW w:w="1249" w:type="dxa"/>
          </w:tcPr>
          <w:p w:rsidR="000F1B79" w:rsidRDefault="000F1B79" w:rsidP="000F1B79">
            <w:pPr>
              <w:jc w:val="right"/>
            </w:pPr>
          </w:p>
        </w:tc>
        <w:tc>
          <w:tcPr>
            <w:tcW w:w="8321" w:type="dxa"/>
          </w:tcPr>
          <w:p w:rsidR="000F1B79" w:rsidRPr="0099664C" w:rsidRDefault="000F1B79" w:rsidP="000F1B79">
            <w:pPr>
              <w:jc w:val="both"/>
              <w:rPr>
                <w:i/>
              </w:rPr>
            </w:pPr>
            <w:r w:rsidRPr="0099664C">
              <w:rPr>
                <w:i/>
              </w:rPr>
              <w:t>(Слово заведующей)</w:t>
            </w:r>
          </w:p>
        </w:tc>
      </w:tr>
      <w:tr w:rsidR="000F1B79" w:rsidTr="00CD1045">
        <w:tc>
          <w:tcPr>
            <w:tcW w:w="1249" w:type="dxa"/>
          </w:tcPr>
          <w:p w:rsidR="000F1B79" w:rsidRDefault="000F1B79" w:rsidP="000F1B79">
            <w:pPr>
              <w:jc w:val="right"/>
            </w:pPr>
            <w:proofErr w:type="spellStart"/>
            <w:r>
              <w:t>Реб</w:t>
            </w:r>
            <w:proofErr w:type="spellEnd"/>
          </w:p>
        </w:tc>
        <w:tc>
          <w:tcPr>
            <w:tcW w:w="8321" w:type="dxa"/>
          </w:tcPr>
          <w:p w:rsidR="000F1B79" w:rsidRDefault="000F1B79" w:rsidP="000F1B79">
            <w:pPr>
              <w:jc w:val="both"/>
            </w:pPr>
            <w:r>
              <w:t>Праздник! Праздник!</w:t>
            </w:r>
          </w:p>
          <w:p w:rsidR="000F1B79" w:rsidRDefault="000F1B79" w:rsidP="000F1B79">
            <w:pPr>
              <w:jc w:val="both"/>
            </w:pPr>
            <w:r>
              <w:t>Как мы рады!</w:t>
            </w:r>
          </w:p>
          <w:p w:rsidR="000F1B79" w:rsidRDefault="000F1B79" w:rsidP="000F1B79">
            <w:pPr>
              <w:jc w:val="both"/>
            </w:pPr>
            <w:r>
              <w:t>Наконец-то ты пришел!</w:t>
            </w:r>
          </w:p>
          <w:p w:rsidR="000F1B79" w:rsidRDefault="000F1B79" w:rsidP="000F1B79">
            <w:pPr>
              <w:jc w:val="both"/>
            </w:pPr>
            <w:r>
              <w:t>Наши гости сели рядом.</w:t>
            </w:r>
          </w:p>
          <w:p w:rsidR="000F1B79" w:rsidRDefault="000F1B79" w:rsidP="000F1B79">
            <w:pPr>
              <w:jc w:val="both"/>
            </w:pPr>
            <w:r>
              <w:t>Это очень хорошо!</w:t>
            </w:r>
          </w:p>
        </w:tc>
      </w:tr>
      <w:tr w:rsidR="000F1B79" w:rsidTr="00CD1045">
        <w:tc>
          <w:tcPr>
            <w:tcW w:w="1249" w:type="dxa"/>
          </w:tcPr>
          <w:p w:rsidR="000F1B79" w:rsidRDefault="00406B35" w:rsidP="000F1B79">
            <w:pPr>
              <w:jc w:val="right"/>
            </w:pPr>
            <w:proofErr w:type="spellStart"/>
            <w:r>
              <w:t>Реб</w:t>
            </w:r>
            <w:proofErr w:type="spellEnd"/>
          </w:p>
        </w:tc>
        <w:tc>
          <w:tcPr>
            <w:tcW w:w="8321" w:type="dxa"/>
          </w:tcPr>
          <w:p w:rsidR="00406B35" w:rsidRDefault="00406B35" w:rsidP="000F1B79">
            <w:pPr>
              <w:jc w:val="both"/>
            </w:pPr>
            <w:r>
              <w:t xml:space="preserve">Мы с ребятами сейчас </w:t>
            </w:r>
          </w:p>
          <w:p w:rsidR="000F1B79" w:rsidRDefault="00406B35" w:rsidP="000F1B79">
            <w:pPr>
              <w:jc w:val="both"/>
            </w:pPr>
            <w:r>
              <w:t>Проведем концерт для вас.</w:t>
            </w:r>
          </w:p>
          <w:p w:rsidR="00406B35" w:rsidRDefault="00406B35" w:rsidP="000F1B79">
            <w:pPr>
              <w:jc w:val="both"/>
            </w:pPr>
            <w:r>
              <w:t>Мы споем вам и станцуем –</w:t>
            </w:r>
          </w:p>
          <w:p w:rsidR="00406B35" w:rsidRDefault="00406B35" w:rsidP="000F1B79">
            <w:pPr>
              <w:jc w:val="both"/>
            </w:pPr>
            <w:r>
              <w:t>Все получится у нас!</w:t>
            </w:r>
          </w:p>
        </w:tc>
      </w:tr>
      <w:tr w:rsidR="000F1B79" w:rsidTr="00CD1045">
        <w:tc>
          <w:tcPr>
            <w:tcW w:w="1249" w:type="dxa"/>
          </w:tcPr>
          <w:p w:rsidR="000F1B79" w:rsidRDefault="00F46F27" w:rsidP="000F1B79">
            <w:pPr>
              <w:jc w:val="right"/>
            </w:pPr>
            <w:proofErr w:type="spellStart"/>
            <w:r>
              <w:t>Реб</w:t>
            </w:r>
            <w:proofErr w:type="spellEnd"/>
          </w:p>
        </w:tc>
        <w:tc>
          <w:tcPr>
            <w:tcW w:w="8321" w:type="dxa"/>
          </w:tcPr>
          <w:p w:rsidR="000F1B79" w:rsidRDefault="00F46F27" w:rsidP="000F1B79">
            <w:pPr>
              <w:jc w:val="both"/>
            </w:pPr>
            <w:r>
              <w:t>Спасибо, детский сад</w:t>
            </w:r>
          </w:p>
          <w:p w:rsidR="00F46F27" w:rsidRDefault="00F46F27" w:rsidP="000F1B79">
            <w:pPr>
              <w:jc w:val="both"/>
            </w:pPr>
            <w:r>
              <w:t>За ласку и заботу.</w:t>
            </w:r>
          </w:p>
          <w:p w:rsidR="00F46F27" w:rsidRDefault="00F46F27" w:rsidP="000F1B79">
            <w:pPr>
              <w:jc w:val="both"/>
            </w:pPr>
            <w:r>
              <w:t xml:space="preserve">За то, что мама утром шла </w:t>
            </w:r>
          </w:p>
          <w:p w:rsidR="00F46F27" w:rsidRDefault="00F46F27" w:rsidP="000F1B79">
            <w:pPr>
              <w:jc w:val="both"/>
            </w:pPr>
            <w:r>
              <w:t>Спокойно на работу.</w:t>
            </w:r>
          </w:p>
        </w:tc>
      </w:tr>
      <w:tr w:rsidR="000F1B79" w:rsidTr="00CD1045">
        <w:tc>
          <w:tcPr>
            <w:tcW w:w="1249" w:type="dxa"/>
          </w:tcPr>
          <w:p w:rsidR="000F1B79" w:rsidRDefault="003046D3" w:rsidP="000F1B79">
            <w:pPr>
              <w:jc w:val="right"/>
            </w:pPr>
            <w:proofErr w:type="spellStart"/>
            <w:r>
              <w:t>Реб</w:t>
            </w:r>
            <w:proofErr w:type="spellEnd"/>
          </w:p>
        </w:tc>
        <w:tc>
          <w:tcPr>
            <w:tcW w:w="8321" w:type="dxa"/>
          </w:tcPr>
          <w:p w:rsidR="000F1B79" w:rsidRDefault="003046D3" w:rsidP="000F1B79">
            <w:pPr>
              <w:jc w:val="both"/>
            </w:pPr>
            <w:r>
              <w:t>Лучше сада нашего в мире не найдешь!</w:t>
            </w:r>
          </w:p>
          <w:p w:rsidR="003046D3" w:rsidRDefault="003046D3" w:rsidP="000F1B79">
            <w:pPr>
              <w:jc w:val="both"/>
            </w:pPr>
            <w:r>
              <w:t>Сам ты все увидишь, если к нам придешь.</w:t>
            </w:r>
          </w:p>
          <w:p w:rsidR="003046D3" w:rsidRDefault="003046D3" w:rsidP="000F1B79">
            <w:pPr>
              <w:jc w:val="both"/>
            </w:pPr>
            <w:r>
              <w:t xml:space="preserve">Научат на </w:t>
            </w:r>
            <w:proofErr w:type="gramStart"/>
            <w:r>
              <w:t>занятиях</w:t>
            </w:r>
            <w:proofErr w:type="gramEnd"/>
            <w:r>
              <w:t xml:space="preserve"> и танцевать, и петь.</w:t>
            </w:r>
          </w:p>
          <w:p w:rsidR="003046D3" w:rsidRDefault="003046D3" w:rsidP="000F1B79">
            <w:pPr>
              <w:jc w:val="both"/>
            </w:pPr>
            <w:r>
              <w:t>Считать и рисовать – все будете уметь.</w:t>
            </w:r>
          </w:p>
        </w:tc>
      </w:tr>
      <w:tr w:rsidR="000F1B79" w:rsidTr="00CD1045">
        <w:trPr>
          <w:trHeight w:val="589"/>
        </w:trPr>
        <w:tc>
          <w:tcPr>
            <w:tcW w:w="1249" w:type="dxa"/>
          </w:tcPr>
          <w:p w:rsidR="000F1B79" w:rsidRDefault="000F1B79" w:rsidP="000F1B79">
            <w:pPr>
              <w:jc w:val="right"/>
            </w:pPr>
          </w:p>
        </w:tc>
        <w:tc>
          <w:tcPr>
            <w:tcW w:w="8321" w:type="dxa"/>
            <w:vAlign w:val="center"/>
          </w:tcPr>
          <w:p w:rsidR="000F1B79" w:rsidRPr="0099664C" w:rsidRDefault="004306A3" w:rsidP="000E3CDF">
            <w:pPr>
              <w:jc w:val="center"/>
              <w:rPr>
                <w:b/>
                <w:i/>
              </w:rPr>
            </w:pPr>
            <w:r w:rsidRPr="0099664C">
              <w:rPr>
                <w:b/>
                <w:i/>
              </w:rPr>
              <w:t>Песня «Детский сад»</w:t>
            </w:r>
          </w:p>
        </w:tc>
      </w:tr>
      <w:tr w:rsidR="000F1B79" w:rsidTr="00CD1045">
        <w:tc>
          <w:tcPr>
            <w:tcW w:w="1249" w:type="dxa"/>
          </w:tcPr>
          <w:p w:rsidR="000F1B79" w:rsidRDefault="004306A3" w:rsidP="000F1B79">
            <w:pPr>
              <w:jc w:val="right"/>
            </w:pPr>
            <w:proofErr w:type="spellStart"/>
            <w:r>
              <w:t>Реб</w:t>
            </w:r>
            <w:proofErr w:type="spellEnd"/>
          </w:p>
        </w:tc>
        <w:tc>
          <w:tcPr>
            <w:tcW w:w="8321" w:type="dxa"/>
          </w:tcPr>
          <w:p w:rsidR="000F1B79" w:rsidRDefault="004306A3" w:rsidP="000F1B79">
            <w:pPr>
              <w:jc w:val="both"/>
            </w:pPr>
            <w:r>
              <w:t>У нас есть педагоги, медсестры, повара.</w:t>
            </w:r>
          </w:p>
          <w:p w:rsidR="004306A3" w:rsidRDefault="004306A3" w:rsidP="004306A3">
            <w:pPr>
              <w:jc w:val="both"/>
            </w:pPr>
            <w:r>
              <w:t>У нас по физкультуре есть даже мастера.</w:t>
            </w:r>
          </w:p>
        </w:tc>
      </w:tr>
      <w:tr w:rsidR="000F1B79" w:rsidTr="00CD1045">
        <w:tc>
          <w:tcPr>
            <w:tcW w:w="1249" w:type="dxa"/>
          </w:tcPr>
          <w:p w:rsidR="000F1B79" w:rsidRDefault="004306A3" w:rsidP="000F1B79">
            <w:pPr>
              <w:jc w:val="right"/>
            </w:pPr>
            <w:proofErr w:type="spellStart"/>
            <w:r>
              <w:t>Реб</w:t>
            </w:r>
            <w:proofErr w:type="spellEnd"/>
          </w:p>
        </w:tc>
        <w:tc>
          <w:tcPr>
            <w:tcW w:w="8321" w:type="dxa"/>
          </w:tcPr>
          <w:p w:rsidR="004306A3" w:rsidRDefault="004306A3" w:rsidP="004306A3">
            <w:pPr>
              <w:jc w:val="both"/>
            </w:pPr>
            <w:r>
              <w:t>А как нас учат танцевать,</w:t>
            </w:r>
          </w:p>
          <w:p w:rsidR="000F1B79" w:rsidRDefault="004306A3" w:rsidP="000F1B79">
            <w:pPr>
              <w:jc w:val="both"/>
            </w:pPr>
            <w:r>
              <w:t>Мы можем всем вам показать.</w:t>
            </w:r>
          </w:p>
        </w:tc>
      </w:tr>
      <w:tr w:rsidR="000F1B79" w:rsidTr="00CD1045">
        <w:trPr>
          <w:trHeight w:val="653"/>
        </w:trPr>
        <w:tc>
          <w:tcPr>
            <w:tcW w:w="1249" w:type="dxa"/>
          </w:tcPr>
          <w:p w:rsidR="000F1B79" w:rsidRDefault="000F1B79" w:rsidP="000F1B79">
            <w:pPr>
              <w:jc w:val="right"/>
            </w:pPr>
          </w:p>
        </w:tc>
        <w:tc>
          <w:tcPr>
            <w:tcW w:w="8321" w:type="dxa"/>
            <w:vAlign w:val="center"/>
          </w:tcPr>
          <w:p w:rsidR="000F1B79" w:rsidRPr="0099664C" w:rsidRDefault="004306A3" w:rsidP="000E3CDF">
            <w:pPr>
              <w:jc w:val="center"/>
              <w:rPr>
                <w:b/>
                <w:i/>
              </w:rPr>
            </w:pPr>
            <w:r w:rsidRPr="0099664C">
              <w:rPr>
                <w:b/>
                <w:i/>
              </w:rPr>
              <w:t xml:space="preserve">Танец с </w:t>
            </w:r>
            <w:r w:rsidR="00D04F9E" w:rsidRPr="0099664C">
              <w:rPr>
                <w:b/>
                <w:i/>
              </w:rPr>
              <w:t>шарфами</w:t>
            </w:r>
          </w:p>
        </w:tc>
      </w:tr>
      <w:tr w:rsidR="000F1B79" w:rsidTr="00CD1045">
        <w:tc>
          <w:tcPr>
            <w:tcW w:w="1249" w:type="dxa"/>
          </w:tcPr>
          <w:p w:rsidR="000F1B79" w:rsidRDefault="008B1C8A" w:rsidP="000F1B79">
            <w:pPr>
              <w:jc w:val="right"/>
            </w:pPr>
            <w:proofErr w:type="spellStart"/>
            <w:r>
              <w:t>Реб</w:t>
            </w:r>
            <w:proofErr w:type="spellEnd"/>
          </w:p>
        </w:tc>
        <w:tc>
          <w:tcPr>
            <w:tcW w:w="8321" w:type="dxa"/>
          </w:tcPr>
          <w:p w:rsidR="000F1B79" w:rsidRDefault="008B1C8A" w:rsidP="000F1B79">
            <w:pPr>
              <w:jc w:val="both"/>
            </w:pPr>
            <w:r>
              <w:t>Ранним утром вы торопитесь</w:t>
            </w:r>
          </w:p>
          <w:p w:rsidR="008B1C8A" w:rsidRDefault="008B1C8A" w:rsidP="000F1B79">
            <w:pPr>
              <w:jc w:val="both"/>
            </w:pPr>
            <w:r>
              <w:t>На работу в детский сад,</w:t>
            </w:r>
          </w:p>
          <w:p w:rsidR="008B1C8A" w:rsidRDefault="008B1C8A" w:rsidP="000F1B79">
            <w:pPr>
              <w:jc w:val="both"/>
            </w:pPr>
            <w:r>
              <w:t>Где на целый день родители</w:t>
            </w:r>
          </w:p>
          <w:p w:rsidR="008B1C8A" w:rsidRDefault="008B1C8A" w:rsidP="000F1B79">
            <w:pPr>
              <w:jc w:val="both"/>
            </w:pPr>
            <w:r>
              <w:t>Доверяют вам ребят.</w:t>
            </w:r>
          </w:p>
        </w:tc>
      </w:tr>
      <w:tr w:rsidR="000F1B79" w:rsidTr="00CD1045">
        <w:tc>
          <w:tcPr>
            <w:tcW w:w="1249" w:type="dxa"/>
          </w:tcPr>
          <w:p w:rsidR="000F1B79" w:rsidRDefault="008B1C8A" w:rsidP="000F1B79">
            <w:pPr>
              <w:jc w:val="right"/>
            </w:pPr>
            <w:proofErr w:type="spellStart"/>
            <w:r>
              <w:t>Реб</w:t>
            </w:r>
            <w:proofErr w:type="spellEnd"/>
          </w:p>
        </w:tc>
        <w:tc>
          <w:tcPr>
            <w:tcW w:w="8321" w:type="dxa"/>
          </w:tcPr>
          <w:p w:rsidR="000F1B79" w:rsidRDefault="008B1C8A" w:rsidP="000F1B79">
            <w:pPr>
              <w:jc w:val="both"/>
            </w:pPr>
            <w:r>
              <w:t>Воспитатель, воспитатель</w:t>
            </w:r>
          </w:p>
          <w:p w:rsidR="008B1C8A" w:rsidRDefault="008B1C8A" w:rsidP="000F1B79">
            <w:pPr>
              <w:jc w:val="both"/>
            </w:pPr>
            <w:r>
              <w:t>Должен все уметь и знать.</w:t>
            </w:r>
          </w:p>
          <w:p w:rsidR="008B1C8A" w:rsidRDefault="008B1C8A" w:rsidP="000F1B79">
            <w:pPr>
              <w:jc w:val="both"/>
            </w:pPr>
            <w:r>
              <w:t xml:space="preserve">Чтоб на детские вопросы </w:t>
            </w:r>
          </w:p>
          <w:p w:rsidR="008B1C8A" w:rsidRDefault="008B1C8A" w:rsidP="000F1B79">
            <w:pPr>
              <w:jc w:val="both"/>
            </w:pPr>
            <w:r>
              <w:t>Моментально отвечать</w:t>
            </w:r>
          </w:p>
        </w:tc>
      </w:tr>
      <w:tr w:rsidR="000F1B79" w:rsidTr="00CD1045">
        <w:trPr>
          <w:trHeight w:val="730"/>
        </w:trPr>
        <w:tc>
          <w:tcPr>
            <w:tcW w:w="1249" w:type="dxa"/>
          </w:tcPr>
          <w:p w:rsidR="000F1B79" w:rsidRDefault="000F1B79" w:rsidP="000F1B79">
            <w:pPr>
              <w:jc w:val="right"/>
            </w:pPr>
          </w:p>
        </w:tc>
        <w:tc>
          <w:tcPr>
            <w:tcW w:w="8321" w:type="dxa"/>
            <w:vAlign w:val="center"/>
          </w:tcPr>
          <w:p w:rsidR="000F1B79" w:rsidRPr="0099664C" w:rsidRDefault="008B1C8A" w:rsidP="000E3CDF">
            <w:pPr>
              <w:jc w:val="center"/>
              <w:rPr>
                <w:b/>
                <w:i/>
              </w:rPr>
            </w:pPr>
            <w:r w:rsidRPr="0099664C">
              <w:rPr>
                <w:b/>
                <w:i/>
              </w:rPr>
              <w:t>Песня «Почемучка»</w:t>
            </w:r>
          </w:p>
        </w:tc>
      </w:tr>
      <w:tr w:rsidR="0099664C" w:rsidTr="00CD1045">
        <w:tc>
          <w:tcPr>
            <w:tcW w:w="1249" w:type="dxa"/>
          </w:tcPr>
          <w:p w:rsidR="0099664C" w:rsidRDefault="00D20C58" w:rsidP="000F1B79">
            <w:pPr>
              <w:jc w:val="right"/>
            </w:pPr>
            <w:proofErr w:type="spellStart"/>
            <w:r>
              <w:t>Реб</w:t>
            </w:r>
            <w:proofErr w:type="spellEnd"/>
          </w:p>
        </w:tc>
        <w:tc>
          <w:tcPr>
            <w:tcW w:w="8321" w:type="dxa"/>
          </w:tcPr>
          <w:p w:rsidR="0099664C" w:rsidRDefault="00D20C58" w:rsidP="000F1B79">
            <w:pPr>
              <w:jc w:val="both"/>
            </w:pPr>
            <w:r>
              <w:t>В небе солнышко сияет</w:t>
            </w:r>
          </w:p>
          <w:p w:rsidR="00D20C58" w:rsidRDefault="00D20C58" w:rsidP="000F1B79">
            <w:pPr>
              <w:jc w:val="both"/>
            </w:pPr>
            <w:r>
              <w:t>Радостно, светло.</w:t>
            </w:r>
          </w:p>
          <w:p w:rsidR="00D20C58" w:rsidRDefault="00D20C58" w:rsidP="000F1B79">
            <w:pPr>
              <w:jc w:val="both"/>
            </w:pPr>
            <w:r>
              <w:t>Детский сад вас поздравляет</w:t>
            </w:r>
          </w:p>
          <w:p w:rsidR="00D20C58" w:rsidRDefault="00D20C58" w:rsidP="000F1B79">
            <w:pPr>
              <w:jc w:val="both"/>
            </w:pPr>
            <w:r>
              <w:t>Ласково, тепло.</w:t>
            </w:r>
          </w:p>
        </w:tc>
      </w:tr>
      <w:tr w:rsidR="008B1C8A" w:rsidTr="00CD1045">
        <w:tc>
          <w:tcPr>
            <w:tcW w:w="1249" w:type="dxa"/>
          </w:tcPr>
          <w:p w:rsidR="008B1C8A" w:rsidRDefault="00D20C58" w:rsidP="000F1B79">
            <w:pPr>
              <w:jc w:val="right"/>
            </w:pPr>
            <w:proofErr w:type="spellStart"/>
            <w:r>
              <w:t>Реб</w:t>
            </w:r>
            <w:proofErr w:type="spellEnd"/>
          </w:p>
        </w:tc>
        <w:tc>
          <w:tcPr>
            <w:tcW w:w="8321" w:type="dxa"/>
          </w:tcPr>
          <w:p w:rsidR="008B1C8A" w:rsidRDefault="004A55BB" w:rsidP="000F1B79">
            <w:pPr>
              <w:jc w:val="both"/>
            </w:pPr>
            <w:r>
              <w:t>Тук-тук-тук, тук-тук-тук.</w:t>
            </w:r>
          </w:p>
          <w:p w:rsidR="004A55BB" w:rsidRDefault="004A55BB" w:rsidP="000F1B79">
            <w:pPr>
              <w:jc w:val="both"/>
            </w:pPr>
            <w:r>
              <w:t>Ах, какой веселый стук.</w:t>
            </w:r>
          </w:p>
          <w:p w:rsidR="004A55BB" w:rsidRDefault="004A55BB" w:rsidP="000F1B79">
            <w:pPr>
              <w:jc w:val="both"/>
            </w:pPr>
            <w:r>
              <w:t>Вы возьмите в руки ложки,</w:t>
            </w:r>
          </w:p>
          <w:p w:rsidR="004A55BB" w:rsidRDefault="004A55BB" w:rsidP="000F1B79">
            <w:pPr>
              <w:jc w:val="both"/>
            </w:pPr>
            <w:r>
              <w:t>Поиграйте нам немножко.</w:t>
            </w:r>
          </w:p>
        </w:tc>
      </w:tr>
      <w:tr w:rsidR="008B1C8A" w:rsidTr="00CD1045">
        <w:trPr>
          <w:trHeight w:val="654"/>
        </w:trPr>
        <w:tc>
          <w:tcPr>
            <w:tcW w:w="1249" w:type="dxa"/>
          </w:tcPr>
          <w:p w:rsidR="008B1C8A" w:rsidRDefault="008B1C8A" w:rsidP="000F1B79">
            <w:pPr>
              <w:jc w:val="right"/>
            </w:pPr>
          </w:p>
        </w:tc>
        <w:tc>
          <w:tcPr>
            <w:tcW w:w="8321" w:type="dxa"/>
            <w:vAlign w:val="center"/>
          </w:tcPr>
          <w:p w:rsidR="00024CB7" w:rsidRPr="0099664C" w:rsidRDefault="008B1C8A" w:rsidP="00024CB7">
            <w:pPr>
              <w:jc w:val="center"/>
              <w:rPr>
                <w:b/>
                <w:i/>
              </w:rPr>
            </w:pPr>
            <w:r w:rsidRPr="0099664C">
              <w:rPr>
                <w:b/>
                <w:i/>
              </w:rPr>
              <w:t>Танец с ложками</w:t>
            </w:r>
          </w:p>
        </w:tc>
      </w:tr>
      <w:tr w:rsidR="008B1C8A" w:rsidTr="00CD1045">
        <w:tc>
          <w:tcPr>
            <w:tcW w:w="1249" w:type="dxa"/>
          </w:tcPr>
          <w:p w:rsidR="008B1C8A" w:rsidRDefault="008B1C8A" w:rsidP="000F1B79">
            <w:pPr>
              <w:jc w:val="right"/>
            </w:pPr>
            <w:proofErr w:type="spellStart"/>
            <w:r>
              <w:lastRenderedPageBreak/>
              <w:t>Реб</w:t>
            </w:r>
            <w:proofErr w:type="spellEnd"/>
          </w:p>
        </w:tc>
        <w:tc>
          <w:tcPr>
            <w:tcW w:w="8321" w:type="dxa"/>
          </w:tcPr>
          <w:p w:rsidR="008B1C8A" w:rsidRDefault="008B1C8A" w:rsidP="000F1B79">
            <w:pPr>
              <w:jc w:val="both"/>
            </w:pPr>
            <w:r>
              <w:t xml:space="preserve">Музыкальные занятия </w:t>
            </w:r>
          </w:p>
          <w:p w:rsidR="008B1C8A" w:rsidRDefault="008B1C8A" w:rsidP="000F1B79">
            <w:pPr>
              <w:jc w:val="both"/>
            </w:pPr>
            <w:r>
              <w:t>Очень любят малыши,</w:t>
            </w:r>
          </w:p>
          <w:p w:rsidR="008B1C8A" w:rsidRDefault="008B1C8A" w:rsidP="000F1B79">
            <w:pPr>
              <w:jc w:val="both"/>
            </w:pPr>
            <w:r>
              <w:t>Все играют, развлекаются</w:t>
            </w:r>
          </w:p>
          <w:p w:rsidR="008B1C8A" w:rsidRDefault="008B1C8A" w:rsidP="000F1B79">
            <w:pPr>
              <w:jc w:val="both"/>
            </w:pPr>
            <w:r>
              <w:t>И танцуют от души.</w:t>
            </w:r>
          </w:p>
        </w:tc>
      </w:tr>
      <w:tr w:rsidR="008B1C8A" w:rsidTr="00CD1045">
        <w:tc>
          <w:tcPr>
            <w:tcW w:w="1249" w:type="dxa"/>
          </w:tcPr>
          <w:p w:rsidR="008B1C8A" w:rsidRDefault="008B1C8A" w:rsidP="000F1B79">
            <w:pPr>
              <w:jc w:val="right"/>
            </w:pPr>
            <w:proofErr w:type="spellStart"/>
            <w:r>
              <w:t>Реб</w:t>
            </w:r>
            <w:proofErr w:type="spellEnd"/>
          </w:p>
        </w:tc>
        <w:tc>
          <w:tcPr>
            <w:tcW w:w="8321" w:type="dxa"/>
          </w:tcPr>
          <w:p w:rsidR="008B1C8A" w:rsidRDefault="008B1C8A" w:rsidP="000F1B79">
            <w:pPr>
              <w:jc w:val="both"/>
            </w:pPr>
            <w:r>
              <w:t>Музыкальный воспитатель</w:t>
            </w:r>
          </w:p>
          <w:p w:rsidR="008B1C8A" w:rsidRDefault="008B1C8A" w:rsidP="000F1B79">
            <w:pPr>
              <w:jc w:val="both"/>
            </w:pPr>
            <w:r>
              <w:t>Должен все уметь и знать,</w:t>
            </w:r>
          </w:p>
          <w:p w:rsidR="008B1C8A" w:rsidRDefault="008B1C8A" w:rsidP="000F1B79">
            <w:pPr>
              <w:jc w:val="both"/>
            </w:pPr>
            <w:r>
              <w:t>Чтоб у маленьких артистов</w:t>
            </w:r>
          </w:p>
          <w:p w:rsidR="008B1C8A" w:rsidRDefault="008B1C8A" w:rsidP="000F1B79">
            <w:pPr>
              <w:jc w:val="both"/>
            </w:pPr>
            <w:r>
              <w:t>Их таланты развивать.</w:t>
            </w:r>
          </w:p>
        </w:tc>
      </w:tr>
      <w:tr w:rsidR="008B1C8A" w:rsidTr="00CD1045">
        <w:trPr>
          <w:trHeight w:val="483"/>
        </w:trPr>
        <w:tc>
          <w:tcPr>
            <w:tcW w:w="1249" w:type="dxa"/>
          </w:tcPr>
          <w:p w:rsidR="008B1C8A" w:rsidRDefault="008B1C8A" w:rsidP="000F1B79">
            <w:pPr>
              <w:jc w:val="right"/>
            </w:pPr>
          </w:p>
        </w:tc>
        <w:tc>
          <w:tcPr>
            <w:tcW w:w="8321" w:type="dxa"/>
            <w:vAlign w:val="center"/>
          </w:tcPr>
          <w:p w:rsidR="008B1C8A" w:rsidRPr="0099664C" w:rsidRDefault="008B1C8A" w:rsidP="00024CB7">
            <w:pPr>
              <w:jc w:val="center"/>
              <w:rPr>
                <w:b/>
                <w:i/>
              </w:rPr>
            </w:pPr>
            <w:r w:rsidRPr="0099664C">
              <w:rPr>
                <w:b/>
                <w:i/>
              </w:rPr>
              <w:t>Песня «Солнечный зайчик»</w:t>
            </w:r>
          </w:p>
        </w:tc>
      </w:tr>
      <w:tr w:rsidR="008B1C8A" w:rsidTr="00CD1045">
        <w:tc>
          <w:tcPr>
            <w:tcW w:w="1249" w:type="dxa"/>
          </w:tcPr>
          <w:p w:rsidR="008B1C8A" w:rsidRDefault="00D04F9E" w:rsidP="000F1B79">
            <w:pPr>
              <w:jc w:val="right"/>
            </w:pPr>
            <w:proofErr w:type="spellStart"/>
            <w:r>
              <w:t>Реб</w:t>
            </w:r>
            <w:proofErr w:type="spellEnd"/>
          </w:p>
        </w:tc>
        <w:tc>
          <w:tcPr>
            <w:tcW w:w="8321" w:type="dxa"/>
          </w:tcPr>
          <w:p w:rsidR="008B1C8A" w:rsidRDefault="00D04F9E" w:rsidP="000F1B79">
            <w:pPr>
              <w:jc w:val="both"/>
            </w:pPr>
            <w:r>
              <w:t>Сколько творчества, терпенья</w:t>
            </w:r>
          </w:p>
          <w:p w:rsidR="00D04F9E" w:rsidRDefault="00D04F9E" w:rsidP="000F1B79">
            <w:pPr>
              <w:jc w:val="both"/>
            </w:pPr>
            <w:r>
              <w:t>Сколько выдумки подчас</w:t>
            </w:r>
          </w:p>
          <w:p w:rsidR="00D04F9E" w:rsidRDefault="00D04F9E" w:rsidP="000F1B79">
            <w:pPr>
              <w:jc w:val="both"/>
            </w:pPr>
            <w:r>
              <w:t>И порывов вдохновенья</w:t>
            </w:r>
          </w:p>
          <w:p w:rsidR="00D04F9E" w:rsidRDefault="00D04F9E" w:rsidP="000F1B79">
            <w:pPr>
              <w:jc w:val="both"/>
            </w:pPr>
            <w:r>
              <w:t>Нужно каждому из вас!</w:t>
            </w:r>
          </w:p>
        </w:tc>
      </w:tr>
      <w:tr w:rsidR="008B1C8A" w:rsidTr="00CD1045">
        <w:tc>
          <w:tcPr>
            <w:tcW w:w="1249" w:type="dxa"/>
          </w:tcPr>
          <w:p w:rsidR="008B1C8A" w:rsidRDefault="00D04F9E" w:rsidP="000F1B79">
            <w:pPr>
              <w:jc w:val="right"/>
            </w:pPr>
            <w:proofErr w:type="spellStart"/>
            <w:r>
              <w:t>Реб</w:t>
            </w:r>
            <w:proofErr w:type="spellEnd"/>
          </w:p>
        </w:tc>
        <w:tc>
          <w:tcPr>
            <w:tcW w:w="8321" w:type="dxa"/>
          </w:tcPr>
          <w:p w:rsidR="008B1C8A" w:rsidRDefault="00D04F9E" w:rsidP="000F1B79">
            <w:pPr>
              <w:jc w:val="both"/>
            </w:pPr>
            <w:r>
              <w:t xml:space="preserve">Чтоб сердца и души детские </w:t>
            </w:r>
          </w:p>
          <w:p w:rsidR="00D04F9E" w:rsidRDefault="00D04F9E" w:rsidP="000F1B79">
            <w:pPr>
              <w:jc w:val="both"/>
            </w:pPr>
            <w:r>
              <w:t>Вам могли принадлежать,</w:t>
            </w:r>
          </w:p>
          <w:p w:rsidR="00D04F9E" w:rsidRDefault="00D04F9E" w:rsidP="000F1B79">
            <w:pPr>
              <w:jc w:val="both"/>
            </w:pPr>
            <w:r>
              <w:t>Чтоб любимым воспитателем,</w:t>
            </w:r>
          </w:p>
          <w:p w:rsidR="00D04F9E" w:rsidRDefault="00D04F9E" w:rsidP="000F1B79">
            <w:pPr>
              <w:jc w:val="both"/>
            </w:pPr>
            <w:r>
              <w:t>Дети вас могли назвать.</w:t>
            </w:r>
          </w:p>
        </w:tc>
      </w:tr>
      <w:tr w:rsidR="008B1C8A" w:rsidTr="00CD1045">
        <w:tc>
          <w:tcPr>
            <w:tcW w:w="1249" w:type="dxa"/>
          </w:tcPr>
          <w:p w:rsidR="008B1C8A" w:rsidRDefault="00D04F9E" w:rsidP="000F1B79">
            <w:pPr>
              <w:jc w:val="right"/>
            </w:pPr>
            <w:proofErr w:type="spellStart"/>
            <w:r>
              <w:t>Реб</w:t>
            </w:r>
            <w:proofErr w:type="spellEnd"/>
          </w:p>
        </w:tc>
        <w:tc>
          <w:tcPr>
            <w:tcW w:w="8321" w:type="dxa"/>
          </w:tcPr>
          <w:p w:rsidR="008B1C8A" w:rsidRDefault="00D04F9E" w:rsidP="000F1B79">
            <w:pPr>
              <w:jc w:val="both"/>
            </w:pPr>
            <w:r>
              <w:t xml:space="preserve">Сколько нужно ласки и заботы – </w:t>
            </w:r>
          </w:p>
          <w:p w:rsidR="00D04F9E" w:rsidRDefault="00D04F9E" w:rsidP="000F1B79">
            <w:pPr>
              <w:jc w:val="both"/>
            </w:pPr>
            <w:r>
              <w:t>Всем помочь и каждого понять.</w:t>
            </w:r>
          </w:p>
          <w:p w:rsidR="00D04F9E" w:rsidRDefault="00D04F9E" w:rsidP="000F1B79">
            <w:pPr>
              <w:jc w:val="both"/>
            </w:pPr>
            <w:r>
              <w:t xml:space="preserve">Благодарна и трудна работа – </w:t>
            </w:r>
          </w:p>
          <w:p w:rsidR="00D04F9E" w:rsidRDefault="00D04F9E" w:rsidP="000F1B79">
            <w:pPr>
              <w:jc w:val="both"/>
            </w:pPr>
            <w:r>
              <w:t>Ежедневно маму заменять.</w:t>
            </w:r>
          </w:p>
        </w:tc>
      </w:tr>
      <w:tr w:rsidR="008B1C8A" w:rsidTr="00CD1045">
        <w:trPr>
          <w:trHeight w:val="596"/>
        </w:trPr>
        <w:tc>
          <w:tcPr>
            <w:tcW w:w="1249" w:type="dxa"/>
          </w:tcPr>
          <w:p w:rsidR="008B1C8A" w:rsidRDefault="008B1C8A" w:rsidP="000F1B79">
            <w:pPr>
              <w:jc w:val="right"/>
            </w:pPr>
          </w:p>
        </w:tc>
        <w:tc>
          <w:tcPr>
            <w:tcW w:w="8321" w:type="dxa"/>
            <w:vAlign w:val="center"/>
          </w:tcPr>
          <w:p w:rsidR="008B1C8A" w:rsidRPr="0099664C" w:rsidRDefault="00D04F9E" w:rsidP="00024CB7">
            <w:pPr>
              <w:jc w:val="center"/>
              <w:rPr>
                <w:b/>
                <w:i/>
              </w:rPr>
            </w:pPr>
            <w:r w:rsidRPr="0099664C">
              <w:rPr>
                <w:b/>
                <w:i/>
              </w:rPr>
              <w:t>Песня «Наша воспитательница»</w:t>
            </w:r>
          </w:p>
        </w:tc>
      </w:tr>
      <w:tr w:rsidR="008B1C8A" w:rsidTr="00CD1045">
        <w:tc>
          <w:tcPr>
            <w:tcW w:w="1249" w:type="dxa"/>
          </w:tcPr>
          <w:p w:rsidR="008B1C8A" w:rsidRDefault="00E24923" w:rsidP="000F1B79">
            <w:pPr>
              <w:jc w:val="right"/>
            </w:pPr>
            <w:proofErr w:type="spellStart"/>
            <w:r>
              <w:t>Реб</w:t>
            </w:r>
            <w:proofErr w:type="spellEnd"/>
          </w:p>
        </w:tc>
        <w:tc>
          <w:tcPr>
            <w:tcW w:w="8321" w:type="dxa"/>
          </w:tcPr>
          <w:p w:rsidR="008B1C8A" w:rsidRDefault="00E24923" w:rsidP="000F1B79">
            <w:pPr>
              <w:jc w:val="both"/>
            </w:pPr>
            <w:r>
              <w:t>Я когда подрасту – стану воспитателем.</w:t>
            </w:r>
          </w:p>
          <w:p w:rsidR="00E24923" w:rsidRDefault="00E24923" w:rsidP="000F1B79">
            <w:pPr>
              <w:jc w:val="both"/>
            </w:pPr>
            <w:r>
              <w:t>Буду приходить в детсад, чтоб воспитывать ребят.</w:t>
            </w:r>
          </w:p>
        </w:tc>
      </w:tr>
      <w:tr w:rsidR="008B1C8A" w:rsidTr="00CD1045">
        <w:tc>
          <w:tcPr>
            <w:tcW w:w="1249" w:type="dxa"/>
          </w:tcPr>
          <w:p w:rsidR="008B1C8A" w:rsidRDefault="00E24923" w:rsidP="000F1B79">
            <w:pPr>
              <w:jc w:val="right"/>
            </w:pPr>
            <w:proofErr w:type="spellStart"/>
            <w:r>
              <w:t>Реб</w:t>
            </w:r>
            <w:proofErr w:type="spellEnd"/>
          </w:p>
        </w:tc>
        <w:tc>
          <w:tcPr>
            <w:tcW w:w="8321" w:type="dxa"/>
          </w:tcPr>
          <w:p w:rsidR="00E24923" w:rsidRDefault="00E24923" w:rsidP="000F1B79">
            <w:pPr>
              <w:jc w:val="both"/>
            </w:pPr>
            <w:r>
              <w:t xml:space="preserve">Наши добрые няни </w:t>
            </w:r>
          </w:p>
          <w:p w:rsidR="008B1C8A" w:rsidRDefault="00E24923" w:rsidP="000F1B79">
            <w:pPr>
              <w:jc w:val="both"/>
            </w:pPr>
            <w:r>
              <w:t>Приучают нас к чистоте и старанию.</w:t>
            </w:r>
          </w:p>
          <w:p w:rsidR="00E24923" w:rsidRDefault="00E24923" w:rsidP="000F1B79">
            <w:pPr>
              <w:jc w:val="both"/>
            </w:pPr>
            <w:r>
              <w:t>Как игрушки убирать,</w:t>
            </w:r>
          </w:p>
          <w:p w:rsidR="00E24923" w:rsidRDefault="00E24923" w:rsidP="000F1B79">
            <w:pPr>
              <w:jc w:val="both"/>
            </w:pPr>
            <w:r>
              <w:t>На стол накрыть и пыль стирать.</w:t>
            </w:r>
          </w:p>
        </w:tc>
      </w:tr>
      <w:tr w:rsidR="008B1C8A" w:rsidTr="00CD1045">
        <w:tc>
          <w:tcPr>
            <w:tcW w:w="1249" w:type="dxa"/>
          </w:tcPr>
          <w:p w:rsidR="008B1C8A" w:rsidRDefault="00E24923" w:rsidP="000F1B79">
            <w:pPr>
              <w:jc w:val="right"/>
            </w:pPr>
            <w:proofErr w:type="spellStart"/>
            <w:r>
              <w:t>Реб</w:t>
            </w:r>
            <w:proofErr w:type="spellEnd"/>
            <w:r>
              <w:t>.</w:t>
            </w:r>
          </w:p>
        </w:tc>
        <w:tc>
          <w:tcPr>
            <w:tcW w:w="8321" w:type="dxa"/>
          </w:tcPr>
          <w:p w:rsidR="008B1C8A" w:rsidRDefault="00E24923" w:rsidP="000F1B79">
            <w:pPr>
              <w:jc w:val="both"/>
            </w:pPr>
            <w:r>
              <w:t xml:space="preserve">В детском садике ребята </w:t>
            </w:r>
          </w:p>
          <w:p w:rsidR="00E24923" w:rsidRDefault="00E24923" w:rsidP="000F1B79">
            <w:pPr>
              <w:jc w:val="both"/>
            </w:pPr>
            <w:r>
              <w:t>Любят петь и танцевать</w:t>
            </w:r>
          </w:p>
          <w:p w:rsidR="00E24923" w:rsidRDefault="00E24923" w:rsidP="000F1B79">
            <w:pPr>
              <w:jc w:val="both"/>
            </w:pPr>
            <w:r>
              <w:t>И, конечно же, игрушками</w:t>
            </w:r>
          </w:p>
          <w:p w:rsidR="00E24923" w:rsidRDefault="00E24923" w:rsidP="000F1B79">
            <w:pPr>
              <w:jc w:val="both"/>
            </w:pPr>
            <w:r>
              <w:t>С удовольствие играть.</w:t>
            </w:r>
          </w:p>
        </w:tc>
      </w:tr>
      <w:tr w:rsidR="008B1C8A" w:rsidTr="00CD1045">
        <w:trPr>
          <w:trHeight w:val="471"/>
        </w:trPr>
        <w:tc>
          <w:tcPr>
            <w:tcW w:w="1249" w:type="dxa"/>
          </w:tcPr>
          <w:p w:rsidR="008B1C8A" w:rsidRDefault="008B1C8A" w:rsidP="000F1B79">
            <w:pPr>
              <w:jc w:val="right"/>
            </w:pPr>
          </w:p>
        </w:tc>
        <w:tc>
          <w:tcPr>
            <w:tcW w:w="8321" w:type="dxa"/>
            <w:vAlign w:val="center"/>
          </w:tcPr>
          <w:p w:rsidR="008B1C8A" w:rsidRPr="0099664C" w:rsidRDefault="00E24923" w:rsidP="00024CB7">
            <w:pPr>
              <w:jc w:val="center"/>
              <w:rPr>
                <w:b/>
                <w:i/>
              </w:rPr>
            </w:pPr>
            <w:r w:rsidRPr="0099664C">
              <w:rPr>
                <w:b/>
                <w:i/>
              </w:rPr>
              <w:t>Танец с игрушками.</w:t>
            </w:r>
          </w:p>
        </w:tc>
      </w:tr>
      <w:tr w:rsidR="0099664C" w:rsidTr="00CD1045">
        <w:tc>
          <w:tcPr>
            <w:tcW w:w="1249" w:type="dxa"/>
          </w:tcPr>
          <w:p w:rsidR="0099664C" w:rsidRDefault="0099664C" w:rsidP="00DF101B">
            <w:pPr>
              <w:jc w:val="right"/>
            </w:pPr>
            <w:proofErr w:type="spellStart"/>
            <w:r>
              <w:t>Реб</w:t>
            </w:r>
            <w:proofErr w:type="spellEnd"/>
          </w:p>
        </w:tc>
        <w:tc>
          <w:tcPr>
            <w:tcW w:w="8321" w:type="dxa"/>
          </w:tcPr>
          <w:p w:rsidR="0099664C" w:rsidRDefault="0099664C" w:rsidP="00DF101B">
            <w:pPr>
              <w:jc w:val="both"/>
            </w:pPr>
            <w:r>
              <w:t>Спасибо за ласку, любовь и заботу,</w:t>
            </w:r>
          </w:p>
          <w:p w:rsidR="0099664C" w:rsidRDefault="0099664C" w:rsidP="00DF101B">
            <w:pPr>
              <w:jc w:val="both"/>
            </w:pPr>
            <w:r>
              <w:t>За игры и пляски в детском саду!</w:t>
            </w:r>
          </w:p>
          <w:p w:rsidR="0099664C" w:rsidRDefault="0099664C" w:rsidP="00DF101B">
            <w:pPr>
              <w:jc w:val="both"/>
            </w:pPr>
            <w:r>
              <w:t>Спасибо за трудную вашу работу</w:t>
            </w:r>
          </w:p>
          <w:p w:rsidR="0099664C" w:rsidRDefault="0099664C" w:rsidP="00DF101B">
            <w:pPr>
              <w:jc w:val="both"/>
            </w:pPr>
            <w:r>
              <w:t>Тем, кто работает в детском саду!</w:t>
            </w:r>
          </w:p>
        </w:tc>
      </w:tr>
      <w:tr w:rsidR="00B42311" w:rsidTr="00CD1045">
        <w:tc>
          <w:tcPr>
            <w:tcW w:w="1249" w:type="dxa"/>
          </w:tcPr>
          <w:p w:rsidR="00B42311" w:rsidRDefault="00B42311" w:rsidP="00B42311">
            <w:pPr>
              <w:jc w:val="right"/>
            </w:pPr>
            <w:proofErr w:type="spellStart"/>
            <w:r w:rsidRPr="003B4344">
              <w:t>Реб</w:t>
            </w:r>
            <w:proofErr w:type="spellEnd"/>
          </w:p>
        </w:tc>
        <w:tc>
          <w:tcPr>
            <w:tcW w:w="8321" w:type="dxa"/>
          </w:tcPr>
          <w:p w:rsidR="00B42311" w:rsidRDefault="00B42311" w:rsidP="00B42311">
            <w:r>
              <w:t>Спасибо всем тем,</w:t>
            </w:r>
          </w:p>
          <w:p w:rsidR="00B42311" w:rsidRDefault="00B42311" w:rsidP="00B42311">
            <w:r>
              <w:t>Кто на кухне работал.</w:t>
            </w:r>
          </w:p>
          <w:p w:rsidR="00B42311" w:rsidRDefault="00B42311" w:rsidP="00B42311">
            <w:r>
              <w:t>Нам кашу варил</w:t>
            </w:r>
          </w:p>
          <w:p w:rsidR="00B42311" w:rsidRDefault="00B42311" w:rsidP="00B42311">
            <w:r>
              <w:t>И готовил компоты.</w:t>
            </w:r>
          </w:p>
          <w:p w:rsidR="00B42311" w:rsidRDefault="00B42311" w:rsidP="00B42311">
            <w:r>
              <w:t>Спасибо за сладости вкусные,</w:t>
            </w:r>
          </w:p>
          <w:p w:rsidR="00B42311" w:rsidRDefault="00B42311" w:rsidP="00B42311">
            <w:r>
              <w:t xml:space="preserve">За добрые руки искусные. </w:t>
            </w:r>
          </w:p>
          <w:p w:rsidR="00B42311" w:rsidRDefault="00B42311" w:rsidP="00B42311">
            <w:r>
              <w:t xml:space="preserve">Без вас бы нам </w:t>
            </w:r>
            <w:proofErr w:type="gramStart"/>
            <w:r>
              <w:t>такими</w:t>
            </w:r>
            <w:proofErr w:type="gramEnd"/>
          </w:p>
          <w:p w:rsidR="00B42311" w:rsidRDefault="00B42311" w:rsidP="00B42311">
            <w:pPr>
              <w:jc w:val="both"/>
            </w:pPr>
            <w:r>
              <w:t>Не вырасти большими.</w:t>
            </w:r>
          </w:p>
        </w:tc>
      </w:tr>
      <w:tr w:rsidR="00B42311" w:rsidTr="00CD1045">
        <w:tc>
          <w:tcPr>
            <w:tcW w:w="1249" w:type="dxa"/>
          </w:tcPr>
          <w:p w:rsidR="00B42311" w:rsidRDefault="00B42311" w:rsidP="00B42311">
            <w:pPr>
              <w:jc w:val="right"/>
            </w:pPr>
            <w:proofErr w:type="spellStart"/>
            <w:r w:rsidRPr="003B4344">
              <w:t>Реб</w:t>
            </w:r>
            <w:proofErr w:type="spellEnd"/>
          </w:p>
        </w:tc>
        <w:tc>
          <w:tcPr>
            <w:tcW w:w="8321" w:type="dxa"/>
          </w:tcPr>
          <w:p w:rsidR="00B42311" w:rsidRDefault="00B42311" w:rsidP="00B42311">
            <w:r>
              <w:t>Спасибо тем, кто нас лечил</w:t>
            </w:r>
          </w:p>
          <w:p w:rsidR="00B42311" w:rsidRDefault="00B42311" w:rsidP="00B42311">
            <w:r>
              <w:t>И ставить градусник учил.</w:t>
            </w:r>
          </w:p>
          <w:p w:rsidR="00B42311" w:rsidRDefault="00B42311" w:rsidP="00B42311">
            <w:r>
              <w:t>Смотрел, чтоб наши щечки</w:t>
            </w:r>
          </w:p>
          <w:p w:rsidR="00B42311" w:rsidRDefault="00B42311" w:rsidP="00B42311">
            <w:r>
              <w:t>Алели, как цветочки.</w:t>
            </w:r>
          </w:p>
          <w:p w:rsidR="00B42311" w:rsidRDefault="00B42311" w:rsidP="00B42311">
            <w:r>
              <w:t xml:space="preserve">Чтоб мы росли </w:t>
            </w:r>
            <w:proofErr w:type="gramStart"/>
            <w:r>
              <w:t>здоровыми</w:t>
            </w:r>
            <w:proofErr w:type="gramEnd"/>
            <w:r>
              <w:t>,</w:t>
            </w:r>
          </w:p>
          <w:p w:rsidR="00B42311" w:rsidRDefault="00B42311" w:rsidP="00B42311">
            <w:pPr>
              <w:jc w:val="both"/>
            </w:pPr>
            <w:r>
              <w:t>Красивыми, веселыми.</w:t>
            </w:r>
          </w:p>
        </w:tc>
      </w:tr>
      <w:tr w:rsidR="00B42311" w:rsidTr="00CD1045">
        <w:tc>
          <w:tcPr>
            <w:tcW w:w="1249" w:type="dxa"/>
          </w:tcPr>
          <w:p w:rsidR="00B42311" w:rsidRDefault="00B42311" w:rsidP="00B42311">
            <w:pPr>
              <w:jc w:val="right"/>
            </w:pPr>
            <w:proofErr w:type="spellStart"/>
            <w:r w:rsidRPr="003B4344">
              <w:lastRenderedPageBreak/>
              <w:t>Реб</w:t>
            </w:r>
            <w:proofErr w:type="spellEnd"/>
          </w:p>
        </w:tc>
        <w:tc>
          <w:tcPr>
            <w:tcW w:w="8321" w:type="dxa"/>
          </w:tcPr>
          <w:p w:rsidR="00B42311" w:rsidRDefault="00B42311" w:rsidP="00B42311">
            <w:r>
              <w:t>За то, что дом наш – детский сад –</w:t>
            </w:r>
          </w:p>
          <w:p w:rsidR="00B42311" w:rsidRDefault="00B42311" w:rsidP="00B42311">
            <w:r>
              <w:t>Был год от года краше.</w:t>
            </w:r>
          </w:p>
          <w:p w:rsidR="00B42311" w:rsidRDefault="00B42311" w:rsidP="00B42311">
            <w:r>
              <w:t>Сказать спасибо каждый ра</w:t>
            </w:r>
            <w:r w:rsidR="006B179A">
              <w:t>д</w:t>
            </w:r>
          </w:p>
          <w:p w:rsidR="00B42311" w:rsidRDefault="00B42311" w:rsidP="00B42311">
            <w:pPr>
              <w:jc w:val="both"/>
            </w:pPr>
            <w:r>
              <w:t>Заведующей нашей.</w:t>
            </w:r>
          </w:p>
        </w:tc>
      </w:tr>
      <w:tr w:rsidR="0099664C" w:rsidTr="00CD1045">
        <w:trPr>
          <w:trHeight w:val="727"/>
        </w:trPr>
        <w:tc>
          <w:tcPr>
            <w:tcW w:w="1249" w:type="dxa"/>
          </w:tcPr>
          <w:p w:rsidR="0099664C" w:rsidRDefault="0099664C" w:rsidP="000F1B79">
            <w:pPr>
              <w:jc w:val="right"/>
            </w:pPr>
          </w:p>
        </w:tc>
        <w:tc>
          <w:tcPr>
            <w:tcW w:w="8321" w:type="dxa"/>
            <w:vAlign w:val="center"/>
          </w:tcPr>
          <w:p w:rsidR="0099664C" w:rsidRPr="0099664C" w:rsidRDefault="0099664C" w:rsidP="00024CB7">
            <w:pPr>
              <w:jc w:val="center"/>
              <w:rPr>
                <w:b/>
                <w:i/>
              </w:rPr>
            </w:pPr>
            <w:r w:rsidRPr="0099664C">
              <w:rPr>
                <w:b/>
                <w:i/>
              </w:rPr>
              <w:t>Песня «Губки бантиком»</w:t>
            </w:r>
          </w:p>
        </w:tc>
      </w:tr>
      <w:tr w:rsidR="0099664C" w:rsidTr="00CD1045">
        <w:tc>
          <w:tcPr>
            <w:tcW w:w="1249" w:type="dxa"/>
          </w:tcPr>
          <w:p w:rsidR="0099664C" w:rsidRDefault="0099664C" w:rsidP="000F1B79">
            <w:pPr>
              <w:jc w:val="right"/>
            </w:pPr>
            <w:r>
              <w:t>Вед</w:t>
            </w:r>
          </w:p>
        </w:tc>
        <w:tc>
          <w:tcPr>
            <w:tcW w:w="8321" w:type="dxa"/>
          </w:tcPr>
          <w:p w:rsidR="0099664C" w:rsidRDefault="0099664C" w:rsidP="000F1B79">
            <w:pPr>
              <w:jc w:val="both"/>
            </w:pPr>
            <w:r>
              <w:t>А теперь прошу вниманья.</w:t>
            </w:r>
          </w:p>
          <w:p w:rsidR="0099664C" w:rsidRDefault="0099664C" w:rsidP="000F1B79">
            <w:pPr>
              <w:jc w:val="both"/>
            </w:pPr>
            <w:r>
              <w:t>К нам на праздник в детский сад</w:t>
            </w:r>
          </w:p>
          <w:p w:rsidR="0099664C" w:rsidRDefault="0099664C" w:rsidP="000F1B79">
            <w:pPr>
              <w:jc w:val="both"/>
            </w:pPr>
            <w:r>
              <w:t>Прибывает гость особый.</w:t>
            </w:r>
          </w:p>
          <w:p w:rsidR="0099664C" w:rsidRDefault="0099664C" w:rsidP="000F1B79">
            <w:pPr>
              <w:jc w:val="both"/>
            </w:pPr>
            <w:r>
              <w:t>Гостю каждый будет рад.</w:t>
            </w:r>
          </w:p>
        </w:tc>
      </w:tr>
      <w:tr w:rsidR="0099664C" w:rsidTr="00CD1045">
        <w:trPr>
          <w:trHeight w:val="319"/>
        </w:trPr>
        <w:tc>
          <w:tcPr>
            <w:tcW w:w="1249" w:type="dxa"/>
          </w:tcPr>
          <w:p w:rsidR="0099664C" w:rsidRDefault="0099664C" w:rsidP="000F1B79">
            <w:pPr>
              <w:jc w:val="right"/>
            </w:pPr>
          </w:p>
        </w:tc>
        <w:tc>
          <w:tcPr>
            <w:tcW w:w="8321" w:type="dxa"/>
          </w:tcPr>
          <w:p w:rsidR="0099664C" w:rsidRPr="000E3CDF" w:rsidRDefault="0099664C" w:rsidP="000F1B79">
            <w:pPr>
              <w:jc w:val="both"/>
              <w:rPr>
                <w:i/>
              </w:rPr>
            </w:pPr>
            <w:r w:rsidRPr="000E3CDF">
              <w:rPr>
                <w:i/>
              </w:rPr>
              <w:t>Появляется Петрушка</w:t>
            </w:r>
          </w:p>
        </w:tc>
      </w:tr>
      <w:tr w:rsidR="0099664C" w:rsidTr="00CD1045">
        <w:tc>
          <w:tcPr>
            <w:tcW w:w="1249" w:type="dxa"/>
          </w:tcPr>
          <w:p w:rsidR="0099664C" w:rsidRDefault="0099664C" w:rsidP="000F1B79">
            <w:pPr>
              <w:jc w:val="right"/>
            </w:pPr>
            <w:r>
              <w:t>Петрушка</w:t>
            </w:r>
          </w:p>
        </w:tc>
        <w:tc>
          <w:tcPr>
            <w:tcW w:w="8321" w:type="dxa"/>
          </w:tcPr>
          <w:p w:rsidR="0099664C" w:rsidRDefault="0099664C" w:rsidP="000F1B79">
            <w:pPr>
              <w:jc w:val="both"/>
            </w:pPr>
            <w:r>
              <w:t>А вот и я!</w:t>
            </w:r>
          </w:p>
          <w:p w:rsidR="0099664C" w:rsidRDefault="0099664C" w:rsidP="000F1B79">
            <w:pPr>
              <w:jc w:val="both"/>
            </w:pPr>
            <w:r>
              <w:t>Пришел вас позабавить,</w:t>
            </w:r>
          </w:p>
          <w:p w:rsidR="0099664C" w:rsidRDefault="0099664C" w:rsidP="000F1B79">
            <w:pPr>
              <w:jc w:val="both"/>
            </w:pPr>
            <w:r>
              <w:t>С праздником поздравить!</w:t>
            </w:r>
          </w:p>
          <w:p w:rsidR="0099664C" w:rsidRDefault="00DF101B" w:rsidP="000F1B79">
            <w:pPr>
              <w:jc w:val="both"/>
            </w:pPr>
            <w:r>
              <w:t>Здравствуйте, дети,</w:t>
            </w:r>
          </w:p>
          <w:p w:rsidR="00DF101B" w:rsidRDefault="00DF101B" w:rsidP="000F1B79">
            <w:pPr>
              <w:jc w:val="both"/>
            </w:pPr>
            <w:r>
              <w:t>Здравствуйте, взрослые,</w:t>
            </w:r>
          </w:p>
          <w:p w:rsidR="00DF101B" w:rsidRDefault="00DF101B" w:rsidP="000F1B79">
            <w:pPr>
              <w:jc w:val="both"/>
            </w:pPr>
            <w:r>
              <w:t>Я к вам приехал сегодня с вопросами.</w:t>
            </w:r>
          </w:p>
          <w:p w:rsidR="00DF101B" w:rsidRDefault="00DF101B" w:rsidP="000F1B79">
            <w:pPr>
              <w:jc w:val="both"/>
            </w:pPr>
            <w:r>
              <w:t>Вы не спите, не зевайте,</w:t>
            </w:r>
          </w:p>
          <w:p w:rsidR="00DF101B" w:rsidRDefault="00DF101B" w:rsidP="000F1B79">
            <w:pPr>
              <w:jc w:val="both"/>
            </w:pPr>
            <w:r>
              <w:t>На вопросы отвечайте.</w:t>
            </w:r>
          </w:p>
          <w:p w:rsidR="00DF101B" w:rsidRDefault="00DF101B" w:rsidP="000F1B79">
            <w:pPr>
              <w:jc w:val="both"/>
            </w:pPr>
          </w:p>
          <w:p w:rsidR="00DF101B" w:rsidRDefault="00DF101B" w:rsidP="000F1B79">
            <w:pPr>
              <w:jc w:val="both"/>
            </w:pPr>
            <w:r>
              <w:t>Говорят, что серый кот</w:t>
            </w:r>
          </w:p>
          <w:p w:rsidR="00DF101B" w:rsidRDefault="00DF101B" w:rsidP="000F1B79">
            <w:pPr>
              <w:jc w:val="both"/>
            </w:pPr>
            <w:r>
              <w:t>Дружно с мышками живет…</w:t>
            </w:r>
          </w:p>
          <w:p w:rsidR="00DF101B" w:rsidRDefault="00DF101B" w:rsidP="000F1B79">
            <w:pPr>
              <w:jc w:val="both"/>
            </w:pPr>
            <w:r>
              <w:t>Это правда?</w:t>
            </w:r>
          </w:p>
          <w:p w:rsidR="00DF101B" w:rsidRDefault="00DF101B" w:rsidP="000F1B79">
            <w:pPr>
              <w:jc w:val="both"/>
            </w:pPr>
          </w:p>
          <w:p w:rsidR="00DF101B" w:rsidRDefault="00DF101B" w:rsidP="000F1B79">
            <w:pPr>
              <w:jc w:val="both"/>
            </w:pPr>
            <w:r>
              <w:t>Волк зубастый, говорят,</w:t>
            </w:r>
          </w:p>
          <w:p w:rsidR="00DF101B" w:rsidRDefault="00DF101B" w:rsidP="000F1B79">
            <w:pPr>
              <w:jc w:val="both"/>
            </w:pPr>
            <w:r>
              <w:t>Испугался двух зайчат…</w:t>
            </w:r>
          </w:p>
          <w:p w:rsidR="00DF101B" w:rsidRDefault="00DF101B" w:rsidP="000F1B79">
            <w:pPr>
              <w:jc w:val="both"/>
            </w:pPr>
            <w:r>
              <w:t>Это правда?</w:t>
            </w:r>
          </w:p>
          <w:p w:rsidR="00DF101B" w:rsidRDefault="00DF101B" w:rsidP="000F1B79">
            <w:pPr>
              <w:jc w:val="both"/>
            </w:pPr>
          </w:p>
          <w:p w:rsidR="00DF101B" w:rsidRDefault="00DF101B" w:rsidP="000F1B79">
            <w:pPr>
              <w:jc w:val="both"/>
            </w:pPr>
            <w:r>
              <w:t>Говорят, петух в лесу</w:t>
            </w:r>
          </w:p>
          <w:p w:rsidR="00DF101B" w:rsidRDefault="00DF101B" w:rsidP="000F1B79">
            <w:pPr>
              <w:jc w:val="both"/>
            </w:pPr>
            <w:r>
              <w:t>Скушал рыжую лису…</w:t>
            </w:r>
          </w:p>
          <w:p w:rsidR="00DF101B" w:rsidRDefault="00DF101B" w:rsidP="000F1B79">
            <w:pPr>
              <w:jc w:val="both"/>
            </w:pPr>
            <w:r>
              <w:t>Это правда?</w:t>
            </w:r>
          </w:p>
          <w:p w:rsidR="00DF101B" w:rsidRDefault="00DF101B" w:rsidP="000F1B79">
            <w:pPr>
              <w:jc w:val="both"/>
            </w:pPr>
          </w:p>
          <w:p w:rsidR="00DF101B" w:rsidRDefault="00DF101B" w:rsidP="000F1B79">
            <w:pPr>
              <w:jc w:val="both"/>
            </w:pPr>
            <w:r>
              <w:t xml:space="preserve">Говорят, что ребятишки </w:t>
            </w:r>
          </w:p>
          <w:p w:rsidR="00DF101B" w:rsidRDefault="00DF101B" w:rsidP="000F1B79">
            <w:pPr>
              <w:jc w:val="both"/>
            </w:pPr>
            <w:r>
              <w:t>Абсолютно не врунишки…</w:t>
            </w:r>
          </w:p>
          <w:p w:rsidR="00DF101B" w:rsidRDefault="00DF101B" w:rsidP="000F1B79">
            <w:pPr>
              <w:jc w:val="both"/>
            </w:pPr>
            <w:r>
              <w:t>Это правда?</w:t>
            </w:r>
          </w:p>
          <w:p w:rsidR="00DF101B" w:rsidRDefault="00DF101B" w:rsidP="000F1B79">
            <w:pPr>
              <w:jc w:val="both"/>
            </w:pPr>
          </w:p>
          <w:p w:rsidR="00DF101B" w:rsidRDefault="00DF101B" w:rsidP="000F1B79">
            <w:pPr>
              <w:jc w:val="both"/>
            </w:pPr>
            <w:r>
              <w:t>Говорят, что дошколята –</w:t>
            </w:r>
          </w:p>
          <w:p w:rsidR="00DF101B" w:rsidRDefault="00DF101B" w:rsidP="000F1B79">
            <w:pPr>
              <w:jc w:val="both"/>
            </w:pPr>
            <w:r>
              <w:t>Все отличные ребята…</w:t>
            </w:r>
          </w:p>
          <w:p w:rsidR="00DF101B" w:rsidRDefault="00DF101B" w:rsidP="000F1B79">
            <w:pPr>
              <w:jc w:val="both"/>
            </w:pPr>
            <w:r>
              <w:t>Это правда?</w:t>
            </w:r>
          </w:p>
          <w:p w:rsidR="00DF101B" w:rsidRDefault="00DF101B" w:rsidP="000F1B79">
            <w:pPr>
              <w:jc w:val="both"/>
            </w:pPr>
          </w:p>
          <w:p w:rsidR="00D45561" w:rsidRDefault="00D45561" w:rsidP="000F1B79">
            <w:pPr>
              <w:jc w:val="both"/>
            </w:pPr>
            <w:r>
              <w:t xml:space="preserve">Ну, а </w:t>
            </w:r>
            <w:proofErr w:type="gramStart"/>
            <w:r>
              <w:t>раз</w:t>
            </w:r>
            <w:proofErr w:type="gramEnd"/>
            <w:r>
              <w:t xml:space="preserve"> правда, давайте все вместе споем хорошую песню.</w:t>
            </w:r>
          </w:p>
        </w:tc>
      </w:tr>
      <w:tr w:rsidR="0099664C" w:rsidTr="00CD1045">
        <w:trPr>
          <w:trHeight w:val="515"/>
        </w:trPr>
        <w:tc>
          <w:tcPr>
            <w:tcW w:w="1249" w:type="dxa"/>
          </w:tcPr>
          <w:p w:rsidR="0099664C" w:rsidRDefault="0099664C" w:rsidP="000F1B79">
            <w:pPr>
              <w:jc w:val="right"/>
            </w:pPr>
          </w:p>
        </w:tc>
        <w:tc>
          <w:tcPr>
            <w:tcW w:w="8321" w:type="dxa"/>
            <w:vAlign w:val="center"/>
          </w:tcPr>
          <w:p w:rsidR="0099664C" w:rsidRPr="00B42311" w:rsidRDefault="00B42311" w:rsidP="00024CB7">
            <w:pPr>
              <w:jc w:val="center"/>
              <w:rPr>
                <w:b/>
                <w:i/>
              </w:rPr>
            </w:pPr>
            <w:r w:rsidRPr="00B42311">
              <w:rPr>
                <w:b/>
                <w:i/>
              </w:rPr>
              <w:t>Песня «Улыбка»</w:t>
            </w:r>
          </w:p>
        </w:tc>
      </w:tr>
      <w:tr w:rsidR="0099664C" w:rsidTr="00CD1045">
        <w:tc>
          <w:tcPr>
            <w:tcW w:w="1249" w:type="dxa"/>
          </w:tcPr>
          <w:p w:rsidR="0099664C" w:rsidRDefault="00B42311" w:rsidP="000F1B79">
            <w:pPr>
              <w:jc w:val="right"/>
            </w:pPr>
            <w:proofErr w:type="spellStart"/>
            <w:r>
              <w:t>Реб</w:t>
            </w:r>
            <w:proofErr w:type="spellEnd"/>
          </w:p>
        </w:tc>
        <w:tc>
          <w:tcPr>
            <w:tcW w:w="8321" w:type="dxa"/>
          </w:tcPr>
          <w:p w:rsidR="0099664C" w:rsidRDefault="00B42311" w:rsidP="000F1B79">
            <w:pPr>
              <w:jc w:val="both"/>
            </w:pPr>
            <w:r>
              <w:t>На этом наш концерт завершается,</w:t>
            </w:r>
          </w:p>
          <w:p w:rsidR="00B42311" w:rsidRDefault="00B42311" w:rsidP="000F1B79">
            <w:pPr>
              <w:jc w:val="both"/>
            </w:pPr>
            <w:r>
              <w:t>Желаем мы вам не болеть!</w:t>
            </w:r>
          </w:p>
          <w:p w:rsidR="00B42311" w:rsidRDefault="00B42311" w:rsidP="000F1B79">
            <w:pPr>
              <w:jc w:val="both"/>
            </w:pPr>
            <w:r>
              <w:t>Навек молодыми остаться,</w:t>
            </w:r>
          </w:p>
          <w:p w:rsidR="00B42311" w:rsidRDefault="00B42311" w:rsidP="000F1B79">
            <w:pPr>
              <w:jc w:val="both"/>
            </w:pPr>
            <w:r>
              <w:t>С годами душой не стареть!</w:t>
            </w:r>
          </w:p>
        </w:tc>
      </w:tr>
      <w:tr w:rsidR="0099664C" w:rsidTr="00CD1045">
        <w:tc>
          <w:tcPr>
            <w:tcW w:w="1249" w:type="dxa"/>
          </w:tcPr>
          <w:p w:rsidR="0099664C" w:rsidRDefault="00B42311" w:rsidP="000F1B79">
            <w:pPr>
              <w:jc w:val="right"/>
            </w:pPr>
            <w:proofErr w:type="spellStart"/>
            <w:r>
              <w:t>Реб</w:t>
            </w:r>
            <w:proofErr w:type="spellEnd"/>
          </w:p>
        </w:tc>
        <w:tc>
          <w:tcPr>
            <w:tcW w:w="8321" w:type="dxa"/>
          </w:tcPr>
          <w:p w:rsidR="0099664C" w:rsidRDefault="00B42311" w:rsidP="000F1B79">
            <w:pPr>
              <w:jc w:val="both"/>
            </w:pPr>
            <w:r>
              <w:t>Пусть ваши улыбки, как солнце,</w:t>
            </w:r>
          </w:p>
          <w:p w:rsidR="00B42311" w:rsidRDefault="00B42311" w:rsidP="000F1B79">
            <w:pPr>
              <w:jc w:val="both"/>
            </w:pPr>
            <w:r>
              <w:t>Нас радуют в жизни опять!</w:t>
            </w:r>
          </w:p>
          <w:p w:rsidR="00B42311" w:rsidRDefault="00B42311" w:rsidP="000F1B79">
            <w:pPr>
              <w:jc w:val="both"/>
            </w:pPr>
            <w:r>
              <w:t>И в ясный денек из оконца</w:t>
            </w:r>
          </w:p>
          <w:p w:rsidR="00B42311" w:rsidRDefault="00B42311" w:rsidP="000F1B79">
            <w:pPr>
              <w:jc w:val="both"/>
            </w:pPr>
            <w:r>
              <w:t>Пусть будут лучами сиять!</w:t>
            </w:r>
          </w:p>
        </w:tc>
      </w:tr>
    </w:tbl>
    <w:p w:rsidR="000F1B79" w:rsidRDefault="000F1B79" w:rsidP="000F1B79">
      <w:pPr>
        <w:jc w:val="both"/>
      </w:pPr>
    </w:p>
    <w:p w:rsidR="000F1B79" w:rsidRPr="000F1B79" w:rsidRDefault="000F1B79" w:rsidP="000F1B79">
      <w:pPr>
        <w:jc w:val="both"/>
      </w:pPr>
    </w:p>
    <w:sectPr w:rsidR="000F1B79" w:rsidRPr="000F1B79" w:rsidSect="00AC30A0">
      <w:pgSz w:w="11906" w:h="16838" w:code="9"/>
      <w:pgMar w:top="71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F1B79"/>
    <w:rsid w:val="00001DEA"/>
    <w:rsid w:val="00024CB7"/>
    <w:rsid w:val="000E3CDF"/>
    <w:rsid w:val="000F1B79"/>
    <w:rsid w:val="001D79F9"/>
    <w:rsid w:val="003046D3"/>
    <w:rsid w:val="00406B35"/>
    <w:rsid w:val="004306A3"/>
    <w:rsid w:val="004A55BB"/>
    <w:rsid w:val="005D6EFA"/>
    <w:rsid w:val="006B179A"/>
    <w:rsid w:val="008B1C8A"/>
    <w:rsid w:val="00915F7F"/>
    <w:rsid w:val="00993E0B"/>
    <w:rsid w:val="0099664C"/>
    <w:rsid w:val="009F3B48"/>
    <w:rsid w:val="00AC30A0"/>
    <w:rsid w:val="00B42311"/>
    <w:rsid w:val="00CD1045"/>
    <w:rsid w:val="00D04F9E"/>
    <w:rsid w:val="00D20C58"/>
    <w:rsid w:val="00D45561"/>
    <w:rsid w:val="00DF101B"/>
    <w:rsid w:val="00E24923"/>
    <w:rsid w:val="00F46F27"/>
    <w:rsid w:val="00F6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1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КОНЦЕРТ для РАБОТНИКОВ ДЕТСКОГО САДА</vt:lpstr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КОНЦЕРТ для РАБОТНИКОВ ДЕТСКОГО САДА</dc:title>
  <dc:creator>Пользователь</dc:creator>
  <cp:lastModifiedBy>Павел Ха</cp:lastModifiedBy>
  <cp:revision>2</cp:revision>
  <dcterms:created xsi:type="dcterms:W3CDTF">2015-09-20T18:59:00Z</dcterms:created>
  <dcterms:modified xsi:type="dcterms:W3CDTF">2015-09-20T18:59:00Z</dcterms:modified>
</cp:coreProperties>
</file>