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92" w:rsidRPr="00C03792" w:rsidRDefault="00E32FD9" w:rsidP="00C03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урока. Развитие речи (Литературное чтение). </w:t>
      </w:r>
      <w:r w:rsidR="00C03792" w:rsidRPr="00C03792">
        <w:rPr>
          <w:rFonts w:ascii="Times New Roman" w:hAnsi="Times New Roman" w:cs="Times New Roman"/>
          <w:b/>
          <w:sz w:val="24"/>
          <w:szCs w:val="24"/>
        </w:rPr>
        <w:t>1 класс. Соловьева А.А.</w:t>
      </w:r>
    </w:p>
    <w:p w:rsidR="0075769C" w:rsidRPr="00C03792" w:rsidRDefault="00C03792" w:rsidP="00C03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9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5769C" w:rsidRPr="00C03792">
        <w:rPr>
          <w:rFonts w:ascii="Times New Roman" w:hAnsi="Times New Roman" w:cs="Times New Roman"/>
          <w:b/>
          <w:sz w:val="24"/>
          <w:szCs w:val="24"/>
        </w:rPr>
        <w:t>Согласные звуки (</w:t>
      </w:r>
      <w:proofErr w:type="spellStart"/>
      <w:r w:rsidR="0075769C" w:rsidRPr="00C03792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="0075769C" w:rsidRPr="00C03792">
        <w:rPr>
          <w:rFonts w:ascii="Times New Roman" w:hAnsi="Times New Roman" w:cs="Times New Roman"/>
          <w:b/>
          <w:sz w:val="24"/>
          <w:szCs w:val="24"/>
        </w:rPr>
        <w:t>), (</w:t>
      </w:r>
      <w:proofErr w:type="spellStart"/>
      <w:proofErr w:type="gramStart"/>
      <w:r w:rsidR="0075769C" w:rsidRPr="00C03792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75769C" w:rsidRPr="00C03792">
        <w:rPr>
          <w:rFonts w:ascii="Times New Roman" w:hAnsi="Times New Roman" w:cs="Times New Roman"/>
          <w:b/>
          <w:sz w:val="24"/>
          <w:szCs w:val="24"/>
        </w:rPr>
        <w:t>,). Буквы П, п.</w:t>
      </w:r>
    </w:p>
    <w:p w:rsidR="0075769C" w:rsidRPr="00C03792" w:rsidRDefault="0075769C" w:rsidP="00C037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урока: </w:t>
      </w:r>
    </w:p>
    <w:p w:rsidR="0075769C" w:rsidRPr="00C03792" w:rsidRDefault="0075769C" w:rsidP="00C03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учащихся с буквами </w:t>
      </w:r>
      <w:proofErr w:type="spellStart"/>
      <w:r w:rsidRPr="00C0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C0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spellEnd"/>
      <w:proofErr w:type="gramEnd"/>
      <w:r w:rsidRPr="00C0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Совершенствовать навыки правильного и выразительного чтения.</w:t>
      </w:r>
    </w:p>
    <w:p w:rsidR="0075769C" w:rsidRPr="00C03792" w:rsidRDefault="0075769C" w:rsidP="00C03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речь, внимание, фонематический слух.</w:t>
      </w:r>
    </w:p>
    <w:p w:rsidR="0075769C" w:rsidRPr="00C03792" w:rsidRDefault="0075769C" w:rsidP="00C03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="00010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итывать интерес к профессиям</w:t>
      </w:r>
      <w:r w:rsidRPr="00C0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любознательность.</w:t>
      </w:r>
    </w:p>
    <w:p w:rsidR="009041A0" w:rsidRPr="00C03792" w:rsidRDefault="009041A0" w:rsidP="00C03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69C" w:rsidRPr="00C03792" w:rsidRDefault="0075769C" w:rsidP="00C03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урока:</w:t>
      </w:r>
      <w:r w:rsidRPr="00C0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учебной задачи.</w:t>
      </w:r>
    </w:p>
    <w:p w:rsidR="0075769C" w:rsidRPr="00C03792" w:rsidRDefault="0075769C" w:rsidP="00C03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69C" w:rsidRPr="00C03792" w:rsidRDefault="0075769C" w:rsidP="00EC1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  <w:r w:rsidR="00E32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(предметные)</w:t>
      </w:r>
      <w:r w:rsidRPr="00C03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0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навыками главного слогового чтения с постепенным переходом на чтение целыми словами, чтения предложений и коротких текстов с интонацией и паузами в соответствии со знаками препинания</w:t>
      </w:r>
      <w:r w:rsidR="00D10D37" w:rsidRPr="00C03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0D37" w:rsidRPr="00EC1D37" w:rsidRDefault="00D10D37" w:rsidP="00EC1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  <w:r w:rsidRPr="00EC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общепринятые правила человеколюбия, уважения к труду</w:t>
      </w:r>
      <w:proofErr w:type="gramStart"/>
      <w:r w:rsidRPr="00EC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C1D37" w:rsidRPr="00EC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C1D3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EC1D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ормируется положительная</w:t>
      </w:r>
      <w:r w:rsidR="00EC1D37" w:rsidRPr="0001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="00EC1D3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EC1D37" w:rsidRPr="0001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</w:t>
      </w:r>
      <w:r w:rsidR="00EC1D3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D10D37" w:rsidRPr="00EC1D37" w:rsidRDefault="00D10D37" w:rsidP="00EC1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D37" w:rsidRPr="00EC1D37" w:rsidRDefault="00EC1D37" w:rsidP="00EC1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EC1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етапредметные</w:t>
      </w:r>
      <w:proofErr w:type="spellEnd"/>
      <w:r w:rsidRPr="00EC1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D10D37" w:rsidRPr="00EC1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ниверсальные учебные действия: </w:t>
      </w:r>
    </w:p>
    <w:p w:rsidR="00EC1D37" w:rsidRPr="00EC1D37" w:rsidRDefault="00D10D37" w:rsidP="00EC1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Регулятивные:</w:t>
      </w:r>
      <w:r w:rsidR="00EC1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C1D37" w:rsidRPr="00EC1D37">
        <w:rPr>
          <w:rFonts w:ascii="Times New Roman" w:hAnsi="Times New Roman" w:cs="Times New Roman"/>
          <w:sz w:val="24"/>
          <w:szCs w:val="24"/>
        </w:rPr>
        <w:t>Формирование умения самостоятельно определять и формулировать цель деятельности на уроке. Формирование умения осуществлять познавательную и личностную рефлексию.</w:t>
      </w:r>
      <w:r w:rsidR="00EC1D37">
        <w:rPr>
          <w:rFonts w:ascii="Times New Roman" w:hAnsi="Times New Roman" w:cs="Times New Roman"/>
          <w:sz w:val="24"/>
          <w:szCs w:val="24"/>
        </w:rPr>
        <w:t xml:space="preserve"> </w:t>
      </w:r>
      <w:r w:rsidR="00EC1D37" w:rsidRPr="00EC1D37">
        <w:rPr>
          <w:rFonts w:ascii="Times New Roman" w:hAnsi="Times New Roman" w:cs="Times New Roman"/>
          <w:sz w:val="24"/>
          <w:szCs w:val="24"/>
        </w:rPr>
        <w:t>Формирование умения высказывать свои предположения на основе изученного материала.</w:t>
      </w:r>
    </w:p>
    <w:p w:rsidR="00EC1D37" w:rsidRPr="00EC1D37" w:rsidRDefault="009041A0" w:rsidP="00EC1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Познавательные:</w:t>
      </w:r>
      <w:r w:rsidR="00EC1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C1D37" w:rsidRPr="00EC1D37">
        <w:rPr>
          <w:rFonts w:ascii="Times New Roman" w:hAnsi="Times New Roman" w:cs="Times New Roman"/>
          <w:sz w:val="24"/>
          <w:szCs w:val="24"/>
        </w:rPr>
        <w:t>Формирование умения на основе анализа объектов делать выводы.</w:t>
      </w:r>
      <w:r w:rsidR="00EC1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C1D37" w:rsidRPr="00EC1D37">
        <w:rPr>
          <w:rFonts w:ascii="Times New Roman" w:hAnsi="Times New Roman" w:cs="Times New Roman"/>
          <w:sz w:val="24"/>
          <w:szCs w:val="24"/>
        </w:rPr>
        <w:t>Формирование умения извлекать информацию из схемы, ленты букв.</w:t>
      </w:r>
      <w:r w:rsidR="00EC1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C1D37" w:rsidRPr="00EC1D37">
        <w:rPr>
          <w:rFonts w:ascii="Times New Roman" w:hAnsi="Times New Roman" w:cs="Times New Roman"/>
          <w:sz w:val="24"/>
          <w:szCs w:val="24"/>
        </w:rPr>
        <w:t xml:space="preserve">Формирование умения ориентироваться в </w:t>
      </w:r>
      <w:proofErr w:type="spellStart"/>
      <w:r w:rsidR="00EC1D37" w:rsidRPr="00EC1D37">
        <w:rPr>
          <w:rFonts w:ascii="Times New Roman" w:hAnsi="Times New Roman" w:cs="Times New Roman"/>
          <w:sz w:val="24"/>
          <w:szCs w:val="24"/>
        </w:rPr>
        <w:t>тексте</w:t>
      </w:r>
      <w:proofErr w:type="gramStart"/>
      <w:r w:rsidR="00EC1D37" w:rsidRPr="00EC1D3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EC1D37" w:rsidRPr="00EC1D37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="00EC1D37" w:rsidRPr="00EC1D37">
        <w:rPr>
          <w:rFonts w:ascii="Times New Roman" w:hAnsi="Times New Roman" w:cs="Times New Roman"/>
          <w:sz w:val="24"/>
          <w:szCs w:val="24"/>
        </w:rPr>
        <w:t xml:space="preserve"> умения делать выводы.</w:t>
      </w:r>
    </w:p>
    <w:p w:rsidR="00EC1D37" w:rsidRPr="00EC1D37" w:rsidRDefault="009041A0" w:rsidP="00E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Коммуникативные:</w:t>
      </w:r>
      <w:r w:rsidRPr="00EC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1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</w:t>
      </w:r>
      <w:r w:rsidR="00EC1D37" w:rsidRPr="0001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формулировать собственное мнен</w:t>
      </w:r>
      <w:r w:rsidR="00EC1D37">
        <w:rPr>
          <w:rFonts w:ascii="Times New Roman" w:eastAsia="Times New Roman" w:hAnsi="Times New Roman" w:cs="Times New Roman"/>
          <w:sz w:val="24"/>
          <w:szCs w:val="24"/>
          <w:lang w:eastAsia="ru-RU"/>
        </w:rPr>
        <w:t>ие.</w:t>
      </w:r>
      <w:r w:rsidR="00EC1D37" w:rsidRPr="00EC1D37">
        <w:rPr>
          <w:rFonts w:ascii="Times New Roman" w:hAnsi="Times New Roman" w:cs="Times New Roman"/>
          <w:sz w:val="24"/>
          <w:szCs w:val="24"/>
        </w:rPr>
        <w:t xml:space="preserve"> Формирование умения работать в парах.</w:t>
      </w:r>
      <w:r w:rsidR="00EC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D37" w:rsidRPr="00EC1D37">
        <w:rPr>
          <w:rFonts w:ascii="Times New Roman" w:hAnsi="Times New Roman" w:cs="Times New Roman"/>
          <w:sz w:val="24"/>
          <w:szCs w:val="24"/>
        </w:rPr>
        <w:t>Формирование умения формулировать свои мысли в устной форме.</w:t>
      </w:r>
    </w:p>
    <w:p w:rsidR="0075769C" w:rsidRPr="0075769C" w:rsidRDefault="0075769C" w:rsidP="00C03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AB9" w:rsidRDefault="0075769C" w:rsidP="00C03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Look w:val="04A0"/>
      </w:tblPr>
      <w:tblGrid>
        <w:gridCol w:w="2057"/>
        <w:gridCol w:w="1994"/>
        <w:gridCol w:w="4669"/>
        <w:gridCol w:w="2459"/>
        <w:gridCol w:w="2390"/>
        <w:gridCol w:w="2067"/>
      </w:tblGrid>
      <w:tr w:rsidR="006608D1" w:rsidTr="00ED0093">
        <w:tc>
          <w:tcPr>
            <w:tcW w:w="2057" w:type="dxa"/>
            <w:vMerge w:val="restart"/>
          </w:tcPr>
          <w:p w:rsidR="00C03792" w:rsidRDefault="00C03792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994" w:type="dxa"/>
            <w:vMerge w:val="restart"/>
          </w:tcPr>
          <w:p w:rsidR="00C03792" w:rsidRDefault="00C03792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Формы, методы, приемы</w:t>
            </w:r>
          </w:p>
        </w:tc>
        <w:tc>
          <w:tcPr>
            <w:tcW w:w="5024" w:type="dxa"/>
            <w:vMerge w:val="restart"/>
          </w:tcPr>
          <w:p w:rsidR="00C03792" w:rsidRDefault="00C03792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494" w:type="dxa"/>
            <w:gridSpan w:val="2"/>
          </w:tcPr>
          <w:p w:rsidR="00C03792" w:rsidRDefault="00C03792" w:rsidP="00C037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  <w:p w:rsidR="00B24AB9" w:rsidRDefault="00B24AB9" w:rsidP="00C037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2067" w:type="dxa"/>
            <w:vMerge w:val="restart"/>
          </w:tcPr>
          <w:p w:rsidR="00C03792" w:rsidRDefault="00C03792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 форма контроля</w:t>
            </w:r>
          </w:p>
        </w:tc>
      </w:tr>
      <w:tr w:rsidR="006608D1" w:rsidTr="00ED0093">
        <w:tc>
          <w:tcPr>
            <w:tcW w:w="2057" w:type="dxa"/>
            <w:vMerge/>
          </w:tcPr>
          <w:p w:rsidR="00C03792" w:rsidRDefault="00C03792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vMerge/>
          </w:tcPr>
          <w:p w:rsidR="00C03792" w:rsidRDefault="00C03792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4" w:type="dxa"/>
            <w:vMerge/>
          </w:tcPr>
          <w:p w:rsidR="00C03792" w:rsidRDefault="00C03792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C03792" w:rsidRDefault="00C03792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Осуществляемые действия</w:t>
            </w:r>
          </w:p>
        </w:tc>
        <w:tc>
          <w:tcPr>
            <w:tcW w:w="1976" w:type="dxa"/>
          </w:tcPr>
          <w:p w:rsidR="00C03792" w:rsidRDefault="00C03792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умения</w:t>
            </w:r>
          </w:p>
        </w:tc>
        <w:tc>
          <w:tcPr>
            <w:tcW w:w="2067" w:type="dxa"/>
            <w:vMerge/>
          </w:tcPr>
          <w:p w:rsidR="00C03792" w:rsidRDefault="00C03792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8D1" w:rsidTr="00ED0093">
        <w:tc>
          <w:tcPr>
            <w:tcW w:w="2057" w:type="dxa"/>
          </w:tcPr>
          <w:p w:rsidR="00C03792" w:rsidRDefault="00C03792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начала урока.</w:t>
            </w:r>
          </w:p>
          <w:p w:rsidR="00C03792" w:rsidRDefault="00C03792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готовности класса и оборудования, эмоциональный настрой на урок.</w:t>
            </w:r>
          </w:p>
        </w:tc>
        <w:tc>
          <w:tcPr>
            <w:tcW w:w="1994" w:type="dxa"/>
          </w:tcPr>
          <w:p w:rsidR="00C03792" w:rsidRDefault="00C03792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Словесный.</w:t>
            </w:r>
          </w:p>
        </w:tc>
        <w:tc>
          <w:tcPr>
            <w:tcW w:w="5024" w:type="dxa"/>
          </w:tcPr>
          <w:p w:rsidR="00C03792" w:rsidRPr="0075769C" w:rsidRDefault="00C03792" w:rsidP="00C0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это солнышко, улы</w:t>
            </w:r>
            <w:r w:rsidRPr="00C0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бнитесь так, как оно </w:t>
            </w:r>
            <w:proofErr w:type="gramStart"/>
            <w:r w:rsidRPr="00C0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улыбается</w:t>
            </w:r>
            <w:proofErr w:type="gramEnd"/>
            <w:r w:rsidRPr="00C0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хорошим настроением продолжим  узнавать новое и интересное. (Слайд №1)</w:t>
            </w:r>
          </w:p>
          <w:p w:rsidR="00C03792" w:rsidRPr="0075769C" w:rsidRDefault="00C03792" w:rsidP="00C0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Сегодня на уроке мы совершим путешествие в лес. Наш проводник – это Колобок. (Слайд №2) Вместе с ним мы  совершим путешествие по “Городу букв” и будем знакомиться с новыми согласными звуками и буквами, обозначающими эти звуки. Вы готовы отправиться в путешествие? Тогда в путь!</w:t>
            </w:r>
          </w:p>
          <w:p w:rsidR="00C03792" w:rsidRDefault="00C03792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C03792" w:rsidRDefault="00C03792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Организуют свое рабочее место, проверяют наличие индивидуальных учебных принадлежностей на столе.</w:t>
            </w:r>
          </w:p>
        </w:tc>
        <w:tc>
          <w:tcPr>
            <w:tcW w:w="1976" w:type="dxa"/>
          </w:tcPr>
          <w:p w:rsidR="00C03792" w:rsidRDefault="00C03792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эмоциональную отзывчивость на слова учителя.</w:t>
            </w:r>
          </w:p>
          <w:p w:rsidR="006608D1" w:rsidRPr="006608D1" w:rsidRDefault="006608D1" w:rsidP="00C037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0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 формирование положительной учебной</w:t>
            </w:r>
            <w:r w:rsidRPr="00010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мотиваци</w:t>
            </w:r>
            <w:r w:rsidRPr="00660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2067" w:type="dxa"/>
          </w:tcPr>
          <w:p w:rsidR="00C03792" w:rsidRDefault="00C03792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Фронтальный. Наблюдение учителя.</w:t>
            </w:r>
          </w:p>
        </w:tc>
      </w:tr>
      <w:tr w:rsidR="006608D1" w:rsidTr="00ED0093">
        <w:tc>
          <w:tcPr>
            <w:tcW w:w="2057" w:type="dxa"/>
          </w:tcPr>
          <w:p w:rsidR="00C03792" w:rsidRPr="00C03792" w:rsidRDefault="00C03792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Повторение пройденного материала.</w:t>
            </w:r>
          </w:p>
        </w:tc>
        <w:tc>
          <w:tcPr>
            <w:tcW w:w="1994" w:type="dxa"/>
          </w:tcPr>
          <w:p w:rsidR="00C03792" w:rsidRDefault="002769F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Фронтальный.</w:t>
            </w:r>
          </w:p>
          <w:p w:rsidR="002769F0" w:rsidRDefault="002769F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Коллективная.</w:t>
            </w:r>
          </w:p>
        </w:tc>
        <w:tc>
          <w:tcPr>
            <w:tcW w:w="5024" w:type="dxa"/>
          </w:tcPr>
          <w:p w:rsidR="002769F0" w:rsidRPr="0075769C" w:rsidRDefault="002769F0" w:rsidP="0027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C0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Покатился Колобок по лесу ( Слайд №3)и навстречу ему ….Зайчик</w:t>
            </w:r>
            <w:proofErr w:type="gramStart"/>
            <w:r w:rsidRPr="00C0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.(</w:t>
            </w:r>
            <w:proofErr w:type="gramEnd"/>
            <w:r w:rsidRPr="00C0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слайд №4)  Ребята, зайчик приготовил для вас задания:</w:t>
            </w:r>
          </w:p>
          <w:p w:rsidR="002769F0" w:rsidRDefault="002769F0" w:rsidP="0027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какие группы делятся все звуки?</w:t>
            </w:r>
          </w:p>
          <w:p w:rsidR="002769F0" w:rsidRDefault="002769F0" w:rsidP="0027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все изученные гласные звуки.</w:t>
            </w:r>
          </w:p>
          <w:p w:rsidR="002769F0" w:rsidRPr="0075769C" w:rsidRDefault="002769F0" w:rsidP="0027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все изученные согласные звуки.</w:t>
            </w:r>
          </w:p>
          <w:p w:rsidR="002769F0" w:rsidRPr="0075769C" w:rsidRDefault="002769F0" w:rsidP="0027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0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слоги </w:t>
            </w:r>
          </w:p>
          <w:p w:rsidR="00C03792" w:rsidRPr="002769F0" w:rsidRDefault="002769F0" w:rsidP="00C0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Вы правильно выполнили задания. Колобок покатился дальше в лес.</w:t>
            </w:r>
          </w:p>
        </w:tc>
        <w:tc>
          <w:tcPr>
            <w:tcW w:w="2518" w:type="dxa"/>
          </w:tcPr>
          <w:p w:rsidR="00C03792" w:rsidRDefault="002769F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Зайчик </w:t>
            </w:r>
          </w:p>
          <w:p w:rsidR="002769F0" w:rsidRDefault="002769F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9F0" w:rsidRDefault="002769F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9F0" w:rsidRDefault="002769F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и согласные</w:t>
            </w:r>
          </w:p>
          <w:p w:rsidR="002769F0" w:rsidRDefault="002769F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,у,ы,и,е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69F0" w:rsidRDefault="002769F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,р,в,к,т,с</w:t>
            </w:r>
            <w:proofErr w:type="spellEnd"/>
          </w:p>
          <w:p w:rsidR="002769F0" w:rsidRDefault="002769F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№5</w:t>
            </w: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976" w:type="dxa"/>
          </w:tcPr>
          <w:p w:rsidR="00C03792" w:rsidRDefault="002769F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и закрепляют пройденный материал</w:t>
            </w:r>
            <w:r w:rsidR="00B24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4AB9" w:rsidRDefault="00B24AB9" w:rsidP="00C037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 развитие умения</w:t>
            </w:r>
            <w:r w:rsidRPr="00B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строить речевое высказывание</w:t>
            </w:r>
            <w:r w:rsidRPr="00B24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0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устной форме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24AB9" w:rsidRPr="00B24AB9" w:rsidRDefault="00B24AB9" w:rsidP="00B24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AB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 извлекать информацию из</w:t>
            </w:r>
            <w:r w:rsidRPr="00B24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ленты букв.</w:t>
            </w:r>
          </w:p>
        </w:tc>
        <w:tc>
          <w:tcPr>
            <w:tcW w:w="2067" w:type="dxa"/>
          </w:tcPr>
          <w:p w:rsidR="00C03792" w:rsidRDefault="002769F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Коллективный. Правильное произношение звуков.</w:t>
            </w:r>
          </w:p>
        </w:tc>
      </w:tr>
      <w:tr w:rsidR="006608D1" w:rsidTr="00ED0093">
        <w:tc>
          <w:tcPr>
            <w:tcW w:w="2057" w:type="dxa"/>
          </w:tcPr>
          <w:p w:rsidR="00C03792" w:rsidRDefault="002769F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задачи.</w:t>
            </w:r>
          </w:p>
        </w:tc>
        <w:tc>
          <w:tcPr>
            <w:tcW w:w="1994" w:type="dxa"/>
          </w:tcPr>
          <w:p w:rsidR="00C03792" w:rsidRDefault="002769F0" w:rsidP="00276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Словесный.</w:t>
            </w:r>
          </w:p>
        </w:tc>
        <w:tc>
          <w:tcPr>
            <w:tcW w:w="5024" w:type="dxa"/>
          </w:tcPr>
          <w:p w:rsidR="00EF5270" w:rsidRDefault="002769F0" w:rsidP="0027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Катится колобок по лесу, 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австречу ему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="00EF5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  <w:p w:rsidR="002769F0" w:rsidRDefault="00EF5270" w:rsidP="0027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тгадайте</w:t>
            </w:r>
            <w:proofErr w:type="gramEnd"/>
            <w:r w:rsidR="0027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пищат птенцы?</w:t>
            </w:r>
          </w:p>
          <w:p w:rsidR="002769F0" w:rsidRDefault="002769F0" w:rsidP="0027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первый звук вы сейчас произнесли?</w:t>
            </w:r>
          </w:p>
          <w:p w:rsidR="002769F0" w:rsidRPr="0075769C" w:rsidRDefault="002769F0" w:rsidP="00276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Сформулируйте </w:t>
            </w:r>
            <w:r w:rsidR="00EF5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урока</w:t>
            </w:r>
          </w:p>
          <w:p w:rsidR="002769F0" w:rsidRPr="002769F0" w:rsidRDefault="002769F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EF5270" w:rsidRDefault="00EF527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270" w:rsidRDefault="00EF527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2" w:rsidRDefault="002769F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Пи-пи-пи</w:t>
            </w:r>
          </w:p>
          <w:p w:rsidR="002769F0" w:rsidRDefault="00EF527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  <w:p w:rsidR="002769F0" w:rsidRDefault="00EF527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Познакомимся со звуком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буквой, обозначающей его на письме.</w:t>
            </w:r>
          </w:p>
        </w:tc>
        <w:tc>
          <w:tcPr>
            <w:tcW w:w="1976" w:type="dxa"/>
          </w:tcPr>
          <w:p w:rsidR="00C03792" w:rsidRDefault="00EF5270" w:rsidP="00EF5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учителем формулируют цель урока.</w:t>
            </w:r>
          </w:p>
          <w:p w:rsidR="00B24AB9" w:rsidRPr="00B24AB9" w:rsidRDefault="00B24AB9" w:rsidP="00EF527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B24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4AB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умения самостоятельно определять и формулировать цель деятельности на уроке</w:t>
            </w:r>
          </w:p>
        </w:tc>
        <w:tc>
          <w:tcPr>
            <w:tcW w:w="2067" w:type="dxa"/>
          </w:tcPr>
          <w:p w:rsidR="00EF5270" w:rsidRDefault="00EF527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Фронт.</w:t>
            </w:r>
          </w:p>
          <w:p w:rsidR="00C03792" w:rsidRDefault="00EF527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</w:t>
            </w:r>
          </w:p>
        </w:tc>
      </w:tr>
      <w:tr w:rsidR="006608D1" w:rsidTr="00ED0093">
        <w:tc>
          <w:tcPr>
            <w:tcW w:w="2057" w:type="dxa"/>
          </w:tcPr>
          <w:p w:rsidR="00C03792" w:rsidRDefault="00EF527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новых знаний и способов деятельности.</w:t>
            </w:r>
          </w:p>
          <w:p w:rsidR="00DD009D" w:rsidRDefault="00DD009D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Слого-звуковой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слов.</w:t>
            </w:r>
          </w:p>
        </w:tc>
        <w:tc>
          <w:tcPr>
            <w:tcW w:w="1994" w:type="dxa"/>
          </w:tcPr>
          <w:p w:rsidR="00C03792" w:rsidRDefault="00EF527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Словесный.</w:t>
            </w:r>
          </w:p>
          <w:p w:rsidR="00EF5270" w:rsidRDefault="00EF527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Анализ слов.</w:t>
            </w:r>
          </w:p>
        </w:tc>
        <w:tc>
          <w:tcPr>
            <w:tcW w:w="5024" w:type="dxa"/>
          </w:tcPr>
          <w:p w:rsidR="00EF5270" w:rsidRPr="0075769C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 с узорами,</w:t>
            </w:r>
          </w:p>
          <w:p w:rsidR="00EF5270" w:rsidRPr="0075769C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 со шпорами.</w:t>
            </w:r>
          </w:p>
          <w:p w:rsidR="00EF5270" w:rsidRPr="0075769C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распевает,</w:t>
            </w:r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считает</w:t>
            </w:r>
            <w:proofErr w:type="gramStart"/>
            <w:r w:rsidRPr="00C0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0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Петух) (Слайд №6</w:t>
            </w: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F5270" w:rsidRPr="0075769C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Произнесите слово</w:t>
            </w:r>
            <w:r w:rsidRPr="00C0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37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петух</w:t>
            </w: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поделите на слоги.</w:t>
            </w:r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270" w:rsidRPr="0075769C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Назовите первый звук.</w:t>
            </w:r>
          </w:p>
          <w:p w:rsidR="00EF5270" w:rsidRPr="0075769C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Какой это звук?</w:t>
            </w:r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 произносится? </w:t>
            </w:r>
          </w:p>
          <w:p w:rsidR="00EF5270" w:rsidRPr="0075769C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(схему на доску)</w:t>
            </w:r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-Составим схему слова ПЕТУХ </w:t>
            </w:r>
          </w:p>
          <w:p w:rsidR="00EF5270" w:rsidRPr="0075769C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Проверим (</w:t>
            </w:r>
            <w:r w:rsidRPr="00C0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Наборная доска)</w:t>
            </w:r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270" w:rsidRPr="0075769C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Загадка. В темном уголке живет,</w:t>
            </w: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Шелковую нить плетет,</w:t>
            </w: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тайком сюда забрался,</w:t>
            </w: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Строить новый дом собрался. (Паук) (Слайд №10)</w:t>
            </w:r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Произнесите первый звук.– Какой это звук?  (схему на доску)</w:t>
            </w:r>
          </w:p>
          <w:p w:rsidR="00621798" w:rsidRDefault="00621798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98" w:rsidRDefault="00621798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98" w:rsidRDefault="00621798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98" w:rsidRDefault="00621798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98" w:rsidRDefault="00621798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98" w:rsidRDefault="00621798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98" w:rsidRDefault="00621798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98" w:rsidRDefault="00621798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798" w:rsidRDefault="00621798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подведем итог проделанной работе. </w:t>
            </w:r>
          </w:p>
          <w:p w:rsidR="00621798" w:rsidRPr="0075769C" w:rsidRDefault="00621798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мы можем сказать о букве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Дайте характеристику.</w:t>
            </w:r>
          </w:p>
          <w:p w:rsidR="00C03792" w:rsidRDefault="00C03792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EF5270" w:rsidRDefault="00EF527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270" w:rsidRDefault="00EF527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270" w:rsidRDefault="00EF527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2" w:rsidRDefault="00EF527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</w:t>
            </w:r>
          </w:p>
          <w:p w:rsidR="00EF5270" w:rsidRDefault="00EF527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слове петух два слога: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пе-тух</w:t>
            </w:r>
            <w:proofErr w:type="spellEnd"/>
            <w:proofErr w:type="gramEnd"/>
          </w:p>
          <w:p w:rsidR="00EF5270" w:rsidRDefault="00EF527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</w:t>
            </w:r>
            <w:proofErr w:type="spellEnd"/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Согласный, мягкий.</w:t>
            </w:r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голоса, глухой.</w:t>
            </w:r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ученик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компьютера составляет схему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наборном полотне</w:t>
            </w: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 выполняют на местах.</w:t>
            </w:r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Согласный, твердый.</w:t>
            </w:r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голоса, глухой.</w:t>
            </w:r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ученик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компьютера составляет схему на наборном полотне</w:t>
            </w: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5270" w:rsidRDefault="00EF5270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 выполняют на местах.</w:t>
            </w:r>
          </w:p>
          <w:p w:rsidR="00EF5270" w:rsidRPr="00EF5270" w:rsidRDefault="00621798" w:rsidP="00EF5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дает твердый звук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мягкий звук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 согласный, глухой.</w:t>
            </w:r>
          </w:p>
        </w:tc>
        <w:tc>
          <w:tcPr>
            <w:tcW w:w="1976" w:type="dxa"/>
          </w:tcPr>
          <w:p w:rsidR="00C03792" w:rsidRDefault="00621798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Выделяют новые звуки из слов, характеризуют, сравнивают.</w:t>
            </w:r>
          </w:p>
          <w:p w:rsidR="006608D1" w:rsidRPr="006608D1" w:rsidRDefault="006608D1" w:rsidP="006608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 Формирование умения высказывать свои предположения на основе изученного материала.</w:t>
            </w: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4AB9" w:rsidRDefault="00B24AB9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Pr="006608D1" w:rsidRDefault="006608D1" w:rsidP="00C037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Познавательная:</w:t>
            </w: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8D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умения делать выводы.</w:t>
            </w:r>
          </w:p>
        </w:tc>
        <w:tc>
          <w:tcPr>
            <w:tcW w:w="2067" w:type="dxa"/>
          </w:tcPr>
          <w:p w:rsidR="00C03792" w:rsidRDefault="00621798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Фронт.</w:t>
            </w:r>
          </w:p>
          <w:p w:rsidR="00621798" w:rsidRDefault="00621798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</w:t>
            </w:r>
          </w:p>
        </w:tc>
      </w:tr>
      <w:tr w:rsidR="006608D1" w:rsidTr="00ED0093">
        <w:tc>
          <w:tcPr>
            <w:tcW w:w="2057" w:type="dxa"/>
          </w:tcPr>
          <w:p w:rsidR="00B25E4F" w:rsidRPr="0075769C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Знакомство с буквами </w:t>
            </w:r>
            <w:proofErr w:type="gramStart"/>
            <w:r w:rsidRPr="00B25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25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  <w:p w:rsidR="00C03792" w:rsidRDefault="00C03792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</w:tcPr>
          <w:p w:rsidR="00B25E4F" w:rsidRDefault="00B25E4F" w:rsidP="00B25E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Словесный. Практический.</w:t>
            </w:r>
          </w:p>
          <w:p w:rsidR="00C03792" w:rsidRDefault="00B25E4F" w:rsidP="00B25E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моделирование буквы.</w:t>
            </w:r>
          </w:p>
        </w:tc>
        <w:tc>
          <w:tcPr>
            <w:tcW w:w="5024" w:type="dxa"/>
          </w:tcPr>
          <w:p w:rsidR="00B25E4F" w:rsidRPr="0075769C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что похожа буква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№12)</w:t>
            </w:r>
          </w:p>
          <w:p w:rsidR="00B25E4F" w:rsidRPr="0075769C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Подходи, кому охота!</w:t>
            </w:r>
          </w:p>
          <w:p w:rsidR="00B25E4F" w:rsidRPr="0075769C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хоккее, на футболе,</w:t>
            </w:r>
          </w:p>
          <w:p w:rsidR="00B25E4F" w:rsidRPr="0075769C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gramStart"/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ворота в поле.</w:t>
            </w:r>
          </w:p>
          <w:p w:rsidR="00B25E4F" w:rsidRPr="0075769C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Буквой </w:t>
            </w:r>
            <w:proofErr w:type="gramStart"/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спортивном зале</w:t>
            </w:r>
          </w:p>
          <w:p w:rsidR="00B25E4F" w:rsidRPr="0075769C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Перекладиной назвали.</w:t>
            </w:r>
          </w:p>
          <w:p w:rsidR="00B25E4F" w:rsidRPr="0075769C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Ну-ка, милый, не ленись,-</w:t>
            </w:r>
          </w:p>
          <w:p w:rsidR="00B25E4F" w:rsidRPr="0075769C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Подойди и подтянись.</w:t>
            </w:r>
          </w:p>
          <w:p w:rsidR="00B25E4F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E4F" w:rsidRPr="0075769C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Букву </w:t>
            </w:r>
            <w:proofErr w:type="gramStart"/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сложить из палочек. </w:t>
            </w:r>
            <w:r w:rsidR="0066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  <w:proofErr w:type="gramStart"/>
            <w:r w:rsidR="0066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Слайд№13)</w:t>
            </w:r>
          </w:p>
          <w:p w:rsidR="00B25E4F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палочек  понадобится?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Выложите букву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палочек.</w:t>
            </w:r>
          </w:p>
          <w:p w:rsidR="00B25E4F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E4F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92" w:rsidRDefault="00B25E4F" w:rsidP="00B25E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ещё буквы получаются из трёх палочек?  </w:t>
            </w:r>
          </w:p>
        </w:tc>
        <w:tc>
          <w:tcPr>
            <w:tcW w:w="2518" w:type="dxa"/>
          </w:tcPr>
          <w:p w:rsidR="00C03792" w:rsidRDefault="00B25E4F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Находят букву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ленте букв. Высказывают свои предположения.</w:t>
            </w:r>
          </w:p>
          <w:p w:rsidR="00B25E4F" w:rsidRDefault="00B25E4F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E4F" w:rsidRDefault="00B25E4F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E4F" w:rsidRDefault="00B25E4F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E4F" w:rsidRDefault="00B25E4F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E4F" w:rsidRDefault="00B25E4F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E4F" w:rsidRDefault="00B25E4F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E4F" w:rsidRDefault="00B25E4F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E4F" w:rsidRDefault="00B25E4F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Три. Выкладывают.</w:t>
            </w:r>
          </w:p>
          <w:p w:rsidR="00B25E4F" w:rsidRDefault="00B25E4F" w:rsidP="00B25E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5E4F" w:rsidRDefault="00B25E4F" w:rsidP="00B25E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5E4F" w:rsidRDefault="00B25E4F" w:rsidP="00B25E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5E4F" w:rsidRPr="0035702E" w:rsidRDefault="00B25E4F" w:rsidP="00C0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(А Н И К)</w:t>
            </w:r>
          </w:p>
        </w:tc>
        <w:tc>
          <w:tcPr>
            <w:tcW w:w="1976" w:type="dxa"/>
          </w:tcPr>
          <w:p w:rsidR="00C03792" w:rsidRDefault="00B25E4F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Находят букву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ленте букв.</w:t>
            </w:r>
          </w:p>
          <w:p w:rsidR="00B25E4F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Моделируют букву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палочек.</w:t>
            </w:r>
          </w:p>
          <w:p w:rsidR="00B25E4F" w:rsidRDefault="00B25E4F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D1" w:rsidRPr="006608D1" w:rsidRDefault="006608D1" w:rsidP="00C0379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8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 Формирование умения работать в парах</w:t>
            </w:r>
          </w:p>
        </w:tc>
        <w:tc>
          <w:tcPr>
            <w:tcW w:w="2067" w:type="dxa"/>
          </w:tcPr>
          <w:p w:rsidR="00B25E4F" w:rsidRDefault="00B25E4F" w:rsidP="00B25E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Фронт.</w:t>
            </w:r>
          </w:p>
          <w:p w:rsidR="00C03792" w:rsidRDefault="00B25E4F" w:rsidP="00B25E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ответы.</w:t>
            </w:r>
          </w:p>
          <w:p w:rsidR="00B25E4F" w:rsidRDefault="00B25E4F" w:rsidP="00B25E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Моделирование.</w:t>
            </w:r>
          </w:p>
        </w:tc>
      </w:tr>
      <w:tr w:rsidR="006608D1" w:rsidTr="00ED0093">
        <w:tc>
          <w:tcPr>
            <w:tcW w:w="2057" w:type="dxa"/>
          </w:tcPr>
          <w:p w:rsidR="00EF5270" w:rsidRDefault="00B25E4F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Закрепление усвоенных знаний.</w:t>
            </w:r>
          </w:p>
        </w:tc>
        <w:tc>
          <w:tcPr>
            <w:tcW w:w="1994" w:type="dxa"/>
          </w:tcPr>
          <w:p w:rsidR="0035702E" w:rsidRDefault="0035702E" w:rsidP="00357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Словесный. Практический.</w:t>
            </w:r>
          </w:p>
          <w:p w:rsidR="00EF5270" w:rsidRDefault="0035702E" w:rsidP="003570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</w:t>
            </w:r>
          </w:p>
        </w:tc>
        <w:tc>
          <w:tcPr>
            <w:tcW w:w="5024" w:type="dxa"/>
          </w:tcPr>
          <w:p w:rsidR="00B25E4F" w:rsidRPr="0075769C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Ищем слова с буквой </w:t>
            </w:r>
            <w:proofErr w:type="gramStart"/>
            <w:r w:rsidRPr="00C0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0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Слайд № 14)</w:t>
            </w:r>
          </w:p>
          <w:p w:rsidR="00B25E4F" w:rsidRPr="0075769C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Движемся дальше. Катится колобок по лесу, а навстречу ему …</w:t>
            </w:r>
          </w:p>
          <w:p w:rsidR="00B25E4F" w:rsidRPr="0075769C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зубами щелк да щелк!</w:t>
            </w:r>
          </w:p>
          <w:p w:rsidR="00B25E4F" w:rsidRPr="0075769C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 Это страшный серый …</w:t>
            </w:r>
            <w:r w:rsidRPr="00C03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(</w:t>
            </w: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 15)</w:t>
            </w:r>
          </w:p>
          <w:p w:rsidR="00B25E4F" w:rsidRPr="0075769C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Мы должны выполнить его задания:</w:t>
            </w:r>
          </w:p>
          <w:p w:rsidR="00B25E4F" w:rsidRPr="0075769C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Чтение слогов, слов хором, цепочкой с буквой «ПЭ»</w:t>
            </w:r>
            <w:r w:rsidR="0035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 16)</w:t>
            </w:r>
          </w:p>
          <w:p w:rsidR="00B25E4F" w:rsidRPr="0075769C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1.     </w:t>
            </w:r>
            <w:proofErr w:type="spellStart"/>
            <w:r w:rsidRPr="00C03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Чистоговорки</w:t>
            </w:r>
            <w:proofErr w:type="spellEnd"/>
          </w:p>
          <w:p w:rsidR="00B25E4F" w:rsidRPr="0075769C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Па-па-па – ведет нас всех тропа.</w:t>
            </w:r>
          </w:p>
          <w:p w:rsidR="00B25E4F" w:rsidRPr="0075769C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По-по-по</w:t>
            </w:r>
            <w:proofErr w:type="spellEnd"/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</w:t>
            </w:r>
            <w:proofErr w:type="spellStart"/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Лимпопо</w:t>
            </w:r>
            <w:proofErr w:type="spellEnd"/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25E4F" w:rsidRPr="0075769C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Пи-пи-пи это мы в степи.</w:t>
            </w:r>
          </w:p>
          <w:p w:rsidR="00B25E4F" w:rsidRPr="0075769C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Пух-пух-пух – это </w:t>
            </w:r>
            <w:proofErr w:type="spellStart"/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Винни-Пух</w:t>
            </w:r>
            <w:proofErr w:type="spellEnd"/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5E4F" w:rsidRPr="0075769C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Чтение  слов с доски:</w:t>
            </w:r>
          </w:p>
          <w:p w:rsidR="0035702E" w:rsidRDefault="00B25E4F" w:rsidP="00B25E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               ПАР             ПУСТ        РОСТ      </w:t>
            </w:r>
            <w:r w:rsidRPr="00C0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357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слова написаны на доске </w:t>
            </w:r>
          </w:p>
          <w:p w:rsidR="00B25E4F" w:rsidRPr="0075769C" w:rsidRDefault="00B25E4F" w:rsidP="00B25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           ПАРК           ПУСТО      ПРОСТ</w:t>
            </w:r>
          </w:p>
          <w:p w:rsidR="00EF5270" w:rsidRPr="0035702E" w:rsidRDefault="00B25E4F" w:rsidP="00C0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пары слов и сравниваем их. Что связывает эти слова? Есть ли одинаковая часть? Чем они отличаются?</w:t>
            </w:r>
          </w:p>
        </w:tc>
        <w:tc>
          <w:tcPr>
            <w:tcW w:w="2518" w:type="dxa"/>
          </w:tcPr>
          <w:p w:rsidR="00EF5270" w:rsidRDefault="0035702E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со слайда.</w:t>
            </w:r>
          </w:p>
          <w:p w:rsidR="0035702E" w:rsidRDefault="0035702E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02E" w:rsidRDefault="0035702E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02E" w:rsidRDefault="0035702E" w:rsidP="00C0379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5702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(Волк.)</w:t>
            </w:r>
          </w:p>
          <w:p w:rsidR="0035702E" w:rsidRDefault="0035702E" w:rsidP="00C0379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702E" w:rsidRDefault="0035702E" w:rsidP="00C0379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702E" w:rsidRDefault="0035702E" w:rsidP="00C0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ПА, ПО, ПЫ, ПИ, ПУ</w:t>
            </w:r>
          </w:p>
          <w:p w:rsidR="0035702E" w:rsidRDefault="0035702E" w:rsidP="00C0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02E" w:rsidRDefault="0035702E" w:rsidP="00C0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02E" w:rsidRDefault="0035702E" w:rsidP="00C0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02E" w:rsidRDefault="0035702E" w:rsidP="00C0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02E" w:rsidRDefault="0035702E" w:rsidP="00C0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02E" w:rsidRDefault="0035702E" w:rsidP="00C0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02E" w:rsidRPr="0035702E" w:rsidRDefault="0035702E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               ПАР             ПУСТ        РОСТ      </w:t>
            </w:r>
            <w:r w:rsidRPr="00C0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6" w:type="dxa"/>
          </w:tcPr>
          <w:p w:rsidR="00EF5270" w:rsidRDefault="0035702E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слоги-слияния и слова с новой буквой.</w:t>
            </w: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8D1" w:rsidRPr="006608D1" w:rsidRDefault="006608D1" w:rsidP="006608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Познавательная:</w:t>
            </w:r>
          </w:p>
          <w:p w:rsidR="006608D1" w:rsidRPr="006608D1" w:rsidRDefault="006608D1" w:rsidP="006608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D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умения ориентироваться в тексте.</w:t>
            </w:r>
          </w:p>
          <w:p w:rsidR="006608D1" w:rsidRDefault="006608D1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EF5270" w:rsidRDefault="0035702E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Коллективный. Чтение.</w:t>
            </w:r>
          </w:p>
        </w:tc>
      </w:tr>
      <w:tr w:rsidR="006608D1" w:rsidTr="00ED0093">
        <w:tc>
          <w:tcPr>
            <w:tcW w:w="2057" w:type="dxa"/>
          </w:tcPr>
          <w:p w:rsidR="00EF5270" w:rsidRDefault="0035702E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Физкультминутка </w:t>
            </w:r>
          </w:p>
        </w:tc>
        <w:tc>
          <w:tcPr>
            <w:tcW w:w="1994" w:type="dxa"/>
          </w:tcPr>
          <w:p w:rsidR="00EF5270" w:rsidRDefault="0035702E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Коллективная. Практическая.</w:t>
            </w:r>
          </w:p>
        </w:tc>
        <w:tc>
          <w:tcPr>
            <w:tcW w:w="5024" w:type="dxa"/>
          </w:tcPr>
          <w:p w:rsidR="00EF5270" w:rsidRDefault="0035702E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дорожке шли-шли,</w:t>
            </w:r>
          </w:p>
          <w:p w:rsidR="0035702E" w:rsidRDefault="0035702E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камешков нашли.</w:t>
            </w:r>
          </w:p>
          <w:p w:rsidR="0035702E" w:rsidRDefault="0035702E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Присели, собрали</w:t>
            </w:r>
          </w:p>
          <w:p w:rsidR="0035702E" w:rsidRDefault="0035702E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дальше пошли.</w:t>
            </w:r>
          </w:p>
        </w:tc>
        <w:tc>
          <w:tcPr>
            <w:tcW w:w="2518" w:type="dxa"/>
          </w:tcPr>
          <w:p w:rsidR="00EF5270" w:rsidRDefault="0035702E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движения по тексту.</w:t>
            </w:r>
          </w:p>
        </w:tc>
        <w:tc>
          <w:tcPr>
            <w:tcW w:w="1976" w:type="dxa"/>
          </w:tcPr>
          <w:p w:rsidR="00EF5270" w:rsidRDefault="0035702E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утомления.</w:t>
            </w:r>
          </w:p>
        </w:tc>
        <w:tc>
          <w:tcPr>
            <w:tcW w:w="2067" w:type="dxa"/>
          </w:tcPr>
          <w:p w:rsidR="00EF5270" w:rsidRDefault="0035702E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Коллективный. Правильное выполнение движений.</w:t>
            </w:r>
          </w:p>
        </w:tc>
      </w:tr>
      <w:tr w:rsidR="006608D1" w:rsidTr="00ED0093">
        <w:tc>
          <w:tcPr>
            <w:tcW w:w="2057" w:type="dxa"/>
          </w:tcPr>
          <w:p w:rsidR="00823767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и способов действий.</w:t>
            </w:r>
          </w:p>
          <w:p w:rsidR="00EF5270" w:rsidRDefault="002D018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 учебником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тр.79</w:t>
            </w:r>
          </w:p>
        </w:tc>
        <w:tc>
          <w:tcPr>
            <w:tcW w:w="1994" w:type="dxa"/>
          </w:tcPr>
          <w:p w:rsidR="00823767" w:rsidRDefault="00823767" w:rsidP="0082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Словесный. Практический.</w:t>
            </w:r>
          </w:p>
          <w:p w:rsidR="00EF5270" w:rsidRDefault="00823767" w:rsidP="0082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</w:t>
            </w:r>
          </w:p>
        </w:tc>
        <w:tc>
          <w:tcPr>
            <w:tcW w:w="5024" w:type="dxa"/>
          </w:tcPr>
          <w:p w:rsidR="002D0180" w:rsidRPr="0075769C" w:rsidRDefault="002D0180" w:rsidP="002D0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Сидит на пеньке КОЛОБОК, </w:t>
            </w:r>
            <w:proofErr w:type="gramStart"/>
            <w:r w:rsidRPr="00C0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смотрит</w:t>
            </w:r>
            <w:proofErr w:type="gramEnd"/>
            <w:r w:rsidRPr="00C0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идёт Медведь. Медведь просит, чтобы вы поработали с  учебником</w:t>
            </w:r>
            <w:r w:rsidRPr="00C0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2D0180" w:rsidRPr="00C03792" w:rsidRDefault="002D0180" w:rsidP="002D0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Прочитайте слова. Что их объединяет? </w:t>
            </w:r>
          </w:p>
          <w:p w:rsidR="002D0180" w:rsidRPr="00C03792" w:rsidRDefault="002D0180" w:rsidP="002D01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Повар, пилот, капитан, плотник </w:t>
            </w:r>
            <w:proofErr w:type="gramStart"/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профессий</w:t>
            </w:r>
            <w:r w:rsidRPr="00C0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.( слова написаны на доске)</w:t>
            </w:r>
          </w:p>
          <w:p w:rsidR="002D0180" w:rsidRPr="00C03792" w:rsidRDefault="002D0180" w:rsidP="002D0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Какие еще профессии вы знаете?</w:t>
            </w:r>
          </w:p>
          <w:p w:rsidR="002D0180" w:rsidRPr="0075769C" w:rsidRDefault="002D0180" w:rsidP="002D0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кем мечтаете работать вы?</w:t>
            </w:r>
          </w:p>
          <w:p w:rsidR="002D0180" w:rsidRPr="0075769C" w:rsidRDefault="002D0180" w:rsidP="002D0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стать врачом, шофёром, поваром, учителем нужно хорошо учиться в школе. Это ваша главная задача.</w:t>
            </w:r>
          </w:p>
          <w:p w:rsidR="002D0180" w:rsidRPr="0075769C" w:rsidRDefault="002D0180" w:rsidP="002D0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Рассмотрите картинки и скажите, кто здесь плотник, капитан, пилот.</w:t>
            </w:r>
          </w:p>
          <w:p w:rsidR="002D0180" w:rsidRPr="0075769C" w:rsidRDefault="002D0180" w:rsidP="002D0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пословиц по цепочке</w:t>
            </w: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Объяснение их значений.</w:t>
            </w:r>
          </w:p>
          <w:p w:rsidR="00EF5270" w:rsidRPr="00CA74D4" w:rsidRDefault="002D0180" w:rsidP="00C03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Молодцы! Медведь обрадовался, что мы выполнили задания хорошо.</w:t>
            </w:r>
          </w:p>
        </w:tc>
        <w:tc>
          <w:tcPr>
            <w:tcW w:w="2518" w:type="dxa"/>
          </w:tcPr>
          <w:p w:rsidR="00EF5270" w:rsidRDefault="00EF527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180" w:rsidRDefault="002D018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180" w:rsidRDefault="002D018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180" w:rsidRDefault="002D018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Хором читают слова.</w:t>
            </w:r>
          </w:p>
          <w:p w:rsidR="002D0180" w:rsidRDefault="002D018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</w:t>
            </w:r>
          </w:p>
          <w:p w:rsidR="002D0180" w:rsidRDefault="002D018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180" w:rsidRDefault="002D018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Перечисляют.</w:t>
            </w:r>
          </w:p>
          <w:p w:rsidR="002D0180" w:rsidRDefault="002D018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варианты.</w:t>
            </w:r>
          </w:p>
          <w:p w:rsidR="002D0180" w:rsidRDefault="002D018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180" w:rsidRDefault="002D018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180" w:rsidRDefault="002D018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180" w:rsidRDefault="002D018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180" w:rsidRDefault="002D018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180" w:rsidRDefault="002D0180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пословица, объясняют смысл.</w:t>
            </w:r>
          </w:p>
        </w:tc>
        <w:tc>
          <w:tcPr>
            <w:tcW w:w="1976" w:type="dxa"/>
          </w:tcPr>
          <w:p w:rsidR="00EF5270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слого-слияния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слова с новой буквой. Раскрывают смысл пословиц, высказывают свое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мнение.</w:t>
            </w:r>
          </w:p>
          <w:p w:rsidR="006608D1" w:rsidRPr="000105CB" w:rsidRDefault="006608D1" w:rsidP="006608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 формирование умения</w:t>
            </w:r>
            <w:r w:rsidRPr="00010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формулировать собственное мнен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ие</w:t>
            </w:r>
          </w:p>
          <w:p w:rsidR="006608D1" w:rsidRDefault="006608D1" w:rsidP="00CA74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EF5270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Коллективный. Чтение. Устные ответы.</w:t>
            </w:r>
          </w:p>
        </w:tc>
      </w:tr>
      <w:tr w:rsidR="006608D1" w:rsidTr="00ED0093">
        <w:tc>
          <w:tcPr>
            <w:tcW w:w="2057" w:type="dxa"/>
          </w:tcPr>
          <w:p w:rsidR="00EF5270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Обобщение знаний. Итоги урока.</w:t>
            </w:r>
          </w:p>
        </w:tc>
        <w:tc>
          <w:tcPr>
            <w:tcW w:w="1994" w:type="dxa"/>
          </w:tcPr>
          <w:p w:rsidR="00EF5270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Словесный.</w:t>
            </w:r>
          </w:p>
        </w:tc>
        <w:tc>
          <w:tcPr>
            <w:tcW w:w="5024" w:type="dxa"/>
          </w:tcPr>
          <w:p w:rsidR="00823767" w:rsidRPr="0075769C" w:rsidRDefault="00823767" w:rsidP="0082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Покатился Колобок дальше. И вдруг ему навстречу</w:t>
            </w:r>
            <w:proofErr w:type="gramStart"/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 (</w:t>
            </w:r>
            <w:proofErr w:type="gramEnd"/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№26)</w:t>
            </w:r>
          </w:p>
          <w:p w:rsidR="00823767" w:rsidRPr="0075769C" w:rsidRDefault="00823767" w:rsidP="0082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Лисонька идёт</w:t>
            </w:r>
          </w:p>
          <w:p w:rsidR="00823767" w:rsidRPr="0075769C" w:rsidRDefault="00823767" w:rsidP="0082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такую речь ведёт.</w:t>
            </w:r>
          </w:p>
          <w:p w:rsidR="00823767" w:rsidRPr="0075769C" w:rsidRDefault="00823767" w:rsidP="0082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кушать я хочу,</w:t>
            </w:r>
          </w:p>
          <w:p w:rsidR="00823767" w:rsidRPr="0075769C" w:rsidRDefault="00823767" w:rsidP="0082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 рада Колобку.</w:t>
            </w:r>
          </w:p>
          <w:p w:rsidR="00823767" w:rsidRPr="0075769C" w:rsidRDefault="00823767" w:rsidP="0082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ни с кем не поделюсь,</w:t>
            </w:r>
          </w:p>
          <w:p w:rsidR="00823767" w:rsidRPr="0075769C" w:rsidRDefault="00823767" w:rsidP="0082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Колобком сама  я угощусь.</w:t>
            </w:r>
          </w:p>
          <w:p w:rsidR="00823767" w:rsidRPr="0075769C" w:rsidRDefault="00823767" w:rsidP="0082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Колобка вы, ребята, спасите,</w:t>
            </w:r>
          </w:p>
          <w:p w:rsidR="00823767" w:rsidRPr="0075769C" w:rsidRDefault="00823767" w:rsidP="0082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всё о новой букве  Лисе  расскажите.</w:t>
            </w:r>
          </w:p>
          <w:p w:rsidR="00823767" w:rsidRPr="0075769C" w:rsidRDefault="00823767" w:rsidP="0082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расскажем лисе всё о новой букве и спасём Колобка.  (Слайд №28)</w:t>
            </w:r>
          </w:p>
          <w:p w:rsidR="00823767" w:rsidRPr="0075769C" w:rsidRDefault="00823767" w:rsidP="0082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какой буквой познакомились?</w:t>
            </w:r>
          </w:p>
          <w:p w:rsidR="00823767" w:rsidRDefault="00823767" w:rsidP="0082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звук она обозначает?</w:t>
            </w:r>
          </w:p>
          <w:p w:rsidR="00823767" w:rsidRDefault="00823767" w:rsidP="0082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5270" w:rsidRDefault="00823767" w:rsidP="0082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-Дайте характеристику этих звуков. </w:t>
            </w:r>
          </w:p>
        </w:tc>
        <w:tc>
          <w:tcPr>
            <w:tcW w:w="2518" w:type="dxa"/>
          </w:tcPr>
          <w:p w:rsidR="00EF5270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</w:t>
            </w:r>
          </w:p>
          <w:p w:rsidR="00823767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767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767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767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767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767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767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767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767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767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767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767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буквой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  <w:p w:rsidR="00823767" w:rsidRPr="0075769C" w:rsidRDefault="00823767" w:rsidP="0082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237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Буква </w:t>
            </w:r>
            <w:proofErr w:type="gramStart"/>
            <w:r w:rsidRPr="008237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8237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обозначает звук  П)</w:t>
            </w:r>
          </w:p>
          <w:p w:rsidR="00823767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EF5270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 Подводят итоги. Дают характеристику букве П.</w:t>
            </w:r>
          </w:p>
          <w:p w:rsidR="00CA74D4" w:rsidRPr="00CA74D4" w:rsidRDefault="00CA74D4" w:rsidP="00C0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D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608D1" w:rsidRDefault="00CA74D4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4D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умения на основе анализа объектов делать выводы.</w:t>
            </w:r>
          </w:p>
        </w:tc>
        <w:tc>
          <w:tcPr>
            <w:tcW w:w="2067" w:type="dxa"/>
          </w:tcPr>
          <w:p w:rsidR="00823767" w:rsidRDefault="00823767" w:rsidP="0082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Фронт.</w:t>
            </w:r>
          </w:p>
          <w:p w:rsidR="00EF5270" w:rsidRDefault="00823767" w:rsidP="0082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</w:t>
            </w:r>
          </w:p>
        </w:tc>
      </w:tr>
      <w:tr w:rsidR="006608D1" w:rsidTr="00ED0093">
        <w:tc>
          <w:tcPr>
            <w:tcW w:w="2057" w:type="dxa"/>
          </w:tcPr>
          <w:p w:rsidR="00EF5270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Рефлексивно-оценочный.</w:t>
            </w:r>
          </w:p>
        </w:tc>
        <w:tc>
          <w:tcPr>
            <w:tcW w:w="1994" w:type="dxa"/>
          </w:tcPr>
          <w:p w:rsidR="00EF5270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 Индивидуальная. Словесный. Беседа.</w:t>
            </w:r>
          </w:p>
        </w:tc>
        <w:tc>
          <w:tcPr>
            <w:tcW w:w="5024" w:type="dxa"/>
          </w:tcPr>
          <w:p w:rsidR="00EF5270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нового узнали на уроке?</w:t>
            </w:r>
          </w:p>
          <w:p w:rsidR="00823767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особенно вам понравилось? Почему?</w:t>
            </w:r>
          </w:p>
          <w:p w:rsidR="00823767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вызвало затруднение? Почему?</w:t>
            </w:r>
          </w:p>
          <w:p w:rsidR="00823767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знания, умения и навыки помогли вам сегодня на уроке?</w:t>
            </w:r>
          </w:p>
          <w:p w:rsidR="00823767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Удалось ли вам сохранить  ту улыбку, которая была в начале урока?</w:t>
            </w:r>
          </w:p>
          <w:p w:rsidR="00823767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Спасибо за урок.</w:t>
            </w:r>
          </w:p>
        </w:tc>
        <w:tc>
          <w:tcPr>
            <w:tcW w:w="2518" w:type="dxa"/>
          </w:tcPr>
          <w:p w:rsidR="00EF5270" w:rsidRDefault="00823767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учителя.</w:t>
            </w:r>
          </w:p>
        </w:tc>
        <w:tc>
          <w:tcPr>
            <w:tcW w:w="1976" w:type="dxa"/>
          </w:tcPr>
          <w:p w:rsidR="00EF5270" w:rsidRDefault="00ED0093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Устанавливают причинно-следственные связи. Отвечают на итоговые вопросы урока. Оценивают свою работу на уроке. </w:t>
            </w:r>
          </w:p>
          <w:p w:rsidR="00CA74D4" w:rsidRPr="00010711" w:rsidRDefault="00010711" w:rsidP="00C03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010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умения </w:t>
            </w:r>
            <w:r w:rsidRPr="00010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осуществлять познавательную и личностную рефлексию.</w:t>
            </w:r>
          </w:p>
          <w:p w:rsidR="00010711" w:rsidRPr="00010711" w:rsidRDefault="00010711" w:rsidP="000107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71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 Формирование адекватной самооценки на основе критериев успешности.</w:t>
            </w:r>
          </w:p>
        </w:tc>
        <w:tc>
          <w:tcPr>
            <w:tcW w:w="2067" w:type="dxa"/>
          </w:tcPr>
          <w:p w:rsidR="00EF5270" w:rsidRDefault="00ED0093" w:rsidP="00C03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Индивидуальный. Фронтальный. Устные ответы.</w:t>
            </w:r>
          </w:p>
        </w:tc>
      </w:tr>
    </w:tbl>
    <w:p w:rsidR="00C03792" w:rsidRDefault="00C03792" w:rsidP="00C03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792" w:rsidRPr="0075769C" w:rsidRDefault="00C03792" w:rsidP="00C03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380" w:rsidRPr="00C03792" w:rsidRDefault="006D2380" w:rsidP="00C03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2380" w:rsidRPr="00C03792" w:rsidSect="00C03792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69C"/>
    <w:rsid w:val="000105CB"/>
    <w:rsid w:val="00010711"/>
    <w:rsid w:val="000E3062"/>
    <w:rsid w:val="00134291"/>
    <w:rsid w:val="001A7486"/>
    <w:rsid w:val="002769F0"/>
    <w:rsid w:val="002D0180"/>
    <w:rsid w:val="0035702E"/>
    <w:rsid w:val="00363ED4"/>
    <w:rsid w:val="003D29BE"/>
    <w:rsid w:val="00412D4B"/>
    <w:rsid w:val="00621798"/>
    <w:rsid w:val="006608D1"/>
    <w:rsid w:val="006D2380"/>
    <w:rsid w:val="0075769C"/>
    <w:rsid w:val="007A212D"/>
    <w:rsid w:val="00823767"/>
    <w:rsid w:val="009041A0"/>
    <w:rsid w:val="00B24AB9"/>
    <w:rsid w:val="00B25E4F"/>
    <w:rsid w:val="00BD28BD"/>
    <w:rsid w:val="00C03792"/>
    <w:rsid w:val="00C34A51"/>
    <w:rsid w:val="00C6153A"/>
    <w:rsid w:val="00CA74D4"/>
    <w:rsid w:val="00CF2146"/>
    <w:rsid w:val="00D10D37"/>
    <w:rsid w:val="00DD009D"/>
    <w:rsid w:val="00E32FD9"/>
    <w:rsid w:val="00EC1D37"/>
    <w:rsid w:val="00ED0093"/>
    <w:rsid w:val="00EF5270"/>
    <w:rsid w:val="00FE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69C"/>
    <w:rPr>
      <w:b/>
      <w:bCs/>
    </w:rPr>
  </w:style>
  <w:style w:type="character" w:styleId="a5">
    <w:name w:val="Emphasis"/>
    <w:basedOn w:val="a0"/>
    <w:uiPriority w:val="20"/>
    <w:qFormat/>
    <w:rsid w:val="0075769C"/>
    <w:rPr>
      <w:i/>
      <w:iCs/>
    </w:rPr>
  </w:style>
  <w:style w:type="table" w:styleId="a6">
    <w:name w:val="Table Grid"/>
    <w:basedOn w:val="a1"/>
    <w:uiPriority w:val="59"/>
    <w:rsid w:val="00C0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9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7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15</cp:revision>
  <dcterms:created xsi:type="dcterms:W3CDTF">2014-10-21T12:40:00Z</dcterms:created>
  <dcterms:modified xsi:type="dcterms:W3CDTF">2014-11-06T13:44:00Z</dcterms:modified>
</cp:coreProperties>
</file>