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1A" w:rsidRDefault="00874832" w:rsidP="008E75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832">
        <w:rPr>
          <w:rFonts w:ascii="Times New Roman" w:hAnsi="Times New Roman" w:cs="Times New Roman"/>
          <w:b/>
          <w:sz w:val="28"/>
          <w:szCs w:val="28"/>
        </w:rPr>
        <w:t>Всадник с копьём на Гербе Московском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Олег Тихомиров</w:t>
      </w:r>
    </w:p>
    <w:p w:rsidR="00CC77D5" w:rsidRDefault="005D5975" w:rsidP="008E7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4832" w:rsidRPr="00874832">
        <w:rPr>
          <w:rFonts w:ascii="Times New Roman" w:hAnsi="Times New Roman" w:cs="Times New Roman"/>
          <w:sz w:val="28"/>
          <w:szCs w:val="28"/>
        </w:rPr>
        <w:t>Святого Георгия Побе</w:t>
      </w:r>
      <w:r w:rsidR="00874832">
        <w:rPr>
          <w:rFonts w:ascii="Times New Roman" w:hAnsi="Times New Roman" w:cs="Times New Roman"/>
          <w:sz w:val="28"/>
          <w:szCs w:val="28"/>
        </w:rPr>
        <w:t xml:space="preserve">доносца почитали на Руси с давних пор. Ещё при Дмитрии Донском в нём видели защитника и покровителя Москвы. С того времени он стал эмблемой московских князей, а позже – гербом города. Сохранилась первая русская скульптура – каменное изваяние Георгия, сидящего с копьём на коне. Более полутысячи лет этому памятнику древнего искусства. При великом князе Иване III скульптура была прикреплена к главным воротам Кремля – </w:t>
      </w:r>
      <w:proofErr w:type="spellStart"/>
      <w:r w:rsidR="00874832">
        <w:rPr>
          <w:rFonts w:ascii="Times New Roman" w:hAnsi="Times New Roman" w:cs="Times New Roman"/>
          <w:sz w:val="28"/>
          <w:szCs w:val="28"/>
        </w:rPr>
        <w:t>Фроловским</w:t>
      </w:r>
      <w:proofErr w:type="spellEnd"/>
      <w:r w:rsidR="00874832">
        <w:rPr>
          <w:rFonts w:ascii="Times New Roman" w:hAnsi="Times New Roman" w:cs="Times New Roman"/>
          <w:sz w:val="28"/>
          <w:szCs w:val="28"/>
        </w:rPr>
        <w:t xml:space="preserve">. </w:t>
      </w:r>
      <w:r w:rsidR="00CC77D5">
        <w:rPr>
          <w:rFonts w:ascii="Times New Roman" w:hAnsi="Times New Roman" w:cs="Times New Roman"/>
          <w:sz w:val="28"/>
          <w:szCs w:val="28"/>
        </w:rPr>
        <w:t>Теперь они называются Спасскими. И неспроста поместили там Святого Георгия наши предки – москвичи. Отсюда защитник Москвы смотрел на восток – ведь именно с той стороны, с востока, могла исходить самая страшная угроза.</w:t>
      </w:r>
    </w:p>
    <w:p w:rsidR="00CC77D5" w:rsidRDefault="005D5975" w:rsidP="008E7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77D5">
        <w:rPr>
          <w:rFonts w:ascii="Times New Roman" w:hAnsi="Times New Roman" w:cs="Times New Roman"/>
          <w:sz w:val="28"/>
          <w:szCs w:val="28"/>
        </w:rPr>
        <w:t xml:space="preserve">Но почему Георгия, а не другого святого избрали москвичи своим покровителем? Чем он прославился? Существует красивая легенда, связанная с храбростью Георгия и его стремлением защитить </w:t>
      </w:r>
      <w:proofErr w:type="gramStart"/>
      <w:r w:rsidR="00CC77D5">
        <w:rPr>
          <w:rFonts w:ascii="Times New Roman" w:hAnsi="Times New Roman" w:cs="Times New Roman"/>
          <w:sz w:val="28"/>
          <w:szCs w:val="28"/>
        </w:rPr>
        <w:t>обиженных</w:t>
      </w:r>
      <w:proofErr w:type="gramEnd"/>
      <w:r w:rsidR="00CC77D5">
        <w:rPr>
          <w:rFonts w:ascii="Times New Roman" w:hAnsi="Times New Roman" w:cs="Times New Roman"/>
          <w:sz w:val="28"/>
          <w:szCs w:val="28"/>
        </w:rPr>
        <w:t>, угнетённых.</w:t>
      </w:r>
    </w:p>
    <w:p w:rsidR="00CC77D5" w:rsidRDefault="005D5975" w:rsidP="008E7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7694">
        <w:rPr>
          <w:rFonts w:ascii="Times New Roman" w:hAnsi="Times New Roman" w:cs="Times New Roman"/>
          <w:sz w:val="28"/>
          <w:szCs w:val="28"/>
        </w:rPr>
        <w:t>Рассказывалось в ней,ч</w:t>
      </w:r>
      <w:r w:rsidR="00CC77D5">
        <w:rPr>
          <w:rFonts w:ascii="Times New Roman" w:hAnsi="Times New Roman" w:cs="Times New Roman"/>
          <w:sz w:val="28"/>
          <w:szCs w:val="28"/>
        </w:rPr>
        <w:t>то Георгий был юноша статный и отважный. Родился он в</w:t>
      </w:r>
      <w:r w:rsidR="00A973D3">
        <w:rPr>
          <w:rFonts w:ascii="Times New Roman" w:hAnsi="Times New Roman" w:cs="Times New Roman"/>
          <w:sz w:val="28"/>
          <w:szCs w:val="28"/>
        </w:rPr>
        <w:t xml:space="preserve"> Малой Азии, в семье знатного </w:t>
      </w:r>
      <w:r w:rsidR="00CC77D5">
        <w:rPr>
          <w:rFonts w:ascii="Times New Roman" w:hAnsi="Times New Roman" w:cs="Times New Roman"/>
          <w:sz w:val="28"/>
          <w:szCs w:val="28"/>
        </w:rPr>
        <w:t xml:space="preserve">рода. А неподалёку от города, где он жил появился змей-людоед. Каждый год он требовал, чтобы отдавали ему на съедение девушку или юношу. И вот пал жребий на дочь правителя этого города. В то время, когда она в слезах ожидала своей страшной </w:t>
      </w:r>
      <w:r w:rsidR="00E74391">
        <w:rPr>
          <w:rFonts w:ascii="Times New Roman" w:hAnsi="Times New Roman" w:cs="Times New Roman"/>
          <w:sz w:val="28"/>
          <w:szCs w:val="28"/>
        </w:rPr>
        <w:t xml:space="preserve">участи, проезжал мимо Георгий. Узнав, в чём дело, юноша стал поджидать змея. А когда чудовище показалось, смело кинулся в бой и убил змея копьём. Заканчивалась легенда тем, что христианин Георгий выступил после своей победы с проповедью, и все горожане тут же согласились принять крещение. Подвиг Георгия был по душе каждому народу. Легенд и мифов о нём ходило много. В Российском государстве с 1769 года существовала награда за исключительно военные заслуги – орден Святого Георгия. Им награждались офицеры и генералы. Такой орден был, например, у А.В. Суворова и М.И. Кутузова. </w:t>
      </w:r>
      <w:r>
        <w:rPr>
          <w:rFonts w:ascii="Times New Roman" w:hAnsi="Times New Roman" w:cs="Times New Roman"/>
          <w:sz w:val="28"/>
          <w:szCs w:val="28"/>
        </w:rPr>
        <w:t>Для солдат и унтер-офицеров, проявивших в бою храбрость, в начале XIX века учредили серебряный Георгиевский крест, его носили на оранжево-чёрной «георгиевской»</w:t>
      </w:r>
      <w:r w:rsidR="00E74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ленте. Официально Георгий Победоносец был утверждён на московском гербе в 1730 году. Он и сейчас красуется в изображении герба нашей столицы.</w:t>
      </w:r>
    </w:p>
    <w:p w:rsidR="00874832" w:rsidRPr="00874832" w:rsidRDefault="00CC77D5" w:rsidP="008E7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4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7B" w:rsidRDefault="00A3077B"/>
    <w:p w:rsidR="00A3077B" w:rsidRDefault="00A3077B"/>
    <w:p w:rsidR="00A3077B" w:rsidRDefault="00A3077B"/>
    <w:p w:rsidR="00A3077B" w:rsidRDefault="00A3077B"/>
    <w:p w:rsidR="005D5975" w:rsidRDefault="005D5975">
      <w:pPr>
        <w:rPr>
          <w:noProof/>
        </w:rPr>
      </w:pPr>
      <w:r w:rsidRPr="005D5975">
        <w:rPr>
          <w:noProof/>
        </w:rPr>
        <w:drawing>
          <wp:inline distT="0" distB="0" distL="0" distR="0">
            <wp:extent cx="4810125" cy="5705475"/>
            <wp:effectExtent l="19050" t="0" r="9525" b="0"/>
            <wp:docPr id="5" name="Рисунок 1" descr="C:\Users\Admin\Pictures\505px-Coat_of_Arms_of_Mosc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505px-Coat_of_Arms_of_Mosco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5D5975" w:rsidRDefault="005D5975">
      <w:pPr>
        <w:rPr>
          <w:noProof/>
        </w:rPr>
      </w:pPr>
    </w:p>
    <w:p w:rsidR="00A3077B" w:rsidRDefault="00A3077B"/>
    <w:p w:rsidR="00A3077B" w:rsidRDefault="005D5975">
      <w:r w:rsidRPr="005D5975">
        <w:rPr>
          <w:noProof/>
        </w:rPr>
        <w:drawing>
          <wp:inline distT="0" distB="0" distL="0" distR="0">
            <wp:extent cx="4838700" cy="5514975"/>
            <wp:effectExtent l="19050" t="0" r="0" b="0"/>
            <wp:docPr id="6" name="Рисунок 2" descr="C:\Users\Admin\Pictures\--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--_1_~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975" w:rsidRDefault="005D5975"/>
    <w:p w:rsidR="005D5975" w:rsidRDefault="005D5975"/>
    <w:p w:rsidR="005D5975" w:rsidRDefault="005D5975"/>
    <w:p w:rsidR="005D5975" w:rsidRDefault="005D5975"/>
    <w:p w:rsidR="005D5975" w:rsidRDefault="005D5975"/>
    <w:p w:rsidR="005D5975" w:rsidRDefault="005D5975"/>
    <w:p w:rsidR="005D5975" w:rsidRDefault="004E0E8C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4E0E8C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E0E8C" w:rsidRPr="00790E52" w:rsidRDefault="00575573" w:rsidP="00790E52">
      <w:pPr>
        <w:spacing w:after="0"/>
        <w:ind w:left="-9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 </w:t>
      </w:r>
      <w:r w:rsidR="00790E52" w:rsidRPr="00790E52">
        <w:rPr>
          <w:rFonts w:ascii="Times New Roman" w:hAnsi="Times New Roman" w:cs="Times New Roman"/>
          <w:b/>
          <w:sz w:val="28"/>
          <w:szCs w:val="28"/>
        </w:rPr>
        <w:t xml:space="preserve"> Ответь на вопросы.</w:t>
      </w:r>
    </w:p>
    <w:p w:rsidR="004E0E8C" w:rsidRDefault="004E0E8C" w:rsidP="00790E52">
      <w:pPr>
        <w:pBdr>
          <w:bottom w:val="single" w:sz="12" w:space="1" w:color="auto"/>
        </w:pBd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назывались и называются главные ворота Московского Кремля?</w:t>
      </w:r>
    </w:p>
    <w:p w:rsidR="00790E52" w:rsidRDefault="00790E52" w:rsidP="00790E52">
      <w:pPr>
        <w:pBdr>
          <w:bottom w:val="single" w:sz="12" w:space="1" w:color="auto"/>
        </w:pBd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4E0E8C" w:rsidRDefault="004E0E8C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790E52" w:rsidRDefault="004E0E8C" w:rsidP="00790E52">
      <w:pPr>
        <w:pBdr>
          <w:top w:val="single" w:sz="12" w:space="1" w:color="auto"/>
          <w:bottom w:val="single" w:sz="12" w:space="0" w:color="auto"/>
        </w:pBd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князя Георгий Победоносец </w:t>
      </w:r>
      <w:r w:rsidR="00790E52">
        <w:rPr>
          <w:rFonts w:ascii="Times New Roman" w:hAnsi="Times New Roman" w:cs="Times New Roman"/>
          <w:sz w:val="28"/>
          <w:szCs w:val="28"/>
        </w:rPr>
        <w:t>стал эмблемой московских князей?</w:t>
      </w:r>
    </w:p>
    <w:p w:rsidR="00790E52" w:rsidRDefault="00790E52" w:rsidP="00790E52">
      <w:pPr>
        <w:pBdr>
          <w:top w:val="single" w:sz="12" w:space="1" w:color="auto"/>
          <w:bottom w:val="single" w:sz="12" w:space="0" w:color="auto"/>
        </w:pBd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790E52" w:rsidRDefault="00790E52" w:rsidP="00790E52">
      <w:pPr>
        <w:pBdr>
          <w:bottom w:val="single" w:sz="12" w:space="1" w:color="auto"/>
          <w:between w:val="single" w:sz="12" w:space="1" w:color="auto"/>
        </w:pBd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790E52" w:rsidRDefault="00790E52" w:rsidP="00790E52">
      <w:pPr>
        <w:pBdr>
          <w:bottom w:val="single" w:sz="12" w:space="1" w:color="auto"/>
          <w:between w:val="single" w:sz="12" w:space="1" w:color="auto"/>
        </w:pBd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4E0E8C" w:rsidRDefault="004E0E8C" w:rsidP="00790E52">
      <w:pPr>
        <w:pBdr>
          <w:bottom w:val="single" w:sz="12" w:space="1" w:color="auto"/>
          <w:between w:val="single" w:sz="12" w:space="1" w:color="auto"/>
        </w:pBd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именно Георгия, а не другого святого избрали москвичи своим покровителем?</w:t>
      </w:r>
    </w:p>
    <w:p w:rsidR="00790E52" w:rsidRDefault="00790E52" w:rsidP="00790E52">
      <w:pPr>
        <w:pBdr>
          <w:bottom w:val="single" w:sz="12" w:space="1" w:color="auto"/>
          <w:between w:val="single" w:sz="12" w:space="1" w:color="auto"/>
        </w:pBd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790E52" w:rsidRDefault="00790E52" w:rsidP="00790E52">
      <w:pPr>
        <w:pBdr>
          <w:bottom w:val="single" w:sz="12" w:space="1" w:color="auto"/>
          <w:between w:val="single" w:sz="12" w:space="1" w:color="auto"/>
        </w:pBd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790E52" w:rsidRDefault="00790E52" w:rsidP="00790E52">
      <w:pPr>
        <w:pBdr>
          <w:bottom w:val="single" w:sz="12" w:space="1" w:color="auto"/>
          <w:between w:val="single" w:sz="12" w:space="1" w:color="auto"/>
        </w:pBd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790E52" w:rsidRDefault="00790E52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каком году официально Георгий Победоносец был утвержден на московском гербе?</w:t>
      </w:r>
    </w:p>
    <w:p w:rsidR="00790E52" w:rsidRDefault="00790E52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790E52" w:rsidRDefault="00790E52" w:rsidP="0079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E8C" w:rsidRPr="00790E52" w:rsidRDefault="004E0E8C" w:rsidP="00790E52">
      <w:pPr>
        <w:spacing w:after="0"/>
        <w:ind w:left="-964"/>
        <w:rPr>
          <w:rFonts w:ascii="Times New Roman" w:hAnsi="Times New Roman" w:cs="Times New Roman"/>
          <w:b/>
          <w:sz w:val="28"/>
          <w:szCs w:val="28"/>
        </w:rPr>
      </w:pPr>
      <w:r w:rsidRPr="00790E52">
        <w:rPr>
          <w:rFonts w:ascii="Times New Roman" w:hAnsi="Times New Roman" w:cs="Times New Roman"/>
          <w:b/>
          <w:sz w:val="28"/>
          <w:szCs w:val="28"/>
        </w:rPr>
        <w:t>П.2</w:t>
      </w:r>
      <w:r w:rsidR="00790E52" w:rsidRPr="00790E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0E52">
        <w:rPr>
          <w:rFonts w:ascii="Times New Roman" w:hAnsi="Times New Roman" w:cs="Times New Roman"/>
          <w:b/>
          <w:sz w:val="28"/>
          <w:szCs w:val="28"/>
        </w:rPr>
        <w:t>Определите тему и главную мысль текста</w:t>
      </w:r>
      <w:r w:rsidR="00790E52">
        <w:rPr>
          <w:rFonts w:ascii="Times New Roman" w:hAnsi="Times New Roman" w:cs="Times New Roman"/>
          <w:b/>
          <w:sz w:val="28"/>
          <w:szCs w:val="28"/>
        </w:rPr>
        <w:t>.</w:t>
      </w:r>
    </w:p>
    <w:p w:rsidR="004E0E8C" w:rsidRDefault="004E0E8C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0E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E0E8C" w:rsidRPr="00790E52" w:rsidRDefault="004E0E8C" w:rsidP="00790E52">
      <w:pPr>
        <w:spacing w:after="0"/>
        <w:ind w:left="-964"/>
        <w:rPr>
          <w:rFonts w:ascii="Times New Roman" w:hAnsi="Times New Roman" w:cs="Times New Roman"/>
          <w:b/>
          <w:sz w:val="28"/>
          <w:szCs w:val="28"/>
        </w:rPr>
      </w:pPr>
      <w:r w:rsidRPr="00790E52">
        <w:rPr>
          <w:rFonts w:ascii="Times New Roman" w:hAnsi="Times New Roman" w:cs="Times New Roman"/>
          <w:b/>
          <w:sz w:val="28"/>
          <w:szCs w:val="28"/>
        </w:rPr>
        <w:t>П.3</w:t>
      </w:r>
      <w:r w:rsidR="00790E52" w:rsidRPr="0079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E52">
        <w:rPr>
          <w:rFonts w:ascii="Times New Roman" w:hAnsi="Times New Roman" w:cs="Times New Roman"/>
          <w:b/>
          <w:sz w:val="28"/>
          <w:szCs w:val="28"/>
        </w:rPr>
        <w:t>Разделите текст на смысловые части. Составьте план текста.</w:t>
      </w:r>
    </w:p>
    <w:p w:rsidR="004E0E8C" w:rsidRDefault="004E0E8C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0E5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9022F" w:rsidRPr="00790E52" w:rsidRDefault="004E0E8C" w:rsidP="00790E52">
      <w:pPr>
        <w:spacing w:after="0"/>
        <w:ind w:left="-964"/>
        <w:rPr>
          <w:rFonts w:ascii="Times New Roman" w:hAnsi="Times New Roman" w:cs="Times New Roman"/>
          <w:b/>
          <w:sz w:val="28"/>
          <w:szCs w:val="28"/>
        </w:rPr>
      </w:pPr>
      <w:r w:rsidRPr="00790E52">
        <w:rPr>
          <w:rFonts w:ascii="Times New Roman" w:hAnsi="Times New Roman" w:cs="Times New Roman"/>
          <w:b/>
          <w:sz w:val="28"/>
          <w:szCs w:val="28"/>
        </w:rPr>
        <w:t>П</w:t>
      </w:r>
      <w:r w:rsidR="00E9022F" w:rsidRPr="00790E52">
        <w:rPr>
          <w:rFonts w:ascii="Times New Roman" w:hAnsi="Times New Roman" w:cs="Times New Roman"/>
          <w:b/>
          <w:sz w:val="28"/>
          <w:szCs w:val="28"/>
        </w:rPr>
        <w:t>.</w:t>
      </w:r>
      <w:r w:rsidRPr="00790E52">
        <w:rPr>
          <w:rFonts w:ascii="Times New Roman" w:hAnsi="Times New Roman" w:cs="Times New Roman"/>
          <w:b/>
          <w:sz w:val="28"/>
          <w:szCs w:val="28"/>
        </w:rPr>
        <w:t>4</w:t>
      </w:r>
      <w:r w:rsidR="00790E52" w:rsidRPr="0079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22F" w:rsidRPr="00790E52">
        <w:rPr>
          <w:rFonts w:ascii="Times New Roman" w:hAnsi="Times New Roman" w:cs="Times New Roman"/>
          <w:b/>
          <w:sz w:val="28"/>
          <w:szCs w:val="28"/>
        </w:rPr>
        <w:t>Определите порядок событий, согласно тексту.</w:t>
      </w:r>
    </w:p>
    <w:p w:rsidR="00E9022F" w:rsidRDefault="00E9022F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Легенда о храбрости Георгия.</w:t>
      </w:r>
    </w:p>
    <w:p w:rsidR="00E9022F" w:rsidRDefault="00E9022F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Святого Георгия.</w:t>
      </w:r>
    </w:p>
    <w:p w:rsidR="00E9022F" w:rsidRDefault="00E9022F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 Святого Георгия на эмблеме московских князей, на гербе Москвы.</w:t>
      </w:r>
    </w:p>
    <w:p w:rsidR="00E9022F" w:rsidRPr="00790E52" w:rsidRDefault="00E9022F" w:rsidP="00B367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0E52">
        <w:rPr>
          <w:rFonts w:ascii="Times New Roman" w:hAnsi="Times New Roman" w:cs="Times New Roman"/>
          <w:b/>
          <w:sz w:val="28"/>
          <w:szCs w:val="28"/>
        </w:rPr>
        <w:t>П.5</w:t>
      </w:r>
      <w:r w:rsidR="00790E52" w:rsidRPr="0079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E52">
        <w:rPr>
          <w:rFonts w:ascii="Times New Roman" w:hAnsi="Times New Roman" w:cs="Times New Roman"/>
          <w:b/>
          <w:sz w:val="28"/>
          <w:szCs w:val="28"/>
        </w:rPr>
        <w:t>Сравните герб Москвы и «георгиевскую ленту».</w:t>
      </w:r>
    </w:p>
    <w:p w:rsidR="00E9022F" w:rsidRDefault="00E9022F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90E5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90E52" w:rsidRDefault="00790E52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</w:p>
    <w:p w:rsidR="00E9022F" w:rsidRPr="00790E52" w:rsidRDefault="00E9022F" w:rsidP="00790E52">
      <w:pPr>
        <w:spacing w:after="0"/>
        <w:ind w:left="-964"/>
        <w:rPr>
          <w:rFonts w:ascii="Times New Roman" w:hAnsi="Times New Roman" w:cs="Times New Roman"/>
          <w:b/>
          <w:sz w:val="28"/>
          <w:szCs w:val="28"/>
        </w:rPr>
      </w:pPr>
      <w:r w:rsidRPr="00790E52">
        <w:rPr>
          <w:rFonts w:ascii="Times New Roman" w:hAnsi="Times New Roman" w:cs="Times New Roman"/>
          <w:b/>
          <w:sz w:val="28"/>
          <w:szCs w:val="28"/>
        </w:rPr>
        <w:t>П.6 Выпишите из легенды несколько ключевых слов или составьте таблицу, схему. Цель: помочь себе пересказать легенду.</w:t>
      </w:r>
    </w:p>
    <w:p w:rsidR="00E9022F" w:rsidRDefault="00E9022F" w:rsidP="00790E52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4A8D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E9022F" w:rsidSect="008E755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77B"/>
    <w:rsid w:val="00100DFA"/>
    <w:rsid w:val="0026511A"/>
    <w:rsid w:val="004E0E8C"/>
    <w:rsid w:val="004E548C"/>
    <w:rsid w:val="00575573"/>
    <w:rsid w:val="005D5975"/>
    <w:rsid w:val="006A717F"/>
    <w:rsid w:val="00764A8D"/>
    <w:rsid w:val="00790E52"/>
    <w:rsid w:val="00874832"/>
    <w:rsid w:val="008E755B"/>
    <w:rsid w:val="00A3077B"/>
    <w:rsid w:val="00A973D3"/>
    <w:rsid w:val="00B36759"/>
    <w:rsid w:val="00B47694"/>
    <w:rsid w:val="00CC77D5"/>
    <w:rsid w:val="00E74391"/>
    <w:rsid w:val="00E9022F"/>
    <w:rsid w:val="00F6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8</cp:revision>
  <cp:lastPrinted>2012-12-07T06:07:00Z</cp:lastPrinted>
  <dcterms:created xsi:type="dcterms:W3CDTF">2012-11-25T11:40:00Z</dcterms:created>
  <dcterms:modified xsi:type="dcterms:W3CDTF">2015-06-12T19:06:00Z</dcterms:modified>
</cp:coreProperties>
</file>