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7D" w:rsidRPr="00910C7D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C7D">
        <w:rPr>
          <w:rFonts w:ascii="Times New Roman" w:hAnsi="Times New Roman" w:cs="Times New Roman"/>
          <w:b/>
          <w:sz w:val="28"/>
          <w:szCs w:val="28"/>
        </w:rPr>
        <w:t>«Нестандартное оборудование для корригирующей гимнастики»</w:t>
      </w:r>
    </w:p>
    <w:p w:rsidR="00910C7D" w:rsidRPr="00910C7D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C7D">
        <w:rPr>
          <w:rFonts w:ascii="Times New Roman" w:hAnsi="Times New Roman" w:cs="Times New Roman"/>
          <w:b/>
          <w:bCs/>
          <w:sz w:val="28"/>
          <w:szCs w:val="28"/>
        </w:rPr>
        <w:t>Из опыта работы воспитателя МКДОУ детский сад №5 «Родничок» п. Песковка Осетровой  Марины Николаевны</w:t>
      </w:r>
    </w:p>
    <w:p w:rsidR="0008072B" w:rsidRPr="00C77E53" w:rsidRDefault="00910C7D" w:rsidP="00910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14868" w:rsidRPr="00C77E53">
        <w:rPr>
          <w:rFonts w:ascii="Times New Roman" w:hAnsi="Times New Roman" w:cs="Times New Roman"/>
          <w:sz w:val="28"/>
          <w:szCs w:val="28"/>
        </w:rPr>
        <w:t xml:space="preserve">Движение  может заменить разные лекарства, но ни </w:t>
      </w:r>
    </w:p>
    <w:p w:rsidR="00014868" w:rsidRPr="00C77E53" w:rsidRDefault="00014868" w:rsidP="00910C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одно  лекарство  не в состоянии заметить движение.</w:t>
      </w:r>
    </w:p>
    <w:p w:rsidR="00014868" w:rsidRPr="00C77E53" w:rsidRDefault="00014868" w:rsidP="00910C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Тиссо</w:t>
      </w:r>
    </w:p>
    <w:p w:rsidR="00647E69" w:rsidRPr="00C77E53" w:rsidRDefault="008A347F" w:rsidP="008A3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72B" w:rsidRPr="00C77E53">
        <w:rPr>
          <w:rFonts w:ascii="Times New Roman" w:hAnsi="Times New Roman" w:cs="Times New Roman"/>
          <w:sz w:val="28"/>
          <w:szCs w:val="28"/>
        </w:rPr>
        <w:t xml:space="preserve"> </w:t>
      </w:r>
      <w:r w:rsidR="00647E69" w:rsidRPr="00C77E53">
        <w:rPr>
          <w:rFonts w:ascii="Times New Roman" w:hAnsi="Times New Roman" w:cs="Times New Roman"/>
          <w:sz w:val="28"/>
          <w:szCs w:val="28"/>
        </w:rPr>
        <w:t>Основной  задачей дошкольных учреждений является оздоровление, обе</w:t>
      </w:r>
      <w:r w:rsidR="005047B6" w:rsidRPr="00C77E53">
        <w:rPr>
          <w:rFonts w:ascii="Times New Roman" w:hAnsi="Times New Roman" w:cs="Times New Roman"/>
          <w:sz w:val="28"/>
          <w:szCs w:val="28"/>
        </w:rPr>
        <w:t>спечение разностороннего  физи</w:t>
      </w:r>
      <w:r w:rsidR="00647E69" w:rsidRPr="00C77E53">
        <w:rPr>
          <w:rFonts w:ascii="Times New Roman" w:hAnsi="Times New Roman" w:cs="Times New Roman"/>
          <w:sz w:val="28"/>
          <w:szCs w:val="28"/>
        </w:rPr>
        <w:t>ческого развития ребенка</w:t>
      </w:r>
      <w:r w:rsidR="00270AAD" w:rsidRPr="00C77E53">
        <w:rPr>
          <w:rFonts w:ascii="Times New Roman" w:hAnsi="Times New Roman" w:cs="Times New Roman"/>
          <w:sz w:val="28"/>
          <w:szCs w:val="28"/>
        </w:rPr>
        <w:t>. З</w:t>
      </w:r>
      <w:r w:rsidR="00647E69" w:rsidRPr="00C77E53">
        <w:rPr>
          <w:rFonts w:ascii="Times New Roman" w:hAnsi="Times New Roman" w:cs="Times New Roman"/>
          <w:sz w:val="28"/>
          <w:szCs w:val="28"/>
        </w:rPr>
        <w:t>акаливающие процедуры  в группах, дыхательная гимнастика и точечный массаж, утренняя гимнастика</w:t>
      </w:r>
      <w:r w:rsidR="00270AAD" w:rsidRPr="00C77E53">
        <w:rPr>
          <w:rFonts w:ascii="Times New Roman" w:hAnsi="Times New Roman" w:cs="Times New Roman"/>
          <w:sz w:val="28"/>
          <w:szCs w:val="28"/>
        </w:rPr>
        <w:t>,</w:t>
      </w:r>
      <w:r w:rsidR="00647E69" w:rsidRPr="00C77E53">
        <w:rPr>
          <w:rFonts w:ascii="Times New Roman" w:hAnsi="Times New Roman" w:cs="Times New Roman"/>
          <w:sz w:val="28"/>
          <w:szCs w:val="28"/>
        </w:rPr>
        <w:t xml:space="preserve"> </w:t>
      </w:r>
      <w:r w:rsidR="00910C7D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270AAD" w:rsidRPr="00C77E53">
        <w:rPr>
          <w:rFonts w:ascii="Times New Roman" w:hAnsi="Times New Roman" w:cs="Times New Roman"/>
          <w:sz w:val="28"/>
          <w:szCs w:val="28"/>
        </w:rPr>
        <w:t>,</w:t>
      </w:r>
      <w:r w:rsidR="00647E69" w:rsidRPr="00C77E53">
        <w:rPr>
          <w:rFonts w:ascii="Times New Roman" w:hAnsi="Times New Roman" w:cs="Times New Roman"/>
          <w:sz w:val="28"/>
          <w:szCs w:val="28"/>
        </w:rPr>
        <w:t xml:space="preserve">  спортивные праздники и развлечения,  дни  зд</w:t>
      </w:r>
      <w:r w:rsidR="00270AAD" w:rsidRPr="00C77E53">
        <w:rPr>
          <w:rFonts w:ascii="Times New Roman" w:hAnsi="Times New Roman" w:cs="Times New Roman"/>
          <w:sz w:val="28"/>
          <w:szCs w:val="28"/>
        </w:rPr>
        <w:t>оровья,  разнообразные кружочки позволяют в полной мере  заниматься оздоровлением дошкольников.</w:t>
      </w:r>
    </w:p>
    <w:p w:rsidR="00647E69" w:rsidRPr="00C77E53" w:rsidRDefault="00647E69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 xml:space="preserve">Не  секрет, что в детском саду и дома дети  большую часть времени проводят в статическом положении за столами,  у  телевизора и т. д.  </w:t>
      </w:r>
    </w:p>
    <w:p w:rsidR="00647E69" w:rsidRPr="00C77E53" w:rsidRDefault="00647E69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В последнее время в детском саду увеличилось количество детей, имеющих нарушения опорно-двигательного</w:t>
      </w:r>
      <w:r w:rsidR="00910C7D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C77E53">
        <w:rPr>
          <w:rFonts w:ascii="Times New Roman" w:hAnsi="Times New Roman" w:cs="Times New Roman"/>
          <w:sz w:val="28"/>
          <w:szCs w:val="28"/>
        </w:rPr>
        <w:t>. Новое спортивное оборудование — это всегда дополнительный стимул акти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визации физкультурно-</w:t>
      </w:r>
      <w:r w:rsidR="00910C7D">
        <w:rPr>
          <w:rFonts w:ascii="Times New Roman" w:hAnsi="Times New Roman" w:cs="Times New Roman"/>
          <w:sz w:val="28"/>
          <w:szCs w:val="28"/>
        </w:rPr>
        <w:t>оздоровительной работы с детьми.</w:t>
      </w:r>
    </w:p>
    <w:p w:rsidR="00647E69" w:rsidRPr="00C77E53" w:rsidRDefault="00647E69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Многообразен и непредсказуем мир вещей, способных обрести вторую жизнь благодаря творчеству выдумке и умелым рукам. Не одно поколение использова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ло для реализации своих фантазий ку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риные яйца, катушки, пробки, спичеч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ные коробки и др.</w:t>
      </w:r>
    </w:p>
    <w:p w:rsidR="00647E69" w:rsidRPr="00C77E53" w:rsidRDefault="00647E69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На смену исчезающим бытовым любимцам мы выбрали современные предметы, которые привлекли нас не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обычными формами и материалами, из которых они сделаны: футляры от  «киндер-сюрпризов», пластиковые буты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лочки, баночки из-под йогуртов, а так</w:t>
      </w:r>
      <w:r w:rsidRPr="00C77E53">
        <w:rPr>
          <w:rFonts w:ascii="Times New Roman" w:hAnsi="Times New Roman" w:cs="Times New Roman"/>
          <w:sz w:val="28"/>
          <w:szCs w:val="28"/>
        </w:rPr>
        <w:softHyphen/>
        <w:t xml:space="preserve">же всевозможные упаковки, резиновые пробки, бобины из-под скотча и т д. </w:t>
      </w:r>
      <w:proofErr w:type="gramStart"/>
      <w:r w:rsidRPr="00C77E53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C77E53">
        <w:rPr>
          <w:rFonts w:ascii="Times New Roman" w:hAnsi="Times New Roman" w:cs="Times New Roman"/>
          <w:sz w:val="28"/>
          <w:szCs w:val="28"/>
        </w:rPr>
        <w:t xml:space="preserve"> бесполезные на первый взгляд предме</w:t>
      </w:r>
      <w:r w:rsidRPr="00C77E53">
        <w:rPr>
          <w:rFonts w:ascii="Times New Roman" w:hAnsi="Times New Roman" w:cs="Times New Roman"/>
          <w:sz w:val="28"/>
          <w:szCs w:val="28"/>
        </w:rPr>
        <w:softHyphen/>
        <w:t>ты превратились в забавные игрушки и пособия для выполнения различных упражнений и корригирующих гимнастик.</w:t>
      </w:r>
    </w:p>
    <w:p w:rsidR="00270AAD" w:rsidRPr="00C77E53" w:rsidRDefault="00647E69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упражнений с  пособиями и дидактическим инвентарем повышает интерес к занятиям, улучшает качество выполнения упражнений, способствует формированию правильной осанки. </w:t>
      </w:r>
    </w:p>
    <w:p w:rsidR="00910C7D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Дошкольный возраст в развитии ребенка является периодом, когда закладывается фундамент его здоровья, физического развития  и  культуры движений. Современный ребёнок не имеет возможности ходить по неровной поверхности, а значит, не раздражаются, не массируются многочисленные нервные окончания, расположенные на стопе. Именно поэтому дошкольники обязательно должны </w:t>
      </w:r>
      <w:proofErr w:type="gramStart"/>
      <w:r w:rsidRPr="00636D02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636D02">
        <w:rPr>
          <w:rFonts w:ascii="Times New Roman" w:hAnsi="Times New Roman" w:cs="Times New Roman"/>
          <w:sz w:val="28"/>
          <w:szCs w:val="28"/>
        </w:rPr>
        <w:t xml:space="preserve"> босиком по разнообразным предметам.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D02">
        <w:rPr>
          <w:rFonts w:ascii="Times New Roman" w:hAnsi="Times New Roman" w:cs="Times New Roman"/>
          <w:sz w:val="28"/>
          <w:szCs w:val="28"/>
        </w:rPr>
        <w:t xml:space="preserve">Корригирующая гимнастика направлена не только на избавление от какого-то отдельного недуга, но и на исправление большей части организма человека. Само слово корригировать в переводе с </w:t>
      </w:r>
      <w:proofErr w:type="gramStart"/>
      <w:r w:rsidRPr="00636D02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636D02">
        <w:rPr>
          <w:rFonts w:ascii="Times New Roman" w:hAnsi="Times New Roman" w:cs="Times New Roman"/>
          <w:sz w:val="28"/>
          <w:szCs w:val="28"/>
        </w:rPr>
        <w:t xml:space="preserve"> означает - исправлять. Упражнения корригирующей гимнастики могут помочь при несовершенстве фигуры, плоскостопии, сколиозе  и многом другом. Каждый день после сна мы проводим с воспитанниками корригирующую гимнастику.               </w:t>
      </w:r>
    </w:p>
    <w:p w:rsidR="00910C7D" w:rsidRPr="00C77E53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В нашей  группе «Солнышко» создан физкульт</w:t>
      </w:r>
      <w:r>
        <w:rPr>
          <w:rFonts w:ascii="Times New Roman" w:hAnsi="Times New Roman" w:cs="Times New Roman"/>
          <w:sz w:val="28"/>
          <w:szCs w:val="28"/>
        </w:rPr>
        <w:t>урный уголок</w:t>
      </w:r>
      <w:r w:rsidRPr="00C77E53">
        <w:rPr>
          <w:rFonts w:ascii="Times New Roman" w:hAnsi="Times New Roman" w:cs="Times New Roman"/>
          <w:sz w:val="28"/>
          <w:szCs w:val="28"/>
        </w:rPr>
        <w:t xml:space="preserve">, где в доступном для детей месте находятся пособия для развития двигательной активности. </w:t>
      </w:r>
    </w:p>
    <w:p w:rsidR="00910C7D" w:rsidRPr="00C77E53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53">
        <w:rPr>
          <w:rFonts w:ascii="Times New Roman" w:hAnsi="Times New Roman" w:cs="Times New Roman"/>
          <w:sz w:val="28"/>
          <w:szCs w:val="28"/>
        </w:rPr>
        <w:t>Основа ЗОЖ закладывается в первую очередь в семье, а в детском саду мы продолжаем ее. Родителям в моей группе было предложено принять активное участие в изготовлении нестандартного оборудования, они охотно согласились. Были даны рекомендации: из какого материала и как изготовить, помогала придумывать оборудование.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Это коврики с пуговками разных видов. Предназначены для массажа стоп и профилактики плоскостопия.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Дорожка со следами, набитыми горохом, фасолью, кукурузой и цветными карандашами длиной 2-3 сантиметра. Используется для профилактики плоскостопия, развития координации и равновесия.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lastRenderedPageBreak/>
        <w:t>Яркие дорожки, по всей поверхности которых пришиты «бусы-палочки»</w:t>
      </w:r>
      <w:r w:rsidR="008A347F">
        <w:rPr>
          <w:rFonts w:ascii="Times New Roman" w:hAnsi="Times New Roman" w:cs="Times New Roman"/>
          <w:sz w:val="28"/>
          <w:szCs w:val="28"/>
        </w:rPr>
        <w:t xml:space="preserve"> </w:t>
      </w:r>
      <w:r w:rsidRPr="00636D02">
        <w:rPr>
          <w:rFonts w:ascii="Times New Roman" w:hAnsi="Times New Roman" w:cs="Times New Roman"/>
          <w:sz w:val="28"/>
          <w:szCs w:val="28"/>
        </w:rPr>
        <w:t>(основ</w:t>
      </w:r>
      <w:proofErr w:type="gramStart"/>
      <w:r w:rsidRPr="00636D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6D02">
        <w:rPr>
          <w:rFonts w:ascii="Times New Roman" w:hAnsi="Times New Roman" w:cs="Times New Roman"/>
          <w:sz w:val="28"/>
          <w:szCs w:val="28"/>
        </w:rPr>
        <w:t xml:space="preserve"> пластмассовое основание фломастера) можно пробежать по дорожке, можно покатать бусы стопой.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Мягкий поролоновый круг, обтянутый материалом нашит на квадрат.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«Следы» стоп из искусственного меха. Используются для профилактики плоскостопия, развития координации и равновесия.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На поверхности квадрата закреплён шнур, уложенный змейкой.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Колечки на голову для выполнения упражнений на формирование правильной осанки. Для этой же цели предназначены мешочки на голову. 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Веселые  верёвочки-косички - с ними дети выполняют упражнения, а также ходят по ним, тем самым массируя стопы. Используется в упражнениях в равновесии и координации движений.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Массажный коврик состоит из  пластмассовых пробок. Улучшает кровообращение, активизирует восстановительные процессы в мышцах, суставах. Используется для коррекции стопы.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02">
        <w:rPr>
          <w:rFonts w:ascii="Times New Roman" w:hAnsi="Times New Roman" w:cs="Times New Roman"/>
          <w:b/>
          <w:sz w:val="28"/>
          <w:szCs w:val="28"/>
        </w:rPr>
        <w:t>Нестандартное оборудование позволяет: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в полной мере заниматься оздоровлением дошкольников;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обеспечить  разностороннее физическое развитие детей;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формировать общеукрепляющее воздействие на организм ребёнка;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своевременно и эффективно воздействовать на формирование опорно-двигательного аппарата.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02">
        <w:rPr>
          <w:rFonts w:ascii="Times New Roman" w:hAnsi="Times New Roman" w:cs="Times New Roman"/>
          <w:b/>
          <w:sz w:val="28"/>
          <w:szCs w:val="28"/>
        </w:rPr>
        <w:t>Нестандартное оборудование обеспечивает: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1 .Развитие интереса у детей к физкультурным занятиям.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2.Улучшение качества выполнения упражнений.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3.Формирование правильной осанки и профилактики плоскостопия.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4.Своевременную коррекцию патологического состояния.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5.Улучшение координации движений, увеличение силы и выносливости мышц.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6.Установление контакта между педагогами и родителями.</w:t>
      </w:r>
    </w:p>
    <w:p w:rsidR="008A347F" w:rsidRDefault="008A347F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02">
        <w:rPr>
          <w:rFonts w:ascii="Times New Roman" w:hAnsi="Times New Roman" w:cs="Times New Roman"/>
          <w:b/>
          <w:sz w:val="28"/>
          <w:szCs w:val="28"/>
        </w:rPr>
        <w:lastRenderedPageBreak/>
        <w:t>Нестандартное оборудование используется: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1 .На утренней гимнастике.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2.На корригирующей гимнастике.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З.На физкультурных занятиях.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4.На праздниках и развлечениях.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5.В дыхательной гимнастике.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6.В упражнениях в релаксации.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7.На прогулках.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8.В индивидуальной работе с детьми.</w:t>
      </w:r>
    </w:p>
    <w:p w:rsidR="00910C7D" w:rsidRPr="00636D02" w:rsidRDefault="00910C7D" w:rsidP="00910C7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>9.В самостоятельной деятельности детей.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AB6E2E" w:rsidRDefault="008A347F" w:rsidP="008A34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910C7D" w:rsidRPr="00636D02">
        <w:rPr>
          <w:rFonts w:ascii="Times New Roman" w:hAnsi="Times New Roman" w:cs="Times New Roman"/>
          <w:sz w:val="28"/>
          <w:szCs w:val="28"/>
        </w:rPr>
        <w:t>Каждый любящий родитель хочет видеть своего ребенка счастливым. При этом подразумевается, что счастливый ребенок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  <w:r w:rsidR="00910C7D">
        <w:rPr>
          <w:rFonts w:ascii="Times New Roman" w:hAnsi="Times New Roman" w:cs="Times New Roman"/>
          <w:sz w:val="28"/>
          <w:szCs w:val="28"/>
        </w:rPr>
        <w:t xml:space="preserve"> </w:t>
      </w:r>
      <w:r w:rsidR="00910C7D" w:rsidRPr="00AB6E2E">
        <w:rPr>
          <w:rFonts w:ascii="Times New Roman" w:hAnsi="Times New Roman" w:cs="Times New Roman"/>
          <w:sz w:val="28"/>
          <w:szCs w:val="28"/>
        </w:rPr>
        <w:t>Детям  должно быть, прежде всего, интересно, не последнюю роль в создании захватывающей атмосферы занятия играет оборудование, особенно нестандартное</w:t>
      </w:r>
      <w:r w:rsidR="00910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7D" w:rsidRPr="00636D02">
        <w:rPr>
          <w:rFonts w:ascii="Times New Roman" w:hAnsi="Times New Roman" w:cs="Times New Roman"/>
          <w:sz w:val="28"/>
          <w:szCs w:val="28"/>
        </w:rPr>
        <w:t xml:space="preserve">Благодаря новому подходу, в выполнении упражнений с ранних лет у детей закладывается в сознании любовь к занятиям физкультурой. Играя и наслаждаясь движениями, дошкольники приобретают привычку к здоровому образу жизни. </w:t>
      </w:r>
    </w:p>
    <w:p w:rsidR="00910C7D" w:rsidRPr="00636D02" w:rsidRDefault="00910C7D" w:rsidP="00910C7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7D" w:rsidRPr="00636D02" w:rsidRDefault="00910C7D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868" w:rsidRPr="00C77E53" w:rsidRDefault="00014868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11" w:rsidRPr="00C77E53" w:rsidRDefault="004F0B11" w:rsidP="0091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B11" w:rsidRPr="00C77E53" w:rsidSect="000A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StarSymbol" w:hAnsi="StarSymbol" w:cs="Arial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Arial"/>
      </w:rPr>
    </w:lvl>
  </w:abstractNum>
  <w:abstractNum w:abstractNumId="1">
    <w:nsid w:val="060C1C8D"/>
    <w:multiLevelType w:val="hybridMultilevel"/>
    <w:tmpl w:val="FA5A18B2"/>
    <w:lvl w:ilvl="0" w:tplc="E650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A4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62CC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1AF0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305B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FCF4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E668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1E618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5E8C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A2B19AB"/>
    <w:multiLevelType w:val="hybridMultilevel"/>
    <w:tmpl w:val="6CD6A8BA"/>
    <w:lvl w:ilvl="0" w:tplc="99F86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6E0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5AC58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A8D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E32A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6E36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7A1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7305D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724F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868"/>
    <w:rsid w:val="00014868"/>
    <w:rsid w:val="0008072B"/>
    <w:rsid w:val="00175254"/>
    <w:rsid w:val="00270AAD"/>
    <w:rsid w:val="004F0B11"/>
    <w:rsid w:val="005047B6"/>
    <w:rsid w:val="00647E69"/>
    <w:rsid w:val="008A347F"/>
    <w:rsid w:val="00910C7D"/>
    <w:rsid w:val="009450C0"/>
    <w:rsid w:val="00977AF8"/>
    <w:rsid w:val="00AC0A57"/>
    <w:rsid w:val="00AE5256"/>
    <w:rsid w:val="00C77E53"/>
    <w:rsid w:val="00E82B09"/>
    <w:rsid w:val="00EA3C36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2012-01-18T10:12:00Z</dcterms:created>
  <dcterms:modified xsi:type="dcterms:W3CDTF">2012-05-19T05:09:00Z</dcterms:modified>
</cp:coreProperties>
</file>