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2804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571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763"/>
          </w:tblGrid>
          <w:tr w:rsidR="00BB38E9" w:rsidTr="00BB38E9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248DF2C159D54CA98DE9358CE598759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876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B38E9" w:rsidRDefault="00BB38E9" w:rsidP="00BB38E9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Муниципальное дошкольное образовательное учреждение Детский сад № 2 «Теремок» городского округа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Власиха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Московской области</w:t>
                    </w:r>
                  </w:p>
                </w:tc>
              </w:sdtContent>
            </w:sdt>
          </w:tr>
          <w:tr w:rsidR="00BB38E9" w:rsidTr="00BB38E9">
            <w:tc>
              <w:tcPr>
                <w:tcW w:w="876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000000" w:themeColor="tex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3E6E571592A74787BDBD4F0A9582462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B38E9" w:rsidRDefault="00BB38E9" w:rsidP="00BB38E9">
                    <w:pPr>
                      <w:pStyle w:val="a3"/>
                      <w:ind w:left="7" w:hanging="7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8B28C8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0"/>
                        <w:szCs w:val="80"/>
                      </w:rPr>
                      <w:t xml:space="preserve">Интерактивная игра «Знаешь ли ты </w:t>
                    </w:r>
                    <w:proofErr w:type="spellStart"/>
                    <w:r w:rsidRPr="008B28C8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0"/>
                        <w:szCs w:val="80"/>
                      </w:rPr>
                      <w:t>Власиху</w:t>
                    </w:r>
                    <w:proofErr w:type="spellEnd"/>
                    <w:r w:rsidRPr="008B28C8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0"/>
                        <w:szCs w:val="80"/>
                      </w:rPr>
                      <w:t>?»</w:t>
                    </w:r>
                  </w:p>
                </w:sdtContent>
              </w:sdt>
            </w:tc>
          </w:tr>
          <w:tr w:rsidR="00BB38E9" w:rsidTr="00BB38E9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F9543A782ECC4F7C84B5D5163400B62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76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B38E9" w:rsidRDefault="00BB38E9" w:rsidP="00BB38E9">
                    <w:pPr>
                      <w:pStyle w:val="a3"/>
                      <w:jc w:val="right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Составитель: старший воспитатель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Голубничая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Е.А.</w:t>
                    </w:r>
                  </w:p>
                </w:tc>
              </w:sdtContent>
            </w:sdt>
          </w:tr>
        </w:tbl>
        <w:p w:rsidR="00BB38E9" w:rsidRDefault="00BB38E9"/>
        <w:p w:rsidR="00BB38E9" w:rsidRDefault="00BB38E9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BB38E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B38E9" w:rsidRDefault="00BB38E9">
                <w:pPr>
                  <w:pStyle w:val="a3"/>
                  <w:rPr>
                    <w:color w:val="4F81BD" w:themeColor="accent1"/>
                  </w:rPr>
                </w:pPr>
              </w:p>
              <w:sdt>
                <w:sdtPr>
                  <w:rPr>
                    <w:color w:val="000000" w:themeColor="text1"/>
                  </w:rPr>
                  <w:alias w:val="Дата"/>
                  <w:id w:val="13406932"/>
                  <w:placeholder>
                    <w:docPart w:val="6C895A7298BE46869B9C52976B23610D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BB38E9" w:rsidRPr="008B28C8" w:rsidRDefault="00BB38E9" w:rsidP="00BB38E9">
                    <w:pPr>
                      <w:pStyle w:val="a3"/>
                      <w:jc w:val="center"/>
                      <w:rPr>
                        <w:color w:val="000000" w:themeColor="text1"/>
                      </w:rPr>
                    </w:pPr>
                    <w:r w:rsidRPr="008B28C8">
                      <w:rPr>
                        <w:color w:val="000000" w:themeColor="text1"/>
                      </w:rPr>
                      <w:t>2015 год</w:t>
                    </w:r>
                  </w:p>
                </w:sdtContent>
              </w:sdt>
              <w:p w:rsidR="00BB38E9" w:rsidRPr="008B28C8" w:rsidRDefault="00BB38E9">
                <w:pPr>
                  <w:pStyle w:val="a3"/>
                  <w:rPr>
                    <w:color w:val="000000" w:themeColor="text1"/>
                  </w:rPr>
                </w:pPr>
              </w:p>
            </w:tc>
          </w:tr>
        </w:tbl>
        <w:p w:rsidR="00BB38E9" w:rsidRDefault="00BB38E9"/>
        <w:p w:rsidR="00BB38E9" w:rsidRDefault="00BB38E9">
          <w:r>
            <w:br w:type="page"/>
          </w:r>
        </w:p>
      </w:sdtContent>
    </w:sdt>
    <w:p w:rsidR="00954B04" w:rsidRPr="006D218F" w:rsidRDefault="00BB38E9" w:rsidP="00BB3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18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B38E9" w:rsidRPr="006D218F" w:rsidRDefault="00BB38E9" w:rsidP="006D218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218F">
        <w:rPr>
          <w:rFonts w:ascii="Times New Roman" w:hAnsi="Times New Roman" w:cs="Times New Roman"/>
          <w:sz w:val="24"/>
          <w:szCs w:val="24"/>
        </w:rPr>
        <w:t>Игра проводится в конце года, когда дети имеют знания о своей местности. Можно было бы сделать игру полностью автоматизированной, но в дошкольном возрасте очень важно живое общение. Ведущую роль выполняет воспитатель. Первоначально дети делятся на 2-3 команды. В порядке жребия выбирают категорию. После того, как игроки выбрали категорию, воспитатель нажимает на соответствующую звезду и задаёт вопросы по данной теме. Если команда знает  правильный ответ, то отгаданный объект появляется  на</w:t>
      </w:r>
      <w:r w:rsidR="006D218F" w:rsidRPr="006D218F">
        <w:rPr>
          <w:rFonts w:ascii="Times New Roman" w:hAnsi="Times New Roman" w:cs="Times New Roman"/>
          <w:sz w:val="24"/>
          <w:szCs w:val="24"/>
        </w:rPr>
        <w:t xml:space="preserve"> экране.</w:t>
      </w:r>
    </w:p>
    <w:p w:rsidR="006D218F" w:rsidRPr="006D218F" w:rsidRDefault="006D218F" w:rsidP="00BB38E9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18F">
        <w:rPr>
          <w:rFonts w:ascii="Times New Roman" w:hAnsi="Times New Roman" w:cs="Times New Roman"/>
          <w:b/>
          <w:sz w:val="24"/>
          <w:szCs w:val="24"/>
        </w:rPr>
        <w:t>Цель: Прививать интерес и любовь к родному краю.</w:t>
      </w:r>
    </w:p>
    <w:p w:rsidR="006D218F" w:rsidRPr="006D218F" w:rsidRDefault="006D218F" w:rsidP="00BB38E9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18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D218F" w:rsidRDefault="006D218F" w:rsidP="006D218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18F">
        <w:rPr>
          <w:rFonts w:ascii="Times New Roman" w:hAnsi="Times New Roman" w:cs="Times New Roman"/>
          <w:sz w:val="24"/>
          <w:szCs w:val="24"/>
        </w:rPr>
        <w:t>Развивать интеллект ребёнка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18F" w:rsidRDefault="006D218F" w:rsidP="006D218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элементы самостоятельности, навыки взаимоотношений со сверстниками.</w:t>
      </w:r>
    </w:p>
    <w:p w:rsidR="006D218F" w:rsidRDefault="006D218F" w:rsidP="006D218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представление о родном крае: истории, традициям, флоре и фауне и т.д.</w:t>
      </w:r>
    </w:p>
    <w:p w:rsidR="006D218F" w:rsidRDefault="006D218F" w:rsidP="006D218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Углублять знания о Российской армии.</w:t>
      </w:r>
    </w:p>
    <w:p w:rsidR="006D218F" w:rsidRDefault="006D218F" w:rsidP="006D218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18F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>
        <w:rPr>
          <w:rFonts w:ascii="Times New Roman" w:hAnsi="Times New Roman" w:cs="Times New Roman"/>
          <w:sz w:val="24"/>
          <w:szCs w:val="24"/>
        </w:rPr>
        <w:t>уважение к защ</w:t>
      </w:r>
      <w:r w:rsidRPr="006D218F">
        <w:rPr>
          <w:rFonts w:ascii="Times New Roman" w:hAnsi="Times New Roman" w:cs="Times New Roman"/>
          <w:sz w:val="24"/>
          <w:szCs w:val="24"/>
        </w:rPr>
        <w:t>итникам Отечества.</w:t>
      </w:r>
    </w:p>
    <w:p w:rsidR="006D218F" w:rsidRDefault="006D218F" w:rsidP="006D218F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Категории:</w:t>
      </w:r>
    </w:p>
    <w:p w:rsidR="006D218F" w:rsidRDefault="006D218F" w:rsidP="006D218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Власихи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218F" w:rsidRDefault="006D218F" w:rsidP="006D218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Флора.</w:t>
      </w:r>
    </w:p>
    <w:p w:rsidR="006D218F" w:rsidRDefault="006D218F" w:rsidP="006D218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Великие люди.</w:t>
      </w:r>
      <w:r w:rsidRPr="006D2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18F" w:rsidRDefault="006D218F" w:rsidP="006D218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Фауна.</w:t>
      </w:r>
    </w:p>
    <w:p w:rsidR="006D218F" w:rsidRDefault="006D218F" w:rsidP="006D218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Архитектура и памятники.</w:t>
      </w:r>
    </w:p>
    <w:p w:rsidR="006D218F" w:rsidRDefault="006D218F" w:rsidP="006D218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Власихи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218F" w:rsidRDefault="006D218F" w:rsidP="006D218F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ВЛАСИХИ.</w:t>
      </w:r>
    </w:p>
    <w:p w:rsidR="005578B9" w:rsidRPr="005578B9" w:rsidRDefault="005578B9" w:rsidP="005578B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78B9">
        <w:rPr>
          <w:rFonts w:ascii="Times New Roman" w:hAnsi="Times New Roman" w:cs="Times New Roman"/>
          <w:sz w:val="24"/>
          <w:szCs w:val="24"/>
        </w:rPr>
        <w:t>Воспитатель задаёт вопросы</w:t>
      </w:r>
      <w:r>
        <w:rPr>
          <w:rFonts w:ascii="Times New Roman" w:hAnsi="Times New Roman" w:cs="Times New Roman"/>
          <w:sz w:val="24"/>
          <w:szCs w:val="24"/>
        </w:rPr>
        <w:t>, если правильно, то ответ появляется в виде картин:</w:t>
      </w:r>
    </w:p>
    <w:p w:rsidR="006D218F" w:rsidRDefault="006D218F" w:rsidP="005578B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Первоначальное название посёлка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Власиха</w:t>
      </w:r>
      <w:proofErr w:type="spellEnd"/>
      <w:r>
        <w:rPr>
          <w:rFonts w:ascii="Times New Roman" w:hAnsi="Times New Roman" w:cs="Times New Roman"/>
          <w:sz w:val="24"/>
          <w:szCs w:val="24"/>
        </w:rPr>
        <w:t>? (ответ: деревня Костино)</w:t>
      </w:r>
    </w:p>
    <w:p w:rsidR="006D218F" w:rsidRDefault="006D218F" w:rsidP="005578B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честь кого наш посёлок получил такое название? (ответ: в честь жены мельника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D218F" w:rsidRDefault="006D218F" w:rsidP="005578B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называлась сельскохозяйственная артель, располагавшаяся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1926 году? (ответ: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Красная горка)</w:t>
      </w:r>
      <w:proofErr w:type="gramEnd"/>
    </w:p>
    <w:p w:rsidR="006D218F" w:rsidRDefault="006D218F" w:rsidP="005578B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город перешёл в ведение стратегических ракетчиков? (ответ: в 1960г.)</w:t>
      </w:r>
    </w:p>
    <w:p w:rsidR="006D218F" w:rsidRDefault="006D218F" w:rsidP="005578B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раньше отмечались праздники: Масленица, Пасха, начало летнего сезона и др.? (ответ: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ернем озере)</w:t>
      </w:r>
    </w:p>
    <w:p w:rsidR="006D218F" w:rsidRDefault="006D218F" w:rsidP="005578B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называется аллея, соединяющая пешеходным маршрутом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Власиху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Одинцово? (ответ: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«Тропа здоровья» или «Генеральская тропа»)</w:t>
      </w:r>
      <w:proofErr w:type="gramEnd"/>
    </w:p>
    <w:p w:rsidR="005578B9" w:rsidRDefault="005578B9" w:rsidP="005578B9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ФЛОРА</w:t>
      </w:r>
    </w:p>
    <w:p w:rsidR="005578B9" w:rsidRDefault="005578B9" w:rsidP="005578B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листочкам, которые появляются на экране, нужно опре</w:t>
      </w:r>
      <w:r w:rsidR="00A14F3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елить название растения, которые растут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Власихи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Если ответ правильный, то появится изображение растения.</w:t>
      </w:r>
    </w:p>
    <w:p w:rsidR="005578B9" w:rsidRDefault="005578B9" w:rsidP="005578B9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p w:rsidR="005578B9" w:rsidRDefault="005578B9" w:rsidP="005578B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Дуб.   2. Берёза.  3. Крапива.  4. Осина.  5.Одуванчик.  6. Сосна.</w:t>
      </w:r>
    </w:p>
    <w:p w:rsidR="005578B9" w:rsidRDefault="005578B9" w:rsidP="005578B9">
      <w:pPr>
        <w:ind w:left="7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8B9">
        <w:rPr>
          <w:rFonts w:ascii="Times New Roman" w:hAnsi="Times New Roman" w:cs="Times New Roman"/>
          <w:b/>
          <w:sz w:val="24"/>
          <w:szCs w:val="24"/>
        </w:rPr>
        <w:t>ВЕЛИКИЕ ЛЮДИ</w:t>
      </w:r>
    </w:p>
    <w:p w:rsidR="005578B9" w:rsidRPr="005578B9" w:rsidRDefault="005578B9" w:rsidP="005578B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задает вопросы, и если правильно, то вместо смайликов появляются портреты:</w:t>
      </w:r>
    </w:p>
    <w:p w:rsidR="005578B9" w:rsidRDefault="005578B9" w:rsidP="005578B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великих полководцев и зачем посетил деревню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Власиха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годы войны (1941г.)? (ответ: </w:t>
      </w:r>
      <w:proofErr w:type="gramStart"/>
      <w:r>
        <w:rPr>
          <w:rFonts w:ascii="Times New Roman" w:hAnsi="Times New Roman" w:cs="Times New Roman"/>
          <w:sz w:val="24"/>
          <w:szCs w:val="24"/>
        </w:rPr>
        <w:t>Жуков К.Г. развернул здесь штаб фронта).</w:t>
      </w:r>
      <w:proofErr w:type="gramEnd"/>
    </w:p>
    <w:p w:rsidR="005578B9" w:rsidRDefault="005578B9" w:rsidP="005578B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Кто из главнокомандующих ракетными войсками уделял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Власихт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большое значение долгое время (21 год)? (ответ: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Толубко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 Фёдорович).</w:t>
      </w:r>
      <w:proofErr w:type="gramEnd"/>
    </w:p>
    <w:p w:rsidR="005578B9" w:rsidRDefault="005578B9" w:rsidP="005578B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Кто из полководцев решил сделать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Власиху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ракетной? (ответ: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Неделин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Митрофан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Иванович).</w:t>
      </w:r>
      <w:proofErr w:type="gramEnd"/>
    </w:p>
    <w:p w:rsidR="005578B9" w:rsidRDefault="005578B9" w:rsidP="005578B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являеся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главнокомандующим ракетными войсками в нынешнее время? (ответ: генерал-полковник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Викторович).</w:t>
      </w:r>
    </w:p>
    <w:p w:rsidR="005578B9" w:rsidRDefault="005578B9" w:rsidP="005578B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честь кого названо одно из образовательных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Власихи</w:t>
      </w:r>
      <w:proofErr w:type="spellEnd"/>
      <w:r>
        <w:rPr>
          <w:rFonts w:ascii="Times New Roman" w:hAnsi="Times New Roman" w:cs="Times New Roman"/>
          <w:sz w:val="24"/>
          <w:szCs w:val="24"/>
        </w:rPr>
        <w:t>? (ответ: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4F3D">
        <w:rPr>
          <w:rFonts w:ascii="Times New Roman" w:hAnsi="Times New Roman" w:cs="Times New Roman"/>
          <w:sz w:val="24"/>
          <w:szCs w:val="24"/>
        </w:rPr>
        <w:t xml:space="preserve">Попов </w:t>
      </w:r>
      <w:r>
        <w:rPr>
          <w:rFonts w:ascii="Times New Roman" w:hAnsi="Times New Roman" w:cs="Times New Roman"/>
          <w:sz w:val="24"/>
          <w:szCs w:val="24"/>
        </w:rPr>
        <w:t>Александр Степанович)</w:t>
      </w:r>
      <w:r w:rsidR="00A14F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4F3D" w:rsidRDefault="00A14F3D" w:rsidP="005578B9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Кому посвящена памятная доска на школе им. А.С.Попова? (ответ: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Герою Российской Федерации Попову Валерию Витальевичу)</w:t>
      </w:r>
      <w:proofErr w:type="gramEnd"/>
    </w:p>
    <w:p w:rsidR="00A14F3D" w:rsidRDefault="00A14F3D" w:rsidP="00A14F3D">
      <w:pPr>
        <w:ind w:left="7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ФАУНА</w:t>
      </w:r>
    </w:p>
    <w:p w:rsidR="00A14F3D" w:rsidRDefault="00A14F3D" w:rsidP="00A14F3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загадывает загадки, и если правильно ответили, то на картине появляются обитатели фауны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Власихи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7"/>
        <w:gridCol w:w="4548"/>
      </w:tblGrid>
      <w:tr w:rsidR="00A14F3D" w:rsidTr="00333BAB">
        <w:tc>
          <w:tcPr>
            <w:tcW w:w="4785" w:type="dxa"/>
          </w:tcPr>
          <w:p w:rsidR="00A14F3D" w:rsidRDefault="00A14F3D" w:rsidP="00A14F3D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Хозяйки леса разные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F3D">
              <w:rPr>
                <w:rFonts w:ascii="Times New Roman" w:hAnsi="Times New Roman" w:cs="Times New Roman"/>
                <w:sz w:val="24"/>
                <w:szCs w:val="24"/>
              </w:rPr>
              <w:t>Рыжие и красные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Чёрные и серые-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Хозяюшки умелые.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Прыгают по веткам,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Нравятся деткам.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 зная спешки,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Щелкают орешки.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(ответ: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Белки)</w:t>
            </w:r>
            <w:proofErr w:type="gramEnd"/>
          </w:p>
          <w:p w:rsidR="00333BAB" w:rsidRPr="00A14F3D" w:rsidRDefault="00333BAB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14F3D" w:rsidRDefault="00A14F3D" w:rsidP="00A14F3D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он круглый, а не мяч,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Рта не видно,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кусач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Голой ручкой не возьмёшь,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зовётся это…</w:t>
            </w:r>
          </w:p>
          <w:p w:rsidR="00A14F3D" w:rsidRP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(ответ: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Ёж)</w:t>
            </w:r>
            <w:proofErr w:type="gramEnd"/>
          </w:p>
        </w:tc>
      </w:tr>
      <w:tr w:rsidR="00A14F3D" w:rsidTr="00333BAB">
        <w:tc>
          <w:tcPr>
            <w:tcW w:w="4785" w:type="dxa"/>
          </w:tcPr>
          <w:p w:rsidR="00A14F3D" w:rsidRDefault="00A14F3D" w:rsidP="00A14F3D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деревьями, кустами,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Промелькнуло, будто пламя,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Промелькнуло, пробежало…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ни дыма, не пожара.</w:t>
            </w:r>
          </w:p>
          <w:p w:rsidR="00A14F3D" w:rsidRP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(ответ: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Лиса)</w:t>
            </w:r>
            <w:proofErr w:type="gramEnd"/>
          </w:p>
        </w:tc>
        <w:tc>
          <w:tcPr>
            <w:tcW w:w="4786" w:type="dxa"/>
          </w:tcPr>
          <w:p w:rsidR="00A14F3D" w:rsidRDefault="00A14F3D" w:rsidP="00A14F3D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жить 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везьде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суше и в воде.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панцире со всех сторон,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раздавит даже слон.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Тяжела её рубаха,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же это? 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(ответ: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Черепаха)</w:t>
            </w:r>
            <w:proofErr w:type="gramEnd"/>
          </w:p>
          <w:p w:rsidR="00333BAB" w:rsidRPr="00A14F3D" w:rsidRDefault="00333BAB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3D" w:rsidTr="00333BAB">
        <w:tc>
          <w:tcPr>
            <w:tcW w:w="4785" w:type="dxa"/>
          </w:tcPr>
          <w:p w:rsidR="00A14F3D" w:rsidRDefault="00A14F3D" w:rsidP="00A14F3D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Длинношеяя то птица,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Грациозна, как царица,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Гладью водной проплывает,</w:t>
            </w:r>
          </w:p>
          <w:p w:rsid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Чудно шею извивает.</w:t>
            </w:r>
          </w:p>
          <w:p w:rsidR="00A14F3D" w:rsidRPr="00A14F3D" w:rsidRDefault="00A14F3D" w:rsidP="00A14F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(ответ: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Лебедь)</w:t>
            </w:r>
            <w:proofErr w:type="gramEnd"/>
          </w:p>
        </w:tc>
        <w:tc>
          <w:tcPr>
            <w:tcW w:w="4786" w:type="dxa"/>
          </w:tcPr>
          <w:p w:rsidR="00A14F3D" w:rsidRDefault="00333BAB" w:rsidP="00333BAB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спине плывёт зверёк,</w:t>
            </w:r>
          </w:p>
          <w:p w:rsidR="00333BAB" w:rsidRDefault="00333BAB" w:rsidP="00333BA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пловец отличный,</w:t>
            </w:r>
          </w:p>
          <w:p w:rsidR="00333BAB" w:rsidRDefault="00333BAB" w:rsidP="00333BA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Рыбу ловит без сетей,</w:t>
            </w:r>
          </w:p>
          <w:p w:rsidR="00333BAB" w:rsidRDefault="00333BAB" w:rsidP="00333BA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Ловко, очень быстро.</w:t>
            </w:r>
          </w:p>
          <w:p w:rsidR="00333BAB" w:rsidRPr="00333BAB" w:rsidRDefault="00333BAB" w:rsidP="00333BA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(ответ: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Выдра)</w:t>
            </w:r>
            <w:proofErr w:type="gramEnd"/>
          </w:p>
        </w:tc>
      </w:tr>
    </w:tbl>
    <w:p w:rsidR="00A14F3D" w:rsidRPr="00A14F3D" w:rsidRDefault="00A14F3D" w:rsidP="00A14F3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B38E9" w:rsidRDefault="00333BAB" w:rsidP="00BB3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AB">
        <w:rPr>
          <w:rFonts w:ascii="Times New Roman" w:hAnsi="Times New Roman" w:cs="Times New Roman"/>
          <w:b/>
          <w:sz w:val="24"/>
          <w:szCs w:val="24"/>
        </w:rPr>
        <w:t>АРХИТЕКТУРА И ПАМЯТНИКИ</w:t>
      </w:r>
    </w:p>
    <w:p w:rsidR="00333BAB" w:rsidRDefault="00333BAB" w:rsidP="00333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карте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приблизительно расположены исторические здания и памятники. Воспитатель задаёт вопрос – появляются правильные ответы:</w:t>
      </w:r>
    </w:p>
    <w:p w:rsidR="00333BAB" w:rsidRDefault="00333BAB" w:rsidP="00333BA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располагается в господском двухэтажном доме на каменном фундаменте, при котором находится сад с плодовыми деревьями? (ответ: здание АХУ).</w:t>
      </w:r>
    </w:p>
    <w:p w:rsidR="00333BAB" w:rsidRDefault="00333BAB" w:rsidP="00333BA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располагается в главном корпусе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Вакцино-сывороточного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института Рабоче-крестьянской Красной Армии (РККА)? (ответ: здание войсковой части).</w:t>
      </w:r>
    </w:p>
    <w:p w:rsidR="00333BAB" w:rsidRDefault="00333BAB" w:rsidP="00333BA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находился Штаб фронта Г.К.Жукова? (ответ: здание на среднем озере).</w:t>
      </w:r>
    </w:p>
    <w:p w:rsidR="00333BAB" w:rsidRDefault="00333BAB" w:rsidP="00333BA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Что стоит на месте деревянного клуба, где выступал Михаил Иванович Калинин во время Великой Отечественной войны (1941г.)? (ответ: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Дворец культуры).</w:t>
      </w:r>
      <w:proofErr w:type="gramEnd"/>
    </w:p>
    <w:p w:rsidR="00333BAB" w:rsidRDefault="00333BAB" w:rsidP="00333BA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памятник расположен на среднем озере? (ответ: памятник Г.К.Жукову).</w:t>
      </w:r>
    </w:p>
    <w:p w:rsidR="00333BAB" w:rsidRDefault="00333BAB" w:rsidP="00333BAB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 ракета стоит за озером? (ответ: боевой ракетный комплекс, который остался только в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памятника,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7 по всему миру)</w:t>
      </w:r>
      <w:r w:rsidR="00496497">
        <w:rPr>
          <w:rFonts w:ascii="Times New Roman" w:hAnsi="Times New Roman" w:cs="Times New Roman"/>
          <w:sz w:val="24"/>
          <w:szCs w:val="24"/>
        </w:rPr>
        <w:t>.</w:t>
      </w:r>
    </w:p>
    <w:p w:rsidR="00333BAB" w:rsidRDefault="00496497" w:rsidP="0049649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 ВЛАСИХИ</w:t>
      </w:r>
    </w:p>
    <w:p w:rsidR="00496497" w:rsidRDefault="00496497" w:rsidP="00496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задает вопросы, появляются правильные ответы:</w:t>
      </w:r>
    </w:p>
    <w:p w:rsidR="00496497" w:rsidRDefault="00496497" w:rsidP="0049649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Название ансамбля песни и пляски под руководством заслуженного артиста России Николая Наумовича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? (ответ: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«Красная звезда»).</w:t>
      </w:r>
      <w:proofErr w:type="gramEnd"/>
    </w:p>
    <w:p w:rsidR="00496497" w:rsidRDefault="00496497" w:rsidP="0049649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Фольклорный коллектив под руководством заслуженной артистки России Лидии Тихоновой? (ответ: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«Русская душа»).</w:t>
      </w:r>
      <w:proofErr w:type="gramEnd"/>
    </w:p>
    <w:p w:rsidR="00496497" w:rsidRDefault="00496497" w:rsidP="0049649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Хореографическая студия Людмилы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Алянчиковой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Сергея Захарченко? (ответ: детская студия «Сюрприз»).</w:t>
      </w:r>
    </w:p>
    <w:p w:rsidR="00496497" w:rsidRDefault="00496497" w:rsidP="0049649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Название Театра песни эстрадного исполнения Надежды Емельяновой? (ответ: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«Далекое и близкое»).</w:t>
      </w:r>
      <w:proofErr w:type="gramEnd"/>
    </w:p>
    <w:p w:rsidR="00496497" w:rsidRDefault="00496497" w:rsidP="0049649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Название танцевально-спортивного клуба под руководством Андрея Фролова? (ответ: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«Линия танца»).</w:t>
      </w:r>
      <w:proofErr w:type="gramEnd"/>
    </w:p>
    <w:p w:rsidR="00496497" w:rsidRDefault="00496497" w:rsidP="00496497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Хореографический коллектив Центра детского творчества «Созвездие»? (ответ: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«Росток»).</w:t>
      </w:r>
      <w:proofErr w:type="gramEnd"/>
    </w:p>
    <w:p w:rsidR="00496497" w:rsidRDefault="00496497" w:rsidP="00496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ДЛЯ ИСПОЛЬЗОВАНИЯ</w:t>
      </w:r>
    </w:p>
    <w:p w:rsidR="00496497" w:rsidRDefault="00496497" w:rsidP="00496497">
      <w:pPr>
        <w:jc w:val="both"/>
        <w:rPr>
          <w:rFonts w:ascii="Times New Roman" w:hAnsi="Times New Roman" w:cs="Times New Roman"/>
          <w:sz w:val="24"/>
          <w:szCs w:val="24"/>
        </w:rPr>
      </w:pPr>
      <w:r w:rsidRPr="00496497">
        <w:rPr>
          <w:rFonts w:ascii="Times New Roman" w:hAnsi="Times New Roman" w:cs="Times New Roman"/>
          <w:sz w:val="24"/>
          <w:szCs w:val="24"/>
        </w:rPr>
        <w:t>Данную игру можно использовать для контроля знаний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497" w:rsidRDefault="00496497" w:rsidP="00496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было удобно ведущему воспитателю, можно сделать карточки по</w:t>
      </w:r>
      <w:r w:rsidR="008B28C8">
        <w:rPr>
          <w:rFonts w:ascii="Times New Roman" w:hAnsi="Times New Roman" w:cs="Times New Roman"/>
          <w:sz w:val="24"/>
          <w:szCs w:val="24"/>
        </w:rPr>
        <w:t xml:space="preserve"> категориям. При выборе командой какой-либо из категорий, педагог берёт карточку с одноимённым названием. </w:t>
      </w:r>
    </w:p>
    <w:p w:rsidR="008B28C8" w:rsidRPr="00496497" w:rsidRDefault="008B28C8" w:rsidP="00496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праздника можно вручить грамоты, либо значки с изображением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Власихи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B28C8" w:rsidRPr="00496497" w:rsidSect="00BB38E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814"/>
    <w:multiLevelType w:val="hybridMultilevel"/>
    <w:tmpl w:val="DBAE47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B8542D"/>
    <w:multiLevelType w:val="hybridMultilevel"/>
    <w:tmpl w:val="07580A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D434379"/>
    <w:multiLevelType w:val="hybridMultilevel"/>
    <w:tmpl w:val="EE7E084E"/>
    <w:lvl w:ilvl="0" w:tplc="E856E5EE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1DFC02C6"/>
    <w:multiLevelType w:val="hybridMultilevel"/>
    <w:tmpl w:val="C0A2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51AAB"/>
    <w:multiLevelType w:val="hybridMultilevel"/>
    <w:tmpl w:val="C0A2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17775"/>
    <w:multiLevelType w:val="hybridMultilevel"/>
    <w:tmpl w:val="1B18BC5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24F1224"/>
    <w:multiLevelType w:val="hybridMultilevel"/>
    <w:tmpl w:val="EE7E084E"/>
    <w:lvl w:ilvl="0" w:tplc="E856E5EE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>
    <w:nsid w:val="43734620"/>
    <w:multiLevelType w:val="hybridMultilevel"/>
    <w:tmpl w:val="DA2C7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38E9"/>
    <w:rsid w:val="00333BAB"/>
    <w:rsid w:val="00496497"/>
    <w:rsid w:val="005578B9"/>
    <w:rsid w:val="006D218F"/>
    <w:rsid w:val="008B28C8"/>
    <w:rsid w:val="00954B04"/>
    <w:rsid w:val="00A14F3D"/>
    <w:rsid w:val="00BB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38E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B38E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BB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8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218F"/>
    <w:pPr>
      <w:ind w:left="720"/>
      <w:contextualSpacing/>
    </w:pPr>
  </w:style>
  <w:style w:type="table" w:styleId="a8">
    <w:name w:val="Table Grid"/>
    <w:basedOn w:val="a1"/>
    <w:uiPriority w:val="59"/>
    <w:rsid w:val="00A1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8DF2C159D54CA98DE9358CE5987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127B9C-2FA9-4B59-82A7-E0C149191F53}"/>
      </w:docPartPr>
      <w:docPartBody>
        <w:p w:rsidR="00000000" w:rsidRDefault="00241EFF" w:rsidP="00241EFF">
          <w:pPr>
            <w:pStyle w:val="248DF2C159D54CA98DE9358CE5987599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3E6E571592A74787BDBD4F0A958246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0D4AEB-2B9E-455C-9F86-B14A21CC9388}"/>
      </w:docPartPr>
      <w:docPartBody>
        <w:p w:rsidR="00000000" w:rsidRDefault="00241EFF" w:rsidP="00241EFF">
          <w:pPr>
            <w:pStyle w:val="3E6E571592A74787BDBD4F0A9582462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F9543A782ECC4F7C84B5D5163400B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8B15CB-72B6-4E63-A9A9-23240EDA8903}"/>
      </w:docPartPr>
      <w:docPartBody>
        <w:p w:rsidR="00000000" w:rsidRDefault="00241EFF" w:rsidP="00241EFF">
          <w:pPr>
            <w:pStyle w:val="F9543A782ECC4F7C84B5D5163400B628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6C895A7298BE46869B9C52976B236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B5C61D-E1B7-45C5-A88B-3268EF0439A0}"/>
      </w:docPartPr>
      <w:docPartBody>
        <w:p w:rsidR="00000000" w:rsidRDefault="00241EFF" w:rsidP="00241EFF">
          <w:pPr>
            <w:pStyle w:val="6C895A7298BE46869B9C52976B23610D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41EFF"/>
    <w:rsid w:val="00241EFF"/>
    <w:rsid w:val="0040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8DF2C159D54CA98DE9358CE5987599">
    <w:name w:val="248DF2C159D54CA98DE9358CE5987599"/>
    <w:rsid w:val="00241EFF"/>
  </w:style>
  <w:style w:type="paragraph" w:customStyle="1" w:styleId="3E6E571592A74787BDBD4F0A95824620">
    <w:name w:val="3E6E571592A74787BDBD4F0A95824620"/>
    <w:rsid w:val="00241EFF"/>
  </w:style>
  <w:style w:type="paragraph" w:customStyle="1" w:styleId="F9543A782ECC4F7C84B5D5163400B628">
    <w:name w:val="F9543A782ECC4F7C84B5D5163400B628"/>
    <w:rsid w:val="00241EFF"/>
  </w:style>
  <w:style w:type="paragraph" w:customStyle="1" w:styleId="8F1B672F407A4A49B465D028F20DACB5">
    <w:name w:val="8F1B672F407A4A49B465D028F20DACB5"/>
    <w:rsid w:val="00241EFF"/>
  </w:style>
  <w:style w:type="paragraph" w:customStyle="1" w:styleId="6C895A7298BE46869B9C52976B23610D">
    <w:name w:val="6C895A7298BE46869B9C52976B23610D"/>
    <w:rsid w:val="00241E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дошкольное образовательное учреждение Детский сад № 2 «Теремок» городского округа Власиха Московской области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Интерактивная игра «Знаешь ли ты Власиху?»</dc:title>
  <dc:subject>Составитель: старший воспитатель Голубничая Е.А.</dc:subject>
  <dc:creator>Олег</dc:creator>
  <cp:lastModifiedBy>Олег</cp:lastModifiedBy>
  <cp:revision>1</cp:revision>
  <cp:lastPrinted>2015-09-16T18:10:00Z</cp:lastPrinted>
  <dcterms:created xsi:type="dcterms:W3CDTF">2015-09-16T17:02:00Z</dcterms:created>
  <dcterms:modified xsi:type="dcterms:W3CDTF">2015-09-16T18:11:00Z</dcterms:modified>
</cp:coreProperties>
</file>