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ED" w:rsidRPr="00A33CED" w:rsidRDefault="00A33CED" w:rsidP="00A33CED">
      <w:pPr>
        <w:spacing w:after="0" w:line="270" w:lineRule="atLeast"/>
        <w:jc w:val="center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b/>
          <w:bCs/>
          <w:color w:val="000000"/>
          <w:sz w:val="36"/>
        </w:rPr>
        <w:t>Кызыл ромашка</w:t>
      </w:r>
    </w:p>
    <w:p w:rsidR="00A33CED" w:rsidRPr="00A33CED" w:rsidRDefault="00A33CED" w:rsidP="00A33CED">
      <w:pPr>
        <w:spacing w:after="0" w:line="270" w:lineRule="atLeast"/>
        <w:ind w:firstLine="168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Программное содержание:</w:t>
      </w:r>
    </w:p>
    <w:p w:rsidR="00A33CED" w:rsidRPr="00A33CED" w:rsidRDefault="00A33CED" w:rsidP="00A33CED">
      <w:pPr>
        <w:numPr>
          <w:ilvl w:val="0"/>
          <w:numId w:val="1"/>
        </w:numPr>
        <w:spacing w:after="0" w:line="330" w:lineRule="atLeast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познакомить детей с жизнью и творчеством татарского поэта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Мусы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Джалиля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33CED" w:rsidRPr="00A33CED" w:rsidRDefault="00A33CED" w:rsidP="00A33CED">
      <w:pPr>
        <w:numPr>
          <w:ilvl w:val="0"/>
          <w:numId w:val="1"/>
        </w:numPr>
        <w:spacing w:after="0" w:line="330" w:lineRule="atLeast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>Закрепить умение правильно рассказывать стихи на татарском языке.</w:t>
      </w:r>
    </w:p>
    <w:p w:rsidR="00A33CED" w:rsidRPr="00A33CED" w:rsidRDefault="00A33CED" w:rsidP="00A33CED">
      <w:pPr>
        <w:numPr>
          <w:ilvl w:val="0"/>
          <w:numId w:val="1"/>
        </w:numPr>
        <w:spacing w:after="0" w:line="330" w:lineRule="atLeast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>Создать праздничное настроение. Воспитывать уважение и любовь к татарским писателям и поэтам.</w:t>
      </w:r>
    </w:p>
    <w:p w:rsidR="00A33CED" w:rsidRPr="00A33CED" w:rsidRDefault="00A33CED" w:rsidP="00A33CED">
      <w:pPr>
        <w:spacing w:after="0" w:line="270" w:lineRule="atLeast"/>
        <w:ind w:firstLine="168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Материал к занятию:</w:t>
      </w:r>
    </w:p>
    <w:p w:rsidR="00A33CED" w:rsidRPr="00A33CED" w:rsidRDefault="00A33CED" w:rsidP="00A33CED">
      <w:pPr>
        <w:numPr>
          <w:ilvl w:val="0"/>
          <w:numId w:val="2"/>
        </w:numPr>
        <w:spacing w:after="0" w:line="330" w:lineRule="atLeast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Портрет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Мусы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Джалиля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>. Его книги.</w:t>
      </w:r>
    </w:p>
    <w:p w:rsidR="00A33CED" w:rsidRPr="00A33CED" w:rsidRDefault="00A33CED" w:rsidP="00A33CED">
      <w:pPr>
        <w:numPr>
          <w:ilvl w:val="0"/>
          <w:numId w:val="2"/>
        </w:numPr>
        <w:spacing w:after="0" w:line="330" w:lineRule="atLeast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>Карточки с информацией.</w:t>
      </w:r>
      <w:r w:rsidRPr="00A33CED">
        <w:rPr>
          <w:rFonts w:ascii="Calibri" w:eastAsia="Times New Roman" w:hAnsi="Calibri" w:cs="Calibri"/>
          <w:color w:val="000000"/>
        </w:rPr>
        <w:t xml:space="preserve"> </w:t>
      </w:r>
    </w:p>
    <w:p w:rsidR="00A33CED" w:rsidRPr="00A33CED" w:rsidRDefault="00A33CED" w:rsidP="00A33CED">
      <w:pPr>
        <w:numPr>
          <w:ilvl w:val="0"/>
          <w:numId w:val="2"/>
        </w:numPr>
        <w:spacing w:after="0" w:line="330" w:lineRule="atLeast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>Иллюстрации к стихам.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>Ведущая: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    Танец ромашек </w:t>
      </w:r>
      <w:proofErr w:type="gramStart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 w:rsidRPr="00A33CED">
        <w:rPr>
          <w:rFonts w:ascii="Times New Roman" w:eastAsia="Times New Roman" w:hAnsi="Times New Roman" w:cs="Times New Roman"/>
          <w:color w:val="000000"/>
          <w:sz w:val="28"/>
        </w:rPr>
        <w:t>белые ромашки уходят, красная ромашка остается)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>Ведущая: Почему, ромашка, ты стала красной?</w:t>
      </w:r>
      <w:r w:rsidRPr="00A33CED">
        <w:rPr>
          <w:rFonts w:ascii="Times New Roman" w:eastAsia="Times New Roman" w:hAnsi="Times New Roman" w:cs="Times New Roman"/>
          <w:color w:val="000000"/>
          <w:sz w:val="2"/>
        </w:rPr>
        <w:t> 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>Ромашка: Ночью битва здесь была,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>                  Солдат с врагами здесь сражался.</w:t>
      </w:r>
      <w:r w:rsidRPr="00A33CED">
        <w:rPr>
          <w:rFonts w:ascii="Calibri" w:eastAsia="Times New Roman" w:hAnsi="Calibri" w:cs="Calibri"/>
          <w:color w:val="000000"/>
        </w:rPr>
        <w:t xml:space="preserve"> 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>                 Кровь из раны заструилась,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>                 Я в крови его умылась.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>Я хочу поблагодарить солдата за его смелость, но я не знаю, как его найти. Пойду, поищу.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>Ведущая</w:t>
      </w:r>
      <w:proofErr w:type="gramStart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И</w:t>
      </w:r>
      <w:proofErr w:type="gram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увидела Ромашка Родник. (Ромашка умывается)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>Родник</w:t>
      </w:r>
      <w:proofErr w:type="gramStart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Яр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астыннан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чишмә ага,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Чылтыр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чылтыр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тавышы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Җил искәндә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иелеп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кала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Читтә үскән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камышы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A33CED">
        <w:rPr>
          <w:rFonts w:ascii="Times New Roman" w:eastAsia="Times New Roman" w:hAnsi="Times New Roman" w:cs="Times New Roman"/>
          <w:color w:val="000000"/>
          <w:sz w:val="2"/>
        </w:rPr>
        <w:t> 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>Ромашка: Родник, ты не видела здесь раненого солдата?</w:t>
      </w:r>
      <w:r w:rsidRPr="00A33CED">
        <w:rPr>
          <w:rFonts w:ascii="Calibri" w:eastAsia="Times New Roman" w:hAnsi="Calibri" w:cs="Calibri"/>
          <w:color w:val="000000"/>
        </w:rPr>
        <w:t xml:space="preserve"> 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>Родник: Нет, не видела.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> (На « лошадке» скачет солдат)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Песня «Солдат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булдым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>Танец «Граница»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>Солдат: Все ромашки белые, почему ты красная?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>Ромашка: Ночью битва здесь была,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>                  Солдат с врагами здесь сражался.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>                 Кровь из раны заструилась,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>                 Я в крови его умылась.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>Нет, это не тот солдат. До свидания, солдат, возвращайся с Победой!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>Ведущая: Наступило утро, рассвело. Ромашка решила поискать своего солдата в деревне. В деревне рано утром проснулись петухи и закукарекали во весь голос.</w:t>
      </w:r>
      <w:r w:rsidRPr="00A33CED">
        <w:rPr>
          <w:rFonts w:ascii="Calibri" w:eastAsia="Times New Roman" w:hAnsi="Calibri" w:cs="Calibri"/>
          <w:color w:val="000000"/>
        </w:rPr>
        <w:t xml:space="preserve"> 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>Песня «Әтәч»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Таң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ата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бугай,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Әтәч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кычкыра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>- Кикрикүк, кикрикүк.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Йә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сузып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кына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A33CED">
        <w:rPr>
          <w:rFonts w:ascii="Times New Roman" w:eastAsia="Times New Roman" w:hAnsi="Times New Roman" w:cs="Times New Roman"/>
          <w:color w:val="000000"/>
          <w:sz w:val="2"/>
        </w:rPr>
        <w:t> 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Йә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бик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еш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кына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>Кикрикүк, кикрикүк.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Эт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йɵгереп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чыга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>)  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Шигырь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Маэмай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Минем бар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бер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маэмаем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 Кара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борын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Акбаем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>Куп йɵгерә, кү</w:t>
      </w:r>
      <w:proofErr w:type="gram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ɵрә,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>Кү</w:t>
      </w:r>
      <w:proofErr w:type="gram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ишетә, күп күрә.</w:t>
      </w:r>
      <w:r w:rsidRPr="00A33CED">
        <w:rPr>
          <w:rFonts w:ascii="Calibri" w:eastAsia="Times New Roman" w:hAnsi="Calibri" w:cs="Calibri"/>
          <w:color w:val="000000"/>
        </w:rPr>
        <w:t xml:space="preserve"> 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>Хәзер аң</w:t>
      </w:r>
      <w:proofErr w:type="gram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мин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сугыш</w:t>
      </w:r>
      <w:proofErr w:type="spellEnd"/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>Һɵнәрләрен ɵйрәтәм: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Чаптырам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да сикертәм,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Кɵн да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шулай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йɵдәтәм.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proofErr w:type="gramStart"/>
      <w:r w:rsidRPr="00A33CED">
        <w:rPr>
          <w:rFonts w:ascii="Times New Roman" w:eastAsia="Times New Roman" w:hAnsi="Times New Roman" w:cs="Times New Roman"/>
          <w:color w:val="000000"/>
          <w:sz w:val="28"/>
        </w:rPr>
        <w:t>Ул</w:t>
      </w:r>
      <w:proofErr w:type="spellEnd"/>
      <w:proofErr w:type="gram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окоптан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окопка</w:t>
      </w:r>
      <w:proofErr w:type="spellEnd"/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Хат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ташырга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ɵйрәнсен!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Командирын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дошманнан</w:t>
      </w:r>
      <w:proofErr w:type="spellEnd"/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Яклашырга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ɵйрәнсен.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Песи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белән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кыз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чыга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>)  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Шигырь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Карак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песи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Чоландагы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ак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майга</w:t>
      </w:r>
      <w:proofErr w:type="spellEnd"/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>Ияләшкә</w:t>
      </w:r>
      <w:proofErr w:type="gram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gram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күселәр.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Мин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чоланны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сакларга</w:t>
      </w:r>
      <w:proofErr w:type="spellEnd"/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Куштым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ала песигә;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_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Мияу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мияу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>, пескәем!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Барчы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, зинһар,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чоланга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Майны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сакла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кү</w:t>
      </w:r>
      <w:proofErr w:type="gramStart"/>
      <w:r w:rsidRPr="00A33CED">
        <w:rPr>
          <w:rFonts w:ascii="Times New Roman" w:eastAsia="Times New Roman" w:hAnsi="Times New Roman" w:cs="Times New Roman"/>
          <w:color w:val="000000"/>
          <w:sz w:val="28"/>
        </w:rPr>
        <w:t>сед</w:t>
      </w:r>
      <w:proofErr w:type="gramEnd"/>
      <w:r w:rsidRPr="00A33CED">
        <w:rPr>
          <w:rFonts w:ascii="Times New Roman" w:eastAsia="Times New Roman" w:hAnsi="Times New Roman" w:cs="Times New Roman"/>
          <w:color w:val="000000"/>
          <w:sz w:val="28"/>
        </w:rPr>
        <w:t>ән,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Оясыннан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чыгарма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Иртә белән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майга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дип</w:t>
      </w:r>
      <w:proofErr w:type="spellEnd"/>
      <w:proofErr w:type="gramEnd"/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Керсәм күзем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акайды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Явыз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песи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берүзе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Ялт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иттергән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ак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майны!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Мияу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Мияу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>, пескәем,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>Хыянәтче икәнсең.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Саклый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торган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мае</w:t>
      </w:r>
      <w:proofErr w:type="gramEnd"/>
      <w:r w:rsidRPr="00A33CED">
        <w:rPr>
          <w:rFonts w:ascii="Times New Roman" w:eastAsia="Times New Roman" w:hAnsi="Times New Roman" w:cs="Times New Roman"/>
          <w:color w:val="000000"/>
          <w:sz w:val="28"/>
        </w:rPr>
        <w:t>ңны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Үзең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ашап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беткәнсең!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>Ведущая: В избе проснулись люди. Часы на стене показывали, что пора идти в детский сад и на работу.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Шигырь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«Сәгать»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Сәгать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суга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даң, даң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>Хәбә</w:t>
      </w:r>
      <w:proofErr w:type="gramStart"/>
      <w:r w:rsidRPr="00A33CED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бирә таңнан.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Бакчага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барырга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Унбиш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минут калган.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Сикереп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торды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Марат,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>Кү</w:t>
      </w:r>
      <w:proofErr w:type="gramStart"/>
      <w:r w:rsidRPr="00A33CED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ә эшләр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харап</w:t>
      </w:r>
      <w:proofErr w:type="spellEnd"/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Тагын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A33CED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A33CED">
        <w:rPr>
          <w:rFonts w:ascii="Times New Roman" w:eastAsia="Times New Roman" w:hAnsi="Times New Roman" w:cs="Times New Roman"/>
          <w:color w:val="000000"/>
          <w:sz w:val="28"/>
        </w:rPr>
        <w:t>ңга калган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Шул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йокыга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карап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>Ромашка: Девочка, ты не видела раненого солдата?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Девочка: Да, видела, я тебе покажу </w:t>
      </w:r>
      <w:proofErr w:type="gramStart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 w:rsidRPr="00A33CED">
        <w:rPr>
          <w:rFonts w:ascii="Times New Roman" w:eastAsia="Times New Roman" w:hAnsi="Times New Roman" w:cs="Times New Roman"/>
          <w:color w:val="000000"/>
          <w:sz w:val="28"/>
        </w:rPr>
        <w:t>открывается ширма, там у колыбели сидит Мама)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Ромашка: (показывает на портрет М.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Джалиля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>) Кем приходится вам этот человек? Я его ищу.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Мама: Это великий поэт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Муса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Джалиль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 xml:space="preserve">. А в колыбели его дочь </w:t>
      </w:r>
      <w:proofErr w:type="spellStart"/>
      <w:r w:rsidRPr="00A33CED">
        <w:rPr>
          <w:rFonts w:ascii="Times New Roman" w:eastAsia="Times New Roman" w:hAnsi="Times New Roman" w:cs="Times New Roman"/>
          <w:color w:val="000000"/>
          <w:sz w:val="28"/>
        </w:rPr>
        <w:t>Чулпан</w:t>
      </w:r>
      <w:proofErr w:type="spellEnd"/>
      <w:r w:rsidRPr="00A33CED">
        <w:rPr>
          <w:rFonts w:ascii="Times New Roman" w:eastAsia="Times New Roman" w:hAnsi="Times New Roman" w:cs="Times New Roman"/>
          <w:color w:val="000000"/>
          <w:sz w:val="28"/>
        </w:rPr>
        <w:t>. Он рассказал мне о своем ранении. Но недавно он опять ушел воевать. А для вас он оставил свою книгу стихов.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>Ромашка: Спасибо.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>Ведущая: Наши солдаты победили на войне, они стали героями.  Вот про них мы споем вместе песню.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3CED">
        <w:rPr>
          <w:rFonts w:ascii="Times New Roman" w:eastAsia="Times New Roman" w:hAnsi="Times New Roman" w:cs="Times New Roman"/>
          <w:color w:val="000000"/>
          <w:sz w:val="28"/>
        </w:rPr>
        <w:t>     Песня «Мы солдаты»</w:t>
      </w:r>
    </w:p>
    <w:p w:rsidR="00A33CED" w:rsidRPr="00A33CED" w:rsidRDefault="00A33CED" w:rsidP="00A33CED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34E8C" w:rsidRPr="00A33CED" w:rsidRDefault="00634E8C">
      <w:pPr>
        <w:rPr>
          <w:rFonts w:ascii="Times New Roman" w:hAnsi="Times New Roman" w:cs="Times New Roman"/>
        </w:rPr>
      </w:pPr>
    </w:p>
    <w:sectPr w:rsidR="00634E8C" w:rsidRPr="00A3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A307E"/>
    <w:multiLevelType w:val="multilevel"/>
    <w:tmpl w:val="D7D0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A10B19"/>
    <w:multiLevelType w:val="multilevel"/>
    <w:tmpl w:val="F516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3CED"/>
    <w:rsid w:val="00634E8C"/>
    <w:rsid w:val="00A3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3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33CED"/>
  </w:style>
  <w:style w:type="paragraph" w:customStyle="1" w:styleId="c11">
    <w:name w:val="c11"/>
    <w:basedOn w:val="a"/>
    <w:rsid w:val="00A3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33CED"/>
  </w:style>
  <w:style w:type="paragraph" w:customStyle="1" w:styleId="c1">
    <w:name w:val="c1"/>
    <w:basedOn w:val="a"/>
    <w:rsid w:val="00A3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33C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Fanil</dc:creator>
  <cp:keywords/>
  <dc:description/>
  <cp:lastModifiedBy>Fanil</cp:lastModifiedBy>
  <cp:revision>3</cp:revision>
  <dcterms:created xsi:type="dcterms:W3CDTF">2015-09-20T18:15:00Z</dcterms:created>
  <dcterms:modified xsi:type="dcterms:W3CDTF">2015-09-20T18:16:00Z</dcterms:modified>
</cp:coreProperties>
</file>