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8E" w:rsidRPr="00B6328E" w:rsidRDefault="00B6328E" w:rsidP="00B6328E">
      <w:pPr>
        <w:shd w:val="clear" w:color="auto" w:fill="FFFFFF"/>
        <w:spacing w:after="0" w:line="390" w:lineRule="atLeast"/>
        <w:outlineLvl w:val="0"/>
        <w:rPr>
          <w:rFonts w:ascii="Arial" w:eastAsia="Times New Roman" w:hAnsi="Arial" w:cs="Arial"/>
          <w:color w:val="CC3366"/>
          <w:kern w:val="36"/>
          <w:sz w:val="39"/>
          <w:szCs w:val="39"/>
          <w:lang w:eastAsia="ru-RU"/>
        </w:rPr>
      </w:pPr>
      <w:r w:rsidRPr="00B6328E">
        <w:rPr>
          <w:rFonts w:ascii="Arial" w:eastAsia="Times New Roman" w:hAnsi="Arial" w:cs="Arial"/>
          <w:color w:val="CC3366"/>
          <w:kern w:val="36"/>
          <w:sz w:val="39"/>
          <w:szCs w:val="39"/>
          <w:lang w:eastAsia="ru-RU"/>
        </w:rPr>
        <w:t>Стихи про осень для детей 3, 4 года</w:t>
      </w:r>
    </w:p>
    <w:p w:rsidR="00B6328E" w:rsidRPr="00B6328E" w:rsidRDefault="00B6328E" w:rsidP="00B6328E">
      <w:pPr>
        <w:spacing w:after="3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28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8277768" wp14:editId="48535B4F">
            <wp:extent cx="1876425" cy="2752725"/>
            <wp:effectExtent l="0" t="0" r="9525" b="9525"/>
            <wp:docPr id="1" name="Рисунок 1" descr="Стихи про осень для детей 3, 4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про осень для детей 3, 4 год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Стихи про осень для детского сада. Стихи для младшей группы детского сада.</w:t>
      </w:r>
    </w:p>
    <w:p w:rsidR="00B6328E" w:rsidRPr="00B6328E" w:rsidRDefault="00B6328E" w:rsidP="00B6328E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30066"/>
          <w:sz w:val="29"/>
          <w:szCs w:val="29"/>
          <w:lang w:eastAsia="ru-RU"/>
        </w:rPr>
      </w:pPr>
      <w:r w:rsidRPr="00B6328E">
        <w:rPr>
          <w:rFonts w:ascii="Trebuchet MS" w:eastAsia="Times New Roman" w:hAnsi="Trebuchet MS" w:cs="Arial"/>
          <w:b/>
          <w:bCs/>
          <w:color w:val="330066"/>
          <w:sz w:val="29"/>
          <w:szCs w:val="29"/>
          <w:lang w:eastAsia="ru-RU"/>
        </w:rPr>
        <w:t>Стихи об осени для детей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Зонтик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дождик проливной,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Зонтик я беру с собой,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яркий и большой,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Желто-красно-голубой.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ни повстречается,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удивляется.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Говорит </w:t>
      </w:r>
      <w:proofErr w:type="gramStart"/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кругом народ</w:t>
      </w:r>
      <w:proofErr w:type="gramEnd"/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"Вот так чудо! Зонт идет!"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 чуточку обидно,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меня совсем не видно...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М. Сидорова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Дуют ветры,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Ветры буйные,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Ходят тучи,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Тучи темные.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видать в них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Света белого;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видать в них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Солнца красного.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А. Кольцов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Осинка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Зябнет осинка,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Дрожит на ветру.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Стонет на солнышке,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Мерзнет в жару.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Дайте осинке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Пальто и ботинки.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согреться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Бедной осинке.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И. </w:t>
      </w:r>
      <w:proofErr w:type="spellStart"/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Токмакова</w:t>
      </w:r>
      <w:proofErr w:type="spellEnd"/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весной, красой природы,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 знойное пройдет -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proofErr w:type="gramStart"/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туман</w:t>
      </w:r>
      <w:proofErr w:type="gramEnd"/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непогоды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поздняя несет: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Людям скучно, людям горе;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Птичка в дальние страны,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теплый край, за сине море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Улетает до весны.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А. Пушкин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Дуб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Дуб дождя и ветра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Вовсе не боится.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сказал, что дубу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Страшно простудиться?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до поздней осени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стоит зеленый.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 дуб выносливый,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Значит, закаленный!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И. </w:t>
      </w:r>
      <w:proofErr w:type="spellStart"/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Токмакова</w:t>
      </w:r>
      <w:proofErr w:type="spellEnd"/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Октябрь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на ветке лист кленовый.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Нынче он совсем как новый!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румяный, золотой.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куда, листок? Постой!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В. Берестов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Разноцветный ветер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Следом за летом осень идет,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Желтые песни ей ветер поет.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Красную под ноги стелет листву,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Белой снежинкой летит в синеву.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В. Степанов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Листопад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Вьется в воздухе листва,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желтых листьях вся Москва.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окошка мы сидим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глядим наружу.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Шепчут листья: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Улетим! -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ныряют в лужу.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Ю. </w:t>
      </w:r>
      <w:proofErr w:type="spellStart"/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Коринец</w:t>
      </w:r>
      <w:proofErr w:type="spellEnd"/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* * *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Осенний клад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Падают с ветки желтые </w:t>
      </w:r>
      <w:proofErr w:type="gramStart"/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монетки..</w:t>
      </w:r>
      <w:proofErr w:type="gramEnd"/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ногами целый клад!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осень золотая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Дарит листья, не считая.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Золотые дарит листья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Вам, и нам,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всем подряд.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И. Пивоварова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Поднялась, шумит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Непогодушка,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Низко бор сырой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Наклоняется.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Ходят, плавают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Тучи по небу.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Ночь осенняя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Черней ворона.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И. Никитин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Воробей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Заглянула осень в сад -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Птицы улетели.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окном с утра шуршат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Желтые метели.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ногами первый лед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Крошится, ломается.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Воробей в саду вздохнет,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запеть -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Стесняется.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В. Степанов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Улетели птицы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Улетели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Птицы.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Лесу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Снится.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замерзнет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весны -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Греют лес зимою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Сны.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С. Островский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Листья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деревья осенью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Сбрасывают листья?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к зиме деревья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Раздеваются кругом?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деревьям тоже нужно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Раздеваться перед сном!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В. Орлов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Падают, падают листья -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нашем саду листопад...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Желтые, красные листья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ветру вьются, летят.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Птицы на юг улетают -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Гуси, грачи, журавли.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уж последняя стая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Крыльями машет вдали.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руки возьмем по корзинке,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лес за грибами пойдем,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Пахнут пеньки и тропинки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Вкусным осенним грибом.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М. </w:t>
      </w:r>
      <w:proofErr w:type="spellStart"/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Ивенсен</w:t>
      </w:r>
      <w:proofErr w:type="spellEnd"/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Кричит ворона в небе: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Кар-р!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лесу пожар-р, в лесу пожар-р!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было просто очень: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нем поселилась осень.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Е. </w:t>
      </w:r>
      <w:proofErr w:type="spellStart"/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Интулов</w:t>
      </w:r>
      <w:proofErr w:type="spellEnd"/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Жук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не заметили жука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рамы зимние закрыли,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он живой, он жив пока,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Жужжит в окне,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Расправив крылья...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я зову на помощь маму: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Там жук живой!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Раскроем раму!</w:t>
      </w:r>
    </w:p>
    <w:p w:rsidR="00B6328E" w:rsidRPr="00B6328E" w:rsidRDefault="00B6328E" w:rsidP="00B6328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А. </w:t>
      </w:r>
      <w:proofErr w:type="spellStart"/>
      <w:r w:rsidRPr="00B6328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Барто</w:t>
      </w:r>
      <w:proofErr w:type="spellEnd"/>
    </w:p>
    <w:p w:rsidR="00AA2D9C" w:rsidRDefault="00AA2D9C">
      <w:bookmarkStart w:id="0" w:name="_GoBack"/>
      <w:bookmarkEnd w:id="0"/>
    </w:p>
    <w:sectPr w:rsidR="00AA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8E"/>
    <w:rsid w:val="00AA2D9C"/>
    <w:rsid w:val="00B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73CD4-4672-4C43-95CC-5A4A7CCA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9808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2015-09-22T05:42:00Z</dcterms:created>
  <dcterms:modified xsi:type="dcterms:W3CDTF">2015-09-22T05:42:00Z</dcterms:modified>
</cp:coreProperties>
</file>