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CC" w:rsidRDefault="001958CC" w:rsidP="001958CC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958C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Пластилиновые картинки на магнитной доске</w:t>
      </w:r>
    </w:p>
    <w:p w:rsidR="001958CC" w:rsidRPr="001958CC" w:rsidRDefault="001958CC" w:rsidP="001958CC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1958CC" w:rsidRDefault="001958CC" w:rsidP="001958C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958CC">
        <w:rPr>
          <w:rFonts w:ascii="Times New Roman" w:hAnsi="Times New Roman" w:cs="Times New Roman"/>
          <w:sz w:val="28"/>
          <w:szCs w:val="28"/>
          <w:lang w:eastAsia="ru-RU"/>
        </w:rPr>
        <w:t>Меня посетила очень интересная и практичная идея использования магнитной доски. Наверняка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58CC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группе есть такая доска. Я решила делать на ней пластилиновые коллективные работы. И получается очень забавно и интересно.</w:t>
      </w:r>
    </w:p>
    <w:p w:rsidR="001958CC" w:rsidRDefault="001958CC" w:rsidP="001958C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958CC">
        <w:rPr>
          <w:rFonts w:ascii="Times New Roman" w:hAnsi="Times New Roman" w:cs="Times New Roman"/>
          <w:sz w:val="28"/>
          <w:szCs w:val="28"/>
          <w:lang w:eastAsia="ru-RU"/>
        </w:rPr>
        <w:t xml:space="preserve"> Для малышей лучше брать доску форматом поменьше, чтобы осилить и заполнить всю площадь доски, для более старших ребят можно и больший формат. Получившиеся картинки можно дополнительно оформи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фломастерами, например, фон </w:t>
      </w:r>
      <w:r w:rsidRPr="001958CC">
        <w:rPr>
          <w:rFonts w:ascii="Times New Roman" w:hAnsi="Times New Roman" w:cs="Times New Roman"/>
          <w:sz w:val="28"/>
          <w:szCs w:val="28"/>
          <w:lang w:eastAsia="ru-RU"/>
        </w:rPr>
        <w:t xml:space="preserve">или добавить какие-то элементы. А ещё можно добавить магнитные фигурки. </w:t>
      </w:r>
    </w:p>
    <w:p w:rsidR="001958CC" w:rsidRDefault="001958CC" w:rsidP="001958C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958CC">
        <w:rPr>
          <w:rFonts w:ascii="Times New Roman" w:hAnsi="Times New Roman" w:cs="Times New Roman"/>
          <w:sz w:val="28"/>
          <w:szCs w:val="28"/>
          <w:lang w:eastAsia="ru-RU"/>
        </w:rPr>
        <w:t>В общем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58CC">
        <w:rPr>
          <w:rFonts w:ascii="Times New Roman" w:hAnsi="Times New Roman" w:cs="Times New Roman"/>
          <w:sz w:val="28"/>
          <w:szCs w:val="28"/>
          <w:lang w:eastAsia="ru-RU"/>
        </w:rPr>
        <w:t xml:space="preserve"> полный полёт фантазии и творчества! Пластилин снимается с такой доски довольно-таки легко, а с остатками пластилина на доске хорошо справляются влажные салфетки.</w:t>
      </w:r>
    </w:p>
    <w:p w:rsidR="001958CC" w:rsidRP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8CC" w:rsidRP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95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9050" cy="4773930"/>
            <wp:effectExtent l="19050" t="0" r="0" b="0"/>
            <wp:docPr id="1" name="Рисунок 1" descr="Пластилиновые картинки на магнитной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овые картинки на магнитной дос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11" w:rsidRDefault="00F07211" w:rsidP="001958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8CC" w:rsidRPr="001958CC" w:rsidRDefault="001958CC" w:rsidP="001958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МБДОУ д/с ОВ № 6        Э. И. Ткаченко</w:t>
      </w:r>
    </w:p>
    <w:sectPr w:rsidR="001958CC" w:rsidRPr="001958CC" w:rsidSect="00195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58CC"/>
    <w:rsid w:val="00064422"/>
    <w:rsid w:val="001958CC"/>
    <w:rsid w:val="00D2605C"/>
    <w:rsid w:val="00F03602"/>
    <w:rsid w:val="00F0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</w:style>
  <w:style w:type="paragraph" w:styleId="1">
    <w:name w:val="heading 1"/>
    <w:basedOn w:val="a"/>
    <w:link w:val="10"/>
    <w:uiPriority w:val="9"/>
    <w:qFormat/>
    <w:rsid w:val="00195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4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2015-09-22T05:31:00Z</dcterms:created>
  <dcterms:modified xsi:type="dcterms:W3CDTF">2015-09-22T05:33:00Z</dcterms:modified>
</cp:coreProperties>
</file>