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F" w:rsidRDefault="00A1153F" w:rsidP="00C27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«Проектная деятельность на уроках физической культуры»</w:t>
      </w:r>
    </w:p>
    <w:p w:rsidR="00C27A1D" w:rsidRPr="00C62A78" w:rsidRDefault="00C27A1D" w:rsidP="00C27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Модернизация российского образования принесла в школу много значительных изменений, как для учеников, так и для учителей. Изменились цели образования; результатом обучения должен стать ученик, способный создавать собственный продукт и нести за него ответственность. В процессе школьного обучения всё больше стали применяться не использовавшиеся ранее методы (проектный, исследовательский).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Согласно требованиям ФГОС образовательная программа учреждения должна включать программу развития универсальных учебных действий, обеспечивающую «формирование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C62A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2A78">
        <w:rPr>
          <w:rFonts w:ascii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C62A7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62A78">
        <w:rPr>
          <w:rFonts w:ascii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проблемы».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Важнейшее требование современного урока –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Дифференцированный и индивидуальный подходы важны для учащихся,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Учащиеся делятся на основную, подготовительную и специальную группы. Ученикам с подготовительной и специальной группой можно заниматься с ограничениями. Помимо этого учащиеся болеют, а затем их освобождают от уроков физической культуры на некоторый срок. Все временно освобожденные должны быть аттестованы по предмету физическая культура. Один из вариантов решения данной проблемы – это использование проектной деятельности на уроках.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Новые требования современное образование предъявляет и к самому педагогу – это разработка и реализация собственных проектов, руководство проектной деятельностью учащихся.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Итак, актуальность можно обосновать следующими положениями: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1.     Требование ФГОС.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2.     Аттестация учеников с ослабленным здоровьем.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3.     Аттестация самого педагога.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Проект - работа, направленная на решение конкретной проблемы, на достижение оптимальным способом заранее запланированного результата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Выполнение проекта составляет проектную деятельность.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Требования, предъявляемые к проектам: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в проекте должна быть решена какая-либо проблема;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проводится исследовательская работа;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проект выполняется самостоятельно учащимися;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учитель исполняет роль консультанта;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результаты проекта должны иметь практическую значимость;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в конце проекта необходимо проанализировать, что получилось, а что нет.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Этапы работы над проектом</w:t>
      </w:r>
      <w:r w:rsidR="00A1153F">
        <w:rPr>
          <w:rFonts w:ascii="Times New Roman" w:hAnsi="Times New Roman" w:cs="Times New Roman"/>
          <w:sz w:val="24"/>
          <w:szCs w:val="24"/>
        </w:rPr>
        <w:t xml:space="preserve">: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выявление (видение) проблемы;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постановка (формулирование) проблемы;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формулирование предмета как объекта исследования, постановка цели;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прояснение неясных вопросов;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формулирование гипотезы;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планирование и разработка учебных действий;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выбор методов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78">
        <w:rPr>
          <w:rFonts w:ascii="Times New Roman" w:hAnsi="Times New Roman" w:cs="Times New Roman"/>
          <w:sz w:val="24"/>
          <w:szCs w:val="24"/>
        </w:rPr>
        <w:t>сбор данных (накопление фактов, наблюдений, доказательств);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проведение исследования;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анализ и синтез собранных данных;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сопоставление полученных данных и умозаключений;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обработка результатов;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проверка гипотез;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подготовка, написание работы;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структура текста;</w:t>
      </w:r>
      <w:r w:rsidR="00A1153F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публичная защита.</w:t>
      </w:r>
      <w:proofErr w:type="gramEnd"/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Работу по теме «Проектная деятельность на уроках физической культуры» я начала с написания собственного проекта, который называется «Проектная деятельность на уроке физической культуры» для</w:t>
      </w:r>
      <w:r w:rsidR="00A1153F">
        <w:rPr>
          <w:rFonts w:ascii="Times New Roman" w:hAnsi="Times New Roman" w:cs="Times New Roman"/>
          <w:sz w:val="24"/>
          <w:szCs w:val="24"/>
        </w:rPr>
        <w:t xml:space="preserve"> детей с ослабленным здоровьем»</w:t>
      </w:r>
      <w:r w:rsidRPr="00C62A78">
        <w:rPr>
          <w:rFonts w:ascii="Times New Roman" w:hAnsi="Times New Roman" w:cs="Times New Roman"/>
          <w:sz w:val="24"/>
          <w:szCs w:val="24"/>
        </w:rPr>
        <w:t>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Целевая группа проекта: учащиеся 8-11 классов.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Проблемы, решаемые в рамках данного проекта: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Аттестации учеников с ослабленным здоровьем.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Приобретение опыта проектной деятельности.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 xml:space="preserve"> Получение теоретических знаний в области физической культуры.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Цель проекта: обучение школьников умениям и навыкам исследовательской работы, создание условий для аттестации ученика по предмету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Задачи: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1.   Развитие способности у учащихся аналитически мыслить, сравнивать, обобщать, классифицировать изучаемый материал.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2. Знакомство учащихся с методами исследования и выработка умения выбирать конкретные методы и методики, необходимые в собственном исследовании.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3.   Овладение учащимися способностью формулировать проблему и гипотезу исследования.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4.   Обучение формам представления основных результатов исследовательской работы учащихся.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 Проект - работа, направленная на решение конкретной проблемы, на достижение оптимальным способом заранее запланированного результата.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Ожидаемые результаты проекта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Исследовательская работа в основном направлена на такие практические умения, как: поставить и сформулировать проблему исследования; умение выдвинуть и теоретически обосновать гипотезу; наметить план работы; провести исследование; обработать и проанализировать данные; написать научный доклад или статью; публично защитить основные тезисы исследования.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Формирование исследовательских умений и навыков: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8–9 классы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под руководством педагога выбирать тему учебного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формулировать цели и задачи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определять возможные методы решения несложной проблемы;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подбора литературы, источников, которые относятся к исследуемому вопросу;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составления БД (базы данных);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составления раздела «Состояние вопроса».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10 - 11 класс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формулировать актуальность данного учебного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проводить обзор литературы по теме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самостоятельно выдвигать гипотезу учебного проекта или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связывать темы исследования с аналогичными учебными темами школьных курсов;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определять возможные методы исследования;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написать самостоятельно тезисы по учебному исследованию;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·        умение защитить результаты работы на школьной конференции.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Требования к ученику: мотивационный выбор темы исследования; интерес к научному познанию, к экспериментальной работе.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В ходе реализации проекта получены следующие результаты: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аттестованы все ученики по предмету физическая культура;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Pr="00C62A78">
        <w:rPr>
          <w:rFonts w:ascii="Times New Roman" w:hAnsi="Times New Roman" w:cs="Times New Roman"/>
          <w:sz w:val="24"/>
          <w:szCs w:val="24"/>
        </w:rPr>
        <w:t>создан банк работ учеников</w:t>
      </w:r>
      <w:r w:rsidR="00A1153F">
        <w:rPr>
          <w:rFonts w:ascii="Times New Roman" w:hAnsi="Times New Roman" w:cs="Times New Roman"/>
          <w:sz w:val="24"/>
          <w:szCs w:val="24"/>
        </w:rPr>
        <w:t>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 В работе использую принцип от </w:t>
      </w:r>
      <w:proofErr w:type="gramStart"/>
      <w:r w:rsidRPr="00C62A7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C62A78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На уроках дети любят задавать вопросы, на которые  даю возможность ответ найти самостоятельно. Сообщение – это небольшое исследование ответ на вопрос, заданный на уроке. С сообщениями ребята выступают  в начале урока. Примеры тем сообщений: «Зачем нужна </w:t>
      </w:r>
      <w:r w:rsidRPr="00C62A78">
        <w:rPr>
          <w:rFonts w:ascii="Times New Roman" w:hAnsi="Times New Roman" w:cs="Times New Roman"/>
          <w:sz w:val="24"/>
          <w:szCs w:val="24"/>
        </w:rPr>
        <w:lastRenderedPageBreak/>
        <w:t>разминка?», «Чем отличается зарядка от разминки?», «Вред и польза капроновых колготок!?» и другие.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Инструкция по выполнению двигательного действия - помогает понять суть движения. Составление инструкций очень интересный вид деятельности. Данное задание можно применять не только с освобожденными учениками, но и с учениками, у которых что-либо не получается. Например, у ребенка не получается верхний прием и передача мяча в волейболе.  Он составляет инструкцию. Задание можно дать нескольким ученикам, а затем обсудить вместе результат и исправить ошибки. Ученик по этой инструкции может научить одноклассника.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 Реферат - подготовка к написанию проекта, элемент проекта. Реферат обычно пишут ученики, которые освобождены от урока на 2-4 недели. Это  краткосрочный проект.  При выполнении реферата ученикам выдается инструкция по правилам его оформления.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Презентация - ученики приступаю к ее выполнению после освоения программы </w:t>
      </w:r>
      <w:proofErr w:type="spellStart"/>
      <w:r w:rsidRPr="00C62A7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6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A7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62A78">
        <w:rPr>
          <w:rFonts w:ascii="Times New Roman" w:hAnsi="Times New Roman" w:cs="Times New Roman"/>
          <w:sz w:val="24"/>
          <w:szCs w:val="24"/>
        </w:rPr>
        <w:t xml:space="preserve"> на уроках информатики. Презентации можно составлять в виде справочного материала (получение учеником знаний о себе, знаний из области физической культуры, истории спорта, правил игры и т.д.) или в виде тестовых заданий.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При написании сообщения, инструкции, реферата, презентации вместе с получением информации ученик учится правильно излагать материал, оформлять его, выступать перед одноклассниками.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За свою работу ученик получает три оценки: содержание, правильное оформление, изложение материала и ответы на вопросы.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 Крос</w:t>
      </w:r>
      <w:r w:rsidR="00A1153F">
        <w:rPr>
          <w:rFonts w:ascii="Times New Roman" w:hAnsi="Times New Roman" w:cs="Times New Roman"/>
          <w:sz w:val="24"/>
          <w:szCs w:val="24"/>
        </w:rPr>
        <w:t>сворды – составленные учениками</w:t>
      </w:r>
      <w:r w:rsidRPr="00C62A78">
        <w:rPr>
          <w:rFonts w:ascii="Times New Roman" w:hAnsi="Times New Roman" w:cs="Times New Roman"/>
          <w:sz w:val="24"/>
          <w:szCs w:val="24"/>
        </w:rPr>
        <w:t>, используются учителем как задание на уроках для освобожденных учеников.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Составление комплексов упражнений, игры – результаты таких заданий используются учителем для работы.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И наконец, самое трудоемкое – это написание проекта. Проект дает возможность формирования у учащихся основ культуры исследовательской деятельности  (требование ФГОС).  Заканчивается работа над проектом его защитой. Представляя свой проект, учащиеся осознают, что стало результатом их работы. Важно, чтобы ребенок, готовясь к «защите» учился анализировать свои действия, и на основе этого принимать новые решения. 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Для работы я составила примерные темы исследовательских работ, которые разделены по видам программы по физической культуре. Данные темы являются не обязательными. Они служат неким ориентиром. У учеников, которые хотят писать проект, я всегда спрашиваю: «Что тебе интересно?». Затем мы вместе думаем, как можно связать его увлечение или интерес с физической культурой, здоровьем, движением.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1.    Проектные работы могут выполнять учащиеся, относящиеся к любой группе здоровья, освобожденные от уроков физической культуры, чтобы не просто получить оценку, но, прежде всего, почувствовать свою причастность к спорту, более активно использовать в своей жизни физические упражнения.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2.     Материалы проектов могут использоваться для проведения Олимпийских уроков, создания стендов, подготовки различных мероприятий и др.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3.     Материалы проектов могут использоваться учителями-предметниками для проведения </w:t>
      </w:r>
      <w:proofErr w:type="spellStart"/>
      <w:r w:rsidRPr="00C62A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2A78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>4.     Ученики и учитель  получают опыт проектной деятельности, который пригодится им в дальнейшем.</w:t>
      </w:r>
    </w:p>
    <w:p w:rsidR="001A552D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A78">
        <w:rPr>
          <w:rFonts w:ascii="Times New Roman" w:hAnsi="Times New Roman" w:cs="Times New Roman"/>
          <w:sz w:val="24"/>
          <w:szCs w:val="24"/>
        </w:rPr>
        <w:t xml:space="preserve">      В планах на будущее у меня использовать материалы учеников и свои материалы для составления сборника заданий для освобожденных учащихся.</w:t>
      </w:r>
    </w:p>
    <w:p w:rsidR="00C62A78" w:rsidRPr="00C62A78" w:rsidRDefault="00C62A78" w:rsidP="00C27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2A78" w:rsidRPr="00C62A78" w:rsidSect="00C27A1D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A78"/>
    <w:rsid w:val="001A552D"/>
    <w:rsid w:val="005C7D36"/>
    <w:rsid w:val="00A1153F"/>
    <w:rsid w:val="00C27A1D"/>
    <w:rsid w:val="00C418A4"/>
    <w:rsid w:val="00C6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2015-05-06T04:55:00Z</dcterms:created>
  <dcterms:modified xsi:type="dcterms:W3CDTF">2015-06-03T21:35:00Z</dcterms:modified>
</cp:coreProperties>
</file>