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B3" w:rsidRDefault="00EC2D88" w:rsidP="003226B3">
      <w:pPr>
        <w:jc w:val="center"/>
        <w:rPr>
          <w:b/>
          <w:sz w:val="28"/>
          <w:szCs w:val="28"/>
        </w:rPr>
      </w:pPr>
      <w:r w:rsidRPr="003226B3">
        <w:rPr>
          <w:b/>
          <w:sz w:val="28"/>
          <w:szCs w:val="28"/>
        </w:rPr>
        <w:t xml:space="preserve">Игры на формирование представлений </w:t>
      </w:r>
    </w:p>
    <w:p w:rsidR="000617CE" w:rsidRPr="003226B3" w:rsidRDefault="00EC2D88" w:rsidP="003226B3">
      <w:pPr>
        <w:jc w:val="center"/>
        <w:rPr>
          <w:b/>
          <w:sz w:val="28"/>
          <w:szCs w:val="28"/>
        </w:rPr>
      </w:pPr>
      <w:r w:rsidRPr="003226B3">
        <w:rPr>
          <w:b/>
          <w:sz w:val="28"/>
          <w:szCs w:val="28"/>
        </w:rPr>
        <w:t>о количественных группах</w:t>
      </w:r>
      <w:r w:rsidR="003226B3">
        <w:rPr>
          <w:b/>
          <w:sz w:val="28"/>
          <w:szCs w:val="28"/>
        </w:rPr>
        <w:t xml:space="preserve"> </w:t>
      </w:r>
      <w:r w:rsidRPr="003226B3">
        <w:rPr>
          <w:b/>
          <w:sz w:val="28"/>
          <w:szCs w:val="28"/>
        </w:rPr>
        <w:t>«много и м</w:t>
      </w:r>
      <w:r w:rsidR="00F35A8B" w:rsidRPr="003226B3">
        <w:rPr>
          <w:b/>
          <w:sz w:val="28"/>
          <w:szCs w:val="28"/>
        </w:rPr>
        <w:t>ного</w:t>
      </w:r>
      <w:r w:rsidRPr="003226B3">
        <w:rPr>
          <w:b/>
          <w:sz w:val="28"/>
          <w:szCs w:val="28"/>
        </w:rPr>
        <w:t>»</w:t>
      </w:r>
    </w:p>
    <w:p w:rsidR="00EC2D88" w:rsidRPr="003226B3" w:rsidRDefault="00EC2D88">
      <w:pPr>
        <w:rPr>
          <w:b/>
          <w:i/>
        </w:rPr>
      </w:pPr>
      <w:r w:rsidRPr="003226B3">
        <w:rPr>
          <w:b/>
          <w:i/>
        </w:rPr>
        <w:t>«Цветочки на лужайке»</w:t>
      </w:r>
    </w:p>
    <w:p w:rsidR="00EC2D88" w:rsidRDefault="00EC2D88">
      <w:r>
        <w:t>Задача: учить различать на основе целостного восприятия группы предметов и определять количественные отношения словами «один и много»</w:t>
      </w:r>
    </w:p>
    <w:p w:rsidR="00EC2D88" w:rsidRDefault="00EC2D88">
      <w:r>
        <w:t>Оборудование: карточки с нарисованными цветочками синего (5 шт.) и желтого (6шт.) цвета.</w:t>
      </w:r>
    </w:p>
    <w:p w:rsidR="00EC2D88" w:rsidRDefault="00EC2D88">
      <w:r>
        <w:t xml:space="preserve">Воспитатель предлагает детям </w:t>
      </w:r>
      <w:r w:rsidR="007A43A9">
        <w:t>прогуляться</w:t>
      </w:r>
      <w:r>
        <w:t xml:space="preserve"> по лужайке. Он обращает внимание на то, что на </w:t>
      </w:r>
      <w:r w:rsidR="007A43A9">
        <w:t>лужайке</w:t>
      </w:r>
      <w:r>
        <w:t xml:space="preserve"> растут цветы. </w:t>
      </w:r>
      <w:r w:rsidR="007A43A9">
        <w:t>Сначала</w:t>
      </w:r>
      <w:r>
        <w:t xml:space="preserve"> дети побегут по сигналу к синим цветам. Рассмотрят их</w:t>
      </w:r>
      <w:r w:rsidR="007A43A9">
        <w:t>. «Какого они цвета? Вот цветок, еще цветок, еще… Много синих цветов». Дети бегут вокруг полянки с синими цветами. Потом то же самое проделывают с желтыми. В конце игры воспитатель делает сообщение: на полянке много синих и желтых цветов.</w:t>
      </w:r>
    </w:p>
    <w:p w:rsidR="007A43A9" w:rsidRDefault="007A43A9"/>
    <w:p w:rsidR="007A43A9" w:rsidRPr="003226B3" w:rsidRDefault="007A43A9">
      <w:pPr>
        <w:rPr>
          <w:b/>
          <w:i/>
        </w:rPr>
      </w:pPr>
      <w:r w:rsidRPr="003226B3">
        <w:rPr>
          <w:b/>
          <w:i/>
        </w:rPr>
        <w:t>«Корзина с фруктами»</w:t>
      </w:r>
    </w:p>
    <w:p w:rsidR="007A43A9" w:rsidRDefault="007A43A9">
      <w:r>
        <w:t>Задача: учить</w:t>
      </w:r>
      <w:r>
        <w:t xml:space="preserve"> группировать предметы по отдельным признакам, целостно сравнивать группы предметов, обозначая результат сравнения словами «много-много».</w:t>
      </w:r>
    </w:p>
    <w:p w:rsidR="007A43A9" w:rsidRDefault="007A43A9" w:rsidP="007A43A9">
      <w:r>
        <w:t>Оборудование:</w:t>
      </w:r>
      <w:r>
        <w:t xml:space="preserve"> 2 корзины, по 6 яблок и груш.</w:t>
      </w:r>
    </w:p>
    <w:p w:rsidR="007A43A9" w:rsidRDefault="007A43A9" w:rsidP="007A43A9">
      <w:r>
        <w:t>Воспитатель обращает внимание детей на то, что наступила весна. И многие животные пробудились от зимней спячки. Пре</w:t>
      </w:r>
      <w:r w:rsidR="00670D2C">
        <w:t>длагает собрать гостинцы для лесных зверей. В одну корзину надо положить груши, а в другую яблоки. Воспитатель спрашивает у детей: «Сколько в корзине яблок? (Много). Сколько груш? (Много). В конце игры воспитатель делает сообщение: в корзине много яблок и много груш.</w:t>
      </w:r>
    </w:p>
    <w:p w:rsidR="00F35A8B" w:rsidRPr="003226B3" w:rsidRDefault="00F35A8B" w:rsidP="007A43A9">
      <w:pPr>
        <w:rPr>
          <w:b/>
          <w:i/>
        </w:rPr>
      </w:pPr>
      <w:r w:rsidRPr="003226B3">
        <w:rPr>
          <w:b/>
          <w:i/>
        </w:rPr>
        <w:t>«Зонтики»</w:t>
      </w:r>
    </w:p>
    <w:p w:rsidR="00F35A8B" w:rsidRDefault="00F35A8B" w:rsidP="00F35A8B">
      <w:r>
        <w:t>Задача: учить группировать предметы по отдельным признакам, целостно сравнивать группы предметов, обозначая результат сравнения словами «много-много».</w:t>
      </w:r>
    </w:p>
    <w:p w:rsidR="00F35A8B" w:rsidRDefault="00F35A8B" w:rsidP="00F35A8B">
      <w:r>
        <w:t>Оборудование:</w:t>
      </w:r>
      <w:r>
        <w:t xml:space="preserve"> по 8 зонтиков и кукол.</w:t>
      </w:r>
    </w:p>
    <w:p w:rsidR="00F35A8B" w:rsidRDefault="00F35A8B" w:rsidP="00F35A8B">
      <w:r>
        <w:t xml:space="preserve">Дети играют с куклами на ковре. Воспитатель </w:t>
      </w:r>
      <w:r w:rsidR="008B6191">
        <w:t>обращает</w:t>
      </w:r>
      <w:r>
        <w:t xml:space="preserve"> внимание на то, что пошел сильный дождь, и дети с куклами могут промокнуть. Предлагает </w:t>
      </w:r>
      <w:r w:rsidR="008B6191">
        <w:t>спрятаться</w:t>
      </w:r>
      <w:r>
        <w:t xml:space="preserve"> с куклами под зонтиками и спрашивает: «Сколько у нас</w:t>
      </w:r>
      <w:r w:rsidR="008B6191">
        <w:t xml:space="preserve"> зонтиков? (Много). Сколько кукол под зонтиками? (Много). Воспитатель обобщает: много кукол и много зонтиков.</w:t>
      </w:r>
    </w:p>
    <w:p w:rsidR="003226B3" w:rsidRDefault="008B6191" w:rsidP="003226B3">
      <w:pPr>
        <w:jc w:val="center"/>
        <w:rPr>
          <w:b/>
          <w:sz w:val="28"/>
          <w:szCs w:val="28"/>
        </w:rPr>
      </w:pPr>
      <w:r w:rsidRPr="003226B3">
        <w:rPr>
          <w:b/>
          <w:sz w:val="28"/>
          <w:szCs w:val="28"/>
        </w:rPr>
        <w:t>Игры на формирование представлений</w:t>
      </w:r>
    </w:p>
    <w:p w:rsidR="008B6191" w:rsidRPr="003226B3" w:rsidRDefault="008B6191" w:rsidP="003226B3">
      <w:pPr>
        <w:jc w:val="center"/>
        <w:rPr>
          <w:b/>
          <w:sz w:val="28"/>
          <w:szCs w:val="28"/>
        </w:rPr>
      </w:pPr>
      <w:r w:rsidRPr="003226B3">
        <w:rPr>
          <w:b/>
          <w:sz w:val="28"/>
          <w:szCs w:val="28"/>
        </w:rPr>
        <w:t>о количественных группах «</w:t>
      </w:r>
      <w:r w:rsidRPr="003226B3">
        <w:rPr>
          <w:b/>
          <w:sz w:val="28"/>
          <w:szCs w:val="28"/>
        </w:rPr>
        <w:t>один</w:t>
      </w:r>
      <w:r w:rsidRPr="003226B3">
        <w:rPr>
          <w:b/>
          <w:sz w:val="28"/>
          <w:szCs w:val="28"/>
        </w:rPr>
        <w:t xml:space="preserve"> и много»</w:t>
      </w:r>
    </w:p>
    <w:p w:rsidR="008B6191" w:rsidRPr="003226B3" w:rsidRDefault="008B6191" w:rsidP="008B6191">
      <w:pPr>
        <w:spacing w:line="480" w:lineRule="auto"/>
        <w:rPr>
          <w:b/>
          <w:i/>
        </w:rPr>
      </w:pPr>
      <w:r w:rsidRPr="003226B3">
        <w:rPr>
          <w:b/>
          <w:i/>
        </w:rPr>
        <w:t>«Наш веселы огород»</w:t>
      </w:r>
    </w:p>
    <w:p w:rsidR="00F35A8B" w:rsidRDefault="008B6191" w:rsidP="00F35A8B">
      <w:r>
        <w:t>Задача: учить</w:t>
      </w:r>
      <w:r>
        <w:t xml:space="preserve"> находить один и много предметов в специально созданной обстановке, называть их соответствующими словами.</w:t>
      </w:r>
    </w:p>
    <w:p w:rsidR="008B6191" w:rsidRDefault="008B6191" w:rsidP="00F35A8B">
      <w:r>
        <w:t>Оборудование:</w:t>
      </w:r>
      <w:r>
        <w:t xml:space="preserve"> набор овощей (1 свекла и 7 морковок, 1 огурец и 7 помидоров. 1 капуста и 7 картофелин).</w:t>
      </w:r>
    </w:p>
    <w:p w:rsidR="008B6191" w:rsidRDefault="008B6191" w:rsidP="00F35A8B">
      <w:r>
        <w:lastRenderedPageBreak/>
        <w:t>На столах разложены овощи</w:t>
      </w:r>
      <w:r w:rsidR="001E4F75">
        <w:t>: на одном столе (это грядка) – 1 свекла и 7 морковок, на другом – 1 огурец и 7 помидоров и т.д. Дети подходят к столам, рассматривают лежащие на них овощи и рассказывают, какие это овощи и сколько их.</w:t>
      </w:r>
    </w:p>
    <w:p w:rsidR="001E4F75" w:rsidRPr="00DC098E" w:rsidRDefault="001E4F75" w:rsidP="00F35A8B">
      <w:pPr>
        <w:rPr>
          <w:i/>
        </w:rPr>
      </w:pPr>
      <w:r w:rsidRPr="00DC098E">
        <w:rPr>
          <w:i/>
        </w:rPr>
        <w:t>«Игрушки нашей группы»</w:t>
      </w:r>
    </w:p>
    <w:p w:rsidR="001E4F75" w:rsidRDefault="001E4F75" w:rsidP="001E4F75">
      <w:r>
        <w:t>Задача: учить находить один и много предметов в специально созданной обстановке, называть их соответствующими словами.</w:t>
      </w:r>
    </w:p>
    <w:p w:rsidR="001E4F75" w:rsidRDefault="00DC098E" w:rsidP="00F35A8B">
      <w:r>
        <w:t>Оборудование:</w:t>
      </w:r>
      <w:r>
        <w:t xml:space="preserve"> 1 машина и много кукол, 1 медведь и много кубиков, 1 пирамидка и много матрешек и т.п.</w:t>
      </w:r>
    </w:p>
    <w:p w:rsidR="00DC098E" w:rsidRDefault="00DC098E" w:rsidP="00F35A8B">
      <w:r>
        <w:t>Детям предлагается рассмотреть игрушки. Воспитатель говорит, что с полки можно взять одну или много игрушек. Далее обращается по очереди к каждому ребенку: «Что бы ты хотел(а) взять с полки? А сколько таких игрушек ты видишь на полке?"</w:t>
      </w:r>
    </w:p>
    <w:p w:rsidR="00DC098E" w:rsidRPr="003226B3" w:rsidRDefault="00DC098E" w:rsidP="00F35A8B">
      <w:pPr>
        <w:rPr>
          <w:b/>
          <w:i/>
        </w:rPr>
      </w:pPr>
      <w:r w:rsidRPr="003226B3">
        <w:rPr>
          <w:b/>
          <w:i/>
        </w:rPr>
        <w:t>«Веселые нотки»</w:t>
      </w:r>
    </w:p>
    <w:p w:rsidR="001E4F75" w:rsidRDefault="00DC098E" w:rsidP="00F35A8B">
      <w:r>
        <w:t>Задача: учить</w:t>
      </w:r>
      <w:r>
        <w:t xml:space="preserve"> различать на слух один и много звуков.</w:t>
      </w:r>
    </w:p>
    <w:p w:rsidR="00DC098E" w:rsidRDefault="00DC098E" w:rsidP="00F35A8B">
      <w:r>
        <w:t>Оборудование: металлофон.</w:t>
      </w:r>
    </w:p>
    <w:p w:rsidR="00DC098E" w:rsidRDefault="00DC098E" w:rsidP="00F35A8B">
      <w:r>
        <w:t>Дети сидят на ковре. У воспитателя в руках металлофон. Воспитатель предлагает детям закрыть глаза, а в это время стучит молоточком по металлофону сначала 1, а потом 5 раз. Дети отгадывают, сколько</w:t>
      </w:r>
      <w:r w:rsidR="003406A6">
        <w:t xml:space="preserve"> звуков прозвучало. (один, много). Далее воспитатель вызывает по одному ребенку, играет на металлофоне, а ребенок отгадывает, сколько звуков прозвучало. Другие дети проверяют, правильно ли он ответил.</w:t>
      </w:r>
    </w:p>
    <w:p w:rsidR="003406A6" w:rsidRDefault="003406A6" w:rsidP="00F35A8B">
      <w:r>
        <w:t>Вариант. Воспитатель предлагает догадаться, кто сейчас играл. Зайчик всегда играет 1 раз, а медвежонок играет много раз. Узнать, кто пришел: зайчик стучит в дверь 1 раз, а медвежонок – много. Кто квакал – мама-лягушка или лягушонок.</w:t>
      </w:r>
    </w:p>
    <w:p w:rsidR="003406A6" w:rsidRPr="003226B3" w:rsidRDefault="003406A6" w:rsidP="00F35A8B">
      <w:pPr>
        <w:rPr>
          <w:b/>
        </w:rPr>
      </w:pPr>
      <w:r w:rsidRPr="003226B3">
        <w:rPr>
          <w:b/>
        </w:rPr>
        <w:t>«Помоги мишке собрать шишки»</w:t>
      </w:r>
    </w:p>
    <w:p w:rsidR="003406A6" w:rsidRDefault="003406A6" w:rsidP="00F35A8B">
      <w:r>
        <w:t xml:space="preserve">Задача: учить находить один и много предметов в </w:t>
      </w:r>
      <w:r>
        <w:t>окружающей</w:t>
      </w:r>
      <w:r>
        <w:t xml:space="preserve"> обстановке, называть их соответствующими словами</w:t>
      </w:r>
      <w:r>
        <w:t>.</w:t>
      </w:r>
    </w:p>
    <w:p w:rsidR="003406A6" w:rsidRDefault="003406A6" w:rsidP="00F35A8B">
      <w:r>
        <w:t>Оборудование:</w:t>
      </w:r>
      <w:r>
        <w:t xml:space="preserve"> 20 мешочков (прозрачных) с 1 и 5 шишками.</w:t>
      </w:r>
    </w:p>
    <w:p w:rsidR="003406A6" w:rsidRDefault="003406A6" w:rsidP="00F35A8B">
      <w:r>
        <w:t xml:space="preserve">Воспитатель </w:t>
      </w:r>
      <w:r w:rsidR="003226B3">
        <w:t>рассказывает</w:t>
      </w:r>
      <w:r>
        <w:t xml:space="preserve"> детям историю о том, как мишка нес подарки лесным зверям, но споткнулся, все подарки выпали</w:t>
      </w:r>
      <w:r w:rsidR="00922EE5">
        <w:t xml:space="preserve"> из корзины и перепутались. И если их не разобрать, то лесные звери не получат их вовремя. Детям предлагается помочь мишке разобрать подарки по корзинам: в одну корзину положить мешочки с одним предметом, а в другую мешочки, в которых много предметов.</w:t>
      </w:r>
    </w:p>
    <w:p w:rsidR="00922EE5" w:rsidRPr="003226B3" w:rsidRDefault="00922EE5" w:rsidP="00F35A8B">
      <w:pPr>
        <w:rPr>
          <w:b/>
          <w:i/>
        </w:rPr>
      </w:pPr>
      <w:r w:rsidRPr="003226B3">
        <w:rPr>
          <w:b/>
          <w:i/>
        </w:rPr>
        <w:t>«Путешествие»</w:t>
      </w:r>
    </w:p>
    <w:p w:rsidR="00922EE5" w:rsidRDefault="00922EE5" w:rsidP="00922EE5">
      <w:r>
        <w:t>Задача: учить находить один и много предметов в окружающей обстановке, называть их соответствующими словами.</w:t>
      </w:r>
    </w:p>
    <w:p w:rsidR="00922EE5" w:rsidRDefault="00922EE5" w:rsidP="00F35A8B">
      <w:r>
        <w:t>Оборудование:</w:t>
      </w:r>
      <w:r>
        <w:t xml:space="preserve"> кубик с гранями, на которых 1 и 5, 1 и 6 грибов, уточек, мишек.</w:t>
      </w:r>
    </w:p>
    <w:p w:rsidR="003226B3" w:rsidRDefault="00922EE5" w:rsidP="00F35A8B">
      <w:r>
        <w:t xml:space="preserve">В группе из ковриков делают дорожки. Большой куб, который имеет на гранях 1 или 5 точек. Дорожки разветвляются на две. </w:t>
      </w:r>
      <w:proofErr w:type="gramStart"/>
      <w:r>
        <w:t>С одной стороны</w:t>
      </w:r>
      <w:proofErr w:type="gramEnd"/>
      <w:r>
        <w:t xml:space="preserve"> стоит 1 гриб, а с другой 5 грибов. Один ребенок бросает куб</w:t>
      </w:r>
      <w:r w:rsidR="003226B3">
        <w:t xml:space="preserve">. Выпадает грань с одной точкой. Значит, он идет по дорожке, где растет 1 гриб. Прошли по этой дорожке, иона опять развивается. </w:t>
      </w:r>
      <w:proofErr w:type="gramStart"/>
      <w:r w:rsidR="003226B3">
        <w:t>С одной стороны</w:t>
      </w:r>
      <w:proofErr w:type="gramEnd"/>
      <w:r w:rsidR="003226B3">
        <w:t xml:space="preserve"> много уточек, с другой одна. Опять ребенок бросает куб и снова выбирает дорогу. Каждый раз нужно уточнять, сколько точек </w:t>
      </w:r>
      <w:r w:rsidR="003226B3">
        <w:lastRenderedPageBreak/>
        <w:t>на кубе. От это зависит, по какой дорожке пойдет ребенок: где много или один предмет? Игра может проводится на бумаге за столом.</w:t>
      </w:r>
    </w:p>
    <w:p w:rsidR="005B79D3" w:rsidRDefault="005B79D3" w:rsidP="00F35A8B"/>
    <w:p w:rsidR="003226B3" w:rsidRDefault="003226B3" w:rsidP="003226B3">
      <w:pPr>
        <w:jc w:val="center"/>
        <w:rPr>
          <w:b/>
          <w:sz w:val="28"/>
          <w:szCs w:val="28"/>
        </w:rPr>
      </w:pPr>
      <w:r w:rsidRPr="003226B3">
        <w:rPr>
          <w:b/>
          <w:sz w:val="28"/>
          <w:szCs w:val="28"/>
        </w:rPr>
        <w:t>Игры на формирование представлений</w:t>
      </w:r>
    </w:p>
    <w:p w:rsidR="003226B3" w:rsidRPr="003226B3" w:rsidRDefault="003226B3" w:rsidP="003226B3">
      <w:pPr>
        <w:jc w:val="center"/>
        <w:rPr>
          <w:b/>
          <w:sz w:val="28"/>
          <w:szCs w:val="28"/>
        </w:rPr>
      </w:pPr>
      <w:r w:rsidRPr="003226B3">
        <w:rPr>
          <w:b/>
          <w:sz w:val="28"/>
          <w:szCs w:val="28"/>
        </w:rPr>
        <w:t>о количественных группах «</w:t>
      </w:r>
      <w:r>
        <w:rPr>
          <w:b/>
          <w:sz w:val="28"/>
          <w:szCs w:val="28"/>
        </w:rPr>
        <w:t>много</w:t>
      </w:r>
      <w:r w:rsidRPr="003226B3">
        <w:rPr>
          <w:b/>
          <w:sz w:val="28"/>
          <w:szCs w:val="28"/>
        </w:rPr>
        <w:t xml:space="preserve"> и м</w:t>
      </w:r>
      <w:r>
        <w:rPr>
          <w:b/>
          <w:sz w:val="28"/>
          <w:szCs w:val="28"/>
        </w:rPr>
        <w:t>ал</w:t>
      </w:r>
      <w:r w:rsidRPr="003226B3">
        <w:rPr>
          <w:b/>
          <w:sz w:val="28"/>
          <w:szCs w:val="28"/>
        </w:rPr>
        <w:t>о»</w:t>
      </w:r>
    </w:p>
    <w:p w:rsidR="003226B3" w:rsidRPr="005B79D3" w:rsidRDefault="003226B3" w:rsidP="00F35A8B">
      <w:pPr>
        <w:rPr>
          <w:b/>
          <w:i/>
        </w:rPr>
      </w:pPr>
      <w:r w:rsidRPr="005B79D3">
        <w:rPr>
          <w:b/>
          <w:i/>
        </w:rPr>
        <w:t>«Сбор грибов»</w:t>
      </w:r>
    </w:p>
    <w:p w:rsidR="003226B3" w:rsidRDefault="003226B3" w:rsidP="003226B3">
      <w:r>
        <w:t>Задача: учить</w:t>
      </w:r>
      <w:r>
        <w:t xml:space="preserve"> находить</w:t>
      </w:r>
      <w:r>
        <w:t xml:space="preserve"> много</w:t>
      </w:r>
      <w:r>
        <w:t xml:space="preserve"> и мало</w:t>
      </w:r>
      <w:r>
        <w:t xml:space="preserve"> предметов, называть их соответствующими словами.</w:t>
      </w:r>
    </w:p>
    <w:p w:rsidR="003226B3" w:rsidRDefault="00ED1A51" w:rsidP="00F35A8B">
      <w:r>
        <w:t>Оборудование:</w:t>
      </w:r>
      <w:r>
        <w:t xml:space="preserve"> 7 грибов, по 2 корзины и шишки.</w:t>
      </w:r>
    </w:p>
    <w:p w:rsidR="00ED1A51" w:rsidRDefault="00ED1A51" w:rsidP="00F35A8B">
      <w:r>
        <w:t xml:space="preserve">Воспитатель предлагает детям </w:t>
      </w:r>
      <w:r w:rsidR="005B79D3">
        <w:t>прогуляться</w:t>
      </w:r>
      <w:r>
        <w:t xml:space="preserve"> по лесу. Обращает внимание на то, </w:t>
      </w:r>
      <w:r w:rsidR="005B79D3">
        <w:t>что в лесу можно найти грибы и ш</w:t>
      </w:r>
      <w:r>
        <w:t>ишки. Предлагает детям собрать грибы в одну корзину, а шишки в другую. Затем задает вопрос: «Сколько мы собрали грибов? (много). А шишек? (мало).</w:t>
      </w:r>
    </w:p>
    <w:p w:rsidR="00ED1A51" w:rsidRDefault="00ED1A51" w:rsidP="00F35A8B">
      <w:r>
        <w:t>«</w:t>
      </w:r>
      <w:r w:rsidRPr="005B79D3">
        <w:rPr>
          <w:b/>
          <w:i/>
        </w:rPr>
        <w:t>Снесла курочка яичко»</w:t>
      </w:r>
    </w:p>
    <w:p w:rsidR="00ED1A51" w:rsidRDefault="00ED1A51" w:rsidP="00ED1A51">
      <w:r>
        <w:t>Задача: учить находить много и мало предметов, называть их соответствующими словами.</w:t>
      </w:r>
    </w:p>
    <w:p w:rsidR="00ED1A51" w:rsidRDefault="00ED1A51" w:rsidP="00ED1A51">
      <w:r>
        <w:t>Оборудование:</w:t>
      </w:r>
      <w:r>
        <w:t xml:space="preserve"> 4 карточки с изображением курочек, 8 яичек белого цвета и 20 золотого.</w:t>
      </w:r>
    </w:p>
    <w:p w:rsidR="00ED1A51" w:rsidRDefault="00ED1A51" w:rsidP="00ED1A51">
      <w:r>
        <w:t>Воспитатель просит детей сказать, сколько курочек изображено (много). Курочки снесли разное количество яиц: одни много белых и мало золотых, другие много золотых и мало белых. Дети ходят и помогают воспитателю узнать, какая курочка сколько яиц снесла, называя их количество. Просит посмотреть, сколько курочка снесла яичек белого и сколько золотого.</w:t>
      </w:r>
    </w:p>
    <w:p w:rsidR="005B79D3" w:rsidRPr="005B79D3" w:rsidRDefault="005B79D3" w:rsidP="00ED1A51">
      <w:pPr>
        <w:rPr>
          <w:b/>
          <w:i/>
        </w:rPr>
      </w:pPr>
      <w:r w:rsidRPr="005B79D3">
        <w:rPr>
          <w:b/>
          <w:i/>
        </w:rPr>
        <w:t>«Рыбки в аквариуме»</w:t>
      </w:r>
    </w:p>
    <w:p w:rsidR="005B79D3" w:rsidRDefault="005B79D3" w:rsidP="005B79D3">
      <w:r>
        <w:t>Задача: учить находить много и мало предметов, называть их соответствующими словами.</w:t>
      </w:r>
    </w:p>
    <w:p w:rsidR="005B79D3" w:rsidRDefault="005B79D3" w:rsidP="00ED1A51">
      <w:r>
        <w:t>Оборудование:</w:t>
      </w:r>
      <w:r>
        <w:t xml:space="preserve"> аквариум (коробка), 7 красных рыбок, 2 желтые.</w:t>
      </w:r>
    </w:p>
    <w:p w:rsidR="005B79D3" w:rsidRPr="00ED1A51" w:rsidRDefault="005B79D3" w:rsidP="00ED1A51">
      <w:r>
        <w:t xml:space="preserve">Воспитатель предлагает детям поймать рыбок. Затем просит рассмотреть их, уточнить цвет и количество. Потом их можно пустить сначала в один аквариум, а затем пересадить в разные: в большой аквариум – много рыбок. Уточняет у детей, каких рыбок много, а каких мало. В маленький аквариум надо посадить 2 желтые рыбки. Затем следует уточнить количество и цвет рыбок в разных </w:t>
      </w:r>
      <w:proofErr w:type="gramStart"/>
      <w:r>
        <w:t xml:space="preserve">аквариумах: </w:t>
      </w:r>
      <w:r w:rsidR="00E137C7">
        <w:t xml:space="preserve"> в</w:t>
      </w:r>
      <w:proofErr w:type="gramEnd"/>
      <w:r w:rsidR="00E137C7">
        <w:t xml:space="preserve"> большом аквариуме много красных, а в маленьком аквариуме мало желтых рыбок.</w:t>
      </w:r>
      <w:bookmarkStart w:id="0" w:name="_GoBack"/>
      <w:bookmarkEnd w:id="0"/>
    </w:p>
    <w:sectPr w:rsidR="005B79D3" w:rsidRPr="00ED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50"/>
    <w:rsid w:val="000617CE"/>
    <w:rsid w:val="001E4F75"/>
    <w:rsid w:val="003226B3"/>
    <w:rsid w:val="003406A6"/>
    <w:rsid w:val="005B79D3"/>
    <w:rsid w:val="005E3850"/>
    <w:rsid w:val="00670D2C"/>
    <w:rsid w:val="007A43A9"/>
    <w:rsid w:val="008B6191"/>
    <w:rsid w:val="00922EE5"/>
    <w:rsid w:val="00DC098E"/>
    <w:rsid w:val="00E137C7"/>
    <w:rsid w:val="00EC2D88"/>
    <w:rsid w:val="00ED1A51"/>
    <w:rsid w:val="00F3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E7576-7D53-4554-B63A-FE3ECB53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2015-09-22T12:48:00Z</dcterms:created>
  <dcterms:modified xsi:type="dcterms:W3CDTF">2015-09-22T15:21:00Z</dcterms:modified>
</cp:coreProperties>
</file>