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10" w:rsidRDefault="00197E10" w:rsidP="00CD741D">
      <w:pPr>
        <w:pStyle w:val="c7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197E10" w:rsidRDefault="00197E10" w:rsidP="00197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8 «Снеговичок»</w:t>
      </w: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rPr>
          <w:rFonts w:ascii="Times New Roman" w:hAnsi="Times New Roman" w:cs="Times New Roman"/>
          <w:b/>
          <w:sz w:val="28"/>
          <w:szCs w:val="28"/>
        </w:rPr>
      </w:pPr>
    </w:p>
    <w:p w:rsidR="00197E10" w:rsidRPr="000B5774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774">
        <w:rPr>
          <w:rFonts w:ascii="Times New Roman" w:hAnsi="Times New Roman" w:cs="Times New Roman"/>
          <w:b/>
          <w:sz w:val="28"/>
          <w:szCs w:val="28"/>
        </w:rPr>
        <w:t>Конспект непосредственно – образовательной деятельности с детьми группы об</w:t>
      </w:r>
      <w:r>
        <w:rPr>
          <w:rFonts w:ascii="Times New Roman" w:hAnsi="Times New Roman" w:cs="Times New Roman"/>
          <w:b/>
          <w:sz w:val="28"/>
          <w:szCs w:val="28"/>
        </w:rPr>
        <w:t>щеразвивающей направленности 5 - 6</w:t>
      </w:r>
      <w:r w:rsidRPr="000B5774">
        <w:rPr>
          <w:rFonts w:ascii="Times New Roman" w:hAnsi="Times New Roman" w:cs="Times New Roman"/>
          <w:b/>
          <w:sz w:val="28"/>
          <w:szCs w:val="28"/>
        </w:rPr>
        <w:t xml:space="preserve"> лет по направлению </w:t>
      </w:r>
    </w:p>
    <w:p w:rsidR="00197E10" w:rsidRPr="000B5774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774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197E10" w:rsidRPr="000B5774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(Познание окружающего мира</w:t>
      </w:r>
      <w:r w:rsidRPr="000B5774">
        <w:rPr>
          <w:rFonts w:ascii="Times New Roman" w:hAnsi="Times New Roman" w:cs="Times New Roman"/>
          <w:b/>
          <w:sz w:val="28"/>
          <w:szCs w:val="28"/>
        </w:rPr>
        <w:t>)</w:t>
      </w: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Составил: воспитатель 1 категории</w:t>
      </w:r>
    </w:p>
    <w:p w:rsidR="00197E10" w:rsidRDefault="00197E10" w:rsidP="00197E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Ухова Юлия Александровна </w:t>
      </w: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10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Нижневартовск 2015 г.</w:t>
      </w:r>
    </w:p>
    <w:p w:rsidR="00197E10" w:rsidRPr="00B93DEE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EE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– образовательной деятельности с детьми группы общеразвивающей направленности 5 -6 лет по направлению</w:t>
      </w:r>
    </w:p>
    <w:p w:rsidR="00B93DEE" w:rsidRPr="00B93DEE" w:rsidRDefault="00B93DEE" w:rsidP="00B93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EE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197E10" w:rsidRPr="00B93DEE" w:rsidRDefault="00197E10" w:rsidP="00B93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E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93DEE" w:rsidRPr="00B93DEE">
        <w:rPr>
          <w:rFonts w:ascii="Times New Roman" w:hAnsi="Times New Roman" w:cs="Times New Roman"/>
          <w:b/>
          <w:sz w:val="28"/>
          <w:szCs w:val="28"/>
        </w:rPr>
        <w:t>Познание окружающего мира</w:t>
      </w:r>
      <w:r w:rsidRPr="00B93DEE">
        <w:rPr>
          <w:rFonts w:ascii="Times New Roman" w:hAnsi="Times New Roman" w:cs="Times New Roman"/>
          <w:b/>
          <w:sz w:val="28"/>
          <w:szCs w:val="28"/>
        </w:rPr>
        <w:t>)</w:t>
      </w:r>
    </w:p>
    <w:p w:rsidR="00197E10" w:rsidRPr="00B93DEE" w:rsidRDefault="00197E10" w:rsidP="0019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EE">
        <w:rPr>
          <w:rFonts w:ascii="Times New Roman" w:hAnsi="Times New Roman" w:cs="Times New Roman"/>
          <w:b/>
          <w:sz w:val="28"/>
          <w:szCs w:val="28"/>
        </w:rPr>
        <w:t>«</w:t>
      </w:r>
      <w:r w:rsidR="00B93DEE" w:rsidRPr="00B93DEE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Международный день родного языка</w:t>
      </w:r>
      <w:r w:rsidRPr="00B93DEE">
        <w:rPr>
          <w:rFonts w:ascii="Times New Roman" w:hAnsi="Times New Roman" w:cs="Times New Roman"/>
          <w:b/>
          <w:sz w:val="28"/>
          <w:szCs w:val="28"/>
        </w:rPr>
        <w:t>»</w:t>
      </w:r>
    </w:p>
    <w:p w:rsidR="007A3945" w:rsidRPr="000D57EE" w:rsidRDefault="00A76916" w:rsidP="00CD741D">
      <w:pPr>
        <w:pStyle w:val="c0"/>
        <w:spacing w:before="0" w:beforeAutospacing="0" w:after="0" w:afterAutospacing="0"/>
      </w:pPr>
      <w:r w:rsidRPr="000D57EE">
        <w:rPr>
          <w:rStyle w:val="c9"/>
          <w:b/>
          <w:bCs/>
          <w:color w:val="000000"/>
        </w:rPr>
        <w:t>Цель:</w:t>
      </w:r>
      <w:r w:rsidRPr="000D57EE">
        <w:rPr>
          <w:rStyle w:val="c1"/>
          <w:color w:val="000000"/>
        </w:rPr>
        <w:t> Познакомить детей с «Международным днем родного языка</w:t>
      </w:r>
      <w:r w:rsidR="002A21D7" w:rsidRPr="000D57EE">
        <w:rPr>
          <w:rStyle w:val="c1"/>
          <w:color w:val="000000"/>
        </w:rPr>
        <w:t>»</w:t>
      </w:r>
      <w:r w:rsidR="009F5FB4" w:rsidRPr="000D57EE">
        <w:rPr>
          <w:rStyle w:val="c1"/>
          <w:color w:val="000000"/>
        </w:rPr>
        <w:t xml:space="preserve">; </w:t>
      </w:r>
      <w:r w:rsidR="007A3945" w:rsidRPr="000D57EE">
        <w:t xml:space="preserve">с разными народами, </w:t>
      </w:r>
      <w:r w:rsidR="000D57EE" w:rsidRPr="000D57EE">
        <w:t>проживающими в</w:t>
      </w:r>
      <w:r w:rsidR="000D57EE" w:rsidRPr="000D57EE">
        <w:rPr>
          <w:color w:val="FF0000"/>
        </w:rPr>
        <w:t xml:space="preserve"> </w:t>
      </w:r>
      <w:r w:rsidR="000D57EE" w:rsidRPr="000D57EE">
        <w:t>России</w:t>
      </w:r>
      <w:r w:rsidR="007A3945" w:rsidRPr="000D57EE">
        <w:t>.</w:t>
      </w:r>
    </w:p>
    <w:p w:rsidR="007A3945" w:rsidRPr="000D57EE" w:rsidRDefault="007A3945" w:rsidP="00CD741D">
      <w:pPr>
        <w:pStyle w:val="c0"/>
        <w:spacing w:before="0" w:beforeAutospacing="0" w:after="0" w:afterAutospacing="0"/>
      </w:pPr>
    </w:p>
    <w:p w:rsidR="009F5FB4" w:rsidRPr="000D57EE" w:rsidRDefault="007A3945" w:rsidP="00CD741D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  <w:r w:rsidRPr="000D57EE">
        <w:t xml:space="preserve"> </w:t>
      </w:r>
      <w:r w:rsidR="00A76916" w:rsidRPr="000D57EE">
        <w:rPr>
          <w:rStyle w:val="c9"/>
          <w:b/>
          <w:bCs/>
          <w:color w:val="000000"/>
        </w:rPr>
        <w:t>Задачи:</w:t>
      </w:r>
    </w:p>
    <w:p w:rsidR="007A3945" w:rsidRPr="000D57EE" w:rsidRDefault="00A76916" w:rsidP="00CD741D">
      <w:pPr>
        <w:pStyle w:val="c0"/>
        <w:spacing w:before="0" w:beforeAutospacing="0" w:after="0" w:afterAutospacing="0"/>
        <w:rPr>
          <w:rStyle w:val="c1"/>
          <w:iCs/>
        </w:rPr>
      </w:pPr>
      <w:r w:rsidRPr="000D57EE">
        <w:rPr>
          <w:rStyle w:val="c1"/>
          <w:color w:val="000000"/>
        </w:rPr>
        <w:t> </w:t>
      </w:r>
      <w:r w:rsidR="009F5FB4" w:rsidRPr="000D57EE">
        <w:rPr>
          <w:bCs/>
        </w:rPr>
        <w:t xml:space="preserve">- </w:t>
      </w:r>
      <w:r w:rsidR="009F5FB4" w:rsidRPr="000D57EE">
        <w:t>Познакомить детей с многонациональным составом населения России.</w:t>
      </w:r>
    </w:p>
    <w:p w:rsidR="00A76916" w:rsidRPr="000D57EE" w:rsidRDefault="007A3945" w:rsidP="00CD741D">
      <w:pPr>
        <w:pStyle w:val="c0"/>
        <w:spacing w:before="0" w:beforeAutospacing="0" w:after="0" w:afterAutospacing="0"/>
        <w:rPr>
          <w:color w:val="000000"/>
        </w:rPr>
      </w:pPr>
      <w:r w:rsidRPr="000D57EE">
        <w:t>- Формировать чувство гордости за Родину, поддерживать интерес к истории и культуре России и народов</w:t>
      </w:r>
      <w:r w:rsidR="000D57EE" w:rsidRPr="000D57EE">
        <w:t xml:space="preserve"> в ней проживающих</w:t>
      </w:r>
      <w:r w:rsidRPr="000D57EE">
        <w:t>.</w:t>
      </w:r>
      <w:r w:rsidR="00A76916" w:rsidRPr="000D57EE">
        <w:rPr>
          <w:iCs/>
        </w:rPr>
        <w:br/>
      </w:r>
      <w:r w:rsidR="006F7DA9" w:rsidRPr="000D57EE">
        <w:rPr>
          <w:rStyle w:val="c1"/>
        </w:rPr>
        <w:t>- Дать понятие, что такое родной язык и почему его называют родным.</w:t>
      </w:r>
      <w:r w:rsidR="006F7DA9" w:rsidRPr="000D57EE">
        <w:br/>
      </w:r>
      <w:r w:rsidR="006F7DA9" w:rsidRPr="000D57EE">
        <w:rPr>
          <w:rStyle w:val="c1"/>
          <w:color w:val="000000"/>
        </w:rPr>
        <w:t>- Р</w:t>
      </w:r>
      <w:r w:rsidR="00A76916" w:rsidRPr="000D57EE">
        <w:rPr>
          <w:rStyle w:val="c1"/>
          <w:color w:val="000000"/>
        </w:rPr>
        <w:t>азвивать у детей любознательность и интерес к языкам.</w:t>
      </w:r>
    </w:p>
    <w:p w:rsidR="00A76916" w:rsidRPr="000D57EE" w:rsidRDefault="006F7DA9" w:rsidP="00CD741D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0D57EE">
        <w:t xml:space="preserve">- Воспитывать у детей чувство толерантности, уважения к традициям своего народа и национальной культуре других людей, чувства собственного достоинства, основ патриотизма, идеалов добра, красоты, дружбы. </w:t>
      </w:r>
      <w:r w:rsidRPr="000D57EE">
        <w:rPr>
          <w:rStyle w:val="c1"/>
        </w:rPr>
        <w:t>Воспитывать уважение и любовь к родному языку, а также к другим языкам.</w:t>
      </w:r>
    </w:p>
    <w:p w:rsidR="00CD741D" w:rsidRDefault="00CD741D" w:rsidP="00CD74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C53BF" w:rsidRDefault="00EA5164" w:rsidP="00CD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b/>
          <w:iCs/>
          <w:sz w:val="24"/>
          <w:szCs w:val="24"/>
        </w:rPr>
        <w:t>Материал</w:t>
      </w:r>
      <w:r w:rsidR="00F81BFB" w:rsidRPr="000D57E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F81BFB" w:rsidRPr="000D57E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AC53BF" w:rsidRPr="000D57EE">
        <w:rPr>
          <w:rFonts w:ascii="Times New Roman" w:eastAsia="Times New Roman" w:hAnsi="Times New Roman" w:cs="Times New Roman"/>
          <w:sz w:val="24"/>
          <w:szCs w:val="24"/>
        </w:rPr>
        <w:t>Мультимедийная презентация «</w:t>
      </w:r>
      <w:r w:rsidR="00BD1FEF" w:rsidRPr="000D57EE">
        <w:rPr>
          <w:rFonts w:ascii="Times New Roman" w:eastAsia="Times New Roman" w:hAnsi="Times New Roman" w:cs="Times New Roman"/>
          <w:sz w:val="24"/>
          <w:szCs w:val="24"/>
        </w:rPr>
        <w:t>Народы России</w:t>
      </w:r>
      <w:r w:rsidR="00AC53BF" w:rsidRPr="000D57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5CD1" w:rsidRPr="000D57EE">
        <w:rPr>
          <w:rFonts w:ascii="Times New Roman" w:hAnsi="Times New Roman" w:cs="Times New Roman"/>
          <w:sz w:val="24"/>
          <w:szCs w:val="24"/>
        </w:rPr>
        <w:t xml:space="preserve">; </w:t>
      </w:r>
      <w:r w:rsidR="00BD1FEF" w:rsidRPr="000D57EE">
        <w:rPr>
          <w:rFonts w:ascii="Times New Roman" w:hAnsi="Times New Roman" w:cs="Times New Roman"/>
          <w:sz w:val="24"/>
          <w:szCs w:val="24"/>
        </w:rPr>
        <w:t xml:space="preserve"> карта </w:t>
      </w:r>
      <w:r w:rsidR="00795F52" w:rsidRPr="000D57EE">
        <w:rPr>
          <w:rFonts w:ascii="Times New Roman" w:hAnsi="Times New Roman" w:cs="Times New Roman"/>
          <w:sz w:val="24"/>
          <w:szCs w:val="24"/>
        </w:rPr>
        <w:t xml:space="preserve">России; </w:t>
      </w:r>
      <w:r w:rsidR="00105CD1" w:rsidRPr="000D57EE">
        <w:rPr>
          <w:rFonts w:ascii="Times New Roman" w:hAnsi="Times New Roman" w:cs="Times New Roman"/>
          <w:sz w:val="24"/>
          <w:szCs w:val="24"/>
        </w:rPr>
        <w:t>разрезные картинки флага и герба России;</w:t>
      </w:r>
      <w:r w:rsidR="00BD1FEF" w:rsidRPr="000D57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57EE">
        <w:rPr>
          <w:rFonts w:ascii="Times New Roman" w:hAnsi="Times New Roman" w:cs="Times New Roman"/>
          <w:sz w:val="24"/>
          <w:szCs w:val="24"/>
        </w:rPr>
        <w:t xml:space="preserve"> мяч</w:t>
      </w:r>
      <w:r w:rsidR="00136A93" w:rsidRPr="000D57EE">
        <w:rPr>
          <w:rFonts w:ascii="Times New Roman" w:hAnsi="Times New Roman" w:cs="Times New Roman"/>
          <w:sz w:val="24"/>
          <w:szCs w:val="24"/>
        </w:rPr>
        <w:t>.</w:t>
      </w:r>
    </w:p>
    <w:p w:rsidR="00CD741D" w:rsidRPr="000D57EE" w:rsidRDefault="00CD741D" w:rsidP="00CD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52" w:rsidRDefault="00795F52" w:rsidP="00CD7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</w:t>
      </w:r>
      <w:r w:rsidRPr="000D57EE">
        <w:rPr>
          <w:rFonts w:ascii="Times New Roman" w:eastAsia="Times New Roman" w:hAnsi="Times New Roman" w:cs="Times New Roman"/>
          <w:sz w:val="24"/>
          <w:szCs w:val="24"/>
        </w:rPr>
        <w:t xml:space="preserve">: беседы о Родине, о родном языке, рассматривание иллюстраций национальной одежды,  знакомство с пословицами и поговорками о родном языке, </w:t>
      </w:r>
      <w:r w:rsidR="00F633ED" w:rsidRPr="000D57EE">
        <w:rPr>
          <w:rFonts w:ascii="Times New Roman" w:eastAsia="Times New Roman" w:hAnsi="Times New Roman" w:cs="Times New Roman"/>
          <w:sz w:val="24"/>
          <w:szCs w:val="24"/>
        </w:rPr>
        <w:t>народные подвижные игры.</w:t>
      </w:r>
    </w:p>
    <w:p w:rsidR="00CD741D" w:rsidRPr="000D57EE" w:rsidRDefault="00CD741D" w:rsidP="00CD7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164" w:rsidRPr="000D57EE" w:rsidRDefault="00EA5164" w:rsidP="00CD74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7EE">
        <w:rPr>
          <w:rFonts w:ascii="Times New Roman" w:hAnsi="Times New Roman" w:cs="Times New Roman"/>
          <w:b/>
          <w:sz w:val="24"/>
          <w:szCs w:val="24"/>
        </w:rPr>
        <w:t xml:space="preserve">Методические приемы: </w:t>
      </w:r>
    </w:p>
    <w:p w:rsidR="00EA5164" w:rsidRPr="000D57EE" w:rsidRDefault="00935A96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sz w:val="24"/>
          <w:szCs w:val="24"/>
        </w:rPr>
        <w:t>1.</w:t>
      </w:r>
      <w:r w:rsidR="00EA5164" w:rsidRPr="000D57EE">
        <w:rPr>
          <w:rFonts w:ascii="Times New Roman" w:hAnsi="Times New Roman" w:cs="Times New Roman"/>
          <w:sz w:val="24"/>
          <w:szCs w:val="24"/>
        </w:rPr>
        <w:t xml:space="preserve">Игровой момент  « Путешествие по России» </w:t>
      </w:r>
    </w:p>
    <w:p w:rsidR="00EA5164" w:rsidRPr="000D57EE" w:rsidRDefault="00EA5164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sz w:val="24"/>
          <w:szCs w:val="24"/>
        </w:rPr>
        <w:t xml:space="preserve">Просмотр мультимедийной презентации </w:t>
      </w:r>
      <w:r w:rsidRPr="000D57E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D1FEF" w:rsidRPr="000D57EE">
        <w:rPr>
          <w:rFonts w:ascii="Times New Roman" w:eastAsia="Times New Roman" w:hAnsi="Times New Roman" w:cs="Times New Roman"/>
          <w:sz w:val="24"/>
          <w:szCs w:val="24"/>
        </w:rPr>
        <w:t>Народы России</w:t>
      </w:r>
      <w:r w:rsidRPr="000D57E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A5164" w:rsidRPr="000D57EE" w:rsidRDefault="00935A96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bCs/>
          <w:iCs/>
          <w:sz w:val="24"/>
          <w:szCs w:val="24"/>
        </w:rPr>
        <w:t>2.Словесная игра «Я начну, а вы продолжите»</w:t>
      </w:r>
    </w:p>
    <w:p w:rsidR="00EA5164" w:rsidRPr="000D57EE" w:rsidRDefault="00935A96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3.Словесная игра </w:t>
      </w:r>
      <w:r w:rsidRPr="000D57E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9F5FB4" w:rsidRPr="000D57EE">
        <w:rPr>
          <w:rStyle w:val="c1"/>
          <w:rFonts w:ascii="Times New Roman" w:hAnsi="Times New Roman" w:cs="Times New Roman"/>
          <w:sz w:val="24"/>
          <w:szCs w:val="24"/>
        </w:rPr>
        <w:t>«Кто, где живет?»</w:t>
      </w:r>
      <w:r w:rsidR="00BD1FEF" w:rsidRPr="000D57EE">
        <w:rPr>
          <w:rStyle w:val="c1"/>
          <w:rFonts w:ascii="Times New Roman" w:hAnsi="Times New Roman" w:cs="Times New Roman"/>
          <w:sz w:val="24"/>
          <w:szCs w:val="24"/>
        </w:rPr>
        <w:t xml:space="preserve"> (игра с мячом)</w:t>
      </w:r>
    </w:p>
    <w:p w:rsidR="00935A96" w:rsidRPr="000D57EE" w:rsidRDefault="00935A96" w:rsidP="00CD741D">
      <w:pPr>
        <w:pStyle w:val="a3"/>
        <w:shd w:val="clear" w:color="auto" w:fill="FFFFFF"/>
        <w:spacing w:before="0" w:beforeAutospacing="0" w:after="0" w:afterAutospacing="0"/>
      </w:pPr>
      <w:r w:rsidRPr="000D57EE">
        <w:t xml:space="preserve">4. Игровое упражнение </w:t>
      </w:r>
      <w:r w:rsidRPr="000D57EE">
        <w:rPr>
          <w:bCs/>
        </w:rPr>
        <w:t xml:space="preserve">«Собери герб»; </w:t>
      </w:r>
      <w:r w:rsidRPr="000D57EE">
        <w:rPr>
          <w:rFonts w:ascii="Verdana" w:hAnsi="Verdana"/>
          <w:bCs/>
          <w:color w:val="C0504D" w:themeColor="accent2"/>
        </w:rPr>
        <w:t xml:space="preserve"> </w:t>
      </w:r>
      <w:r w:rsidRPr="000D57EE">
        <w:rPr>
          <w:bCs/>
        </w:rPr>
        <w:t>«Собери флаг».</w:t>
      </w:r>
    </w:p>
    <w:p w:rsidR="00C5292A" w:rsidRPr="000D57EE" w:rsidRDefault="00935A96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sz w:val="24"/>
          <w:szCs w:val="24"/>
        </w:rPr>
        <w:t>5.</w:t>
      </w:r>
      <w:r w:rsidR="00EA5164" w:rsidRPr="000D57EE">
        <w:rPr>
          <w:rFonts w:ascii="Times New Roman" w:hAnsi="Times New Roman" w:cs="Times New Roman"/>
          <w:sz w:val="24"/>
          <w:szCs w:val="24"/>
        </w:rPr>
        <w:t xml:space="preserve"> </w:t>
      </w:r>
      <w:r w:rsidR="00C5292A" w:rsidRPr="000D57EE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EA5164" w:rsidRPr="000D57EE" w:rsidRDefault="00935A96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sz w:val="24"/>
          <w:szCs w:val="24"/>
        </w:rPr>
        <w:t>6.</w:t>
      </w:r>
      <w:r w:rsidR="00C5292A" w:rsidRPr="000D57EE">
        <w:rPr>
          <w:rFonts w:ascii="Times New Roman" w:hAnsi="Times New Roman" w:cs="Times New Roman"/>
          <w:sz w:val="24"/>
          <w:szCs w:val="24"/>
        </w:rPr>
        <w:t xml:space="preserve"> Загадки.</w:t>
      </w:r>
    </w:p>
    <w:p w:rsidR="00C5292A" w:rsidRPr="000D57EE" w:rsidRDefault="00935A96" w:rsidP="00CD741D">
      <w:pPr>
        <w:pStyle w:val="c0"/>
        <w:spacing w:before="0" w:beforeAutospacing="0" w:after="0" w:afterAutospacing="0"/>
      </w:pPr>
      <w:r w:rsidRPr="000D57EE">
        <w:t>7.</w:t>
      </w:r>
      <w:r w:rsidR="00C5292A" w:rsidRPr="000D57EE">
        <w:rPr>
          <w:rStyle w:val="c9"/>
          <w:b/>
          <w:bCs/>
        </w:rPr>
        <w:t xml:space="preserve"> </w:t>
      </w:r>
      <w:r w:rsidR="00061B82" w:rsidRPr="000D57EE">
        <w:t>«Ворота» (русская народная  игра)</w:t>
      </w:r>
    </w:p>
    <w:p w:rsidR="00061B82" w:rsidRPr="000D57EE" w:rsidRDefault="00C5292A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sz w:val="24"/>
          <w:szCs w:val="24"/>
        </w:rPr>
        <w:t xml:space="preserve">8. </w:t>
      </w:r>
      <w:r w:rsidR="00061B82" w:rsidRPr="000D57EE">
        <w:rPr>
          <w:rFonts w:ascii="Times New Roman" w:hAnsi="Times New Roman" w:cs="Times New Roman"/>
          <w:sz w:val="24"/>
          <w:szCs w:val="24"/>
        </w:rPr>
        <w:t>Заключительная часть. Подведение итогов</w:t>
      </w:r>
    </w:p>
    <w:p w:rsidR="00CD741D" w:rsidRDefault="00CD741D" w:rsidP="00CD74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D5C" w:rsidRPr="000D57EE" w:rsidRDefault="00EA5164" w:rsidP="00CD74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7E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A5164" w:rsidRPr="000D57EE" w:rsidRDefault="00427006" w:rsidP="00CD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956D5C" w:rsidRPr="000D57EE">
        <w:rPr>
          <w:rFonts w:ascii="Times New Roman" w:hAnsi="Times New Roman" w:cs="Times New Roman"/>
          <w:sz w:val="24"/>
          <w:szCs w:val="24"/>
        </w:rPr>
        <w:t>ходят в зал  встают</w:t>
      </w:r>
      <w:proofErr w:type="gramEnd"/>
      <w:r w:rsidR="00956D5C" w:rsidRPr="000D57EE">
        <w:rPr>
          <w:rFonts w:ascii="Times New Roman" w:hAnsi="Times New Roman" w:cs="Times New Roman"/>
          <w:sz w:val="24"/>
          <w:szCs w:val="24"/>
        </w:rPr>
        <w:t xml:space="preserve"> полукругом</w:t>
      </w:r>
    </w:p>
    <w:p w:rsidR="00CD741D" w:rsidRDefault="00CD741D" w:rsidP="00CD74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D5C" w:rsidRPr="000D57EE" w:rsidRDefault="00EA5164" w:rsidP="00CD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b/>
          <w:sz w:val="24"/>
          <w:szCs w:val="24"/>
        </w:rPr>
        <w:t>1.</w:t>
      </w:r>
      <w:r w:rsidRPr="000D57EE">
        <w:rPr>
          <w:rFonts w:ascii="Times New Roman" w:hAnsi="Times New Roman" w:cs="Times New Roman"/>
          <w:sz w:val="24"/>
          <w:szCs w:val="24"/>
        </w:rPr>
        <w:t xml:space="preserve"> </w:t>
      </w:r>
      <w:r w:rsidRPr="000D57EE">
        <w:rPr>
          <w:rFonts w:ascii="Times New Roman" w:hAnsi="Times New Roman" w:cs="Times New Roman"/>
          <w:b/>
          <w:sz w:val="24"/>
          <w:szCs w:val="24"/>
        </w:rPr>
        <w:t>Игровой прием</w:t>
      </w:r>
      <w:r w:rsidR="00956D5C" w:rsidRPr="000D57EE">
        <w:rPr>
          <w:rFonts w:ascii="Times New Roman" w:hAnsi="Times New Roman" w:cs="Times New Roman"/>
          <w:sz w:val="24"/>
          <w:szCs w:val="24"/>
        </w:rPr>
        <w:t xml:space="preserve"> Воспитатель: </w:t>
      </w:r>
    </w:p>
    <w:p w:rsidR="00956D5C" w:rsidRPr="000D57EE" w:rsidRDefault="00956D5C" w:rsidP="00CD741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0D57EE">
        <w:rPr>
          <w:rStyle w:val="a4"/>
          <w:b w:val="0"/>
        </w:rPr>
        <w:t xml:space="preserve">Ребята, сегодня к нам в детский сад пришло письмо нам с вами предлагают  отправиться в путешествие по стране….а какой вы </w:t>
      </w:r>
      <w:proofErr w:type="gramStart"/>
      <w:r w:rsidRPr="000D57EE">
        <w:rPr>
          <w:rStyle w:val="a4"/>
          <w:b w:val="0"/>
        </w:rPr>
        <w:t>узнаете</w:t>
      </w:r>
      <w:proofErr w:type="gramEnd"/>
      <w:r w:rsidRPr="000D57EE">
        <w:rPr>
          <w:rStyle w:val="a4"/>
          <w:b w:val="0"/>
        </w:rPr>
        <w:t xml:space="preserve"> если отгадаете загадку: </w:t>
      </w:r>
    </w:p>
    <w:p w:rsidR="00956D5C" w:rsidRPr="000D57EE" w:rsidRDefault="00956D5C" w:rsidP="00CD7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Здесь родился, живешь,</w:t>
      </w:r>
    </w:p>
    <w:p w:rsidR="00956D5C" w:rsidRPr="000D57EE" w:rsidRDefault="00956D5C" w:rsidP="00CD7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Уезжаешь — скучаешь,</w:t>
      </w:r>
    </w:p>
    <w:p w:rsidR="00956D5C" w:rsidRPr="000D57EE" w:rsidRDefault="00956D5C" w:rsidP="00CD7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Как зовут это место, знаешь? (Россия)</w:t>
      </w:r>
    </w:p>
    <w:p w:rsidR="00956D5C" w:rsidRPr="000D57EE" w:rsidRDefault="00956D5C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Ребята, а как называется наша страна? </w:t>
      </w:r>
      <w:r w:rsidRPr="000D57EE">
        <w:rPr>
          <w:rFonts w:ascii="Times New Roman" w:eastAsia="Times New Roman" w:hAnsi="Times New Roman" w:cs="Times New Roman"/>
          <w:iCs/>
          <w:sz w:val="24"/>
          <w:szCs w:val="24"/>
        </w:rPr>
        <w:t>(Россия)</w:t>
      </w:r>
    </w:p>
    <w:p w:rsidR="00F81BFB" w:rsidRPr="000D57EE" w:rsidRDefault="00F81BFB" w:rsidP="00CD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FB" w:rsidRPr="000D57EE" w:rsidRDefault="00F81BFB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0D57E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Воспитатель читает стихотворение Е. </w:t>
      </w:r>
      <w:proofErr w:type="spellStart"/>
      <w:r w:rsidRPr="000D57EE">
        <w:rPr>
          <w:rFonts w:ascii="Times New Roman" w:eastAsia="Times New Roman" w:hAnsi="Times New Roman" w:cs="Times New Roman"/>
          <w:bCs/>
          <w:iCs/>
          <w:sz w:val="24"/>
          <w:szCs w:val="24"/>
        </w:rPr>
        <w:t>Аксельрода</w:t>
      </w:r>
      <w:proofErr w:type="spellEnd"/>
      <w:r w:rsidRPr="000D57E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«Наш дом».</w:t>
      </w:r>
    </w:p>
    <w:p w:rsidR="00F81BFB" w:rsidRPr="000D57EE" w:rsidRDefault="00F81BFB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          На карте мира не найдёшь</w:t>
      </w:r>
    </w:p>
    <w:p w:rsidR="00F81BFB" w:rsidRPr="000D57EE" w:rsidRDefault="00F81BFB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                    Тот дом, в котором ты живёшь.</w:t>
      </w:r>
    </w:p>
    <w:p w:rsidR="00F81BFB" w:rsidRPr="000D57EE" w:rsidRDefault="00F81BFB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                    И даже улицы родной</w:t>
      </w:r>
    </w:p>
    <w:p w:rsidR="00F81BFB" w:rsidRPr="000D57EE" w:rsidRDefault="00F81BFB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                    Ты не найдёшь на карте той,</w:t>
      </w:r>
    </w:p>
    <w:p w:rsidR="00F81BFB" w:rsidRPr="000D57EE" w:rsidRDefault="00F81BFB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                    Но мы всегда с тобой найдём</w:t>
      </w:r>
    </w:p>
    <w:p w:rsidR="00F81BFB" w:rsidRDefault="00F81BFB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                    Свою страну, наш общий дом.</w:t>
      </w:r>
    </w:p>
    <w:p w:rsidR="00B93DEE" w:rsidRPr="000D57EE" w:rsidRDefault="00B93DEE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D5C" w:rsidRPr="000D57EE" w:rsidRDefault="00956D5C" w:rsidP="00CD7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(Показ карты России)</w:t>
      </w:r>
    </w:p>
    <w:p w:rsidR="00956D5C" w:rsidRPr="000D57EE" w:rsidRDefault="00061B82" w:rsidP="00CD7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956D5C" w:rsidRPr="000D57EE">
        <w:rPr>
          <w:rFonts w:ascii="Times New Roman" w:eastAsia="Times New Roman" w:hAnsi="Times New Roman" w:cs="Times New Roman"/>
          <w:sz w:val="24"/>
          <w:szCs w:val="24"/>
        </w:rPr>
        <w:t>: Какая она наша Россия? (Огромная, богатая, сильная, красивая). По-другому Россию можно назвать Родиной, потому что Родина – это страна, в которой мы родились и живём.</w:t>
      </w:r>
    </w:p>
    <w:p w:rsidR="00956D5C" w:rsidRPr="000D57EE" w:rsidRDefault="00956D5C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iCs/>
          <w:sz w:val="24"/>
          <w:szCs w:val="24"/>
        </w:rPr>
        <w:t>Дети садятся на стулья</w:t>
      </w:r>
    </w:p>
    <w:p w:rsidR="000D57EE" w:rsidRDefault="000D57EE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BFB" w:rsidRPr="000D57EE" w:rsidRDefault="00DD0BC7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 </w:t>
      </w:r>
      <w:r w:rsidR="00F81BFB" w:rsidRPr="000D57E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Словесная игра «Я начну, а вы продолжите»</w:t>
      </w:r>
    </w:p>
    <w:p w:rsidR="00061B82" w:rsidRPr="000D57EE" w:rsidRDefault="00061B82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81BFB" w:rsidRPr="000D57EE">
        <w:rPr>
          <w:rFonts w:ascii="Times New Roman" w:eastAsia="Times New Roman" w:hAnsi="Times New Roman" w:cs="Times New Roman"/>
          <w:sz w:val="24"/>
          <w:szCs w:val="24"/>
        </w:rPr>
        <w:t>Наша страна называется … </w:t>
      </w:r>
      <w:r w:rsidR="00F81BFB" w:rsidRPr="000D57EE">
        <w:rPr>
          <w:rFonts w:ascii="Times New Roman" w:eastAsia="Times New Roman" w:hAnsi="Times New Roman" w:cs="Times New Roman"/>
          <w:iCs/>
          <w:sz w:val="24"/>
          <w:szCs w:val="24"/>
        </w:rPr>
        <w:t>(Россия).</w:t>
      </w:r>
    </w:p>
    <w:p w:rsidR="00F81BFB" w:rsidRPr="000D57EE" w:rsidRDefault="00061B82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81BFB" w:rsidRPr="000D57EE">
        <w:rPr>
          <w:rFonts w:ascii="Times New Roman" w:eastAsia="Times New Roman" w:hAnsi="Times New Roman" w:cs="Times New Roman"/>
          <w:sz w:val="24"/>
          <w:szCs w:val="24"/>
        </w:rPr>
        <w:t>Наша страна очень … </w:t>
      </w:r>
      <w:r w:rsidR="00F81BFB" w:rsidRPr="000D57EE">
        <w:rPr>
          <w:rFonts w:ascii="Times New Roman" w:eastAsia="Times New Roman" w:hAnsi="Times New Roman" w:cs="Times New Roman"/>
          <w:iCs/>
          <w:sz w:val="24"/>
          <w:szCs w:val="24"/>
        </w:rPr>
        <w:t>(большая, огромная).</w:t>
      </w:r>
    </w:p>
    <w:p w:rsidR="00F81BFB" w:rsidRPr="000D57EE" w:rsidRDefault="00061B82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81BFB" w:rsidRPr="000D57EE">
        <w:rPr>
          <w:rFonts w:ascii="Times New Roman" w:eastAsia="Times New Roman" w:hAnsi="Times New Roman" w:cs="Times New Roman"/>
          <w:sz w:val="24"/>
          <w:szCs w:val="24"/>
        </w:rPr>
        <w:t>В ней много … </w:t>
      </w:r>
      <w:r w:rsidR="00F81BFB" w:rsidRPr="000D57EE">
        <w:rPr>
          <w:rFonts w:ascii="Times New Roman" w:eastAsia="Times New Roman" w:hAnsi="Times New Roman" w:cs="Times New Roman"/>
          <w:iCs/>
          <w:sz w:val="24"/>
          <w:szCs w:val="24"/>
        </w:rPr>
        <w:t>(рек, озёр, животных, лесов, городов).</w:t>
      </w:r>
    </w:p>
    <w:p w:rsidR="00F81BFB" w:rsidRDefault="00061B82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81BFB" w:rsidRPr="000D57EE">
        <w:rPr>
          <w:rFonts w:ascii="Times New Roman" w:eastAsia="Times New Roman" w:hAnsi="Times New Roman" w:cs="Times New Roman"/>
          <w:sz w:val="24"/>
          <w:szCs w:val="24"/>
        </w:rPr>
        <w:t>Люди, которые живут в нашей стране, называются … </w:t>
      </w:r>
      <w:r w:rsidR="00F81BFB" w:rsidRPr="000D57EE">
        <w:rPr>
          <w:rFonts w:ascii="Times New Roman" w:eastAsia="Times New Roman" w:hAnsi="Times New Roman" w:cs="Times New Roman"/>
          <w:iCs/>
          <w:sz w:val="24"/>
          <w:szCs w:val="24"/>
        </w:rPr>
        <w:t>(россияне).</w:t>
      </w:r>
    </w:p>
    <w:p w:rsidR="000D57EE" w:rsidRPr="000D57EE" w:rsidRDefault="000D57EE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FEF" w:rsidRPr="000D57EE" w:rsidRDefault="00F81BFB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 xml:space="preserve"> - Наша страна великая, сильная и красивая. Но страна – это не только леса, поля, реки и города. Страна – </w:t>
      </w:r>
      <w:proofErr w:type="gramStart"/>
      <w:r w:rsidRPr="000D57EE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0D57EE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люди, которые в ней живут. Мы с вами россияне. </w:t>
      </w:r>
    </w:p>
    <w:p w:rsidR="00F81BFB" w:rsidRPr="000D57EE" w:rsidRDefault="00F81BFB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D57EE">
        <w:rPr>
          <w:rFonts w:ascii="Times New Roman" w:eastAsia="Times New Roman" w:hAnsi="Times New Roman" w:cs="Times New Roman"/>
          <w:sz w:val="24"/>
          <w:szCs w:val="24"/>
        </w:rPr>
        <w:t>Люди</w:t>
      </w:r>
      <w:proofErr w:type="gramEnd"/>
      <w:r w:rsidRPr="000D57EE">
        <w:rPr>
          <w:rFonts w:ascii="Times New Roman" w:eastAsia="Times New Roman" w:hAnsi="Times New Roman" w:cs="Times New Roman"/>
          <w:sz w:val="24"/>
          <w:szCs w:val="24"/>
        </w:rPr>
        <w:t xml:space="preserve"> каких национальностей живут в нашей стране? </w:t>
      </w:r>
      <w:r w:rsidRPr="000D57EE">
        <w:rPr>
          <w:rFonts w:ascii="Times New Roman" w:eastAsia="Times New Roman" w:hAnsi="Times New Roman" w:cs="Times New Roman"/>
          <w:iCs/>
          <w:sz w:val="24"/>
          <w:szCs w:val="24"/>
        </w:rPr>
        <w:t>(Русские, чуваши, башкиры, татары, чукчи, и др.)</w:t>
      </w:r>
    </w:p>
    <w:p w:rsidR="00C5292A" w:rsidRDefault="00F81BFB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 xml:space="preserve">- Каждый народ говорит на своём языке, имеет свою историю, культуру, традиции. </w:t>
      </w:r>
    </w:p>
    <w:p w:rsidR="000D57EE" w:rsidRPr="000D57EE" w:rsidRDefault="000D57EE" w:rsidP="00CD741D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657BB9" w:rsidRPr="000D57EE" w:rsidRDefault="00657BB9" w:rsidP="00CD741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D57EE">
        <w:rPr>
          <w:rStyle w:val="a4"/>
          <w:b w:val="0"/>
        </w:rPr>
        <w:t>- Показ мультимедийной презентации «</w:t>
      </w:r>
      <w:r w:rsidR="00BD1FEF" w:rsidRPr="000D57EE">
        <w:rPr>
          <w:rStyle w:val="a4"/>
          <w:b w:val="0"/>
        </w:rPr>
        <w:t>Народы России</w:t>
      </w:r>
      <w:r w:rsidRPr="000D57EE">
        <w:rPr>
          <w:rStyle w:val="a4"/>
          <w:b w:val="0"/>
        </w:rPr>
        <w:t>»</w:t>
      </w:r>
    </w:p>
    <w:p w:rsidR="00657BB9" w:rsidRDefault="00657BB9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657BB9" w:rsidRPr="000D57EE" w:rsidRDefault="00DD0BC7" w:rsidP="00CD741D">
      <w:pPr>
        <w:pStyle w:val="c0"/>
        <w:spacing w:before="0" w:beforeAutospacing="0" w:after="0" w:afterAutospacing="0"/>
        <w:jc w:val="both"/>
        <w:rPr>
          <w:rStyle w:val="c1"/>
          <w:b/>
        </w:rPr>
      </w:pPr>
      <w:r w:rsidRPr="000D57EE">
        <w:rPr>
          <w:b/>
          <w:bCs/>
          <w:iCs/>
        </w:rPr>
        <w:t xml:space="preserve">3. </w:t>
      </w:r>
      <w:r w:rsidR="00E44946" w:rsidRPr="000D57EE">
        <w:rPr>
          <w:b/>
          <w:bCs/>
          <w:iCs/>
        </w:rPr>
        <w:t xml:space="preserve">Словесная игра </w:t>
      </w:r>
      <w:r w:rsidR="00F81BFB" w:rsidRPr="000D57EE">
        <w:rPr>
          <w:rStyle w:val="c1"/>
          <w:b/>
        </w:rPr>
        <w:t xml:space="preserve"> «</w:t>
      </w:r>
      <w:r w:rsidR="00657BB9" w:rsidRPr="000D57EE">
        <w:rPr>
          <w:rStyle w:val="c1"/>
          <w:b/>
        </w:rPr>
        <w:t>«Кто, где живет?» (игра с мячом)</w:t>
      </w:r>
    </w:p>
    <w:p w:rsidR="00F23C76" w:rsidRPr="000D57EE" w:rsidRDefault="00F23C76" w:rsidP="00CD741D">
      <w:pPr>
        <w:pStyle w:val="c0"/>
        <w:spacing w:before="0" w:beforeAutospacing="0" w:after="0" w:afterAutospacing="0"/>
        <w:rPr>
          <w:rStyle w:val="c1"/>
          <w:b/>
        </w:rPr>
      </w:pPr>
    </w:p>
    <w:p w:rsidR="00F23C76" w:rsidRPr="000D57EE" w:rsidRDefault="00F23C76" w:rsidP="00CD741D">
      <w:pPr>
        <w:pStyle w:val="c0"/>
        <w:spacing w:before="0" w:beforeAutospacing="0" w:after="0" w:afterAutospacing="0"/>
        <w:jc w:val="both"/>
        <w:rPr>
          <w:rStyle w:val="c1"/>
        </w:rPr>
      </w:pPr>
      <w:r w:rsidRPr="000D57EE">
        <w:rPr>
          <w:rStyle w:val="c1"/>
        </w:rPr>
        <w:t xml:space="preserve">В России </w:t>
      </w:r>
      <w:r w:rsidR="00376DDE" w:rsidRPr="000D57EE">
        <w:rPr>
          <w:rStyle w:val="c1"/>
        </w:rPr>
        <w:t>живут</w:t>
      </w:r>
      <w:r w:rsidR="00B93DEE">
        <w:rPr>
          <w:rStyle w:val="c1"/>
        </w:rPr>
        <w:t>– русские</w:t>
      </w:r>
    </w:p>
    <w:p w:rsidR="00F23C76" w:rsidRPr="000D57EE" w:rsidRDefault="00F23C76" w:rsidP="00CD741D">
      <w:pPr>
        <w:pStyle w:val="c0"/>
        <w:spacing w:before="0" w:beforeAutospacing="0" w:after="0" w:afterAutospacing="0"/>
        <w:jc w:val="both"/>
        <w:rPr>
          <w:rStyle w:val="c1"/>
        </w:rPr>
      </w:pPr>
      <w:r w:rsidRPr="000D57EE">
        <w:rPr>
          <w:rStyle w:val="c1"/>
        </w:rPr>
        <w:t xml:space="preserve">В Украине </w:t>
      </w:r>
      <w:r w:rsidR="00376DDE" w:rsidRPr="000D57EE">
        <w:rPr>
          <w:rStyle w:val="c1"/>
        </w:rPr>
        <w:t xml:space="preserve">живут </w:t>
      </w:r>
      <w:r w:rsidRPr="000D57EE">
        <w:rPr>
          <w:rStyle w:val="c1"/>
        </w:rPr>
        <w:t>– украинцы</w:t>
      </w:r>
    </w:p>
    <w:p w:rsidR="00F23C76" w:rsidRPr="000D57EE" w:rsidRDefault="00C8288A" w:rsidP="00CD741D">
      <w:pPr>
        <w:pStyle w:val="c0"/>
        <w:spacing w:before="0" w:beforeAutospacing="0" w:after="0" w:afterAutospacing="0"/>
        <w:jc w:val="both"/>
        <w:rPr>
          <w:rStyle w:val="c1"/>
        </w:rPr>
      </w:pPr>
      <w:r w:rsidRPr="000D57EE">
        <w:rPr>
          <w:rStyle w:val="c1"/>
        </w:rPr>
        <w:t>В Белорусс</w:t>
      </w:r>
      <w:r w:rsidR="00F23C76" w:rsidRPr="000D57EE">
        <w:rPr>
          <w:rStyle w:val="c1"/>
        </w:rPr>
        <w:t xml:space="preserve">ии </w:t>
      </w:r>
      <w:r w:rsidR="00376DDE" w:rsidRPr="000D57EE">
        <w:rPr>
          <w:rStyle w:val="c1"/>
        </w:rPr>
        <w:t xml:space="preserve">живут </w:t>
      </w:r>
      <w:r w:rsidR="00F23C76" w:rsidRPr="000D57EE">
        <w:rPr>
          <w:rStyle w:val="c1"/>
        </w:rPr>
        <w:t>– белорусы</w:t>
      </w:r>
    </w:p>
    <w:p w:rsidR="00F23C76" w:rsidRPr="000D57EE" w:rsidRDefault="00F23C76" w:rsidP="00CD741D">
      <w:pPr>
        <w:pStyle w:val="c0"/>
        <w:spacing w:before="0" w:beforeAutospacing="0" w:after="0" w:afterAutospacing="0"/>
        <w:jc w:val="both"/>
        <w:rPr>
          <w:rStyle w:val="c1"/>
        </w:rPr>
      </w:pPr>
      <w:r w:rsidRPr="000D57EE">
        <w:rPr>
          <w:rStyle w:val="c1"/>
        </w:rPr>
        <w:t xml:space="preserve">В Армении </w:t>
      </w:r>
      <w:r w:rsidR="00376DDE" w:rsidRPr="000D57EE">
        <w:rPr>
          <w:rStyle w:val="c1"/>
        </w:rPr>
        <w:t xml:space="preserve">живут </w:t>
      </w:r>
      <w:r w:rsidRPr="000D57EE">
        <w:rPr>
          <w:rStyle w:val="c1"/>
        </w:rPr>
        <w:t>– армяне</w:t>
      </w:r>
    </w:p>
    <w:p w:rsidR="00F23C76" w:rsidRPr="000D57EE" w:rsidRDefault="00C8288A" w:rsidP="00CD741D">
      <w:pPr>
        <w:pStyle w:val="c0"/>
        <w:spacing w:before="0" w:beforeAutospacing="0" w:after="0" w:afterAutospacing="0"/>
        <w:jc w:val="both"/>
        <w:rPr>
          <w:rStyle w:val="c1"/>
        </w:rPr>
      </w:pPr>
      <w:r w:rsidRPr="000D57EE">
        <w:rPr>
          <w:rStyle w:val="c1"/>
        </w:rPr>
        <w:t xml:space="preserve">В Грузии </w:t>
      </w:r>
      <w:r w:rsidR="00F23C76" w:rsidRPr="000D57EE">
        <w:rPr>
          <w:rStyle w:val="c1"/>
        </w:rPr>
        <w:t xml:space="preserve"> </w:t>
      </w:r>
      <w:r w:rsidR="00376DDE" w:rsidRPr="000D57EE">
        <w:rPr>
          <w:rStyle w:val="c1"/>
        </w:rPr>
        <w:t xml:space="preserve">живут </w:t>
      </w:r>
      <w:r w:rsidR="00F23C76" w:rsidRPr="000D57EE">
        <w:rPr>
          <w:rStyle w:val="c1"/>
        </w:rPr>
        <w:t>– грузины</w:t>
      </w:r>
    </w:p>
    <w:p w:rsidR="00F23C76" w:rsidRPr="000D57EE" w:rsidRDefault="00F23C76" w:rsidP="00CD741D">
      <w:pPr>
        <w:pStyle w:val="c0"/>
        <w:spacing w:before="0" w:beforeAutospacing="0" w:after="0" w:afterAutospacing="0"/>
        <w:jc w:val="both"/>
        <w:rPr>
          <w:rStyle w:val="c1"/>
        </w:rPr>
      </w:pPr>
      <w:r w:rsidRPr="000D57EE">
        <w:rPr>
          <w:rStyle w:val="c1"/>
        </w:rPr>
        <w:t>В Татарстане</w:t>
      </w:r>
      <w:r w:rsidR="00376DDE" w:rsidRPr="000D57EE">
        <w:rPr>
          <w:rStyle w:val="c1"/>
        </w:rPr>
        <w:t xml:space="preserve"> живут</w:t>
      </w:r>
      <w:r w:rsidRPr="000D57EE">
        <w:rPr>
          <w:rStyle w:val="c1"/>
        </w:rPr>
        <w:t xml:space="preserve"> – татары</w:t>
      </w:r>
    </w:p>
    <w:p w:rsidR="00F23C76" w:rsidRPr="000D57EE" w:rsidRDefault="00F23C76" w:rsidP="00CD741D">
      <w:pPr>
        <w:pStyle w:val="c0"/>
        <w:spacing w:before="0" w:beforeAutospacing="0" w:after="0" w:afterAutospacing="0"/>
        <w:jc w:val="both"/>
        <w:rPr>
          <w:rStyle w:val="c1"/>
        </w:rPr>
      </w:pPr>
      <w:r w:rsidRPr="000D57EE">
        <w:rPr>
          <w:rStyle w:val="c1"/>
        </w:rPr>
        <w:t xml:space="preserve">В Таджикистане </w:t>
      </w:r>
      <w:r w:rsidR="00376DDE" w:rsidRPr="000D57EE">
        <w:rPr>
          <w:rStyle w:val="c1"/>
        </w:rPr>
        <w:t xml:space="preserve">живут </w:t>
      </w:r>
      <w:r w:rsidRPr="000D57EE">
        <w:rPr>
          <w:rStyle w:val="c1"/>
        </w:rPr>
        <w:t>– таджики</w:t>
      </w:r>
    </w:p>
    <w:p w:rsidR="00F23C76" w:rsidRPr="000D57EE" w:rsidRDefault="00376DDE" w:rsidP="00CD741D">
      <w:pPr>
        <w:pStyle w:val="c0"/>
        <w:spacing w:before="0" w:beforeAutospacing="0" w:after="0" w:afterAutospacing="0"/>
        <w:jc w:val="both"/>
        <w:rPr>
          <w:rStyle w:val="c1"/>
        </w:rPr>
      </w:pPr>
      <w:r w:rsidRPr="000D57EE">
        <w:rPr>
          <w:rStyle w:val="c1"/>
        </w:rPr>
        <w:t>В Узбекиста</w:t>
      </w:r>
      <w:r w:rsidR="00F23C76" w:rsidRPr="000D57EE">
        <w:rPr>
          <w:rStyle w:val="c1"/>
        </w:rPr>
        <w:t xml:space="preserve">не </w:t>
      </w:r>
      <w:r w:rsidRPr="000D57EE">
        <w:rPr>
          <w:rStyle w:val="c1"/>
        </w:rPr>
        <w:t xml:space="preserve">живут </w:t>
      </w:r>
      <w:r w:rsidR="00F23C76" w:rsidRPr="000D57EE">
        <w:rPr>
          <w:rStyle w:val="c1"/>
        </w:rPr>
        <w:t>– узбеки</w:t>
      </w:r>
    </w:p>
    <w:p w:rsidR="00F23C76" w:rsidRPr="000D57EE" w:rsidRDefault="00F23C76" w:rsidP="00CD741D">
      <w:pPr>
        <w:pStyle w:val="c0"/>
        <w:spacing w:before="0" w:beforeAutospacing="0" w:after="0" w:afterAutospacing="0"/>
        <w:jc w:val="both"/>
        <w:rPr>
          <w:rStyle w:val="c1"/>
        </w:rPr>
      </w:pPr>
      <w:r w:rsidRPr="000D57EE">
        <w:rPr>
          <w:rStyle w:val="c1"/>
        </w:rPr>
        <w:t xml:space="preserve">В Молдавии </w:t>
      </w:r>
      <w:r w:rsidR="00376DDE" w:rsidRPr="000D57EE">
        <w:rPr>
          <w:rStyle w:val="c1"/>
        </w:rPr>
        <w:t xml:space="preserve">живут </w:t>
      </w:r>
      <w:r w:rsidRPr="000D57EE">
        <w:rPr>
          <w:rStyle w:val="c1"/>
        </w:rPr>
        <w:t>– молдаване</w:t>
      </w:r>
    </w:p>
    <w:p w:rsidR="00F23C76" w:rsidRPr="000D57EE" w:rsidRDefault="00F23C76" w:rsidP="00CD741D">
      <w:pPr>
        <w:pStyle w:val="c0"/>
        <w:spacing w:before="0" w:beforeAutospacing="0" w:after="0" w:afterAutospacing="0"/>
        <w:jc w:val="both"/>
        <w:rPr>
          <w:rStyle w:val="c1"/>
        </w:rPr>
      </w:pPr>
      <w:r w:rsidRPr="000D57EE">
        <w:rPr>
          <w:rStyle w:val="c1"/>
        </w:rPr>
        <w:t>В Чувашии</w:t>
      </w:r>
      <w:r w:rsidR="00376DDE" w:rsidRPr="000D57EE">
        <w:rPr>
          <w:rStyle w:val="c1"/>
        </w:rPr>
        <w:t xml:space="preserve"> живут</w:t>
      </w:r>
      <w:r w:rsidRPr="000D57EE">
        <w:rPr>
          <w:rStyle w:val="c1"/>
        </w:rPr>
        <w:t xml:space="preserve"> – чуваши</w:t>
      </w:r>
    </w:p>
    <w:p w:rsidR="000D57EE" w:rsidRDefault="00F23C76" w:rsidP="00CD741D">
      <w:pPr>
        <w:pStyle w:val="c0"/>
        <w:spacing w:before="0" w:beforeAutospacing="0" w:after="0" w:afterAutospacing="0"/>
        <w:jc w:val="both"/>
        <w:rPr>
          <w:rStyle w:val="c1"/>
        </w:rPr>
      </w:pPr>
      <w:r w:rsidRPr="000D57EE">
        <w:rPr>
          <w:rStyle w:val="c1"/>
        </w:rPr>
        <w:t xml:space="preserve">В Чечне </w:t>
      </w:r>
      <w:r w:rsidR="00376DDE" w:rsidRPr="000D57EE">
        <w:rPr>
          <w:rStyle w:val="c1"/>
        </w:rPr>
        <w:t xml:space="preserve">живут </w:t>
      </w:r>
      <w:r w:rsidRPr="000D57EE">
        <w:rPr>
          <w:rStyle w:val="c1"/>
        </w:rPr>
        <w:t>– чеченцы</w:t>
      </w:r>
    </w:p>
    <w:p w:rsidR="00CD741D" w:rsidRDefault="00CD741D" w:rsidP="00CD741D">
      <w:pPr>
        <w:pStyle w:val="c0"/>
        <w:spacing w:before="0" w:beforeAutospacing="0" w:after="0" w:afterAutospacing="0"/>
        <w:jc w:val="both"/>
        <w:rPr>
          <w:b/>
          <w:bCs/>
        </w:rPr>
      </w:pPr>
    </w:p>
    <w:p w:rsidR="00DB222D" w:rsidRPr="000D57EE" w:rsidRDefault="00DD0BC7" w:rsidP="00CD741D">
      <w:pPr>
        <w:pStyle w:val="c0"/>
        <w:spacing w:before="0" w:beforeAutospacing="0" w:after="0" w:afterAutospacing="0"/>
        <w:jc w:val="both"/>
      </w:pPr>
      <w:r w:rsidRPr="000D57EE">
        <w:rPr>
          <w:b/>
          <w:bCs/>
        </w:rPr>
        <w:t>4.</w:t>
      </w:r>
      <w:r w:rsidR="00376DDE" w:rsidRPr="000D57EE">
        <w:rPr>
          <w:b/>
          <w:bCs/>
        </w:rPr>
        <w:t xml:space="preserve"> </w:t>
      </w:r>
      <w:r w:rsidR="00DB222D" w:rsidRPr="000D57EE">
        <w:rPr>
          <w:b/>
          <w:bCs/>
        </w:rPr>
        <w:t>Игровое упражнение «Собери герб»</w:t>
      </w:r>
      <w:r w:rsidR="001660CD" w:rsidRPr="000D57EE">
        <w:rPr>
          <w:b/>
          <w:bCs/>
        </w:rPr>
        <w:t xml:space="preserve">; </w:t>
      </w:r>
      <w:r w:rsidR="00DB222D" w:rsidRPr="000D57EE">
        <w:rPr>
          <w:b/>
          <w:bCs/>
          <w:color w:val="C0504D" w:themeColor="accent2"/>
        </w:rPr>
        <w:t xml:space="preserve"> </w:t>
      </w:r>
      <w:r w:rsidR="00DB222D" w:rsidRPr="000D57EE">
        <w:rPr>
          <w:b/>
          <w:bCs/>
        </w:rPr>
        <w:t>«Собери флаг».</w:t>
      </w:r>
    </w:p>
    <w:p w:rsidR="001660CD" w:rsidRPr="000D57EE" w:rsidRDefault="001660CD" w:rsidP="00CD741D">
      <w:pPr>
        <w:pStyle w:val="a3"/>
        <w:shd w:val="clear" w:color="auto" w:fill="FFFFFF"/>
        <w:spacing w:before="0" w:beforeAutospacing="0" w:after="0" w:afterAutospacing="0"/>
      </w:pPr>
      <w:r w:rsidRPr="000D57EE">
        <w:rPr>
          <w:iCs/>
        </w:rPr>
        <w:t>Детям предлагается разделиться на две группы и выполнить задание:</w:t>
      </w:r>
    </w:p>
    <w:p w:rsidR="001660CD" w:rsidRPr="000D57EE" w:rsidRDefault="001660CD" w:rsidP="00CD741D">
      <w:pPr>
        <w:pStyle w:val="a3"/>
        <w:shd w:val="clear" w:color="auto" w:fill="FFFFFF"/>
        <w:spacing w:before="0" w:beforeAutospacing="0" w:after="0" w:afterAutospacing="0"/>
      </w:pPr>
      <w:r w:rsidRPr="000D57EE">
        <w:t>1 группа собирает герб России;</w:t>
      </w:r>
    </w:p>
    <w:p w:rsidR="001660CD" w:rsidRPr="000D57EE" w:rsidRDefault="001660CD" w:rsidP="00CD741D">
      <w:pPr>
        <w:pStyle w:val="a3"/>
        <w:shd w:val="clear" w:color="auto" w:fill="FFFFFF"/>
        <w:spacing w:before="0" w:beforeAutospacing="0" w:after="0" w:afterAutospacing="0"/>
      </w:pPr>
      <w:r w:rsidRPr="000D57EE">
        <w:t>2 группа – флаг России</w:t>
      </w:r>
    </w:p>
    <w:p w:rsidR="00CD741D" w:rsidRDefault="00CD741D" w:rsidP="00CD741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6D2428" w:rsidRPr="000D57EE" w:rsidRDefault="00DD0BC7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EE">
        <w:rPr>
          <w:rStyle w:val="a4"/>
          <w:rFonts w:ascii="Times New Roman" w:hAnsi="Times New Roman" w:cs="Times New Roman"/>
          <w:sz w:val="24"/>
          <w:szCs w:val="24"/>
        </w:rPr>
        <w:t>5.</w:t>
      </w:r>
      <w:r w:rsidR="006D2428" w:rsidRPr="000D57EE">
        <w:rPr>
          <w:rStyle w:val="a4"/>
          <w:rFonts w:ascii="Times New Roman" w:hAnsi="Times New Roman" w:cs="Times New Roman"/>
          <w:sz w:val="24"/>
          <w:szCs w:val="24"/>
        </w:rPr>
        <w:t>Физкультминутка:</w:t>
      </w:r>
    </w:p>
    <w:p w:rsidR="00E63ADD" w:rsidRPr="000D57EE" w:rsidRDefault="00E63ADD" w:rsidP="00CD741D">
      <w:pPr>
        <w:pStyle w:val="a3"/>
        <w:shd w:val="clear" w:color="auto" w:fill="FFFFFF"/>
        <w:spacing w:before="0" w:beforeAutospacing="0" w:after="0" w:afterAutospacing="0"/>
      </w:pPr>
    </w:p>
    <w:p w:rsidR="006D2428" w:rsidRPr="000D57EE" w:rsidRDefault="006D2428" w:rsidP="00CD741D">
      <w:pPr>
        <w:pStyle w:val="a3"/>
        <w:shd w:val="clear" w:color="auto" w:fill="FFFFFF"/>
        <w:spacing w:before="0" w:beforeAutospacing="0" w:after="0" w:afterAutospacing="0"/>
      </w:pPr>
      <w:r w:rsidRPr="000D57EE">
        <w:t>Руки подняли и покачали</w:t>
      </w:r>
      <w:r w:rsidR="00DD0BC7" w:rsidRPr="000D57EE">
        <w:t>,</w:t>
      </w:r>
      <w:r w:rsidRPr="000D57EE">
        <w:br/>
        <w:t>Это – березы в лесу,</w:t>
      </w:r>
      <w:r w:rsidRPr="000D57EE">
        <w:br/>
        <w:t>Руки согнули, кисти встряхнули –</w:t>
      </w:r>
      <w:r w:rsidRPr="000D57EE">
        <w:br/>
        <w:t>Ветер сбивает росу.</w:t>
      </w:r>
      <w:r w:rsidRPr="000D57EE">
        <w:br/>
        <w:t>В стороны руки, плавно помашем,</w:t>
      </w:r>
      <w:r w:rsidRPr="000D57EE">
        <w:br/>
        <w:t>Это к нам птицы летят.</w:t>
      </w:r>
      <w:r w:rsidRPr="000D57EE">
        <w:br/>
      </w:r>
      <w:r w:rsidRPr="000D57EE">
        <w:lastRenderedPageBreak/>
        <w:t>Как они сядут, тоже покажем,</w:t>
      </w:r>
      <w:r w:rsidRPr="000D57EE">
        <w:br/>
        <w:t>Руки согнули назад</w:t>
      </w:r>
    </w:p>
    <w:p w:rsidR="00C5292A" w:rsidRPr="000D57EE" w:rsidRDefault="001660CD" w:rsidP="00CD741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0D57EE">
        <w:rPr>
          <w:b/>
          <w:bCs/>
        </w:rPr>
        <w:t xml:space="preserve"> </w:t>
      </w:r>
    </w:p>
    <w:p w:rsidR="000C7FA8" w:rsidRPr="000D57EE" w:rsidRDefault="00E63ADD" w:rsidP="00CD741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C0504D" w:themeColor="accent2"/>
        </w:rPr>
      </w:pPr>
      <w:r w:rsidRPr="000D57EE">
        <w:rPr>
          <w:rStyle w:val="c1"/>
          <w:b/>
        </w:rPr>
        <w:t>6.</w:t>
      </w:r>
      <w:r w:rsidR="000C7FA8" w:rsidRPr="000D57EE">
        <w:rPr>
          <w:rStyle w:val="c9"/>
          <w:b/>
          <w:bCs/>
        </w:rPr>
        <w:t>Загадки:</w:t>
      </w:r>
    </w:p>
    <w:p w:rsidR="000C7FA8" w:rsidRPr="000D57EE" w:rsidRDefault="000C7FA8" w:rsidP="00CD741D">
      <w:pPr>
        <w:pStyle w:val="c7"/>
        <w:spacing w:before="0" w:beforeAutospacing="0" w:after="0" w:afterAutospacing="0"/>
      </w:pPr>
      <w:r w:rsidRPr="000D57EE">
        <w:rPr>
          <w:rStyle w:val="c1"/>
        </w:rPr>
        <w:t>Воспитатель:</w:t>
      </w:r>
      <w:r w:rsidRPr="000D57EE">
        <w:rPr>
          <w:rStyle w:val="apple-converted-space"/>
          <w:u w:val="single"/>
        </w:rPr>
        <w:t> </w:t>
      </w:r>
      <w:r w:rsidRPr="000D57EE">
        <w:rPr>
          <w:rStyle w:val="c1"/>
        </w:rPr>
        <w:t xml:space="preserve">Ребята, а </w:t>
      </w:r>
      <w:r w:rsidR="00BD1FEF" w:rsidRPr="000D57EE">
        <w:rPr>
          <w:rStyle w:val="c1"/>
        </w:rPr>
        <w:t>сейчас послушайте загадки</w:t>
      </w:r>
    </w:p>
    <w:p w:rsidR="00CD741D" w:rsidRDefault="00CD741D" w:rsidP="00CD741D">
      <w:pPr>
        <w:pStyle w:val="c7"/>
        <w:spacing w:before="0" w:beforeAutospacing="0" w:after="0" w:afterAutospacing="0"/>
        <w:rPr>
          <w:rStyle w:val="c1"/>
        </w:rPr>
      </w:pPr>
    </w:p>
    <w:p w:rsidR="000C7FA8" w:rsidRDefault="00E63ADD" w:rsidP="00CD741D">
      <w:pPr>
        <w:pStyle w:val="c7"/>
        <w:spacing w:before="0" w:beforeAutospacing="0" w:after="0" w:afterAutospacing="0"/>
        <w:rPr>
          <w:rStyle w:val="c1"/>
        </w:rPr>
      </w:pPr>
      <w:r w:rsidRPr="000D57EE">
        <w:rPr>
          <w:rStyle w:val="c1"/>
        </w:rPr>
        <w:t>Всегда во рту, а не проглотишь  (язык)</w:t>
      </w:r>
    </w:p>
    <w:p w:rsidR="00CD741D" w:rsidRPr="000D57EE" w:rsidRDefault="00CD741D" w:rsidP="00CD741D">
      <w:pPr>
        <w:pStyle w:val="c7"/>
        <w:spacing w:before="0" w:beforeAutospacing="0" w:after="0" w:afterAutospacing="0"/>
      </w:pPr>
    </w:p>
    <w:p w:rsidR="000C7FA8" w:rsidRPr="000D57EE" w:rsidRDefault="000C7FA8" w:rsidP="00CD741D">
      <w:pPr>
        <w:pStyle w:val="c0"/>
        <w:spacing w:before="0" w:beforeAutospacing="0" w:after="0" w:afterAutospacing="0"/>
      </w:pPr>
      <w:r w:rsidRPr="000D57EE">
        <w:rPr>
          <w:rStyle w:val="c1"/>
        </w:rPr>
        <w:t>Хоть не шляпа, а с полями,</w:t>
      </w:r>
      <w:r w:rsidRPr="000D57EE">
        <w:br/>
      </w:r>
      <w:r w:rsidRPr="000D57EE">
        <w:rPr>
          <w:rStyle w:val="c1"/>
        </w:rPr>
        <w:t>не цветок, а с корешком,</w:t>
      </w:r>
      <w:r w:rsidRPr="000D57EE">
        <w:br/>
      </w:r>
      <w:r w:rsidRPr="000D57EE">
        <w:rPr>
          <w:rStyle w:val="c1"/>
        </w:rPr>
        <w:t>разговаривает с нами</w:t>
      </w:r>
      <w:r w:rsidRPr="000D57EE">
        <w:br/>
      </w:r>
      <w:r w:rsidR="00E63ADD" w:rsidRPr="000D57EE">
        <w:rPr>
          <w:rStyle w:val="c1"/>
        </w:rPr>
        <w:t>всем понятным языком  (книга)</w:t>
      </w:r>
      <w:r w:rsidRPr="000D57EE">
        <w:br/>
      </w:r>
    </w:p>
    <w:p w:rsidR="000C7FA8" w:rsidRPr="000D57EE" w:rsidRDefault="000C7FA8" w:rsidP="00CD741D">
      <w:pPr>
        <w:pStyle w:val="c0"/>
        <w:spacing w:before="0" w:beforeAutospacing="0" w:after="0" w:afterAutospacing="0"/>
      </w:pPr>
      <w:r w:rsidRPr="000D57EE">
        <w:rPr>
          <w:rStyle w:val="c1"/>
        </w:rPr>
        <w:t>Здесь родился, живешь,</w:t>
      </w:r>
    </w:p>
    <w:p w:rsidR="000C7FA8" w:rsidRPr="000D57EE" w:rsidRDefault="000C7FA8" w:rsidP="00CD741D">
      <w:pPr>
        <w:pStyle w:val="c0"/>
        <w:spacing w:before="0" w:beforeAutospacing="0" w:after="0" w:afterAutospacing="0"/>
      </w:pPr>
      <w:r w:rsidRPr="000D57EE">
        <w:rPr>
          <w:rStyle w:val="c1"/>
        </w:rPr>
        <w:t>Уезжаешь — скучаешь,</w:t>
      </w:r>
    </w:p>
    <w:p w:rsidR="00136A93" w:rsidRPr="000D57EE" w:rsidRDefault="000C7FA8" w:rsidP="00CD741D">
      <w:pPr>
        <w:pStyle w:val="c0"/>
        <w:spacing w:before="0" w:beforeAutospacing="0" w:after="0" w:afterAutospacing="0"/>
        <w:rPr>
          <w:rStyle w:val="c1"/>
        </w:rPr>
      </w:pPr>
      <w:r w:rsidRPr="000D57EE">
        <w:rPr>
          <w:rStyle w:val="c1"/>
        </w:rPr>
        <w:t>Как зовут это место, знаешь?</w:t>
      </w:r>
      <w:r w:rsidR="00E63ADD" w:rsidRPr="000D57EE">
        <w:rPr>
          <w:rStyle w:val="c1"/>
        </w:rPr>
        <w:t xml:space="preserve"> (Родина)</w:t>
      </w:r>
    </w:p>
    <w:p w:rsidR="00136A93" w:rsidRPr="000D57EE" w:rsidRDefault="00136A93" w:rsidP="00CD741D">
      <w:pPr>
        <w:pStyle w:val="c0"/>
        <w:spacing w:before="0" w:beforeAutospacing="0" w:after="0" w:afterAutospacing="0"/>
        <w:rPr>
          <w:rStyle w:val="c1"/>
        </w:rPr>
      </w:pPr>
    </w:p>
    <w:p w:rsidR="00136A93" w:rsidRPr="000D57EE" w:rsidRDefault="00691AE3" w:rsidP="00CD741D">
      <w:pPr>
        <w:pStyle w:val="c0"/>
        <w:spacing w:before="0" w:beforeAutospacing="0" w:after="0" w:afterAutospacing="0"/>
      </w:pPr>
      <w:r w:rsidRPr="000D57EE">
        <w:t>На полянке девчонки</w:t>
      </w:r>
    </w:p>
    <w:p w:rsidR="00136A93" w:rsidRPr="000D57EE" w:rsidRDefault="00691AE3" w:rsidP="00CD741D">
      <w:pPr>
        <w:pStyle w:val="c0"/>
        <w:spacing w:before="0" w:beforeAutospacing="0" w:after="0" w:afterAutospacing="0"/>
      </w:pPr>
      <w:r w:rsidRPr="000D57EE">
        <w:t>В белых рубашонках</w:t>
      </w:r>
    </w:p>
    <w:p w:rsidR="00691AE3" w:rsidRPr="000D57EE" w:rsidRDefault="00691AE3" w:rsidP="00CD741D">
      <w:pPr>
        <w:pStyle w:val="c0"/>
        <w:spacing w:before="0" w:beforeAutospacing="0" w:after="0" w:afterAutospacing="0"/>
      </w:pPr>
      <w:r w:rsidRPr="000D57EE">
        <w:t xml:space="preserve">В зеленых </w:t>
      </w:r>
      <w:proofErr w:type="spellStart"/>
      <w:r w:rsidRPr="000D57EE">
        <w:t>полушапках</w:t>
      </w:r>
      <w:proofErr w:type="spellEnd"/>
      <w:r w:rsidRPr="000D57EE">
        <w:rPr>
          <w:rStyle w:val="apple-converted-space"/>
        </w:rPr>
        <w:t> </w:t>
      </w:r>
      <w:r w:rsidRPr="000D57EE">
        <w:rPr>
          <w:iCs/>
        </w:rPr>
        <w:t>(Березки)</w:t>
      </w:r>
    </w:p>
    <w:p w:rsidR="008A18D9" w:rsidRPr="000D57EE" w:rsidRDefault="008A18D9" w:rsidP="00CD741D">
      <w:pPr>
        <w:pStyle w:val="c0"/>
        <w:spacing w:before="0" w:beforeAutospacing="0" w:after="0" w:afterAutospacing="0"/>
        <w:rPr>
          <w:rStyle w:val="c9"/>
          <w:b/>
          <w:bCs/>
          <w:u w:val="single"/>
        </w:rPr>
      </w:pPr>
    </w:p>
    <w:p w:rsidR="008A18D9" w:rsidRPr="000D57EE" w:rsidRDefault="008A18D9" w:rsidP="00CD741D">
      <w:pPr>
        <w:pStyle w:val="c0"/>
        <w:spacing w:before="0" w:beforeAutospacing="0" w:after="0" w:afterAutospacing="0"/>
        <w:rPr>
          <w:rStyle w:val="c9"/>
          <w:b/>
          <w:bCs/>
          <w:u w:val="single"/>
        </w:rPr>
      </w:pPr>
    </w:p>
    <w:p w:rsidR="00061B82" w:rsidRPr="000D57EE" w:rsidRDefault="00956D5C" w:rsidP="00CD7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52F18" w:rsidRPr="000D57E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61B82" w:rsidRPr="000D57E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061B82" w:rsidRPr="000D57EE">
        <w:rPr>
          <w:rFonts w:ascii="Times New Roman" w:hAnsi="Times New Roman" w:cs="Times New Roman"/>
          <w:b/>
          <w:sz w:val="24"/>
          <w:szCs w:val="24"/>
        </w:rPr>
        <w:t>Ворота» (русская народная  игра)</w:t>
      </w:r>
    </w:p>
    <w:p w:rsidR="00061B82" w:rsidRPr="000D57EE" w:rsidRDefault="00061B82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sz w:val="24"/>
          <w:szCs w:val="24"/>
        </w:rPr>
        <w:t>Все дети разбиваются на пары и становятся лицом друг к другу. Они берутся за руки, которые поднима</w:t>
      </w:r>
      <w:r w:rsidRPr="000D57EE">
        <w:rPr>
          <w:rFonts w:ascii="Times New Roman" w:hAnsi="Times New Roman" w:cs="Times New Roman"/>
          <w:sz w:val="24"/>
          <w:szCs w:val="24"/>
        </w:rPr>
        <w:softHyphen/>
        <w:t>ют высоко над головой, образуя «ворота». Дети из по</w:t>
      </w:r>
      <w:r w:rsidRPr="000D57EE">
        <w:rPr>
          <w:rFonts w:ascii="Times New Roman" w:hAnsi="Times New Roman" w:cs="Times New Roman"/>
          <w:sz w:val="24"/>
          <w:szCs w:val="24"/>
        </w:rPr>
        <w:softHyphen/>
        <w:t>следней пары быстро пробегают под воротами и вста</w:t>
      </w:r>
      <w:r w:rsidRPr="000D57EE">
        <w:rPr>
          <w:rFonts w:ascii="Times New Roman" w:hAnsi="Times New Roman" w:cs="Times New Roman"/>
          <w:sz w:val="24"/>
          <w:szCs w:val="24"/>
        </w:rPr>
        <w:softHyphen/>
        <w:t>ют впереди всех, затем бежит следующая пара. Игра заканчивается, когда все дети пробегут под воротами.</w:t>
      </w:r>
    </w:p>
    <w:p w:rsidR="00061B82" w:rsidRPr="000D57EE" w:rsidRDefault="00061B82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sz w:val="24"/>
          <w:szCs w:val="24"/>
        </w:rPr>
        <w:t>Привила:</w:t>
      </w:r>
    </w:p>
    <w:p w:rsidR="000D57EE" w:rsidRDefault="00061B82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sz w:val="24"/>
          <w:szCs w:val="24"/>
        </w:rPr>
        <w:t>1.  Дети держат друг друга за руки, пробегая под воротами.</w:t>
      </w:r>
    </w:p>
    <w:p w:rsidR="00061B82" w:rsidRPr="000D57EE" w:rsidRDefault="00061B82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sz w:val="24"/>
          <w:szCs w:val="24"/>
        </w:rPr>
        <w:t>2.  Нельзя задевать «ворота».</w:t>
      </w:r>
    </w:p>
    <w:p w:rsidR="00061B82" w:rsidRDefault="00061B82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sz w:val="24"/>
          <w:szCs w:val="24"/>
        </w:rPr>
        <w:t>3.  Во время игры можно изменять высоту ворот, по</w:t>
      </w:r>
      <w:r w:rsidRPr="000D57EE">
        <w:rPr>
          <w:rFonts w:ascii="Times New Roman" w:hAnsi="Times New Roman" w:cs="Times New Roman"/>
          <w:sz w:val="24"/>
          <w:szCs w:val="24"/>
        </w:rPr>
        <w:softHyphen/>
        <w:t>степенно «опуская руки»: это значительно усложнит выполнение задания.</w:t>
      </w:r>
    </w:p>
    <w:p w:rsidR="00CD741D" w:rsidRPr="000D57EE" w:rsidRDefault="00CD741D" w:rsidP="00C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22D" w:rsidRPr="00CD741D" w:rsidRDefault="00956D5C" w:rsidP="00CD7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41D">
        <w:rPr>
          <w:rFonts w:ascii="Times New Roman" w:hAnsi="Times New Roman" w:cs="Times New Roman"/>
          <w:b/>
          <w:sz w:val="24"/>
          <w:szCs w:val="24"/>
        </w:rPr>
        <w:t>8</w:t>
      </w:r>
      <w:r w:rsidR="00C5292A" w:rsidRPr="00CD74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222D" w:rsidRPr="00CD741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136A93" w:rsidRPr="000D57EE" w:rsidRDefault="00E44946" w:rsidP="00CD741D">
      <w:p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0D57EE">
        <w:rPr>
          <w:rFonts w:ascii="Times New Roman" w:eastAsia="Times New Roman" w:hAnsi="Times New Roman" w:cs="Times New Roman"/>
          <w:sz w:val="24"/>
          <w:szCs w:val="24"/>
        </w:rPr>
        <w:t xml:space="preserve"> Сегодня вы узнали, что в нашей стране – России живут люди разных национальностей. </w:t>
      </w:r>
      <w:r w:rsidR="00136A93" w:rsidRPr="000D57EE">
        <w:rPr>
          <w:rFonts w:ascii="Times New Roman" w:eastAsia="Times New Roman" w:hAnsi="Times New Roman" w:cs="Times New Roman"/>
          <w:sz w:val="24"/>
          <w:szCs w:val="24"/>
        </w:rPr>
        <w:t>У каждого народа свой язык,  свои  традиции и обычаи. У каждого народа свои песни, сказки, национальные костюмы. Но у всех у нас одна Родина – Россия.</w:t>
      </w:r>
    </w:p>
    <w:p w:rsidR="00136A93" w:rsidRPr="000D57EE" w:rsidRDefault="00136A93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3ED" w:rsidRPr="000D57EE" w:rsidRDefault="00F633ED" w:rsidP="00CD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sz w:val="24"/>
          <w:szCs w:val="24"/>
        </w:rPr>
        <w:t>-Ребята, что вам понравилось во время путешествия по России?</w:t>
      </w:r>
    </w:p>
    <w:p w:rsidR="00F633ED" w:rsidRPr="000D57EE" w:rsidRDefault="00F633ED" w:rsidP="00CD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sz w:val="24"/>
          <w:szCs w:val="24"/>
        </w:rPr>
        <w:t>-С каким заданием вам,  было, сложно справится во время путешествия?</w:t>
      </w:r>
    </w:p>
    <w:p w:rsidR="00F633ED" w:rsidRPr="000D57EE" w:rsidRDefault="00F633ED" w:rsidP="00CD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EE">
        <w:rPr>
          <w:rFonts w:ascii="Times New Roman" w:hAnsi="Times New Roman" w:cs="Times New Roman"/>
          <w:sz w:val="24"/>
          <w:szCs w:val="24"/>
        </w:rPr>
        <w:t>Воспитатель положительно оценивает работу всех детей.</w:t>
      </w:r>
    </w:p>
    <w:p w:rsidR="00136A93" w:rsidRPr="000D57EE" w:rsidRDefault="00136A93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A93" w:rsidRPr="000D57EE" w:rsidRDefault="00136A93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A93" w:rsidRPr="000D57EE" w:rsidRDefault="00136A93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09C" w:rsidRPr="000D57EE" w:rsidRDefault="00BA509C" w:rsidP="00CD7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EF" w:rsidRPr="000D57EE" w:rsidRDefault="00BD1FEF" w:rsidP="00CD7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EB" w:rsidRDefault="005C69EB" w:rsidP="00CD7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C69EB" w:rsidRDefault="005C69EB" w:rsidP="00CD7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1FEF" w:rsidRDefault="00BD1FEF" w:rsidP="00CD7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1FEF" w:rsidRDefault="00BD1FEF" w:rsidP="00CD7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1FEF" w:rsidRDefault="00BD1FEF" w:rsidP="00CD7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1FEF" w:rsidRDefault="00BD1FEF" w:rsidP="00CD7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1FEF" w:rsidRDefault="00BD1FEF" w:rsidP="00CD7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36A93" w:rsidRDefault="00136A93" w:rsidP="00CD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6A93" w:rsidSect="00CD74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121A"/>
    <w:multiLevelType w:val="multilevel"/>
    <w:tmpl w:val="21B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43EE0"/>
    <w:multiLevelType w:val="hybridMultilevel"/>
    <w:tmpl w:val="137A6E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8A814E7"/>
    <w:multiLevelType w:val="multilevel"/>
    <w:tmpl w:val="286A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FA8"/>
    <w:rsid w:val="00061B82"/>
    <w:rsid w:val="000C7FA8"/>
    <w:rsid w:val="000D57EE"/>
    <w:rsid w:val="000F68EA"/>
    <w:rsid w:val="00105CD1"/>
    <w:rsid w:val="001328D1"/>
    <w:rsid w:val="00136A93"/>
    <w:rsid w:val="001660CD"/>
    <w:rsid w:val="00197E10"/>
    <w:rsid w:val="001B4682"/>
    <w:rsid w:val="001B72F1"/>
    <w:rsid w:val="001D4BF1"/>
    <w:rsid w:val="002A21D7"/>
    <w:rsid w:val="003252BF"/>
    <w:rsid w:val="003756FE"/>
    <w:rsid w:val="00376DDE"/>
    <w:rsid w:val="00427006"/>
    <w:rsid w:val="00493310"/>
    <w:rsid w:val="005373B9"/>
    <w:rsid w:val="005C69EB"/>
    <w:rsid w:val="00657BB9"/>
    <w:rsid w:val="00691AE3"/>
    <w:rsid w:val="006D2428"/>
    <w:rsid w:val="006F7DA9"/>
    <w:rsid w:val="00795F52"/>
    <w:rsid w:val="007A3945"/>
    <w:rsid w:val="00806CD1"/>
    <w:rsid w:val="008A18D9"/>
    <w:rsid w:val="00917958"/>
    <w:rsid w:val="00935A96"/>
    <w:rsid w:val="00952F18"/>
    <w:rsid w:val="00956D5C"/>
    <w:rsid w:val="009F5FB4"/>
    <w:rsid w:val="009F6FC6"/>
    <w:rsid w:val="00A33250"/>
    <w:rsid w:val="00A76916"/>
    <w:rsid w:val="00AC53BF"/>
    <w:rsid w:val="00AF1E34"/>
    <w:rsid w:val="00B74329"/>
    <w:rsid w:val="00B84002"/>
    <w:rsid w:val="00B93DEE"/>
    <w:rsid w:val="00B96069"/>
    <w:rsid w:val="00BA509C"/>
    <w:rsid w:val="00BD1FEF"/>
    <w:rsid w:val="00BF733D"/>
    <w:rsid w:val="00C5292A"/>
    <w:rsid w:val="00C8288A"/>
    <w:rsid w:val="00CA599C"/>
    <w:rsid w:val="00CD2700"/>
    <w:rsid w:val="00CD741D"/>
    <w:rsid w:val="00DB222D"/>
    <w:rsid w:val="00DD0BC7"/>
    <w:rsid w:val="00E44946"/>
    <w:rsid w:val="00E47507"/>
    <w:rsid w:val="00E63ADD"/>
    <w:rsid w:val="00E71B9C"/>
    <w:rsid w:val="00EA5164"/>
    <w:rsid w:val="00F23C76"/>
    <w:rsid w:val="00F61FD7"/>
    <w:rsid w:val="00F633ED"/>
    <w:rsid w:val="00F8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50"/>
  </w:style>
  <w:style w:type="paragraph" w:styleId="4">
    <w:name w:val="heading 4"/>
    <w:basedOn w:val="a"/>
    <w:link w:val="40"/>
    <w:uiPriority w:val="9"/>
    <w:qFormat/>
    <w:rsid w:val="00136A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7FA8"/>
  </w:style>
  <w:style w:type="character" w:customStyle="1" w:styleId="apple-converted-space">
    <w:name w:val="apple-converted-space"/>
    <w:basedOn w:val="a0"/>
    <w:rsid w:val="000C7FA8"/>
  </w:style>
  <w:style w:type="paragraph" w:customStyle="1" w:styleId="c7">
    <w:name w:val="c7"/>
    <w:basedOn w:val="a"/>
    <w:rsid w:val="000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C7FA8"/>
  </w:style>
  <w:style w:type="paragraph" w:styleId="a3">
    <w:name w:val="Normal (Web)"/>
    <w:basedOn w:val="a"/>
    <w:uiPriority w:val="99"/>
    <w:unhideWhenUsed/>
    <w:rsid w:val="00DB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2428"/>
    <w:rPr>
      <w:b/>
      <w:bCs/>
    </w:rPr>
  </w:style>
  <w:style w:type="character" w:styleId="a5">
    <w:name w:val="Emphasis"/>
    <w:basedOn w:val="a0"/>
    <w:uiPriority w:val="20"/>
    <w:qFormat/>
    <w:rsid w:val="00105CD1"/>
    <w:rPr>
      <w:i/>
      <w:iCs/>
    </w:rPr>
  </w:style>
  <w:style w:type="paragraph" w:styleId="a6">
    <w:name w:val="List Paragraph"/>
    <w:basedOn w:val="a"/>
    <w:uiPriority w:val="34"/>
    <w:qFormat/>
    <w:rsid w:val="00EA5164"/>
    <w:pPr>
      <w:ind w:left="720"/>
      <w:contextualSpacing/>
    </w:pPr>
    <w:rPr>
      <w:rFonts w:eastAsiaTheme="minorHAnsi"/>
      <w:lang w:eastAsia="en-US"/>
    </w:rPr>
  </w:style>
  <w:style w:type="paragraph" w:customStyle="1" w:styleId="stx">
    <w:name w:val="stx"/>
    <w:basedOn w:val="a"/>
    <w:rsid w:val="0069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36A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11">
    <w:name w:val="c11"/>
    <w:basedOn w:val="a0"/>
    <w:rsid w:val="00A76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Котя</cp:lastModifiedBy>
  <cp:revision>19</cp:revision>
  <cp:lastPrinted>2015-04-27T08:16:00Z</cp:lastPrinted>
  <dcterms:created xsi:type="dcterms:W3CDTF">2015-04-12T04:36:00Z</dcterms:created>
  <dcterms:modified xsi:type="dcterms:W3CDTF">2015-09-19T07:02:00Z</dcterms:modified>
</cp:coreProperties>
</file>