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9C" w:rsidRDefault="007C709C" w:rsidP="007C709C">
      <w:pPr>
        <w:shd w:val="clear" w:color="auto" w:fill="FFFFFF"/>
        <w:spacing w:before="100" w:beforeAutospacing="1" w:after="100" w:afterAutospacing="1"/>
        <w:jc w:val="both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tab/>
        <w:t xml:space="preserve">Ежегодно в нашей МОУ гимназии №7 проходит  </w:t>
      </w:r>
      <w:r w:rsidRPr="00E477FB">
        <w:rPr>
          <w:rStyle w:val="apple-style-span"/>
          <w:rFonts w:cs="Times New Roman"/>
          <w:color w:val="000000"/>
          <w:szCs w:val="24"/>
          <w:shd w:val="clear" w:color="auto" w:fill="FFFFFF"/>
        </w:rPr>
        <w:t>«</w:t>
      </w:r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Творческая мастерская» учителей, которая </w:t>
      </w:r>
      <w:r w:rsidRPr="00E477FB">
        <w:rPr>
          <w:rStyle w:val="apple-style-span"/>
          <w:rFonts w:cs="Times New Roman"/>
          <w:color w:val="000000"/>
          <w:szCs w:val="24"/>
          <w:shd w:val="clear" w:color="auto" w:fill="FFFFFF"/>
        </w:rPr>
        <w:t>способствует развитию модернизации системы образования и решению проблемы повышения эффективности и качества образования личности, профессиональной компетентности учителей, а также овладению различными технологиями, реализующими ФГОС.</w:t>
      </w:r>
    </w:p>
    <w:p w:rsidR="007C709C" w:rsidRDefault="007C709C" w:rsidP="00853A96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t>1 декабря 2011 года мною был проведен</w:t>
      </w:r>
      <w:r w:rsidRPr="00E477FB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мастер-класс по теме ««Технология деятельностного метода с применением ИКТ на уроках математики». В начальной школе невозможно провести урок без привлечения средств наглядности. Где найти нужный материал и как его лучше продемонстрировать? На помощь учителю пришёл компьютер и проектор, интерактивная доска. Владение информационными технологиями становятся в современном мире в один ряд с такими качествами, как умение читать и писать. </w:t>
      </w:r>
      <w:proofErr w:type="gramStart"/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t>Учитель</w:t>
      </w:r>
      <w:proofErr w:type="gramEnd"/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умело, эффективно владеющий</w:t>
      </w:r>
      <w:r w:rsidRPr="00E477FB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технологиями и информациями, имеет другой новый стиль мышления, принципиально иначе подходит к оценке возникшей проблемы, к организации своей деятельности</w:t>
      </w:r>
      <w:r w:rsidR="00853A96">
        <w:rPr>
          <w:rStyle w:val="apple-style-span"/>
          <w:rFonts w:cs="Times New Roman"/>
          <w:color w:val="000000"/>
          <w:szCs w:val="24"/>
          <w:shd w:val="clear" w:color="auto" w:fill="FFFFFF"/>
        </w:rPr>
        <w:t>.</w:t>
      </w:r>
    </w:p>
    <w:p w:rsidR="00853A96" w:rsidRDefault="00853A96" w:rsidP="00853A96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На мастер-классе присутствовало 25 педагогов: это не только коллеги по начальной школе, но и учителя математики, иностранного языка, </w:t>
      </w:r>
      <w:r w:rsidRPr="00853A96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администрация гимназии и молодые специалисты района,   те - кто хочет овладеть новыми технологиями и кого волнуют проблемы преемственности: «начальная школа-среднее звено». </w:t>
      </w:r>
    </w:p>
    <w:p w:rsidR="00853A96" w:rsidRPr="00853A96" w:rsidRDefault="00853A96" w:rsidP="00853A96">
      <w:pPr>
        <w:shd w:val="clear" w:color="auto" w:fill="FFFFFF"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Мастер-класс удался, что было отмечено коллегами, представителем учебно-методического центра и публикацией в газете «Чехов-Сегодня», №137 (1495), 6 декабря 2011 года; </w:t>
      </w:r>
      <w:r>
        <w:rPr>
          <w:rStyle w:val="apple-style-span"/>
          <w:rFonts w:cs="Times New Roman"/>
          <w:color w:val="000000"/>
          <w:szCs w:val="24"/>
          <w:shd w:val="clear" w:color="auto" w:fill="FFFFFF"/>
          <w:lang w:val="en-US"/>
        </w:rPr>
        <w:t>www</w:t>
      </w:r>
      <w:r w:rsidRPr="00853A96">
        <w:rPr>
          <w:rStyle w:val="apple-style-span"/>
          <w:rFonts w:cs="Times New Roman"/>
          <w:color w:val="000000"/>
          <w:szCs w:val="24"/>
          <w:shd w:val="clear" w:color="auto" w:fill="FFFFFF"/>
        </w:rPr>
        <w:t>.</w:t>
      </w:r>
      <w:proofErr w:type="spellStart"/>
      <w:r>
        <w:rPr>
          <w:rStyle w:val="apple-style-span"/>
          <w:rFonts w:cs="Times New Roman"/>
          <w:color w:val="000000"/>
          <w:szCs w:val="24"/>
          <w:shd w:val="clear" w:color="auto" w:fill="FFFFFF"/>
          <w:lang w:val="en-US"/>
        </w:rPr>
        <w:t>chehov</w:t>
      </w:r>
      <w:proofErr w:type="spellEnd"/>
      <w:r w:rsidRPr="00853A96">
        <w:rPr>
          <w:rStyle w:val="apple-style-span"/>
          <w:rFonts w:cs="Times New Roman"/>
          <w:color w:val="000000"/>
          <w:szCs w:val="24"/>
          <w:shd w:val="clear" w:color="auto" w:fill="FFFFFF"/>
        </w:rPr>
        <w:t>-</w:t>
      </w:r>
      <w:r>
        <w:rPr>
          <w:rStyle w:val="apple-style-span"/>
          <w:rFonts w:cs="Times New Roman"/>
          <w:color w:val="000000"/>
          <w:szCs w:val="24"/>
          <w:shd w:val="clear" w:color="auto" w:fill="FFFFFF"/>
          <w:lang w:val="en-US"/>
        </w:rPr>
        <w:t>new</w:t>
      </w:r>
      <w:r w:rsidRPr="00853A96">
        <w:rPr>
          <w:rStyle w:val="apple-style-span"/>
          <w:rFonts w:cs="Times New Roman"/>
          <w:color w:val="000000"/>
          <w:szCs w:val="24"/>
          <w:shd w:val="clear" w:color="auto" w:fill="FFFFFF"/>
        </w:rPr>
        <w:t>.</w:t>
      </w:r>
      <w:proofErr w:type="spellStart"/>
      <w:r>
        <w:rPr>
          <w:rStyle w:val="apple-style-span"/>
          <w:rFonts w:cs="Times New Roman"/>
          <w:color w:val="000000"/>
          <w:szCs w:val="24"/>
          <w:shd w:val="clear" w:color="auto" w:fill="FFFFFF"/>
          <w:lang w:val="en-US"/>
        </w:rPr>
        <w:t>ru</w:t>
      </w:r>
      <w:proofErr w:type="spellEnd"/>
    </w:p>
    <w:p w:rsidR="007C709C" w:rsidRDefault="007C709C"/>
    <w:p w:rsidR="007C709C" w:rsidRDefault="007C709C"/>
    <w:p w:rsidR="007C709C" w:rsidRDefault="007C709C"/>
    <w:p w:rsidR="007C709C" w:rsidRDefault="007C709C"/>
    <w:p w:rsidR="007C709C" w:rsidRDefault="007C709C"/>
    <w:p w:rsidR="0047197B" w:rsidRDefault="007C709C">
      <w:r w:rsidRPr="007C709C"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2" descr="F:\Фото 1.12 (1)\Фото 1.1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1.12 (1)\Фото 1.12 (4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9C" w:rsidRDefault="007C709C">
      <w:r>
        <w:t xml:space="preserve"> </w:t>
      </w:r>
    </w:p>
    <w:p w:rsidR="007C709C" w:rsidRDefault="00853A96">
      <w:r>
        <w:t>Практическая работа требует сосредоточенности.</w:t>
      </w:r>
      <w:r w:rsidR="00DD5062">
        <w:t xml:space="preserve"> </w:t>
      </w:r>
    </w:p>
    <w:p w:rsidR="007C709C" w:rsidRDefault="007C709C"/>
    <w:p w:rsidR="00853A96" w:rsidRDefault="007C709C" w:rsidP="00853A96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E477FB">
        <w:rPr>
          <w:rFonts w:cs="Times New Roman"/>
          <w:noProof/>
          <w:color w:val="000000"/>
          <w:szCs w:val="24"/>
          <w:shd w:val="clear" w:color="auto" w:fill="FFFFFF"/>
          <w:lang w:eastAsia="ru-RU"/>
        </w:rPr>
        <w:drawing>
          <wp:inline distT="0" distB="0" distL="0" distR="0">
            <wp:extent cx="5000625" cy="3581400"/>
            <wp:effectExtent l="19050" t="0" r="9525" b="0"/>
            <wp:docPr id="5" name="Рисунок 1" descr="F:\Фото 1.12 (1)\PC01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1.12 (1)\PC01010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96" w:rsidRPr="00853A96" w:rsidRDefault="00DD5062" w:rsidP="00853A96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«А у меня уже получилось…»</w:t>
      </w:r>
    </w:p>
    <w:sectPr w:rsidR="00853A96" w:rsidRPr="00853A96" w:rsidSect="0047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9C"/>
    <w:rsid w:val="0047197B"/>
    <w:rsid w:val="007C709C"/>
    <w:rsid w:val="00853A96"/>
    <w:rsid w:val="00874214"/>
    <w:rsid w:val="00DD5062"/>
    <w:rsid w:val="00FA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0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A6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01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A6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A680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C7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9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C7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2011-12-17T15:17:00Z</dcterms:created>
  <dcterms:modified xsi:type="dcterms:W3CDTF">2011-12-17T15:38:00Z</dcterms:modified>
</cp:coreProperties>
</file>