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1A" w:rsidRPr="00F70645" w:rsidRDefault="00DA5F82" w:rsidP="00403C8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F70645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Конспект по ОБЖ для детей средней группы</w:t>
      </w:r>
    </w:p>
    <w:p w:rsidR="00DA5F82" w:rsidRPr="00403C8E" w:rsidRDefault="00DA5F82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b/>
          <w:sz w:val="36"/>
          <w:szCs w:val="36"/>
        </w:rPr>
        <w:t>Цель: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формирование навыков личной безопасности дошкольников.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b/>
          <w:sz w:val="36"/>
          <w:szCs w:val="36"/>
        </w:rPr>
        <w:t>Задачи: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b/>
          <w:sz w:val="36"/>
          <w:szCs w:val="36"/>
        </w:rPr>
        <w:t>образовательные: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формирование навыков безопасного поведения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с</w:t>
      </w:r>
      <w:proofErr w:type="gramEnd"/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незнакомыми людьми через моделирование ситуаций;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403C8E">
        <w:rPr>
          <w:rFonts w:ascii="Times New Roman" w:eastAsia="Times New Roman" w:hAnsi="Times New Roman" w:cs="Times New Roman"/>
          <w:b/>
          <w:sz w:val="36"/>
          <w:szCs w:val="36"/>
        </w:rPr>
        <w:t>развивающие: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развитие логического мышления,</w:t>
      </w:r>
      <w:proofErr w:type="gramEnd"/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воображения, связной речи детей;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b/>
          <w:sz w:val="36"/>
          <w:szCs w:val="36"/>
        </w:rPr>
        <w:t>воспитательные: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воспитание привычки выполнения правил поведения для сохранения личной безопасности и здоровья.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Предварительная работа: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чтение русских народных сказок,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показ «Театра на столе», кукольного театра,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игры-драматизации,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чтение стихотворений, рассказов,</w:t>
      </w:r>
      <w:bookmarkStart w:id="0" w:name="_GoBack"/>
      <w:bookmarkEnd w:id="0"/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игровые ситуации,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дидактические игры,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подвижные игры,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НОД в ОО «Безопасность»,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артикуляционная, пальчиковая гимнастика.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Используемые технологии: здоровьесбережение, развивающие игры.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Материал: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Выставка книг, иллюстраций «Русские народные сказки», разрезные картинки по сказке «Ко</w:t>
      </w:r>
      <w:r w:rsidR="00DA5F82" w:rsidRPr="00403C8E">
        <w:rPr>
          <w:rFonts w:ascii="Times New Roman" w:eastAsia="Times New Roman" w:hAnsi="Times New Roman" w:cs="Times New Roman"/>
          <w:sz w:val="36"/>
          <w:szCs w:val="36"/>
        </w:rPr>
        <w:t>т, Петух и Лиса», «Набор геометрических фигур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>», макет сказочного домика, «Чудесный м</w:t>
      </w:r>
      <w:r w:rsidR="00DA5F82" w:rsidRPr="00403C8E">
        <w:rPr>
          <w:rFonts w:ascii="Times New Roman" w:eastAsia="Times New Roman" w:hAnsi="Times New Roman" w:cs="Times New Roman"/>
          <w:sz w:val="36"/>
          <w:szCs w:val="36"/>
        </w:rPr>
        <w:t>ешочек», муляжи овощей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>, Д/и «Найди маму».</w:t>
      </w:r>
      <w:proofErr w:type="gramEnd"/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Ход совместной деятельности.</w:t>
      </w:r>
    </w:p>
    <w:p w:rsidR="002C201A" w:rsidRPr="00403C8E" w:rsidRDefault="002C201A" w:rsidP="0040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Дети входят в группу, проходят к книжному уголку, останавливаются.</w:t>
      </w:r>
    </w:p>
    <w:p w:rsidR="00E700A9" w:rsidRPr="00403C8E" w:rsidRDefault="00E700A9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A5F82" w:rsidRPr="00403C8E" w:rsidRDefault="00DA5F8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403C8E">
        <w:rPr>
          <w:rFonts w:ascii="Times New Roman" w:eastAsia="Times New Roman" w:hAnsi="Times New Roman" w:cs="Times New Roman"/>
          <w:sz w:val="36"/>
          <w:szCs w:val="36"/>
        </w:rPr>
        <w:t>Восп</w:t>
      </w:r>
      <w:proofErr w:type="spellEnd"/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-ль: Ребята, любите ли вы сказки? И я тоже очень люблю сказки. А какие сказки вы любите, про кого?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(Ответы детей</w:t>
      </w:r>
      <w:r w:rsidR="00B84F4B" w:rsidRPr="00403C8E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  <w:r w:rsidR="00B84F4B" w:rsidRPr="00403C8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="00B84F4B" w:rsidRPr="00403C8E">
        <w:rPr>
          <w:rFonts w:ascii="Times New Roman" w:eastAsia="Times New Roman" w:hAnsi="Times New Roman" w:cs="Times New Roman"/>
          <w:sz w:val="36"/>
          <w:szCs w:val="36"/>
        </w:rPr>
        <w:t>Дети называют знакомые сказки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>).</w:t>
      </w:r>
      <w:proofErr w:type="gramEnd"/>
    </w:p>
    <w:p w:rsidR="00DA5F82" w:rsidRPr="00403C8E" w:rsidRDefault="00DA5F8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403C8E">
        <w:rPr>
          <w:rFonts w:ascii="Times New Roman" w:eastAsia="Times New Roman" w:hAnsi="Times New Roman" w:cs="Times New Roman"/>
          <w:sz w:val="36"/>
          <w:szCs w:val="36"/>
        </w:rPr>
        <w:t>Восп</w:t>
      </w:r>
      <w:proofErr w:type="spellEnd"/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-ль: Мир сказок и интересен и удивителен, сказки можно читать, смотреть и слушать, а сегодня я приглашаю вас 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lastRenderedPageBreak/>
        <w:t>путешествовать и играть в сказки, которые могут не только развеселить, но и научить нас безопасному поведению, а без волшебства, конечно, в сказку попасть нельзя.</w:t>
      </w:r>
      <w:r w:rsidR="000E6C4C" w:rsidRPr="00403C8E">
        <w:rPr>
          <w:rFonts w:ascii="Times New Roman" w:eastAsia="Times New Roman" w:hAnsi="Times New Roman" w:cs="Times New Roman"/>
          <w:sz w:val="36"/>
          <w:szCs w:val="36"/>
        </w:rPr>
        <w:t xml:space="preserve"> Давайте закроем глаза и обернемся вокруг себя три раза.</w:t>
      </w:r>
    </w:p>
    <w:p w:rsidR="000E6C4C" w:rsidRPr="00403C8E" w:rsidRDefault="000E6C4C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- «Вы три раза обернитесь, сразу в сказке очутитесь».</w:t>
      </w:r>
    </w:p>
    <w:p w:rsidR="000E6C4C" w:rsidRPr="00403C8E" w:rsidRDefault="000E6C4C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Ой</w:t>
      </w:r>
      <w:proofErr w:type="gramEnd"/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ребята, а</w:t>
      </w:r>
      <w:r w:rsidR="00B84F4B" w:rsidRPr="00403C8E">
        <w:rPr>
          <w:rFonts w:ascii="Times New Roman" w:eastAsia="Times New Roman" w:hAnsi="Times New Roman" w:cs="Times New Roman"/>
          <w:sz w:val="36"/>
          <w:szCs w:val="36"/>
        </w:rPr>
        <w:t xml:space="preserve"> ч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>то же это? (сундучок).</w:t>
      </w:r>
      <w:r w:rsidR="00B84F4B" w:rsidRPr="00403C8E">
        <w:rPr>
          <w:rFonts w:ascii="Times New Roman" w:eastAsia="Times New Roman" w:hAnsi="Times New Roman" w:cs="Times New Roman"/>
          <w:sz w:val="36"/>
          <w:szCs w:val="36"/>
        </w:rPr>
        <w:t xml:space="preserve"> А вам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интересно узнать, что в нем? Мне тоже очень интересно. Вот только так просто его не открыть – вот замок, а для замка нужен ключ. А вот они и ключи, только здесь их много, какой же подойдет? (Дети берут ключи и по очереди пытаются открыть замок).</w:t>
      </w:r>
    </w:p>
    <w:p w:rsidR="000E6C4C" w:rsidRPr="00403C8E" w:rsidRDefault="000E6C4C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- Вот, теперь от</w:t>
      </w:r>
      <w:r w:rsidR="00BE7BAD" w:rsidRPr="00403C8E">
        <w:rPr>
          <w:rFonts w:ascii="Times New Roman" w:eastAsia="Times New Roman" w:hAnsi="Times New Roman" w:cs="Times New Roman"/>
          <w:sz w:val="36"/>
          <w:szCs w:val="36"/>
        </w:rPr>
        <w:t>к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>рыли…, а в сундучке какие - то конверты, это письма, только они рассыпались на части. Попробуем собрать и узнать, что в них. (Дети в подгруппах 2-3 человека собирают картинки – «кот», «петух», «лиса»).</w:t>
      </w:r>
    </w:p>
    <w:p w:rsidR="000E6C4C" w:rsidRPr="00403C8E" w:rsidRDefault="000E6C4C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- Кто это перед нами? В какой сказке они жили? Давайте вспомним, что с петушком случилось? Какое правило нарушил петушок? (Дети отвечают). А если бы петушок не нарушал правило, как вы думаете, попал бы он в такую ситуацию?</w:t>
      </w:r>
      <w:r w:rsidR="00BF73F2" w:rsidRPr="00403C8E">
        <w:rPr>
          <w:rFonts w:ascii="Times New Roman" w:eastAsia="Times New Roman" w:hAnsi="Times New Roman" w:cs="Times New Roman"/>
          <w:sz w:val="36"/>
          <w:szCs w:val="36"/>
        </w:rPr>
        <w:t xml:space="preserve"> Давайте и мы с вами запомним это правило никогда не надо открывать дверь незнакомым.</w:t>
      </w:r>
    </w:p>
    <w:p w:rsidR="00BF73F2" w:rsidRPr="00403C8E" w:rsidRDefault="00BF73F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Продолжим наше путешествие? Только перед нами преграда – сказочная река,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в брод</w:t>
      </w:r>
      <w:proofErr w:type="gramEnd"/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ее не перейти, нужен мостик и не простой, а такой, который состоит из геометрических фигур. Какие геометрические фигуры вы знаете (Дети называют). Построить мост нам помогут прямоугольники. Найдите их среди геометрических фигур и постройте мостик. А теперь мы встанем друг за другом и перейдем речку. Переходим через речку рядом с переправой подходим к макету:</w:t>
      </w:r>
    </w:p>
    <w:p w:rsidR="00BF73F2" w:rsidRPr="00403C8E" w:rsidRDefault="00BF73F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- Что это? (Домик).</w:t>
      </w:r>
    </w:p>
    <w:p w:rsidR="00BF73F2" w:rsidRPr="00403C8E" w:rsidRDefault="00BF73F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Игра «Домик».</w:t>
      </w:r>
    </w:p>
    <w:p w:rsidR="00BF73F2" w:rsidRPr="00403C8E" w:rsidRDefault="00BF73F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На полянке дом стоит</w:t>
      </w:r>
    </w:p>
    <w:p w:rsidR="00BF73F2" w:rsidRPr="00403C8E" w:rsidRDefault="00BF73F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Ну а к дому путь закрыт</w:t>
      </w:r>
    </w:p>
    <w:p w:rsidR="00BF73F2" w:rsidRPr="00403C8E" w:rsidRDefault="00BF73F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Мы ворота открываем</w:t>
      </w:r>
    </w:p>
    <w:p w:rsidR="00BF73F2" w:rsidRPr="00403C8E" w:rsidRDefault="00BF73F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В этот домик приглашаем!</w:t>
      </w:r>
    </w:p>
    <w:p w:rsidR="00BF73F2" w:rsidRPr="00403C8E" w:rsidRDefault="00BF73F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Как вы думаете, чей это домик, кто в нем может жить? (Предположения детей) (Лесные звери).</w:t>
      </w:r>
    </w:p>
    <w:p w:rsidR="003F27FB" w:rsidRPr="00403C8E" w:rsidRDefault="003F27F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- Если в доме живет мама медведица, то дети у нее (медвежата).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Давайте поможем детенышам найти своих мам они не послушались</w:t>
      </w:r>
      <w:proofErr w:type="gramEnd"/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старших и убежали одни в лес, где и заблудились. Скажите мне кто кого нашел.</w:t>
      </w:r>
    </w:p>
    <w:p w:rsidR="003F27FB" w:rsidRPr="00403C8E" w:rsidRDefault="003F27F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Игра «У кого – кто?»</w:t>
      </w:r>
    </w:p>
    <w:p w:rsidR="003F27FB" w:rsidRPr="00403C8E" w:rsidRDefault="003F27F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403C8E">
        <w:rPr>
          <w:rFonts w:ascii="Times New Roman" w:eastAsia="Times New Roman" w:hAnsi="Times New Roman" w:cs="Times New Roman"/>
          <w:sz w:val="36"/>
          <w:szCs w:val="36"/>
        </w:rPr>
        <w:t>Восп</w:t>
      </w:r>
      <w:proofErr w:type="spellEnd"/>
      <w:r w:rsidRPr="00403C8E">
        <w:rPr>
          <w:rFonts w:ascii="Times New Roman" w:eastAsia="Times New Roman" w:hAnsi="Times New Roman" w:cs="Times New Roman"/>
          <w:sz w:val="36"/>
          <w:szCs w:val="36"/>
        </w:rPr>
        <w:t>-ль: Какое</w:t>
      </w:r>
      <w:r w:rsidR="00BE7BAD" w:rsidRPr="00403C8E">
        <w:rPr>
          <w:rFonts w:ascii="Times New Roman" w:eastAsia="Times New Roman" w:hAnsi="Times New Roman" w:cs="Times New Roman"/>
          <w:sz w:val="36"/>
          <w:szCs w:val="36"/>
        </w:rPr>
        <w:t xml:space="preserve"> правило нарушили детеныши зверей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>?</w:t>
      </w:r>
    </w:p>
    <w:p w:rsidR="003F27FB" w:rsidRPr="00403C8E" w:rsidRDefault="003F27F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Дети: Ушли одни в лес и заблудились.</w:t>
      </w:r>
    </w:p>
    <w:p w:rsidR="003F27FB" w:rsidRPr="00403C8E" w:rsidRDefault="003F27F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403C8E">
        <w:rPr>
          <w:rFonts w:ascii="Times New Roman" w:eastAsia="Times New Roman" w:hAnsi="Times New Roman" w:cs="Times New Roman"/>
          <w:sz w:val="36"/>
          <w:szCs w:val="36"/>
        </w:rPr>
        <w:t>Восп</w:t>
      </w:r>
      <w:proofErr w:type="spellEnd"/>
      <w:r w:rsidRPr="00403C8E">
        <w:rPr>
          <w:rFonts w:ascii="Times New Roman" w:eastAsia="Times New Roman" w:hAnsi="Times New Roman" w:cs="Times New Roman"/>
          <w:sz w:val="36"/>
          <w:szCs w:val="36"/>
        </w:rPr>
        <w:t>-ль: Какие мы знаем сказки, где герои не слушают старших, одни уходят в лес и попадают в беду?</w:t>
      </w:r>
    </w:p>
    <w:p w:rsidR="003F27FB" w:rsidRPr="00403C8E" w:rsidRDefault="003F27F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Дети: Сказки «Три медведя», «Маша и медведь».</w:t>
      </w:r>
    </w:p>
    <w:p w:rsidR="003F27FB" w:rsidRPr="00403C8E" w:rsidRDefault="003F27F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403C8E">
        <w:rPr>
          <w:rFonts w:ascii="Times New Roman" w:eastAsia="Times New Roman" w:hAnsi="Times New Roman" w:cs="Times New Roman"/>
          <w:sz w:val="36"/>
          <w:szCs w:val="36"/>
        </w:rPr>
        <w:t>Восп</w:t>
      </w:r>
      <w:proofErr w:type="spellEnd"/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-ль: А вот еще один сказочный домик, давайте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посмотрим</w:t>
      </w:r>
      <w:proofErr w:type="gramEnd"/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кто в нем живет, а может этот колокольчик подскажет нам? Кому точно нужны колокольчики? А для чего? Сколько было козлят? А мама коза? Что случилось с козлятами? Какое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правило</w:t>
      </w:r>
      <w:proofErr w:type="gramEnd"/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они нарушили? Давайте поиграем с вами в эту сказку.</w:t>
      </w:r>
    </w:p>
    <w:p w:rsidR="003F27FB" w:rsidRPr="00403C8E" w:rsidRDefault="003F27F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Я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буду</w:t>
      </w:r>
      <w:proofErr w:type="gramEnd"/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мама коза (одеваю шапочку козы), а вы будете мои козлятки. </w:t>
      </w:r>
    </w:p>
    <w:p w:rsidR="003F27FB" w:rsidRPr="00403C8E" w:rsidRDefault="003F27F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- Что мама – коза делала </w:t>
      </w:r>
      <w:r w:rsidR="00DE5C47" w:rsidRPr="00403C8E">
        <w:rPr>
          <w:rFonts w:ascii="Times New Roman" w:eastAsia="Times New Roman" w:hAnsi="Times New Roman" w:cs="Times New Roman"/>
          <w:sz w:val="36"/>
          <w:szCs w:val="36"/>
        </w:rPr>
        <w:t>(ходила на луг, ела травку шелковую, пила воду студеную, приходила домой козляток – ребяток поила - кормила).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Вот и я вас хочу угостить, да не просто, а с хитростью.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А поможет мне в этом «Чудесный мешочек». 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Д/и: «Узнай на ощупь».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- Юля, угостись капустой из мешочка…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- Ксюша, угостись морковкой и т. д.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- Подкрепились козлята, решили хоровод поводить.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Х/и: «Водим хоровод».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Водим, водим, водим хоровод, 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Кто, кто из лесочка к нам идет?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- У него иголочки –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пых</w:t>
      </w:r>
      <w:proofErr w:type="gramEnd"/>
      <w:r w:rsidRPr="00403C8E">
        <w:rPr>
          <w:rFonts w:ascii="Times New Roman" w:eastAsia="Times New Roman" w:hAnsi="Times New Roman" w:cs="Times New Roman"/>
          <w:sz w:val="36"/>
          <w:szCs w:val="36"/>
        </w:rPr>
        <w:t>, пых, пых,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Как в лесу у елочки –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пых</w:t>
      </w:r>
      <w:proofErr w:type="gramEnd"/>
      <w:r w:rsidRPr="00403C8E">
        <w:rPr>
          <w:rFonts w:ascii="Times New Roman" w:eastAsia="Times New Roman" w:hAnsi="Times New Roman" w:cs="Times New Roman"/>
          <w:sz w:val="36"/>
          <w:szCs w:val="36"/>
        </w:rPr>
        <w:t>, пых, пых.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Еж, еж к нам идет,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Не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боится хоровод</w:t>
      </w:r>
      <w:proofErr w:type="gramEnd"/>
      <w:r w:rsidRPr="00403C8E">
        <w:rPr>
          <w:rFonts w:ascii="Times New Roman" w:eastAsia="Times New Roman" w:hAnsi="Times New Roman" w:cs="Times New Roman"/>
          <w:sz w:val="36"/>
          <w:szCs w:val="36"/>
        </w:rPr>
        <w:t>! (2 раза).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Водим, водим, водим хоровод,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Кто, кто из лесочка к нам идет?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- У него копыта на ногах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А из головы торчат рога.</w:t>
      </w:r>
    </w:p>
    <w:p w:rsidR="00DE5C47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lastRenderedPageBreak/>
        <w:t>Лось, лось к нам идет</w:t>
      </w:r>
    </w:p>
    <w:p w:rsidR="001C5C12" w:rsidRPr="00403C8E" w:rsidRDefault="00DE5C47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Не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боится хоровод</w:t>
      </w:r>
      <w:proofErr w:type="gramEnd"/>
      <w:r w:rsidR="001C5C12" w:rsidRPr="00403C8E">
        <w:rPr>
          <w:rFonts w:ascii="Times New Roman" w:eastAsia="Times New Roman" w:hAnsi="Times New Roman" w:cs="Times New Roman"/>
          <w:sz w:val="36"/>
          <w:szCs w:val="36"/>
        </w:rPr>
        <w:t xml:space="preserve"> (2 раза).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Водим, водим, водим хоровод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Кто, кто из лесочка к нам идет?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- Бархатные лапки – лап – лап – лап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А на них царапки – цап – </w:t>
      </w:r>
      <w:r w:rsidR="00BE7BAD" w:rsidRPr="00403C8E">
        <w:rPr>
          <w:rFonts w:ascii="Times New Roman" w:eastAsia="Times New Roman" w:hAnsi="Times New Roman" w:cs="Times New Roman"/>
          <w:sz w:val="36"/>
          <w:szCs w:val="36"/>
        </w:rPr>
        <w:t>царап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К</w:t>
      </w:r>
      <w:r w:rsidR="00BE7BAD" w:rsidRPr="00403C8E">
        <w:rPr>
          <w:rFonts w:ascii="Times New Roman" w:eastAsia="Times New Roman" w:hAnsi="Times New Roman" w:cs="Times New Roman"/>
          <w:sz w:val="36"/>
          <w:szCs w:val="36"/>
        </w:rPr>
        <w:t>от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>,</w:t>
      </w:r>
      <w:r w:rsidR="00BE7BAD" w:rsidRPr="00403C8E">
        <w:rPr>
          <w:rFonts w:ascii="Times New Roman" w:eastAsia="Times New Roman" w:hAnsi="Times New Roman" w:cs="Times New Roman"/>
          <w:sz w:val="36"/>
          <w:szCs w:val="36"/>
        </w:rPr>
        <w:t xml:space="preserve"> кот</w:t>
      </w: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к нам идет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Не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боится хоровод</w:t>
      </w:r>
      <w:proofErr w:type="gramEnd"/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 (2 раза).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Раздается неожиданный стук…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- Ребята, кто – то стучится… Что делать?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Спросим, Кто там? (спрашиваем).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- Не </w:t>
      </w:r>
      <w:proofErr w:type="gramStart"/>
      <w:r w:rsidRPr="00403C8E">
        <w:rPr>
          <w:rFonts w:ascii="Times New Roman" w:eastAsia="Times New Roman" w:hAnsi="Times New Roman" w:cs="Times New Roman"/>
          <w:sz w:val="36"/>
          <w:szCs w:val="36"/>
        </w:rPr>
        <w:t>отвечает</w:t>
      </w:r>
      <w:proofErr w:type="gramEnd"/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… станем двери открывать? 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Какое правило знаем?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Дети: 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Это правило простое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Никогда не нарушай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Дома ты один остался – </w:t>
      </w:r>
    </w:p>
    <w:p w:rsidR="00DE5C47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Никому не открывай!</w:t>
      </w:r>
      <w:r w:rsidR="00DE5C47" w:rsidRPr="00403C8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403C8E">
        <w:rPr>
          <w:rFonts w:ascii="Times New Roman" w:eastAsia="Times New Roman" w:hAnsi="Times New Roman" w:cs="Times New Roman"/>
          <w:sz w:val="36"/>
          <w:szCs w:val="36"/>
        </w:rPr>
        <w:t>Восп</w:t>
      </w:r>
      <w:proofErr w:type="spellEnd"/>
      <w:r w:rsidRPr="00403C8E">
        <w:rPr>
          <w:rFonts w:ascii="Times New Roman" w:eastAsia="Times New Roman" w:hAnsi="Times New Roman" w:cs="Times New Roman"/>
          <w:sz w:val="36"/>
          <w:szCs w:val="36"/>
        </w:rPr>
        <w:t>-ль: Правильно, нельзя открывать дверь, если не знаешь, кто там.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Читаю стихотворение: 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Забывать нельзя никак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Кто твой друг, а кто твой враг.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Дома ты один остался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Вдруг в двери звонок раздался…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Незнакомцу ты не верь,</w:t>
      </w:r>
    </w:p>
    <w:p w:rsidR="001C5C12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Открывать не надо дверь!</w:t>
      </w:r>
    </w:p>
    <w:p w:rsidR="00B84F4B" w:rsidRPr="00403C8E" w:rsidRDefault="001C5C12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- Мы с вами поступили правильно. Ведь мы знаем как себя вести. Только не пора ли нам в детский сад</w:t>
      </w:r>
      <w:r w:rsidR="00B84F4B" w:rsidRPr="00403C8E">
        <w:rPr>
          <w:rFonts w:ascii="Times New Roman" w:eastAsia="Times New Roman" w:hAnsi="Times New Roman" w:cs="Times New Roman"/>
          <w:sz w:val="36"/>
          <w:szCs w:val="36"/>
        </w:rPr>
        <w:t xml:space="preserve"> возвращаться, ведь нас ждут там любимые игрушки…</w:t>
      </w:r>
    </w:p>
    <w:p w:rsidR="00B84F4B" w:rsidRPr="00403C8E" w:rsidRDefault="00B84F4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Давайте снова закроем глаза и обернемся вокруг себя три раза.</w:t>
      </w:r>
    </w:p>
    <w:p w:rsidR="00B84F4B" w:rsidRPr="00403C8E" w:rsidRDefault="00B84F4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«Вы три раза обернитесь, снова в садике очутитесь!»</w:t>
      </w:r>
    </w:p>
    <w:p w:rsidR="00B84F4B" w:rsidRPr="00403C8E" w:rsidRDefault="00B84F4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>- Вот мы и снова в детском саду.</w:t>
      </w:r>
    </w:p>
    <w:p w:rsidR="001C5C12" w:rsidRPr="00403C8E" w:rsidRDefault="00B84F4B" w:rsidP="00403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03C8E">
        <w:rPr>
          <w:rFonts w:ascii="Times New Roman" w:eastAsia="Times New Roman" w:hAnsi="Times New Roman" w:cs="Times New Roman"/>
          <w:sz w:val="36"/>
          <w:szCs w:val="36"/>
        </w:rPr>
        <w:t xml:space="preserve">Понравилось ли вам путешествовать в сказку? Мне тоже очень понравилось, особенно то, что наше путешествие закончилось хорошо, ведь мы повторили все правила безопасного поведения. </w:t>
      </w:r>
    </w:p>
    <w:sectPr w:rsidR="001C5C12" w:rsidRPr="00403C8E" w:rsidSect="0040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01A"/>
    <w:rsid w:val="0000529C"/>
    <w:rsid w:val="000E6C4C"/>
    <w:rsid w:val="001C5C12"/>
    <w:rsid w:val="002C201A"/>
    <w:rsid w:val="0035608F"/>
    <w:rsid w:val="003F27FB"/>
    <w:rsid w:val="00403C8E"/>
    <w:rsid w:val="004D01B4"/>
    <w:rsid w:val="006E6A49"/>
    <w:rsid w:val="00B84F4B"/>
    <w:rsid w:val="00BE7BAD"/>
    <w:rsid w:val="00BF73F2"/>
    <w:rsid w:val="00DA5F82"/>
    <w:rsid w:val="00DE5C47"/>
    <w:rsid w:val="00E700A9"/>
    <w:rsid w:val="00F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9C"/>
  </w:style>
  <w:style w:type="paragraph" w:styleId="1">
    <w:name w:val="heading 1"/>
    <w:basedOn w:val="a"/>
    <w:link w:val="10"/>
    <w:uiPriority w:val="9"/>
    <w:qFormat/>
    <w:rsid w:val="002C2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0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6FE0-E89B-4A3C-A502-7AE01D82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</dc:creator>
  <cp:keywords/>
  <dc:description/>
  <cp:lastModifiedBy>Edison</cp:lastModifiedBy>
  <cp:revision>13</cp:revision>
  <cp:lastPrinted>2014-10-11T05:05:00Z</cp:lastPrinted>
  <dcterms:created xsi:type="dcterms:W3CDTF">2012-12-02T14:51:00Z</dcterms:created>
  <dcterms:modified xsi:type="dcterms:W3CDTF">2014-10-11T05:07:00Z</dcterms:modified>
</cp:coreProperties>
</file>