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6" w:rsidRPr="00EB4439" w:rsidRDefault="001F39C6" w:rsidP="001F39C6">
      <w:pPr>
        <w:tabs>
          <w:tab w:val="left" w:pos="8865"/>
        </w:tabs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1F39C6" w:rsidRPr="00EB4439" w:rsidRDefault="001F39C6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Пояснительная записка</w:t>
      </w:r>
    </w:p>
    <w:p w:rsidR="001F39C6" w:rsidRPr="00EB4439" w:rsidRDefault="001F39C6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9C6" w:rsidRPr="00EB4439" w:rsidRDefault="001F39C6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Общая характеристика учебного пр</w:t>
      </w:r>
      <w:r w:rsidR="004B02F8"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едмета</w:t>
      </w:r>
    </w:p>
    <w:p w:rsidR="004B02F8" w:rsidRPr="00EB4439" w:rsidRDefault="004B02F8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русской речью.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изуча</w:t>
      </w:r>
      <w:r w:rsidR="00F41255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искусство.</w:t>
      </w:r>
    </w:p>
    <w:p w:rsidR="004B02F8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циативность, незавершенность, предполагающие активное сотворчество воспринимающего.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человековедением</w:t>
      </w:r>
      <w:proofErr w:type="spell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», «учебником жизни».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Главными целями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«Литература» являются: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духовно развитой личности, обладаю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 гуманистическим  мировоззрением,  национальным самосознанием и общероссийским гражданским сознани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чувством патриотизма;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развитие интеллектуальных и творческих способно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учащихся,  необходимых для успешной социализа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самореализации личности;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постижение учащимися  вершинных  произведений отечественной и мировой литературы, их чтение и ана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лиз, основанный на понимании образной природы искус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слова, опирающийся на принципы единства художе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формы и содержания, связи искусства с жизнью, историзма;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поэтапное, последовательное формирование умений читать, комментировать, анализировать и интерпретиро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художественный текст;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овладение  возможными  алгоритмами  постижения смыслов, заложенных в художественном тексте (или лю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бом другом речевом высказывании), и создание собствен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текста, представление своих оценок и суждений по поводу прочитанного;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овладение важнейшими </w:t>
      </w:r>
      <w:proofErr w:type="spell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 действиями  (формулировать цели деятельности, планировать ее, осуществлять библио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графический поиск,  находить  и обрабатывать необходи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 информацию  из  различных  источников,  включая Интернет);</w:t>
      </w:r>
    </w:p>
    <w:p w:rsidR="001F39C6" w:rsidRPr="00EB4439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использование опыта общения с произведениями ху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 литературы в повседневной жизни и учеб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деятельности, речевом самосовершенствовании.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2F8" w:rsidRPr="00EB4439" w:rsidRDefault="00C7535F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</w:t>
      </w:r>
      <w:r w:rsidR="004B02F8"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енностны</w:t>
      </w: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="004B02F8"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ориентир</w:t>
      </w: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  <w:r w:rsidR="004B02F8"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содержания учебного предмета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F8" w:rsidRPr="00EB4439" w:rsidRDefault="004B02F8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</w:t>
      </w:r>
      <w:proofErr w:type="spell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2B7B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мировоззренческие ориентиры, которые позволят им адекватно вос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принимать проблематику произведе</w:t>
      </w:r>
      <w:r w:rsidR="002B7B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отечественной классики, то есть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диалог с писателем. Приобщение к «вечным» ценностям, исповедуемым литературной классикой, является одним из главных направ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лений школьного литературного образования и способствует постановке таких его приоритетных </w:t>
      </w:r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целей,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—   воспитание духовно  развитой личности, 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—   фо</w:t>
      </w:r>
      <w:r w:rsidR="002B7B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рмирование гуманистического ми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формирование </w:t>
      </w:r>
      <w:r w:rsidR="00BC3015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г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ражданского самосознания, ответственности за происходящее в обществе и в мире, активной жизненной позиции;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воспитание </w:t>
      </w:r>
      <w:r w:rsidR="00BC3015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чувства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патриотизма, любви к Отечеству и его великой истории и культуре, а также уважения к истории и традициям других народов;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</w:t>
      </w:r>
      <w:r w:rsidR="00BC3015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роизведениях отечественной классики;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—  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2B7BCC" w:rsidRPr="00EB4439" w:rsidRDefault="002B7BCC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AD8" w:rsidRPr="00EB4439" w:rsidRDefault="00981AD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EB443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EB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</w:t>
      </w:r>
      <w:r w:rsidR="0005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ы освоения курса литературы в 8 </w:t>
      </w:r>
      <w:r w:rsidRPr="00EB4439">
        <w:rPr>
          <w:rFonts w:ascii="Times New Roman" w:hAnsi="Times New Roman" w:cs="Times New Roman"/>
          <w:b/>
          <w:sz w:val="24"/>
          <w:szCs w:val="24"/>
          <w:u w:val="single"/>
        </w:rPr>
        <w:t>классе</w:t>
      </w:r>
    </w:p>
    <w:p w:rsidR="002B7BCC" w:rsidRPr="00EB4439" w:rsidRDefault="002B7BCC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F8" w:rsidRPr="00EB4439" w:rsidRDefault="000504C0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="004B02F8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формируемыми при изучении предмета «Литература», являются: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совершенствование  духовно-нравственных  качеств личности, 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использование для решения познавательных и коммуникативных задач различных источников информации (словари, энциклопедии, интернет  ресурсы и др.).</w:t>
      </w:r>
    </w:p>
    <w:p w:rsidR="00B16E2E" w:rsidRPr="00EB4439" w:rsidRDefault="00B16E2E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F8" w:rsidRPr="00EB4439" w:rsidRDefault="004B02F8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предмета «Литература» в основной школе проявляются 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проблему, выдвигать гипотезу</w:t>
      </w:r>
      <w:r w:rsidR="00BC3015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ниях, формулировать выводы;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B16E2E" w:rsidRPr="00EB4439" w:rsidRDefault="00B16E2E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F8" w:rsidRPr="00EB4439" w:rsidRDefault="004B02F8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состоят в следующем: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4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 </w:t>
      </w:r>
      <w:r w:rsidRPr="00EB44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познавательной сфере: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ключевых проблем изученных произведе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русского  фольклора и  фольклора других  народов, древнерусской литературы, литературы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русских писателей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вв., литературы народов России и зарубежной литературы;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связи литературных произведений с эпохой их написания, выявление заложенных в них вневременных,   непреходящих  нравственных  ценностей  и  их современного звучания;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умение  анализировать литературное  произведение: определять его принадлежность к одному из литературных родов и  жанров;  понимать и формулировать тему, идею,  нравственный пафос литературного произведения, характеризовать его героев,  сопоставлять  героев одного или нескольких произведений;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определение в произведении элементов сюжета, композиции,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владение элементарной литературоведческой терминологией при анализе литературного произведения;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4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 </w:t>
      </w:r>
      <w:r w:rsidRPr="00EB44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ценностно-ориентационной сфере: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формулирование собственного отношения к произведениям русской литературы, их оценка;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собственная </w:t>
      </w:r>
      <w:r w:rsidR="00F11FD6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(в отдельных случаях) изученных литературных произведений;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авторской позиции и своего отношения к ней;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4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 </w:t>
      </w:r>
      <w:r w:rsidRPr="00EB44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коммуникативной сфере:</w:t>
      </w:r>
    </w:p>
    <w:p w:rsidR="002B7BCC" w:rsidRPr="00EB4439" w:rsidRDefault="004B02F8" w:rsidP="002B7BC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восприятие  на  слух  литературных  произведений разных жанров,  осмысленное чтение  и адекватное восприятие;</w:t>
      </w:r>
    </w:p>
    <w:p w:rsidR="004B02F8" w:rsidRPr="00EB4439" w:rsidRDefault="004B02F8" w:rsidP="002B7BC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умение  пересказывать прозаические  произведения или их отрывки с испо</w:t>
      </w:r>
      <w:r w:rsidR="00197827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льзованием образных средств русс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языка и цитат из текста;  отвечать на вопросы по прослушанному или прочитанному тексту; создавать устные монологические высказывания разного типа;  уметь вести диалог;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написание изложений и сочинений на темы, связанные с  тематикой,  проблематикой  изученных произведений, классные и домашние творческие работы, рефераты на литературные и общекультурные темы;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4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4) </w:t>
      </w:r>
      <w:r w:rsidRPr="00EB44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эстетической сфере: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образной природы литературы как явле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словесного искусства; эстетическое восприятие произведений литературы; формирование эстетического вкуса;</w:t>
      </w:r>
    </w:p>
    <w:p w:rsidR="004B02F8" w:rsidRPr="00EB4439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русского слова в его эстетической функции,    роли   изобразительно  выразительных   языковых сре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оздании художественных  образов литературных произведений.</w:t>
      </w:r>
    </w:p>
    <w:p w:rsidR="00B16E2E" w:rsidRPr="00EB4439" w:rsidRDefault="00B16E2E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BCC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учащихся </w:t>
      </w:r>
      <w:r w:rsidR="00277E79"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9F0366" w:rsidRPr="00EB4439" w:rsidRDefault="009F0366" w:rsidP="009F0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литературе для 8 класса к учебнику В.Я. Коровиной, В.П. Журавлева, В.И. Коровина составлена на основе федерального государственного стандарта основного общего образования и авторской программы.</w:t>
      </w:r>
    </w:p>
    <w:p w:rsidR="009F0366" w:rsidRPr="00EB4439" w:rsidRDefault="009F0366" w:rsidP="009F0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Основная </w:t>
      </w:r>
      <w:r w:rsidRPr="00BC6E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задача обучения в 8 классе - углубить представления учащихся о взаимосвязи литературы и истории.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9F0366" w:rsidRPr="00EB4439" w:rsidRDefault="009F0366" w:rsidP="009F0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широкое использование учебно-наглядных пособий, аудио- и киноматериалов, раздаточного материала, репродукций картин художников, приобщение школьников к работе с литературоведческими и лингвистическими словарями и различной справочной литературой.</w:t>
      </w:r>
    </w:p>
    <w:p w:rsidR="009F0366" w:rsidRPr="00EB4439" w:rsidRDefault="009F0366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общую характеристику развития русской литературы (этапы развития, основные литературные направления);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авторов </w:t>
      </w:r>
      <w:r w:rsidRPr="00EB4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изученных художественных произведений;</w:t>
      </w:r>
    </w:p>
    <w:p w:rsidR="005D21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основные теоретические понятия: литература как искусство слова (развитие представлений), 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житие, сатирическая и воинская повесть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жанр древнерусской литературы, 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</w:t>
      </w:r>
      <w:r w:rsidR="001133A9"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жанр лирической поэзии, 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жанр 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эпико-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лирической поэзии, 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басня, её мораль, аллегория (развитие представлений), 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классицизм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(начальные представления), романтизм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, романтическая поэма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</w:t>
      </w:r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представлени</w:t>
      </w:r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предание, частушка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(развитие представлений)</w:t>
      </w:r>
      <w:r w:rsidR="001133A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историзм художественной литературы, роман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(начальные представления), реализм (</w:t>
      </w:r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комедия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жанр драмы (развитие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понятия), 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пародия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(начальные представления), комическое и его виды (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сатира, ирония, юмор, сарказм), пародия, гротеск, эзопов язык,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комедия как жанр драматургии (развитие представлений), жанровые особенности рассказа (развитие представлений), художественная условность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, деталь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, фантастика (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представление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антитеза, композиция (развитие представлений), </w:t>
      </w:r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драматическая поэма (начальные представления), </w:t>
      </w:r>
      <w:proofErr w:type="spellStart"/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фольклоризм</w:t>
      </w:r>
      <w:proofErr w:type="spellEnd"/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понятия), </w:t>
      </w:r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герой-повествователь (развитие представлений),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силлабо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тоническая и тоническая системы стихосложения, виды рифм, способы рифмовки (</w:t>
      </w:r>
      <w:r w:rsidR="005D21C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представлений)</w:t>
      </w:r>
      <w:r w:rsidR="006F54D9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4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Учащиеся должны уметь: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прослеживать темы русской литературы и их исторические изменения;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определять индивидуальное и общее в эстети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принципах и стилях поэтов и писате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разных эпох;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определять идейную и эстетическую позицию писателя;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произведение литературы с учетом особенностей художественного ме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тода и жанровой специфики</w:t>
      </w:r>
      <w:r w:rsidR="00DD0320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стилевого своеобразия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оценивать проблематику современной литера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и соотносить ее с идейными исканиями художников прошлого;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различать героя, повествователя и автора в ху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дожественном произведении;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осознавать своеобразие эмоционально-образ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мира автора и откликаться на него;</w:t>
      </w:r>
    </w:p>
    <w:p w:rsidR="002B7BCC" w:rsidRPr="00EB4439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сопоставлять и критически оценивать идей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искания писателей и поэтов, сравнивая проблемы произведений, пути и способы их разрешения, общее и различное в них;</w:t>
      </w:r>
    </w:p>
    <w:p w:rsidR="001976D8" w:rsidRPr="00EB4439" w:rsidRDefault="002B7BCC" w:rsidP="00B16E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•  использовать в творческих работах жанровые формы, выработанные литературой, включая в них элементы стилизации.</w:t>
      </w: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366" w:rsidRDefault="009F0366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92DEC" w:rsidRPr="004940C3" w:rsidRDefault="00892DEC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9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Содержание учебного предмета</w:t>
      </w:r>
      <w:r w:rsidR="00BC6E97" w:rsidRPr="0049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8 класс.</w:t>
      </w:r>
    </w:p>
    <w:p w:rsidR="00892DEC" w:rsidRDefault="00BC6E97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Введение  (1 час).</w:t>
      </w:r>
    </w:p>
    <w:p w:rsidR="00BC6E97" w:rsidRDefault="00BC6E97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BC6E97" w:rsidRDefault="00BC6E97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Устное народное творчество. </w:t>
      </w:r>
      <w:r w:rsidR="00882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(2 часа)</w:t>
      </w:r>
    </w:p>
    <w:p w:rsidR="00BC6E97" w:rsidRDefault="00BC6E97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мире русской народной песни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лирические, исторические песни). Отражение жизни народа в народной песне.</w:t>
      </w:r>
    </w:p>
    <w:p w:rsidR="00BC6E97" w:rsidRDefault="00BC6E97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Частушки как малый песенный жанр. Отражение различных сторон жизни народа в частушках. Разнообразие тематики частушек. Поэтика.</w:t>
      </w:r>
    </w:p>
    <w:p w:rsidR="00BC6E97" w:rsidRDefault="00BC6E97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Предания как исторический жанр русской народной прозы. Особенности содержания и формы народных преданий.</w:t>
      </w:r>
    </w:p>
    <w:p w:rsidR="00BC6E97" w:rsidRPr="00754056" w:rsidRDefault="00BC6E97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3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Теория литературы. </w:t>
      </w:r>
      <w:r w:rsidRPr="007540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Народная песня, частушка (разв</w:t>
      </w:r>
      <w:r w:rsidR="00882375" w:rsidRPr="007540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итие представлений). Предание (</w:t>
      </w:r>
      <w:r w:rsidRPr="007540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развитие представлений</w:t>
      </w:r>
      <w:r w:rsidR="00882375" w:rsidRPr="00754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 древнерусской литературы. (3 часа)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«Жития Александра Невского». Защита русских земель от нашествий и набегов врагов. Бранные подвиги Александра Невского и его духовный подвиг самопожертвования. 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Художественные особенности воинской повести и жития.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«Шемякин суд». Изображение действительных и вымышленных событий – главное новшество литературы 17 века. Новые литературные герои – крестьянские и купеческие сыновья. Сатира на судебные порядки,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комические ситуации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двумя плутами. Особенности поэтики бытовой сатирической повести.</w:t>
      </w:r>
    </w:p>
    <w:p w:rsidR="00BC6E97" w:rsidRPr="00754056" w:rsidRDefault="00882375" w:rsidP="00BC6E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823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Теория литературы. </w:t>
      </w:r>
      <w:r w:rsidRPr="007540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Летопись. Древнерусская повесть (развитие представлений). Житие как жанр литературы (начальные представления). Сатирическая повесть  как жанр древнерусской литературы (начальные представления).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 литературы 18 века.</w:t>
      </w:r>
      <w:r w:rsidR="003B0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(3 часа)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0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Денис Иванович Фонвизин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Слово о писателе.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«Недоросль» (сцены). Сатирическая направленность комедии. Проблема воспитания истинного гражданина.</w:t>
      </w:r>
    </w:p>
    <w:p w:rsidR="00882375" w:rsidRDefault="00882375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823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Теория литературы. </w:t>
      </w:r>
      <w:r w:rsidRPr="007540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Понятие о классицизме. Основные правила классицизма в драматическом произведении.</w:t>
      </w:r>
    </w:p>
    <w:p w:rsidR="003B0732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 литературы 19 века.</w:t>
      </w:r>
      <w:r w:rsidR="000E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(34 часа)</w:t>
      </w:r>
    </w:p>
    <w:p w:rsidR="003B0732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0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Андреевич Крылов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Поэт и мудрец. Язвительный сатирик и баснописец. Краткий рассказ о писателе.</w:t>
      </w:r>
    </w:p>
    <w:p w:rsidR="003B0732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«Лягушки, просящие царя». Критика «общественного договора» Ж-Ж. Руссо. Мораль басни.</w:t>
      </w:r>
    </w:p>
    <w:p w:rsidR="003B0732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«Обоз». Критика вмешательства императора Александра 1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3B0732" w:rsidRPr="00754056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B07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Теория литературы. </w:t>
      </w:r>
      <w:r w:rsidRPr="007540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Басня. Мораль. Аллегория (развитие представлений).</w:t>
      </w:r>
    </w:p>
    <w:p w:rsidR="003B0732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Кондратий Федорович Рылеев.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Автор дум и сатир. Краткий рассказ о писателе. Оценка дум современниками. </w:t>
      </w:r>
      <w:r w:rsidRPr="000504C0">
        <w:rPr>
          <w:rFonts w:ascii="Times New Roman" w:hAnsi="Times New Roman" w:cs="Times New Roman"/>
          <w:sz w:val="24"/>
          <w:szCs w:val="24"/>
        </w:rPr>
        <w:t>«Смерть Ермака».  Историческая  тема  думы.</w:t>
      </w:r>
      <w:r>
        <w:rPr>
          <w:rFonts w:ascii="Times New Roman" w:hAnsi="Times New Roman" w:cs="Times New Roman"/>
          <w:sz w:val="24"/>
          <w:szCs w:val="24"/>
        </w:rPr>
        <w:t xml:space="preserve"> Тема расширения русских земель. Текст думы К.Ф.Рылеева – основа песни о Ермаке.</w:t>
      </w:r>
    </w:p>
    <w:p w:rsidR="003B0732" w:rsidRPr="00754056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732">
        <w:rPr>
          <w:rFonts w:ascii="Times New Roman" w:hAnsi="Times New Roman" w:cs="Times New Roman"/>
          <w:b/>
          <w:i/>
          <w:sz w:val="24"/>
          <w:szCs w:val="24"/>
        </w:rPr>
        <w:t xml:space="preserve">Теория литературы. </w:t>
      </w:r>
      <w:r w:rsidRPr="00754056">
        <w:rPr>
          <w:rFonts w:ascii="Times New Roman" w:hAnsi="Times New Roman" w:cs="Times New Roman"/>
          <w:i/>
          <w:sz w:val="24"/>
          <w:szCs w:val="24"/>
        </w:rPr>
        <w:t>Дума (начальное представление).</w:t>
      </w:r>
    </w:p>
    <w:p w:rsidR="003B0732" w:rsidRDefault="003B0732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Сергеевич Пушкин. </w:t>
      </w:r>
      <w:r w:rsidRPr="003B0732">
        <w:rPr>
          <w:rFonts w:ascii="Times New Roman" w:hAnsi="Times New Roman" w:cs="Times New Roman"/>
          <w:sz w:val="24"/>
          <w:szCs w:val="24"/>
        </w:rPr>
        <w:t>Краткий рассказ об отношении поэта к истории и исторический теме в литературе.</w:t>
      </w:r>
      <w:r w:rsidR="00754056">
        <w:rPr>
          <w:rFonts w:ascii="Times New Roman" w:hAnsi="Times New Roman" w:cs="Times New Roman"/>
          <w:sz w:val="24"/>
          <w:szCs w:val="24"/>
        </w:rPr>
        <w:t xml:space="preserve"> Роман «Капитанская дочка». Особенности композиции. Гуманизм и историзм  Пушкина. </w:t>
      </w:r>
      <w:proofErr w:type="gramStart"/>
      <w:r w:rsidR="00754056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="00754056">
        <w:rPr>
          <w:rFonts w:ascii="Times New Roman" w:hAnsi="Times New Roman" w:cs="Times New Roman"/>
          <w:sz w:val="24"/>
          <w:szCs w:val="24"/>
        </w:rPr>
        <w:t xml:space="preserve"> правда и художественный вымысел в романе. Фольклорные мотивы в романе.</w:t>
      </w:r>
    </w:p>
    <w:p w:rsidR="00754056" w:rsidRDefault="00754056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4056">
        <w:rPr>
          <w:rFonts w:ascii="Times New Roman" w:hAnsi="Times New Roman" w:cs="Times New Roman"/>
          <w:b/>
          <w:i/>
          <w:sz w:val="24"/>
          <w:szCs w:val="24"/>
        </w:rPr>
        <w:t xml:space="preserve">Теория литературы. </w:t>
      </w:r>
      <w:r w:rsidRPr="00754056">
        <w:rPr>
          <w:rFonts w:ascii="Times New Roman" w:hAnsi="Times New Roman" w:cs="Times New Roman"/>
          <w:i/>
          <w:sz w:val="24"/>
          <w:szCs w:val="24"/>
        </w:rPr>
        <w:t xml:space="preserve">Историзм художественной литературы </w:t>
      </w:r>
      <w:proofErr w:type="gramStart"/>
      <w:r w:rsidRPr="0075405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54056">
        <w:rPr>
          <w:rFonts w:ascii="Times New Roman" w:hAnsi="Times New Roman" w:cs="Times New Roman"/>
          <w:i/>
          <w:sz w:val="24"/>
          <w:szCs w:val="24"/>
        </w:rPr>
        <w:t>начальные представления). Роман (начальные представления). Реализм (начальные представления).</w:t>
      </w:r>
    </w:p>
    <w:p w:rsidR="00754056" w:rsidRDefault="00754056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«Пиковая дама». Место повести в контексте творчества Пушкина. Проблема «человек и судьба»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идейном содержании произведения. Смысл названия повести и эпиграфа к ней. Композиция повести: система предсказаний, намёков и символических соответствий.</w:t>
      </w:r>
    </w:p>
    <w:p w:rsidR="00754056" w:rsidRDefault="00754056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56">
        <w:rPr>
          <w:rFonts w:ascii="Times New Roman" w:hAnsi="Times New Roman" w:cs="Times New Roman"/>
          <w:b/>
          <w:sz w:val="24"/>
          <w:szCs w:val="24"/>
        </w:rPr>
        <w:lastRenderedPageBreak/>
        <w:t>Михаил Юрьевич Лермонтов.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Краткий рассказ о писателе, отношение к историческим темам и воплощение этих тем в его творчестве. </w:t>
      </w:r>
      <w:r w:rsidR="00106AE6">
        <w:rPr>
          <w:rFonts w:ascii="Times New Roman" w:hAnsi="Times New Roman" w:cs="Times New Roman"/>
          <w:sz w:val="24"/>
          <w:szCs w:val="24"/>
        </w:rPr>
        <w:t>«Мцыри». Поэма о вольнолюбивом юноше, вырванном из родной среды. Свободный, мятежный, сильный дух героя. Мцыри как романтический герой. Образ монастыря и образы природы, их роль в произведении.</w:t>
      </w:r>
    </w:p>
    <w:p w:rsidR="00106AE6" w:rsidRDefault="00106AE6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AE6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06AE6">
        <w:rPr>
          <w:rFonts w:ascii="Times New Roman" w:hAnsi="Times New Roman" w:cs="Times New Roman"/>
          <w:i/>
          <w:sz w:val="24"/>
          <w:szCs w:val="24"/>
        </w:rPr>
        <w:t>. Поэма. ( Развитие представлений). Романтический герой (начальные представления), романтическая поэма (начальные представления).</w:t>
      </w:r>
    </w:p>
    <w:p w:rsidR="00106AE6" w:rsidRDefault="00106AE6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Николай Васильевич Гоголь. </w:t>
      </w:r>
      <w:r>
        <w:rPr>
          <w:rFonts w:ascii="Times New Roman" w:hAnsi="Times New Roman" w:cs="Times New Roman"/>
          <w:sz w:val="24"/>
          <w:szCs w:val="24"/>
        </w:rPr>
        <w:t xml:space="preserve">Краткий рассказ о писателе, его отношение к истории, исторической теме в художественном произведении. «Ревизор». Комедия «со злостью и солью». История создания и постановки. Поворот русской драматургии к </w:t>
      </w:r>
      <w:r w:rsidRPr="00106AE6">
        <w:rPr>
          <w:rFonts w:ascii="Times New Roman" w:hAnsi="Times New Roman" w:cs="Times New Roman"/>
          <w:sz w:val="24"/>
          <w:szCs w:val="24"/>
        </w:rPr>
        <w:t>социальной теме</w:t>
      </w:r>
      <w:r>
        <w:rPr>
          <w:rFonts w:ascii="Times New Roman" w:hAnsi="Times New Roman" w:cs="Times New Roman"/>
          <w:sz w:val="24"/>
          <w:szCs w:val="24"/>
        </w:rPr>
        <w:t xml:space="preserve">. Разоблачение пороков чиновничества. Новизна финала, немой сцены, своеобразие действия пьесы. Хлестаков и «миражная интрига».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Хлестаковщина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общественное явление.</w:t>
      </w:r>
    </w:p>
    <w:p w:rsidR="00106AE6" w:rsidRPr="00106AE6" w:rsidRDefault="00106AE6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AE6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106AE6">
        <w:rPr>
          <w:rFonts w:ascii="Times New Roman" w:hAnsi="Times New Roman" w:cs="Times New Roman"/>
          <w:i/>
          <w:sz w:val="24"/>
          <w:szCs w:val="24"/>
        </w:rPr>
        <w:t xml:space="preserve"> Комедия (развитие представлений). Сатира и юмор (развитие представлений).</w:t>
      </w:r>
    </w:p>
    <w:p w:rsidR="00106AE6" w:rsidRDefault="009E0598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4C0">
        <w:rPr>
          <w:rFonts w:ascii="Times New Roman" w:hAnsi="Times New Roman" w:cs="Times New Roman"/>
          <w:bCs/>
          <w:sz w:val="24"/>
          <w:szCs w:val="24"/>
        </w:rPr>
        <w:t>«Шинель». Обр</w:t>
      </w:r>
      <w:r>
        <w:rPr>
          <w:rFonts w:ascii="Times New Roman" w:hAnsi="Times New Roman" w:cs="Times New Roman"/>
          <w:bCs/>
          <w:sz w:val="24"/>
          <w:szCs w:val="24"/>
        </w:rPr>
        <w:t>аз маленького человека в литературе</w:t>
      </w:r>
      <w:r w:rsidRPr="000504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9E0598" w:rsidRDefault="009E0598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598">
        <w:rPr>
          <w:rFonts w:ascii="Times New Roman" w:hAnsi="Times New Roman" w:cs="Times New Roman"/>
          <w:b/>
          <w:bCs/>
          <w:sz w:val="24"/>
          <w:szCs w:val="24"/>
        </w:rPr>
        <w:t>Иван Сергеевич Тургенев.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Слово о писателе.</w:t>
      </w:r>
    </w:p>
    <w:p w:rsidR="009E0598" w:rsidRDefault="009E0598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«Ася». </w:t>
      </w:r>
      <w:r w:rsidRPr="000504C0">
        <w:rPr>
          <w:rFonts w:ascii="Times New Roman" w:hAnsi="Times New Roman" w:cs="Times New Roman"/>
          <w:sz w:val="24"/>
          <w:szCs w:val="24"/>
        </w:rPr>
        <w:t>И.С. Тургенев. Слово о писателе. Повесть «Ася». Знакомство с героями повести. Образ героя-рассказчика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04C0">
        <w:rPr>
          <w:rFonts w:ascii="Times New Roman" w:hAnsi="Times New Roman" w:cs="Times New Roman"/>
          <w:sz w:val="24"/>
          <w:szCs w:val="24"/>
        </w:rPr>
        <w:t>Испытание любовью. Изображение нравственной красоты и душевных качеств тургеневской девушки. Роль пейзажа в повести.</w:t>
      </w:r>
    </w:p>
    <w:p w:rsidR="009E0598" w:rsidRDefault="009E0598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598">
        <w:rPr>
          <w:rFonts w:ascii="Times New Roman" w:hAnsi="Times New Roman" w:cs="Times New Roman"/>
          <w:b/>
          <w:bCs/>
          <w:sz w:val="24"/>
          <w:szCs w:val="24"/>
        </w:rPr>
        <w:t>Поэзия родной природы в лирике русских поэтов 19 века</w:t>
      </w:r>
      <w:r w:rsidRPr="000504C0">
        <w:rPr>
          <w:rFonts w:ascii="Times New Roman" w:hAnsi="Times New Roman" w:cs="Times New Roman"/>
          <w:bCs/>
          <w:sz w:val="24"/>
          <w:szCs w:val="24"/>
        </w:rPr>
        <w:t xml:space="preserve"> (А.С. Пушкин, М.Ю. Лермонтов, Ф.И. Тютчев, А.Н. Майков).</w:t>
      </w:r>
    </w:p>
    <w:p w:rsidR="009E0598" w:rsidRDefault="009E0598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B97">
        <w:rPr>
          <w:rFonts w:ascii="Times New Roman" w:hAnsi="Times New Roman" w:cs="Times New Roman"/>
          <w:b/>
          <w:bCs/>
          <w:sz w:val="24"/>
          <w:szCs w:val="24"/>
        </w:rPr>
        <w:t xml:space="preserve">Михаил </w:t>
      </w:r>
      <w:proofErr w:type="spellStart"/>
      <w:r w:rsidRPr="003C7B97">
        <w:rPr>
          <w:rFonts w:ascii="Times New Roman" w:hAnsi="Times New Roman" w:cs="Times New Roman"/>
          <w:b/>
          <w:bCs/>
          <w:sz w:val="24"/>
          <w:szCs w:val="24"/>
        </w:rPr>
        <w:t>Евграфович</w:t>
      </w:r>
      <w:proofErr w:type="spellEnd"/>
      <w:r w:rsidRPr="003C7B97">
        <w:rPr>
          <w:rFonts w:ascii="Times New Roman" w:hAnsi="Times New Roman" w:cs="Times New Roman"/>
          <w:b/>
          <w:bCs/>
          <w:sz w:val="24"/>
          <w:szCs w:val="24"/>
        </w:rPr>
        <w:t xml:space="preserve"> Салтыков-Щедрин.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писателе, редакторе, издателе.</w:t>
      </w:r>
    </w:p>
    <w:p w:rsidR="003C7B97" w:rsidRDefault="003C7B97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Гротескные образы градоначальников. Пародия на официальные исторические сочинения.</w:t>
      </w:r>
    </w:p>
    <w:p w:rsidR="003C7B97" w:rsidRDefault="003C7B97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C7B97">
        <w:rPr>
          <w:rFonts w:ascii="Times New Roman" w:hAnsi="Times New Roman" w:cs="Times New Roman"/>
          <w:b/>
          <w:bCs/>
          <w:i/>
          <w:sz w:val="24"/>
          <w:szCs w:val="24"/>
        </w:rPr>
        <w:t>Теория литературы</w:t>
      </w:r>
      <w:r w:rsidRPr="003C7B97">
        <w:rPr>
          <w:rFonts w:ascii="Times New Roman" w:hAnsi="Times New Roman" w:cs="Times New Roman"/>
          <w:bCs/>
          <w:i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3C7B97" w:rsidRDefault="003C7B97" w:rsidP="000E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97">
        <w:rPr>
          <w:rFonts w:ascii="Times New Roman" w:hAnsi="Times New Roman" w:cs="Times New Roman"/>
          <w:b/>
          <w:sz w:val="24"/>
          <w:szCs w:val="24"/>
        </w:rPr>
        <w:t>Н.С. Лесков</w:t>
      </w:r>
      <w:r>
        <w:rPr>
          <w:rFonts w:ascii="Times New Roman" w:hAnsi="Times New Roman" w:cs="Times New Roman"/>
          <w:sz w:val="24"/>
          <w:szCs w:val="24"/>
        </w:rPr>
        <w:t>. Краткий рассказ</w:t>
      </w:r>
      <w:r w:rsidRPr="000504C0">
        <w:rPr>
          <w:rFonts w:ascii="Times New Roman" w:hAnsi="Times New Roman" w:cs="Times New Roman"/>
          <w:sz w:val="24"/>
          <w:szCs w:val="24"/>
        </w:rPr>
        <w:t xml:space="preserve"> о писателе. Нравственные проблемы рассказа «Старый гений». </w:t>
      </w:r>
      <w:r>
        <w:rPr>
          <w:rFonts w:ascii="Times New Roman" w:hAnsi="Times New Roman" w:cs="Times New Roman"/>
          <w:sz w:val="24"/>
          <w:szCs w:val="24"/>
        </w:rPr>
        <w:t xml:space="preserve">Сатира на чиновничество. Деталь как средство </w:t>
      </w:r>
      <w:r w:rsidR="000E7E20">
        <w:rPr>
          <w:rFonts w:ascii="Times New Roman" w:hAnsi="Times New Roman" w:cs="Times New Roman"/>
          <w:sz w:val="24"/>
          <w:szCs w:val="24"/>
        </w:rPr>
        <w:t>создания образа в рассказе.</w:t>
      </w:r>
    </w:p>
    <w:p w:rsidR="000E7E20" w:rsidRPr="000E7E20" w:rsidRDefault="000E7E20" w:rsidP="000E7E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E20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0E7E20">
        <w:rPr>
          <w:rFonts w:ascii="Times New Roman" w:hAnsi="Times New Roman" w:cs="Times New Roman"/>
          <w:i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3C7B97" w:rsidRDefault="000E7E20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Лев Николаевич Толстой.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Краткий рассказ о писателе. Идеал взаимной любви и согласия в обществе.</w:t>
      </w:r>
    </w:p>
    <w:p w:rsidR="000E7E20" w:rsidRDefault="000E7E20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«После бала». Идея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разделённости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двух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</w:t>
      </w:r>
    </w:p>
    <w:p w:rsidR="000E7E20" w:rsidRPr="000E7E20" w:rsidRDefault="000E7E20" w:rsidP="00754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E7E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Теория литературы</w:t>
      </w:r>
      <w:r w:rsidRPr="000E7E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Художественная деталь. Антитеза (развитие представлений). Роль антитезы в композиции произведений.</w:t>
      </w:r>
    </w:p>
    <w:p w:rsidR="003B0732" w:rsidRPr="009F0366" w:rsidRDefault="000E7E20" w:rsidP="003B0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Антон Павлович</w:t>
      </w:r>
      <w:r w:rsidRPr="000E7E20">
        <w:rPr>
          <w:rFonts w:ascii="Times New Roman" w:hAnsi="Times New Roman" w:cs="Times New Roman"/>
          <w:b/>
          <w:sz w:val="24"/>
          <w:szCs w:val="24"/>
        </w:rPr>
        <w:t xml:space="preserve"> Чехов</w:t>
      </w:r>
      <w:r>
        <w:rPr>
          <w:rFonts w:ascii="Times New Roman" w:hAnsi="Times New Roman" w:cs="Times New Roman"/>
          <w:sz w:val="24"/>
          <w:szCs w:val="24"/>
        </w:rPr>
        <w:t>. Краткий рассказ</w:t>
      </w:r>
      <w:r w:rsidRPr="000504C0">
        <w:rPr>
          <w:rFonts w:ascii="Times New Roman" w:hAnsi="Times New Roman" w:cs="Times New Roman"/>
          <w:sz w:val="24"/>
          <w:szCs w:val="24"/>
        </w:rPr>
        <w:t xml:space="preserve"> о писателе. Рассказ «О любви» как история об упущенном счастье. Поэтика рассказа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375" w:rsidRDefault="007B4B6F" w:rsidP="008823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B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 русской литературы 20 века.</w:t>
      </w:r>
      <w:r w:rsidR="00661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(20 часов)</w:t>
      </w:r>
    </w:p>
    <w:p w:rsidR="007B4B6F" w:rsidRDefault="007B4B6F" w:rsidP="007B4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Иванович Куприн.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Краткий рассказ о писателе. </w:t>
      </w:r>
    </w:p>
    <w:p w:rsidR="007B4B6F" w:rsidRDefault="007B4B6F" w:rsidP="007B4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«Куст сирени». Утверждение согласия и взаимопонимания, любви и счастья в романе. Самоотверженность и находчивость главной героини.</w:t>
      </w:r>
    </w:p>
    <w:p w:rsidR="007B4B6F" w:rsidRDefault="007B4B6F" w:rsidP="007B4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Теория литературы. Сюжет и фабула.</w:t>
      </w:r>
    </w:p>
    <w:p w:rsidR="007B4B6F" w:rsidRDefault="007B4B6F" w:rsidP="007B4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Алексеевич Бунин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B4B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Краткий рассказ о писателе.</w:t>
      </w:r>
    </w:p>
    <w:p w:rsidR="007B4B6F" w:rsidRDefault="007B4B6F" w:rsidP="007B4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«Кавказ». 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7B4B6F" w:rsidRDefault="007B4B6F" w:rsidP="007B4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Александр Александрович</w:t>
      </w:r>
      <w:r w:rsidRPr="007B4B6F">
        <w:rPr>
          <w:rFonts w:ascii="Times New Roman" w:hAnsi="Times New Roman" w:cs="Times New Roman"/>
          <w:b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. Краткий рассказ</w:t>
      </w:r>
      <w:r w:rsidRPr="000504C0">
        <w:rPr>
          <w:rFonts w:ascii="Times New Roman" w:hAnsi="Times New Roman" w:cs="Times New Roman"/>
          <w:sz w:val="24"/>
          <w:szCs w:val="24"/>
        </w:rPr>
        <w:t xml:space="preserve"> о поэте. Историческая тема в его творчестве. Стихотворение «Россия». Образ России.</w:t>
      </w:r>
    </w:p>
    <w:p w:rsidR="007B4B6F" w:rsidRDefault="007B4B6F" w:rsidP="007B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 Александрович</w:t>
      </w:r>
      <w:r w:rsidRPr="007B4B6F">
        <w:rPr>
          <w:rFonts w:ascii="Times New Roman" w:hAnsi="Times New Roman" w:cs="Times New Roman"/>
          <w:b/>
          <w:sz w:val="24"/>
          <w:szCs w:val="24"/>
        </w:rPr>
        <w:t xml:space="preserve"> Есенин</w:t>
      </w:r>
      <w:r>
        <w:rPr>
          <w:rFonts w:ascii="Times New Roman" w:hAnsi="Times New Roman" w:cs="Times New Roman"/>
          <w:sz w:val="24"/>
          <w:szCs w:val="24"/>
        </w:rPr>
        <w:t>. Краткий рассказ о жизни и творчестве  поэта</w:t>
      </w:r>
      <w:r w:rsidRPr="000504C0">
        <w:rPr>
          <w:rFonts w:ascii="Times New Roman" w:hAnsi="Times New Roman" w:cs="Times New Roman"/>
          <w:sz w:val="24"/>
          <w:szCs w:val="24"/>
        </w:rPr>
        <w:t>. «Пугачев» — поэма на историческую тему. Образ предводителя восстания.</w:t>
      </w:r>
      <w:r w:rsidR="008B1C61">
        <w:rPr>
          <w:rFonts w:ascii="Times New Roman" w:hAnsi="Times New Roman" w:cs="Times New Roman"/>
          <w:sz w:val="24"/>
          <w:szCs w:val="24"/>
        </w:rPr>
        <w:t xml:space="preserve"> Сопоставление образа предводителя восстания в разных произведениях: в фольклоре, в произведениях А.С.Пушкина, С.А.Есенина.</w:t>
      </w:r>
    </w:p>
    <w:p w:rsidR="008B1C61" w:rsidRDefault="008B1C61" w:rsidP="007B4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C6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8B1C61">
        <w:rPr>
          <w:rFonts w:ascii="Times New Roman" w:hAnsi="Times New Roman" w:cs="Times New Roman"/>
          <w:i/>
          <w:sz w:val="24"/>
          <w:szCs w:val="24"/>
        </w:rPr>
        <w:t>. Драматическая поэма (начальные представления).</w:t>
      </w:r>
    </w:p>
    <w:p w:rsidR="008B1C61" w:rsidRDefault="008B1C61" w:rsidP="007B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 Сергеевич </w:t>
      </w:r>
      <w:r w:rsidRPr="008B1C61">
        <w:rPr>
          <w:rFonts w:ascii="Times New Roman" w:hAnsi="Times New Roman" w:cs="Times New Roman"/>
          <w:b/>
          <w:sz w:val="24"/>
          <w:szCs w:val="24"/>
        </w:rPr>
        <w:t>Шмелев</w:t>
      </w:r>
      <w:r w:rsidRPr="00050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8B1C61" w:rsidRDefault="008B1C61" w:rsidP="007B4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C0">
        <w:rPr>
          <w:rFonts w:ascii="Times New Roman" w:hAnsi="Times New Roman" w:cs="Times New Roman"/>
          <w:sz w:val="24"/>
          <w:szCs w:val="24"/>
        </w:rPr>
        <w:t xml:space="preserve"> «Как я стал писателем». Воспоминания о пути к творчеству.</w:t>
      </w:r>
      <w:r>
        <w:rPr>
          <w:rFonts w:ascii="Times New Roman" w:hAnsi="Times New Roman" w:cs="Times New Roman"/>
          <w:sz w:val="24"/>
          <w:szCs w:val="24"/>
        </w:rPr>
        <w:t xml:space="preserve"> Сопоставление художественного произведения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документально-биографическими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1C61" w:rsidRPr="008B1C61" w:rsidRDefault="008B1C61" w:rsidP="008B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61">
        <w:rPr>
          <w:rFonts w:ascii="Times New Roman" w:hAnsi="Times New Roman" w:cs="Times New Roman"/>
          <w:b/>
          <w:sz w:val="24"/>
          <w:szCs w:val="24"/>
        </w:rPr>
        <w:t>Писатели улыбаются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C61" w:rsidRPr="000504C0" w:rsidRDefault="008B1C61" w:rsidP="008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C0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0504C0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0504C0">
        <w:rPr>
          <w:rFonts w:ascii="Times New Roman" w:hAnsi="Times New Roman" w:cs="Times New Roman"/>
          <w:sz w:val="24"/>
          <w:szCs w:val="24"/>
        </w:rPr>
        <w:t xml:space="preserve">». Сатирическое изображение исторических событий. </w:t>
      </w:r>
      <w:r>
        <w:rPr>
          <w:rFonts w:ascii="Times New Roman" w:hAnsi="Times New Roman" w:cs="Times New Roman"/>
          <w:sz w:val="24"/>
          <w:szCs w:val="24"/>
        </w:rPr>
        <w:t xml:space="preserve"> Приёмы и способы создания сатирического повествования. </w:t>
      </w:r>
      <w:r w:rsidRPr="000504C0">
        <w:rPr>
          <w:rFonts w:ascii="Times New Roman" w:hAnsi="Times New Roman" w:cs="Times New Roman"/>
          <w:sz w:val="24"/>
          <w:szCs w:val="24"/>
        </w:rPr>
        <w:t>Тэффи «Жизнь и воротник», М.М. Зощенко «История болезни».</w:t>
      </w:r>
    </w:p>
    <w:p w:rsidR="008B1C61" w:rsidRDefault="008B1C61" w:rsidP="008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8B1C61">
        <w:rPr>
          <w:rFonts w:ascii="Times New Roman" w:hAnsi="Times New Roman" w:cs="Times New Roman"/>
          <w:b/>
          <w:sz w:val="24"/>
          <w:szCs w:val="24"/>
        </w:rPr>
        <w:t xml:space="preserve"> Твардовский</w:t>
      </w:r>
      <w:r w:rsidRPr="000504C0"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8B1C61" w:rsidRDefault="008B1C61" w:rsidP="008B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C0">
        <w:rPr>
          <w:rFonts w:ascii="Times New Roman" w:hAnsi="Times New Roman" w:cs="Times New Roman"/>
          <w:sz w:val="24"/>
          <w:szCs w:val="24"/>
        </w:rPr>
        <w:t xml:space="preserve"> Поэма «Василий Теркин». Картины фронтовой жизни в поэме.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4C0">
        <w:rPr>
          <w:rFonts w:ascii="Times New Roman" w:hAnsi="Times New Roman" w:cs="Times New Roman"/>
          <w:sz w:val="24"/>
          <w:szCs w:val="24"/>
        </w:rPr>
        <w:t>Василий Теркин — защитник родной страны. Новаторство А.Т. Твардовского в создании образа героя. Язык поэмы.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о войне в поэме. Юмор. Язык поэмы. Композиция. Восприятие поэмы читателями-фронтовиками.</w:t>
      </w:r>
    </w:p>
    <w:p w:rsidR="008B1C61" w:rsidRDefault="008B1C61" w:rsidP="008B1C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C6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8B1C61">
        <w:rPr>
          <w:rFonts w:ascii="Times New Roman" w:hAnsi="Times New Roman" w:cs="Times New Roman"/>
          <w:i/>
          <w:sz w:val="24"/>
          <w:szCs w:val="24"/>
        </w:rPr>
        <w:t xml:space="preserve"> Фольклор и литература (развитие понятия). Авторские отступления как элемент композиции (начальные представления).</w:t>
      </w:r>
    </w:p>
    <w:p w:rsidR="00654A50" w:rsidRPr="00654A50" w:rsidRDefault="00654A50" w:rsidP="0065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50">
        <w:rPr>
          <w:rFonts w:ascii="Times New Roman" w:hAnsi="Times New Roman" w:cs="Times New Roman"/>
          <w:b/>
          <w:sz w:val="24"/>
          <w:szCs w:val="24"/>
        </w:rPr>
        <w:t>Андрей Платонович  Платонов</w:t>
      </w:r>
      <w:r>
        <w:rPr>
          <w:rFonts w:ascii="Times New Roman" w:hAnsi="Times New Roman" w:cs="Times New Roman"/>
          <w:sz w:val="24"/>
          <w:szCs w:val="24"/>
        </w:rPr>
        <w:t xml:space="preserve">. Краткий рассказ </w:t>
      </w:r>
      <w:r w:rsidRPr="00654A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жизни  писателя</w:t>
      </w:r>
      <w:r w:rsidRPr="00654A50">
        <w:rPr>
          <w:rFonts w:ascii="Times New Roman" w:hAnsi="Times New Roman" w:cs="Times New Roman"/>
          <w:sz w:val="24"/>
          <w:szCs w:val="24"/>
        </w:rPr>
        <w:t xml:space="preserve">. Картины войны и мирной жизни в рассказе «Возвращение». Нравственная проблематика рассказа. </w:t>
      </w:r>
      <w:r>
        <w:rPr>
          <w:rFonts w:ascii="Times New Roman" w:hAnsi="Times New Roman" w:cs="Times New Roman"/>
          <w:sz w:val="24"/>
          <w:szCs w:val="24"/>
        </w:rPr>
        <w:t>Утверждение доброты, сострадания, гуманизма в душах солдат, вернувшихся с войны.</w:t>
      </w:r>
    </w:p>
    <w:p w:rsidR="00E826BC" w:rsidRDefault="00E826BC" w:rsidP="00E82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BC">
        <w:rPr>
          <w:rFonts w:ascii="Times New Roman" w:hAnsi="Times New Roman" w:cs="Times New Roman"/>
          <w:b/>
          <w:sz w:val="24"/>
          <w:szCs w:val="24"/>
        </w:rPr>
        <w:t xml:space="preserve">Стихи и песни о Великой Отечественной войне. </w:t>
      </w:r>
    </w:p>
    <w:p w:rsidR="002371BD" w:rsidRDefault="002371BD" w:rsidP="00E82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М.Исакововский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«Катюша», «Враги сожгли родную хату», Б.Окуджава «Песенка о пехоте», «Здесь птицы не поют»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2371BD" w:rsidRDefault="002371BD" w:rsidP="0023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Петрович </w:t>
      </w:r>
      <w:r w:rsidRPr="002371BD">
        <w:rPr>
          <w:rFonts w:ascii="Times New Roman" w:hAnsi="Times New Roman" w:cs="Times New Roman"/>
          <w:b/>
          <w:sz w:val="24"/>
          <w:szCs w:val="24"/>
        </w:rPr>
        <w:t xml:space="preserve"> Астафьев.</w:t>
      </w:r>
      <w:r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0504C0">
        <w:rPr>
          <w:rFonts w:ascii="Times New Roman" w:hAnsi="Times New Roman" w:cs="Times New Roman"/>
          <w:sz w:val="24"/>
          <w:szCs w:val="24"/>
        </w:rPr>
        <w:t xml:space="preserve"> Отражение военного времени в  рассказе «Фотография, на которой меня нет».</w:t>
      </w:r>
      <w:r>
        <w:rPr>
          <w:rFonts w:ascii="Times New Roman" w:hAnsi="Times New Roman" w:cs="Times New Roman"/>
          <w:sz w:val="24"/>
          <w:szCs w:val="24"/>
        </w:rPr>
        <w:t xml:space="preserve"> Автобиографический характер рассказа. Мечты и реальность военного детства</w:t>
      </w:r>
      <w:r w:rsidR="00661698">
        <w:rPr>
          <w:rFonts w:ascii="Times New Roman" w:hAnsi="Times New Roman" w:cs="Times New Roman"/>
          <w:sz w:val="24"/>
          <w:szCs w:val="24"/>
        </w:rPr>
        <w:t>. Дружеская атмосфера, объединяющая жителей деревни.</w:t>
      </w:r>
    </w:p>
    <w:p w:rsidR="00661698" w:rsidRPr="000504C0" w:rsidRDefault="00661698" w:rsidP="0066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698">
        <w:rPr>
          <w:rFonts w:ascii="Times New Roman" w:hAnsi="Times New Roman" w:cs="Times New Roman"/>
          <w:b/>
          <w:sz w:val="24"/>
          <w:szCs w:val="24"/>
        </w:rPr>
        <w:t>Поэты русского зарубежья</w:t>
      </w:r>
      <w:r w:rsidRPr="000504C0">
        <w:rPr>
          <w:rFonts w:ascii="Times New Roman" w:hAnsi="Times New Roman" w:cs="Times New Roman"/>
          <w:sz w:val="24"/>
          <w:szCs w:val="24"/>
        </w:rPr>
        <w:t xml:space="preserve"> об оставленной ими Родине: любовь-воспоминание, грусть, надежда.</w:t>
      </w:r>
    </w:p>
    <w:p w:rsidR="00661698" w:rsidRDefault="00661698" w:rsidP="00661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698">
        <w:rPr>
          <w:rFonts w:ascii="Times New Roman" w:hAnsi="Times New Roman" w:cs="Times New Roman"/>
          <w:b/>
          <w:sz w:val="24"/>
          <w:szCs w:val="24"/>
          <w:u w:val="single"/>
        </w:rPr>
        <w:t>Из зарубежной литературы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 часа)</w:t>
      </w:r>
      <w:r w:rsidRPr="000504C0">
        <w:rPr>
          <w:rFonts w:ascii="Times New Roman" w:hAnsi="Times New Roman" w:cs="Times New Roman"/>
          <w:sz w:val="24"/>
          <w:szCs w:val="24"/>
        </w:rPr>
        <w:t>:</w:t>
      </w:r>
    </w:p>
    <w:p w:rsidR="00661698" w:rsidRPr="000504C0" w:rsidRDefault="00661698" w:rsidP="0066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698">
        <w:rPr>
          <w:rFonts w:ascii="Times New Roman" w:hAnsi="Times New Roman" w:cs="Times New Roman"/>
          <w:b/>
          <w:sz w:val="24"/>
          <w:szCs w:val="24"/>
        </w:rPr>
        <w:t>Уильям  Шекспир</w:t>
      </w:r>
      <w:r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  <w:r w:rsidRPr="000504C0">
        <w:rPr>
          <w:rFonts w:ascii="Times New Roman" w:hAnsi="Times New Roman" w:cs="Times New Roman"/>
          <w:sz w:val="24"/>
          <w:szCs w:val="24"/>
        </w:rPr>
        <w:t>«Ромео и Джульетта</w:t>
      </w:r>
      <w:r>
        <w:rPr>
          <w:rFonts w:ascii="Times New Roman" w:hAnsi="Times New Roman" w:cs="Times New Roman"/>
          <w:sz w:val="24"/>
          <w:szCs w:val="24"/>
        </w:rPr>
        <w:t xml:space="preserve">». Семейная вражда и любовь героев. Ромео и Джульетта – символ любви и жертвенности. «Вечные проблемы» в творчестве Шекспира. </w:t>
      </w:r>
    </w:p>
    <w:p w:rsidR="00661698" w:rsidRPr="00661698" w:rsidRDefault="00661698" w:rsidP="00661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698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892DEC" w:rsidRPr="007F28B9" w:rsidRDefault="00892DEC" w:rsidP="007F28B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F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Распределение учебных часов по разделам программы</w:t>
      </w:r>
    </w:p>
    <w:p w:rsidR="00892DEC" w:rsidRPr="00EB4439" w:rsidRDefault="00892DEC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- 1 час.</w:t>
      </w:r>
    </w:p>
    <w:p w:rsidR="004658A2" w:rsidRPr="00EB4439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народное творчество – 2 часа.</w:t>
      </w:r>
    </w:p>
    <w:p w:rsidR="00892DEC" w:rsidRPr="00EB4439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Из д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ревнерусск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 </w:t>
      </w:r>
    </w:p>
    <w:p w:rsidR="00892DEC" w:rsidRPr="00EB4439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Из р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- 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403537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2DEC" w:rsidRPr="00EB4439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Из р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- 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2DEC" w:rsidRPr="00EB4439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Из л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- 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92DEC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 </w:t>
      </w:r>
    </w:p>
    <w:p w:rsidR="009F0366" w:rsidRDefault="00892DEC" w:rsidP="009F036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зарубежной литературы - 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B409E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2DEC" w:rsidRPr="00EB4439" w:rsidRDefault="00892DEC" w:rsidP="009F036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</w:t>
      </w:r>
      <w:r w:rsidR="00B409E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- </w:t>
      </w:r>
      <w:r w:rsidR="00B409E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</w:t>
      </w:r>
    </w:p>
    <w:p w:rsidR="002B7BCC" w:rsidRPr="00EB4439" w:rsidRDefault="00AD27A9" w:rsidP="009F0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Описание места</w:t>
      </w:r>
      <w:r w:rsidR="002B7BCC"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предмета в учебном плане</w:t>
      </w:r>
    </w:p>
    <w:p w:rsidR="009F0366" w:rsidRDefault="002B7BCC" w:rsidP="009F03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предмета отводится </w:t>
      </w:r>
      <w:r w:rsidR="00A21314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 в неделю, итого 6</w:t>
      </w:r>
      <w:r w:rsidR="000504C0">
        <w:rPr>
          <w:rFonts w:ascii="Times New Roman" w:eastAsia="Times New Roman" w:hAnsi="Times New Roman" w:cs="Times New Roman"/>
          <w:color w:val="000000"/>
          <w:sz w:val="24"/>
          <w:szCs w:val="24"/>
        </w:rPr>
        <w:t>8 часов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учебный год.</w:t>
      </w:r>
    </w:p>
    <w:p w:rsidR="000504C0" w:rsidRPr="009F0366" w:rsidRDefault="000504C0" w:rsidP="009F03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366">
        <w:rPr>
          <w:b/>
          <w:sz w:val="28"/>
          <w:szCs w:val="28"/>
        </w:rPr>
        <w:lastRenderedPageBreak/>
        <w:t>Календарно-тематическое  планирование по литературе в 8 классе</w:t>
      </w:r>
    </w:p>
    <w:p w:rsidR="009F0366" w:rsidRDefault="000504C0" w:rsidP="009F0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C0">
        <w:rPr>
          <w:rFonts w:ascii="Times New Roman" w:hAnsi="Times New Roman" w:cs="Times New Roman"/>
          <w:b/>
          <w:sz w:val="24"/>
          <w:szCs w:val="24"/>
        </w:rPr>
        <w:t xml:space="preserve">(по программе В.Я. Коровиной 2006- </w:t>
      </w:r>
      <w:smartTag w:uri="urn:schemas-microsoft-com:office:smarttags" w:element="metricconverter">
        <w:smartTagPr>
          <w:attr w:name="ProductID" w:val="2010 г"/>
        </w:smartTagPr>
        <w:r w:rsidRPr="000504C0">
          <w:rPr>
            <w:rFonts w:ascii="Times New Roman" w:hAnsi="Times New Roman" w:cs="Times New Roman"/>
            <w:b/>
            <w:sz w:val="24"/>
            <w:szCs w:val="24"/>
          </w:rPr>
          <w:t>2010 г</w:t>
        </w:r>
      </w:smartTag>
      <w:r w:rsidRPr="000504C0">
        <w:rPr>
          <w:rFonts w:ascii="Times New Roman" w:hAnsi="Times New Roman" w:cs="Times New Roman"/>
          <w:b/>
          <w:sz w:val="24"/>
          <w:szCs w:val="24"/>
        </w:rPr>
        <w:t>.)  68 часов</w:t>
      </w:r>
    </w:p>
    <w:p w:rsidR="009F0366" w:rsidRDefault="000504C0" w:rsidP="009F0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4C0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Федерального компонента государственного образовательного стандарта  основного общего образования и программы В.Я. Коровиной 2006-2010 года. Содержание программы  реализовано в УМК под редакцией В.Я.Коровиной (издательство « Просвещение» 2007 -2011 год). Из 68 часов, отведенных на изучение базового курса литературы, 8 уроков выделяется на  развитие речи  учащихся.    Из планирования исключены стихотворения А.С.Пушкина « Туча», «Я помню чудное мгновение….», « 19 октября»,  так как   эти  произведения  изучаются в 9 классе. В  8 классе  акцентируется  историческая тема в творчестве А.С. Пушкина.  </w:t>
      </w:r>
    </w:p>
    <w:p w:rsidR="000504C0" w:rsidRPr="009F0366" w:rsidRDefault="000504C0" w:rsidP="009F0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4C0">
        <w:rPr>
          <w:rFonts w:ascii="Times New Roman" w:hAnsi="Times New Roman" w:cs="Times New Roman"/>
          <w:sz w:val="24"/>
          <w:szCs w:val="24"/>
        </w:rPr>
        <w:t>Основанием для изучения в 8 классе  повести</w:t>
      </w:r>
      <w:proofErr w:type="gramStart"/>
      <w:r w:rsidRPr="000504C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0504C0">
        <w:rPr>
          <w:rFonts w:ascii="Times New Roman" w:hAnsi="Times New Roman" w:cs="Times New Roman"/>
          <w:sz w:val="24"/>
          <w:szCs w:val="24"/>
        </w:rPr>
        <w:t xml:space="preserve"> С.Тургенева « Ася» является  требование Федерального компонента государственного образовательного стандарта  основного общего образования,  согласно которому  на второй ступени обучения  в образовательных учреждениях с русским языком обучения  изучается одна из повестей И.С.Тургенева по выбору.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0"/>
        <w:gridCol w:w="1418"/>
        <w:gridCol w:w="1275"/>
        <w:gridCol w:w="5812"/>
      </w:tblGrid>
      <w:tr w:rsidR="000504C0" w:rsidRPr="000504C0" w:rsidTr="000504C0">
        <w:trPr>
          <w:cantSplit/>
          <w:trHeight w:val="255"/>
        </w:trPr>
        <w:tc>
          <w:tcPr>
            <w:tcW w:w="568" w:type="dxa"/>
            <w:vMerge w:val="restart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12" w:type="dxa"/>
            <w:vMerge w:val="restart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504C0" w:rsidRPr="000504C0" w:rsidTr="000504C0">
        <w:trPr>
          <w:cantSplit/>
          <w:trHeight w:val="285"/>
        </w:trPr>
        <w:tc>
          <w:tcPr>
            <w:tcW w:w="568" w:type="dxa"/>
            <w:vMerge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5812" w:type="dxa"/>
            <w:vMerge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Введение. Русская литература и история. Интерес русских писателей к историческому прошлому своего народа.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Отражение жизни народа в народных песнях, частушках, преданиях. Особенности художественной формы фольклорных произведений.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Предания «О Пугачеве», «О покорении Сибири Ермаком». Особенности их содержания и художественной формы.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 о древнерусской литературе. Житийная литература как особый жанр.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Житие Александра Невского. Особенности содержания и формы произведения.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«Шемякин суд» как сатирическое произведение 18 века.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Д.И. Фонвизин «Недоросль» (сцены). Сатирическая направленность комедии. Проблемы воспитания истинного гражданина.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И.А. Крылов. Слово о баснописце. Басни «Лягушки, просящие царя», «Обоз». Их историческая основа.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К.Ф. Рылеев. Слово о поэте. Понятие о думе. Дума К.Ф. Рылеева. «Смерть Ермака».  Историческая  тема  думы.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А.С. Пушкин и история. Историческая тема в творчестве А.С. Пушкина (на основе ранее изученного). История создания романа А.С. Пушкина «Капитанская дочка».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дочка». Образ героя-рассказчика.  Гринев в начале жизненного пути. Проблема чести в романе.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Гринев в </w:t>
            </w:r>
            <w:proofErr w:type="spellStart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крепости. «Простое величие простых людей».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Пугачев и Гринев. История трех встреч. Сложность и неоднозначность образа Пугачева. Народное восстание в авторской оценке.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Маша Миронова — нравственный идеал А.С. Пушкина.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Подготовка к домашнему сочинению: «Проблемы чести и милосердия в романе А.С. Пушкина «Капитанская дочка», «Гринев и Швабрин: путь чести и бесчестья», «Маша Миронова — нравственный идеал А.С. Пушкина», «Пугачев: волк или человек».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В.ч.</w:t>
            </w:r>
            <w:r w:rsidRPr="00050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 Пушкин. «Пиковая дама». Проблемы нравственного выбора. </w:t>
            </w:r>
            <w:proofErr w:type="gramStart"/>
            <w:r w:rsidRPr="000504C0">
              <w:rPr>
                <w:rFonts w:ascii="Times New Roman" w:hAnsi="Times New Roman" w:cs="Times New Roman"/>
                <w:bCs/>
                <w:sz w:val="24"/>
                <w:szCs w:val="24"/>
              </w:rPr>
              <w:t>Реальное</w:t>
            </w:r>
            <w:proofErr w:type="gramEnd"/>
            <w:r w:rsidRPr="00050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фантастическое в повести.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М.Ю. Лермонтов и история. Историческая тема в творчестве М.Ю. Лермонтова (обобщение ранее изученного).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Поэма М.Ю. Лермонтова «Мцыри». Мцыри как романтический герой. Его сила и слабость. Прославление свободы как главной ценности жизни. Роль описаний природы в поэме.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«Мцыри как романтический герой».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Н.В. Гоголь. Слово о писателе. Комедия «Ревизор». История создания комед</w:t>
            </w:r>
            <w:proofErr w:type="gramStart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постановки.</w:t>
            </w:r>
          </w:p>
        </w:tc>
      </w:tr>
      <w:tr w:rsidR="000504C0" w:rsidRPr="000504C0" w:rsidTr="000504C0">
        <w:trPr>
          <w:cantSplit/>
          <w:trHeight w:val="433"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пороков чиновничества в пьесе. Приемы сатирического изображения чиновников.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Хлестаков. Понятие о миражной интриге. </w:t>
            </w:r>
            <w:proofErr w:type="gramStart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Подготовка к сочинению — групповой характеристике «Чиновничество и комедии Н.В. Гоголя «Ревизор».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Cs/>
                <w:sz w:val="24"/>
                <w:szCs w:val="24"/>
              </w:rPr>
              <w:t>Н.В. Гоголь. «Шинель». Образ маленького человека в повести.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28438121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Слово о писателе. Повесть «Ася». Знакомство с героями повести. Образ героя-рассказчика.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Испытание любовью. Изображение нравственной красоты и душевных качеств тургеневской девушки. Роль пейзажа в повести.</w:t>
            </w:r>
          </w:p>
        </w:tc>
      </w:tr>
      <w:bookmarkEnd w:id="0"/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Обучение анализу эпизода на материале повести.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родной природы в лирике русских поэтов 19 века (А.С. Пушкин, М.Ю. Лермонтов, Ф.И. Тютчев, А.Н. Майков).</w:t>
            </w:r>
          </w:p>
        </w:tc>
      </w:tr>
      <w:tr w:rsidR="000504C0" w:rsidRPr="000504C0" w:rsidTr="003C7B97">
        <w:trPr>
          <w:cantSplit/>
          <w:trHeight w:val="1124"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3C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Слово о писателе. «История одного города» (отрывки) как сатира на современные писателю порядки. Гротескные образы градоначальников.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Слово о писателе. Нравственные проблемы рассказа «Старый гений».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Л.Н. Толстой. Слово о писателе. «После бала». С</w:t>
            </w:r>
            <w:r w:rsidR="000E7E20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оциально-нравственные проблемы </w:t>
            </w: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 Образ рассказчика. Особенности композиции, психологизм рассказа.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Ответ на проблемный вопрос на материале рассказа Л.Н. Толстого «После бала».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42-43.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Слово о писателе. Рассказ «О любви» как история об упущенном счастье. Поэтика рассказа.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И.К. Куприн. Слово о писателе. Рассказ  «Куст сирени».  Любовь как главная нравственная ценность.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И.А. Бунин. Слово о писателе. Проблемы счастья в рассказе «Кавказ».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Р.р. 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Подготовка к домашнему сочинению по рассказам А.П. Чехова, А.И. Куприна, И.А. Бунина «Что значит быть счастливым?»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Слово о поэте. Историческая тема в его творчестве. Стихотворение «Россия». Образ России.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 «Пугачев» — поэма на историческую тему. Образ предводителя восстания.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И.С. Шмелев. «Как я стал писателем». Воспоминания о пути к творчеству.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». Сатирическое изображение исторических событий. Тэффи «Жизнь и воротник», М.М. Зощенко «История болезни».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Слово о поэте. Поэма «Василий Теркин». Картины фронтовой жизни в поэме.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Василий Теркин — защитник родной страны. Новаторство А.Т. Твардовского в создании образа героя. Язык поэмы.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«Образ защитника родной земли в поэме А.Т. Твардовского «Василий Теркин».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654A5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0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Платонов. Слово о писателе. Картины войны и мирной жизни в рассказе «Возвращение». Нравственная проблематика рассказа.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песни о Великой Отечественной войне. 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В.П. Астафьев. Слово о писателе. Отражение военного времени в  рассказе «Фотография, на которой меня нет».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об оставленной ими Родине: любовь-воспоминание, грусть, надежда.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05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Анализ одного из стихотворений русских поэтов по выбору учителя или учащихся.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64-67.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литературы: У. Шекспир «Ромео и Джульетта», Ж.Б. Мольер «Мещанин во дворянстве», Д. Свифт «Путешествие Гулливера», В. Скотт «Айвенго». (Изучение одного из произведений по выбору учителя.)</w:t>
            </w:r>
          </w:p>
        </w:tc>
      </w:tr>
      <w:tr w:rsidR="000504C0" w:rsidRPr="000504C0" w:rsidTr="000504C0">
        <w:trPr>
          <w:cantSplit/>
        </w:trPr>
        <w:tc>
          <w:tcPr>
            <w:tcW w:w="568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</w:tcPr>
          <w:p w:rsidR="000504C0" w:rsidRPr="000504C0" w:rsidRDefault="000504C0" w:rsidP="0005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4C0" w:rsidRPr="000504C0" w:rsidRDefault="000504C0" w:rsidP="0005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4C0" w:rsidRPr="000504C0" w:rsidRDefault="000504C0" w:rsidP="0005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0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0504C0" w:rsidRPr="000504C0" w:rsidRDefault="000504C0" w:rsidP="000504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4C0" w:rsidRDefault="005918EB" w:rsidP="005918EB">
      <w:pPr>
        <w:jc w:val="center"/>
        <w:rPr>
          <w:rFonts w:ascii="Times New Roman" w:hAnsi="Times New Roman" w:cs="Times New Roman"/>
          <w:b/>
          <w:sz w:val="24"/>
        </w:rPr>
      </w:pPr>
      <w:r w:rsidRPr="005918EB">
        <w:rPr>
          <w:rFonts w:ascii="Times New Roman" w:hAnsi="Times New Roman" w:cs="Times New Roman"/>
          <w:b/>
          <w:sz w:val="24"/>
        </w:rPr>
        <w:t>Произведения для заучивания наизусть</w:t>
      </w:r>
    </w:p>
    <w:p w:rsidR="005918EB" w:rsidRDefault="005918EB" w:rsidP="00591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Исторические песни. О Пугачёве, Ермаке (на выбор).</w:t>
      </w:r>
    </w:p>
    <w:p w:rsidR="005918EB" w:rsidRDefault="005918EB" w:rsidP="00591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А.С.Пушкин. Капитанская дочка (отрывок).</w:t>
      </w:r>
    </w:p>
    <w:p w:rsidR="005918EB" w:rsidRDefault="005918EB" w:rsidP="00591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М.Ю.Лермонтов. Мцыри (отрывки по выбору учащихся).</w:t>
      </w:r>
    </w:p>
    <w:p w:rsidR="005918EB" w:rsidRDefault="005918EB" w:rsidP="00591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Н.В.Гоголь. Ревизор (монолог одного из героев на выбор).</w:t>
      </w:r>
    </w:p>
    <w:p w:rsidR="005918EB" w:rsidRDefault="005918EB" w:rsidP="00591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Л.Н.Толстой. После бала (отрывок на выбор).</w:t>
      </w:r>
    </w:p>
    <w:p w:rsidR="005918EB" w:rsidRDefault="005918EB" w:rsidP="00591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А.Т.Твардовский. Василий Теркин (отрывок на выбор).</w:t>
      </w:r>
    </w:p>
    <w:p w:rsidR="005918EB" w:rsidRDefault="005918EB" w:rsidP="00591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Родине и родной природе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2-3 стихотворения на выбор)</w:t>
      </w: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Default="009F0366" w:rsidP="005918EB">
      <w:pPr>
        <w:rPr>
          <w:rFonts w:ascii="Times New Roman" w:hAnsi="Times New Roman" w:cs="Times New Roman"/>
          <w:sz w:val="24"/>
        </w:rPr>
      </w:pPr>
    </w:p>
    <w:p w:rsidR="009F0366" w:rsidRPr="004940C3" w:rsidRDefault="00792CB8" w:rsidP="00792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9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Содержание учебного предмета 7 класс.</w:t>
      </w:r>
    </w:p>
    <w:p w:rsidR="0085435A" w:rsidRDefault="0085435A" w:rsidP="00792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92CB8" w:rsidRPr="00792CB8" w:rsidRDefault="00792CB8" w:rsidP="009B1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92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Введение.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(1 час)</w:t>
      </w:r>
    </w:p>
    <w:p w:rsidR="00792CB8" w:rsidRDefault="00792CB8" w:rsidP="009B1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 человека как важней</w:t>
      </w:r>
      <w:r w:rsidRPr="00792C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 </w:t>
      </w:r>
    </w:p>
    <w:p w:rsidR="0085435A" w:rsidRDefault="0085435A" w:rsidP="009B1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92CB8" w:rsidRPr="000E627D" w:rsidRDefault="00792CB8" w:rsidP="009B1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E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Устное народное творчество.</w:t>
      </w:r>
      <w:r w:rsidR="000E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(3 часа)</w:t>
      </w:r>
    </w:p>
    <w:p w:rsidR="00F67863" w:rsidRPr="009F0366" w:rsidRDefault="00F6786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Понятие о былине. «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>». Нравственные идеалы русского народа в образе главного героя. Прославление мирного труда. Новгородский цикл былин.  «Садко». Своеобразие былины.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Тематическое различие Киевского и Новгородского циклов былин. </w:t>
      </w:r>
    </w:p>
    <w:p w:rsidR="00F67863" w:rsidRDefault="00F6786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«Калевала» — карело-финский мифологический эпос.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>Изображение жизни народа и его национальных традиций.</w:t>
      </w:r>
    </w:p>
    <w:p w:rsidR="00F67863" w:rsidRDefault="00F6786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785451">
        <w:rPr>
          <w:rFonts w:ascii="Times New Roman" w:hAnsi="Times New Roman" w:cs="Times New Roman"/>
          <w:i/>
          <w:sz w:val="24"/>
          <w:szCs w:val="24"/>
        </w:rPr>
        <w:t>. Гипербола (развитие представлений)</w:t>
      </w:r>
      <w:r w:rsidR="000E627D" w:rsidRPr="00785451">
        <w:rPr>
          <w:rFonts w:ascii="Times New Roman" w:hAnsi="Times New Roman" w:cs="Times New Roman"/>
          <w:i/>
          <w:sz w:val="24"/>
          <w:szCs w:val="24"/>
        </w:rPr>
        <w:t>. Былина. Мифологический</w:t>
      </w:r>
      <w:r w:rsidR="000E627D" w:rsidRPr="000E627D">
        <w:rPr>
          <w:rFonts w:ascii="Times New Roman" w:hAnsi="Times New Roman" w:cs="Times New Roman"/>
          <w:i/>
          <w:sz w:val="24"/>
          <w:szCs w:val="24"/>
        </w:rPr>
        <w:t xml:space="preserve"> эпос (начальные представления</w:t>
      </w:r>
      <w:r w:rsidR="000E627D">
        <w:rPr>
          <w:rFonts w:ascii="Times New Roman" w:hAnsi="Times New Roman" w:cs="Times New Roman"/>
          <w:sz w:val="24"/>
          <w:szCs w:val="24"/>
        </w:rPr>
        <w:t>).</w:t>
      </w:r>
    </w:p>
    <w:p w:rsidR="0085435A" w:rsidRDefault="0085435A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7D">
        <w:rPr>
          <w:rFonts w:ascii="Times New Roman" w:hAnsi="Times New Roman" w:cs="Times New Roman"/>
          <w:b/>
          <w:sz w:val="24"/>
          <w:szCs w:val="24"/>
          <w:u w:val="single"/>
        </w:rPr>
        <w:t>Древнерусская литература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3 часа)</w:t>
      </w:r>
      <w:r w:rsidRPr="009F0366">
        <w:rPr>
          <w:rFonts w:ascii="Times New Roman" w:hAnsi="Times New Roman" w:cs="Times New Roman"/>
          <w:sz w:val="24"/>
          <w:szCs w:val="24"/>
        </w:rPr>
        <w:t>.</w:t>
      </w:r>
    </w:p>
    <w:p w:rsid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«Поучения Владимира Мономаха». Поучения как жанр древнерусской литературы. </w:t>
      </w:r>
    </w:p>
    <w:p w:rsid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«Повесть о Петре и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Муромских». Нравственные идеалы и заветы Древней Руси.</w:t>
      </w:r>
    </w:p>
    <w:p w:rsidR="000E627D" w:rsidRP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627D">
        <w:rPr>
          <w:rFonts w:ascii="Times New Roman" w:hAnsi="Times New Roman" w:cs="Times New Roman"/>
          <w:i/>
          <w:sz w:val="24"/>
          <w:szCs w:val="24"/>
        </w:rPr>
        <w:t>Поучение (начальные представления)</w:t>
      </w:r>
    </w:p>
    <w:p w:rsid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«Повесть временных лет» (отрывок о пользе книг). Формирование традиции </w:t>
      </w:r>
      <w:r>
        <w:rPr>
          <w:rFonts w:ascii="Times New Roman" w:hAnsi="Times New Roman" w:cs="Times New Roman"/>
          <w:sz w:val="24"/>
          <w:szCs w:val="24"/>
        </w:rPr>
        <w:t>уважительного отношения к книге</w:t>
      </w:r>
      <w:r w:rsidRPr="009F0366">
        <w:rPr>
          <w:rFonts w:ascii="Times New Roman" w:hAnsi="Times New Roman" w:cs="Times New Roman"/>
          <w:sz w:val="24"/>
          <w:szCs w:val="24"/>
        </w:rPr>
        <w:t>.</w:t>
      </w:r>
    </w:p>
    <w:p w:rsidR="000E627D" w:rsidRPr="00785451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785451">
        <w:rPr>
          <w:rFonts w:ascii="Times New Roman" w:hAnsi="Times New Roman" w:cs="Times New Roman"/>
          <w:i/>
          <w:sz w:val="24"/>
          <w:szCs w:val="24"/>
        </w:rPr>
        <w:t>. Летопись (развитие представлений).</w:t>
      </w:r>
    </w:p>
    <w:p w:rsidR="0085435A" w:rsidRDefault="0085435A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 русской литературы 18 века.</w:t>
      </w:r>
      <w:r w:rsidR="00B440C4">
        <w:rPr>
          <w:rFonts w:ascii="Times New Roman" w:hAnsi="Times New Roman" w:cs="Times New Roman"/>
          <w:b/>
          <w:sz w:val="24"/>
          <w:szCs w:val="24"/>
          <w:u w:val="single"/>
        </w:rPr>
        <w:t>(2 часа)</w:t>
      </w:r>
    </w:p>
    <w:p w:rsid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7D">
        <w:rPr>
          <w:rFonts w:ascii="Times New Roman" w:hAnsi="Times New Roman" w:cs="Times New Roman"/>
          <w:b/>
          <w:sz w:val="24"/>
          <w:szCs w:val="24"/>
        </w:rPr>
        <w:t>М.В. Ломоносов.</w:t>
      </w:r>
      <w:r w:rsidRPr="009F0366">
        <w:rPr>
          <w:rFonts w:ascii="Times New Roman" w:hAnsi="Times New Roman" w:cs="Times New Roman"/>
          <w:sz w:val="24"/>
          <w:szCs w:val="24"/>
        </w:rPr>
        <w:t xml:space="preserve"> Слово о поэте и ученом. Стихи «К статуе Петра Великого» и «Ода на день восшествия на Всероссийский престол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Петровны». Мысли автора о Родине, русской науке и ее творцах.</w:t>
      </w:r>
      <w:r>
        <w:rPr>
          <w:rFonts w:ascii="Times New Roman" w:hAnsi="Times New Roman" w:cs="Times New Roman"/>
          <w:sz w:val="24"/>
          <w:szCs w:val="24"/>
        </w:rPr>
        <w:t xml:space="preserve"> Патриотизм. Призыв к миру.</w:t>
      </w:r>
    </w:p>
    <w:p w:rsidR="000E627D" w:rsidRPr="00785451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785451">
        <w:rPr>
          <w:rFonts w:ascii="Times New Roman" w:hAnsi="Times New Roman" w:cs="Times New Roman"/>
          <w:i/>
          <w:sz w:val="24"/>
          <w:szCs w:val="24"/>
        </w:rPr>
        <w:t>. Ода (начальные представления).</w:t>
      </w:r>
    </w:p>
    <w:p w:rsidR="000E627D" w:rsidRDefault="000E627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7D">
        <w:rPr>
          <w:rFonts w:ascii="Times New Roman" w:hAnsi="Times New Roman" w:cs="Times New Roman"/>
          <w:b/>
          <w:sz w:val="24"/>
          <w:szCs w:val="24"/>
        </w:rPr>
        <w:t>Г.Р. Державин</w:t>
      </w:r>
      <w:r w:rsidRPr="009F0366">
        <w:rPr>
          <w:rFonts w:ascii="Times New Roman" w:hAnsi="Times New Roman" w:cs="Times New Roman"/>
          <w:sz w:val="24"/>
          <w:szCs w:val="24"/>
        </w:rPr>
        <w:t xml:space="preserve">. «Река времен в своем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стремленьи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…», «На птичку …», «Признание». Философские размышления о смысле жизни и свободе творчестве.</w:t>
      </w:r>
    </w:p>
    <w:p w:rsidR="0085435A" w:rsidRDefault="0085435A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27D" w:rsidRDefault="00B440C4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 русской литературы 19 века</w:t>
      </w:r>
      <w:r w:rsidR="00107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(33 часа)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440C4" w:rsidRPr="009F0366" w:rsidRDefault="00B440C4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C4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Pr="009F0366">
        <w:rPr>
          <w:rFonts w:ascii="Times New Roman" w:hAnsi="Times New Roman" w:cs="Times New Roman"/>
          <w:sz w:val="24"/>
          <w:szCs w:val="24"/>
        </w:rPr>
        <w:t xml:space="preserve">. Слово о поэте. Интерес А.С. Пушкина к истории России. Поэма «Полтава» (отрывок). Мастерство в изображении Полтавской битвы, прославление мужества и отваги русских солдат. Петр </w:t>
      </w:r>
      <w:r w:rsidRPr="009F0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0366">
        <w:rPr>
          <w:rFonts w:ascii="Times New Roman" w:hAnsi="Times New Roman" w:cs="Times New Roman"/>
          <w:sz w:val="24"/>
          <w:szCs w:val="24"/>
        </w:rPr>
        <w:t xml:space="preserve"> Карл </w:t>
      </w:r>
      <w:r w:rsidRPr="009F0366">
        <w:rPr>
          <w:rFonts w:ascii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hAnsi="Times New Roman" w:cs="Times New Roman"/>
          <w:sz w:val="24"/>
          <w:szCs w:val="24"/>
        </w:rPr>
        <w:t>- сопоставление полководцев. Авторское отношение к героям</w:t>
      </w:r>
    </w:p>
    <w:p w:rsidR="00B440C4" w:rsidRPr="009F0366" w:rsidRDefault="00B440C4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А.С. Пушкин «Борис Годунов»: сцена 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Чудовом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монастыре. Образ летописца Пимена. </w:t>
      </w:r>
    </w:p>
    <w:p w:rsidR="00B440C4" w:rsidRPr="009F0366" w:rsidRDefault="00B440C4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«Медный всадник» (отрывок). Выражение чувства любви к Родине. Прославление деяний Петра </w:t>
      </w:r>
      <w:r w:rsidRPr="009F0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0366">
        <w:rPr>
          <w:rFonts w:ascii="Times New Roman" w:hAnsi="Times New Roman" w:cs="Times New Roman"/>
          <w:sz w:val="24"/>
          <w:szCs w:val="24"/>
        </w:rPr>
        <w:t xml:space="preserve">. Образ автора в отрывке из поэмы. </w:t>
      </w:r>
    </w:p>
    <w:p w:rsidR="00B440C4" w:rsidRPr="009F0366" w:rsidRDefault="00B440C4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«Станционный смотритель». Изображение маленького человека, его положения в обществе. Призыв к уважению человеческого достоинства. Гуманизм повести.</w:t>
      </w:r>
    </w:p>
    <w:p w:rsidR="00E42B9C" w:rsidRPr="009F0366" w:rsidRDefault="00E42B9C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B9C">
        <w:rPr>
          <w:rFonts w:ascii="Times New Roman" w:hAnsi="Times New Roman" w:cs="Times New Roman"/>
          <w:b/>
          <w:sz w:val="24"/>
          <w:szCs w:val="24"/>
        </w:rPr>
        <w:t>М.Ю. Лермонтов</w:t>
      </w:r>
      <w:r w:rsidRPr="009F0366">
        <w:rPr>
          <w:rFonts w:ascii="Times New Roman" w:hAnsi="Times New Roman" w:cs="Times New Roman"/>
          <w:sz w:val="24"/>
          <w:szCs w:val="24"/>
        </w:rPr>
        <w:t>. Слово о поэте. «Когда волнуется желтеющая нива…», «Мол</w:t>
      </w:r>
      <w:r>
        <w:rPr>
          <w:rFonts w:ascii="Times New Roman" w:hAnsi="Times New Roman" w:cs="Times New Roman"/>
          <w:sz w:val="24"/>
          <w:szCs w:val="24"/>
        </w:rPr>
        <w:t>итва», «Ангел». Мастерство поэта</w:t>
      </w:r>
      <w:r w:rsidRPr="009F0366">
        <w:rPr>
          <w:rFonts w:ascii="Times New Roman" w:hAnsi="Times New Roman" w:cs="Times New Roman"/>
          <w:sz w:val="24"/>
          <w:szCs w:val="24"/>
        </w:rPr>
        <w:t xml:space="preserve"> в создании художественных образов. </w:t>
      </w:r>
    </w:p>
    <w:p w:rsidR="00E42B9C" w:rsidRDefault="00E42B9C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«Песнь про царя Ивана Васильевича, молодого опричника и удалого купца Калашникова». Картины быта 16 века, их роль в понимании характеров героев и идеи поэмы. Нравственный поединок Калашникова с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Киребеевичем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и Иваном Грозным. Защита человеческого достоинства и нравственных идеалов.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сюжета поэмы. Связь поэмы с произведениями устного народного творчества. Оценка героев с позиций народа.</w:t>
      </w:r>
    </w:p>
    <w:p w:rsidR="00E42B9C" w:rsidRPr="00785451" w:rsidRDefault="00E42B9C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78545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85451">
        <w:rPr>
          <w:rFonts w:ascii="Times New Roman" w:hAnsi="Times New Roman" w:cs="Times New Roman"/>
          <w:i/>
          <w:sz w:val="24"/>
          <w:szCs w:val="24"/>
        </w:rPr>
        <w:t>Фольклоризм</w:t>
      </w:r>
      <w:proofErr w:type="spellEnd"/>
      <w:r w:rsidRPr="00785451">
        <w:rPr>
          <w:rFonts w:ascii="Times New Roman" w:hAnsi="Times New Roman" w:cs="Times New Roman"/>
          <w:i/>
          <w:sz w:val="24"/>
          <w:szCs w:val="24"/>
        </w:rPr>
        <w:t xml:space="preserve"> литературы (развитие представлений).</w:t>
      </w:r>
    </w:p>
    <w:p w:rsidR="00E42B9C" w:rsidRDefault="00E42B9C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B9C">
        <w:rPr>
          <w:rFonts w:ascii="Times New Roman" w:hAnsi="Times New Roman" w:cs="Times New Roman"/>
          <w:b/>
          <w:sz w:val="24"/>
          <w:szCs w:val="24"/>
        </w:rPr>
        <w:t>Н.В. Гоголь</w:t>
      </w:r>
      <w:r w:rsidRPr="009F0366">
        <w:rPr>
          <w:rFonts w:ascii="Times New Roman" w:hAnsi="Times New Roman" w:cs="Times New Roman"/>
          <w:sz w:val="24"/>
          <w:szCs w:val="24"/>
        </w:rPr>
        <w:t xml:space="preserve">. Слово о писателе. «Тарас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». Историческая основа повести. Первые главы повести. Знакомство с героями. Нравственный облик Тараса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и его товарищей-запорожцев. Смысл противопоставления Остапа и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. Особенности изображения природы и людей в повести. </w:t>
      </w:r>
    </w:p>
    <w:p w:rsidR="00E42B9C" w:rsidRDefault="00E42B9C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785451">
        <w:rPr>
          <w:rFonts w:ascii="Times New Roman" w:hAnsi="Times New Roman" w:cs="Times New Roman"/>
          <w:i/>
          <w:sz w:val="24"/>
          <w:szCs w:val="24"/>
        </w:rPr>
        <w:t>. Историческая и фольклорная основа произведения. Роды литературы: эпос (развитие понятия)</w:t>
      </w:r>
      <w:r w:rsidR="00785451">
        <w:rPr>
          <w:rFonts w:ascii="Times New Roman" w:hAnsi="Times New Roman" w:cs="Times New Roman"/>
          <w:i/>
          <w:sz w:val="24"/>
          <w:szCs w:val="24"/>
        </w:rPr>
        <w:t>.</w:t>
      </w:r>
    </w:p>
    <w:p w:rsidR="00785451" w:rsidRPr="009F0366" w:rsidRDefault="0078545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51">
        <w:rPr>
          <w:rFonts w:ascii="Times New Roman" w:hAnsi="Times New Roman" w:cs="Times New Roman"/>
          <w:b/>
          <w:sz w:val="24"/>
          <w:szCs w:val="24"/>
        </w:rPr>
        <w:t>И.С. Тургенев</w:t>
      </w:r>
      <w:r w:rsidRPr="009F0366">
        <w:rPr>
          <w:rFonts w:ascii="Times New Roman" w:hAnsi="Times New Roman" w:cs="Times New Roman"/>
          <w:sz w:val="24"/>
          <w:szCs w:val="24"/>
        </w:rPr>
        <w:t xml:space="preserve">. Слово о писателе. «Бирюк». Изображение быта крестьян. Авторское отношение к 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бесправным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и обездоленным. Самобытность характера главного героя. Художественные особенности рассказа.</w:t>
      </w:r>
    </w:p>
    <w:p w:rsidR="00785451" w:rsidRDefault="0078545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Стихотворения в прозе. «Русский язык», «Близнецы», «Два богача». Нравственная основа человеческих взаимоотношений. Особенности жанра.</w:t>
      </w:r>
    </w:p>
    <w:p w:rsidR="00785451" w:rsidRPr="00785451" w:rsidRDefault="00785451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785451">
        <w:rPr>
          <w:rFonts w:ascii="Times New Roman" w:hAnsi="Times New Roman" w:cs="Times New Roman"/>
          <w:i/>
          <w:sz w:val="24"/>
          <w:szCs w:val="24"/>
        </w:rPr>
        <w:t>. Стихотворения в прозе.</w:t>
      </w:r>
    </w:p>
    <w:p w:rsidR="00785451" w:rsidRPr="009F0366" w:rsidRDefault="0078545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51">
        <w:rPr>
          <w:rFonts w:ascii="Times New Roman" w:hAnsi="Times New Roman" w:cs="Times New Roman"/>
          <w:b/>
          <w:sz w:val="24"/>
          <w:szCs w:val="24"/>
        </w:rPr>
        <w:t>Н.А. Некрасов</w:t>
      </w:r>
      <w:r w:rsidRPr="009F0366">
        <w:rPr>
          <w:rFonts w:ascii="Times New Roman" w:hAnsi="Times New Roman" w:cs="Times New Roman"/>
          <w:sz w:val="24"/>
          <w:szCs w:val="24"/>
        </w:rPr>
        <w:t xml:space="preserve">. Слово о поэте. «Русские женщины»: княгиня Трубецкая Историческая основа поэмы. Величие духа русской женщины. </w:t>
      </w:r>
      <w:r>
        <w:rPr>
          <w:rFonts w:ascii="Times New Roman" w:hAnsi="Times New Roman" w:cs="Times New Roman"/>
          <w:sz w:val="24"/>
          <w:szCs w:val="24"/>
        </w:rPr>
        <w:t>Художественные особенности исторических поэм.</w:t>
      </w:r>
    </w:p>
    <w:p w:rsidR="00785451" w:rsidRDefault="0078545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«Размышления и парадного подъезда», «Вчерашний день часу в шестом …». Боль поэта за судьбу народа. </w:t>
      </w:r>
    </w:p>
    <w:p w:rsidR="00785451" w:rsidRDefault="00785451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451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785451">
        <w:rPr>
          <w:rFonts w:ascii="Times New Roman" w:hAnsi="Times New Roman" w:cs="Times New Roman"/>
          <w:i/>
          <w:sz w:val="24"/>
          <w:szCs w:val="24"/>
        </w:rPr>
        <w:t>. Поэма (развитие понятия). Трехсложные размеры стиха (развитие понятия).</w:t>
      </w:r>
    </w:p>
    <w:p w:rsidR="00D15E0A" w:rsidRPr="009F0366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A">
        <w:rPr>
          <w:rFonts w:ascii="Times New Roman" w:hAnsi="Times New Roman" w:cs="Times New Roman"/>
          <w:b/>
          <w:sz w:val="24"/>
          <w:szCs w:val="24"/>
        </w:rPr>
        <w:t>А.К. Толстой</w:t>
      </w:r>
      <w:r w:rsidRPr="009F0366">
        <w:rPr>
          <w:rFonts w:ascii="Times New Roman" w:hAnsi="Times New Roman" w:cs="Times New Roman"/>
          <w:sz w:val="24"/>
          <w:szCs w:val="24"/>
        </w:rPr>
        <w:t xml:space="preserve">. Исторически баллады «Василий Шибанов», «Михайло Репнин». </w:t>
      </w:r>
      <w:r>
        <w:rPr>
          <w:rFonts w:ascii="Times New Roman" w:hAnsi="Times New Roman" w:cs="Times New Roman"/>
          <w:sz w:val="24"/>
          <w:szCs w:val="24"/>
        </w:rPr>
        <w:t xml:space="preserve"> Правда и вымысел. </w:t>
      </w:r>
      <w:r w:rsidRPr="009F0366">
        <w:rPr>
          <w:rFonts w:ascii="Times New Roman" w:hAnsi="Times New Roman" w:cs="Times New Roman"/>
          <w:sz w:val="24"/>
          <w:szCs w:val="24"/>
        </w:rPr>
        <w:t xml:space="preserve">Воспроизведение исторического колорита эпохи. Духовное противостояние самовластью. </w:t>
      </w:r>
    </w:p>
    <w:p w:rsidR="00D15E0A" w:rsidRPr="009F0366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A">
        <w:rPr>
          <w:rFonts w:ascii="Times New Roman" w:hAnsi="Times New Roman" w:cs="Times New Roman"/>
          <w:b/>
          <w:sz w:val="24"/>
          <w:szCs w:val="24"/>
        </w:rPr>
        <w:t>М.Е. Салтыков-Щедрин.</w:t>
      </w:r>
      <w:r>
        <w:rPr>
          <w:rFonts w:ascii="Times New Roman" w:hAnsi="Times New Roman" w:cs="Times New Roman"/>
          <w:sz w:val="24"/>
          <w:szCs w:val="24"/>
        </w:rPr>
        <w:t xml:space="preserve"> Слово о</w:t>
      </w:r>
      <w:r w:rsidRPr="009F0366">
        <w:rPr>
          <w:rFonts w:ascii="Times New Roman" w:hAnsi="Times New Roman" w:cs="Times New Roman"/>
          <w:sz w:val="24"/>
          <w:szCs w:val="24"/>
        </w:rPr>
        <w:t xml:space="preserve"> писателе. «Повесть о том, как один мужик двух генералов прокормил».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785451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E0A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i/>
          <w:sz w:val="24"/>
          <w:szCs w:val="24"/>
        </w:rPr>
        <w:t>. Гротеск (начальные представления).</w:t>
      </w:r>
    </w:p>
    <w:p w:rsidR="00D15E0A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A">
        <w:rPr>
          <w:rFonts w:ascii="Times New Roman" w:hAnsi="Times New Roman" w:cs="Times New Roman"/>
          <w:b/>
          <w:sz w:val="24"/>
          <w:szCs w:val="24"/>
        </w:rPr>
        <w:t>Л.Н.  Толстой.</w:t>
      </w:r>
      <w:r w:rsidRPr="009F0366">
        <w:rPr>
          <w:rFonts w:ascii="Times New Roman" w:hAnsi="Times New Roman" w:cs="Times New Roman"/>
          <w:sz w:val="24"/>
          <w:szCs w:val="24"/>
        </w:rPr>
        <w:t xml:space="preserve"> Слово о писателе. Главы из повести «Детство». Главный герой повести. Его чувства, поступки, духовный мир. Сложность взаимоотношений детей и взрослых.</w:t>
      </w:r>
    </w:p>
    <w:p w:rsidR="00D15E0A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литературы. Автобиографическое художественное произведение (развитие понятия).</w:t>
      </w:r>
    </w:p>
    <w:p w:rsidR="00D15E0A" w:rsidRPr="009F0366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A">
        <w:rPr>
          <w:rFonts w:ascii="Times New Roman" w:hAnsi="Times New Roman" w:cs="Times New Roman"/>
          <w:b/>
          <w:sz w:val="24"/>
          <w:szCs w:val="24"/>
        </w:rPr>
        <w:t>И.А. Бунин</w:t>
      </w:r>
      <w:r w:rsidRPr="009F0366">
        <w:rPr>
          <w:rFonts w:ascii="Times New Roman" w:hAnsi="Times New Roman" w:cs="Times New Roman"/>
          <w:sz w:val="24"/>
          <w:szCs w:val="24"/>
        </w:rPr>
        <w:t>. Слово о писателе. «Лапти». Нравственный смысл рассказа.</w:t>
      </w:r>
      <w:r>
        <w:rPr>
          <w:rFonts w:ascii="Times New Roman" w:hAnsi="Times New Roman" w:cs="Times New Roman"/>
          <w:sz w:val="24"/>
          <w:szCs w:val="24"/>
        </w:rPr>
        <w:t xml:space="preserve"> Душевное богатство простого крестьянина.</w:t>
      </w:r>
    </w:p>
    <w:p w:rsidR="00D15E0A" w:rsidRPr="009F0366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«Цифры». Сложность взаимопонимания детей и взрослых. Авторское решение этой проблемы.</w:t>
      </w:r>
    </w:p>
    <w:p w:rsidR="00D15E0A" w:rsidRPr="009F0366" w:rsidRDefault="00D15E0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A">
        <w:rPr>
          <w:rFonts w:ascii="Times New Roman" w:hAnsi="Times New Roman" w:cs="Times New Roman"/>
          <w:b/>
          <w:sz w:val="24"/>
          <w:szCs w:val="24"/>
        </w:rPr>
        <w:t>А.П. Чехов.</w:t>
      </w:r>
      <w:r>
        <w:rPr>
          <w:rFonts w:ascii="Times New Roman" w:hAnsi="Times New Roman" w:cs="Times New Roman"/>
          <w:sz w:val="24"/>
          <w:szCs w:val="24"/>
        </w:rPr>
        <w:t xml:space="preserve"> Слово о</w:t>
      </w:r>
      <w:r w:rsidRPr="009F0366">
        <w:rPr>
          <w:rFonts w:ascii="Times New Roman" w:hAnsi="Times New Roman" w:cs="Times New Roman"/>
          <w:sz w:val="24"/>
          <w:szCs w:val="24"/>
        </w:rPr>
        <w:t xml:space="preserve"> писателе. Смех и слезы в рассказах А.П. Чехова. «Злоумышленник», «Размазня». </w:t>
      </w:r>
      <w:r w:rsidR="00462E95">
        <w:rPr>
          <w:rFonts w:ascii="Times New Roman" w:hAnsi="Times New Roman" w:cs="Times New Roman"/>
          <w:sz w:val="24"/>
          <w:szCs w:val="24"/>
        </w:rPr>
        <w:t>«Говорящие фамилии» как средство юмористической характеристики.</w:t>
      </w:r>
    </w:p>
    <w:p w:rsidR="00462E95" w:rsidRPr="009F0366" w:rsidRDefault="00462E95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«Хамелеон». Живая картина нравов. Осмеяние душевных пороков. Смысл названия рассказа. Средства создания комического.</w:t>
      </w:r>
    </w:p>
    <w:p w:rsidR="00785451" w:rsidRDefault="00462E95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E95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>
        <w:rPr>
          <w:rFonts w:ascii="Times New Roman" w:hAnsi="Times New Roman" w:cs="Times New Roman"/>
          <w:i/>
          <w:sz w:val="24"/>
          <w:szCs w:val="24"/>
        </w:rPr>
        <w:t xml:space="preserve"> Сатира и юмор как формы комического (развитее представлений).</w:t>
      </w:r>
    </w:p>
    <w:p w:rsidR="00462E95" w:rsidRPr="00AD5487" w:rsidRDefault="00462E95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E95">
        <w:rPr>
          <w:rFonts w:ascii="Times New Roman" w:hAnsi="Times New Roman" w:cs="Times New Roman"/>
          <w:b/>
          <w:sz w:val="24"/>
          <w:szCs w:val="24"/>
        </w:rPr>
        <w:t>Стихотворения  русских поэтов 19 века о родной природе</w:t>
      </w:r>
      <w:r w:rsidRPr="009F0366">
        <w:rPr>
          <w:rFonts w:ascii="Times New Roman" w:hAnsi="Times New Roman" w:cs="Times New Roman"/>
          <w:sz w:val="24"/>
          <w:szCs w:val="24"/>
        </w:rPr>
        <w:t xml:space="preserve">:  В.Жуковский, И.Бунин, А.Толстой. </w:t>
      </w:r>
      <w:r>
        <w:rPr>
          <w:rFonts w:ascii="Times New Roman" w:hAnsi="Times New Roman" w:cs="Times New Roman"/>
          <w:sz w:val="24"/>
          <w:szCs w:val="24"/>
        </w:rPr>
        <w:t>Поэтическое изображение родной природы и выражение авторского настроения.</w:t>
      </w:r>
    </w:p>
    <w:p w:rsidR="0085435A" w:rsidRDefault="0085435A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EA9" w:rsidRPr="00AD5487" w:rsidRDefault="00107EA9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87">
        <w:rPr>
          <w:rFonts w:ascii="Times New Roman" w:hAnsi="Times New Roman" w:cs="Times New Roman"/>
          <w:b/>
          <w:sz w:val="24"/>
          <w:szCs w:val="24"/>
          <w:u w:val="single"/>
        </w:rPr>
        <w:t>Из русской литературы 20 века</w:t>
      </w:r>
      <w:r w:rsidRPr="00AD5487">
        <w:rPr>
          <w:rFonts w:ascii="Times New Roman" w:hAnsi="Times New Roman" w:cs="Times New Roman"/>
          <w:b/>
          <w:sz w:val="24"/>
          <w:szCs w:val="24"/>
        </w:rPr>
        <w:t>.</w:t>
      </w:r>
      <w:r w:rsidR="00C248B2" w:rsidRPr="00AD5487">
        <w:rPr>
          <w:rFonts w:ascii="Times New Roman" w:hAnsi="Times New Roman" w:cs="Times New Roman"/>
          <w:b/>
          <w:sz w:val="24"/>
          <w:szCs w:val="24"/>
        </w:rPr>
        <w:t>(22 часа)</w:t>
      </w:r>
    </w:p>
    <w:p w:rsidR="00107EA9" w:rsidRPr="009F0366" w:rsidRDefault="00107EA9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A9">
        <w:rPr>
          <w:rFonts w:ascii="Times New Roman" w:hAnsi="Times New Roman" w:cs="Times New Roman"/>
          <w:b/>
          <w:sz w:val="24"/>
          <w:szCs w:val="24"/>
        </w:rPr>
        <w:t>М. Горький</w:t>
      </w:r>
      <w:r w:rsidRPr="009F0366">
        <w:rPr>
          <w:rFonts w:ascii="Times New Roman" w:hAnsi="Times New Roman" w:cs="Times New Roman"/>
          <w:sz w:val="24"/>
          <w:szCs w:val="24"/>
        </w:rPr>
        <w:t>. «Детство». Главы. Автобиографический характер повести. Изображение «свинцовых мерзостей жизни». Дед Каширин. Изображение характера героя.</w:t>
      </w:r>
    </w:p>
    <w:p w:rsidR="00107EA9" w:rsidRPr="009F0366" w:rsidRDefault="00107EA9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«Яркое</w:t>
      </w:r>
      <w:r w:rsidRPr="009F0366">
        <w:rPr>
          <w:rFonts w:ascii="Times New Roman" w:hAnsi="Times New Roman" w:cs="Times New Roman"/>
          <w:sz w:val="24"/>
          <w:szCs w:val="24"/>
        </w:rPr>
        <w:t xml:space="preserve">, здоровое, творческое в русской жизни»: бабушка Акулина Ивановна, Алеша, Цыганок, Хорошее дело. Вера в творческие силы народа. </w:t>
      </w:r>
    </w:p>
    <w:p w:rsidR="00462E95" w:rsidRPr="00785451" w:rsidRDefault="00107EA9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0F0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i/>
          <w:sz w:val="24"/>
          <w:szCs w:val="24"/>
        </w:rPr>
        <w:t>. Порт</w:t>
      </w:r>
      <w:r w:rsidR="009E20F0">
        <w:rPr>
          <w:rFonts w:ascii="Times New Roman" w:hAnsi="Times New Roman" w:cs="Times New Roman"/>
          <w:i/>
          <w:sz w:val="24"/>
          <w:szCs w:val="24"/>
        </w:rPr>
        <w:t>рет как средство характеристики героя.</w:t>
      </w:r>
    </w:p>
    <w:p w:rsidR="009E20F0" w:rsidRPr="009F0366" w:rsidRDefault="009E20F0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В.В. Маяковский.</w:t>
      </w:r>
      <w:r w:rsidRPr="009F036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Необычайное приключение, бывшее с</w:t>
      </w:r>
      <w:r w:rsidRPr="009F0366">
        <w:rPr>
          <w:rFonts w:ascii="Times New Roman" w:hAnsi="Times New Roman" w:cs="Times New Roman"/>
          <w:sz w:val="24"/>
          <w:szCs w:val="24"/>
        </w:rPr>
        <w:t xml:space="preserve"> Владимиром Маяковским летом на даче"» Мысли автора и роли поэзии в жизни человека и общества. Роль фантастических картин. Своеобразие художественной формы стихотворения. </w:t>
      </w:r>
    </w:p>
    <w:p w:rsidR="00107EA9" w:rsidRPr="009F0366" w:rsidRDefault="009E20F0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EA9" w:rsidRPr="009F0366">
        <w:rPr>
          <w:rFonts w:ascii="Times New Roman" w:hAnsi="Times New Roman" w:cs="Times New Roman"/>
          <w:sz w:val="24"/>
          <w:szCs w:val="24"/>
        </w:rPr>
        <w:t xml:space="preserve">«Хорошее отношение к лошадям». Два взгляда на мир в стихотворении. Гуманизм лирического героя. </w:t>
      </w:r>
    </w:p>
    <w:p w:rsidR="00E42B9C" w:rsidRDefault="009E20F0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0F0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i/>
          <w:sz w:val="24"/>
          <w:szCs w:val="24"/>
        </w:rPr>
        <w:t>. Обогащение знаний о ритме и рифме. Тоническое стихосложение (начальные представления).</w:t>
      </w:r>
    </w:p>
    <w:p w:rsidR="009E20F0" w:rsidRPr="009F0366" w:rsidRDefault="009E20F0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F0">
        <w:rPr>
          <w:rFonts w:ascii="Times New Roman" w:hAnsi="Times New Roman" w:cs="Times New Roman"/>
          <w:b/>
          <w:sz w:val="24"/>
          <w:szCs w:val="24"/>
        </w:rPr>
        <w:t>Л.Н. Андреев</w:t>
      </w:r>
      <w:r w:rsidRPr="009F0366">
        <w:rPr>
          <w:rFonts w:ascii="Times New Roman" w:hAnsi="Times New Roman" w:cs="Times New Roman"/>
          <w:sz w:val="24"/>
          <w:szCs w:val="24"/>
        </w:rPr>
        <w:t>. Слово о писателе. «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>». Нравственные проблемы рассказа. Гуманистический пафос произведения.</w:t>
      </w:r>
    </w:p>
    <w:p w:rsidR="000A5C2A" w:rsidRPr="009F0366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2A">
        <w:rPr>
          <w:rFonts w:ascii="Times New Roman" w:hAnsi="Times New Roman" w:cs="Times New Roman"/>
          <w:b/>
          <w:sz w:val="24"/>
          <w:szCs w:val="24"/>
        </w:rPr>
        <w:t>А.П. Платонов</w:t>
      </w:r>
      <w:r w:rsidRPr="009F0366">
        <w:rPr>
          <w:rFonts w:ascii="Times New Roman" w:hAnsi="Times New Roman" w:cs="Times New Roman"/>
          <w:sz w:val="24"/>
          <w:szCs w:val="24"/>
        </w:rPr>
        <w:t>. Слово о писателе. «Юшка». Внешняя и внутренняя красота человека. Призыв к</w:t>
      </w:r>
      <w:r>
        <w:rPr>
          <w:rFonts w:ascii="Times New Roman" w:hAnsi="Times New Roman" w:cs="Times New Roman"/>
          <w:sz w:val="24"/>
          <w:szCs w:val="24"/>
        </w:rPr>
        <w:t xml:space="preserve"> состраданию и уважению  человека</w:t>
      </w:r>
      <w:r w:rsidRPr="009F0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Неповторимость и ценность каждой человеческой личности.</w:t>
      </w:r>
    </w:p>
    <w:p w:rsidR="000A5C2A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«В прекрасном и яростном мире». Труд как нравственное содержание человеческой жизни.</w:t>
      </w:r>
      <w:r>
        <w:rPr>
          <w:rFonts w:ascii="Times New Roman" w:hAnsi="Times New Roman" w:cs="Times New Roman"/>
          <w:sz w:val="24"/>
          <w:szCs w:val="24"/>
        </w:rPr>
        <w:t xml:space="preserve"> Идеи доброты, взаимопонимания  и жизни для других. Своеобразие языка прозы Платонова. </w:t>
      </w:r>
    </w:p>
    <w:p w:rsidR="000A5C2A" w:rsidRPr="004B71EF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EF">
        <w:rPr>
          <w:rFonts w:ascii="Times New Roman" w:hAnsi="Times New Roman" w:cs="Times New Roman"/>
          <w:b/>
          <w:sz w:val="24"/>
          <w:szCs w:val="24"/>
        </w:rPr>
        <w:t>На дорогах войны.</w:t>
      </w:r>
    </w:p>
    <w:p w:rsidR="000A5C2A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Трудности и радости грозных лет войны в стихотворениях А.А. Ахматовой, К.М. Симонова, А.А. Суркова, А.Т. Твардовского и др.</w:t>
      </w:r>
      <w:r w:rsidR="004B71E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ероизм</w:t>
      </w:r>
      <w:r w:rsidR="004B7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патриотизм самоотверженность. Ритмы и образы военной лирики.</w:t>
      </w:r>
    </w:p>
    <w:p w:rsidR="000A5C2A" w:rsidRPr="009F0366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EF">
        <w:rPr>
          <w:rFonts w:ascii="Times New Roman" w:hAnsi="Times New Roman" w:cs="Times New Roman"/>
          <w:b/>
          <w:i/>
          <w:sz w:val="24"/>
          <w:szCs w:val="24"/>
        </w:rPr>
        <w:t xml:space="preserve">Теория литературы. </w:t>
      </w:r>
      <w:r w:rsidRPr="004B71EF">
        <w:rPr>
          <w:rFonts w:ascii="Times New Roman" w:hAnsi="Times New Roman" w:cs="Times New Roman"/>
          <w:i/>
          <w:sz w:val="24"/>
          <w:szCs w:val="24"/>
        </w:rPr>
        <w:t>Публицистика. Интервью как жанр публицистики (начальные представления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5C2A" w:rsidRPr="009F0366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EF">
        <w:rPr>
          <w:rFonts w:ascii="Times New Roman" w:hAnsi="Times New Roman" w:cs="Times New Roman"/>
          <w:b/>
          <w:sz w:val="24"/>
          <w:szCs w:val="24"/>
        </w:rPr>
        <w:t>Ф.А. Абрамов.</w:t>
      </w:r>
      <w:r w:rsidRPr="009F0366">
        <w:rPr>
          <w:rFonts w:ascii="Times New Roman" w:hAnsi="Times New Roman" w:cs="Times New Roman"/>
          <w:sz w:val="24"/>
          <w:szCs w:val="24"/>
        </w:rPr>
        <w:t xml:space="preserve"> Слово о писателе. «О чем плачут лошади?». Эстетические и нравственно-психологические проблемы рассказа.</w:t>
      </w:r>
    </w:p>
    <w:p w:rsidR="000A5C2A" w:rsidRPr="009F0366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EF">
        <w:rPr>
          <w:rFonts w:ascii="Times New Roman" w:hAnsi="Times New Roman" w:cs="Times New Roman"/>
          <w:b/>
          <w:sz w:val="24"/>
          <w:szCs w:val="24"/>
        </w:rPr>
        <w:t>Е.И. Носов.</w:t>
      </w:r>
      <w:r w:rsidRPr="009F0366">
        <w:rPr>
          <w:rFonts w:ascii="Times New Roman" w:hAnsi="Times New Roman" w:cs="Times New Roman"/>
          <w:sz w:val="24"/>
          <w:szCs w:val="24"/>
        </w:rPr>
        <w:t xml:space="preserve"> Слово о писателе. «Кукла».  Протест против равнодушия и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="004B7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безразличного отношения к окружающим людям</w:t>
      </w:r>
      <w:r w:rsidR="004B71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природе. </w:t>
      </w:r>
      <w:r w:rsidRPr="009F0366">
        <w:rPr>
          <w:rFonts w:ascii="Times New Roman" w:hAnsi="Times New Roman" w:cs="Times New Roman"/>
          <w:sz w:val="24"/>
          <w:szCs w:val="24"/>
        </w:rPr>
        <w:t xml:space="preserve">Нравственная красота человека. </w:t>
      </w:r>
    </w:p>
    <w:p w:rsidR="000A5C2A" w:rsidRPr="000A5C2A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EF">
        <w:rPr>
          <w:rFonts w:ascii="Times New Roman" w:hAnsi="Times New Roman" w:cs="Times New Roman"/>
          <w:b/>
          <w:sz w:val="24"/>
          <w:szCs w:val="24"/>
        </w:rPr>
        <w:t>Ю.П. Казаков</w:t>
      </w:r>
      <w:r w:rsidR="004B71EF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  <w:r w:rsidRPr="000A5C2A">
        <w:rPr>
          <w:rFonts w:ascii="Times New Roman" w:hAnsi="Times New Roman" w:cs="Times New Roman"/>
          <w:sz w:val="24"/>
          <w:szCs w:val="24"/>
        </w:rPr>
        <w:t xml:space="preserve"> « Тихое утро».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детей</w:t>
      </w:r>
      <w:r w:rsidR="004B71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взаимопомощь</w:t>
      </w:r>
      <w:r w:rsidR="004B7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взаимовыручка. Особенности характеров героев</w:t>
      </w:r>
      <w:r w:rsidR="004B71EF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одвиг мальчика и радость от собственного доброго поступка. </w:t>
      </w:r>
      <w:r w:rsidRPr="000A5C2A">
        <w:rPr>
          <w:rFonts w:ascii="Times New Roman" w:hAnsi="Times New Roman" w:cs="Times New Roman"/>
          <w:sz w:val="24"/>
          <w:szCs w:val="24"/>
        </w:rPr>
        <w:t>Нравственные проблемы рассказа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0F0" w:rsidRPr="000A5C2A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C2A">
        <w:rPr>
          <w:rFonts w:ascii="Times New Roman" w:hAnsi="Times New Roman" w:cs="Times New Roman"/>
          <w:b/>
          <w:sz w:val="24"/>
          <w:szCs w:val="24"/>
        </w:rPr>
        <w:t>Тихая моя Родина.</w:t>
      </w:r>
    </w:p>
    <w:p w:rsidR="000A5C2A" w:rsidRPr="009F0366" w:rsidRDefault="000A5C2A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Стихи поэтов 20 века о Родине и природе. (С.А. Есенин, Б.Л. Пастернак, А.Я. Яшин, Н.М. Рубцов, Н.А. Заболоцкий и др.). Единство человека и природы.</w:t>
      </w:r>
      <w:r>
        <w:rPr>
          <w:rFonts w:ascii="Times New Roman" w:hAnsi="Times New Roman" w:cs="Times New Roman"/>
          <w:sz w:val="24"/>
          <w:szCs w:val="24"/>
        </w:rPr>
        <w:t xml:space="preserve"> Выражение душевных настроений человека через описание картин природы. Общее и индивидуальное в восприятии родной природы русскими поэтами.</w:t>
      </w:r>
    </w:p>
    <w:p w:rsidR="004B71EF" w:rsidRDefault="004B71EF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EF">
        <w:rPr>
          <w:rFonts w:ascii="Times New Roman" w:hAnsi="Times New Roman" w:cs="Times New Roman"/>
          <w:b/>
          <w:sz w:val="24"/>
          <w:szCs w:val="24"/>
        </w:rPr>
        <w:t>А.Т. Твардовский</w:t>
      </w:r>
      <w:r w:rsidRPr="009F0366">
        <w:rPr>
          <w:rFonts w:ascii="Times New Roman" w:hAnsi="Times New Roman" w:cs="Times New Roman"/>
          <w:sz w:val="24"/>
          <w:szCs w:val="24"/>
        </w:rPr>
        <w:t xml:space="preserve">. Слово о поэте. 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Стихотворения «Братья», «Спасибо, моя родная», «Снега потемнеют синие», «Июль — макушка лета», «На дне моей жизни».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Философские проблемы в лирике А.Т. Твардовского. </w:t>
      </w:r>
      <w:r>
        <w:rPr>
          <w:rFonts w:ascii="Times New Roman" w:hAnsi="Times New Roman" w:cs="Times New Roman"/>
          <w:sz w:val="24"/>
          <w:szCs w:val="24"/>
        </w:rPr>
        <w:t>Размышления поэта о взаимосвязи человека и природы,  о неразделимости судьбы человека и народа.</w:t>
      </w:r>
    </w:p>
    <w:p w:rsidR="004B71EF" w:rsidRDefault="004B71EF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1EF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4B71EF">
        <w:rPr>
          <w:rFonts w:ascii="Times New Roman" w:hAnsi="Times New Roman" w:cs="Times New Roman"/>
          <w:i/>
          <w:sz w:val="24"/>
          <w:szCs w:val="24"/>
        </w:rPr>
        <w:t xml:space="preserve"> Лирический герой (развитие понятия).</w:t>
      </w:r>
    </w:p>
    <w:p w:rsidR="004B71EF" w:rsidRPr="009F0366" w:rsidRDefault="004B71EF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EF">
        <w:rPr>
          <w:rFonts w:ascii="Times New Roman" w:hAnsi="Times New Roman" w:cs="Times New Roman"/>
          <w:b/>
          <w:sz w:val="24"/>
          <w:szCs w:val="24"/>
        </w:rPr>
        <w:t>Д.С. Лихачев.</w:t>
      </w:r>
      <w:r w:rsidRPr="009F0366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(главы) Как духовное напутствие молодежи. Публицистика, мемуары как жанр литературы.</w:t>
      </w:r>
    </w:p>
    <w:p w:rsidR="004B71EF" w:rsidRPr="004B71EF" w:rsidRDefault="004B71EF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1EF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4B71EF">
        <w:rPr>
          <w:rFonts w:ascii="Times New Roman" w:hAnsi="Times New Roman" w:cs="Times New Roman"/>
          <w:i/>
          <w:sz w:val="24"/>
          <w:szCs w:val="24"/>
        </w:rPr>
        <w:t>. Мемуары как  публицистический жанр литературы (начальные представления).</w:t>
      </w:r>
    </w:p>
    <w:p w:rsidR="00C248B2" w:rsidRPr="009F0366" w:rsidRDefault="00C248B2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B2">
        <w:rPr>
          <w:rFonts w:ascii="Times New Roman" w:hAnsi="Times New Roman" w:cs="Times New Roman"/>
          <w:b/>
          <w:sz w:val="24"/>
          <w:szCs w:val="24"/>
        </w:rPr>
        <w:t>М. Зощенко.</w:t>
      </w:r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 xml:space="preserve">Рассказ «Беда». 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и грустное в рассказе.</w:t>
      </w:r>
    </w:p>
    <w:p w:rsidR="0085435A" w:rsidRDefault="0085435A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1EF" w:rsidRPr="00C248B2" w:rsidRDefault="00C248B2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8B2">
        <w:rPr>
          <w:rFonts w:ascii="Times New Roman" w:hAnsi="Times New Roman" w:cs="Times New Roman"/>
          <w:b/>
          <w:sz w:val="24"/>
          <w:szCs w:val="24"/>
          <w:u w:val="single"/>
        </w:rPr>
        <w:t>Из зарубежной литературы.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</w:t>
      </w:r>
      <w:r w:rsidR="00AD54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часа)</w:t>
      </w:r>
    </w:p>
    <w:p w:rsidR="00C248B2" w:rsidRPr="009F0366" w:rsidRDefault="00C248B2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B2">
        <w:rPr>
          <w:rFonts w:ascii="Times New Roman" w:hAnsi="Times New Roman" w:cs="Times New Roman"/>
          <w:b/>
          <w:sz w:val="24"/>
          <w:szCs w:val="24"/>
        </w:rPr>
        <w:t>Страницы европейской поэзии</w:t>
      </w:r>
      <w:r w:rsidRPr="009F0366">
        <w:rPr>
          <w:rFonts w:ascii="Times New Roman" w:hAnsi="Times New Roman" w:cs="Times New Roman"/>
          <w:sz w:val="24"/>
          <w:szCs w:val="24"/>
        </w:rPr>
        <w:t>: Р. Бернс. «Честная бедность» и другие стихотворения. Ж. Байрон. «Ты кончил жизни путь, герой …» и др. стихотворения.</w:t>
      </w:r>
    </w:p>
    <w:p w:rsidR="00C248B2" w:rsidRDefault="00C248B2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B2">
        <w:rPr>
          <w:rFonts w:ascii="Times New Roman" w:hAnsi="Times New Roman" w:cs="Times New Roman"/>
          <w:b/>
          <w:sz w:val="24"/>
          <w:szCs w:val="24"/>
        </w:rPr>
        <w:t xml:space="preserve">Японские </w:t>
      </w:r>
      <w:proofErr w:type="spellStart"/>
      <w:r w:rsidRPr="00C248B2">
        <w:rPr>
          <w:rFonts w:ascii="Times New Roman" w:hAnsi="Times New Roman" w:cs="Times New Roman"/>
          <w:b/>
          <w:sz w:val="24"/>
          <w:szCs w:val="24"/>
        </w:rPr>
        <w:t>хокку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. Особенности жанра. </w:t>
      </w:r>
      <w:r>
        <w:rPr>
          <w:rFonts w:ascii="Times New Roman" w:hAnsi="Times New Roman" w:cs="Times New Roman"/>
          <w:sz w:val="24"/>
          <w:szCs w:val="24"/>
        </w:rPr>
        <w:t>Поэтическая картина, нарисованная одним-двумя штрихами.</w:t>
      </w:r>
    </w:p>
    <w:p w:rsidR="00C248B2" w:rsidRDefault="00C248B2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8B2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C248B2">
        <w:rPr>
          <w:rFonts w:ascii="Times New Roman" w:hAnsi="Times New Roman" w:cs="Times New Roman"/>
          <w:i/>
          <w:sz w:val="24"/>
          <w:szCs w:val="24"/>
        </w:rPr>
        <w:t xml:space="preserve">. Особенности жанра </w:t>
      </w:r>
      <w:proofErr w:type="spellStart"/>
      <w:r w:rsidRPr="00C248B2">
        <w:rPr>
          <w:rFonts w:ascii="Times New Roman" w:hAnsi="Times New Roman" w:cs="Times New Roman"/>
          <w:i/>
          <w:sz w:val="24"/>
          <w:szCs w:val="24"/>
        </w:rPr>
        <w:t>хокку</w:t>
      </w:r>
      <w:proofErr w:type="spellEnd"/>
      <w:r w:rsidRPr="00C248B2">
        <w:rPr>
          <w:rFonts w:ascii="Times New Roman" w:hAnsi="Times New Roman" w:cs="Times New Roman"/>
          <w:i/>
          <w:sz w:val="24"/>
          <w:szCs w:val="24"/>
        </w:rPr>
        <w:t>.</w:t>
      </w:r>
    </w:p>
    <w:p w:rsidR="00C248B2" w:rsidRPr="009F0366" w:rsidRDefault="00C248B2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B2">
        <w:rPr>
          <w:rFonts w:ascii="Times New Roman" w:hAnsi="Times New Roman" w:cs="Times New Roman"/>
          <w:b/>
          <w:sz w:val="24"/>
          <w:szCs w:val="24"/>
        </w:rPr>
        <w:lastRenderedPageBreak/>
        <w:t>О. Генри.</w:t>
      </w:r>
      <w:r w:rsidRPr="009F0366">
        <w:rPr>
          <w:rFonts w:ascii="Times New Roman" w:hAnsi="Times New Roman" w:cs="Times New Roman"/>
          <w:sz w:val="24"/>
          <w:szCs w:val="24"/>
        </w:rPr>
        <w:t xml:space="preserve"> «Дары волхвов» и др. рассказы.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 xml:space="preserve">Нравственная проблематика рассказов, их гуманистическое звучание. </w:t>
      </w:r>
      <w:r>
        <w:rPr>
          <w:rFonts w:ascii="Times New Roman" w:hAnsi="Times New Roman" w:cs="Times New Roman"/>
          <w:sz w:val="24"/>
          <w:szCs w:val="24"/>
        </w:rPr>
        <w:t>Сила любви и преданности. Жертвенность во имя любви.</w:t>
      </w:r>
    </w:p>
    <w:p w:rsidR="00C248B2" w:rsidRPr="00C248B2" w:rsidRDefault="00C248B2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повторение. Тестирование. (1 час)</w:t>
      </w:r>
    </w:p>
    <w:p w:rsidR="004B71EF" w:rsidRPr="004B71EF" w:rsidRDefault="004B71EF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B9C" w:rsidRPr="004F16DF" w:rsidRDefault="004F16DF" w:rsidP="004F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6DF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учебных часов по разделам программы.</w:t>
      </w:r>
    </w:p>
    <w:p w:rsidR="004F16DF" w:rsidRDefault="004F16DF" w:rsidP="00E42B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 - </w:t>
      </w:r>
      <w:r w:rsidRPr="004F1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16DF" w:rsidRPr="004F16DF" w:rsidRDefault="004F16DF" w:rsidP="00E42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Устное народное творчество - </w:t>
      </w:r>
      <w:r w:rsidRPr="004F1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часа</w:t>
      </w:r>
    </w:p>
    <w:p w:rsidR="004F16DF" w:rsidRPr="004F16DF" w:rsidRDefault="004F16DF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6DF"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4F16DF">
        <w:rPr>
          <w:rFonts w:ascii="Times New Roman" w:hAnsi="Times New Roman" w:cs="Times New Roman"/>
          <w:b/>
          <w:sz w:val="24"/>
          <w:szCs w:val="24"/>
        </w:rPr>
        <w:t xml:space="preserve"> 3 часа</w:t>
      </w:r>
      <w:r w:rsidRPr="004F16DF">
        <w:rPr>
          <w:rFonts w:ascii="Times New Roman" w:hAnsi="Times New Roman" w:cs="Times New Roman"/>
          <w:sz w:val="24"/>
          <w:szCs w:val="24"/>
        </w:rPr>
        <w:t>.</w:t>
      </w:r>
    </w:p>
    <w:p w:rsidR="004F16DF" w:rsidRDefault="004F16DF" w:rsidP="004F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18 века- 2 часа.</w:t>
      </w:r>
    </w:p>
    <w:p w:rsidR="00AD5487" w:rsidRPr="00AD5487" w:rsidRDefault="00AD5487" w:rsidP="00AD5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487">
        <w:rPr>
          <w:rFonts w:ascii="Times New Roman" w:hAnsi="Times New Roman" w:cs="Times New Roman"/>
          <w:b/>
          <w:sz w:val="24"/>
          <w:szCs w:val="24"/>
        </w:rPr>
        <w:t>Из русской литературы 19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 - 33 часа</w:t>
      </w:r>
      <w:r w:rsidRPr="00AD5487">
        <w:rPr>
          <w:rFonts w:ascii="Times New Roman" w:hAnsi="Times New Roman" w:cs="Times New Roman"/>
          <w:b/>
          <w:sz w:val="24"/>
          <w:szCs w:val="24"/>
        </w:rPr>
        <w:t>.</w:t>
      </w:r>
    </w:p>
    <w:p w:rsidR="00AD5487" w:rsidRPr="00AD5487" w:rsidRDefault="00AD5487" w:rsidP="00AD5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487">
        <w:rPr>
          <w:rFonts w:ascii="Times New Roman" w:hAnsi="Times New Roman" w:cs="Times New Roman"/>
          <w:b/>
          <w:sz w:val="24"/>
          <w:szCs w:val="24"/>
        </w:rPr>
        <w:t>Из русской литературы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- 22 часа.</w:t>
      </w:r>
    </w:p>
    <w:p w:rsidR="00AD5487" w:rsidRPr="00AD5487" w:rsidRDefault="00AD5487" w:rsidP="00AD5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 – 3 часа.</w:t>
      </w:r>
    </w:p>
    <w:p w:rsidR="00AD5487" w:rsidRPr="00AD5487" w:rsidRDefault="00AD5487" w:rsidP="00AD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87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>
        <w:rPr>
          <w:rFonts w:ascii="Times New Roman" w:hAnsi="Times New Roman" w:cs="Times New Roman"/>
          <w:b/>
          <w:sz w:val="24"/>
          <w:szCs w:val="24"/>
        </w:rPr>
        <w:t>- 1 час.</w:t>
      </w:r>
    </w:p>
    <w:p w:rsidR="004F16DF" w:rsidRDefault="004F16DF" w:rsidP="004F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35A" w:rsidRPr="0085435A" w:rsidRDefault="0085435A" w:rsidP="0085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35A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для заучивания наизусть.</w:t>
      </w:r>
    </w:p>
    <w:p w:rsidR="000E627D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Садко (отрывок по выбору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 и поговорки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выбор)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М.В.Ломоносов. Ода на день восшествия… (отрывок).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А.С.Пушкин. Медный всадник (отрывок). Песнь о вещем Олеге. Борис Годунов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трывок по выбору обучающихся.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М.Ю.Лермонтов. Песня про…купца Калашникова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рагмент по выбору). Стихотворения (по выбору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Н.В.Гоголь. Тарас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>
        <w:rPr>
          <w:rFonts w:ascii="Times New Roman" w:hAnsi="Times New Roman" w:cs="Times New Roman"/>
          <w:sz w:val="24"/>
          <w:szCs w:val="24"/>
        </w:rPr>
        <w:t>. (речь о товариществе).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И.С.Тургенев. Русский язык.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Н.А.Некрасов. Русские женщины (отрывок по выбору).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Жуковский, А.К.Толстой, И.А.Бунин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стихотворения на выбор).</w:t>
      </w:r>
    </w:p>
    <w:p w:rsidR="0085435A" w:rsidRDefault="0085435A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В.В.Маяковский. Необычайное происшествие, бывшее с Владимиром Маяковским летом на даче. Хорошее отношение к лошадям (на выбор).</w:t>
      </w:r>
    </w:p>
    <w:p w:rsidR="0085435A" w:rsidRDefault="004940C3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«Великая Отечественная война» 1-2 стихотворения по выбору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40C3" w:rsidRDefault="004940C3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С.А.Есенин, Н.А.Заболоцкий, Н.М.Рубцов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тихотворения на выбор).</w:t>
      </w:r>
    </w:p>
    <w:p w:rsidR="004940C3" w:rsidRPr="0085435A" w:rsidRDefault="004940C3" w:rsidP="004F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А.Т.Твардовский. Снега потемнеют синие.</w:t>
      </w:r>
    </w:p>
    <w:p w:rsidR="000E627D" w:rsidRDefault="000E627D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0C3" w:rsidRPr="000E627D" w:rsidRDefault="004940C3" w:rsidP="00F67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7863" w:rsidRPr="009F0366" w:rsidRDefault="00F67863" w:rsidP="00F67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CB8" w:rsidRPr="009F0366" w:rsidRDefault="00792CB8" w:rsidP="009F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66" w:rsidRPr="009F0366" w:rsidRDefault="009F0366" w:rsidP="009F0366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Календарно-тематическое </w:t>
      </w:r>
      <w:r w:rsidRPr="009F0366">
        <w:rPr>
          <w:b/>
          <w:sz w:val="24"/>
          <w:szCs w:val="24"/>
        </w:rPr>
        <w:t xml:space="preserve"> планирование по литературе в 7 классе</w:t>
      </w:r>
    </w:p>
    <w:p w:rsidR="009F0366" w:rsidRPr="009F0366" w:rsidRDefault="009F0366" w:rsidP="009F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366">
        <w:rPr>
          <w:rFonts w:ascii="Times New Roman" w:hAnsi="Times New Roman" w:cs="Times New Roman"/>
          <w:b/>
          <w:sz w:val="24"/>
          <w:szCs w:val="24"/>
        </w:rPr>
        <w:t xml:space="preserve">(по программе В.Я. Коровиной 2006 - </w:t>
      </w:r>
      <w:smartTag w:uri="urn:schemas-microsoft-com:office:smarttags" w:element="metricconverter">
        <w:smartTagPr>
          <w:attr w:name="ProductID" w:val="2010 г"/>
        </w:smartTagPr>
        <w:r w:rsidRPr="009F0366">
          <w:rPr>
            <w:rFonts w:ascii="Times New Roman" w:hAnsi="Times New Roman" w:cs="Times New Roman"/>
            <w:b/>
            <w:sz w:val="24"/>
            <w:szCs w:val="24"/>
          </w:rPr>
          <w:t>2010 г</w:t>
        </w:r>
      </w:smartTag>
      <w:r w:rsidRPr="009F0366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b/>
          <w:sz w:val="24"/>
          <w:szCs w:val="24"/>
        </w:rPr>
        <w:t>68 часов</w:t>
      </w:r>
    </w:p>
    <w:p w:rsidR="009F0366" w:rsidRPr="009F0366" w:rsidRDefault="009F0366" w:rsidP="009F03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Планирование составлено на основе Федерального компонента государственного образовательного стандарта  основного общего образования и программы В.Я. Коровиной 2006-2010 года. Содержание программы реализовано в УМК под редакцией В.Я.Коровино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издательство « Просвещение» 2007 -2011 год)</w:t>
      </w:r>
    </w:p>
    <w:p w:rsidR="009F0366" w:rsidRPr="009F0366" w:rsidRDefault="009F0366" w:rsidP="009F03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Из 68 часов, отведенных на изучение базового курса литературы, 8 уроков выделяется на   развитие речи  учащихся. Из планирования исключен фрагмент из рассказа  М.Горького «Старуха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» («Легенда о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>»), так как произведение  изучается в 11 классе.  Тема «Пословицы и поговорки» изучалась в 5 классе.</w:t>
      </w:r>
    </w:p>
    <w:p w:rsidR="009F0366" w:rsidRPr="009F0366" w:rsidRDefault="009F0366" w:rsidP="009F0366">
      <w:pPr>
        <w:tabs>
          <w:tab w:val="left" w:pos="36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2"/>
        <w:gridCol w:w="1418"/>
        <w:gridCol w:w="1275"/>
        <w:gridCol w:w="4820"/>
      </w:tblGrid>
      <w:tr w:rsidR="009F0366" w:rsidRPr="009F0366" w:rsidTr="004940C3">
        <w:trPr>
          <w:cantSplit/>
          <w:trHeight w:val="315"/>
        </w:trPr>
        <w:tc>
          <w:tcPr>
            <w:tcW w:w="709" w:type="dxa"/>
            <w:vMerge w:val="restart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  <w:vMerge w:val="restart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9F0366" w:rsidRPr="009F0366" w:rsidTr="004940C3">
        <w:trPr>
          <w:cantSplit/>
          <w:trHeight w:val="240"/>
        </w:trPr>
        <w:tc>
          <w:tcPr>
            <w:tcW w:w="709" w:type="dxa"/>
            <w:vMerge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0" w:type="dxa"/>
            <w:vMerge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Введение. Изображение человека в художественной литературе.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Понятие о былине. «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». Нравственные идеалы русского народа в образе главного героя. Прославление мирного труда.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Новгородский цикл былин.  «Садко». Своеобразие былины.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«Калевала» — карело-финский мифологический эпос.</w:t>
            </w:r>
            <w:r w:rsidR="000E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Изображение жизни народа и его национальных традиций.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 «Поучения Владимира Мономаха». Поучения как жанр древнерусской литературы. «Повесть временных лет» (отрывок о пользе книг). Формирование традиции уважительного отношения к книге».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Нравственные идеалы и заветы Древней Руси.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Р.р.   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Подготовка к домашнему сочинению «Уроки древнерусской литературы».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Слово о поэте и ученом. Стихи «К статуе Петра Великого» и «Ода на день восшествия на Всероссийский престол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Петровны». Мысли автора о Родине, русской науке и ее творцах.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Державин. «Река времен в своем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…», «На птичку …», «Признание». Философские размышления о смысле жизни и свободе творчестве.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Слово о поэте. Интерес А.С. Пушкина к истории России. Поэма «Полтава» (отрывок). Мастерство в изображении Полтавской битвы, прославление мужества и отваги русских солдат. Петр 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Карл 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«Медный всадник» (отрывок). Выражение чувства любви к Родине. Прославление деяний Петра 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 Образ автора в отрывке из поэмы.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«Песня о вещем Олеге» и летописный источник. Особенности содержания и формы баллады А.С. Пушкина.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«Борис Годунов»: сцена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монастыре. Образ летописца Пимена.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А.С. Пушкин «Станционный смотритель». Изображение маленького человека, его положения в обществе. Призыв к уважению человеческого достоинства. Гуманизм повести.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Подготовка к сочинению — индивидуальной характеристике. «Маленький человек с большим сердцем» (образ Самсона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Вырина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М.Ю. Лермонтов. Слово о поэте. «Когда волнуется желтеющая нива…», «Мол</w:t>
            </w:r>
            <w:r w:rsidR="00E42B9C">
              <w:rPr>
                <w:rFonts w:ascii="Times New Roman" w:hAnsi="Times New Roman" w:cs="Times New Roman"/>
                <w:sz w:val="24"/>
                <w:szCs w:val="24"/>
              </w:rPr>
              <w:t>итва», «Ангел». Мастерство поэта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художественных образов.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«Песнь про царя Ивана Васильевича, молодого опричника и удалого купца Калашникова». Картины быта 16 века, их роль в понимании характеров героев и идеи поэмы. Нравственный поединок Калашникова с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Киребеевичем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Слово о писателе. «Тарас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». Историческая основа повести. Первые главы повести. Знакомство с героями. </w:t>
            </w:r>
          </w:p>
        </w:tc>
      </w:tr>
      <w:tr w:rsidR="009F0366" w:rsidRPr="009F0366" w:rsidTr="004940C3">
        <w:trPr>
          <w:cantSplit/>
          <w:trHeight w:val="356"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облик Тараса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и его товарищей-запорожцев.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изображения природы и людей в повести.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— сравнительная характеристика. «Остап и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Андрий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два характера, две судьбы».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Слово о писателе. «Бирюк». Изображение быта крестьян. Авторское отношение к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бесправным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и обездоленным. Самобытность характера главного героя. Художественные особенности рассказа.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И.С. Тургенев. Стихотворения в прозе. «Русский язык», «Близнецы», «Два богача». Нравственная основа человеческих взаимоотношений. Особенности жанра.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Слово о поэте. «Русские женщины»: княгиня Трубецкая Историческая основа поэмы. Величие духа русской женщины.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«Размышления и парадного подъезда», «Вчерашний день часу в шестом …». Боль поэта за судьбу народа.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А.К. Толстой. Исторически баллады «Василий Шибанов», «Михайло Репнин». Воспроизведение исторического колорита эпохи. Духовное противостояние самовластью.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32 -33.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D15E0A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Слово о</w:t>
            </w:r>
            <w:r w:rsidR="009F0366"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писателе. «Повесть о том, как один мужик двух генералов прокормил».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Л.Н.  Толстой. Слово о писателе. Главы из повести «Детство». Главный герой повести. Его чувства, поступки, духовный мир. Сложность взаимоотношений детей и взрослых.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И.А. Бунин. Слово о писателе. «Лапти». Нравственный смысл рассказа.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И.А. Бунин. «Цифры». Сложность взаимопонимания детей и взрослых. Авторское решение этой проблемы.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«Проблема взаимопонимания детей и взрослых в произведения Л.Н. Толстого и И.А. Бунина».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Слово и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писателе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 Смех и слезы в рассказах А.П. Чехова. «Злоумышленник», «Размазня».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А.П. Чехов. «Хамелеон». Живая картина нравов. Осмеяние душевных пороков. Смысл названия рассказа. Средства создания комического.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 русских поэтов 19 века о родной природе:  В.Жуковский, И.Бунин, А.Толстой.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Анализ одного из стихотворений по выбору учащихся или учителя.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М. Горький. «Детство». Главы. Автобиографический характер повести. Изображение «свинцовых мерзостей жизни». Дед Каширин. Изображение характера героя.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44-45.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107EA9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«Яркое</w:t>
            </w:r>
            <w:r w:rsidR="009F0366"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, здоровое, творческое в русской жизни»: бабушка Акулина Ивановна, Алеша, Цыганок, Хорошее дело. Вера в творческие силы народа.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Обучение анализу эпизода из повести М. Горького. «Детство» (по выбору учителя).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В.В. Маяковский. «</w:t>
            </w:r>
            <w:r w:rsidR="009E20F0">
              <w:rPr>
                <w:rFonts w:ascii="Times New Roman" w:hAnsi="Times New Roman" w:cs="Times New Roman"/>
                <w:sz w:val="24"/>
                <w:szCs w:val="24"/>
              </w:rPr>
              <w:t>Необычайное приключение, бывшее с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Владимиром Маяковским летом на даче"» Мысли автора и роли поэзии в жизни человека и общества. Роль фантастических картин. Своеобразие художественной формы стихотворения.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«Хорошее отношение к лошадям». Два взгляда на мир в стихотворении. Гуманизм лирического героя.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Л.Н. Андреев. Слово о писателе. «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». Нравственные проблемы рассказа. Гуманистический пафос произведения.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А.П. Платонов. Слово о писателе. «Юшка». Внешняя и внутренняя красота человека. Призыв к с</w:t>
            </w:r>
            <w:r w:rsidR="000A5C2A">
              <w:rPr>
                <w:rFonts w:ascii="Times New Roman" w:hAnsi="Times New Roman" w:cs="Times New Roman"/>
                <w:sz w:val="24"/>
                <w:szCs w:val="24"/>
              </w:rPr>
              <w:t>остраданию и уважению  человека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А.П. Платонов «В прекрасном и яростном мире». Труд как нравственное содержание человеческой жизни.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Подготовка к домашнему сочинению «Нужны ли в жизни сочувствие и сострадание» (по произведениям писателей 20 века и личным впечатлениям)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Трудности и радости грозных лет войны в стихотворениях А.А. Ахматовой, К.М. Симонова, А.А. Суркова, А.Т. Твардовского и др.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Ф.А. Абрамов. Слово о писателе. «О чем плачут лошади?». Эстетические и нравственно-психологические проблемы рассказа.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Е.И. Носов. Слово о писателе. «Кукла».  Протест против равнодушия и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 Нравственная красота человека.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Е.И. Носов. «Живое пламя». Обучение целостному анализу эпического произведения. Подготовка к домашнему сочинению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992" w:type="dxa"/>
          </w:tcPr>
          <w:p w:rsidR="009F0366" w:rsidRPr="000A5C2A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9F0366" w:rsidRPr="000A5C2A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Ю.П. Казаков « Тихое утро»</w:t>
            </w:r>
            <w:proofErr w:type="gramStart"/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равственные проблемы рассказа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Стихи поэтов 20 века о Родине и природе. (С.А. Есенин, Б.Л. Пастернак, А.Я. Яшин, Н.М. Рубцов, Н.А. Заболоцкий и др.). Единство человека и природы.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Слово о поэте.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Стихотворения «Братья», «Спасибо, моя родная», «Снега потемнеют синие», «Июль — макушка лета», «На дне моей жизни».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 проблемы в лирике А.Т. Твардовского.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Д.С. Лихачев. Слово о писателе, ученом, гражданине. «Земля родная» (главы) Как духовное напутствие молодежи. Публицистика, мемуары как жанр литературы.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М. Зощенко. Рассказ «Беда».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грустное в рассказе.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Страницы европейской поэзии: Р. Бернс. «Честная бедность» и другие стихотворения. Ж. Байрон. «Ты кончил жизни путь, герой …» и др. стихотворения.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Японские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жанра.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О. Генри. «Дары волхвов» и др. рассказы. Нравственная проблематика рассказов, их гуманистическое звучание. </w:t>
            </w:r>
          </w:p>
        </w:tc>
      </w:tr>
      <w:tr w:rsidR="009F0366" w:rsidRPr="009F0366" w:rsidTr="004940C3">
        <w:trPr>
          <w:cantSplit/>
        </w:trPr>
        <w:tc>
          <w:tcPr>
            <w:tcW w:w="709" w:type="dxa"/>
          </w:tcPr>
          <w:p w:rsidR="009F0366" w:rsidRPr="009F0366" w:rsidRDefault="009F0366" w:rsidP="009F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992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0366" w:rsidRPr="009F0366" w:rsidRDefault="009F0366" w:rsidP="009F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C248B2">
              <w:rPr>
                <w:rFonts w:ascii="Times New Roman" w:hAnsi="Times New Roman" w:cs="Times New Roman"/>
                <w:sz w:val="24"/>
                <w:szCs w:val="24"/>
              </w:rPr>
              <w:t>повторение. Тестирование.</w:t>
            </w:r>
          </w:p>
        </w:tc>
      </w:tr>
    </w:tbl>
    <w:p w:rsidR="009F0366" w:rsidRPr="009F0366" w:rsidRDefault="009F0366" w:rsidP="009F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66" w:rsidRPr="009F0366" w:rsidRDefault="009F0366" w:rsidP="009F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Кабинет русского языка и литературы ИУУ, </w:t>
      </w:r>
      <w:smartTag w:uri="urn:schemas-microsoft-com:office:smarttags" w:element="metricconverter">
        <w:smartTagPr>
          <w:attr w:name="ProductID" w:val="2011 г"/>
        </w:smartTagPr>
        <w:r w:rsidRPr="009F0366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F0366">
        <w:rPr>
          <w:rFonts w:ascii="Times New Roman" w:hAnsi="Times New Roman" w:cs="Times New Roman"/>
          <w:sz w:val="24"/>
          <w:szCs w:val="24"/>
        </w:rPr>
        <w:t>.</w:t>
      </w:r>
    </w:p>
    <w:p w:rsidR="009F0366" w:rsidRDefault="009F0366" w:rsidP="009F0366">
      <w:pPr>
        <w:spacing w:after="0"/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D729F5" w:rsidRDefault="00D729F5" w:rsidP="005918EB">
      <w:pPr>
        <w:rPr>
          <w:rFonts w:ascii="Times New Roman" w:hAnsi="Times New Roman" w:cs="Times New Roman"/>
          <w:sz w:val="24"/>
        </w:rPr>
      </w:pPr>
    </w:p>
    <w:p w:rsidR="004940C3" w:rsidRPr="004940C3" w:rsidRDefault="004940C3" w:rsidP="004940C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9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Содержание учебного предмета 9 класс.</w:t>
      </w:r>
    </w:p>
    <w:p w:rsidR="004940C3" w:rsidRDefault="004940C3" w:rsidP="004940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Введение  (1 час).</w:t>
      </w:r>
    </w:p>
    <w:p w:rsidR="004940C3" w:rsidRDefault="004940C3" w:rsidP="009B10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4940C3" w:rsidRPr="00EB7F53" w:rsidRDefault="004940C3" w:rsidP="009B10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B7F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Теория литературы.</w:t>
      </w:r>
      <w:r w:rsidRPr="00EB7F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Литература как искусство слова (углубление представлений).</w:t>
      </w:r>
    </w:p>
    <w:p w:rsidR="004940C3" w:rsidRDefault="004940C3" w:rsidP="009B10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 Древнерусской литературы.</w:t>
      </w:r>
      <w:r w:rsidR="009B1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(4 часа)</w:t>
      </w:r>
    </w:p>
    <w:p w:rsidR="004940C3" w:rsidRPr="009F0366" w:rsidRDefault="004940C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Древнерусской</w:t>
      </w:r>
      <w:r w:rsidRPr="009F0366">
        <w:rPr>
          <w:rFonts w:ascii="Times New Roman" w:hAnsi="Times New Roman" w:cs="Times New Roman"/>
          <w:sz w:val="24"/>
          <w:szCs w:val="24"/>
        </w:rPr>
        <w:t xml:space="preserve"> литер</w:t>
      </w:r>
      <w:r>
        <w:rPr>
          <w:rFonts w:ascii="Times New Roman" w:hAnsi="Times New Roman" w:cs="Times New Roman"/>
          <w:sz w:val="24"/>
          <w:szCs w:val="24"/>
        </w:rPr>
        <w:t>атуре, ее самобытном</w:t>
      </w:r>
      <w:r w:rsidRPr="009F0366">
        <w:rPr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0366">
        <w:rPr>
          <w:rFonts w:ascii="Times New Roman" w:hAnsi="Times New Roman" w:cs="Times New Roman"/>
          <w:sz w:val="24"/>
          <w:szCs w:val="24"/>
        </w:rPr>
        <w:t>. Богатство и разнообразие жанров.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53">
        <w:rPr>
          <w:rFonts w:ascii="Times New Roman" w:hAnsi="Times New Roman" w:cs="Times New Roman"/>
          <w:b/>
          <w:sz w:val="24"/>
          <w:szCs w:val="24"/>
        </w:rPr>
        <w:t>"Слово о полку Игореве</w:t>
      </w:r>
      <w:r w:rsidRPr="009F0366">
        <w:rPr>
          <w:rFonts w:ascii="Times New Roman" w:hAnsi="Times New Roman" w:cs="Times New Roman"/>
          <w:sz w:val="24"/>
          <w:szCs w:val="24"/>
        </w:rPr>
        <w:t xml:space="preserve">" - величайший памятник древнерусской литературы. </w:t>
      </w:r>
      <w:r>
        <w:rPr>
          <w:rFonts w:ascii="Times New Roman" w:hAnsi="Times New Roman" w:cs="Times New Roman"/>
          <w:sz w:val="24"/>
          <w:szCs w:val="24"/>
        </w:rPr>
        <w:t xml:space="preserve"> История открытия памятника, проблема авторства. </w:t>
      </w:r>
      <w:r w:rsidRPr="009F0366">
        <w:rPr>
          <w:rFonts w:ascii="Times New Roman" w:hAnsi="Times New Roman" w:cs="Times New Roman"/>
          <w:sz w:val="24"/>
          <w:szCs w:val="24"/>
        </w:rPr>
        <w:t xml:space="preserve">Патриотический пафос произведения, призыв к единению, гуманизм русского народного сознания. Художественные особенности памятника. </w:t>
      </w:r>
      <w:r>
        <w:rPr>
          <w:rFonts w:ascii="Times New Roman" w:hAnsi="Times New Roman" w:cs="Times New Roman"/>
          <w:sz w:val="24"/>
          <w:szCs w:val="24"/>
        </w:rPr>
        <w:t>Значение «Слова…» для русской литературы последующих веков.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53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EB7F53">
        <w:rPr>
          <w:rFonts w:ascii="Times New Roman" w:hAnsi="Times New Roman" w:cs="Times New Roman"/>
          <w:i/>
          <w:sz w:val="24"/>
          <w:szCs w:val="24"/>
        </w:rPr>
        <w:t xml:space="preserve"> Слово как жанр Древнерусской литературы.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 литературы 18 века.</w:t>
      </w:r>
      <w:r w:rsidR="00745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(6часов)</w:t>
      </w:r>
    </w:p>
    <w:p w:rsidR="00EB7F53" w:rsidRPr="009F0366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Общая характеристика русской литературы 18 века. Гражданский пафос русского классицизма.</w:t>
      </w:r>
    </w:p>
    <w:p w:rsidR="00EB7F53" w:rsidRPr="009F0366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53">
        <w:rPr>
          <w:rFonts w:ascii="Times New Roman" w:hAnsi="Times New Roman" w:cs="Times New Roman"/>
          <w:b/>
          <w:sz w:val="24"/>
          <w:szCs w:val="24"/>
        </w:rPr>
        <w:t>М.В. Ломоносов</w:t>
      </w:r>
      <w:r w:rsidRPr="009F0366">
        <w:rPr>
          <w:rFonts w:ascii="Times New Roman" w:hAnsi="Times New Roman" w:cs="Times New Roman"/>
          <w:sz w:val="24"/>
          <w:szCs w:val="24"/>
        </w:rPr>
        <w:t xml:space="preserve"> — ученый, поэт, реформатор русского литературного языка. "Вечернее размышление о Божием величестве при случае великого северного сияния", "Ода на день восшествия на Всероссийский престол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Петровны 1747 года". Прославление  Родины, мира, науки и просвещения в произведениях Ломоносова.</w:t>
      </w:r>
    </w:p>
    <w:p w:rsidR="00EB7F53" w:rsidRP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53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EB7F53">
        <w:rPr>
          <w:rFonts w:ascii="Times New Roman" w:hAnsi="Times New Roman" w:cs="Times New Roman"/>
          <w:i/>
          <w:sz w:val="24"/>
          <w:szCs w:val="24"/>
        </w:rPr>
        <w:t xml:space="preserve"> Ода как жанр лирической поэзии.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53">
        <w:rPr>
          <w:rFonts w:ascii="Times New Roman" w:hAnsi="Times New Roman" w:cs="Times New Roman"/>
          <w:b/>
          <w:sz w:val="24"/>
          <w:szCs w:val="24"/>
        </w:rPr>
        <w:t>Г.Р. Державин.</w:t>
      </w:r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9F0366">
        <w:rPr>
          <w:rFonts w:ascii="Times New Roman" w:hAnsi="Times New Roman" w:cs="Times New Roman"/>
          <w:sz w:val="24"/>
          <w:szCs w:val="24"/>
        </w:rPr>
        <w:t>"Властителям и судиям". Обличение несправедливости. «Памятник». Мысль о бессмертии творчества.</w:t>
      </w:r>
      <w:r>
        <w:rPr>
          <w:rFonts w:ascii="Times New Roman" w:hAnsi="Times New Roman" w:cs="Times New Roman"/>
          <w:sz w:val="24"/>
          <w:szCs w:val="24"/>
        </w:rPr>
        <w:t xml:space="preserve"> Оценка в стихотворении собственного поэтического новаторства.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53">
        <w:rPr>
          <w:rFonts w:ascii="Times New Roman" w:hAnsi="Times New Roman" w:cs="Times New Roman"/>
          <w:b/>
          <w:sz w:val="24"/>
          <w:szCs w:val="24"/>
        </w:rPr>
        <w:t>А.Н. Радищев.</w:t>
      </w:r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>«Путешествие из Петербурга в Москву» (обзор).</w:t>
      </w:r>
      <w:r>
        <w:rPr>
          <w:rFonts w:ascii="Times New Roman" w:hAnsi="Times New Roman" w:cs="Times New Roman"/>
          <w:sz w:val="24"/>
          <w:szCs w:val="24"/>
        </w:rPr>
        <w:t xml:space="preserve"> Широкое изображение российской действительности. Критика крепостничества. Особенности повествования. Черты сентиментализма в произведении.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53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EB7F53">
        <w:rPr>
          <w:rFonts w:ascii="Times New Roman" w:hAnsi="Times New Roman" w:cs="Times New Roman"/>
          <w:i/>
          <w:sz w:val="24"/>
          <w:szCs w:val="24"/>
        </w:rPr>
        <w:t xml:space="preserve"> Жанр путешествия.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53">
        <w:rPr>
          <w:rFonts w:ascii="Times New Roman" w:hAnsi="Times New Roman" w:cs="Times New Roman"/>
          <w:b/>
          <w:sz w:val="24"/>
          <w:szCs w:val="24"/>
        </w:rPr>
        <w:t>Н.М Карамзин.</w:t>
      </w:r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>"Бедная Лиза". Сентиментализм. Утверждение общечеловеческих ценностей в повести "Бедная Лиза".</w:t>
      </w:r>
      <w:r>
        <w:rPr>
          <w:rFonts w:ascii="Times New Roman" w:hAnsi="Times New Roman" w:cs="Times New Roman"/>
          <w:sz w:val="24"/>
          <w:szCs w:val="24"/>
        </w:rPr>
        <w:t xml:space="preserve"> Внимание писателя к внутреннему миру героини.</w:t>
      </w:r>
    </w:p>
    <w:p w:rsidR="00EB7F53" w:rsidRDefault="00EB7F5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5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EB7F53">
        <w:rPr>
          <w:rFonts w:ascii="Times New Roman" w:hAnsi="Times New Roman" w:cs="Times New Roman"/>
          <w:i/>
          <w:sz w:val="24"/>
          <w:szCs w:val="24"/>
        </w:rPr>
        <w:t>. Сентиментализм (начальные представления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57D8" w:rsidRPr="003557D8" w:rsidRDefault="003557D8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 русской литературы   19 века.</w:t>
      </w:r>
      <w:r w:rsidR="00745126">
        <w:rPr>
          <w:rFonts w:ascii="Times New Roman" w:hAnsi="Times New Roman" w:cs="Times New Roman"/>
          <w:b/>
          <w:sz w:val="24"/>
          <w:szCs w:val="24"/>
          <w:u w:val="single"/>
        </w:rPr>
        <w:t>(71 час)</w:t>
      </w:r>
    </w:p>
    <w:p w:rsidR="003557D8" w:rsidRPr="009F0366" w:rsidRDefault="003557D8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Русская литература первой половины 19 века (обзор). Авторы и произведения, определившие лицо литературы этого периода.</w:t>
      </w:r>
    </w:p>
    <w:p w:rsidR="003557D8" w:rsidRPr="009F0366" w:rsidRDefault="003557D8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Романтизм как литературное направление. Западноевропейский и русский романтизм (обзор).</w:t>
      </w:r>
    </w:p>
    <w:p w:rsidR="003557D8" w:rsidRPr="009F0366" w:rsidRDefault="003557D8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D8">
        <w:rPr>
          <w:rFonts w:ascii="Times New Roman" w:hAnsi="Times New Roman" w:cs="Times New Roman"/>
          <w:b/>
          <w:sz w:val="24"/>
          <w:szCs w:val="24"/>
        </w:rPr>
        <w:t>В.А. Жуковский.</w:t>
      </w:r>
      <w:r w:rsidRPr="009F0366">
        <w:rPr>
          <w:rFonts w:ascii="Times New Roman" w:hAnsi="Times New Roman" w:cs="Times New Roman"/>
          <w:sz w:val="24"/>
          <w:szCs w:val="24"/>
        </w:rPr>
        <w:t xml:space="preserve"> Жизнь и творчество. «Море»</w:t>
      </w:r>
      <w:r>
        <w:rPr>
          <w:rFonts w:ascii="Times New Roman" w:hAnsi="Times New Roman" w:cs="Times New Roman"/>
          <w:sz w:val="24"/>
          <w:szCs w:val="24"/>
        </w:rPr>
        <w:t xml:space="preserve"> Романтический образ моря.</w:t>
      </w:r>
      <w:r w:rsidRPr="009F0366">
        <w:rPr>
          <w:rFonts w:ascii="Times New Roman" w:hAnsi="Times New Roman" w:cs="Times New Roman"/>
          <w:sz w:val="24"/>
          <w:szCs w:val="24"/>
        </w:rPr>
        <w:t xml:space="preserve"> «Невыразимое»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поэтического языка и трудности, встающие на пути поэта. </w:t>
      </w:r>
      <w:r w:rsidRPr="009F0366">
        <w:rPr>
          <w:rFonts w:ascii="Times New Roman" w:hAnsi="Times New Roman" w:cs="Times New Roman"/>
          <w:sz w:val="24"/>
          <w:szCs w:val="24"/>
        </w:rPr>
        <w:t xml:space="preserve">«Светлана». </w:t>
      </w:r>
      <w:r>
        <w:rPr>
          <w:rFonts w:ascii="Times New Roman" w:hAnsi="Times New Roman" w:cs="Times New Roman"/>
          <w:sz w:val="24"/>
          <w:szCs w:val="24"/>
        </w:rPr>
        <w:t xml:space="preserve"> Жанр баллады в творчестве Жуковского: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предсказания и приметы, мотивы дороги и смерти. Своеобрази</w:t>
      </w:r>
      <w:r w:rsidRPr="009F0366">
        <w:rPr>
          <w:rFonts w:ascii="Times New Roman" w:hAnsi="Times New Roman" w:cs="Times New Roman"/>
          <w:sz w:val="24"/>
          <w:szCs w:val="24"/>
        </w:rPr>
        <w:t xml:space="preserve">е художественного мира писателя. </w:t>
      </w:r>
    </w:p>
    <w:p w:rsidR="00EB7F53" w:rsidRDefault="003557D8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7D8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>
        <w:rPr>
          <w:rFonts w:ascii="Times New Roman" w:hAnsi="Times New Roman" w:cs="Times New Roman"/>
          <w:i/>
          <w:sz w:val="24"/>
          <w:szCs w:val="24"/>
        </w:rPr>
        <w:t xml:space="preserve"> Баллада </w:t>
      </w:r>
      <w:r w:rsidRPr="003557D8">
        <w:rPr>
          <w:rFonts w:ascii="Times New Roman" w:hAnsi="Times New Roman" w:cs="Times New Roman"/>
          <w:i/>
          <w:sz w:val="24"/>
          <w:szCs w:val="24"/>
        </w:rPr>
        <w:t>(развитие представлений)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557D8" w:rsidRPr="009F0366" w:rsidRDefault="003557D8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D8">
        <w:rPr>
          <w:rFonts w:ascii="Times New Roman" w:hAnsi="Times New Roman" w:cs="Times New Roman"/>
          <w:b/>
          <w:sz w:val="24"/>
          <w:szCs w:val="24"/>
        </w:rPr>
        <w:t>А.С. Грибоедов</w:t>
      </w:r>
      <w:r w:rsidRPr="009F0366">
        <w:rPr>
          <w:rFonts w:ascii="Times New Roman" w:hAnsi="Times New Roman" w:cs="Times New Roman"/>
          <w:sz w:val="24"/>
          <w:szCs w:val="24"/>
        </w:rPr>
        <w:t>. Слово о писателе. Комедия "Горе от ума" — картина нравов, галерея живых типов и острая сатира. Общечеловеческий смысл комедии.</w:t>
      </w:r>
      <w:r w:rsidR="00AF6C3D">
        <w:rPr>
          <w:rFonts w:ascii="Times New Roman" w:hAnsi="Times New Roman" w:cs="Times New Roman"/>
          <w:sz w:val="24"/>
          <w:szCs w:val="24"/>
        </w:rPr>
        <w:t xml:space="preserve"> Меткий афористический язык. </w:t>
      </w:r>
      <w:r w:rsidRPr="009F0366">
        <w:rPr>
          <w:rFonts w:ascii="Times New Roman" w:hAnsi="Times New Roman" w:cs="Times New Roman"/>
          <w:sz w:val="24"/>
          <w:szCs w:val="24"/>
        </w:rPr>
        <w:t xml:space="preserve"> Мастерство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Грибоедова-драматурга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>.</w:t>
      </w:r>
      <w:r w:rsidR="00AF6C3D">
        <w:rPr>
          <w:rFonts w:ascii="Times New Roman" w:hAnsi="Times New Roman" w:cs="Times New Roman"/>
          <w:sz w:val="24"/>
          <w:szCs w:val="24"/>
        </w:rPr>
        <w:t xml:space="preserve">  Преодоление канонов классицизма в комедии. Критика о комедии.   </w:t>
      </w:r>
      <w:r w:rsidRPr="009F0366">
        <w:rPr>
          <w:rFonts w:ascii="Times New Roman" w:hAnsi="Times New Roman" w:cs="Times New Roman"/>
          <w:sz w:val="24"/>
          <w:szCs w:val="24"/>
        </w:rPr>
        <w:t xml:space="preserve"> И.А. Гончаров "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 терзаний".</w:t>
      </w:r>
    </w:p>
    <w:p w:rsidR="00AF6C3D" w:rsidRDefault="00AF6C3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C3D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Pr="009F0366">
        <w:rPr>
          <w:rFonts w:ascii="Times New Roman" w:hAnsi="Times New Roman" w:cs="Times New Roman"/>
          <w:sz w:val="24"/>
          <w:szCs w:val="24"/>
        </w:rPr>
        <w:t xml:space="preserve"> “… Таков Поэт …” Жизнь поэта. Основные вехи творчества.</w:t>
      </w:r>
    </w:p>
    <w:p w:rsidR="00AF6C3D" w:rsidRPr="009F0366" w:rsidRDefault="00AF6C3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мотивы лирики А.С. Пушкина. Дружба и друзья - одна из основных тем стихотворений поэта. </w:t>
      </w:r>
      <w:r>
        <w:rPr>
          <w:rFonts w:ascii="Times New Roman" w:hAnsi="Times New Roman" w:cs="Times New Roman"/>
          <w:sz w:val="24"/>
          <w:szCs w:val="24"/>
        </w:rPr>
        <w:t xml:space="preserve"> Раздумья о смысле жизни, о поэзии. </w:t>
      </w:r>
      <w:r w:rsidRPr="009F0366">
        <w:rPr>
          <w:rFonts w:ascii="Times New Roman" w:hAnsi="Times New Roman" w:cs="Times New Roman"/>
          <w:sz w:val="24"/>
          <w:szCs w:val="24"/>
        </w:rPr>
        <w:t xml:space="preserve"> ( «Пущину»,   « 19 октября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 xml:space="preserve">»,) 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>и др. Любовная лирика поэта. «Я помню чудное мгновенье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 xml:space="preserve">..», « 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холмах Грузии», « Я вас любил</w:t>
      </w:r>
      <w:r w:rsidRPr="009F0366">
        <w:rPr>
          <w:rFonts w:ascii="Times New Roman" w:hAnsi="Times New Roman" w:cs="Times New Roman"/>
          <w:sz w:val="24"/>
          <w:szCs w:val="24"/>
        </w:rPr>
        <w:t>….»</w:t>
      </w:r>
    </w:p>
    <w:p w:rsidR="00AF6C3D" w:rsidRPr="009F0366" w:rsidRDefault="00AF6C3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Поэма «Цыганы». Романтический колорит поэмы. Цыганы». Контрастность характеров главных героев. Невозможность обретения свободы для себя. </w:t>
      </w:r>
    </w:p>
    <w:p w:rsidR="00AF6C3D" w:rsidRPr="009F0366" w:rsidRDefault="00AF6C3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«Моцарт и Сальери». Проблема «гения и злодейства». Трагедийное начало «Моцарта и Сальери». Нравственный смысл творчества.</w:t>
      </w:r>
    </w:p>
    <w:p w:rsidR="00AF6C3D" w:rsidRDefault="00AF6C3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“Евгений Онегин”. История создания, сюжет и композиция. </w:t>
      </w:r>
    </w:p>
    <w:p w:rsidR="00AF6C3D" w:rsidRDefault="00AF6C3D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строфа. Россия в романе. Герои романа. Автор как идейно-композиционный и лирический центр романа. Пушкинский роман в зеркале критики.</w:t>
      </w:r>
    </w:p>
    <w:p w:rsidR="00AF6C3D" w:rsidRPr="009B2F5C" w:rsidRDefault="00AF6C3D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F5C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9B2F5C">
        <w:rPr>
          <w:rFonts w:ascii="Times New Roman" w:hAnsi="Times New Roman" w:cs="Times New Roman"/>
          <w:i/>
          <w:sz w:val="24"/>
          <w:szCs w:val="24"/>
        </w:rPr>
        <w:t xml:space="preserve"> Роман в стихах (начальные представления</w:t>
      </w:r>
      <w:r w:rsidR="009B2F5C" w:rsidRPr="009B2F5C">
        <w:rPr>
          <w:rFonts w:ascii="Times New Roman" w:hAnsi="Times New Roman" w:cs="Times New Roman"/>
          <w:i/>
          <w:sz w:val="24"/>
          <w:szCs w:val="24"/>
        </w:rPr>
        <w:t>). Реализм (развитие понятия). Трагедия как жанр драмы (развитие понятия).</w:t>
      </w:r>
    </w:p>
    <w:p w:rsidR="009B2F5C" w:rsidRDefault="009B2F5C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5C">
        <w:rPr>
          <w:rFonts w:ascii="Times New Roman" w:hAnsi="Times New Roman" w:cs="Times New Roman"/>
          <w:b/>
          <w:sz w:val="24"/>
          <w:szCs w:val="24"/>
        </w:rPr>
        <w:t>М.Ю. Лермонтов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F0366">
        <w:rPr>
          <w:rFonts w:ascii="Times New Roman" w:hAnsi="Times New Roman" w:cs="Times New Roman"/>
          <w:sz w:val="24"/>
          <w:szCs w:val="24"/>
        </w:rPr>
        <w:t xml:space="preserve"> “Жизнь моя - я</w:t>
      </w:r>
      <w:r>
        <w:rPr>
          <w:rFonts w:ascii="Times New Roman" w:hAnsi="Times New Roman" w:cs="Times New Roman"/>
          <w:sz w:val="24"/>
          <w:szCs w:val="24"/>
        </w:rPr>
        <w:t xml:space="preserve"> сам”. Вехи жизни и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2F5C" w:rsidRPr="009F0366" w:rsidRDefault="009B2F5C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366">
        <w:rPr>
          <w:rFonts w:ascii="Times New Roman" w:hAnsi="Times New Roman" w:cs="Times New Roman"/>
          <w:sz w:val="24"/>
          <w:szCs w:val="24"/>
        </w:rPr>
        <w:t>пламя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и света рожденное слово”.  Назначение поэзии и судьба поэта в лирике М.Ю. Лермонтова. (“Пророк”, “Поэт”, “Кинжал” 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>Мотив одиночества и трагедия поколения в лирике М.Ю. Лермонтова. «Парус», «И скучно, и грустно», «Дума», «Как часто пёстрою толпою окружён»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>Образ Родины в лирике М.Ю. Лермонтова. «Бородино», «Прощай немытая Россия», «Родина».</w:t>
      </w:r>
    </w:p>
    <w:p w:rsidR="009B2F5C" w:rsidRPr="009F0366" w:rsidRDefault="009B2F5C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“Герой нашего времени”- первый психологический роман в русской литературе, роман о незаурядной личности. </w:t>
      </w:r>
      <w:r w:rsidRPr="009F0366">
        <w:rPr>
          <w:rFonts w:ascii="Times New Roman" w:hAnsi="Times New Roman" w:cs="Times New Roman"/>
          <w:sz w:val="24"/>
          <w:szCs w:val="24"/>
        </w:rPr>
        <w:t xml:space="preserve"> Замысел и композиция романа.</w:t>
      </w:r>
      <w:r>
        <w:rPr>
          <w:rFonts w:ascii="Times New Roman" w:hAnsi="Times New Roman" w:cs="Times New Roman"/>
          <w:sz w:val="24"/>
          <w:szCs w:val="24"/>
        </w:rPr>
        <w:t xml:space="preserve">  Печорин – «самый любопытный предмет своих наблюдений». Споры о романтизме и реализме романа.</w:t>
      </w:r>
    </w:p>
    <w:p w:rsidR="00466003" w:rsidRDefault="009B2F5C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F5C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9B2F5C">
        <w:rPr>
          <w:rFonts w:ascii="Times New Roman" w:hAnsi="Times New Roman" w:cs="Times New Roman"/>
          <w:i/>
          <w:sz w:val="24"/>
          <w:szCs w:val="24"/>
        </w:rPr>
        <w:t xml:space="preserve">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466003" w:rsidRDefault="0046600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03">
        <w:rPr>
          <w:rFonts w:ascii="Times New Roman" w:hAnsi="Times New Roman" w:cs="Times New Roman"/>
          <w:b/>
          <w:sz w:val="24"/>
          <w:szCs w:val="24"/>
        </w:rPr>
        <w:t xml:space="preserve"> Н.В. Гоголь</w:t>
      </w:r>
      <w:r w:rsidRPr="009F0366">
        <w:rPr>
          <w:rFonts w:ascii="Times New Roman" w:hAnsi="Times New Roman" w:cs="Times New Roman"/>
          <w:sz w:val="24"/>
          <w:szCs w:val="24"/>
        </w:rPr>
        <w:t>: жизнь, творчество, судьба.</w:t>
      </w:r>
    </w:p>
    <w:p w:rsidR="00466003" w:rsidRDefault="0046600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“Мертвые души”. Замысел и композиция</w:t>
      </w:r>
      <w:r>
        <w:rPr>
          <w:rFonts w:ascii="Times New Roman" w:hAnsi="Times New Roman" w:cs="Times New Roman"/>
          <w:sz w:val="24"/>
          <w:szCs w:val="24"/>
        </w:rPr>
        <w:t xml:space="preserve">. Знакомство с героем. </w:t>
      </w:r>
      <w:r w:rsidRPr="009F0366">
        <w:rPr>
          <w:rFonts w:ascii="Times New Roman" w:hAnsi="Times New Roman" w:cs="Times New Roman"/>
          <w:sz w:val="24"/>
          <w:szCs w:val="24"/>
        </w:rPr>
        <w:t>Обобщающее значение образов помещиков в поэме, приемы их сатирической обрисовки.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>Чичиков как художественное открытие Н.В. Гоголем нового героя эпохи.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>Живая Русь в поэме. Пафос лирических отступлений. Образ автора.</w:t>
      </w:r>
      <w:r>
        <w:rPr>
          <w:rFonts w:ascii="Times New Roman" w:hAnsi="Times New Roman" w:cs="Times New Roman"/>
          <w:sz w:val="24"/>
          <w:szCs w:val="24"/>
        </w:rPr>
        <w:t xml:space="preserve"> Поэма в оценках Белинского. Ответ Гоголя на критику.</w:t>
      </w:r>
    </w:p>
    <w:p w:rsidR="00466003" w:rsidRDefault="00466003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00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466003">
        <w:rPr>
          <w:rFonts w:ascii="Times New Roman" w:hAnsi="Times New Roman" w:cs="Times New Roman"/>
          <w:i/>
          <w:sz w:val="24"/>
          <w:szCs w:val="24"/>
        </w:rPr>
        <w:t>. Понятие о герое и антигерое. Понятие о литературном типе. Понятие о комическом и его видах: сатире, юморе, иронии, сарказме</w:t>
      </w:r>
      <w:proofErr w:type="gramStart"/>
      <w:r w:rsidRPr="0046600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6600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6600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66003">
        <w:rPr>
          <w:rFonts w:ascii="Times New Roman" w:hAnsi="Times New Roman" w:cs="Times New Roman"/>
          <w:i/>
          <w:sz w:val="24"/>
          <w:szCs w:val="24"/>
        </w:rPr>
        <w:t>азвитие представлений).</w:t>
      </w:r>
    </w:p>
    <w:p w:rsidR="00466003" w:rsidRDefault="0046600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03">
        <w:rPr>
          <w:rFonts w:ascii="Times New Roman" w:hAnsi="Times New Roman" w:cs="Times New Roman"/>
          <w:b/>
          <w:sz w:val="24"/>
          <w:szCs w:val="24"/>
        </w:rPr>
        <w:t>Из поэзии 19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0366">
        <w:rPr>
          <w:rFonts w:ascii="Times New Roman" w:hAnsi="Times New Roman" w:cs="Times New Roman"/>
          <w:sz w:val="24"/>
          <w:szCs w:val="24"/>
        </w:rPr>
        <w:t>Беседы о Н.А. Некрасове, Ф.И. Тютчеве, А.А. Фете и др. Эмоциональное богатство русской поэзии. (Обзор с включением ряда произведений).</w:t>
      </w:r>
    </w:p>
    <w:p w:rsidR="00466003" w:rsidRDefault="00466003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00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466003">
        <w:rPr>
          <w:rFonts w:ascii="Times New Roman" w:hAnsi="Times New Roman" w:cs="Times New Roman"/>
          <w:i/>
          <w:sz w:val="24"/>
          <w:szCs w:val="24"/>
        </w:rPr>
        <w:t>. Развитие представлений о жанрах лирических произведений.</w:t>
      </w:r>
    </w:p>
    <w:p w:rsidR="00466003" w:rsidRDefault="00466003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03">
        <w:rPr>
          <w:rFonts w:ascii="Times New Roman" w:hAnsi="Times New Roman" w:cs="Times New Roman"/>
          <w:b/>
          <w:sz w:val="24"/>
          <w:szCs w:val="24"/>
        </w:rPr>
        <w:t>Ф.М. Достоевский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3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>"Белые ночи". Образ Настеньки и его роль. Содержание и смысл "сентиментальности" в понимании Достоевского. Тип петербургского мечтателя.</w:t>
      </w:r>
    </w:p>
    <w:p w:rsidR="00466003" w:rsidRDefault="00466003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003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466003">
        <w:rPr>
          <w:rFonts w:ascii="Times New Roman" w:hAnsi="Times New Roman" w:cs="Times New Roman"/>
          <w:i/>
          <w:sz w:val="24"/>
          <w:szCs w:val="24"/>
        </w:rPr>
        <w:t xml:space="preserve"> Повесть (развитие понятия).</w:t>
      </w:r>
    </w:p>
    <w:p w:rsidR="00415754" w:rsidRPr="009F0366" w:rsidRDefault="00415754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54">
        <w:rPr>
          <w:rFonts w:ascii="Times New Roman" w:hAnsi="Times New Roman" w:cs="Times New Roman"/>
          <w:b/>
          <w:sz w:val="24"/>
          <w:szCs w:val="24"/>
        </w:rPr>
        <w:t>Л.Н. Толстой.</w:t>
      </w:r>
      <w:r w:rsidRPr="009F0366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>Юность". Обзор содержания автобиографической трилогии. Формирование личности юного героя повести.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Особенность поэтики Л.Н. Толстого.</w:t>
      </w:r>
    </w:p>
    <w:p w:rsidR="00415754" w:rsidRDefault="00415754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54">
        <w:rPr>
          <w:rFonts w:ascii="Times New Roman" w:hAnsi="Times New Roman" w:cs="Times New Roman"/>
          <w:b/>
          <w:sz w:val="24"/>
          <w:szCs w:val="24"/>
        </w:rPr>
        <w:t>А.П. Чехов</w:t>
      </w:r>
      <w:r w:rsidRPr="009F03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>«Тоска», «Смерть чиновника». Истинные и ложные ценности героев рассказов. Тема одиночества человека.</w:t>
      </w:r>
      <w:r>
        <w:rPr>
          <w:rFonts w:ascii="Times New Roman" w:hAnsi="Times New Roman" w:cs="Times New Roman"/>
          <w:sz w:val="24"/>
          <w:szCs w:val="24"/>
        </w:rPr>
        <w:t xml:space="preserve"> Эволюция образа маленького человека в русской литературе 19 века. Боль и негодование автора. </w:t>
      </w:r>
    </w:p>
    <w:p w:rsidR="00415754" w:rsidRPr="00415754" w:rsidRDefault="00415754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754">
        <w:rPr>
          <w:rFonts w:ascii="Times New Roman" w:hAnsi="Times New Roman" w:cs="Times New Roman"/>
          <w:b/>
          <w:i/>
          <w:sz w:val="24"/>
          <w:szCs w:val="24"/>
        </w:rPr>
        <w:t>Теория литература</w:t>
      </w:r>
      <w:r w:rsidRPr="00415754">
        <w:rPr>
          <w:rFonts w:ascii="Times New Roman" w:hAnsi="Times New Roman" w:cs="Times New Roman"/>
          <w:i/>
          <w:sz w:val="24"/>
          <w:szCs w:val="24"/>
        </w:rPr>
        <w:t>. Развитие представлений о жанровых особенностях рассказа.</w:t>
      </w:r>
    </w:p>
    <w:p w:rsidR="00415754" w:rsidRPr="00415754" w:rsidRDefault="00415754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754">
        <w:rPr>
          <w:rFonts w:ascii="Times New Roman" w:hAnsi="Times New Roman" w:cs="Times New Roman"/>
          <w:b/>
          <w:sz w:val="24"/>
          <w:szCs w:val="24"/>
          <w:u w:val="single"/>
        </w:rPr>
        <w:t>Из русской литературы 20 века.</w:t>
      </w:r>
      <w:r w:rsidR="00745126">
        <w:rPr>
          <w:rFonts w:ascii="Times New Roman" w:hAnsi="Times New Roman" w:cs="Times New Roman"/>
          <w:b/>
          <w:sz w:val="24"/>
          <w:szCs w:val="24"/>
          <w:u w:val="single"/>
        </w:rPr>
        <w:t>(16 часов)</w:t>
      </w:r>
    </w:p>
    <w:p w:rsidR="00415754" w:rsidRDefault="00415754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Русская литература 20 века. Богатство, разнообразие жанров и направлений.</w:t>
      </w:r>
    </w:p>
    <w:p w:rsidR="004D1536" w:rsidRPr="009F0366" w:rsidRDefault="004D1536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36">
        <w:rPr>
          <w:rFonts w:ascii="Times New Roman" w:hAnsi="Times New Roman" w:cs="Times New Roman"/>
          <w:b/>
          <w:sz w:val="24"/>
          <w:szCs w:val="24"/>
        </w:rPr>
        <w:lastRenderedPageBreak/>
        <w:t>И.А. Бунин.</w:t>
      </w:r>
      <w:r w:rsidRPr="009F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>Рассказ «Темные аллеи». Печальная история любви</w:t>
      </w:r>
      <w:r>
        <w:rPr>
          <w:rFonts w:ascii="Times New Roman" w:hAnsi="Times New Roman" w:cs="Times New Roman"/>
          <w:sz w:val="24"/>
          <w:szCs w:val="24"/>
        </w:rPr>
        <w:t xml:space="preserve"> людей   из разных социальных слоёв</w:t>
      </w:r>
      <w:r w:rsidRPr="009F0366">
        <w:rPr>
          <w:rFonts w:ascii="Times New Roman" w:hAnsi="Times New Roman" w:cs="Times New Roman"/>
          <w:sz w:val="24"/>
          <w:szCs w:val="24"/>
        </w:rPr>
        <w:t xml:space="preserve">. Лиризм повествования. </w:t>
      </w:r>
    </w:p>
    <w:p w:rsidR="009B1001" w:rsidRPr="009F0366" w:rsidRDefault="004D1536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36">
        <w:rPr>
          <w:rFonts w:ascii="Times New Roman" w:hAnsi="Times New Roman" w:cs="Times New Roman"/>
          <w:b/>
          <w:sz w:val="24"/>
          <w:szCs w:val="24"/>
        </w:rPr>
        <w:t>М.А. Булгаков</w:t>
      </w:r>
      <w:r w:rsidRPr="009F0366">
        <w:rPr>
          <w:rFonts w:ascii="Times New Roman" w:hAnsi="Times New Roman" w:cs="Times New Roman"/>
          <w:sz w:val="24"/>
          <w:szCs w:val="24"/>
        </w:rPr>
        <w:t>. Слово о писателе. Повесть "Собачье сердце", ее судьба. Анализ 1-3 глав (Шарик и его неожиданный покровитель).</w:t>
      </w:r>
      <w:r w:rsidR="009B1001" w:rsidRPr="009B1001">
        <w:rPr>
          <w:rFonts w:ascii="Times New Roman" w:hAnsi="Times New Roman" w:cs="Times New Roman"/>
          <w:sz w:val="24"/>
          <w:szCs w:val="24"/>
        </w:rPr>
        <w:t xml:space="preserve"> </w:t>
      </w:r>
      <w:r w:rsidR="009B1001" w:rsidRPr="009F0366">
        <w:rPr>
          <w:rFonts w:ascii="Times New Roman" w:hAnsi="Times New Roman" w:cs="Times New Roman"/>
          <w:sz w:val="24"/>
          <w:szCs w:val="24"/>
        </w:rPr>
        <w:t xml:space="preserve">Нравственная оценка операции профессора Преображенского. Шарик превращается в </w:t>
      </w:r>
      <w:proofErr w:type="spellStart"/>
      <w:r w:rsidR="009B1001" w:rsidRPr="009F0366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="009B1001" w:rsidRPr="009F0366">
        <w:rPr>
          <w:rFonts w:ascii="Times New Roman" w:hAnsi="Times New Roman" w:cs="Times New Roman"/>
          <w:sz w:val="24"/>
          <w:szCs w:val="24"/>
        </w:rPr>
        <w:t>. Особенности характера героя.</w:t>
      </w:r>
    </w:p>
    <w:p w:rsidR="004D1536" w:rsidRPr="009F0366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Шариков и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Швондер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. Шариков и </w:t>
      </w:r>
      <w:proofErr w:type="spellStart"/>
      <w:r w:rsidRPr="009F0366"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 w:rsidRPr="009F0366">
        <w:rPr>
          <w:rFonts w:ascii="Times New Roman" w:hAnsi="Times New Roman" w:cs="Times New Roman"/>
          <w:sz w:val="24"/>
          <w:szCs w:val="24"/>
        </w:rPr>
        <w:t xml:space="preserve">. Открытый финал повести. Смысл названия.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536" w:rsidRPr="009B1001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001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9B1001">
        <w:rPr>
          <w:rFonts w:ascii="Times New Roman" w:hAnsi="Times New Roman" w:cs="Times New Roman"/>
          <w:i/>
          <w:sz w:val="24"/>
          <w:szCs w:val="24"/>
        </w:rPr>
        <w:t xml:space="preserve"> Художественная условность, фантастика, сатира (развитие понятий).</w:t>
      </w:r>
    </w:p>
    <w:p w:rsidR="009B1001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01">
        <w:rPr>
          <w:rFonts w:ascii="Times New Roman" w:hAnsi="Times New Roman" w:cs="Times New Roman"/>
          <w:b/>
          <w:sz w:val="24"/>
          <w:szCs w:val="24"/>
        </w:rPr>
        <w:t>М.А. Шолохов.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 xml:space="preserve"> "Судьба человека". Смысл названия </w:t>
      </w:r>
      <w:r>
        <w:rPr>
          <w:rFonts w:ascii="Times New Roman" w:hAnsi="Times New Roman" w:cs="Times New Roman"/>
          <w:sz w:val="24"/>
          <w:szCs w:val="24"/>
        </w:rPr>
        <w:t xml:space="preserve">рассказа. Образ Андрея Соколова, простого человека, воина и труженика. </w:t>
      </w:r>
      <w:r w:rsidRPr="009F0366">
        <w:rPr>
          <w:rFonts w:ascii="Times New Roman" w:hAnsi="Times New Roman" w:cs="Times New Roman"/>
          <w:sz w:val="24"/>
          <w:szCs w:val="24"/>
        </w:rPr>
        <w:t xml:space="preserve"> Особенности композиции рассказа. Автор  и рассказчик в произведении.</w:t>
      </w:r>
      <w:r>
        <w:rPr>
          <w:rFonts w:ascii="Times New Roman" w:hAnsi="Times New Roman" w:cs="Times New Roman"/>
          <w:sz w:val="24"/>
          <w:szCs w:val="24"/>
        </w:rPr>
        <w:t xml:space="preserve"> Значение картины весенней природы для раскрытия идеи рассказа.</w:t>
      </w:r>
    </w:p>
    <w:p w:rsidR="009B1001" w:rsidRPr="009B1001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001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9B1001">
        <w:rPr>
          <w:rFonts w:ascii="Times New Roman" w:hAnsi="Times New Roman" w:cs="Times New Roman"/>
          <w:i/>
          <w:sz w:val="24"/>
          <w:szCs w:val="24"/>
        </w:rPr>
        <w:t xml:space="preserve"> Реализм в художественной литературе (углубление понятия).</w:t>
      </w:r>
    </w:p>
    <w:p w:rsidR="009B1001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01">
        <w:rPr>
          <w:rFonts w:ascii="Times New Roman" w:hAnsi="Times New Roman" w:cs="Times New Roman"/>
          <w:b/>
          <w:sz w:val="24"/>
          <w:szCs w:val="24"/>
        </w:rPr>
        <w:t>А.И. Солженицын</w:t>
      </w:r>
      <w:r w:rsidRPr="009F03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F0366">
        <w:rPr>
          <w:rFonts w:ascii="Times New Roman" w:hAnsi="Times New Roman" w:cs="Times New Roman"/>
          <w:sz w:val="24"/>
          <w:szCs w:val="24"/>
        </w:rPr>
        <w:t>«Матренин двор». Образ праведницы. Трагизм судьбы героини.</w:t>
      </w:r>
    </w:p>
    <w:p w:rsidR="009B1001" w:rsidRPr="009B1001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001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9B1001">
        <w:rPr>
          <w:rFonts w:ascii="Times New Roman" w:hAnsi="Times New Roman" w:cs="Times New Roman"/>
          <w:i/>
          <w:sz w:val="24"/>
          <w:szCs w:val="24"/>
        </w:rPr>
        <w:t xml:space="preserve"> Притча (углубление понятия).</w:t>
      </w:r>
    </w:p>
    <w:p w:rsidR="00466003" w:rsidRPr="009B1001" w:rsidRDefault="009B1001" w:rsidP="009B100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поэзии 20 века.</w:t>
      </w:r>
    </w:p>
    <w:p w:rsidR="009B1001" w:rsidRPr="009F0366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Изучение одной или двух монографических тем, посвященных творчеству А.А. Блока, С.А. Есенина, В.В. Маяковского, М.И. Цветаевой, Н.А. Заболоцкого, А.А. Ахматовой, А.Т. Твардовского (по выбору учителя и учащихся). </w:t>
      </w:r>
    </w:p>
    <w:p w:rsidR="00466003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 зарубежной литературы.</w:t>
      </w:r>
      <w:r w:rsidR="00745126">
        <w:rPr>
          <w:rFonts w:ascii="Times New Roman" w:hAnsi="Times New Roman" w:cs="Times New Roman"/>
          <w:b/>
          <w:sz w:val="24"/>
          <w:szCs w:val="24"/>
          <w:u w:val="single"/>
        </w:rPr>
        <w:t>(3 часа)</w:t>
      </w:r>
    </w:p>
    <w:p w:rsidR="009B1001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И.В. Гете</w:t>
      </w:r>
      <w:r>
        <w:rPr>
          <w:rFonts w:ascii="Times New Roman" w:hAnsi="Times New Roman" w:cs="Times New Roman"/>
          <w:sz w:val="24"/>
          <w:szCs w:val="24"/>
        </w:rPr>
        <w:t xml:space="preserve">. Характеристика особенностей эпохи Просвещения. </w:t>
      </w:r>
      <w:r w:rsidRPr="009F0366">
        <w:rPr>
          <w:rFonts w:ascii="Times New Roman" w:hAnsi="Times New Roman" w:cs="Times New Roman"/>
          <w:sz w:val="24"/>
          <w:szCs w:val="24"/>
        </w:rPr>
        <w:t xml:space="preserve"> «Фауст» (обзорное изучение с анализом фрагментов).</w:t>
      </w:r>
      <w:r>
        <w:rPr>
          <w:rFonts w:ascii="Times New Roman" w:hAnsi="Times New Roman" w:cs="Times New Roman"/>
          <w:sz w:val="24"/>
          <w:szCs w:val="24"/>
        </w:rPr>
        <w:t xml:space="preserve"> Сюжет и композиция трагедии. Борьба добра и зла в мире как движущая сила его развития. Противостояние творческой личности Фауста  и неверия, духа сомнения Мефистофеля.</w:t>
      </w:r>
    </w:p>
    <w:p w:rsidR="009B1001" w:rsidRPr="00866BB4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001">
        <w:rPr>
          <w:rFonts w:ascii="Times New Roman" w:hAnsi="Times New Roman" w:cs="Times New Roman"/>
          <w:b/>
          <w:i/>
          <w:sz w:val="24"/>
          <w:szCs w:val="24"/>
        </w:rPr>
        <w:t>Теория литературы.</w:t>
      </w:r>
      <w:r w:rsidRPr="009B1001">
        <w:rPr>
          <w:rFonts w:ascii="Times New Roman" w:hAnsi="Times New Roman" w:cs="Times New Roman"/>
          <w:i/>
          <w:sz w:val="24"/>
          <w:szCs w:val="24"/>
        </w:rPr>
        <w:t xml:space="preserve"> Философско-драматическая поэма.</w:t>
      </w:r>
    </w:p>
    <w:p w:rsidR="009B1001" w:rsidRPr="00FC2164" w:rsidRDefault="009B1001" w:rsidP="009B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01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="00745126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866BB4" w:rsidRPr="004F16DF" w:rsidRDefault="00866BB4" w:rsidP="0086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6DF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учебных часов по разделам программы.</w:t>
      </w:r>
    </w:p>
    <w:p w:rsidR="00866BB4" w:rsidRPr="00866BB4" w:rsidRDefault="00866BB4" w:rsidP="008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 -1 час</w:t>
      </w:r>
      <w:r w:rsidRPr="00866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66BB4" w:rsidRPr="00866BB4" w:rsidRDefault="00866BB4" w:rsidP="008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6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Древнерусской литературы - 4 часа.</w:t>
      </w:r>
    </w:p>
    <w:p w:rsidR="00866BB4" w:rsidRPr="00866BB4" w:rsidRDefault="00866BB4" w:rsidP="0086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BB4">
        <w:rPr>
          <w:rFonts w:ascii="Times New Roman" w:hAnsi="Times New Roman" w:cs="Times New Roman"/>
          <w:b/>
          <w:sz w:val="24"/>
          <w:szCs w:val="24"/>
        </w:rPr>
        <w:t>Из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18 века - 6часов.</w:t>
      </w:r>
    </w:p>
    <w:p w:rsidR="00866BB4" w:rsidRPr="00866BB4" w:rsidRDefault="00866BB4" w:rsidP="0086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  19 века - 71 час.</w:t>
      </w:r>
    </w:p>
    <w:p w:rsidR="00866BB4" w:rsidRPr="00866BB4" w:rsidRDefault="00866BB4" w:rsidP="0086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20 века- 16 часов.</w:t>
      </w:r>
    </w:p>
    <w:p w:rsidR="00866BB4" w:rsidRPr="00866BB4" w:rsidRDefault="00866BB4" w:rsidP="0086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 - 3 часа.</w:t>
      </w:r>
    </w:p>
    <w:p w:rsidR="00866BB4" w:rsidRPr="009B1001" w:rsidRDefault="00866BB4" w:rsidP="0086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- 1 час.</w:t>
      </w:r>
    </w:p>
    <w:p w:rsidR="00466003" w:rsidRDefault="00866BB4" w:rsidP="0086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для заучивания наизусть.</w:t>
      </w:r>
    </w:p>
    <w:p w:rsidR="00866BB4" w:rsidRDefault="00866BB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866BB4" w:rsidRDefault="00866BB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М.В.Ломоносов. Вечернее размышление о Божием величестве при случае великого северного сияния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трывок по выбору учащихся).</w:t>
      </w:r>
    </w:p>
    <w:p w:rsidR="00866BB4" w:rsidRDefault="00866BB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Г.Р.Державин. Властителям и судиям. Памятник (на выбор).</w:t>
      </w:r>
    </w:p>
    <w:p w:rsidR="00866BB4" w:rsidRDefault="00866BB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А.С.Грибоедов. Горе от ума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 из монологов Чацкого</w:t>
      </w:r>
      <w:r w:rsidR="00FC2164">
        <w:rPr>
          <w:rFonts w:ascii="Times New Roman" w:hAnsi="Times New Roman" w:cs="Times New Roman"/>
          <w:sz w:val="24"/>
          <w:szCs w:val="24"/>
        </w:rPr>
        <w:t>).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А.С.Пушкин. Стихотворения по выбору учащихся.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Евгений Онегин (отрывок по выбору учащихся).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М.Ю.Лермонтов. Стихотворения по выбору учащихся.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А.А.Блок. </w:t>
      </w:r>
      <w:r w:rsidRPr="00FC2164">
        <w:rPr>
          <w:rFonts w:ascii="Times New Roman" w:hAnsi="Times New Roman" w:cs="Times New Roman"/>
          <w:sz w:val="24"/>
          <w:szCs w:val="24"/>
        </w:rPr>
        <w:t>Стихотворения по выбору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С.А.Есенин.</w:t>
      </w:r>
      <w:r w:rsidRPr="00FC2164">
        <w:rPr>
          <w:rFonts w:ascii="Times New Roman" w:hAnsi="Times New Roman" w:cs="Times New Roman"/>
          <w:sz w:val="24"/>
          <w:szCs w:val="24"/>
        </w:rPr>
        <w:t xml:space="preserve"> Стихотворения по выбору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В.В.Маяковский. Люблю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трывок).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М.И.Цветаева.</w:t>
      </w:r>
      <w:r w:rsidRPr="00FC2164">
        <w:rPr>
          <w:rFonts w:ascii="Times New Roman" w:hAnsi="Times New Roman" w:cs="Times New Roman"/>
          <w:sz w:val="24"/>
          <w:szCs w:val="24"/>
        </w:rPr>
        <w:t xml:space="preserve"> Стихотворения по выбору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Н.А.Заболоцкий.</w:t>
      </w:r>
      <w:r w:rsidRPr="00FC2164">
        <w:rPr>
          <w:rFonts w:ascii="Times New Roman" w:hAnsi="Times New Roman" w:cs="Times New Roman"/>
          <w:sz w:val="24"/>
          <w:szCs w:val="24"/>
        </w:rPr>
        <w:t xml:space="preserve"> Стихотворения по выбору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64" w:rsidRDefault="00FC2164" w:rsidP="0086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А.А.Ахматова.</w:t>
      </w:r>
      <w:r w:rsidRPr="00FC2164">
        <w:rPr>
          <w:rFonts w:ascii="Times New Roman" w:hAnsi="Times New Roman" w:cs="Times New Roman"/>
          <w:sz w:val="24"/>
          <w:szCs w:val="24"/>
        </w:rPr>
        <w:t xml:space="preserve"> Стихотворения по выбору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BB4" w:rsidRPr="00FC2164" w:rsidRDefault="00FC2164" w:rsidP="00FC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А.Т.Твардовский. Весенние строчки. Я убит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Ржевом (отрывок).</w:t>
      </w:r>
    </w:p>
    <w:p w:rsidR="004940C3" w:rsidRDefault="004940C3" w:rsidP="00C355D6">
      <w:pPr>
        <w:pStyle w:val="a4"/>
        <w:rPr>
          <w:b/>
          <w:szCs w:val="28"/>
        </w:rPr>
      </w:pPr>
    </w:p>
    <w:p w:rsidR="009F0366" w:rsidRPr="00C355D6" w:rsidRDefault="00C355D6" w:rsidP="00C355D6">
      <w:pPr>
        <w:pStyle w:val="a4"/>
        <w:rPr>
          <w:b/>
          <w:szCs w:val="28"/>
        </w:rPr>
      </w:pPr>
      <w:r>
        <w:rPr>
          <w:b/>
          <w:szCs w:val="28"/>
        </w:rPr>
        <w:t xml:space="preserve">Календарно-тематическое </w:t>
      </w:r>
      <w:r w:rsidR="009F0366" w:rsidRPr="00C355D6">
        <w:rPr>
          <w:b/>
          <w:szCs w:val="28"/>
        </w:rPr>
        <w:t xml:space="preserve">планирование уроков литературы </w:t>
      </w:r>
    </w:p>
    <w:p w:rsidR="009F0366" w:rsidRPr="00C355D6" w:rsidRDefault="009F0366" w:rsidP="00C35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D6">
        <w:rPr>
          <w:rFonts w:ascii="Times New Roman" w:hAnsi="Times New Roman" w:cs="Times New Roman"/>
          <w:b/>
          <w:sz w:val="28"/>
          <w:szCs w:val="28"/>
        </w:rPr>
        <w:t>в 9 классе (по программе В.Я. Коровиной 2006-</w:t>
      </w:r>
      <w:smartTag w:uri="urn:schemas-microsoft-com:office:smarttags" w:element="metricconverter">
        <w:smartTagPr>
          <w:attr w:name="ProductID" w:val="2010 г"/>
        </w:smartTagPr>
        <w:r w:rsidRPr="00C355D6">
          <w:rPr>
            <w:rFonts w:ascii="Times New Roman" w:hAnsi="Times New Roman" w:cs="Times New Roman"/>
            <w:b/>
            <w:sz w:val="28"/>
            <w:szCs w:val="28"/>
          </w:rPr>
          <w:t>2010 г</w:t>
        </w:r>
      </w:smartTag>
      <w:r w:rsidRPr="00C355D6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C35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5D6">
        <w:rPr>
          <w:rFonts w:ascii="Times New Roman" w:hAnsi="Times New Roman" w:cs="Times New Roman"/>
          <w:b/>
          <w:sz w:val="28"/>
          <w:szCs w:val="28"/>
        </w:rPr>
        <w:t>102 часа</w:t>
      </w:r>
    </w:p>
    <w:p w:rsidR="009F0366" w:rsidRPr="009F0366" w:rsidRDefault="009F0366" w:rsidP="00C3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Планирование составлено на основе Федерального компонента государственного образовательного стандарта  основного общего образования и программы В.Я. Коровиной 2006-2010 года.     Содержание программы реализовано в УМК под редакцией В.Я. Коровиной (издательство «Просвещение» 2007 -2011 год)</w:t>
      </w:r>
    </w:p>
    <w:p w:rsidR="009F0366" w:rsidRPr="00C355D6" w:rsidRDefault="009F0366" w:rsidP="00C355D6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 xml:space="preserve"> Из 102 часов, отведенных на изучение базового курса литературы, 11 уроков выделяется на   развитие речи  учащихся.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1134"/>
        <w:gridCol w:w="1134"/>
        <w:gridCol w:w="1275"/>
        <w:gridCol w:w="5245"/>
      </w:tblGrid>
      <w:tr w:rsidR="00C355D6" w:rsidRPr="009F0366" w:rsidTr="00C355D6">
        <w:trPr>
          <w:trHeight w:val="390"/>
        </w:trPr>
        <w:tc>
          <w:tcPr>
            <w:tcW w:w="852" w:type="dxa"/>
            <w:vMerge w:val="restart"/>
          </w:tcPr>
          <w:p w:rsidR="00C355D6" w:rsidRP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C355D6" w:rsidRP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gridSpan w:val="2"/>
          </w:tcPr>
          <w:p w:rsidR="00C355D6" w:rsidRP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  <w:vMerge w:val="restart"/>
          </w:tcPr>
          <w:p w:rsidR="00C355D6" w:rsidRP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C355D6" w:rsidRPr="009F0366" w:rsidTr="00C355D6">
        <w:trPr>
          <w:trHeight w:val="345"/>
        </w:trPr>
        <w:tc>
          <w:tcPr>
            <w:tcW w:w="852" w:type="dxa"/>
            <w:vMerge/>
          </w:tcPr>
          <w:p w:rsid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5D6" w:rsidRP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C355D6" w:rsidRP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C355D6" w:rsidRPr="00C355D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Литература и ее роль в духовной жизни человека.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литература, ее самобытный характер. Богатство и разнообразие жанров.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"Слово о полку Игореве" - величайший памятник древнерусской литературы. Патриотический пафос произведения, призыв к единению, гуманизм русского народного сознания. Художественные особенности памятника.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Подготовка к домашнему сочинению на темы: 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"Образ русской земли в "Слове о полку Игореве", "Жемчужина славянской народной поэзии" и др.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литературы 18 века. Гражданский пафос русского классицизма.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 — ученый, поэт, реформатор русского литературного языка. "Вечернее размышление о Божием величестве при случае великого северного сияния", "Ода на день восшествия на Всероссийский престол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года". Прославление  Родины, мира, науки и просвещения в произведениях Ломоносова.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Г.Р. Державин. "Властителям и судиям". Обличение несправедливости. «Памятник». Мысль о бессмертии творчества.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А.Н. Радищев. «Путешествие из Петербурга в Москву» (обзор).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Н.М Карамзин. "Бедная Лиза". Сентиментализм. Утверждение общечеловеческих ценностей в повести "Бедная Лиза".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 xml:space="preserve">сская литература 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19 века (обзор). Авторы и произведения, определившие лицо литературы этого периода.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как литературное направление. Западноевропейский и русский романтизм 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(обзор).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Жуковский. Жизнь и творчество. «Море», «Невыразимое», «Светлана». Своеобразие художественного мира писателя.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16-20. 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Грибоедов. Слово о писателе. Комедия "Горе от ума" — картина нравов, галерея живых типов и острая сатира. Общечеловеческий смысл комедии. Мастерство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Грибоедова-драматурга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. И.А. Гончаров "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терзаний".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на темы "Два взгляда на мир в комедии "Горе от ума", "Чацкий и Софья. История взаимоотношений", "Чацкий: победитель или побежденный".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23-25.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“… Таков Поэт …” Жизнь поэта. Основные вехи творчества А.С. Пушкина.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26-28.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 А.С. Пушкина. Дружба и друзья - одна из основных тем стихотворений поэта.  ( «Пущину»,   « 19 октября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»,) 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и др. Любовная лирика поэта. «Я помню чудное мгновенье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..», « 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На холмах Грузии», « Я вас любил,….»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Эволюция темы свободы в лирике поэта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.. («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Деревня», «К Чаадаеву», «К морю», «Анчар» и др.).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31-33.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“Глаголом жги сердца людей”. Тема поэта и поэзии в творчестве А.С. Пушкина.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(“Памятник”, “Певец”, “Муза”, “К Батюшкову”, “Пророк”, “Эхо”, “Орион”, “Поэт и толпа”, “Поэту”.</w:t>
            </w:r>
            <w:proofErr w:type="gramEnd"/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Поэма «Цыганы». Романтический колорит поэмы. Цыганы». Контрастность характеров главных героев. Невозможность обретения свободы для себя.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«Моцарт и Сальери». Проблема «гения и злодейства». Трагедийное начало «Моцарта и Сальери». Нравственный смысл творчества.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“Евгений Онегин”. История создания, сюжет и композиция.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ИЗУЧЕНИЯ РОМАНА “ЕВГЕНИЙ ОНЕГИН”</w:t>
            </w:r>
          </w:p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1. ПРОБЛЕМНЫЙ АНАЛИЗ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Онегин в начале и в конце романа. Отношение А.С. Пушкина к герою.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мог “обыкновенный ждать удел”?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“Плоды сердечной полноты”. Образ Татьяны в начале и в конце романа.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в романе. Образ автора.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2. АНАЛИЗ ВСЛЕД ЗА АВТОРОМ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“И завтра то же, что вчера”. (День Онегина).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“ Лед и пламя не столь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меж собой”. (Онегин и Ленский).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“Души невинной излиянье”. Письмо Татьяны - 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исповедь Онегину.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Сон и именины Татьяны. Дуэль.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“Но грустно думать, что напрасно была нам молодость дана”. Татьяна в доме Онегина и в Москве. Последняя встреча.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“Всегда я рад заметить разность между Онегиным и мной”. Автор и герой в романе.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b/>
                <w:sz w:val="24"/>
                <w:szCs w:val="24"/>
              </w:rPr>
              <w:t>3. ПООБРАЗНЫЙ АНАЛИЗ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Онегин и общество. (“Для всех он кажется чужим”).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Онегин и Ленский. (“ Лед и пламя не столь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меж собой”.)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Ольга и Татьяна. (“Я выбрал бы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, когда бы был, как ты, поэт”.)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Татьяна и Онегин. (“Судьба моя уж решена”.)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Образ автора в романе. Лирические отступления.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Подготовка к сочинению по творчеству А.С. Пушкина: “Лелеющая душу гуманность” поэзии А.С. Пушкина”, “Вечные вопросы в творчестве А.С. Пушкина”, “И жить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торопится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чувствовать спешит…” (образ Онегина в романе А.С. Пушкина “Евгений Онегин”), “Татьяны, милый идеал” (образ Татьяны в романе А.С. Пушкина “Евгений Онегин”, “Автор и герой” (по роману А.С. Пушкина “Евгений Онегин”), “Два характера в произведении А.С. Пушкина (опыт сопоставления)”, “Мой Пушкин” и др.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“Жизнь моя - я сам”. Вехи жизни и творчества  М.Ю. Лермонтова.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и света рожденное слово”.  Назначение поэзии и судьба поэта в лирике М.Ю. Лермонтова. (“Пророк”, “Поэт”, “Кинжал” и др.)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Мотив одиночества и трагедия поколения в лирике М.Ю. Лермонтова. «Парус», «И скучно, и грустно», «Дума», «Как часто пёстрою толпою окружён» и др.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Образ Родины в лирике М.Ю. Лермонтова. «Бородино», «Прощай немытая Россия», «Родина».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“Герой нашего времени”. Замысел и композиция романа.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“Странный человек”. (Повести “Бела” и “Максим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”). Кто Печорин - виновник или жертва трагедии?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“И какое дело мне до радостей и бедствий человеческих?” (“Тамань”).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“Неужели зло так привлекательно?” Печорин и “водяное общество”. Печорин в отношениях с Верой, Вернером, Грушницким и Мери.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“Зачем я жил? Для какой цели я родился?”  (“Фаталист”)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роману. Трагедия Печорина, ее сущность и причины.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59-60.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по творчеству М.Ю. Лермонтова.</w:t>
            </w:r>
          </w:p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“Нравственные проблемы в творчестве М.Ю. Лермонтова”, “Смысл названия романа”, “Мой Лермонтов”, “Трагедия Печорина, ее сущность и причины”, “Евгений Онегин и Печорин (опыт сопоставления). «Любимые страницы лирики Лермонтова», «Моё любимое стихотворение Лермонтова» и др.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“Сквозь видимый миру смех и невидимые ему слезы”. Н.В. Гоголь: жизнь, творчество, судьба.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“Мертвые души”. Замысел и композиция. Знакомство с героем. (1 глава)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64-66.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Обобщающее значение образов помещиков в поэме, приемы их сатирической обрисовки.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Чичиков как художественное открытие Н.В. Гоголем нового героя эпохи.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Живая Русь в поэме. Пафос лирических отступлений. Образ автора.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71-72.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по творчеству Н.В. Гоголя.</w:t>
            </w: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“Почему Чичиков главный герой поэмы?”, “Хозяйственный Собакеви</w:t>
            </w:r>
            <w:proofErr w:type="gram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тоже мертвая душа?”, “О чем скорбит и о чем мечтает автор “Мертвых душ”?”, “Живые и мертвые души в поэме Н.В. Гоголя” и т.д.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73-75.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Беседы о Н.А. Некрасове, Ф.И. Тютчеве, А.А. Фете и др. Эмоциональное богатство русской поэзии. (Обзор с включением ряда произведений).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76-78.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466003" w:rsidP="0046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 Достоевский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5D6" w:rsidRPr="009F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55D6"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"Белые ночи". Образ Настеньки и его роль. Содержание и смысл "сентиментальности" в понимании Достоевского. Тип петербургского мечтателя.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79-81.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Л.Н. Толстой. "Юность". Обзор содержания автобиографической трилогии. Формирование личности юного героя повести.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Особенность поэтики Л.Н. Толстого.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А.П. Чехов. «Тоска», «Смерть чиновника». Истинные и ложные ценности героев рассказов. Тема одиночества человека.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века. Богатство, разнообразие жанров и направлений.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Рассказ «Темные аллеи». Печальная история любви. Лиризм повествования.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М.А. Булгаков. Слово о писателе. Повесть "Собачье сердце", ее судьба. Анализ 1-3 глав (Шарик и его неожиданный покровитель).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оценка операции профессора Преображенского. Шарик превращается в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. Особенности характера героя.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Шариков и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Швондер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. Шариков и </w:t>
            </w:r>
            <w:proofErr w:type="spellStart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шариковщина</w:t>
            </w:r>
            <w:proofErr w:type="spellEnd"/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. Открытый финал повести. Смысл названия. (Возможно проведение творческой работы — ответ на проблемный вопрос)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Ответ на проблемный вопрос на материале повести.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89-90.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М.А. Шолохов. "Судьба человека". Смысл названия рассказа. Образ Андрея Соколова. Особенности композиции рассказа. Автор  и рассказчик в произведении.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91-92.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А.И. Солженицын. «Матренин двор». Образ праведницы. Трагизм судьбы героини.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на тему «Образ праведницы в рассказе А.И. Солженицына «Матренин двор».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 Обзор поэзии серебряного века. Многообразие направлений, видов, жанров лирической поэзии.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95-97.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одной или двух монографических тем, посвященных творчеству А.А. Блока, С.А. Есенина, В.В. Маяковского, М.И. Цветаевой, Н.А. Заболоцкого, А.А. Ахматовой, А.Т. Твардовского (по выбору учителя и учащихся). 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3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9F0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Анализ одного из стихотворений по выбору учащегося.</w:t>
            </w:r>
          </w:p>
        </w:tc>
      </w:tr>
      <w:tr w:rsidR="00C355D6" w:rsidRPr="009F0366" w:rsidTr="00C355D6">
        <w:tc>
          <w:tcPr>
            <w:tcW w:w="852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99-101.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F0366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66">
              <w:rPr>
                <w:rFonts w:ascii="Times New Roman" w:hAnsi="Times New Roman" w:cs="Times New Roman"/>
                <w:sz w:val="24"/>
                <w:szCs w:val="24"/>
              </w:rPr>
              <w:t>В. Шекспир «Гамлет» или И.В. Гете «Фауст» (обзорное изучение с анализом фрагментов).</w:t>
            </w:r>
          </w:p>
        </w:tc>
      </w:tr>
      <w:tr w:rsidR="00C355D6" w:rsidRPr="009B1001" w:rsidTr="00C355D6">
        <w:tc>
          <w:tcPr>
            <w:tcW w:w="852" w:type="dxa"/>
          </w:tcPr>
          <w:p w:rsidR="00C355D6" w:rsidRPr="009B1001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134" w:type="dxa"/>
          </w:tcPr>
          <w:p w:rsidR="00C355D6" w:rsidRPr="009B1001" w:rsidRDefault="00C355D6" w:rsidP="00C3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5D6" w:rsidRPr="009B1001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D6" w:rsidRPr="009B1001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55D6" w:rsidRPr="009B1001" w:rsidRDefault="00C355D6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0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</w:tc>
      </w:tr>
    </w:tbl>
    <w:p w:rsidR="009F0366" w:rsidRPr="009F0366" w:rsidRDefault="009F0366" w:rsidP="00C3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66" w:rsidRPr="009F0366" w:rsidRDefault="009F0366" w:rsidP="00C35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366" w:rsidRDefault="009F0366" w:rsidP="00C355D6">
      <w:pPr>
        <w:spacing w:line="240" w:lineRule="auto"/>
        <w:rPr>
          <w:sz w:val="24"/>
        </w:rPr>
      </w:pPr>
      <w:r w:rsidRPr="009F0366">
        <w:rPr>
          <w:rFonts w:ascii="Times New Roman" w:hAnsi="Times New Roman" w:cs="Times New Roman"/>
          <w:sz w:val="24"/>
          <w:szCs w:val="24"/>
        </w:rPr>
        <w:t>Кабинет русского языка и литературы ИУУ</w:t>
      </w:r>
      <w:r>
        <w:rPr>
          <w:sz w:val="24"/>
        </w:rPr>
        <w:t xml:space="preserve">, 2011 </w:t>
      </w:r>
    </w:p>
    <w:p w:rsidR="009F0366" w:rsidRDefault="009F0366" w:rsidP="009F0366">
      <w:pPr>
        <w:rPr>
          <w:sz w:val="24"/>
        </w:rPr>
      </w:pPr>
    </w:p>
    <w:p w:rsidR="009F0366" w:rsidRDefault="009F0366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366" w:rsidRDefault="009F0366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366" w:rsidRDefault="009F0366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2164" w:rsidRDefault="00FC2164" w:rsidP="00D729F5">
      <w:pPr>
        <w:pStyle w:val="c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729F5" w:rsidRPr="00D729F5" w:rsidRDefault="00D729F5" w:rsidP="00D729F5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b/>
          <w:bCs/>
          <w:color w:val="000000"/>
        </w:rPr>
        <w:lastRenderedPageBreak/>
        <w:br/>
      </w:r>
      <w:r w:rsidRPr="00D729F5">
        <w:rPr>
          <w:rStyle w:val="c0"/>
          <w:b/>
          <w:bCs/>
          <w:color w:val="000000"/>
          <w:u w:val="single"/>
        </w:rPr>
        <w:t>Нормы  оценки знаний умений  и навыков  учащихся по литературе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Любое сочинение проверяется не позднее недельного срока </w:t>
      </w:r>
      <w:r w:rsidR="00FC2164">
        <w:rPr>
          <w:rStyle w:val="c0"/>
          <w:color w:val="000000"/>
        </w:rPr>
        <w:t xml:space="preserve">  и</w:t>
      </w:r>
      <w:r>
        <w:rPr>
          <w:rStyle w:val="c0"/>
          <w:color w:val="000000"/>
        </w:rPr>
        <w:t xml:space="preserve"> оценивается двумя отметками: первая ставится за содержание и речь, вторая — за грамотность. В 5-9-ых  классах  первая оценка за содержание и речь относится к литературе, вторая — к русскому языку.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Оценка устных ответов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Знание текста и понимание идейно-художественного содержания изученного произведения.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 Умение объяснять взаимосвязь событий, характер и поступки героев.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Понимание роли художественных сре</w:t>
      </w:r>
      <w:proofErr w:type="gramStart"/>
      <w:r>
        <w:rPr>
          <w:rStyle w:val="c0"/>
          <w:color w:val="000000"/>
        </w:rPr>
        <w:t>дств  в р</w:t>
      </w:r>
      <w:proofErr w:type="gramEnd"/>
      <w:r>
        <w:rPr>
          <w:rStyle w:val="c0"/>
          <w:color w:val="000000"/>
        </w:rPr>
        <w:t>аскрытии идейно-эстетического содержания изученного произведения.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Умение анализировать художественное произведение в соответствии с ведущими идеями эпохи.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D729F5" w:rsidRDefault="00D729F5" w:rsidP="00D729F5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соответствии с этим: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</w:rPr>
        <w:t>Отметкой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  <w:proofErr w:type="gramEnd"/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</w:rPr>
        <w:t>Отметкой «4»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>
        <w:rPr>
          <w:rStyle w:val="c0"/>
          <w:color w:val="000000"/>
        </w:rPr>
        <w:t xml:space="preserve"> хорошее владение монологической литературной речью.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Однако допускается одна-две неточности в ответе.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Отметкой «3»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>
        <w:rPr>
          <w:rStyle w:val="c0"/>
          <w:color w:val="000000"/>
        </w:rPr>
        <w:t>дств  в р</w:t>
      </w:r>
      <w:proofErr w:type="gramEnd"/>
      <w:r>
        <w:rPr>
          <w:rStyle w:val="c0"/>
          <w:color w:val="000000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>
        <w:rPr>
          <w:rStyle w:val="c0"/>
          <w:color w:val="000000"/>
        </w:rPr>
        <w:t>кст  пр</w:t>
      </w:r>
      <w:proofErr w:type="gramEnd"/>
      <w:r>
        <w:rPr>
          <w:rStyle w:val="c0"/>
          <w:color w:val="000000"/>
        </w:rPr>
        <w:t>оизведения для подтверждения своих выводов.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Отметкой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rPr>
          <w:rStyle w:val="c0"/>
          <w:color w:val="000000"/>
        </w:rPr>
        <w:t>дств  в р</w:t>
      </w:r>
      <w:proofErr w:type="gramEnd"/>
      <w:r>
        <w:rPr>
          <w:rStyle w:val="c0"/>
          <w:color w:val="000000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Отметкой «1»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Оценка сочинений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>
        <w:rPr>
          <w:rStyle w:val="c0"/>
          <w:color w:val="000000"/>
        </w:rPr>
        <w:t xml:space="preserve"> соразмерность частей сочинения, логичность связей и переходов между ними;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точность и богатство лексики, умение пользоваться изобразительными средствами языка.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Отметка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«5» ставится за сочинение: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стройное</w:t>
      </w:r>
      <w:proofErr w:type="gramEnd"/>
      <w:r>
        <w:rPr>
          <w:rStyle w:val="c0"/>
          <w:color w:val="000000"/>
        </w:rPr>
        <w:t xml:space="preserve"> по композиции, логичное и последовательное в изложении мыслей;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написанное</w:t>
      </w:r>
      <w:proofErr w:type="gramEnd"/>
      <w:r>
        <w:rPr>
          <w:rStyle w:val="c0"/>
          <w:color w:val="000000"/>
        </w:rPr>
        <w:t xml:space="preserve"> правильным литературным языком и стилистически соответствующее содержанию.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Допускается незначительная неточность в содержании, один-два речевых недочета.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Отметка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«4» ставится за сочинение: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логичное и последовательное изложение содержания;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написанное</w:t>
      </w:r>
      <w:proofErr w:type="gramEnd"/>
      <w:r>
        <w:rPr>
          <w:rStyle w:val="c0"/>
          <w:color w:val="000000"/>
        </w:rPr>
        <w:t xml:space="preserve"> правильным литературным языком, стилистически соответствующее содержанию.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Отметка «3»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ставится за сочинение, в котором: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обнаруживается владение основами письменной речи;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в работе </w:t>
      </w:r>
      <w:proofErr w:type="gramStart"/>
      <w:r>
        <w:rPr>
          <w:rStyle w:val="c0"/>
          <w:color w:val="000000"/>
        </w:rPr>
        <w:t>имеется не более четырех недочетов</w:t>
      </w:r>
      <w:proofErr w:type="gramEnd"/>
      <w:r>
        <w:rPr>
          <w:rStyle w:val="c0"/>
          <w:color w:val="000000"/>
        </w:rPr>
        <w:t xml:space="preserve"> в содержании и пяти речевых недочетов.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Отметка «2»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ставится за сочинение, которое: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Отметка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«1» ставится за сочинение:</w:t>
      </w:r>
    </w:p>
    <w:p w:rsidR="00D729F5" w:rsidRDefault="00D729F5" w:rsidP="00D729F5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D729F5" w:rsidRDefault="00D729F5" w:rsidP="00D729F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Оценка тестовых работ.</w:t>
      </w:r>
    </w:p>
    <w:p w:rsidR="00D729F5" w:rsidRDefault="00D729F5" w:rsidP="00D729F5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 проведении тестовых работ по литературе критерии оценок следующие:</w:t>
      </w:r>
    </w:p>
    <w:p w:rsidR="00D729F5" w:rsidRDefault="00D729F5" w:rsidP="00D729F5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«5» 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90 – 100 %;</w:t>
      </w:r>
    </w:p>
    <w:p w:rsidR="00D729F5" w:rsidRDefault="00D729F5" w:rsidP="00D729F5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«4» 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78 – 89 %;</w:t>
      </w:r>
    </w:p>
    <w:p w:rsidR="00D729F5" w:rsidRDefault="00D729F5" w:rsidP="00D729F5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«3» 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60 – 77 %;</w:t>
      </w:r>
    </w:p>
    <w:p w:rsidR="00D729F5" w:rsidRDefault="00D729F5" w:rsidP="00D729F5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«2»-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менее  59%.</w:t>
      </w:r>
      <w:r>
        <w:rPr>
          <w:rStyle w:val="c0"/>
          <w:b/>
          <w:bCs/>
          <w:color w:val="000000"/>
        </w:rPr>
        <w:t> </w:t>
      </w:r>
    </w:p>
    <w:p w:rsidR="00D729F5" w:rsidRPr="005918EB" w:rsidRDefault="00D729F5" w:rsidP="00D729F5">
      <w:pPr>
        <w:jc w:val="both"/>
        <w:rPr>
          <w:rFonts w:ascii="Times New Roman" w:hAnsi="Times New Roman" w:cs="Times New Roman"/>
          <w:sz w:val="24"/>
        </w:rPr>
      </w:pPr>
    </w:p>
    <w:p w:rsidR="000504C0" w:rsidRPr="005918EB" w:rsidRDefault="000504C0" w:rsidP="005918EB">
      <w:pPr>
        <w:jc w:val="center"/>
        <w:rPr>
          <w:rFonts w:ascii="Times New Roman" w:hAnsi="Times New Roman" w:cs="Times New Roman"/>
          <w:b/>
          <w:sz w:val="24"/>
        </w:rPr>
      </w:pPr>
    </w:p>
    <w:p w:rsidR="000504C0" w:rsidRDefault="000504C0" w:rsidP="000504C0">
      <w:pPr>
        <w:jc w:val="both"/>
        <w:rPr>
          <w:sz w:val="24"/>
        </w:rPr>
      </w:pPr>
    </w:p>
    <w:p w:rsidR="000504C0" w:rsidRDefault="000504C0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7F28B9" w:rsidRDefault="007F28B9" w:rsidP="000504C0"/>
    <w:p w:rsidR="000F4FCD" w:rsidRPr="00EB4439" w:rsidRDefault="000F4FCD" w:rsidP="002B7BC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4FCD" w:rsidRPr="00EB4439" w:rsidRDefault="000F4FCD" w:rsidP="000F4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44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Материально-техническое обеспечение образовательного процесса</w:t>
      </w:r>
    </w:p>
    <w:p w:rsidR="00AD27A9" w:rsidRPr="00EB4439" w:rsidRDefault="00AD27A9" w:rsidP="00AD27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D27A9" w:rsidRPr="00EB4439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литературы в современной школе предпола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 оптимальное оснащение учебного процесса, методи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 грамотное использование разнообразных средств, обогащающих урок литературы, позволяющих организо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внеурочную работу по предмету.</w:t>
      </w:r>
    </w:p>
    <w:p w:rsidR="00AD27A9" w:rsidRPr="00EB4439" w:rsidRDefault="00AD27A9" w:rsidP="00AD27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обязательных требований к оснащению учеб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процесса — наличие в достаточном количестве экзем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пляров текстов художественных произведений, включен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обязательную примерную программу и в авторские программы.</w:t>
      </w:r>
    </w:p>
    <w:p w:rsidR="00AD27A9" w:rsidRPr="00EB4439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библиотечном фонде должны быть представлены: нормативные документы по предмету «Литература» (госу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дарственный образовательный стандарт, обязательные при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мерные программы); авторские программы; перечень учеб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допущенных и рекомендованных Министерством об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и науки РФ, некоторые комплекты учебников из данного перечня; методические пособия по литературе для учителя, карточки с индивидуальными заданиями для уча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справочно-энциклопедическая литература и др.</w:t>
      </w:r>
      <w:proofErr w:type="gramEnd"/>
    </w:p>
    <w:p w:rsidR="00AD27A9" w:rsidRPr="00EB4439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современных требований к оснащению учеб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процесса — электронные библиотеки, включающие комплекс информационно-справочных материалов, объ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единенных системой навигации и ориентированных на различные формы познавательной деятельности, в том числе исследовательскую проектную работу. </w:t>
      </w:r>
    </w:p>
    <w:p w:rsidR="00AD27A9" w:rsidRPr="00EB4439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кабинета литературы должно быть осна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щено не только книгопечатной продукцией, но и демон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страционными пособиями на бумажном и электронном носителях, экранно-звуковыми пособиями, технически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средствами обучения, создающими дополнительные условия для повышения качества подготовки учащихся.</w:t>
      </w:r>
    </w:p>
    <w:p w:rsidR="00AD27A9" w:rsidRPr="00EB4439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литературы необходимо исполь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 фотографии и портреты писателей, альбомы демон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страционного материала (по творчеству писателей, лите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ратурным направлениям и пр.). </w:t>
      </w:r>
    </w:p>
    <w:p w:rsidR="00AD27A9" w:rsidRPr="00EB4439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урок по литературе должен быть осна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компьютерными и информационно-коммуникацион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средствами, экранно-звуковыми пособиями, техни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ческими средствами обучения. </w:t>
      </w:r>
    </w:p>
    <w:p w:rsidR="00005B30" w:rsidRDefault="007F28B9" w:rsidP="00005B30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5B30" w:rsidRPr="00005B30" w:rsidRDefault="00005B30" w:rsidP="00005B30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B30">
        <w:rPr>
          <w:rFonts w:ascii="Times New Roman" w:hAnsi="Times New Roman" w:cs="Times New Roman"/>
          <w:b/>
          <w:bCs/>
          <w:sz w:val="24"/>
          <w:szCs w:val="24"/>
        </w:rPr>
        <w:t>Программно-нормативное,</w:t>
      </w:r>
      <w:r w:rsidRPr="00005B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05B30">
        <w:rPr>
          <w:rFonts w:ascii="Times New Roman" w:hAnsi="Times New Roman" w:cs="Times New Roman"/>
          <w:bCs/>
          <w:sz w:val="24"/>
          <w:szCs w:val="24"/>
        </w:rPr>
        <w:t>у</w:t>
      </w:r>
      <w:r w:rsidRPr="00005B30">
        <w:rPr>
          <w:rFonts w:ascii="Times New Roman" w:hAnsi="Times New Roman" w:cs="Times New Roman"/>
          <w:b/>
          <w:bCs/>
          <w:sz w:val="24"/>
          <w:szCs w:val="24"/>
        </w:rPr>
        <w:t xml:space="preserve">чебно-методическое  </w:t>
      </w:r>
    </w:p>
    <w:p w:rsidR="00005B30" w:rsidRPr="00005B30" w:rsidRDefault="00005B30" w:rsidP="00005B30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B30">
        <w:rPr>
          <w:rFonts w:ascii="Times New Roman" w:hAnsi="Times New Roman" w:cs="Times New Roman"/>
          <w:b/>
          <w:bCs/>
          <w:sz w:val="24"/>
          <w:szCs w:val="24"/>
        </w:rPr>
        <w:t>и техническое обеспечение образовательного процесса</w:t>
      </w:r>
    </w:p>
    <w:p w:rsidR="00005B30" w:rsidRPr="00005B30" w:rsidRDefault="00005B30" w:rsidP="00005B30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B30" w:rsidRPr="00005B30" w:rsidRDefault="00005B30" w:rsidP="00005B30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B30">
        <w:rPr>
          <w:rFonts w:ascii="Times New Roman" w:hAnsi="Times New Roman" w:cs="Times New Roman"/>
          <w:bCs/>
          <w:i/>
          <w:sz w:val="24"/>
          <w:szCs w:val="24"/>
        </w:rPr>
        <w:t>Программно-нормативные документы: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05B30">
        <w:rPr>
          <w:rFonts w:ascii="Times New Roman" w:hAnsi="Times New Roman" w:cs="Times New Roman"/>
          <w:bCs/>
          <w:sz w:val="24"/>
          <w:szCs w:val="24"/>
        </w:rPr>
        <w:t xml:space="preserve">Фундаментальное ядро содержания общего образования. Под ред. В.В. Козлова, А М. </w:t>
      </w:r>
      <w:proofErr w:type="spellStart"/>
      <w:r w:rsidRPr="00005B30">
        <w:rPr>
          <w:rFonts w:ascii="Times New Roman" w:hAnsi="Times New Roman" w:cs="Times New Roman"/>
          <w:bCs/>
          <w:sz w:val="24"/>
          <w:szCs w:val="24"/>
        </w:rPr>
        <w:t>Кондакова</w:t>
      </w:r>
      <w:proofErr w:type="spellEnd"/>
      <w:r w:rsidRPr="00005B30">
        <w:rPr>
          <w:rFonts w:ascii="Times New Roman" w:hAnsi="Times New Roman" w:cs="Times New Roman"/>
          <w:bCs/>
          <w:sz w:val="24"/>
          <w:szCs w:val="24"/>
        </w:rPr>
        <w:t>. – М.: Просвещение, 2009.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 xml:space="preserve">Литература. Рабочие программы. Предметная линия учебников В.Я. Коровиной, В.И. Коровина, В.П. Журавлева, В.П. </w:t>
      </w:r>
      <w:proofErr w:type="spellStart"/>
      <w:r w:rsidRPr="00005B30">
        <w:rPr>
          <w:rFonts w:ascii="Times New Roman" w:hAnsi="Times New Roman" w:cs="Times New Roman"/>
          <w:bCs/>
          <w:sz w:val="24"/>
          <w:szCs w:val="24"/>
        </w:rPr>
        <w:t>Полухиной</w:t>
      </w:r>
      <w:proofErr w:type="spellEnd"/>
      <w:r w:rsidRPr="00005B30">
        <w:rPr>
          <w:rFonts w:ascii="Times New Roman" w:hAnsi="Times New Roman" w:cs="Times New Roman"/>
          <w:bCs/>
          <w:sz w:val="24"/>
          <w:szCs w:val="24"/>
        </w:rPr>
        <w:t xml:space="preserve"> и др. 5-9 классы. Пособие для учителей ОУ. – М.: Пр</w:t>
      </w:r>
      <w:r w:rsidRPr="00005B30">
        <w:rPr>
          <w:rFonts w:ascii="Times New Roman" w:hAnsi="Times New Roman" w:cs="Times New Roman"/>
          <w:bCs/>
          <w:sz w:val="24"/>
          <w:szCs w:val="24"/>
        </w:rPr>
        <w:t>о</w:t>
      </w:r>
      <w:r w:rsidRPr="00005B30">
        <w:rPr>
          <w:rFonts w:ascii="Times New Roman" w:hAnsi="Times New Roman" w:cs="Times New Roman"/>
          <w:bCs/>
          <w:sz w:val="24"/>
          <w:szCs w:val="24"/>
        </w:rPr>
        <w:t>свещение, 2011.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005B30">
        <w:rPr>
          <w:rFonts w:ascii="Times New Roman" w:hAnsi="Times New Roman" w:cs="Times New Roman"/>
          <w:i/>
          <w:spacing w:val="-1"/>
          <w:sz w:val="24"/>
          <w:szCs w:val="24"/>
        </w:rPr>
        <w:t>Учебники, реализующие рабочую программу:</w:t>
      </w:r>
    </w:p>
    <w:p w:rsidR="00005B30" w:rsidRPr="00005B30" w:rsidRDefault="00005B30" w:rsidP="00005B30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>Коровина В.Я., Коровин В.И., Журавлев</w:t>
      </w:r>
      <w:r w:rsidRPr="00005B30">
        <w:rPr>
          <w:rFonts w:ascii="Times New Roman" w:hAnsi="Times New Roman" w:cs="Times New Roman"/>
          <w:sz w:val="24"/>
          <w:szCs w:val="24"/>
        </w:rPr>
        <w:t xml:space="preserve"> </w:t>
      </w:r>
      <w:r w:rsidRPr="00005B30">
        <w:rPr>
          <w:rFonts w:ascii="Times New Roman" w:hAnsi="Times New Roman" w:cs="Times New Roman"/>
          <w:bCs/>
          <w:sz w:val="24"/>
          <w:szCs w:val="24"/>
        </w:rPr>
        <w:t>В.П. Литература</w:t>
      </w:r>
      <w:r w:rsidRPr="00005B30">
        <w:rPr>
          <w:rFonts w:ascii="Times New Roman" w:hAnsi="Times New Roman" w:cs="Times New Roman"/>
          <w:sz w:val="24"/>
          <w:szCs w:val="24"/>
        </w:rPr>
        <w:t xml:space="preserve">. 7 класс. В 2 ч.  / под ред. В.Я. Коровиной. Комплект с фонохрестоматией на </w:t>
      </w:r>
      <w:r w:rsidRPr="00005B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05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B30" w:rsidRPr="00005B30" w:rsidRDefault="00005B30" w:rsidP="00005B30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>Коровина В.Я., Коровин В.И., Журавлев</w:t>
      </w:r>
      <w:r w:rsidRPr="00005B30">
        <w:rPr>
          <w:rFonts w:ascii="Times New Roman" w:hAnsi="Times New Roman" w:cs="Times New Roman"/>
          <w:sz w:val="24"/>
          <w:szCs w:val="24"/>
        </w:rPr>
        <w:t xml:space="preserve"> </w:t>
      </w:r>
      <w:r w:rsidRPr="00005B30">
        <w:rPr>
          <w:rFonts w:ascii="Times New Roman" w:hAnsi="Times New Roman" w:cs="Times New Roman"/>
          <w:bCs/>
          <w:sz w:val="24"/>
          <w:szCs w:val="24"/>
        </w:rPr>
        <w:t>В.П. Литература</w:t>
      </w:r>
      <w:r w:rsidRPr="00005B30">
        <w:rPr>
          <w:rFonts w:ascii="Times New Roman" w:hAnsi="Times New Roman" w:cs="Times New Roman"/>
          <w:sz w:val="24"/>
          <w:szCs w:val="24"/>
        </w:rPr>
        <w:t xml:space="preserve">. 8 класс. В 2 ч.  / под ред. В.Я. Коровиной. Комплект с фонохрестоматией на </w:t>
      </w:r>
      <w:r w:rsidRPr="00005B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05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B30" w:rsidRPr="00005B30" w:rsidRDefault="00005B30" w:rsidP="00005B30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>Коровина В.Я., Коровин В.И., Журавлев</w:t>
      </w:r>
      <w:r w:rsidRPr="00005B30">
        <w:rPr>
          <w:rFonts w:ascii="Times New Roman" w:hAnsi="Times New Roman" w:cs="Times New Roman"/>
          <w:sz w:val="24"/>
          <w:szCs w:val="24"/>
        </w:rPr>
        <w:t xml:space="preserve"> </w:t>
      </w:r>
      <w:r w:rsidRPr="00005B30">
        <w:rPr>
          <w:rFonts w:ascii="Times New Roman" w:hAnsi="Times New Roman" w:cs="Times New Roman"/>
          <w:bCs/>
          <w:sz w:val="24"/>
          <w:szCs w:val="24"/>
        </w:rPr>
        <w:t>В.П. Литература</w:t>
      </w:r>
      <w:r w:rsidRPr="00005B30">
        <w:rPr>
          <w:rFonts w:ascii="Times New Roman" w:hAnsi="Times New Roman" w:cs="Times New Roman"/>
          <w:sz w:val="24"/>
          <w:szCs w:val="24"/>
        </w:rPr>
        <w:t xml:space="preserve">. 9 класс. В 2 ч.  / под ред. В.Я. Коровиной. Комплект с фонохрестоматией на </w:t>
      </w:r>
      <w:r w:rsidRPr="00005B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05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B30" w:rsidRPr="00005B30" w:rsidRDefault="00005B30" w:rsidP="00005B30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Методические пособия.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>Беляева Н.В. Уроки литературы в 7 классе. Поурочные разработки.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>Беляева Н.В. Уроки литературы в 8 классе. Поурочные разработки.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>Беляева Н.В., Еремина О.А. Уроки литературы в 9 классе.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lastRenderedPageBreak/>
        <w:t>Беляева Н.В. Литература.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Проверочные работы. 5-9 классы: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</w:p>
    <w:p w:rsidR="00005B30" w:rsidRPr="00005B30" w:rsidRDefault="00005B30" w:rsidP="0000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05B30">
        <w:rPr>
          <w:rFonts w:ascii="Times New Roman" w:hAnsi="Times New Roman" w:cs="Times New Roman"/>
          <w:bCs/>
          <w:i/>
          <w:spacing w:val="-12"/>
          <w:sz w:val="24"/>
          <w:szCs w:val="24"/>
        </w:rPr>
        <w:t xml:space="preserve">Рекомендуемые информационные ресурсы </w:t>
      </w:r>
      <w:r w:rsidRPr="00005B30">
        <w:rPr>
          <w:rFonts w:ascii="Times New Roman" w:hAnsi="Times New Roman" w:cs="Times New Roman"/>
          <w:bCs/>
          <w:i/>
          <w:sz w:val="24"/>
          <w:szCs w:val="24"/>
        </w:rPr>
        <w:t>в Интернете</w:t>
      </w:r>
    </w:p>
    <w:p w:rsidR="00005B30" w:rsidRPr="00005B30" w:rsidRDefault="00005B30" w:rsidP="0000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B30" w:rsidRPr="00005B30" w:rsidRDefault="00005B30" w:rsidP="00005B30">
      <w:pPr>
        <w:shd w:val="clear" w:color="auto" w:fill="FFFFFF"/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drofa</w:t>
        </w:r>
        <w:proofErr w:type="spellEnd"/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— сайт издательства «Дрофа».</w:t>
      </w:r>
      <w:proofErr w:type="gramEnd"/>
    </w:p>
    <w:p w:rsidR="00005B30" w:rsidRPr="00005B30" w:rsidRDefault="00005B30" w:rsidP="00005B30">
      <w:pPr>
        <w:shd w:val="clear" w:color="auto" w:fill="FFFFFF"/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philology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— «Филол</w:t>
      </w:r>
      <w:r w:rsidRPr="00005B30">
        <w:rPr>
          <w:rFonts w:ascii="Times New Roman" w:hAnsi="Times New Roman" w:cs="Times New Roman"/>
          <w:sz w:val="24"/>
          <w:szCs w:val="24"/>
        </w:rPr>
        <w:t>о</w:t>
      </w:r>
      <w:r w:rsidRPr="00005B30">
        <w:rPr>
          <w:rFonts w:ascii="Times New Roman" w:hAnsi="Times New Roman" w:cs="Times New Roman"/>
          <w:sz w:val="24"/>
          <w:szCs w:val="24"/>
        </w:rPr>
        <w:t>гический портал».</w:t>
      </w:r>
      <w:proofErr w:type="gramEnd"/>
      <w:r w:rsidRPr="00005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30" w:rsidRPr="00005B30" w:rsidRDefault="00005B30" w:rsidP="00005B30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wikipedia</w:t>
        </w:r>
        <w:proofErr w:type="spellEnd"/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org</w:t>
        </w:r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— универсальная энциклопе</w:t>
      </w:r>
      <w:r w:rsidRPr="00005B30">
        <w:rPr>
          <w:rFonts w:ascii="Times New Roman" w:hAnsi="Times New Roman" w:cs="Times New Roman"/>
          <w:sz w:val="24"/>
          <w:szCs w:val="24"/>
        </w:rPr>
        <w:softHyphen/>
        <w:t>дия</w:t>
      </w:r>
    </w:p>
    <w:p w:rsidR="00005B30" w:rsidRPr="00005B30" w:rsidRDefault="00005B30" w:rsidP="00005B30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r w:rsidRPr="00005B30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734.9pt,457.7pt" to="734.9pt,477.4pt" o:allowincell="f" strokeweight=".7pt">
            <w10:wrap anchorx="margin"/>
          </v:line>
        </w:pict>
      </w:r>
      <w:hyperlink r:id="rId8" w:history="1">
        <w:proofErr w:type="gram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krugosvet</w:t>
        </w:r>
        <w:proofErr w:type="spellEnd"/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— универсальная энциклопе</w:t>
      </w:r>
      <w:r w:rsidRPr="00005B30">
        <w:rPr>
          <w:rFonts w:ascii="Times New Roman" w:hAnsi="Times New Roman" w:cs="Times New Roman"/>
          <w:sz w:val="24"/>
          <w:szCs w:val="24"/>
        </w:rPr>
        <w:softHyphen/>
        <w:t>дия «</w:t>
      </w:r>
      <w:proofErr w:type="spellStart"/>
      <w:r w:rsidRPr="00005B30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005B3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05B30" w:rsidRPr="00005B30" w:rsidRDefault="00005B30" w:rsidP="00005B30">
      <w:pPr>
        <w:shd w:val="clear" w:color="auto" w:fill="FFFFFF"/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rubricon</w:t>
        </w:r>
        <w:proofErr w:type="spellEnd"/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— энциклопедия «</w:t>
      </w:r>
      <w:proofErr w:type="spellStart"/>
      <w:r w:rsidRPr="00005B30">
        <w:rPr>
          <w:rFonts w:ascii="Times New Roman" w:hAnsi="Times New Roman" w:cs="Times New Roman"/>
          <w:sz w:val="24"/>
          <w:szCs w:val="24"/>
        </w:rPr>
        <w:t>Рубрикон</w:t>
      </w:r>
      <w:proofErr w:type="spellEnd"/>
      <w:r w:rsidRPr="00005B3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05B30" w:rsidRPr="00005B30" w:rsidRDefault="00005B30" w:rsidP="00005B30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slovari</w:t>
        </w:r>
        <w:proofErr w:type="spellEnd"/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— сайт «Русские словари» (толко</w:t>
      </w:r>
      <w:r w:rsidRPr="00005B30">
        <w:rPr>
          <w:rFonts w:ascii="Times New Roman" w:hAnsi="Times New Roman" w:cs="Times New Roman"/>
          <w:sz w:val="24"/>
          <w:szCs w:val="24"/>
        </w:rPr>
        <w:softHyphen/>
        <w:t>вые словари, орфографический словарь, словари иностран</w:t>
      </w:r>
      <w:r w:rsidRPr="00005B30">
        <w:rPr>
          <w:rFonts w:ascii="Times New Roman" w:hAnsi="Times New Roman" w:cs="Times New Roman"/>
          <w:sz w:val="24"/>
          <w:szCs w:val="24"/>
        </w:rPr>
        <w:softHyphen/>
        <w:t>ных слов).</w:t>
      </w:r>
      <w:proofErr w:type="gramEnd"/>
    </w:p>
    <w:p w:rsidR="00005B30" w:rsidRPr="00005B30" w:rsidRDefault="00005B30" w:rsidP="00005B30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005B3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005B3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— единая коллекция цифровых образовательных р</w:t>
      </w:r>
      <w:r w:rsidRPr="00005B30">
        <w:rPr>
          <w:rFonts w:ascii="Times New Roman" w:hAnsi="Times New Roman" w:cs="Times New Roman"/>
          <w:sz w:val="24"/>
          <w:szCs w:val="24"/>
        </w:rPr>
        <w:t>е</w:t>
      </w:r>
      <w:r w:rsidRPr="00005B30">
        <w:rPr>
          <w:rFonts w:ascii="Times New Roman" w:hAnsi="Times New Roman" w:cs="Times New Roman"/>
          <w:sz w:val="24"/>
          <w:szCs w:val="24"/>
        </w:rPr>
        <w:t>сурсов.</w:t>
      </w:r>
      <w:proofErr w:type="gramEnd"/>
    </w:p>
    <w:p w:rsidR="00005B30" w:rsidRPr="00005B30" w:rsidRDefault="00005B30" w:rsidP="00005B30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05B30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005B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feb</w:t>
        </w:r>
        <w:proofErr w:type="spellEnd"/>
        <w:r w:rsidRPr="00005B3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005B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Pr="00005B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5B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05B3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</w:hyperlink>
      <w:r w:rsidRPr="00005B30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005B30" w:rsidRPr="00193109" w:rsidRDefault="00005B30" w:rsidP="00005B30">
      <w:pPr>
        <w:tabs>
          <w:tab w:val="left" w:pos="3434"/>
        </w:tabs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005B30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005B30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proofErr w:type="spellEnd"/>
      <w:r w:rsidRPr="00005B3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005B3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005B30">
        <w:rPr>
          <w:rFonts w:ascii="Times New Roman" w:hAnsi="Times New Roman" w:cs="Times New Roman"/>
          <w:bCs/>
          <w:sz w:val="24"/>
          <w:szCs w:val="24"/>
        </w:rPr>
        <w:t>.- сайт газеты 1 сентября</w:t>
      </w:r>
      <w:r w:rsidRPr="00193109">
        <w:rPr>
          <w:bCs/>
          <w:sz w:val="24"/>
          <w:szCs w:val="24"/>
        </w:rPr>
        <w:t>.</w:t>
      </w:r>
    </w:p>
    <w:p w:rsidR="00005B30" w:rsidRPr="00193109" w:rsidRDefault="00005B30" w:rsidP="00005B30">
      <w:pPr>
        <w:tabs>
          <w:tab w:val="left" w:pos="3434"/>
        </w:tabs>
        <w:ind w:firstLine="540"/>
        <w:jc w:val="both"/>
        <w:rPr>
          <w:bCs/>
          <w:sz w:val="24"/>
          <w:szCs w:val="24"/>
        </w:rPr>
      </w:pPr>
    </w:p>
    <w:p w:rsidR="00005B30" w:rsidRPr="00193109" w:rsidRDefault="00005B30" w:rsidP="00005B30">
      <w:pPr>
        <w:shd w:val="clear" w:color="auto" w:fill="FFFFFF"/>
        <w:ind w:firstLine="509"/>
        <w:jc w:val="both"/>
        <w:rPr>
          <w:sz w:val="24"/>
          <w:szCs w:val="24"/>
        </w:rPr>
      </w:pPr>
    </w:p>
    <w:p w:rsidR="00005B30" w:rsidRPr="00193109" w:rsidRDefault="00005B30" w:rsidP="00005B30">
      <w:pPr>
        <w:shd w:val="clear" w:color="auto" w:fill="FFFFFF"/>
        <w:ind w:firstLine="288"/>
        <w:jc w:val="both"/>
        <w:rPr>
          <w:sz w:val="24"/>
          <w:szCs w:val="24"/>
        </w:rPr>
      </w:pPr>
    </w:p>
    <w:p w:rsidR="00005B30" w:rsidRPr="00193109" w:rsidRDefault="00005B30" w:rsidP="00005B30">
      <w:pPr>
        <w:rPr>
          <w:sz w:val="24"/>
          <w:szCs w:val="24"/>
        </w:rPr>
      </w:pPr>
    </w:p>
    <w:p w:rsidR="001E3D47" w:rsidRPr="007F28B9" w:rsidRDefault="00AD27A9" w:rsidP="00005B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27A9" w:rsidRPr="00EB4439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Учебно-методическое обеспечение</w:t>
      </w:r>
    </w:p>
    <w:p w:rsidR="001976D8" w:rsidRPr="00EB4439" w:rsidRDefault="001976D8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27A9" w:rsidRPr="00EB4439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учащихся</w:t>
      </w:r>
    </w:p>
    <w:p w:rsidR="00AD27A9" w:rsidRPr="00EB4439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Коровина В.Я., Журавлев В.П., Коровин В.И</w:t>
      </w:r>
      <w:r w:rsidR="00A951C1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Литература. </w:t>
      </w:r>
      <w:r w:rsidR="00A951C1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Учебник для об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щеобразовательных учреждений. В 2 ч. М.: Просве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щение, 201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362" w:rsidRPr="00EB4439" w:rsidRDefault="00C75362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Коровина В.Я., </w:t>
      </w:r>
      <w:proofErr w:type="spellStart"/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Збарский</w:t>
      </w:r>
      <w:proofErr w:type="spellEnd"/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 </w:t>
      </w:r>
      <w:proofErr w:type="gramStart"/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Коровин В.И.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таем, думаем, спорим...: Дидактические материалы по литературе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: 8 класс. М.: Просвещение, 2014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2231" w:rsidRPr="00EB4439" w:rsidRDefault="00772231" w:rsidP="007722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3. Миронова М.А. Тесты по литературе: 8 класс: к учебнику-хрестоматии В.Я.Коровиной и др. «Литература. 8 класс». М.: Издательство «Экзамен», 2007.</w:t>
      </w:r>
    </w:p>
    <w:p w:rsidR="00C75362" w:rsidRPr="00EB4439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5362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5362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Тимофеев Л. И., Тураев СВ. 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словарь ли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тературоведческих терминов. М.: Просвещение, 2001.</w:t>
      </w:r>
    </w:p>
    <w:p w:rsidR="00C75362" w:rsidRPr="00EB4439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75362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5362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Коровин В.И. 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 в жизни и творче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стве. М.: Русское слово, 2000.</w:t>
      </w:r>
    </w:p>
    <w:p w:rsidR="00C75362" w:rsidRPr="00EB4439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75362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5362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Коровин В.И. 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М.Ю. Лермонтов в жизни и твор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честве. М.: Русское слово, 2001.</w:t>
      </w:r>
    </w:p>
    <w:p w:rsidR="00C75362" w:rsidRPr="00EB4439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5362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5362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Манн Ю.В., </w:t>
      </w:r>
      <w:proofErr w:type="spellStart"/>
      <w:r w:rsidR="00C75362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Самородницкая</w:t>
      </w:r>
      <w:proofErr w:type="spellEnd"/>
      <w:r w:rsidR="00C75362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Е.И. 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Гоголь в шко</w:t>
      </w:r>
      <w:r w:rsidR="00C75362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ле. М.: ВАКО, 2007.</w:t>
      </w:r>
    </w:p>
    <w:p w:rsidR="00ED2EEC" w:rsidRPr="00EB4439" w:rsidRDefault="00ED2EEC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2EEC" w:rsidRPr="00EB4439" w:rsidRDefault="00ED2EEC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D27A9" w:rsidRPr="00EB4439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4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учителя</w:t>
      </w:r>
    </w:p>
    <w:p w:rsidR="00AD27A9" w:rsidRPr="00EB4439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Коровина В.Я., Журавлев В.П., Коровин В.И.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Литература. </w:t>
      </w:r>
      <w:r w:rsidR="00350A51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Учебник для об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щеобразовательных учреждений. В 2 ч. М.: Просве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щение, 201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A51" w:rsidRPr="00EB4439" w:rsidRDefault="00C75362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2. .  </w:t>
      </w:r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Коровина В.Я, </w:t>
      </w:r>
      <w:proofErr w:type="spellStart"/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Збарский</w:t>
      </w:r>
      <w:proofErr w:type="spellEnd"/>
      <w:r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И.С.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Литература. 8 класс: Методические советы</w:t>
      </w:r>
      <w:proofErr w:type="gramStart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В.И.</w:t>
      </w:r>
      <w:r w:rsidR="007F28B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Коровина. – М.: Просвещение, 201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350A51" w:rsidRPr="00EB4439" w:rsidRDefault="00C75362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B44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Кутейникова Н.Е. </w:t>
      </w:r>
      <w:r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литературы в 8 классе: Кн. для учителя. – М.: Просвещение, 2010.</w:t>
      </w:r>
    </w:p>
    <w:p w:rsidR="00772231" w:rsidRPr="00EB4439" w:rsidRDefault="00772231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4. Миронова М.А. Тесты по литературе: 8 класс: к учебнику-хрестоматии В.Я.Коровиной и др. «Литература. 8 класс». М.: Издательство «Экзамен», 2007.</w:t>
      </w:r>
    </w:p>
    <w:p w:rsidR="00C75362" w:rsidRPr="00EB4439" w:rsidRDefault="00772231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B594B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D2EEC" w:rsidRPr="00EB4439">
        <w:rPr>
          <w:rFonts w:ascii="Times New Roman" w:hAnsi="Times New Roman" w:cs="Times New Roman"/>
          <w:i/>
          <w:color w:val="000000"/>
          <w:sz w:val="24"/>
          <w:szCs w:val="24"/>
        </w:rPr>
        <w:t>Безносов</w:t>
      </w:r>
      <w:proofErr w:type="spellEnd"/>
      <w:r w:rsidR="00ED2EEC" w:rsidRPr="00EB44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Э.Л.</w:t>
      </w:r>
      <w:r w:rsidR="00ED2EEC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 Раздаточные материалы по литературе. 8-11 </w:t>
      </w:r>
      <w:proofErr w:type="spellStart"/>
      <w:r w:rsidR="00ED2EEC" w:rsidRPr="00EB443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ED2EEC" w:rsidRPr="00EB4439">
        <w:rPr>
          <w:rFonts w:ascii="Times New Roman" w:hAnsi="Times New Roman" w:cs="Times New Roman"/>
          <w:color w:val="000000"/>
          <w:sz w:val="24"/>
          <w:szCs w:val="24"/>
        </w:rPr>
        <w:t>. Методическое пособие. М.: Дрофа, 2004.</w:t>
      </w:r>
    </w:p>
    <w:p w:rsidR="009B594B" w:rsidRPr="00EB4439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9B594B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Коровин В.И. 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 в жизни и творче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стве. М.: Русское слово, 2000.</w:t>
      </w:r>
    </w:p>
    <w:p w:rsidR="009B594B" w:rsidRPr="00EB4439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B594B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Коровин В.И. 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М.Ю. Лермонтов в жизни и твор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честве. М.: Русское слово, 2001.</w:t>
      </w:r>
    </w:p>
    <w:p w:rsidR="009B594B" w:rsidRPr="00EB4439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B594B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Манн Ю.В., </w:t>
      </w:r>
      <w:proofErr w:type="spellStart"/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Самородницкая</w:t>
      </w:r>
      <w:proofErr w:type="spellEnd"/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Е.И. 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Гоголь в шко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ле. М.: ВАКО, 2007.</w:t>
      </w:r>
    </w:p>
    <w:p w:rsidR="009B594B" w:rsidRPr="00EB4439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4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B594B" w:rsidRPr="00EB44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Марченко 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="009B594B" w:rsidRPr="00EB4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стихотворения на уро</w:t>
      </w:r>
      <w:r w:rsidR="009B594B" w:rsidRPr="00EB4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ке: Книга для учителя. М.: Просвещение, 2008.</w:t>
      </w:r>
    </w:p>
    <w:sectPr w:rsidR="009B594B" w:rsidRPr="00EB4439" w:rsidSect="00B2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301B"/>
    <w:multiLevelType w:val="singleLevel"/>
    <w:tmpl w:val="522CD17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C6"/>
    <w:rsid w:val="00005B30"/>
    <w:rsid w:val="000504C0"/>
    <w:rsid w:val="000A5C2A"/>
    <w:rsid w:val="000E3602"/>
    <w:rsid w:val="000E627D"/>
    <w:rsid w:val="000E7E20"/>
    <w:rsid w:val="000F4FCD"/>
    <w:rsid w:val="001022B2"/>
    <w:rsid w:val="00106AE6"/>
    <w:rsid w:val="00107EA9"/>
    <w:rsid w:val="001133A9"/>
    <w:rsid w:val="001976D8"/>
    <w:rsid w:val="00197827"/>
    <w:rsid w:val="001E3D47"/>
    <w:rsid w:val="001F39C6"/>
    <w:rsid w:val="002371BD"/>
    <w:rsid w:val="002457B0"/>
    <w:rsid w:val="0025411E"/>
    <w:rsid w:val="00277E79"/>
    <w:rsid w:val="002B7BCC"/>
    <w:rsid w:val="00350A51"/>
    <w:rsid w:val="003557D8"/>
    <w:rsid w:val="00363293"/>
    <w:rsid w:val="003B0732"/>
    <w:rsid w:val="003C5C5A"/>
    <w:rsid w:val="003C6BDC"/>
    <w:rsid w:val="003C7B97"/>
    <w:rsid w:val="00403537"/>
    <w:rsid w:val="00415754"/>
    <w:rsid w:val="00462E95"/>
    <w:rsid w:val="004658A2"/>
    <w:rsid w:val="00466003"/>
    <w:rsid w:val="004940C3"/>
    <w:rsid w:val="004B02F8"/>
    <w:rsid w:val="004B71EF"/>
    <w:rsid w:val="004D1536"/>
    <w:rsid w:val="004F16DF"/>
    <w:rsid w:val="00584225"/>
    <w:rsid w:val="005918EB"/>
    <w:rsid w:val="005B26D3"/>
    <w:rsid w:val="005D21CC"/>
    <w:rsid w:val="00654A50"/>
    <w:rsid w:val="00661698"/>
    <w:rsid w:val="0068312A"/>
    <w:rsid w:val="006F54D9"/>
    <w:rsid w:val="006F5C37"/>
    <w:rsid w:val="00745126"/>
    <w:rsid w:val="00754056"/>
    <w:rsid w:val="00772231"/>
    <w:rsid w:val="0077491C"/>
    <w:rsid w:val="00785451"/>
    <w:rsid w:val="00792CB8"/>
    <w:rsid w:val="007B4B6F"/>
    <w:rsid w:val="007F28B9"/>
    <w:rsid w:val="007F35C7"/>
    <w:rsid w:val="0085435A"/>
    <w:rsid w:val="00866BB4"/>
    <w:rsid w:val="00882375"/>
    <w:rsid w:val="00892DEC"/>
    <w:rsid w:val="008B1C61"/>
    <w:rsid w:val="00981AD8"/>
    <w:rsid w:val="009B1001"/>
    <w:rsid w:val="009B2F5C"/>
    <w:rsid w:val="009B594B"/>
    <w:rsid w:val="009C07E9"/>
    <w:rsid w:val="009E0598"/>
    <w:rsid w:val="009E20F0"/>
    <w:rsid w:val="009F0366"/>
    <w:rsid w:val="00A21314"/>
    <w:rsid w:val="00A54010"/>
    <w:rsid w:val="00A72170"/>
    <w:rsid w:val="00A951C1"/>
    <w:rsid w:val="00AA2CEA"/>
    <w:rsid w:val="00AD27A9"/>
    <w:rsid w:val="00AD5487"/>
    <w:rsid w:val="00AF6C3D"/>
    <w:rsid w:val="00AF74BF"/>
    <w:rsid w:val="00B16E2E"/>
    <w:rsid w:val="00B22528"/>
    <w:rsid w:val="00B24511"/>
    <w:rsid w:val="00B409EB"/>
    <w:rsid w:val="00B440C4"/>
    <w:rsid w:val="00B91A8B"/>
    <w:rsid w:val="00BA2960"/>
    <w:rsid w:val="00BC3015"/>
    <w:rsid w:val="00BC6E97"/>
    <w:rsid w:val="00C248B2"/>
    <w:rsid w:val="00C355D6"/>
    <w:rsid w:val="00C7535F"/>
    <w:rsid w:val="00C75362"/>
    <w:rsid w:val="00CE1728"/>
    <w:rsid w:val="00D13FD1"/>
    <w:rsid w:val="00D15E0A"/>
    <w:rsid w:val="00D25927"/>
    <w:rsid w:val="00D56B57"/>
    <w:rsid w:val="00D729F5"/>
    <w:rsid w:val="00DD0320"/>
    <w:rsid w:val="00E42B9C"/>
    <w:rsid w:val="00E826BC"/>
    <w:rsid w:val="00EB4439"/>
    <w:rsid w:val="00EB7F53"/>
    <w:rsid w:val="00ED2EEC"/>
    <w:rsid w:val="00F11FD6"/>
    <w:rsid w:val="00F41255"/>
    <w:rsid w:val="00F67863"/>
    <w:rsid w:val="00F87EBE"/>
    <w:rsid w:val="00FC0A88"/>
    <w:rsid w:val="00FC2096"/>
    <w:rsid w:val="00FC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91C"/>
    <w:rPr>
      <w:b/>
      <w:bCs/>
    </w:rPr>
  </w:style>
  <w:style w:type="paragraph" w:styleId="a4">
    <w:name w:val="Title"/>
    <w:basedOn w:val="a"/>
    <w:link w:val="a5"/>
    <w:qFormat/>
    <w:rsid w:val="000504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504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9E0598"/>
    <w:rPr>
      <w:color w:val="0000FF" w:themeColor="hyperlink"/>
      <w:u w:val="single"/>
    </w:rPr>
  </w:style>
  <w:style w:type="paragraph" w:customStyle="1" w:styleId="c8">
    <w:name w:val="c8"/>
    <w:basedOn w:val="a"/>
    <w:rsid w:val="00D7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9F5"/>
  </w:style>
  <w:style w:type="paragraph" w:customStyle="1" w:styleId="c1">
    <w:name w:val="c1"/>
    <w:basedOn w:val="a"/>
    <w:rsid w:val="00D7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9F5"/>
  </w:style>
  <w:style w:type="paragraph" w:customStyle="1" w:styleId="c4">
    <w:name w:val="c4"/>
    <w:basedOn w:val="a"/>
    <w:rsid w:val="00D7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kipedia.org" TargetMode="External"/><Relationship Id="rId12" Type="http://schemas.openxmlformats.org/officeDocument/2006/relationships/hyperlink" Target="http://feb-web.ru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logy.ru" TargetMode="Externa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hyperlink" Target="http://www.drofa.ru" TargetMode="External"/><Relationship Id="rId10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bric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34</Pages>
  <Words>11868</Words>
  <Characters>67648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</cp:lastModifiedBy>
  <cp:revision>45</cp:revision>
  <dcterms:created xsi:type="dcterms:W3CDTF">2012-04-23T18:42:00Z</dcterms:created>
  <dcterms:modified xsi:type="dcterms:W3CDTF">2015-09-06T14:46:00Z</dcterms:modified>
</cp:coreProperties>
</file>