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019"/>
        <w:gridCol w:w="4066"/>
        <w:gridCol w:w="4386"/>
        <w:gridCol w:w="4015"/>
      </w:tblGrid>
      <w:tr w:rsidR="00931A3A" w:rsidTr="008048DE">
        <w:trPr>
          <w:trHeight w:val="4522"/>
        </w:trPr>
        <w:tc>
          <w:tcPr>
            <w:tcW w:w="4121" w:type="dxa"/>
          </w:tcPr>
          <w:p w:rsidR="00931A3A" w:rsidRDefault="00931A3A">
            <w:pPr>
              <w:rPr>
                <w:noProof/>
                <w:lang w:val="en-US" w:eastAsia="ru-RU"/>
              </w:rPr>
            </w:pPr>
          </w:p>
          <w:p w:rsidR="00931A3A" w:rsidRDefault="00931A3A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71725" cy="2219325"/>
                  <wp:effectExtent l="19050" t="0" r="9525" b="0"/>
                  <wp:docPr id="1" name="irc_mi" descr="http://ncor.ru/images/stories/wiki/Foot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ncor.ru/images/stories/wiki/Footb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A3A" w:rsidRPr="00931A3A" w:rsidRDefault="007014E7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rect id="_x0000_s1026" style="position:absolute;margin-left:2.3pt;margin-top:1.85pt;width:185.25pt;height:30.75pt;z-index:251658240" filled="f" stroked="f">
                  <v:textbox>
                    <w:txbxContent>
                      <w:p w:rsidR="007014E7" w:rsidRPr="007014E7" w:rsidRDefault="007014E7">
                        <w:pPr>
                          <w:rPr>
                            <w:b/>
                            <w:sz w:val="28"/>
                          </w:rPr>
                        </w:pPr>
                        <w:r w:rsidRPr="007014E7">
                          <w:rPr>
                            <w:b/>
                            <w:sz w:val="28"/>
                          </w:rPr>
                          <w:t>Может он в футбол играть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121" w:type="dxa"/>
          </w:tcPr>
          <w:p w:rsidR="00931A3A" w:rsidRDefault="00931A3A">
            <w:pPr>
              <w:rPr>
                <w:lang w:val="en-US"/>
              </w:rPr>
            </w:pPr>
          </w:p>
          <w:p w:rsidR="00931A3A" w:rsidRPr="00931A3A" w:rsidRDefault="007014E7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rect id="_x0000_s1027" style="position:absolute;margin-left:2.35pt;margin-top:176.6pt;width:186.75pt;height:30.75pt;z-index:251659264" filled="f" stroked="f">
                  <v:textbox>
                    <w:txbxContent>
                      <w:p w:rsidR="007014E7" w:rsidRPr="007014E7" w:rsidRDefault="007014E7" w:rsidP="007014E7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7014E7">
                          <w:rPr>
                            <w:b/>
                            <w:sz w:val="28"/>
                          </w:rPr>
                          <w:t>Может книжку мне читать</w:t>
                        </w:r>
                      </w:p>
                    </w:txbxContent>
                  </v:textbox>
                </v:rect>
              </w:pict>
            </w:r>
            <w:r w:rsidR="00931A3A">
              <w:rPr>
                <w:noProof/>
                <w:lang w:val="en-US" w:eastAsia="ru-RU"/>
              </w:rPr>
              <w:t xml:space="preserve">    </w:t>
            </w:r>
            <w:r w:rsidR="00931A3A">
              <w:rPr>
                <w:noProof/>
                <w:lang w:eastAsia="ru-RU"/>
              </w:rPr>
              <w:drawing>
                <wp:inline distT="0" distB="0" distL="0" distR="0">
                  <wp:extent cx="2190750" cy="2220355"/>
                  <wp:effectExtent l="19050" t="0" r="0" b="0"/>
                  <wp:docPr id="4" name="Рисунок 4" descr="http://isgarbos.com/wp-content/uploads/2009/12/Father-and-kids-reading-296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sgarbos.com/wp-content/uploads/2009/12/Father-and-kids-reading-296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219" cy="2223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</w:tcPr>
          <w:p w:rsidR="00C05959" w:rsidRDefault="00C05959">
            <w:pPr>
              <w:rPr>
                <w:lang w:val="en-US"/>
              </w:rPr>
            </w:pPr>
          </w:p>
          <w:p w:rsidR="00931A3A" w:rsidRPr="00931A3A" w:rsidRDefault="007014E7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rect id="_x0000_s1029" style="position:absolute;margin-left:-2.95pt;margin-top:176.6pt;width:212.25pt;height:30.75pt;z-index:251660288" filled="f" stroked="f">
                  <v:textbox>
                    <w:txbxContent>
                      <w:p w:rsidR="007014E7" w:rsidRPr="007014E7" w:rsidRDefault="007014E7" w:rsidP="007014E7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7014E7">
                          <w:rPr>
                            <w:b/>
                            <w:sz w:val="28"/>
                          </w:rPr>
                          <w:t>Может суп мне разогреть</w:t>
                        </w:r>
                      </w:p>
                    </w:txbxContent>
                  </v:textbox>
                </v:rect>
              </w:pict>
            </w:r>
            <w:r w:rsidR="00C05959">
              <w:rPr>
                <w:noProof/>
                <w:lang w:eastAsia="ru-RU"/>
              </w:rPr>
              <w:drawing>
                <wp:inline distT="0" distB="0" distL="0" distR="0">
                  <wp:extent cx="2562225" cy="2219325"/>
                  <wp:effectExtent l="19050" t="0" r="9525" b="0"/>
                  <wp:docPr id="7" name="Рисунок 7" descr="http://bk55.ru/fileadmin/bkinform/bk_info_big_207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k55.ru/fileadmin/bkinform/bk_info_big_207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</w:tcPr>
          <w:p w:rsidR="008048DE" w:rsidRDefault="008048DE">
            <w:pPr>
              <w:rPr>
                <w:noProof/>
                <w:lang w:val="en-US" w:eastAsia="ru-RU"/>
              </w:rPr>
            </w:pPr>
          </w:p>
          <w:p w:rsidR="00931A3A" w:rsidRDefault="007014E7">
            <w:r>
              <w:rPr>
                <w:noProof/>
                <w:lang w:eastAsia="ru-RU"/>
              </w:rPr>
              <w:pict>
                <v:rect id="_x0000_s1030" style="position:absolute;margin-left:.5pt;margin-top:176.6pt;width:187.5pt;height:30.75pt;z-index:251661312" filled="f" stroked="f">
                  <v:textbox>
                    <w:txbxContent>
                      <w:p w:rsidR="007014E7" w:rsidRPr="007014E7" w:rsidRDefault="007014E7" w:rsidP="007014E7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7014E7">
                          <w:rPr>
                            <w:b/>
                            <w:sz w:val="28"/>
                          </w:rPr>
                          <w:t>Может мультик посмотреть</w:t>
                        </w:r>
                      </w:p>
                    </w:txbxContent>
                  </v:textbox>
                </v:rect>
              </w:pict>
            </w:r>
            <w:r w:rsidR="008048DE">
              <w:rPr>
                <w:noProof/>
                <w:lang w:val="en-US" w:eastAsia="ru-RU"/>
              </w:rPr>
              <w:t xml:space="preserve">        </w:t>
            </w:r>
            <w:r w:rsidR="008048DE">
              <w:rPr>
                <w:noProof/>
                <w:lang w:eastAsia="ru-RU"/>
              </w:rPr>
              <w:drawing>
                <wp:inline distT="0" distB="0" distL="0" distR="0">
                  <wp:extent cx="1876425" cy="2219325"/>
                  <wp:effectExtent l="19050" t="0" r="9525" b="0"/>
                  <wp:docPr id="10" name="Рисунок 10" descr="http://zhozefina.com/wp-content/uploads/2013/02/deti-i-televiz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zhozefina.com/wp-content/uploads/2013/02/deti-i-televiz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267" cy="2220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A3A" w:rsidTr="008048DE">
        <w:trPr>
          <w:trHeight w:val="4388"/>
        </w:trPr>
        <w:tc>
          <w:tcPr>
            <w:tcW w:w="4121" w:type="dxa"/>
          </w:tcPr>
          <w:p w:rsidR="008048DE" w:rsidRDefault="008048DE">
            <w:pPr>
              <w:rPr>
                <w:noProof/>
                <w:lang w:val="en-US" w:eastAsia="ru-RU"/>
              </w:rPr>
            </w:pPr>
          </w:p>
          <w:p w:rsidR="00931A3A" w:rsidRDefault="008048D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4743" cy="1933575"/>
                  <wp:effectExtent l="19050" t="0" r="0" b="0"/>
                  <wp:docPr id="13" name="Рисунок 13" descr="Спорт - Ишимбайский машиностроительный зав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порт - Ишимбайский машиностроительный зав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743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8DE" w:rsidRPr="008048DE" w:rsidRDefault="007014E7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rect id="_x0000_s1031" style="position:absolute;margin-left:-2.95pt;margin-top:3.25pt;width:196.5pt;height:32.25pt;z-index:251662336" filled="f" stroked="f">
                  <v:textbox>
                    <w:txbxContent>
                      <w:p w:rsidR="007014E7" w:rsidRPr="00E3121F" w:rsidRDefault="007014E7" w:rsidP="007014E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3121F">
                          <w:rPr>
                            <w:b/>
                            <w:sz w:val="28"/>
                            <w:szCs w:val="28"/>
                          </w:rPr>
                          <w:t>Может поиграть он в шашки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121" w:type="dxa"/>
          </w:tcPr>
          <w:p w:rsidR="00931A3A" w:rsidRDefault="00931A3A">
            <w:pPr>
              <w:rPr>
                <w:lang w:val="en-US"/>
              </w:rPr>
            </w:pPr>
          </w:p>
          <w:p w:rsidR="008048DE" w:rsidRPr="008048DE" w:rsidRDefault="00E3121F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rect id="_x0000_s1032" style="position:absolute;margin-left:-2.9pt;margin-top:155.5pt;width:198pt;height:32.25pt;z-index:251663360" filled="f" stroked="f">
                  <v:textbox>
                    <w:txbxContent>
                      <w:p w:rsidR="00E3121F" w:rsidRPr="00E3121F" w:rsidRDefault="00E3121F" w:rsidP="00E3121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E3121F">
                          <w:rPr>
                            <w:b/>
                            <w:sz w:val="28"/>
                          </w:rPr>
                          <w:t>Может даже вымыть чашки</w:t>
                        </w:r>
                      </w:p>
                    </w:txbxContent>
                  </v:textbox>
                </v:rect>
              </w:pict>
            </w:r>
            <w:r w:rsidR="008048DE">
              <w:rPr>
                <w:noProof/>
                <w:lang w:eastAsia="ru-RU"/>
              </w:rPr>
              <w:drawing>
                <wp:inline distT="0" distB="0" distL="0" distR="0">
                  <wp:extent cx="2409825" cy="1933575"/>
                  <wp:effectExtent l="19050" t="0" r="9525" b="0"/>
                  <wp:docPr id="16" name="Рисунок 16" descr="http://2.bp.blogspot.com/-mLs0TNutQQc/UIdrdBvVxZI/AAAAAAAAHbc/bq9xK1nP9DA/s1600/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2.bp.blogspot.com/-mLs0TNutQQc/UIdrdBvVxZI/AAAAAAAAHbc/bq9xK1nP9DA/s1600/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</w:tcPr>
          <w:p w:rsidR="008048DE" w:rsidRDefault="008048DE">
            <w:pPr>
              <w:rPr>
                <w:noProof/>
                <w:lang w:val="en-US" w:eastAsia="ru-RU"/>
              </w:rPr>
            </w:pPr>
          </w:p>
          <w:p w:rsidR="00931A3A" w:rsidRDefault="00E3121F">
            <w:r>
              <w:rPr>
                <w:noProof/>
                <w:lang w:eastAsia="ru-RU"/>
              </w:rPr>
              <w:pict>
                <v:rect id="_x0000_s1033" style="position:absolute;margin-left:-2.95pt;margin-top:155.5pt;width:212.25pt;height:32.25pt;z-index:251664384" filled="f" stroked="f">
                  <v:textbox>
                    <w:txbxContent>
                      <w:p w:rsidR="00E3121F" w:rsidRPr="00E3121F" w:rsidRDefault="00E3121F" w:rsidP="00E3121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E3121F">
                          <w:rPr>
                            <w:b/>
                            <w:sz w:val="28"/>
                          </w:rPr>
                          <w:t>Может рисовать машинки</w:t>
                        </w:r>
                      </w:p>
                    </w:txbxContent>
                  </v:textbox>
                </v:rect>
              </w:pict>
            </w:r>
            <w:r w:rsidR="008048DE">
              <w:rPr>
                <w:noProof/>
                <w:lang w:eastAsia="ru-RU"/>
              </w:rPr>
              <w:drawing>
                <wp:inline distT="0" distB="0" distL="0" distR="0">
                  <wp:extent cx="2622550" cy="1933575"/>
                  <wp:effectExtent l="19050" t="0" r="6350" b="0"/>
                  <wp:docPr id="19" name="Рисунок 19" descr="http://062012.imgbb.ru/5/f/2/5f24065a8a1be08c833eddbe368ee88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062012.imgbb.ru/5/f/2/5f24065a8a1be08c833eddbe368ee88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r="9131" b="127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0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</w:tcPr>
          <w:p w:rsidR="008048DE" w:rsidRDefault="008048DE">
            <w:pPr>
              <w:rPr>
                <w:noProof/>
                <w:lang w:val="en-US" w:eastAsia="ru-RU"/>
              </w:rPr>
            </w:pPr>
          </w:p>
          <w:p w:rsidR="00931A3A" w:rsidRDefault="00E3121F">
            <w:r>
              <w:rPr>
                <w:noProof/>
                <w:lang w:eastAsia="ru-RU"/>
              </w:rPr>
              <w:pict>
                <v:rect id="_x0000_s1034" style="position:absolute;margin-left:.5pt;margin-top:155.5pt;width:187.5pt;height:32.25pt;z-index:251665408" filled="f" stroked="f">
                  <v:textbox>
                    <w:txbxContent>
                      <w:p w:rsidR="00E3121F" w:rsidRPr="00E3121F" w:rsidRDefault="00E3121F" w:rsidP="00E3121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E3121F">
                          <w:rPr>
                            <w:b/>
                            <w:sz w:val="28"/>
                          </w:rPr>
                          <w:t>Может собирать картинки</w:t>
                        </w:r>
                      </w:p>
                    </w:txbxContent>
                  </v:textbox>
                </v:rect>
              </w:pict>
            </w:r>
            <w:r w:rsidR="008048DE">
              <w:rPr>
                <w:noProof/>
                <w:lang w:eastAsia="ru-RU"/>
              </w:rPr>
              <w:drawing>
                <wp:inline distT="0" distB="0" distL="0" distR="0">
                  <wp:extent cx="2372215" cy="1933575"/>
                  <wp:effectExtent l="19050" t="0" r="9035" b="0"/>
                  <wp:docPr id="22" name="Рисунок 22" descr="http://www.babypodarok.ru/p/posts/3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abypodarok.ru/p/posts/31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24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215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4BA1" w:rsidRDefault="00CE4BA1">
      <w:pPr>
        <w:rPr>
          <w:lang w:val="en-US"/>
        </w:rPr>
      </w:pPr>
    </w:p>
    <w:p w:rsidR="008048DE" w:rsidRDefault="008048DE">
      <w:pPr>
        <w:rPr>
          <w:lang w:val="en-US"/>
        </w:rPr>
      </w:pPr>
    </w:p>
    <w:p w:rsidR="008048DE" w:rsidRDefault="008048DE">
      <w:pPr>
        <w:rPr>
          <w:lang w:val="en-US"/>
        </w:rPr>
      </w:pPr>
    </w:p>
    <w:p w:rsidR="008048DE" w:rsidRDefault="008048DE">
      <w:pPr>
        <w:rPr>
          <w:lang w:val="en-US"/>
        </w:rPr>
      </w:pPr>
    </w:p>
    <w:p w:rsidR="008048DE" w:rsidRDefault="008048DE">
      <w:pPr>
        <w:rPr>
          <w:lang w:val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000"/>
        <w:gridCol w:w="4046"/>
        <w:gridCol w:w="4395"/>
        <w:gridCol w:w="4045"/>
      </w:tblGrid>
      <w:tr w:rsidR="00BA2CC2" w:rsidTr="00BA2CC2">
        <w:tc>
          <w:tcPr>
            <w:tcW w:w="4000" w:type="dxa"/>
          </w:tcPr>
          <w:p w:rsidR="008048DE" w:rsidRDefault="008048DE">
            <w:pPr>
              <w:rPr>
                <w:noProof/>
                <w:lang w:val="en-US" w:eastAsia="ru-RU"/>
              </w:rPr>
            </w:pPr>
          </w:p>
          <w:p w:rsidR="004D58CD" w:rsidRDefault="004D58CD">
            <w:pPr>
              <w:rPr>
                <w:noProof/>
                <w:lang w:eastAsia="ru-RU"/>
              </w:rPr>
            </w:pPr>
            <w:r>
              <w:rPr>
                <w:noProof/>
                <w:lang w:val="en-US" w:eastAsia="ru-RU"/>
              </w:rPr>
              <w:t xml:space="preserve">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571625" cy="2116697"/>
                  <wp:effectExtent l="19050" t="0" r="9525" b="0"/>
                  <wp:docPr id="31" name="Рисунок 31" descr="Как научить ребенка кататься на двухколесном в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Как научить ребенка кататься на двухколесном в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430" cy="2117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121F" w:rsidRPr="00E3121F" w:rsidRDefault="00E3121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_x0000_s1036" style="position:absolute;margin-left:-2.2pt;margin-top:2.45pt;width:191.25pt;height:33pt;z-index:251666432" filled="f" stroked="f">
                  <v:textbox>
                    <w:txbxContent>
                      <w:p w:rsidR="00E3121F" w:rsidRPr="00E3121F" w:rsidRDefault="00E3121F" w:rsidP="00E3121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E3121F">
                          <w:rPr>
                            <w:b/>
                            <w:sz w:val="28"/>
                          </w:rPr>
                          <w:t>Может прокатить меня</w:t>
                        </w:r>
                      </w:p>
                    </w:txbxContent>
                  </v:textbox>
                </v:rect>
              </w:pict>
            </w:r>
          </w:p>
          <w:p w:rsidR="004D58CD" w:rsidRDefault="004D58CD">
            <w:pPr>
              <w:rPr>
                <w:noProof/>
                <w:lang w:val="en-US" w:eastAsia="ru-RU"/>
              </w:rPr>
            </w:pPr>
          </w:p>
          <w:p w:rsidR="004D58CD" w:rsidRPr="004D58CD" w:rsidRDefault="004D58CD">
            <w:pPr>
              <w:rPr>
                <w:lang w:val="en-US"/>
              </w:rPr>
            </w:pPr>
          </w:p>
        </w:tc>
        <w:tc>
          <w:tcPr>
            <w:tcW w:w="4046" w:type="dxa"/>
          </w:tcPr>
          <w:p w:rsidR="008048DE" w:rsidRDefault="00E3121F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rect id="_x0000_s1037" style="position:absolute;margin-left:-3.45pt;margin-top:182.55pt;width:195pt;height:33pt;z-index:251667456;mso-position-horizontal-relative:text;mso-position-vertical-relative:text" filled="f" stroked="f">
                  <v:textbox>
                    <w:txbxContent>
                      <w:p w:rsidR="00E3121F" w:rsidRPr="00E3121F" w:rsidRDefault="00E3121F" w:rsidP="00E3121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E3121F">
                          <w:rPr>
                            <w:b/>
                            <w:sz w:val="28"/>
                          </w:rPr>
                          <w:t>Вместо быстрого коня</w:t>
                        </w:r>
                      </w:p>
                    </w:txbxContent>
                  </v:textbox>
                </v:rect>
              </w:pict>
            </w:r>
            <w:r w:rsidR="004D58CD">
              <w:rPr>
                <w:noProof/>
                <w:lang w:eastAsia="ru-RU"/>
              </w:rPr>
              <w:drawing>
                <wp:inline distT="0" distB="0" distL="0" distR="0">
                  <wp:extent cx="2066925" cy="2284891"/>
                  <wp:effectExtent l="19050" t="0" r="9525" b="0"/>
                  <wp:docPr id="2" name="Рисунок 25" descr="Роль отца в семье &quot; Дети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Роль отца в семье &quot; Дети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591" cy="2290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4D58CD" w:rsidRDefault="004D58CD">
            <w:pPr>
              <w:rPr>
                <w:noProof/>
                <w:lang w:val="en-US" w:eastAsia="ru-RU"/>
              </w:rPr>
            </w:pPr>
          </w:p>
          <w:p w:rsidR="008048DE" w:rsidRDefault="00E3121F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rect id="_x0000_s1038" style="position:absolute;margin-left:-1pt;margin-top:169.1pt;width:209.25pt;height:33pt;z-index:251668480" filled="f" stroked="f">
                  <v:textbox>
                    <w:txbxContent>
                      <w:p w:rsidR="00E3121F" w:rsidRPr="00E3121F" w:rsidRDefault="00E3121F" w:rsidP="00E3121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E3121F">
                          <w:rPr>
                            <w:b/>
                            <w:sz w:val="28"/>
                          </w:rPr>
                          <w:t>Может рыбу он ловить</w:t>
                        </w:r>
                      </w:p>
                    </w:txbxContent>
                  </v:textbox>
                </v:rect>
              </w:pict>
            </w:r>
            <w:r w:rsidR="00BA2CC2">
              <w:rPr>
                <w:noProof/>
                <w:lang w:val="en-US" w:eastAsia="ru-RU"/>
              </w:rPr>
              <w:t xml:space="preserve">   </w:t>
            </w:r>
            <w:r w:rsidR="004D58CD">
              <w:rPr>
                <w:noProof/>
                <w:lang w:eastAsia="ru-RU"/>
              </w:rPr>
              <w:drawing>
                <wp:inline distT="0" distB="0" distL="0" distR="0">
                  <wp:extent cx="2162175" cy="1905000"/>
                  <wp:effectExtent l="19050" t="0" r="9525" b="0"/>
                  <wp:docPr id="34" name="Рисунок 34" descr="http://vospitaniesportom.ru/wp-content/uploads/2014/01/rybalka-s-vnukom-300x1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vospitaniesportom.ru/wp-content/uploads/2014/01/rybalka-s-vnukom-300x1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5" w:type="dxa"/>
          </w:tcPr>
          <w:p w:rsidR="004D58CD" w:rsidRDefault="004D58CD">
            <w:pPr>
              <w:rPr>
                <w:noProof/>
                <w:lang w:val="en-US" w:eastAsia="ru-RU"/>
              </w:rPr>
            </w:pPr>
          </w:p>
          <w:p w:rsidR="008048DE" w:rsidRDefault="00E3121F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rect id="_x0000_s1039" style="position:absolute;margin-left:-4pt;margin-top:169.1pt;width:198pt;height:33pt;z-index:251669504" filled="f" stroked="f">
                  <v:textbox>
                    <w:txbxContent>
                      <w:p w:rsidR="00E3121F" w:rsidRPr="00E3121F" w:rsidRDefault="00E3121F" w:rsidP="00E3121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E3121F">
                          <w:rPr>
                            <w:b/>
                            <w:sz w:val="28"/>
                          </w:rPr>
                          <w:t>Кран на кухне починить</w:t>
                        </w:r>
                      </w:p>
                    </w:txbxContent>
                  </v:textbox>
                </v:rect>
              </w:pict>
            </w:r>
            <w:r w:rsidR="004D58CD">
              <w:rPr>
                <w:noProof/>
                <w:lang w:eastAsia="ru-RU"/>
              </w:rPr>
              <w:drawing>
                <wp:inline distT="0" distB="0" distL="0" distR="0">
                  <wp:extent cx="2178050" cy="1905000"/>
                  <wp:effectExtent l="19050" t="0" r="0" b="0"/>
                  <wp:docPr id="37" name="Рисунок 37" descr="http://www.buenosdiasbuenasnoches.com/img/foto_muebles_coc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buenosdiasbuenasnoches.com/img/foto_muebles_coc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CC2" w:rsidTr="00BA2CC2">
        <w:tc>
          <w:tcPr>
            <w:tcW w:w="4000" w:type="dxa"/>
          </w:tcPr>
          <w:p w:rsidR="00916D19" w:rsidRDefault="00916D19">
            <w:pPr>
              <w:rPr>
                <w:noProof/>
                <w:lang w:val="en-US" w:eastAsia="ru-RU"/>
              </w:rPr>
            </w:pPr>
          </w:p>
          <w:p w:rsidR="00916D19" w:rsidRDefault="00916D19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71725" cy="2009775"/>
                  <wp:effectExtent l="19050" t="0" r="9525" b="0"/>
                  <wp:docPr id="43" name="Рисунок 43" descr="http://scms.machteamsoft.ro/uploads/photos/225x169/225x169_112603-cat-de-multe-iubeste-partenerul-tau-copiii-in-functie-de-zodia-l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scms.machteamsoft.ro/uploads/photos/225x169/225x169_112603-cat-de-multe-iubeste-partenerul-tau-copiii-in-functie-de-zodia-lu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5238" cy="2012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D19" w:rsidRDefault="00E3121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_x0000_s1040" style="position:absolute;margin-left:-2.2pt;margin-top:8.2pt;width:191.25pt;height:30.75pt;z-index:251670528" filled="f" stroked="f">
                  <v:textbox>
                    <w:txbxContent>
                      <w:p w:rsidR="00E3121F" w:rsidRPr="00E3121F" w:rsidRDefault="00E3121F" w:rsidP="00E3121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E3121F">
                          <w:rPr>
                            <w:b/>
                            <w:sz w:val="28"/>
                          </w:rPr>
                          <w:t>Для меня</w:t>
                        </w:r>
                      </w:p>
                    </w:txbxContent>
                  </v:textbox>
                </v:rect>
              </w:pict>
            </w:r>
          </w:p>
          <w:p w:rsidR="00E3121F" w:rsidRPr="00E3121F" w:rsidRDefault="00E3121F">
            <w:pPr>
              <w:rPr>
                <w:noProof/>
                <w:lang w:eastAsia="ru-RU"/>
              </w:rPr>
            </w:pPr>
          </w:p>
          <w:p w:rsidR="00916D19" w:rsidRDefault="00916D19">
            <w:pPr>
              <w:rPr>
                <w:noProof/>
                <w:lang w:val="en-US" w:eastAsia="ru-RU"/>
              </w:rPr>
            </w:pPr>
          </w:p>
          <w:p w:rsidR="004D58CD" w:rsidRPr="00916D19" w:rsidRDefault="004D58CD">
            <w:pPr>
              <w:rPr>
                <w:lang w:val="en-US"/>
              </w:rPr>
            </w:pPr>
          </w:p>
        </w:tc>
        <w:tc>
          <w:tcPr>
            <w:tcW w:w="4046" w:type="dxa"/>
          </w:tcPr>
          <w:p w:rsidR="00BA2CC2" w:rsidRDefault="00BA2CC2">
            <w:pPr>
              <w:rPr>
                <w:noProof/>
                <w:lang w:val="en-US" w:eastAsia="ru-RU"/>
              </w:rPr>
            </w:pPr>
          </w:p>
          <w:p w:rsidR="008048DE" w:rsidRDefault="00E3121F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rect id="_x0000_s1041" style="position:absolute;margin-left:1.8pt;margin-top:166.4pt;width:189.75pt;height:36.05pt;z-index:251671552" filled="f" stroked="f">
                  <v:textbox>
                    <w:txbxContent>
                      <w:p w:rsidR="00E3121F" w:rsidRPr="00E3121F" w:rsidRDefault="00E3121F" w:rsidP="00E3121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E3121F">
                          <w:rPr>
                            <w:b/>
                            <w:sz w:val="28"/>
                          </w:rPr>
                          <w:t>Всегда герой</w:t>
                        </w:r>
                      </w:p>
                    </w:txbxContent>
                  </v:textbox>
                </v:rect>
              </w:pict>
            </w:r>
            <w:r w:rsidR="00BA2CC2">
              <w:rPr>
                <w:noProof/>
                <w:lang w:val="en-US" w:eastAsia="ru-RU"/>
              </w:rPr>
              <w:t xml:space="preserve">              </w:t>
            </w:r>
            <w:r w:rsidR="00BA2CC2">
              <w:rPr>
                <w:noProof/>
                <w:lang w:eastAsia="ru-RU"/>
              </w:rPr>
              <w:drawing>
                <wp:inline distT="0" distB="0" distL="0" distR="0">
                  <wp:extent cx="1693608" cy="2124075"/>
                  <wp:effectExtent l="19050" t="0" r="1842" b="0"/>
                  <wp:docPr id="46" name="Рисунок 46" descr="Руки прочь от природы Алтая! : Одноклассн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Руки прочь от природы Алтая! : Одноклассн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346" cy="2130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BA2CC2" w:rsidRDefault="00BA2CC2">
            <w:pPr>
              <w:rPr>
                <w:noProof/>
                <w:lang w:val="en-US" w:eastAsia="ru-RU"/>
              </w:rPr>
            </w:pPr>
            <w:r>
              <w:rPr>
                <w:lang w:val="en-US"/>
              </w:rPr>
              <w:t xml:space="preserve"> </w:t>
            </w:r>
          </w:p>
          <w:p w:rsidR="008048DE" w:rsidRDefault="00E3121F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rect id="_x0000_s1042" style="position:absolute;margin-left:-1pt;margin-top:166.4pt;width:209.25pt;height:36pt;z-index:251672576" filled="f" stroked="f">
                  <v:textbox>
                    <w:txbxContent>
                      <w:p w:rsidR="00E3121F" w:rsidRPr="00E3121F" w:rsidRDefault="00E3121F" w:rsidP="00E3121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E3121F">
                          <w:rPr>
                            <w:b/>
                            <w:sz w:val="28"/>
                          </w:rPr>
                          <w:t>Самый лучший</w:t>
                        </w:r>
                      </w:p>
                    </w:txbxContent>
                  </v:textbox>
                </v:rect>
              </w:pict>
            </w:r>
            <w:r w:rsidR="00BA2CC2">
              <w:rPr>
                <w:noProof/>
                <w:lang w:val="en-US" w:eastAsia="ru-RU"/>
              </w:rPr>
              <w:t xml:space="preserve">  </w:t>
            </w:r>
            <w:r w:rsidR="00BA2CC2">
              <w:rPr>
                <w:noProof/>
                <w:lang w:eastAsia="ru-RU"/>
              </w:rPr>
              <w:drawing>
                <wp:inline distT="0" distB="0" distL="0" distR="0">
                  <wp:extent cx="2466975" cy="2124075"/>
                  <wp:effectExtent l="19050" t="0" r="9525" b="0"/>
                  <wp:docPr id="55" name="Рисунок 55" descr="http://mediasubs.ru/group/uploads/s-/s-detmi-i-dlya-detej/image2/M3LWIzY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mediasubs.ru/group/uploads/s-/s-detmi-i-dlya-detej/image2/M3LWIzY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5" w:type="dxa"/>
          </w:tcPr>
          <w:p w:rsidR="00BA2CC2" w:rsidRDefault="00BA2CC2">
            <w:pPr>
              <w:rPr>
                <w:noProof/>
                <w:lang w:val="en-US" w:eastAsia="ru-RU"/>
              </w:rPr>
            </w:pPr>
          </w:p>
          <w:p w:rsidR="008048DE" w:rsidRDefault="00E3121F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rect id="_x0000_s1043" style="position:absolute;margin-left:2pt;margin-top:166.4pt;width:192pt;height:36pt;z-index:251673600" filled="f" stroked="f">
                  <v:textbox>
                    <w:txbxContent>
                      <w:p w:rsidR="00E3121F" w:rsidRPr="00E3121F" w:rsidRDefault="00E3121F" w:rsidP="00E3121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E3121F">
                          <w:rPr>
                            <w:b/>
                            <w:sz w:val="28"/>
                          </w:rPr>
                          <w:t>Папа мой</w:t>
                        </w:r>
                      </w:p>
                    </w:txbxContent>
                  </v:textbox>
                </v:rect>
              </w:pict>
            </w:r>
            <w:r w:rsidR="00BA2CC2">
              <w:rPr>
                <w:noProof/>
                <w:lang w:eastAsia="ru-RU"/>
              </w:rPr>
              <w:drawing>
                <wp:inline distT="0" distB="0" distL="0" distR="0">
                  <wp:extent cx="2396490" cy="2124075"/>
                  <wp:effectExtent l="19050" t="0" r="3810" b="0"/>
                  <wp:docPr id="58" name="Рисунок 58" descr="http://www.artleo.com/mini/201108/83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artleo.com/mini/201108/83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800" cy="2127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48DE" w:rsidRPr="008048DE" w:rsidRDefault="008048DE">
      <w:pPr>
        <w:rPr>
          <w:lang w:val="en-US"/>
        </w:rPr>
      </w:pPr>
    </w:p>
    <w:sectPr w:rsidR="008048DE" w:rsidRPr="008048DE" w:rsidSect="00931A3A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31A3A"/>
    <w:rsid w:val="004D58CD"/>
    <w:rsid w:val="005B2C54"/>
    <w:rsid w:val="007014E7"/>
    <w:rsid w:val="008048DE"/>
    <w:rsid w:val="00824429"/>
    <w:rsid w:val="00916D19"/>
    <w:rsid w:val="00931A3A"/>
    <w:rsid w:val="00BA2CC2"/>
    <w:rsid w:val="00C05959"/>
    <w:rsid w:val="00CE4BA1"/>
    <w:rsid w:val="00E3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4</cp:revision>
  <dcterms:created xsi:type="dcterms:W3CDTF">2015-01-14T11:54:00Z</dcterms:created>
  <dcterms:modified xsi:type="dcterms:W3CDTF">2015-01-22T08:55:00Z</dcterms:modified>
</cp:coreProperties>
</file>