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41" w:rsidRDefault="00CC5141" w:rsidP="00CC5141">
      <w:pPr>
        <w:jc w:val="center"/>
        <w:rPr>
          <w:sz w:val="28"/>
        </w:rPr>
      </w:pPr>
      <w:r>
        <w:rPr>
          <w:sz w:val="44"/>
        </w:rPr>
        <w:t xml:space="preserve">Муниципальное образовательное учреждение  </w:t>
      </w:r>
      <w:r>
        <w:rPr>
          <w:sz w:val="44"/>
        </w:rPr>
        <w:br/>
        <w:t>«Средняя школа № 4»</w:t>
      </w:r>
      <w:r>
        <w:rPr>
          <w:sz w:val="44"/>
        </w:rPr>
        <w:br/>
        <w:t>г. Кимры  Тверской области</w:t>
      </w:r>
      <w:r>
        <w:rPr>
          <w:sz w:val="44"/>
        </w:rPr>
        <w:br/>
        <w:t>Конспект урока по литературе</w:t>
      </w:r>
      <w:r>
        <w:rPr>
          <w:sz w:val="44"/>
        </w:rPr>
        <w:br/>
        <w:t xml:space="preserve">в 7 классе </w:t>
      </w:r>
      <w:r>
        <w:rPr>
          <w:sz w:val="44"/>
        </w:rPr>
        <w:br/>
        <w:t>«Чудо человеческого преображения в рассказе Л. Улицкой «Капустное чудо»»</w:t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44"/>
        </w:rPr>
        <w:br/>
      </w:r>
      <w:r>
        <w:rPr>
          <w:sz w:val="28"/>
        </w:rPr>
        <w:br/>
      </w:r>
      <w:r>
        <w:rPr>
          <w:sz w:val="28"/>
        </w:rPr>
        <w:br/>
        <w:t xml:space="preserve">                           Подготовила </w:t>
      </w:r>
      <w:r>
        <w:rPr>
          <w:sz w:val="28"/>
        </w:rPr>
        <w:br/>
        <w:t xml:space="preserve">                                                                          учитель русского языка и литературы</w:t>
      </w:r>
      <w:r>
        <w:rPr>
          <w:sz w:val="28"/>
        </w:rPr>
        <w:br/>
        <w:t xml:space="preserve">                            Рыжкова Т.Н.</w:t>
      </w:r>
    </w:p>
    <w:p w:rsidR="00CC5141" w:rsidRDefault="00CC5141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sz w:val="32"/>
        </w:rPr>
        <w:br w:type="page"/>
      </w:r>
    </w:p>
    <w:p w:rsidR="00A150D0" w:rsidRDefault="00BE5F17" w:rsidP="00A150D0">
      <w:pPr>
        <w:pStyle w:val="a3"/>
        <w:jc w:val="center"/>
        <w:rPr>
          <w:sz w:val="32"/>
        </w:rPr>
      </w:pPr>
      <w:r w:rsidRPr="00D31896">
        <w:rPr>
          <w:sz w:val="32"/>
        </w:rPr>
        <w:lastRenderedPageBreak/>
        <w:t>Конспект урока внеклассного чтения по литературе в 7 классе по теме:</w:t>
      </w:r>
      <w:r w:rsidRPr="00D31896">
        <w:rPr>
          <w:sz w:val="32"/>
        </w:rPr>
        <w:br/>
        <w:t>«Чудо человеческого преображения в рассказе Л. Улицкой «Капустное чудо»»</w:t>
      </w:r>
    </w:p>
    <w:p w:rsidR="00BE5F17" w:rsidRPr="00BE5F17" w:rsidRDefault="00D31896" w:rsidP="00A150D0">
      <w:pPr>
        <w:pStyle w:val="a3"/>
        <w:rPr>
          <w:sz w:val="28"/>
        </w:rPr>
      </w:pPr>
      <w:r>
        <w:rPr>
          <w:sz w:val="32"/>
        </w:rPr>
        <w:br/>
      </w:r>
      <w:r>
        <w:rPr>
          <w:sz w:val="28"/>
        </w:rPr>
        <w:t>Подготовила учитель русского языка и литературы Рыжкова Т.Н.</w:t>
      </w:r>
      <w:r w:rsidR="00A150D0">
        <w:rPr>
          <w:sz w:val="28"/>
        </w:rPr>
        <w:br/>
        <w:t>Подготовительный этап: чтение произведения Улицкой</w:t>
      </w:r>
      <w:r w:rsidR="00BE5F17">
        <w:rPr>
          <w:sz w:val="28"/>
        </w:rPr>
        <w:br/>
      </w:r>
      <w:r w:rsidR="00BE5F17" w:rsidRPr="00BE5F17">
        <w:rPr>
          <w:sz w:val="28"/>
        </w:rPr>
        <w:t>Познавательная задача урока — развитие умения творческого чтения, формирование способностей учащихся к самостоятельной аналитической работе с информацией любой сложности.</w:t>
      </w:r>
      <w:r w:rsidR="00A150D0">
        <w:rPr>
          <w:sz w:val="28"/>
        </w:rPr>
        <w:br/>
      </w:r>
      <w:r w:rsidR="00BE5F17" w:rsidRPr="00BE5F17">
        <w:rPr>
          <w:sz w:val="28"/>
        </w:rPr>
        <w:t>Воспитательная задача — развитие у детей чувства нравственной и моральной ответственности перед людьми.</w:t>
      </w:r>
    </w:p>
    <w:p w:rsidR="00BE5F17" w:rsidRPr="00BE5F17" w:rsidRDefault="00BE5F17" w:rsidP="00BE5F17">
      <w:pPr>
        <w:pStyle w:val="a3"/>
        <w:jc w:val="center"/>
        <w:rPr>
          <w:sz w:val="28"/>
        </w:rPr>
      </w:pPr>
      <w:r w:rsidRPr="00BE5F17">
        <w:rPr>
          <w:sz w:val="28"/>
        </w:rPr>
        <w:t>Ход урока</w:t>
      </w:r>
      <w:r>
        <w:rPr>
          <w:sz w:val="28"/>
        </w:rPr>
        <w:br/>
      </w:r>
      <w:r w:rsidRPr="00BE5F17">
        <w:rPr>
          <w:sz w:val="28"/>
        </w:rPr>
        <w:t>Цель урока: познакомиться с именем современной писательницы Л. Улицкой</w:t>
      </w:r>
      <w:proofErr w:type="gramStart"/>
      <w:r w:rsidRPr="00BE5F17">
        <w:rPr>
          <w:sz w:val="28"/>
        </w:rPr>
        <w:t xml:space="preserve"> ,</w:t>
      </w:r>
      <w:proofErr w:type="gramEnd"/>
      <w:r w:rsidRPr="00BE5F17">
        <w:rPr>
          <w:sz w:val="28"/>
        </w:rPr>
        <w:t xml:space="preserve"> развивать умения творческого чтения методом критического мышления, интерпретации художественного текста и прогнозирования его содержания.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 xml:space="preserve">Приветствие. </w:t>
      </w:r>
      <w:proofErr w:type="spellStart"/>
      <w:r w:rsidRPr="00BE5F17">
        <w:rPr>
          <w:sz w:val="28"/>
        </w:rPr>
        <w:t>Оргмомент</w:t>
      </w:r>
      <w:proofErr w:type="spellEnd"/>
      <w:r w:rsidRPr="00BE5F17">
        <w:rPr>
          <w:sz w:val="28"/>
        </w:rPr>
        <w:t>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В программу по литературе в 7 классе включены произведения и на историческую тему, и на патриотическую. Особое место в ней занимают произведения, посвященные теме «детство», проблемам взаимоотношения взрослых и детей. Думаю, подбор такой тематики не случаен, так как в вашем подростковом возрасте процесс формирования характера, поиск образцов для подражания идет очень активно. И предлагаю сегодня повести разговор на такую тему</w:t>
      </w:r>
      <w:proofErr w:type="gramStart"/>
      <w:r w:rsidRPr="00BE5F17">
        <w:rPr>
          <w:sz w:val="28"/>
        </w:rPr>
        <w:t>:«</w:t>
      </w:r>
      <w:proofErr w:type="gramEnd"/>
      <w:r w:rsidRPr="00BE5F17">
        <w:rPr>
          <w:sz w:val="28"/>
        </w:rPr>
        <w:t xml:space="preserve">Людмила Улицкая «Капустное чудо». Чудо человеческого преображения в рассказе». 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Известно ли вам имя автора, выделенное на слайде? Смотри слайд 1.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Давайте познакомимся с кратким сообщением о жизни и творчестве современной писательницы. Смотри слайд 2.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  <w:lang w:val="en-US"/>
        </w:rPr>
      </w:pPr>
      <w:r w:rsidRPr="00BE5F17">
        <w:rPr>
          <w:sz w:val="28"/>
        </w:rPr>
        <w:t xml:space="preserve">Показ слайдов 1, </w:t>
      </w:r>
      <w:r w:rsidRPr="00BE5F17">
        <w:rPr>
          <w:sz w:val="28"/>
          <w:lang w:val="en-US"/>
        </w:rPr>
        <w:t>2</w:t>
      </w:r>
      <w:r w:rsidRPr="00BE5F17">
        <w:rPr>
          <w:sz w:val="28"/>
        </w:rPr>
        <w:t>.</w:t>
      </w:r>
      <w:r w:rsidRPr="00BE5F17">
        <w:rPr>
          <w:sz w:val="28"/>
          <w:lang w:val="en-US"/>
        </w:rPr>
        <w:t xml:space="preserve"> 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Для прозы Улицкой характерно исследование процессов, происходящих во внутреннем мире взрослого человека и ребенка. Под микроскопом писательницы — человеческая жизнь, судьбы людей.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Отметим, ребята: многие произведения Улицкая связывает со своим жизненным опытом. Это, в большинстве своем, то, что она пережила в детские годы, время детей, рожденных в конце сороковых.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Подтверждение тому — рассказ «Капустное чудо».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Что может означать название рассказа? Что вы ждете от рассказа с таким названием? Предлагаю перейти к аналитической работе: перед вами рабочий лист, в котором вам необходимо заполнить графу «Мои ожидания». Чтение работ.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lastRenderedPageBreak/>
        <w:t>Вспомните эпизод из своей жизни, когда вы оказались в незнакомом обществе, рядом с чужими людьми. Что вы почувствовали: холод или тепло, свою необходимость или ненужность?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Что же нужно в отношениях людей, чтобы состоялась взаимная привязанность и необходимость друг в друге? Ответы запишите в рабочем листе в графе «Мои ожидания».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Чтение ответов.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Слайд 3. Обобщим сказанное.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Настало время знакомства с рассказом. У вас на столах лежат тексты. Начнем читать произведение. (Чтение рассказа по цепочке до слов «Ольга всхлипывала».)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 xml:space="preserve">О том, чем </w:t>
      </w:r>
      <w:proofErr w:type="gramStart"/>
      <w:r w:rsidRPr="00BE5F17">
        <w:rPr>
          <w:sz w:val="28"/>
        </w:rPr>
        <w:t>закончится рассказ узнаем</w:t>
      </w:r>
      <w:proofErr w:type="gramEnd"/>
      <w:r w:rsidRPr="00BE5F17">
        <w:rPr>
          <w:sz w:val="28"/>
        </w:rPr>
        <w:t xml:space="preserve"> позже. А теперь попробуем проанализировать прочитанное.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- Какое событие легло в основу сюжета рассказа? (поход детей за капустой)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- Чьими глазами читатель видит мир? (глазами двух девочек)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- Что о них узнаем?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Слайд 4. (сестры</w:t>
      </w:r>
      <w:r w:rsidRPr="00BE5F17">
        <w:rPr>
          <w:sz w:val="28"/>
          <w:lang w:val="en-US"/>
        </w:rPr>
        <w:t>)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 xml:space="preserve">Есть ли в рассказе подробное описание внешности героинь? </w:t>
      </w:r>
      <w:r w:rsidRPr="00BE5F17">
        <w:rPr>
          <w:sz w:val="28"/>
          <w:lang w:val="en-US"/>
        </w:rPr>
        <w:t>(</w:t>
      </w:r>
      <w:r w:rsidRPr="00BE5F17">
        <w:rPr>
          <w:sz w:val="28"/>
        </w:rPr>
        <w:t>нет, только отдельные детали</w:t>
      </w:r>
      <w:r w:rsidRPr="00BE5F17">
        <w:rPr>
          <w:sz w:val="28"/>
          <w:lang w:val="en-US"/>
        </w:rPr>
        <w:t>)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Главное не в описании портрета, а в передаче восприятия окружающего мира детьми, их душевного состояния. В этом большую роль играет пейзаж.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Слайд 5 «Пейзаж»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Найдите в рассказе пейзажные зарисовки</w:t>
      </w:r>
      <w:proofErr w:type="gramStart"/>
      <w:r w:rsidRPr="00BE5F17">
        <w:rPr>
          <w:sz w:val="28"/>
        </w:rPr>
        <w:t>.</w:t>
      </w:r>
      <w:proofErr w:type="gramEnd"/>
      <w:r w:rsidRPr="00BE5F17">
        <w:rPr>
          <w:sz w:val="28"/>
        </w:rPr>
        <w:t xml:space="preserve"> </w:t>
      </w:r>
      <w:r w:rsidRPr="00BE5F17">
        <w:rPr>
          <w:sz w:val="28"/>
          <w:lang w:val="en-US"/>
        </w:rPr>
        <w:t>(</w:t>
      </w:r>
      <w:proofErr w:type="gramStart"/>
      <w:r w:rsidRPr="00BE5F17">
        <w:rPr>
          <w:sz w:val="28"/>
        </w:rPr>
        <w:t>о</w:t>
      </w:r>
      <w:proofErr w:type="gramEnd"/>
      <w:r w:rsidRPr="00BE5F17">
        <w:rPr>
          <w:sz w:val="28"/>
        </w:rPr>
        <w:t>тветы</w:t>
      </w:r>
      <w:r w:rsidRPr="00BE5F17">
        <w:rPr>
          <w:sz w:val="28"/>
          <w:lang w:val="en-US"/>
        </w:rPr>
        <w:t>)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- В этих коротких описаниях особую смысловую нагрузку имеют отдельные детали-символы.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Слайд 6 «Детали-символы»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Эти символы помогают уяснить внутреннее состояние персонажей. Каково оно? (ответы детей) (сиротство, беззащитность, бесприютность)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И детали-символы в рассказе, и понимание внутреннего состояния девочек позволяют определить один из ключевых мотивов произведения.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Обратимся к выдержкам из словаря.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Слайд 7 - «Мотив»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Хочу помочь вам в нахождении мотива произведения. Ответьте прежде на мой вопрос.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- Почему почти всю работу по дому девочки делали сами?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BE5F17">
        <w:rPr>
          <w:sz w:val="28"/>
        </w:rPr>
        <w:lastRenderedPageBreak/>
        <w:t>Значит, каков ключевой мотив? (мотив быстрого взросления детей.</w:t>
      </w:r>
      <w:proofErr w:type="gramEnd"/>
      <w:r w:rsidRPr="00BE5F17">
        <w:rPr>
          <w:sz w:val="28"/>
        </w:rPr>
        <w:t xml:space="preserve"> </w:t>
      </w:r>
      <w:proofErr w:type="gramStart"/>
      <w:r w:rsidRPr="00BE5F17">
        <w:rPr>
          <w:sz w:val="28"/>
        </w:rPr>
        <w:t>Это один из ключевых мотивов в художественном мире Улицкой)</w:t>
      </w:r>
      <w:proofErr w:type="gramEnd"/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- Что повлияло на взросление девочек? (события войны</w:t>
      </w:r>
      <w:r w:rsidRPr="00BE5F17">
        <w:rPr>
          <w:sz w:val="28"/>
          <w:lang w:val="en-US"/>
        </w:rPr>
        <w:t xml:space="preserve">, </w:t>
      </w:r>
      <w:r w:rsidRPr="00BE5F17">
        <w:rPr>
          <w:sz w:val="28"/>
        </w:rPr>
        <w:t>потеря близких</w:t>
      </w:r>
      <w:r w:rsidRPr="00BE5F17">
        <w:rPr>
          <w:sz w:val="28"/>
          <w:lang w:val="en-US"/>
        </w:rPr>
        <w:t>)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Какое событие в сюжете рассказа является кульминационным? (несчастья: потеря денег</w:t>
      </w:r>
      <w:r w:rsidRPr="00BE5F17">
        <w:rPr>
          <w:sz w:val="28"/>
          <w:lang w:val="en-US"/>
        </w:rPr>
        <w:t>)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Отложим текст рассказа и попробуем спрогнозировать его финал. В рабочем листе в графе «прогноз» запишите ответ на вопрос: “Чем закончится рассказ?”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В рассказе Улицкой кульминация быстро перерастает в перерастает в развязку</w:t>
      </w:r>
      <w:proofErr w:type="gramStart"/>
      <w:r w:rsidRPr="00BE5F17">
        <w:rPr>
          <w:sz w:val="28"/>
        </w:rPr>
        <w:t xml:space="preserve"> .</w:t>
      </w:r>
      <w:proofErr w:type="gramEnd"/>
      <w:r w:rsidRPr="00BE5F17">
        <w:rPr>
          <w:sz w:val="28"/>
        </w:rPr>
        <w:t xml:space="preserve"> Дочитаем рассказ. (читает учитель)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Слайд 8. «продолжение рассказа»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Чудом стало «бело-голубое» сияние капусты как дара свыше. Девочки получают то, от чего, по их мнению, зависит их дальнейшая жизнь — капусту.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Совершается «капустное чудо». Так мы с вами подошли опять к названию рассказа.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Обратим внимание на особенность этого сочетания слов — соединяются 2 несопоставимых понятия.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Предлагаю в рабочем листе в графе «ассоциативный ряд» записать слова «чудо» и «капустный»</w:t>
      </w:r>
      <w:proofErr w:type="gramStart"/>
      <w:r w:rsidRPr="00BE5F17">
        <w:rPr>
          <w:sz w:val="28"/>
        </w:rPr>
        <w:t>.</w:t>
      </w:r>
      <w:proofErr w:type="gramEnd"/>
      <w:r w:rsidRPr="00BE5F17">
        <w:rPr>
          <w:sz w:val="28"/>
        </w:rPr>
        <w:t xml:space="preserve"> (</w:t>
      </w:r>
      <w:proofErr w:type="gramStart"/>
      <w:r w:rsidRPr="00BE5F17">
        <w:rPr>
          <w:sz w:val="28"/>
        </w:rPr>
        <w:t>у</w:t>
      </w:r>
      <w:proofErr w:type="gramEnd"/>
      <w:r w:rsidRPr="00BE5F17">
        <w:rPr>
          <w:sz w:val="28"/>
        </w:rPr>
        <w:t>дивительный, поразительный, необычный – из капусты) Несопоставимые слова. Такое художественное средство в литературе называется оксюмороном.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Посмотрим на определение этого понятия. Слайд</w:t>
      </w:r>
      <w:r w:rsidRPr="00BE5F17">
        <w:rPr>
          <w:sz w:val="28"/>
          <w:lang w:val="en-US"/>
        </w:rPr>
        <w:t xml:space="preserve"> 9 </w:t>
      </w:r>
      <w:r w:rsidRPr="00BE5F17">
        <w:rPr>
          <w:sz w:val="28"/>
        </w:rPr>
        <w:t>«Оксюморон».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- Какое же новое смысловое понятие у этого сочетания мы может выделить?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Вернемся к началу урока.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- Какие качества помогают сблизить людей?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Слайд 10 «взаимную привязанность»</w:t>
      </w:r>
    </w:p>
    <w:p w:rsidR="00BE5F17" w:rsidRPr="00BE5F17" w:rsidRDefault="00BE5F17" w:rsidP="00367544">
      <w:pPr>
        <w:pStyle w:val="a3"/>
        <w:ind w:left="709"/>
        <w:rPr>
          <w:sz w:val="28"/>
        </w:rPr>
      </w:pPr>
      <w:r w:rsidRPr="00BE5F17">
        <w:rPr>
          <w:sz w:val="28"/>
        </w:rPr>
        <w:t>- Изменилось ли отношение Игнатьевой к девочкам в финале рассказа?</w:t>
      </w:r>
    </w:p>
    <w:p w:rsidR="00BE5F17" w:rsidRPr="00BE5F17" w:rsidRDefault="00BE5F17" w:rsidP="00367544">
      <w:pPr>
        <w:pStyle w:val="a3"/>
        <w:ind w:left="720"/>
        <w:rPr>
          <w:sz w:val="28"/>
        </w:rPr>
      </w:pPr>
      <w:r w:rsidRPr="00BE5F17">
        <w:rPr>
          <w:sz w:val="28"/>
        </w:rPr>
        <w:t>- Что поняла баба Таня? (что не сможет без девочек)- Значит, произошло чудо.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Изменился человек в своем отношении к окружающим.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Итоги урока.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lastRenderedPageBreak/>
        <w:t>Герои нашего рассказа не встречаются. В конце рассказа у автора и читателя остается только надежда на чудо человеческой преображения. Это семя есть в каждом человеке, и нужен толчок, чтоб оно пробудилось.</w:t>
      </w:r>
    </w:p>
    <w:p w:rsidR="00BE5F17" w:rsidRPr="00BE5F17" w:rsidRDefault="00BE5F17" w:rsidP="00BE5F17">
      <w:pPr>
        <w:pStyle w:val="a3"/>
        <w:numPr>
          <w:ilvl w:val="0"/>
          <w:numId w:val="1"/>
        </w:numPr>
        <w:rPr>
          <w:sz w:val="28"/>
        </w:rPr>
      </w:pPr>
      <w:r w:rsidRPr="00BE5F17">
        <w:rPr>
          <w:sz w:val="28"/>
        </w:rPr>
        <w:t>Слайд 11 «произведение»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Слайд 12 «домашнее задание»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Домашнее задание.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Попробуйте в свободное от уроков время обратиться к книге как источнику содержательного проведения досуга.</w:t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  <w:r w:rsidR="00D31896">
        <w:rPr>
          <w:sz w:val="28"/>
        </w:rPr>
        <w:br/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Список литературы: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>
        <w:rPr>
          <w:sz w:val="28"/>
        </w:rPr>
        <w:t>1.</w:t>
      </w:r>
      <w:r w:rsidRPr="00BE5F17">
        <w:rPr>
          <w:sz w:val="28"/>
        </w:rPr>
        <w:t xml:space="preserve"> Улицкая Л. Е. - Энциклопедия — </w:t>
      </w:r>
      <w:proofErr w:type="spellStart"/>
      <w:r w:rsidRPr="00BE5F17">
        <w:rPr>
          <w:sz w:val="28"/>
        </w:rPr>
        <w:t>Википедия</w:t>
      </w:r>
      <w:proofErr w:type="spellEnd"/>
      <w:r w:rsidRPr="00BE5F17">
        <w:rPr>
          <w:sz w:val="28"/>
        </w:rPr>
        <w:t>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 w:rsidRPr="00BE5F17">
        <w:rPr>
          <w:sz w:val="28"/>
        </w:rPr>
        <w:t>2</w:t>
      </w:r>
      <w:r>
        <w:rPr>
          <w:sz w:val="28"/>
        </w:rPr>
        <w:t>.</w:t>
      </w:r>
      <w:r w:rsidRPr="00BE5F17">
        <w:rPr>
          <w:sz w:val="28"/>
        </w:rPr>
        <w:t xml:space="preserve"> Словарь литературоведческих терминов.</w:t>
      </w:r>
    </w:p>
    <w:p w:rsidR="00BE5F17" w:rsidRPr="00BE5F17" w:rsidRDefault="00BE5F17" w:rsidP="00BE5F17">
      <w:pPr>
        <w:pStyle w:val="a3"/>
        <w:ind w:left="720"/>
        <w:rPr>
          <w:sz w:val="28"/>
        </w:rPr>
      </w:pPr>
      <w:r>
        <w:rPr>
          <w:sz w:val="28"/>
        </w:rPr>
        <w:lastRenderedPageBreak/>
        <w:t xml:space="preserve">3. </w:t>
      </w:r>
      <w:r w:rsidRPr="00BE5F17">
        <w:rPr>
          <w:sz w:val="28"/>
        </w:rPr>
        <w:t>Детство — 49 (рассказы) «Капустное чудо».</w:t>
      </w:r>
    </w:p>
    <w:p w:rsidR="00153296" w:rsidRDefault="00CC5141"/>
    <w:sectPr w:rsidR="00153296" w:rsidSect="00BE5F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3D57"/>
    <w:multiLevelType w:val="multilevel"/>
    <w:tmpl w:val="7C7E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17"/>
    <w:rsid w:val="001F12E2"/>
    <w:rsid w:val="00367544"/>
    <w:rsid w:val="00426215"/>
    <w:rsid w:val="0054232E"/>
    <w:rsid w:val="007C27FD"/>
    <w:rsid w:val="009D7958"/>
    <w:rsid w:val="00A150D0"/>
    <w:rsid w:val="00BE5F17"/>
    <w:rsid w:val="00CC5141"/>
    <w:rsid w:val="00CE3DE6"/>
    <w:rsid w:val="00CF3201"/>
    <w:rsid w:val="00D31896"/>
    <w:rsid w:val="00D3579E"/>
    <w:rsid w:val="00E6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B254-8898-40CD-AB0D-89A4DEE3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2015-04-17T05:14:00Z</dcterms:created>
  <dcterms:modified xsi:type="dcterms:W3CDTF">2015-04-17T11:31:00Z</dcterms:modified>
</cp:coreProperties>
</file>