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33" w:rsidRDefault="00F70B33" w:rsidP="001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 Муниципальное бюджетное общеобразовательное учреждение </w:t>
      </w:r>
    </w:p>
    <w:p w:rsidR="00F70B33" w:rsidRDefault="00F70B33" w:rsidP="001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с. Братовщина </w:t>
      </w:r>
    </w:p>
    <w:p w:rsidR="00F70B33" w:rsidRPr="00CD065F" w:rsidRDefault="00F70B33" w:rsidP="001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Героя Советского Союза Виктора Семёновича Севрина Долгоруковского муниципального района Липецкой области в с. Меньшой Колодезь</w:t>
      </w:r>
    </w:p>
    <w:p w:rsidR="00F70B33" w:rsidRDefault="00F70B33" w:rsidP="00114C1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253"/>
        <w:gridCol w:w="5103"/>
      </w:tblGrid>
      <w:tr w:rsidR="00F70B33" w:rsidRPr="003C7368" w:rsidTr="00B972FC">
        <w:trPr>
          <w:trHeight w:val="2377"/>
        </w:trPr>
        <w:tc>
          <w:tcPr>
            <w:tcW w:w="4644" w:type="dxa"/>
          </w:tcPr>
          <w:p w:rsidR="00F70B33" w:rsidRDefault="008342B3" w:rsidP="00150B17">
            <w:r>
              <w:t>Рассмотрена</w:t>
            </w:r>
            <w:r w:rsidR="00F70B33">
              <w:t xml:space="preserve"> </w:t>
            </w:r>
            <w:r>
              <w:t>и рекомендована</w:t>
            </w:r>
            <w:r w:rsidR="00F70B33" w:rsidRPr="00034F91">
              <w:t xml:space="preserve"> к утверждению на заседании мето</w:t>
            </w:r>
            <w:r w:rsidR="00F70B33">
              <w:t xml:space="preserve">дического объединения учителей </w:t>
            </w:r>
            <w:r>
              <w:t>начальных классов</w:t>
            </w:r>
          </w:p>
          <w:p w:rsidR="00F70B33" w:rsidRDefault="00F70B33" w:rsidP="00114C10">
            <w:r w:rsidRPr="00114C10">
              <w:t>Руководитель</w:t>
            </w:r>
            <w:r>
              <w:t xml:space="preserve">  </w:t>
            </w:r>
            <w:r w:rsidR="008342B3">
              <w:t>_____________________</w:t>
            </w:r>
          </w:p>
          <w:p w:rsidR="00F70B33" w:rsidRDefault="00F70B33" w:rsidP="00B972FC"/>
          <w:p w:rsidR="00F70B33" w:rsidRPr="00B972FC" w:rsidRDefault="00F70B33" w:rsidP="00B972FC">
            <w:r>
              <w:t>Протокол №______от __________г.</w:t>
            </w:r>
          </w:p>
        </w:tc>
        <w:tc>
          <w:tcPr>
            <w:tcW w:w="4253" w:type="dxa"/>
          </w:tcPr>
          <w:p w:rsidR="00F70B33" w:rsidRDefault="008342B3" w:rsidP="00150B17">
            <w:r>
              <w:t xml:space="preserve"> Принята</w:t>
            </w:r>
            <w:r w:rsidR="00F70B33">
              <w:t xml:space="preserve"> решением педагогического совета МБОУ СОШ с. Братовщина имени Героя Советского Союза В.С. Севрина. </w:t>
            </w:r>
          </w:p>
          <w:p w:rsidR="00F70B33" w:rsidRDefault="00F70B33" w:rsidP="00150B17"/>
          <w:p w:rsidR="00F70B33" w:rsidRDefault="00F70B33" w:rsidP="00150B17"/>
          <w:p w:rsidR="00F70B33" w:rsidRPr="003C7368" w:rsidRDefault="00F70B33" w:rsidP="00150B17">
            <w:pPr>
              <w:rPr>
                <w:sz w:val="28"/>
                <w:szCs w:val="28"/>
              </w:rPr>
            </w:pPr>
            <w:r>
              <w:t>Протокол № __ от __     г.</w:t>
            </w:r>
          </w:p>
        </w:tc>
        <w:tc>
          <w:tcPr>
            <w:tcW w:w="5103" w:type="dxa"/>
          </w:tcPr>
          <w:p w:rsidR="00F70B33" w:rsidRDefault="008342B3" w:rsidP="00150B17">
            <w:r>
              <w:t>Утверждена</w:t>
            </w:r>
            <w:r w:rsidR="00F70B33" w:rsidRPr="00B35E84">
              <w:t xml:space="preserve"> </w:t>
            </w:r>
          </w:p>
          <w:p w:rsidR="00F70B33" w:rsidRDefault="00F70B33" w:rsidP="00150B17">
            <w:r w:rsidRPr="00B35E84">
              <w:t xml:space="preserve">Директор </w:t>
            </w:r>
            <w:r>
              <w:t xml:space="preserve">МБОУ СОШ </w:t>
            </w:r>
          </w:p>
          <w:p w:rsidR="00F70B33" w:rsidRDefault="00F70B33" w:rsidP="00150B17">
            <w:r>
              <w:t xml:space="preserve">с. Братовщина имени Героя Советского Союза </w:t>
            </w:r>
          </w:p>
          <w:p w:rsidR="00F70B33" w:rsidRDefault="00F70B33" w:rsidP="00150B17">
            <w:r>
              <w:t>В.С. Севрина</w:t>
            </w:r>
          </w:p>
          <w:p w:rsidR="00F70B33" w:rsidRDefault="00F70B33" w:rsidP="00150B17">
            <w:r>
              <w:t>Е.А. Барабанова</w:t>
            </w:r>
          </w:p>
          <w:p w:rsidR="00F70B33" w:rsidRDefault="00F70B33" w:rsidP="00150B17"/>
          <w:p w:rsidR="00F70B33" w:rsidRPr="003C7368" w:rsidRDefault="00F70B33" w:rsidP="00150B17">
            <w:pPr>
              <w:rPr>
                <w:sz w:val="28"/>
                <w:szCs w:val="28"/>
              </w:rPr>
            </w:pPr>
            <w:r w:rsidRPr="00B35E84">
              <w:t>Приказ №</w:t>
            </w:r>
            <w:r>
              <w:t>____ от ______ г.</w:t>
            </w:r>
          </w:p>
        </w:tc>
      </w:tr>
    </w:tbl>
    <w:p w:rsidR="00F70B33" w:rsidRDefault="00F70B33" w:rsidP="00114C10">
      <w:pPr>
        <w:rPr>
          <w:sz w:val="28"/>
          <w:szCs w:val="28"/>
        </w:rPr>
      </w:pPr>
    </w:p>
    <w:p w:rsidR="00F70B33" w:rsidRDefault="00F70B33" w:rsidP="008342B3">
      <w:pPr>
        <w:rPr>
          <w:b/>
          <w:sz w:val="28"/>
          <w:szCs w:val="28"/>
        </w:rPr>
      </w:pPr>
    </w:p>
    <w:p w:rsidR="00F70B33" w:rsidRDefault="00F70B33" w:rsidP="001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342B3" w:rsidRPr="008342B3" w:rsidRDefault="008342B3" w:rsidP="00114C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</w:t>
      </w:r>
    </w:p>
    <w:p w:rsidR="00F70B33" w:rsidRPr="00807B23" w:rsidRDefault="008342B3" w:rsidP="00114C10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«физическая культура»</w:t>
      </w:r>
    </w:p>
    <w:p w:rsidR="00F70B33" w:rsidRDefault="00F70B33" w:rsidP="00114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F4BED">
        <w:rPr>
          <w:sz w:val="28"/>
          <w:szCs w:val="28"/>
        </w:rPr>
        <w:t>обучающихся 3</w:t>
      </w:r>
      <w:r w:rsidR="008342B3">
        <w:rPr>
          <w:sz w:val="28"/>
          <w:szCs w:val="28"/>
        </w:rPr>
        <w:t>в класса</w:t>
      </w:r>
    </w:p>
    <w:p w:rsidR="00F70B33" w:rsidRDefault="00F70B33" w:rsidP="008342B3">
      <w:pPr>
        <w:jc w:val="right"/>
        <w:rPr>
          <w:sz w:val="28"/>
          <w:szCs w:val="28"/>
        </w:rPr>
      </w:pPr>
    </w:p>
    <w:p w:rsidR="008342B3" w:rsidRDefault="008342B3" w:rsidP="008342B3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Крысанов Виктор Иванович</w:t>
      </w:r>
    </w:p>
    <w:p w:rsidR="00F70B33" w:rsidRPr="00807B23" w:rsidRDefault="00F70B33" w:rsidP="008342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учителя физической культуры </w:t>
      </w:r>
    </w:p>
    <w:p w:rsidR="00F70B33" w:rsidRPr="00114C10" w:rsidRDefault="008342B3" w:rsidP="008342B3">
      <w:pPr>
        <w:tabs>
          <w:tab w:val="left" w:pos="2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="00F70B33" w:rsidRPr="00114C10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F70B33" w:rsidRPr="00807B23" w:rsidRDefault="00F70B33" w:rsidP="00114C10">
      <w:pPr>
        <w:jc w:val="center"/>
        <w:rPr>
          <w:sz w:val="28"/>
          <w:szCs w:val="28"/>
        </w:rPr>
      </w:pPr>
    </w:p>
    <w:p w:rsidR="00F70B33" w:rsidRPr="00807B23" w:rsidRDefault="00F70B33" w:rsidP="00114C10">
      <w:pPr>
        <w:jc w:val="center"/>
        <w:rPr>
          <w:sz w:val="28"/>
          <w:szCs w:val="28"/>
        </w:rPr>
      </w:pPr>
    </w:p>
    <w:p w:rsidR="00F70B33" w:rsidRDefault="00F70B33" w:rsidP="00114C10">
      <w:pPr>
        <w:jc w:val="center"/>
        <w:rPr>
          <w:b/>
          <w:sz w:val="28"/>
          <w:szCs w:val="28"/>
        </w:rPr>
      </w:pPr>
    </w:p>
    <w:p w:rsidR="00F70B33" w:rsidRDefault="00F70B33" w:rsidP="00114C10">
      <w:pPr>
        <w:jc w:val="center"/>
        <w:rPr>
          <w:b/>
          <w:sz w:val="28"/>
          <w:szCs w:val="28"/>
        </w:rPr>
      </w:pPr>
    </w:p>
    <w:p w:rsidR="00F70B33" w:rsidRDefault="00F70B33" w:rsidP="001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2014 - 2015</w:t>
      </w:r>
      <w:r w:rsidRPr="00E67872">
        <w:rPr>
          <w:b/>
          <w:sz w:val="28"/>
          <w:szCs w:val="28"/>
        </w:rPr>
        <w:t xml:space="preserve"> учебный год</w:t>
      </w:r>
    </w:p>
    <w:p w:rsidR="008342B3" w:rsidRDefault="00F70B33" w:rsidP="00DC461F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8342B3" w:rsidRDefault="008342B3" w:rsidP="00DC461F">
      <w:pPr>
        <w:tabs>
          <w:tab w:val="left" w:pos="2415"/>
        </w:tabs>
        <w:rPr>
          <w:b/>
          <w:sz w:val="28"/>
          <w:szCs w:val="28"/>
        </w:rPr>
      </w:pPr>
    </w:p>
    <w:p w:rsidR="008342B3" w:rsidRDefault="008342B3" w:rsidP="00DC461F">
      <w:pPr>
        <w:tabs>
          <w:tab w:val="left" w:pos="2415"/>
        </w:tabs>
        <w:rPr>
          <w:b/>
          <w:sz w:val="28"/>
          <w:szCs w:val="28"/>
        </w:rPr>
      </w:pPr>
    </w:p>
    <w:p w:rsidR="00F70B33" w:rsidRDefault="00F70B33" w:rsidP="00DC461F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Содержание рабочей программы</w:t>
      </w:r>
    </w:p>
    <w:p w:rsidR="008342B3" w:rsidRDefault="008342B3" w:rsidP="00DC461F">
      <w:pPr>
        <w:tabs>
          <w:tab w:val="left" w:pos="2415"/>
        </w:tabs>
        <w:rPr>
          <w:b/>
          <w:sz w:val="28"/>
          <w:szCs w:val="28"/>
        </w:rPr>
      </w:pPr>
    </w:p>
    <w:p w:rsidR="008342B3" w:rsidRPr="00E67872" w:rsidRDefault="008342B3" w:rsidP="00DC461F">
      <w:pPr>
        <w:tabs>
          <w:tab w:val="left" w:pos="2415"/>
        </w:tabs>
        <w:rPr>
          <w:b/>
          <w:sz w:val="28"/>
          <w:szCs w:val="28"/>
        </w:rPr>
      </w:pPr>
    </w:p>
    <w:p w:rsidR="00F70B33" w:rsidRDefault="00F70B33" w:rsidP="00DC461F">
      <w:pPr>
        <w:overflowPunct w:val="0"/>
        <w:autoSpaceDE w:val="0"/>
        <w:autoSpaceDN w:val="0"/>
        <w:adjustRightInd w:val="0"/>
        <w:jc w:val="both"/>
      </w:pP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9E6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_______________________________________________________________________стр.3-6</w:t>
      </w:r>
    </w:p>
    <w:p w:rsidR="00F70B3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  <w:r w:rsidR="009E6B5D">
        <w:rPr>
          <w:rFonts w:ascii="Times New Roman" w:hAnsi="Times New Roman" w:cs="Times New Roman"/>
          <w:sz w:val="24"/>
          <w:szCs w:val="24"/>
        </w:rPr>
        <w:t>_______________________________________________________стр.7-8</w:t>
      </w: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места учебного предмета</w:t>
      </w:r>
      <w:r w:rsidR="009E6B5D">
        <w:rPr>
          <w:rFonts w:ascii="Times New Roman" w:hAnsi="Times New Roman" w:cs="Times New Roman"/>
          <w:sz w:val="24"/>
          <w:szCs w:val="24"/>
        </w:rPr>
        <w:t>_____________________________________________________________стр.9</w:t>
      </w: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  <w:r w:rsidR="009E6B5D">
        <w:rPr>
          <w:rFonts w:ascii="Times New Roman" w:hAnsi="Times New Roman" w:cs="Times New Roman"/>
          <w:sz w:val="24"/>
          <w:szCs w:val="24"/>
        </w:rPr>
        <w:t>___________________________________стр.10</w:t>
      </w: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  <w:r w:rsidR="009E6B5D">
        <w:rPr>
          <w:rFonts w:ascii="Times New Roman" w:hAnsi="Times New Roman" w:cs="Times New Roman"/>
          <w:sz w:val="24"/>
          <w:szCs w:val="24"/>
        </w:rPr>
        <w:t>__________________стр.11-12</w:t>
      </w: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9E6B5D">
        <w:rPr>
          <w:rFonts w:ascii="Times New Roman" w:hAnsi="Times New Roman" w:cs="Times New Roman"/>
          <w:sz w:val="24"/>
          <w:szCs w:val="24"/>
        </w:rPr>
        <w:t>________________________________________________________________стр.13-15</w:t>
      </w:r>
    </w:p>
    <w:p w:rsidR="008342B3" w:rsidRPr="009E6B5D" w:rsidRDefault="008342B3" w:rsidP="009E6B5D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  <w:r w:rsidR="00C50E25">
        <w:rPr>
          <w:rFonts w:ascii="Times New Roman" w:hAnsi="Times New Roman" w:cs="Times New Roman"/>
          <w:sz w:val="24"/>
          <w:szCs w:val="24"/>
        </w:rPr>
        <w:t>_______стр.16-36</w:t>
      </w:r>
    </w:p>
    <w:p w:rsidR="00F70B33" w:rsidRPr="009E6B5D" w:rsidRDefault="009E6B5D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обеспечения______________________</w:t>
      </w:r>
      <w:r w:rsidR="00C50E25">
        <w:rPr>
          <w:rFonts w:ascii="Times New Roman" w:hAnsi="Times New Roman" w:cs="Times New Roman"/>
          <w:sz w:val="24"/>
          <w:szCs w:val="24"/>
        </w:rPr>
        <w:t>__________________________стр.37-38</w:t>
      </w:r>
    </w:p>
    <w:p w:rsidR="009E6B5D" w:rsidRPr="00D57370" w:rsidRDefault="009E6B5D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лист коррекции___________________________________________________</w:t>
      </w:r>
      <w:r w:rsidR="00C50E25">
        <w:rPr>
          <w:rFonts w:ascii="Times New Roman" w:hAnsi="Times New Roman" w:cs="Times New Roman"/>
          <w:bCs/>
          <w:sz w:val="24"/>
          <w:szCs w:val="28"/>
        </w:rPr>
        <w:t>__________________________стр.39</w:t>
      </w:r>
    </w:p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Default="00F70B33" w:rsidP="00B972FC"/>
    <w:p w:rsidR="00F70B33" w:rsidRPr="00B972FC" w:rsidRDefault="00F70B33" w:rsidP="00B972FC"/>
    <w:p w:rsidR="00F70B33" w:rsidRDefault="00F70B33" w:rsidP="00B972FC"/>
    <w:p w:rsidR="00F70B33" w:rsidRDefault="00F70B33" w:rsidP="00B972FC">
      <w:pPr>
        <w:tabs>
          <w:tab w:val="left" w:pos="10170"/>
        </w:tabs>
      </w:pPr>
      <w:r>
        <w:tab/>
      </w:r>
    </w:p>
    <w:p w:rsidR="00F70B33" w:rsidRDefault="00F70B33" w:rsidP="00B972FC">
      <w:pPr>
        <w:tabs>
          <w:tab w:val="left" w:pos="10170"/>
        </w:tabs>
      </w:pPr>
    </w:p>
    <w:p w:rsidR="00F70B33" w:rsidRDefault="00F70B33" w:rsidP="00B972FC">
      <w:pPr>
        <w:tabs>
          <w:tab w:val="left" w:pos="10170"/>
        </w:tabs>
      </w:pPr>
    </w:p>
    <w:p w:rsidR="00F70B33" w:rsidRDefault="00F70B33" w:rsidP="00B972FC">
      <w:pPr>
        <w:tabs>
          <w:tab w:val="left" w:pos="10170"/>
        </w:tabs>
      </w:pPr>
    </w:p>
    <w:p w:rsidR="00F70B33" w:rsidRDefault="00F70B33" w:rsidP="00B972FC">
      <w:pPr>
        <w:tabs>
          <w:tab w:val="left" w:pos="10170"/>
        </w:tabs>
      </w:pPr>
    </w:p>
    <w:p w:rsidR="00F70B33" w:rsidRPr="00F54BA9" w:rsidRDefault="00F70B33" w:rsidP="00150B17"/>
    <w:p w:rsidR="00F70B33" w:rsidRDefault="00F70B33" w:rsidP="00150B17">
      <w:pPr>
        <w:rPr>
          <w:b/>
          <w:sz w:val="28"/>
          <w:szCs w:val="28"/>
        </w:rPr>
      </w:pPr>
      <w:r w:rsidRPr="006E4DA0">
        <w:t xml:space="preserve">                                           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A6725F" w:rsidRDefault="00A6725F" w:rsidP="00A6725F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Исходными документами для составления  рабочей программы явились:</w:t>
      </w:r>
    </w:p>
    <w:p w:rsidR="00A6725F" w:rsidRDefault="00A6725F" w:rsidP="00A6725F">
      <w:pPr>
        <w:shd w:val="clear" w:color="auto" w:fill="FFFFFF"/>
        <w:tabs>
          <w:tab w:val="left" w:pos="0"/>
          <w:tab w:val="left" w:pos="1637"/>
        </w:tabs>
        <w:suppressAutoHyphens/>
        <w:jc w:val="both"/>
        <w:rPr>
          <w:lang w:eastAsia="en-US"/>
        </w:rPr>
      </w:pPr>
      <w:r>
        <w:rPr>
          <w:lang w:eastAsia="en-US"/>
        </w:rPr>
        <w:t>1. Федеральный закон "Об образовании в Российской Федерации» от 29 декабря 2012 года №273 - ФЗ</w:t>
      </w:r>
    </w:p>
    <w:p w:rsidR="00A6725F" w:rsidRDefault="00A6725F" w:rsidP="00A6725F">
      <w:pPr>
        <w:shd w:val="clear" w:color="auto" w:fill="FFFFFF"/>
        <w:tabs>
          <w:tab w:val="left" w:pos="0"/>
          <w:tab w:val="left" w:pos="1637"/>
        </w:tabs>
        <w:suppressAutoHyphens/>
        <w:jc w:val="both"/>
        <w:rPr>
          <w:lang w:eastAsia="en-US"/>
        </w:rPr>
      </w:pPr>
      <w:r>
        <w:rPr>
          <w:lang w:eastAsia="en-US"/>
        </w:rPr>
        <w:t>2. приказа Минобрнауки РФ от 06.10.2009 г.№373 «Об утверждении и введении в действие федерального государственного стандарта начального общего образования» (зарегистрирован в Минюсте РФ 22.12.2009г. №15785)</w:t>
      </w:r>
    </w:p>
    <w:p w:rsidR="00A6725F" w:rsidRDefault="00A6725F" w:rsidP="00A6725F">
      <w:pPr>
        <w:shd w:val="clear" w:color="auto" w:fill="FFFFFF"/>
        <w:tabs>
          <w:tab w:val="left" w:pos="0"/>
          <w:tab w:val="left" w:pos="1637"/>
        </w:tabs>
        <w:suppressAutoHyphens/>
        <w:jc w:val="both"/>
        <w:rPr>
          <w:lang w:eastAsia="en-US"/>
        </w:rPr>
      </w:pPr>
      <w:r>
        <w:rPr>
          <w:lang w:eastAsia="en-US"/>
        </w:rPr>
        <w:t>3.приказа Минобрнауки РФ от 26 ноября 2010 года №12141 «О внесении изменений в федеральный государственный образовательный стандарт начального общего образования, утвержденный приказом Минобрнауки РФ от 06.10.2009 г. №373» (зарегистрирован в Минюсте РФ 04.02.2011 года №19707)</w:t>
      </w:r>
    </w:p>
    <w:p w:rsidR="00A6725F" w:rsidRDefault="00A6725F" w:rsidP="00A6725F">
      <w:pPr>
        <w:tabs>
          <w:tab w:val="left" w:pos="0"/>
        </w:tabs>
        <w:suppressAutoHyphens/>
        <w:jc w:val="both"/>
        <w:rPr>
          <w:lang w:eastAsia="en-US"/>
        </w:rPr>
      </w:pPr>
      <w:r>
        <w:rPr>
          <w:lang w:eastAsia="en-US"/>
        </w:rPr>
        <w:t>4. приказа Минобрнауки РФ от 22.09.2011г. №2357 «О внесении изменений в федеральный государственный образовательный стандарт начального общего образования, утвержденным приказом Минобрнауки РФ от 06.10.2009 г. №373 (зарегистрирован в Минюсте РФ 11.12.2011 года №22540)</w:t>
      </w:r>
    </w:p>
    <w:p w:rsidR="00A6725F" w:rsidRDefault="00A6725F" w:rsidP="00A6725F">
      <w:pPr>
        <w:tabs>
          <w:tab w:val="left" w:pos="0"/>
        </w:tabs>
        <w:suppressAutoHyphens/>
        <w:jc w:val="both"/>
        <w:rPr>
          <w:lang w:eastAsia="en-US"/>
        </w:rPr>
      </w:pPr>
      <w:r>
        <w:rPr>
          <w:lang w:eastAsia="en-US"/>
        </w:rPr>
        <w:t>5. приказа Минобрнауки РФ от 12.12.2012 года №1060 «О внесении изменений в федеральный государственный образовательный стандарт начального общего образования, утвержденным приказом Минобрнауки РФ от 06.10.2009 г. №273» (зарегистрирован в Минюсте РФ 11.02.2013 года № 26993)</w:t>
      </w:r>
    </w:p>
    <w:p w:rsidR="00A6725F" w:rsidRDefault="00A6725F" w:rsidP="00A6725F">
      <w:pPr>
        <w:tabs>
          <w:tab w:val="left" w:pos="0"/>
        </w:tabs>
        <w:suppressAutoHyphens/>
        <w:jc w:val="both"/>
        <w:rPr>
          <w:b/>
          <w:color w:val="333333"/>
          <w:lang w:eastAsia="en-US"/>
        </w:rPr>
      </w:pPr>
      <w:r>
        <w:rPr>
          <w:lang w:eastAsia="en-US"/>
        </w:rPr>
        <w:t xml:space="preserve"> 6.Санитарно-эпидемиологические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A6725F" w:rsidRDefault="00A6725F" w:rsidP="00A6725F">
      <w:pPr>
        <w:tabs>
          <w:tab w:val="left" w:pos="0"/>
        </w:tabs>
        <w:suppressAutoHyphens/>
        <w:jc w:val="both"/>
        <w:rPr>
          <w:b/>
          <w:i/>
          <w:lang w:eastAsia="en-US"/>
        </w:rPr>
      </w:pPr>
      <w:r>
        <w:rPr>
          <w:color w:val="333333"/>
          <w:lang w:eastAsia="en-US"/>
        </w:rPr>
        <w:t xml:space="preserve">7.Приказ </w:t>
      </w:r>
      <w:r>
        <w:rPr>
          <w:lang w:eastAsia="en-US"/>
        </w:rPr>
        <w:t xml:space="preserve"> УОиН Липецкой области от 23.04.2014 г. № 385 «О базисных учебных планах для общеобразовательных учреждений Липецкой области, реализующих программы общего образования, на 2014/2015 учебный год».</w:t>
      </w:r>
    </w:p>
    <w:p w:rsidR="00A6725F" w:rsidRDefault="00A6725F" w:rsidP="00A6725F">
      <w:pPr>
        <w:tabs>
          <w:tab w:val="left" w:pos="0"/>
        </w:tabs>
        <w:suppressAutoHyphens/>
        <w:jc w:val="both"/>
        <w:rPr>
          <w:b/>
          <w:i/>
          <w:lang w:eastAsia="en-US"/>
        </w:rPr>
      </w:pPr>
      <w:r>
        <w:rPr>
          <w:color w:val="333333"/>
          <w:lang w:eastAsia="en-US"/>
        </w:rPr>
        <w:t>8.Письмо</w:t>
      </w:r>
      <w:r>
        <w:rPr>
          <w:lang w:eastAsia="en-US"/>
        </w:rPr>
        <w:t xml:space="preserve">  управления образования и науки Липецкой области от 26.10.2009 № 3499 «Примерное положение</w:t>
      </w:r>
      <w:r>
        <w:rPr>
          <w:bCs/>
          <w:iCs/>
          <w:lang w:eastAsia="en-US"/>
        </w:rPr>
        <w:t xml:space="preserve"> о структуре,</w:t>
      </w:r>
      <w:r>
        <w:rPr>
          <w:bCs/>
          <w:i/>
          <w:iCs/>
          <w:lang w:eastAsia="en-US"/>
        </w:rPr>
        <w:t xml:space="preserve"> </w:t>
      </w:r>
      <w:r>
        <w:rPr>
          <w:bCs/>
          <w:lang w:eastAsia="en-US"/>
        </w:rPr>
        <w:t xml:space="preserve">порядке разработки и утверждения </w:t>
      </w:r>
      <w:r>
        <w:rPr>
          <w:bCs/>
          <w:iCs/>
          <w:lang w:eastAsia="en-US"/>
        </w:rPr>
        <w:t>рабочих программ</w:t>
      </w:r>
      <w:r>
        <w:rPr>
          <w:lang w:eastAsia="en-US"/>
        </w:rPr>
        <w:t xml:space="preserve"> учебных курсов, предметов, дисциплин (модулей) </w:t>
      </w:r>
      <w:r>
        <w:rPr>
          <w:bCs/>
          <w:iCs/>
          <w:lang w:eastAsia="en-US"/>
        </w:rPr>
        <w:t>общеобразовательного учреждения</w:t>
      </w:r>
      <w:r>
        <w:rPr>
          <w:b/>
          <w:bCs/>
          <w:iCs/>
          <w:lang w:eastAsia="en-US"/>
        </w:rPr>
        <w:t xml:space="preserve">, </w:t>
      </w:r>
      <w:r>
        <w:rPr>
          <w:iCs/>
          <w:lang w:eastAsia="en-US"/>
        </w:rPr>
        <w:t xml:space="preserve">реализующего образовательные программы общего образования. </w:t>
      </w:r>
    </w:p>
    <w:p w:rsidR="00A6725F" w:rsidRDefault="00A6725F" w:rsidP="00A6725F">
      <w:pPr>
        <w:autoSpaceDE w:val="0"/>
        <w:autoSpaceDN w:val="0"/>
        <w:jc w:val="both"/>
      </w:pPr>
      <w:r>
        <w:t>9.Учебный план МБОУ СОШ с. Братовщина имени Героя Советского Союза В.С.Севрина</w:t>
      </w:r>
      <w:r w:rsidRPr="001646EC">
        <w:t xml:space="preserve"> </w:t>
      </w:r>
      <w:r>
        <w:t>2014-2015 учебный год. Приказ №85 от 30.05.2014г.</w:t>
      </w:r>
    </w:p>
    <w:p w:rsidR="00A6725F" w:rsidRDefault="00A6725F" w:rsidP="00A6725F">
      <w:pPr>
        <w:autoSpaceDE w:val="0"/>
        <w:autoSpaceDN w:val="0"/>
        <w:jc w:val="both"/>
      </w:pPr>
      <w:r>
        <w:t xml:space="preserve">10. Календарный график плана МБОУ СОШ с. Братовщина имени Героя Советского Союза В.С.Севрина 2014-2015 учебный год. Приказ №135 от 24.08.2014г.        </w:t>
      </w:r>
    </w:p>
    <w:p w:rsidR="00A6725F" w:rsidRDefault="00A6725F" w:rsidP="00A6725F"/>
    <w:p w:rsidR="00F70B33" w:rsidRDefault="00F70B33" w:rsidP="00532469">
      <w:bookmarkStart w:id="0" w:name="_GoBack"/>
      <w:bookmarkEnd w:id="0"/>
    </w:p>
    <w:p w:rsidR="00F70B33" w:rsidRPr="00150B17" w:rsidRDefault="00F70B33" w:rsidP="00532469">
      <w:pPr>
        <w:tabs>
          <w:tab w:val="left" w:pos="2175"/>
        </w:tabs>
        <w:rPr>
          <w:b/>
          <w:sz w:val="28"/>
          <w:szCs w:val="28"/>
        </w:rPr>
      </w:pPr>
    </w:p>
    <w:p w:rsidR="008342B3" w:rsidRDefault="00802343" w:rsidP="008342B3">
      <w:pPr>
        <w:tabs>
          <w:tab w:val="left" w:pos="2175"/>
        </w:tabs>
      </w:pPr>
      <w:r>
        <w:lastRenderedPageBreak/>
        <w:t xml:space="preserve">Рабочая программа учебного предмета «физическая культура» разработана на основе </w:t>
      </w:r>
      <w:r w:rsidR="008342B3">
        <w:t>авторской программы В. И. Лях «Физическая культура», утвержденной Минобрнауки РФ в соответствии с требованиями ФГОС НОО.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>
        <w:t>Выбор данной авторской программы обусловлен тем, что она соответствует требованиям ФГОС начального общего образования, построена с учётом принципов системности, научности и доступности, преемственности и перспективности между различными разделами курса, обеспечивает целостное развитие личности ребенка, содействует формированию учебно-познавательной деятельности, готовности к самообразованию, качественному усвоению предметных знаний, умений, навыков.</w:t>
      </w:r>
    </w:p>
    <w:p w:rsidR="008342B3" w:rsidRDefault="008342B3" w:rsidP="008342B3">
      <w:pPr>
        <w:tabs>
          <w:tab w:val="left" w:pos="2175"/>
        </w:tabs>
      </w:pPr>
      <w: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>
        <w:t>Целью школьного физического воспитания является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>
        <w:t xml:space="preserve">Реализация цели учебной программы соотносится с решением следующих </w:t>
      </w:r>
      <w:r w:rsidRPr="00802343">
        <w:rPr>
          <w:b/>
        </w:rPr>
        <w:t>задач</w:t>
      </w:r>
      <w:r>
        <w:t>:</w:t>
      </w:r>
    </w:p>
    <w:p w:rsidR="008342B3" w:rsidRDefault="008342B3" w:rsidP="00802343">
      <w:r>
        <w:t>•</w:t>
      </w:r>
      <w:r>
        <w:tab/>
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8342B3" w:rsidRDefault="008342B3" w:rsidP="00802343">
      <w:r>
        <w:t>•</w:t>
      </w:r>
      <w:r>
        <w:tab/>
        <w:t xml:space="preserve">формирование первоначальных умений саморегуляции средствами физической культуры; </w:t>
      </w:r>
    </w:p>
    <w:p w:rsidR="008342B3" w:rsidRDefault="008342B3" w:rsidP="00802343">
      <w:r>
        <w:t>•</w:t>
      </w:r>
      <w:r>
        <w:tab/>
        <w:t xml:space="preserve">овладение школой движений; </w:t>
      </w:r>
    </w:p>
    <w:p w:rsidR="008342B3" w:rsidRDefault="008342B3" w:rsidP="00802343">
      <w:r>
        <w:t>•</w:t>
      </w:r>
      <w:r>
        <w:tab/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</w:p>
    <w:p w:rsidR="008342B3" w:rsidRDefault="008342B3" w:rsidP="00802343">
      <w:r>
        <w:t>•</w:t>
      </w:r>
      <w:r>
        <w:tab/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8342B3" w:rsidRDefault="008342B3" w:rsidP="00802343">
      <w:r>
        <w:t>•</w:t>
      </w:r>
      <w:r>
        <w:tab/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8342B3" w:rsidRDefault="008342B3" w:rsidP="00802343">
      <w:r>
        <w:t>•</w:t>
      </w:r>
      <w:r>
        <w:tab/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8342B3" w:rsidRDefault="008342B3" w:rsidP="00802343">
      <w:r>
        <w:t>•</w:t>
      </w:r>
      <w:r>
        <w:tab/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8342B3" w:rsidRDefault="008342B3" w:rsidP="00802343">
      <w:pPr>
        <w:tabs>
          <w:tab w:val="left" w:pos="709"/>
        </w:tabs>
      </w:pPr>
      <w:r>
        <w:lastRenderedPageBreak/>
        <w:t>•</w:t>
      </w:r>
      <w:r>
        <w:tab/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802343" w:rsidRDefault="00802343" w:rsidP="00802343">
      <w:pPr>
        <w:tabs>
          <w:tab w:val="left" w:pos="709"/>
        </w:tabs>
      </w:pPr>
    </w:p>
    <w:p w:rsidR="008342B3" w:rsidRDefault="008342B3" w:rsidP="008342B3">
      <w:pPr>
        <w:tabs>
          <w:tab w:val="left" w:pos="2175"/>
        </w:tabs>
      </w:pPr>
      <w:r>
        <w:t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 w:rsidRPr="00802343">
        <w:rPr>
          <w:i/>
        </w:rPr>
        <w:t>Принцип демократизации</w:t>
      </w:r>
      <w: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 w:rsidRPr="00802343">
        <w:rPr>
          <w:i/>
        </w:rPr>
        <w:t>Принцип гуманизации</w:t>
      </w:r>
      <w: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разноуровневый по сложности и субъективной трудности усвоения материал программы.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>
        <w:t xml:space="preserve">Осуществление принципов демократизации и гуманизации в педагогическом процессе возможно на основе </w:t>
      </w:r>
      <w:r w:rsidRPr="00802343">
        <w:rPr>
          <w:i/>
        </w:rPr>
        <w:t>педагогики сотрудничества</w:t>
      </w:r>
      <w:r>
        <w:t xml:space="preserve">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 w:rsidRPr="00802343">
        <w:rPr>
          <w:i/>
        </w:rPr>
        <w:t>Деятельностный подход</w:t>
      </w:r>
      <w: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 w:rsidRPr="00802343">
        <w:rPr>
          <w:i/>
        </w:rPr>
        <w:t xml:space="preserve">Интенсификация и оптимизация </w:t>
      </w:r>
      <w:r>
        <w:t>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 алгоритмического типа, групповые и индивидуальные формы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>
        <w:lastRenderedPageBreak/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802343">
        <w:rPr>
          <w:i/>
        </w:rPr>
        <w:t xml:space="preserve">расширения межпредметных связей </w:t>
      </w:r>
      <w:r>
        <w:t xml:space="preserve">из области разных предметов: литературы, истории, математики, анатомии, физиологии, психологии и др. </w:t>
      </w:r>
    </w:p>
    <w:p w:rsidR="008342B3" w:rsidRDefault="008342B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342B3" w:rsidRPr="00802343" w:rsidRDefault="008342B3" w:rsidP="00802343">
      <w:pPr>
        <w:tabs>
          <w:tab w:val="left" w:pos="2175"/>
        </w:tabs>
        <w:jc w:val="center"/>
        <w:rPr>
          <w:b/>
          <w:sz w:val="28"/>
          <w:szCs w:val="28"/>
        </w:rPr>
      </w:pPr>
      <w:r w:rsidRPr="00802343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802343" w:rsidRDefault="00802343" w:rsidP="008342B3">
      <w:pPr>
        <w:tabs>
          <w:tab w:val="left" w:pos="2175"/>
        </w:tabs>
      </w:pPr>
    </w:p>
    <w:p w:rsidR="00802343" w:rsidRDefault="008342B3" w:rsidP="008342B3">
      <w:pPr>
        <w:tabs>
          <w:tab w:val="left" w:pos="2175"/>
        </w:tabs>
      </w:pPr>
      <w:r>
        <w:t>Особенности преподавания предмета «Физическая</w:t>
      </w:r>
      <w:r w:rsidR="00802343">
        <w:t xml:space="preserve"> культура» определяются его спе</w:t>
      </w:r>
      <w:r>
        <w:t>цифическим содержанием, которое включает в себя: обу</w:t>
      </w:r>
      <w:r w:rsidR="00802343">
        <w:t>чение движениям, воспитание фи</w:t>
      </w:r>
      <w:r>
        <w:t>зических качеств, овладение специальными знаниями о</w:t>
      </w:r>
      <w:r w:rsidR="00802343">
        <w:t xml:space="preserve"> физической культуре и формиро</w:t>
      </w:r>
      <w:r>
        <w:t>вание осознанной потребности в физкультурных занятиях и сохранении здоровья.</w:t>
      </w:r>
    </w:p>
    <w:p w:rsidR="00802343" w:rsidRDefault="008342B3" w:rsidP="008342B3">
      <w:pPr>
        <w:tabs>
          <w:tab w:val="left" w:pos="2175"/>
        </w:tabs>
      </w:pPr>
      <w:r>
        <w:t xml:space="preserve"> Занятия физической культурой способствуют созданию максимально благоприятных условий для раскрытия и развития не только физических, но и духовных способностей ребенка и его самоопределения. </w:t>
      </w:r>
    </w:p>
    <w:p w:rsidR="00802343" w:rsidRDefault="008342B3" w:rsidP="008342B3">
      <w:pPr>
        <w:tabs>
          <w:tab w:val="left" w:pos="2175"/>
        </w:tabs>
      </w:pPr>
      <w: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Уроки обучения физической культуре направлены на: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- реализацию принципа вариативности, обосновыва</w:t>
      </w:r>
      <w:r w:rsidR="00802343">
        <w:t>ющего планирование учебного ма</w:t>
      </w:r>
      <w:r>
        <w:t>териала в соответствии с половозрастными особенностями учащихся, материально- технической оснащённостью учебного процесса (спорт</w:t>
      </w:r>
      <w:r w:rsidR="00802343">
        <w:t>ивный зал, спортивные пришколь</w:t>
      </w:r>
      <w:r>
        <w:t>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по- 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- расширение межпредметных связей, ориентирующих планирование учебного мате- риала на целостное формирование мировоззрения учащ</w:t>
      </w:r>
      <w:r w:rsidR="00455779">
        <w:t>ихся в области физической куль</w:t>
      </w:r>
      <w:r>
        <w:t xml:space="preserve">туры, всестороннее раскрытие взаимосвязи и взаимообусловленности изучаемых явлений и процессов;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 оздоровительных мероприятиях, режиме дня, самостоятельных занятиях </w:t>
      </w:r>
      <w:r w:rsidR="00802343">
        <w:t>физическими уп</w:t>
      </w:r>
      <w:r>
        <w:t xml:space="preserve">ражнениями.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>Базовым результатом образования в области физи</w:t>
      </w:r>
      <w:r w:rsidR="00455779">
        <w:t>ческой культуры в начальной шко</w:t>
      </w:r>
      <w:r>
        <w:t xml:space="preserve">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</w:t>
      </w:r>
      <w:r>
        <w:lastRenderedPageBreak/>
        <w:t>формирования у обучающихся универсальных способностей (компетенций). Эти способности (компетенции) выражаются в метап</w:t>
      </w:r>
      <w:r w:rsidR="00455779">
        <w:t>редметных результатах образова</w:t>
      </w:r>
      <w:r>
        <w:t>тельного процесса и активно проявляются в разнообразных видах деятельности (культу- ры), выходящих за рамки предмета «Физическая культура».</w:t>
      </w: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Pr="00455779" w:rsidRDefault="008342B3" w:rsidP="00455779">
      <w:pPr>
        <w:tabs>
          <w:tab w:val="left" w:pos="2175"/>
        </w:tabs>
        <w:jc w:val="center"/>
        <w:rPr>
          <w:b/>
          <w:sz w:val="28"/>
          <w:szCs w:val="28"/>
        </w:rPr>
      </w:pPr>
      <w:r w:rsidRPr="00455779">
        <w:rPr>
          <w:b/>
          <w:sz w:val="28"/>
          <w:szCs w:val="28"/>
        </w:rPr>
        <w:t>Описание места учебного предмета в учебном плане</w:t>
      </w:r>
    </w:p>
    <w:p w:rsidR="00455779" w:rsidRDefault="00455779" w:rsidP="00455779">
      <w:pPr>
        <w:tabs>
          <w:tab w:val="left" w:pos="2175"/>
        </w:tabs>
        <w:jc w:val="center"/>
        <w:rPr>
          <w:b/>
          <w:sz w:val="28"/>
          <w:szCs w:val="28"/>
        </w:rPr>
      </w:pPr>
    </w:p>
    <w:p w:rsidR="00455779" w:rsidRPr="00455779" w:rsidRDefault="00455779" w:rsidP="00455779">
      <w:pPr>
        <w:tabs>
          <w:tab w:val="left" w:pos="2175"/>
        </w:tabs>
        <w:jc w:val="center"/>
        <w:rPr>
          <w:b/>
          <w:sz w:val="28"/>
          <w:szCs w:val="28"/>
        </w:rPr>
      </w:pPr>
    </w:p>
    <w:p w:rsidR="00455779" w:rsidRDefault="008342B3" w:rsidP="008342B3">
      <w:pPr>
        <w:tabs>
          <w:tab w:val="left" w:pos="2175"/>
        </w:tabs>
      </w:pPr>
      <w:r>
        <w:t>На изучени</w:t>
      </w:r>
      <w:r w:rsidR="00EF4BED">
        <w:t>е курса физической культуры во 3</w:t>
      </w:r>
      <w:r>
        <w:t xml:space="preserve"> классе из обязательной части учебного плана отводится 3 часа в неделю. Всего рабочая программа рассчитана на 35 недель (в соответствии с календарным графиком 105 часов, 3 часа в неделю).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Третий час на преподавание учебного предмета «Физическая культура» был введён приказом Минобрнауки от 30 августа 2010 г. № 889. В приказе было указано: «Третий час учебного предмета «Физическая культура» использовать</w:t>
      </w:r>
      <w:r w:rsidR="00455779">
        <w:t xml:space="preserve"> на увеличение двигательной ак</w:t>
      </w:r>
      <w:r>
        <w:t>тивности и развитие физических качеств обучающихся, внедрение современных систем физического воспитания»</w:t>
      </w: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Pr="00455779" w:rsidRDefault="008342B3" w:rsidP="00455779">
      <w:pPr>
        <w:tabs>
          <w:tab w:val="left" w:pos="2175"/>
        </w:tabs>
        <w:jc w:val="center"/>
        <w:rPr>
          <w:b/>
          <w:sz w:val="28"/>
          <w:szCs w:val="28"/>
        </w:rPr>
      </w:pPr>
      <w:r w:rsidRPr="00455779">
        <w:rPr>
          <w:b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 xml:space="preserve">Ценность жизни </w:t>
      </w:r>
      <w:r>
        <w:t>– признание человеческой жизни в</w:t>
      </w:r>
      <w:r w:rsidR="00455779">
        <w:t>еличайшей ценностью, что реали-</w:t>
      </w:r>
      <w:r>
        <w:t xml:space="preserve">зуется в бережном отношении к другим людям и к природе. </w:t>
      </w: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</w:t>
      </w:r>
      <w:r w:rsidR="00455779">
        <w:t>выживания человека, а также пе</w:t>
      </w:r>
      <w:r>
        <w:t xml:space="preserve">реживание чувства красоты, гармонии, её совершенства, сохранение и приумножение её богатства. </w:t>
      </w: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человека</w:t>
      </w:r>
      <w:r>
        <w:t xml:space="preserve"> как разумного существа, стремящ</w:t>
      </w:r>
      <w:r w:rsidR="00455779">
        <w:t>егося к добру и самосовершенст</w:t>
      </w:r>
      <w:r>
        <w:t xml:space="preserve">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добра</w:t>
      </w:r>
      <w:r>
        <w:t xml:space="preserve"> – направленность человека на развитие и сох</w:t>
      </w:r>
      <w:r w:rsidR="00455779">
        <w:t>ранение жизни, через со</w:t>
      </w:r>
      <w:r>
        <w:t xml:space="preserve">страдание и милосердие как проявление высшей человеческой способности – любви. </w:t>
      </w: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истины</w:t>
      </w:r>
      <w: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семьи</w:t>
      </w:r>
      <w:r>
        <w:t xml:space="preserve"> как первой и самой значимой для ра</w:t>
      </w:r>
      <w:r w:rsidR="00455779">
        <w:t>звития ребёнка социальной и об</w:t>
      </w:r>
      <w:r>
        <w:t>разовательной среды, обеспечивающей преемственность культурных традиций народов России от поколения к поколению и тем самым жиз</w:t>
      </w:r>
      <w:r w:rsidR="00455779">
        <w:t>неспособность российского обще</w:t>
      </w:r>
      <w:r>
        <w:t xml:space="preserve">ства.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труда и творчества</w:t>
      </w:r>
      <w:r>
        <w:t xml:space="preserve"> как естественного усло</w:t>
      </w:r>
      <w:r w:rsidR="00455779">
        <w:t>вия человеческой жизни, состоя</w:t>
      </w:r>
      <w:r>
        <w:t xml:space="preserve">ния нормального человеческого существования.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свободы</w:t>
      </w:r>
      <w:r>
        <w:t xml:space="preserve"> как свободы выбора человеком своих мыслей и поступков образа жизни, но свободы, естественно ограниченной норма</w:t>
      </w:r>
      <w:r w:rsidR="00455779">
        <w:t>ми, правилами, законами общест</w:t>
      </w:r>
      <w:r>
        <w:t xml:space="preserve">ва, членом которого всегда по всей социальной сути является человек.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социальной солидарности</w:t>
      </w:r>
      <w:r>
        <w:t xml:space="preserve"> как признание </w:t>
      </w:r>
      <w:r w:rsidR="00455779">
        <w:t>прав и свобод человека, облада</w:t>
      </w:r>
      <w:r>
        <w:t>ние чувствами справедливости, милосердия, чести, достоинства по отношению к себе и к другим людям.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</w:t>
      </w:r>
      <w:r w:rsidRPr="00455779">
        <w:rPr>
          <w:b/>
        </w:rPr>
        <w:t>Ценность гражданственности</w:t>
      </w:r>
      <w:r>
        <w:t xml:space="preserve"> – осознание человеком</w:t>
      </w:r>
      <w:r w:rsidR="00455779">
        <w:t xml:space="preserve"> себя как члена общества, наро</w:t>
      </w:r>
      <w:r>
        <w:t xml:space="preserve">да, представителя страны и государства.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патриотизма</w:t>
      </w:r>
      <w:r>
        <w:t xml:space="preserve"> – одно из проявлений духов</w:t>
      </w:r>
      <w:r w:rsidR="00455779">
        <w:t>ной зрелости человека, выражаю</w:t>
      </w:r>
      <w:r>
        <w:t>щееся в любви к России, народу, малой родине, в осознанном желании слу</w:t>
      </w:r>
      <w:r w:rsidR="00455779">
        <w:t>жить Отече</w:t>
      </w:r>
      <w:r>
        <w:t xml:space="preserve">ству.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человечества</w:t>
      </w:r>
      <w: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</w:t>
      </w:r>
      <w:r w:rsidR="00455779">
        <w:t>.</w:t>
      </w: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455779">
      <w:pPr>
        <w:tabs>
          <w:tab w:val="left" w:pos="2175"/>
        </w:tabs>
        <w:jc w:val="center"/>
        <w:rPr>
          <w:b/>
          <w:sz w:val="28"/>
          <w:szCs w:val="28"/>
        </w:rPr>
      </w:pPr>
    </w:p>
    <w:p w:rsidR="00455779" w:rsidRDefault="008342B3" w:rsidP="00455779">
      <w:pPr>
        <w:tabs>
          <w:tab w:val="left" w:pos="2175"/>
        </w:tabs>
        <w:jc w:val="center"/>
      </w:pPr>
      <w:r w:rsidRPr="00455779">
        <w:rPr>
          <w:b/>
          <w:sz w:val="28"/>
          <w:szCs w:val="28"/>
        </w:rPr>
        <w:lastRenderedPageBreak/>
        <w:t>Личностные, метапредметные и предметные результаты освоения учебного предмета</w:t>
      </w:r>
      <w:r>
        <w:t xml:space="preserve"> </w:t>
      </w:r>
    </w:p>
    <w:p w:rsidR="00455779" w:rsidRDefault="00455779" w:rsidP="00455779">
      <w:pPr>
        <w:tabs>
          <w:tab w:val="left" w:pos="2175"/>
        </w:tabs>
        <w:jc w:val="center"/>
      </w:pPr>
    </w:p>
    <w:p w:rsidR="00455779" w:rsidRDefault="00455779" w:rsidP="00455779">
      <w:pPr>
        <w:tabs>
          <w:tab w:val="left" w:pos="2175"/>
        </w:tabs>
        <w:jc w:val="center"/>
      </w:pPr>
    </w:p>
    <w:p w:rsidR="00455779" w:rsidRDefault="008342B3" w:rsidP="00455779">
      <w:pPr>
        <w:tabs>
          <w:tab w:val="left" w:pos="2175"/>
        </w:tabs>
        <w:jc w:val="both"/>
      </w:pPr>
      <w:r>
        <w:t xml:space="preserve">Реализация рабочей программы, разработанной в </w:t>
      </w:r>
      <w:r w:rsidR="00455779">
        <w:t>соответствии с новыми образова</w:t>
      </w:r>
      <w:r>
        <w:t>тельными стандартами, носит системно-деятельностн</w:t>
      </w:r>
      <w:r w:rsidR="00455779">
        <w:t>ый характер, направлена на фор</w:t>
      </w:r>
      <w:r>
        <w:t xml:space="preserve">мирование не только предметных, но и личностных, метапредметных универсальных учебных действий как основы умения учиться. </w:t>
      </w:r>
    </w:p>
    <w:p w:rsidR="00455779" w:rsidRDefault="008342B3" w:rsidP="00455779">
      <w:pPr>
        <w:tabs>
          <w:tab w:val="left" w:pos="2175"/>
        </w:tabs>
        <w:jc w:val="both"/>
      </w:pPr>
      <w:r w:rsidRPr="00455779">
        <w:rPr>
          <w:b/>
        </w:rPr>
        <w:t>Личностные результаты</w:t>
      </w:r>
      <w:r>
        <w:t xml:space="preserve">: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формирование чувства гордости за свою Родину, </w:t>
      </w:r>
      <w:r w:rsidR="00455779">
        <w:t>российский народ и историю Рос</w:t>
      </w:r>
      <w:r>
        <w:t xml:space="preserve">сии, осознание своей этнической и национальной принадлежности;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формирование уважительного отношения к культуре других народов;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развитие мотивов учебной деятельности и личностный смысл учения, принятие и освоение социальной роли обучающего; </w:t>
      </w:r>
    </w:p>
    <w:p w:rsidR="00455779" w:rsidRDefault="008342B3" w:rsidP="00455779">
      <w:pPr>
        <w:tabs>
          <w:tab w:val="left" w:pos="2175"/>
        </w:tabs>
        <w:jc w:val="both"/>
      </w:pPr>
      <w:r>
        <w:t>• развитие этических чувств, доброжелательно и э</w:t>
      </w:r>
      <w:r w:rsidR="00455779">
        <w:t>моционально-нравственной отзыв</w:t>
      </w:r>
      <w:r>
        <w:t xml:space="preserve">чивости, понимания и сопереживания чувствам других людей; </w:t>
      </w:r>
    </w:p>
    <w:p w:rsidR="00455779" w:rsidRDefault="008342B3" w:rsidP="00455779">
      <w:pPr>
        <w:tabs>
          <w:tab w:val="left" w:pos="2175"/>
        </w:tabs>
        <w:jc w:val="both"/>
      </w:pPr>
      <w:r>
        <w:t>• развитие навыков сотрудничества со сверстникам</w:t>
      </w:r>
      <w:r w:rsidR="00455779">
        <w:t>и и взрослыми в разных социаль</w:t>
      </w:r>
      <w:r>
        <w:t xml:space="preserve">ных ситуациях, умение не создавать конфликты и находить выходы из спорных ситуаций;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формирование эстетических потребностей, ценностей и чувств;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формирование установки на безопасный, здоровый образ жизни. </w:t>
      </w: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8342B3" w:rsidP="00455779">
      <w:pPr>
        <w:tabs>
          <w:tab w:val="left" w:pos="2175"/>
        </w:tabs>
        <w:jc w:val="both"/>
      </w:pPr>
      <w:r w:rsidRPr="00455779">
        <w:rPr>
          <w:b/>
        </w:rPr>
        <w:t>Метапредметные результаты</w:t>
      </w:r>
      <w:r>
        <w:t xml:space="preserve">: </w:t>
      </w:r>
    </w:p>
    <w:p w:rsidR="00455779" w:rsidRDefault="008342B3" w:rsidP="00455779">
      <w:pPr>
        <w:tabs>
          <w:tab w:val="left" w:pos="2175"/>
        </w:tabs>
        <w:jc w:val="both"/>
      </w:pPr>
      <w:r>
        <w:t>• овладение способностью принимать и сохранять ц</w:t>
      </w:r>
      <w:r w:rsidR="00455779">
        <w:t>ели и задачи учебной деятельно</w:t>
      </w:r>
      <w:r>
        <w:t>сти, поиска средств её осуществления;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 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определение общей цели и путей её достижения; </w:t>
      </w:r>
      <w:r w:rsidR="00455779">
        <w:t>умение договариваться о распре</w:t>
      </w:r>
      <w:r>
        <w:t>делении функций и ролей в совместной деятельности; осуществлять взаимный контроль в совместной деятельности, адекватно оценивать собствен</w:t>
      </w:r>
      <w:r w:rsidR="00455779">
        <w:t>ное поведение и поведение окру</w:t>
      </w:r>
      <w:r>
        <w:t xml:space="preserve">жающих; </w:t>
      </w:r>
    </w:p>
    <w:p w:rsidR="00455779" w:rsidRDefault="008342B3" w:rsidP="00455779">
      <w:pPr>
        <w:tabs>
          <w:tab w:val="left" w:pos="2175"/>
        </w:tabs>
        <w:jc w:val="both"/>
      </w:pPr>
      <w:r>
        <w:t>• готовность конструктивно разрешать конфликты п</w:t>
      </w:r>
      <w:r w:rsidR="00455779">
        <w:t>осредством учёта интересов сто</w:t>
      </w:r>
      <w:r>
        <w:t>рон и сотрудничества;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 • овладение начальными сведениями о сущности и</w:t>
      </w:r>
      <w:r w:rsidR="00455779">
        <w:t xml:space="preserve"> особенностях объектов, процес</w:t>
      </w:r>
      <w:r>
        <w:t xml:space="preserve">сов и явлений действительности в соответствии с содержанием конкретного учебного предмета;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  <w:rPr>
          <w:b/>
        </w:rPr>
      </w:pPr>
    </w:p>
    <w:p w:rsidR="00455779" w:rsidRDefault="00455779" w:rsidP="00455779">
      <w:pPr>
        <w:tabs>
          <w:tab w:val="left" w:pos="2175"/>
        </w:tabs>
        <w:jc w:val="both"/>
        <w:rPr>
          <w:b/>
        </w:rPr>
      </w:pPr>
    </w:p>
    <w:p w:rsidR="00455779" w:rsidRDefault="008342B3" w:rsidP="00455779">
      <w:pPr>
        <w:tabs>
          <w:tab w:val="left" w:pos="2175"/>
        </w:tabs>
        <w:jc w:val="both"/>
      </w:pPr>
      <w:r w:rsidRPr="00455779">
        <w:rPr>
          <w:b/>
        </w:rPr>
        <w:lastRenderedPageBreak/>
        <w:t>Предметные результаты</w:t>
      </w:r>
      <w:r>
        <w:t xml:space="preserve"> </w:t>
      </w:r>
    </w:p>
    <w:p w:rsidR="00455779" w:rsidRDefault="008342B3" w:rsidP="00455779">
      <w:pPr>
        <w:tabs>
          <w:tab w:val="left" w:pos="2175"/>
        </w:tabs>
        <w:jc w:val="both"/>
      </w:pPr>
      <w:r>
        <w:t>• формирование первоначальных представлений о значении физической культуры для укрепления здоровья человека (физического, социальн</w:t>
      </w:r>
      <w:r w:rsidR="00455779">
        <w:t>ого и психического), о её пози</w:t>
      </w:r>
      <w:r>
        <w:t>тивном влиянии на развитие человека (физическое, интел</w:t>
      </w:r>
      <w:r w:rsidR="00455779">
        <w:t>лектуальное, эмоциональное, со</w:t>
      </w:r>
      <w:r>
        <w:t>циальное), о физической культуре и здоровье как факто</w:t>
      </w:r>
      <w:r w:rsidR="00455779">
        <w:t xml:space="preserve">рах успешной учёбы и социализации; </w:t>
      </w:r>
      <w:r>
        <w:t xml:space="preserve">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 </w:t>
      </w:r>
    </w:p>
    <w:p w:rsidR="00455779" w:rsidRDefault="008342B3" w:rsidP="00455779">
      <w:pPr>
        <w:tabs>
          <w:tab w:val="left" w:pos="2175"/>
        </w:tabs>
        <w:jc w:val="both"/>
      </w:pPr>
      <w:r>
        <w:t>• формирование навыка систематического наблюде</w:t>
      </w:r>
      <w:r w:rsidR="00455779">
        <w:t>ния за своим физическим состоя</w:t>
      </w:r>
      <w:r>
        <w:t>нием, величиной физических нагрузок, данными мониторинга здоровья (рост, масса тела и др.), показателями развития основных физических каче</w:t>
      </w:r>
      <w:r w:rsidR="00455779">
        <w:t>ств (силы, быстроты, выносливо</w:t>
      </w:r>
      <w:r>
        <w:t xml:space="preserve">сти, координации, гибкости). </w:t>
      </w: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8342B3" w:rsidP="00455779">
      <w:pPr>
        <w:tabs>
          <w:tab w:val="left" w:pos="2175"/>
        </w:tabs>
        <w:jc w:val="center"/>
      </w:pPr>
      <w:r w:rsidRPr="00455779">
        <w:rPr>
          <w:b/>
          <w:sz w:val="28"/>
          <w:szCs w:val="28"/>
        </w:rPr>
        <w:lastRenderedPageBreak/>
        <w:t>Содержание учебного предмета «Физическая культура»</w:t>
      </w:r>
      <w:r>
        <w:t xml:space="preserve"> </w:t>
      </w:r>
    </w:p>
    <w:p w:rsidR="00455779" w:rsidRDefault="00455779" w:rsidP="00455779">
      <w:pPr>
        <w:tabs>
          <w:tab w:val="left" w:pos="2175"/>
        </w:tabs>
        <w:jc w:val="center"/>
      </w:pP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Знания о физической культуре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>
        <w:t>Возникновение первых спортивных соревнований. Появление мяча, упражнений и игр с мячом. История зарождения древних Олимпийских игр</w:t>
      </w:r>
      <w:r w:rsidR="00CF43CA">
        <w:t>. Физические упражнения, их от</w:t>
      </w:r>
      <w:r>
        <w:t>личие от естественных движений. Основные физические к</w:t>
      </w:r>
      <w:r w:rsidR="00CF43CA">
        <w:t>ачества: сила, быстрота, вынос</w:t>
      </w:r>
      <w:r>
        <w:t xml:space="preserve">ливость, гибкость, равновесие. Закаливание организма (обтирание). </w:t>
      </w: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Способы физкультурной деятельности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>
        <w:t>Выполнение утренней зарядки и гимнастики под музык</w:t>
      </w:r>
      <w:r w:rsidR="00CF43CA">
        <w:t>у; проведение закаливающих про</w:t>
      </w:r>
      <w:r>
        <w:t>цедур; выполнение упражнений, развивающих быстро</w:t>
      </w:r>
      <w:r w:rsidR="00CF43CA">
        <w:t>ту и равновесие, совершенствую</w:t>
      </w:r>
      <w:r>
        <w:t xml:space="preserve">щих точность броска малого мяча. Подвижные игры и занятия физическими упражнения- ми во время прогулок. Измерение длины и массы тела. </w:t>
      </w: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Гимнастика с основами акробатики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>
        <w:t xml:space="preserve"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 Акробатические </w:t>
      </w:r>
      <w:r w:rsidR="00CF43CA">
        <w:t>у</w:t>
      </w:r>
      <w:r>
        <w:t>пражнения: из положения лежа на спине, стойка на лопатках (согнув и выпрямив ноги); кувырок вперед в группировке; из стойки на лопатках полупереворот на</w:t>
      </w:r>
      <w:r w:rsidR="00CF43CA">
        <w:t>зад в стойку на коленях. Гимна</w:t>
      </w:r>
      <w:r>
        <w:t xml:space="preserve">стические упражнения прикладного характера танцевальные упражнения, упражнения на низкой перекладине — вис на согнутых руках, вис стоя спереди, сзади, зависом одной, двумя ногами. </w:t>
      </w: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Легкая атлетика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>
        <w:t xml:space="preserve">Равномерный бег с последующим ускорением, челночный бег 3 х 10 м, бег с изменением частоты шагов. Метание. Прыжки: на месте и с поворотом на 90° и 100°, по разметкам, через препятствия; в высоту с прямого разбега; со скакалкой. Метание: малого мяча на дальность из-за головы. </w:t>
      </w: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Лыжные гонки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>
        <w:t xml:space="preserve">Передвижения на лыжах: попеременный двухшажный ход. Спуски в основной стойке. Подъем «лесенкой». Торможение «плугом». </w:t>
      </w: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Подвижные игры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 w:rsidRPr="00CF43CA">
        <w:rPr>
          <w:i/>
          <w:u w:val="single"/>
        </w:rPr>
        <w:t>На материале раздела «Гимнастика с основами акро</w:t>
      </w:r>
      <w:r w:rsidR="00CF43CA" w:rsidRPr="00CF43CA">
        <w:rPr>
          <w:i/>
          <w:u w:val="single"/>
        </w:rPr>
        <w:t>батики</w:t>
      </w:r>
      <w:r w:rsidR="00CF43CA">
        <w:t xml:space="preserve"> «Волна», «Неудобный бро</w:t>
      </w:r>
      <w:r>
        <w:t xml:space="preserve">сок», «Конники-спортсмены», «Отгадай, чей голос», «Что изменилось», «Прокати быстрее мяч», эстафеты типа: «Веревочка под ногами», «Эстафеты с обручами». </w:t>
      </w:r>
      <w:r w:rsidRPr="00CF43CA">
        <w:rPr>
          <w:i/>
          <w:u w:val="single"/>
        </w:rPr>
        <w:t>На материале раздела «Легкая атлетика»:</w:t>
      </w:r>
      <w:r>
        <w:t xml:space="preserve"> «Точно в мишень», «Вызов номеров», «Шишки – желуди – орехи», «Невод», «Заяц без дома», «Пустое место», «</w:t>
      </w:r>
      <w:r w:rsidR="00CF43CA">
        <w:t>Мяч соседу», «Космонавты», «Мы</w:t>
      </w:r>
      <w:r>
        <w:t xml:space="preserve">шеловка». </w:t>
      </w:r>
      <w:r w:rsidRPr="00CF43CA">
        <w:rPr>
          <w:i/>
          <w:u w:val="single"/>
        </w:rPr>
        <w:t>На материале раздела «Лыжные гонки»:</w:t>
      </w:r>
      <w: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 </w:t>
      </w:r>
      <w:r w:rsidRPr="00CF43CA">
        <w:rPr>
          <w:i/>
          <w:u w:val="single"/>
        </w:rPr>
        <w:t>На материале раздела «Спортивные игры».</w:t>
      </w:r>
      <w:r w:rsidR="00CF43CA">
        <w:t xml:space="preserve"> </w:t>
      </w:r>
      <w:r w:rsidRPr="00CF43CA">
        <w:rPr>
          <w:u w:val="single"/>
        </w:rPr>
        <w:t>Футбол:</w:t>
      </w:r>
      <w:r>
        <w:t xml:space="preserve"> подвижные игры: «Гонка мячей», «Метко в цель», «Слалом с мячом», «Футбольный бильярд», «Бросок ногой». </w:t>
      </w:r>
      <w:r w:rsidRPr="00CF43CA">
        <w:rPr>
          <w:u w:val="single"/>
        </w:rPr>
        <w:t>Баскетбол:</w:t>
      </w:r>
      <w:r>
        <w:t xml:space="preserve"> подвижные игры: «Мяч среднему», «Мяч соседу», «Бросок мяча в колонне». </w:t>
      </w:r>
      <w:r w:rsidRPr="00CF43CA">
        <w:rPr>
          <w:u w:val="single"/>
        </w:rPr>
        <w:t>Волейбол:</w:t>
      </w:r>
      <w:r>
        <w:t xml:space="preserve"> п</w:t>
      </w:r>
      <w:r w:rsidR="00CF43CA">
        <w:t>одвижные игры: «Волна», «Неудоб</w:t>
      </w:r>
      <w:r>
        <w:t>ный бросок».</w:t>
      </w:r>
    </w:p>
    <w:p w:rsidR="00CF43CA" w:rsidRDefault="00CF43CA" w:rsidP="00455779">
      <w:pPr>
        <w:tabs>
          <w:tab w:val="left" w:pos="2175"/>
        </w:tabs>
        <w:jc w:val="both"/>
      </w:pPr>
    </w:p>
    <w:p w:rsidR="00CF43CA" w:rsidRDefault="00CF43CA" w:rsidP="00455779">
      <w:pPr>
        <w:tabs>
          <w:tab w:val="left" w:pos="2175"/>
        </w:tabs>
        <w:jc w:val="both"/>
      </w:pPr>
    </w:p>
    <w:p w:rsidR="00CF43CA" w:rsidRDefault="00CF43CA" w:rsidP="00CF43CA">
      <w:pPr>
        <w:tabs>
          <w:tab w:val="left" w:pos="2175"/>
        </w:tabs>
        <w:jc w:val="center"/>
        <w:rPr>
          <w:i/>
          <w:sz w:val="28"/>
          <w:szCs w:val="28"/>
        </w:rPr>
      </w:pPr>
    </w:p>
    <w:p w:rsidR="00CF43CA" w:rsidRDefault="00CF43CA" w:rsidP="00CF43CA">
      <w:pPr>
        <w:tabs>
          <w:tab w:val="left" w:pos="2175"/>
        </w:tabs>
        <w:jc w:val="center"/>
        <w:rPr>
          <w:i/>
          <w:sz w:val="28"/>
          <w:szCs w:val="28"/>
        </w:rPr>
      </w:pPr>
    </w:p>
    <w:p w:rsidR="00CF43CA" w:rsidRDefault="008342B3" w:rsidP="00CF43CA">
      <w:pPr>
        <w:tabs>
          <w:tab w:val="left" w:pos="2175"/>
        </w:tabs>
        <w:jc w:val="center"/>
      </w:pPr>
      <w:r w:rsidRPr="00CF43CA">
        <w:rPr>
          <w:i/>
          <w:sz w:val="28"/>
          <w:szCs w:val="28"/>
        </w:rPr>
        <w:t>Содержание тем</w:t>
      </w:r>
      <w:r>
        <w:t xml:space="preserve"> </w:t>
      </w:r>
    </w:p>
    <w:p w:rsidR="00CF43CA" w:rsidRDefault="00CF43CA" w:rsidP="00CF43CA">
      <w:pPr>
        <w:tabs>
          <w:tab w:val="left" w:pos="2175"/>
        </w:tabs>
        <w:jc w:val="center"/>
      </w:pPr>
    </w:p>
    <w:p w:rsidR="00CF43CA" w:rsidRPr="00CF43CA" w:rsidRDefault="008342B3" w:rsidP="00CF43CA">
      <w:pPr>
        <w:tabs>
          <w:tab w:val="left" w:pos="2175"/>
        </w:tabs>
        <w:jc w:val="center"/>
      </w:pPr>
      <w:r w:rsidRPr="00CF43CA">
        <w:rPr>
          <w:b/>
        </w:rPr>
        <w:t xml:space="preserve">1.Легкая атлетика </w:t>
      </w:r>
      <w:r w:rsidRPr="00CF43CA">
        <w:t>(1</w:t>
      </w:r>
      <w:r w:rsidR="0063630F">
        <w:t>2</w:t>
      </w:r>
      <w:r w:rsidRPr="00CF43CA">
        <w:t xml:space="preserve"> часов)</w:t>
      </w:r>
    </w:p>
    <w:p w:rsidR="00CF43CA" w:rsidRDefault="00CF43CA" w:rsidP="00CF43CA">
      <w:pPr>
        <w:tabs>
          <w:tab w:val="left" w:pos="2175"/>
        </w:tabs>
        <w:jc w:val="center"/>
      </w:pPr>
    </w:p>
    <w:p w:rsidR="00CF43CA" w:rsidRDefault="008342B3" w:rsidP="00CF43CA">
      <w:pPr>
        <w:tabs>
          <w:tab w:val="left" w:pos="2175"/>
        </w:tabs>
        <w:jc w:val="both"/>
      </w:pPr>
      <w:r>
        <w:t>Основы знаний по физической культуре. Подготовка к занятиям – разми</w:t>
      </w:r>
      <w:r w:rsidR="00CF43CA">
        <w:t>нка. Зарядка. Ос</w:t>
      </w:r>
      <w:r>
        <w:t>новные правила зарядки. Прыжки в длину с места (техника выполнения прыжка). Бег с высоким подниманием бедра. Формирование осанки. С</w:t>
      </w:r>
      <w:r w:rsidR="00CF43CA">
        <w:t>овершенствование техники выпол</w:t>
      </w:r>
      <w:r>
        <w:t>нения прыжков в длину с места. Челночный бег. Дыхание при выполнении физических упражнений. Различные виды бега. Формирование на</w:t>
      </w:r>
      <w:r w:rsidR="00CF43CA">
        <w:t>выков выполнения прыжков. Прыж</w:t>
      </w:r>
      <w:r>
        <w:t>ки на месте. Развитие силы рук. Метание малого мяча из</w:t>
      </w:r>
      <w:r w:rsidR="00CF43CA">
        <w:t xml:space="preserve"> разного положения. Совершенст</w:t>
      </w:r>
      <w:r>
        <w:t>вование навыков построения и перестроения. Метание большого мяча по горизонтальной и вертикальной линиям. Совершенствование навыков прыжков и метания. Передвижение в колонне по одному, по два, по три, на разные ориентиры. Подбрасывание и ловля мяча. Прыжок в длину с разбега. Прыжок через скакалку.</w:t>
      </w:r>
      <w:r w:rsidR="004477CF">
        <w:t xml:space="preserve"> Преодоление естественных и искусственных препятствий.</w:t>
      </w:r>
    </w:p>
    <w:p w:rsidR="00CF43CA" w:rsidRDefault="00CF43CA" w:rsidP="00CF43CA">
      <w:pPr>
        <w:tabs>
          <w:tab w:val="left" w:pos="2175"/>
        </w:tabs>
        <w:jc w:val="both"/>
      </w:pPr>
    </w:p>
    <w:p w:rsidR="00CF43CA" w:rsidRDefault="008342B3" w:rsidP="00CF43CA">
      <w:pPr>
        <w:tabs>
          <w:tab w:val="left" w:pos="2175"/>
        </w:tabs>
        <w:jc w:val="center"/>
      </w:pPr>
      <w:r w:rsidRPr="00CF43CA">
        <w:rPr>
          <w:b/>
        </w:rPr>
        <w:t>2. Гимнастика</w:t>
      </w:r>
      <w:r w:rsidR="001B488B">
        <w:t xml:space="preserve"> (22</w:t>
      </w:r>
      <w:r>
        <w:t xml:space="preserve"> часов)</w:t>
      </w:r>
    </w:p>
    <w:p w:rsidR="00CF43CA" w:rsidRDefault="008342B3" w:rsidP="00CF43CA">
      <w:pPr>
        <w:tabs>
          <w:tab w:val="left" w:pos="2175"/>
        </w:tabs>
        <w:jc w:val="both"/>
      </w:pPr>
      <w:r>
        <w:t>Лазание по скамейке. Кувырок вперед. Стойка на лопа</w:t>
      </w:r>
      <w:r w:rsidR="00CF43CA">
        <w:t>тках. Кувырок в сторону. Глубо</w:t>
      </w:r>
      <w:r>
        <w:t xml:space="preserve">кие выпады в приседе, взмахи ногами, сгибание туловища. </w:t>
      </w:r>
      <w:r w:rsidR="004477CF">
        <w:t>Подскоки, перекаты, равновесие, упоры, повороты, перевороты. Простейшие упражнения на гимнастических снарядах: висы, стойки, упоры, наскоки, соскоки. Элементы ритмической гимнастики и танцев.</w:t>
      </w:r>
    </w:p>
    <w:p w:rsidR="00CF43CA" w:rsidRDefault="00CF43CA" w:rsidP="00CF43CA">
      <w:pPr>
        <w:tabs>
          <w:tab w:val="left" w:pos="2175"/>
        </w:tabs>
        <w:jc w:val="both"/>
      </w:pPr>
    </w:p>
    <w:p w:rsidR="00CF43CA" w:rsidRDefault="008342B3" w:rsidP="00CF43CA">
      <w:pPr>
        <w:tabs>
          <w:tab w:val="left" w:pos="2175"/>
        </w:tabs>
        <w:jc w:val="center"/>
      </w:pPr>
      <w:r w:rsidRPr="00CF43CA">
        <w:rPr>
          <w:b/>
        </w:rPr>
        <w:t xml:space="preserve">3.Подвижные игры с элементами </w:t>
      </w:r>
      <w:r w:rsidR="00CF43CA">
        <w:rPr>
          <w:b/>
        </w:rPr>
        <w:t>спортивных игр</w:t>
      </w:r>
      <w:r w:rsidR="001B488B">
        <w:t xml:space="preserve"> (33</w:t>
      </w:r>
      <w:r>
        <w:t>часа)</w:t>
      </w:r>
    </w:p>
    <w:p w:rsidR="00CF43CA" w:rsidRDefault="008342B3" w:rsidP="00CF43CA">
      <w:pPr>
        <w:tabs>
          <w:tab w:val="left" w:pos="2175"/>
        </w:tabs>
        <w:jc w:val="both"/>
      </w:pPr>
      <w:r>
        <w:t xml:space="preserve"> Ловля и передача мяча в движении. Броски в цель. Вед</w:t>
      </w:r>
      <w:r w:rsidR="00CF43CA">
        <w:t>ение мяча на месте правой и ле</w:t>
      </w:r>
      <w:r>
        <w:t>вой рукой. Передачи мяча на месте двумя руками от груди и из-за головы. Бросок мяча снизу на месте. Ведение мяча на месте и в ходьбе. Ловля и передача мяча в движении. Стойка баскетболиста. Броски в цель. Игра «Бросай – поймай». Строевая подготовка. Опорный прыжок. Ведение мяча в баскетболе. Игра «Поменяй мячи». Отжимание лёжа в упоре. Эстафета.. Игра «Парные гонки». Подтягивание на гимнастической скамейке. Бег с препятствием. Скакалка: обратное вращение. Подвижны</w:t>
      </w:r>
      <w:r w:rsidR="00CF43CA">
        <w:t>е игры. Равновесие на гимнасти</w:t>
      </w:r>
      <w:r>
        <w:t xml:space="preserve">ческом бревне. Обруч. Лазанье по скамейке. Подтягивание на низкой перекладине. Бег. </w:t>
      </w:r>
      <w:r w:rsidR="004477CF">
        <w:t>Сюжетно-ролевые подвижные игры и эстафеты.</w:t>
      </w:r>
    </w:p>
    <w:p w:rsidR="00CF43CA" w:rsidRDefault="00CF43CA" w:rsidP="00CF43CA">
      <w:pPr>
        <w:tabs>
          <w:tab w:val="left" w:pos="2175"/>
        </w:tabs>
        <w:jc w:val="both"/>
      </w:pPr>
    </w:p>
    <w:p w:rsidR="00CF43CA" w:rsidRDefault="008342B3" w:rsidP="00CF43CA">
      <w:pPr>
        <w:tabs>
          <w:tab w:val="left" w:pos="2175"/>
        </w:tabs>
        <w:jc w:val="center"/>
      </w:pPr>
      <w:r w:rsidRPr="00CF43CA">
        <w:rPr>
          <w:b/>
        </w:rPr>
        <w:t>4.Лыжная подготовка</w:t>
      </w:r>
      <w:r w:rsidR="001B488B">
        <w:t xml:space="preserve"> (21час</w:t>
      </w:r>
      <w:r>
        <w:t>)</w:t>
      </w:r>
    </w:p>
    <w:p w:rsidR="00CF43CA" w:rsidRDefault="008342B3" w:rsidP="00CF43CA">
      <w:pPr>
        <w:tabs>
          <w:tab w:val="left" w:pos="2175"/>
        </w:tabs>
        <w:jc w:val="both"/>
      </w:pPr>
      <w:r>
        <w:t>Построение на лыжах. Управление лыжей. Ступающий шаг. Передвижение на лыжах с поворотами. Скользящий шаг. Подъем на склон лесенкой. Скользящий шаг с палками. Спуски и подъёмы. Попеременно двухшажный ход без палок и с палками. Прохождение на лыжах дистанции до 1 км. Повороты переступанием</w:t>
      </w:r>
      <w:r w:rsidR="00CF43CA">
        <w:t>. Учёт техники поворота пересту</w:t>
      </w:r>
      <w:r>
        <w:t xml:space="preserve">панием. Игры «К своим флажкам», «Два мороза». Эстафеты. Скользящий шаг на лыжах. Игра «Перестрелка». </w:t>
      </w:r>
    </w:p>
    <w:p w:rsidR="00CF43CA" w:rsidRDefault="00CF43CA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center"/>
        <w:rPr>
          <w:b/>
        </w:rPr>
      </w:pPr>
    </w:p>
    <w:p w:rsidR="0063630F" w:rsidRDefault="0063630F" w:rsidP="00CF43CA">
      <w:pPr>
        <w:tabs>
          <w:tab w:val="left" w:pos="2175"/>
        </w:tabs>
        <w:jc w:val="center"/>
        <w:rPr>
          <w:b/>
        </w:rPr>
      </w:pPr>
    </w:p>
    <w:p w:rsidR="00CF43CA" w:rsidRDefault="004477CF" w:rsidP="00CF43CA">
      <w:pPr>
        <w:tabs>
          <w:tab w:val="left" w:pos="2175"/>
        </w:tabs>
        <w:jc w:val="center"/>
      </w:pPr>
      <w:r>
        <w:rPr>
          <w:b/>
        </w:rPr>
        <w:lastRenderedPageBreak/>
        <w:t>5</w:t>
      </w:r>
      <w:r w:rsidR="008342B3" w:rsidRPr="00CF43CA">
        <w:rPr>
          <w:b/>
        </w:rPr>
        <w:t>. Легкая</w:t>
      </w:r>
      <w:r w:rsidR="008342B3">
        <w:t xml:space="preserve"> </w:t>
      </w:r>
      <w:r w:rsidR="008342B3" w:rsidRPr="00CF43CA">
        <w:rPr>
          <w:b/>
        </w:rPr>
        <w:t>атлетика</w:t>
      </w:r>
      <w:r w:rsidR="001B488B">
        <w:t xml:space="preserve"> (13</w:t>
      </w:r>
      <w:r w:rsidR="008342B3">
        <w:t xml:space="preserve"> часов)</w:t>
      </w:r>
    </w:p>
    <w:p w:rsidR="00CF43CA" w:rsidRDefault="008342B3" w:rsidP="00CF43CA">
      <w:pPr>
        <w:tabs>
          <w:tab w:val="left" w:pos="2175"/>
        </w:tabs>
        <w:jc w:val="both"/>
      </w:pPr>
      <w:r>
        <w:t>Ходьба и бег парами. Бег змейкой. Бег с высокого старта. Прыжки в длину с разбега. Бег на 30 метров. «Челночный» бег. Метание в цель. Прыжок в длину с места. Метание на дальность. Метание в цель. Прыжки в длину. Метание мяча. Прыжки в высоту с разбега. Подтягивание. Скакалка. Обруч. Бег на 100 метров. Метание малого мяча на точность с места. Метание малого мяча на дальность с места. Упражнения на развитие статического и динамического равновесия. Подвижные игры.</w:t>
      </w:r>
    </w:p>
    <w:p w:rsidR="00CF43CA" w:rsidRDefault="00CF43CA" w:rsidP="00CF43CA">
      <w:pPr>
        <w:tabs>
          <w:tab w:val="left" w:pos="2175"/>
        </w:tabs>
        <w:jc w:val="both"/>
      </w:pPr>
    </w:p>
    <w:p w:rsidR="0063630F" w:rsidRDefault="0063630F" w:rsidP="0063630F">
      <w:pPr>
        <w:tabs>
          <w:tab w:val="left" w:pos="2175"/>
        </w:tabs>
        <w:jc w:val="center"/>
      </w:pPr>
      <w:r>
        <w:rPr>
          <w:b/>
        </w:rPr>
        <w:t xml:space="preserve">6.Знания о физической культуре </w:t>
      </w:r>
      <w:r w:rsidR="001B488B">
        <w:t>(3часа</w:t>
      </w:r>
      <w:r>
        <w:t>)</w:t>
      </w:r>
    </w:p>
    <w:p w:rsidR="0063630F" w:rsidRPr="0063630F" w:rsidRDefault="0063630F" w:rsidP="0063630F">
      <w:pPr>
        <w:tabs>
          <w:tab w:val="left" w:pos="2175"/>
        </w:tabs>
        <w:jc w:val="both"/>
      </w:pPr>
      <w:r>
        <w:t>Укрепление здоровья и личная гигиена. Оздоровительные (гигиенические и закаливающие) процедуры (комплексы). Утренняя гимнастика и фикультпаузы. Общеразвивающие и корригирующие упражнения. Способы формирования правильной осанки, рационального дыхания при выполнении физических упражнений. Измерение индивидуальных показателей: физического развития (длины и массы тела), физической подготовленности (гибкости, силы, быстроты). Определение частоты дыхания, сердечных сокращений в процессе занятия физическими упражнениями. Правила и нормы поведения на уроках физической культуры, способы взаимодействия во время подвижных игр и состязаний.</w:t>
      </w:r>
    </w:p>
    <w:p w:rsidR="00CF43CA" w:rsidRPr="00CF43CA" w:rsidRDefault="008342B3" w:rsidP="00CF43CA">
      <w:pPr>
        <w:tabs>
          <w:tab w:val="left" w:pos="2175"/>
        </w:tabs>
        <w:jc w:val="center"/>
      </w:pPr>
      <w:r w:rsidRPr="00CF43CA">
        <w:rPr>
          <w:b/>
        </w:rPr>
        <w:t xml:space="preserve">Резервные уроки </w:t>
      </w:r>
      <w:r w:rsidR="00CF43CA">
        <w:t>(3 часа)</w:t>
      </w: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F70B33" w:rsidRDefault="001B488B" w:rsidP="001B488B">
      <w:pPr>
        <w:jc w:val="center"/>
        <w:rPr>
          <w:b/>
          <w:sz w:val="28"/>
          <w:szCs w:val="28"/>
        </w:rPr>
      </w:pPr>
      <w:r w:rsidRPr="001B488B">
        <w:rPr>
          <w:b/>
          <w:sz w:val="28"/>
          <w:szCs w:val="28"/>
        </w:rPr>
        <w:lastRenderedPageBreak/>
        <w:t>Тематическое планирование по физической культуре в 3в классе</w:t>
      </w:r>
    </w:p>
    <w:p w:rsidR="001B488B" w:rsidRPr="001B488B" w:rsidRDefault="001B488B" w:rsidP="001B488B">
      <w:pPr>
        <w:jc w:val="center"/>
        <w:rPr>
          <w:b/>
          <w:sz w:val="28"/>
          <w:szCs w:val="28"/>
        </w:rPr>
      </w:pP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59"/>
        <w:gridCol w:w="1826"/>
        <w:gridCol w:w="3685"/>
        <w:gridCol w:w="3726"/>
        <w:gridCol w:w="2976"/>
        <w:gridCol w:w="851"/>
        <w:gridCol w:w="992"/>
      </w:tblGrid>
      <w:tr w:rsidR="00FB70C8" w:rsidRPr="00F41FDE" w:rsidTr="00FB70C8">
        <w:trPr>
          <w:trHeight w:val="196"/>
        </w:trPr>
        <w:tc>
          <w:tcPr>
            <w:tcW w:w="489" w:type="dxa"/>
            <w:vMerge w:val="restart"/>
          </w:tcPr>
          <w:p w:rsidR="00FB70C8" w:rsidRPr="00F41FDE" w:rsidRDefault="00FB70C8" w:rsidP="00857924">
            <w:pPr>
              <w:jc w:val="center"/>
            </w:pPr>
            <w:r w:rsidRPr="00F41FDE">
              <w:t>№</w:t>
            </w:r>
          </w:p>
          <w:p w:rsidR="00FB70C8" w:rsidRPr="00F41FDE" w:rsidRDefault="00FB70C8" w:rsidP="00857924">
            <w:pPr>
              <w:jc w:val="center"/>
            </w:pPr>
            <w:r w:rsidRPr="00F41FDE">
              <w:t>п/п</w:t>
            </w:r>
          </w:p>
        </w:tc>
        <w:tc>
          <w:tcPr>
            <w:tcW w:w="1985" w:type="dxa"/>
            <w:gridSpan w:val="2"/>
            <w:vMerge w:val="restart"/>
          </w:tcPr>
          <w:p w:rsidR="00FB70C8" w:rsidRPr="00F41FDE" w:rsidRDefault="00FB70C8" w:rsidP="00857924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3685" w:type="dxa"/>
            <w:vMerge w:val="restart"/>
          </w:tcPr>
          <w:p w:rsidR="00FB70C8" w:rsidRPr="00F41FDE" w:rsidRDefault="00FB70C8" w:rsidP="00857924">
            <w:pPr>
              <w:jc w:val="center"/>
            </w:pPr>
            <w:r>
              <w:t>Основные виды учебной деятельности учащихся</w:t>
            </w:r>
          </w:p>
        </w:tc>
        <w:tc>
          <w:tcPr>
            <w:tcW w:w="3726" w:type="dxa"/>
            <w:vMerge w:val="restart"/>
            <w:tcBorders>
              <w:right w:val="nil"/>
            </w:tcBorders>
          </w:tcPr>
          <w:p w:rsidR="00FB70C8" w:rsidRPr="00F41FDE" w:rsidRDefault="00FB70C8" w:rsidP="00FB70C8">
            <w:pPr>
              <w:jc w:val="right"/>
            </w:pPr>
            <w:r w:rsidRPr="00F41FDE">
              <w:t xml:space="preserve">Планируемые результаты </w:t>
            </w:r>
            <w:r>
              <w:t>обучения</w:t>
            </w:r>
          </w:p>
        </w:tc>
        <w:tc>
          <w:tcPr>
            <w:tcW w:w="2976" w:type="dxa"/>
            <w:vMerge w:val="restart"/>
            <w:tcBorders>
              <w:left w:val="nil"/>
            </w:tcBorders>
          </w:tcPr>
          <w:p w:rsidR="00FB70C8" w:rsidRPr="00F41FDE" w:rsidRDefault="00FB70C8" w:rsidP="00857924">
            <w:pPr>
              <w:jc w:val="center"/>
            </w:pPr>
          </w:p>
        </w:tc>
        <w:tc>
          <w:tcPr>
            <w:tcW w:w="1843" w:type="dxa"/>
            <w:gridSpan w:val="2"/>
          </w:tcPr>
          <w:p w:rsidR="00FB70C8" w:rsidRPr="00F41FDE" w:rsidRDefault="00FB70C8" w:rsidP="00857924">
            <w:pPr>
              <w:jc w:val="center"/>
            </w:pPr>
            <w:r>
              <w:t>Дата</w:t>
            </w:r>
          </w:p>
        </w:tc>
      </w:tr>
      <w:tr w:rsidR="00FB70C8" w:rsidRPr="00F41FDE" w:rsidTr="00FB70C8">
        <w:trPr>
          <w:trHeight w:val="276"/>
        </w:trPr>
        <w:tc>
          <w:tcPr>
            <w:tcW w:w="489" w:type="dxa"/>
            <w:vMerge/>
          </w:tcPr>
          <w:p w:rsidR="00FB70C8" w:rsidRPr="00F41FDE" w:rsidRDefault="00FB70C8" w:rsidP="00857924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FB70C8" w:rsidRPr="00F41FDE" w:rsidRDefault="00FB70C8" w:rsidP="00857924">
            <w:pPr>
              <w:jc w:val="center"/>
            </w:pPr>
          </w:p>
        </w:tc>
        <w:tc>
          <w:tcPr>
            <w:tcW w:w="3685" w:type="dxa"/>
            <w:vMerge/>
          </w:tcPr>
          <w:p w:rsidR="00FB70C8" w:rsidRPr="00F41FDE" w:rsidRDefault="00FB70C8" w:rsidP="00857924">
            <w:pPr>
              <w:jc w:val="center"/>
            </w:pPr>
          </w:p>
        </w:tc>
        <w:tc>
          <w:tcPr>
            <w:tcW w:w="3726" w:type="dxa"/>
            <w:vMerge/>
            <w:tcBorders>
              <w:right w:val="nil"/>
            </w:tcBorders>
          </w:tcPr>
          <w:p w:rsidR="00FB70C8" w:rsidRPr="00F41FDE" w:rsidRDefault="00FB70C8" w:rsidP="00857924">
            <w:pPr>
              <w:jc w:val="center"/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FB70C8" w:rsidRPr="00F41FDE" w:rsidRDefault="00FB70C8" w:rsidP="00857924">
            <w:pPr>
              <w:jc w:val="center"/>
            </w:pPr>
          </w:p>
        </w:tc>
        <w:tc>
          <w:tcPr>
            <w:tcW w:w="851" w:type="dxa"/>
            <w:vMerge w:val="restart"/>
          </w:tcPr>
          <w:p w:rsidR="00FB70C8" w:rsidRPr="00F41FDE" w:rsidRDefault="00FB70C8" w:rsidP="00857924">
            <w:pPr>
              <w:jc w:val="center"/>
            </w:pPr>
            <w:r w:rsidRPr="00F41FDE">
              <w:t>План.</w:t>
            </w:r>
          </w:p>
        </w:tc>
        <w:tc>
          <w:tcPr>
            <w:tcW w:w="992" w:type="dxa"/>
            <w:vMerge w:val="restart"/>
          </w:tcPr>
          <w:p w:rsidR="00FB70C8" w:rsidRPr="00F41FDE" w:rsidRDefault="00FB70C8" w:rsidP="00857924">
            <w:r w:rsidRPr="00F41FDE">
              <w:t>Фак</w:t>
            </w:r>
            <w:r>
              <w:t>т.</w:t>
            </w:r>
          </w:p>
        </w:tc>
      </w:tr>
      <w:tr w:rsidR="00FB70C8" w:rsidRPr="00F41FDE" w:rsidTr="00FB70C8">
        <w:trPr>
          <w:trHeight w:val="440"/>
        </w:trPr>
        <w:tc>
          <w:tcPr>
            <w:tcW w:w="489" w:type="dxa"/>
            <w:vMerge/>
          </w:tcPr>
          <w:p w:rsidR="00FB70C8" w:rsidRPr="00F41FDE" w:rsidRDefault="00FB70C8" w:rsidP="00857924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FB70C8" w:rsidRPr="00F41FDE" w:rsidRDefault="00FB70C8" w:rsidP="00857924">
            <w:pPr>
              <w:jc w:val="center"/>
            </w:pPr>
          </w:p>
        </w:tc>
        <w:tc>
          <w:tcPr>
            <w:tcW w:w="3685" w:type="dxa"/>
            <w:vMerge/>
          </w:tcPr>
          <w:p w:rsidR="00FB70C8" w:rsidRPr="00F41FDE" w:rsidRDefault="00FB70C8" w:rsidP="00857924">
            <w:pPr>
              <w:jc w:val="center"/>
            </w:pPr>
          </w:p>
        </w:tc>
        <w:tc>
          <w:tcPr>
            <w:tcW w:w="3726" w:type="dxa"/>
            <w:tcBorders>
              <w:right w:val="single" w:sz="4" w:space="0" w:color="auto"/>
            </w:tcBorders>
          </w:tcPr>
          <w:p w:rsidR="00FB70C8" w:rsidRPr="00F41FDE" w:rsidRDefault="00FB70C8" w:rsidP="00857924">
            <w:pPr>
              <w:jc w:val="center"/>
            </w:pPr>
            <w:r>
              <w:t>Освоение предметных знаний (базовые понятия)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B70C8" w:rsidRPr="00F41FDE" w:rsidRDefault="00FB70C8" w:rsidP="00857924">
            <w:pPr>
              <w:jc w:val="center"/>
            </w:pPr>
            <w:r>
              <w:t>Универсальные учебные действия</w:t>
            </w:r>
          </w:p>
        </w:tc>
        <w:tc>
          <w:tcPr>
            <w:tcW w:w="851" w:type="dxa"/>
            <w:vMerge/>
          </w:tcPr>
          <w:p w:rsidR="00FB70C8" w:rsidRPr="00F41FDE" w:rsidRDefault="00FB70C8" w:rsidP="00857924">
            <w:pPr>
              <w:jc w:val="center"/>
            </w:pPr>
          </w:p>
        </w:tc>
        <w:tc>
          <w:tcPr>
            <w:tcW w:w="992" w:type="dxa"/>
            <w:vMerge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</w:tcPr>
          <w:p w:rsidR="00FB70C8" w:rsidRDefault="00FB70C8" w:rsidP="00857924">
            <w:pPr>
              <w:rPr>
                <w:bCs/>
              </w:rPr>
            </w:pPr>
          </w:p>
          <w:p w:rsidR="00FB70C8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1</w:t>
            </w:r>
          </w:p>
          <w:p w:rsidR="00FB70C8" w:rsidRPr="00F41FDE" w:rsidRDefault="00FB70C8" w:rsidP="00857924">
            <w:pPr>
              <w:rPr>
                <w:bCs/>
              </w:rPr>
            </w:pPr>
          </w:p>
        </w:tc>
        <w:tc>
          <w:tcPr>
            <w:tcW w:w="1985" w:type="dxa"/>
            <w:gridSpan w:val="2"/>
          </w:tcPr>
          <w:p w:rsidR="00FB70C8" w:rsidRPr="003C37BD" w:rsidRDefault="003C37BD" w:rsidP="00857924">
            <w:pPr>
              <w:rPr>
                <w:b/>
              </w:rPr>
            </w:pPr>
            <w:r w:rsidRPr="003C37BD">
              <w:rPr>
                <w:b/>
              </w:rPr>
              <w:t>Легкая атлетика</w:t>
            </w:r>
          </w:p>
          <w:p w:rsidR="00FB70C8" w:rsidRPr="00F41FDE" w:rsidRDefault="00FB70C8" w:rsidP="00857924"/>
          <w:p w:rsidR="00FB70C8" w:rsidRPr="00F41FDE" w:rsidRDefault="00FB70C8" w:rsidP="00857924">
            <w:r w:rsidRPr="00F41FDE">
              <w:t>Ходьба и бег</w:t>
            </w:r>
          </w:p>
        </w:tc>
        <w:tc>
          <w:tcPr>
            <w:tcW w:w="3685" w:type="dxa"/>
          </w:tcPr>
          <w:p w:rsidR="003C37BD" w:rsidRDefault="003C37BD" w:rsidP="00857924"/>
          <w:p w:rsidR="003C37BD" w:rsidRDefault="003C37BD" w:rsidP="00857924"/>
          <w:p w:rsidR="003C37BD" w:rsidRDefault="003C37BD" w:rsidP="00857924"/>
          <w:p w:rsidR="00FB70C8" w:rsidRPr="00F41FDE" w:rsidRDefault="003C37BD" w:rsidP="00857924">
            <w:r>
              <w:t xml:space="preserve">Правила поведения и техника безопасности на уроках. </w:t>
            </w:r>
            <w:r w:rsidR="00FB70C8" w:rsidRPr="00F41FDE">
              <w:t>Ходьба с изменением длины и частоты шага. Ходьба через препятствия. Бег в коридоре с максимальной скоростью. Игра «Пустое место». Развитие скоростных способностей. Инструктаж по ТБ</w:t>
            </w:r>
          </w:p>
        </w:tc>
        <w:tc>
          <w:tcPr>
            <w:tcW w:w="3726" w:type="dxa"/>
          </w:tcPr>
          <w:p w:rsidR="003C37BD" w:rsidRDefault="003C37BD" w:rsidP="00857924">
            <w:pPr>
              <w:rPr>
                <w:b/>
                <w:bCs/>
              </w:rPr>
            </w:pPr>
          </w:p>
          <w:p w:rsidR="003C37BD" w:rsidRDefault="003C37BD" w:rsidP="00857924">
            <w:pPr>
              <w:rPr>
                <w:b/>
                <w:bCs/>
              </w:rPr>
            </w:pPr>
          </w:p>
          <w:p w:rsidR="003C37BD" w:rsidRDefault="003C37BD" w:rsidP="00857924">
            <w:pPr>
              <w:rPr>
                <w:b/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</w:p>
        </w:tc>
        <w:tc>
          <w:tcPr>
            <w:tcW w:w="2976" w:type="dxa"/>
          </w:tcPr>
          <w:p w:rsidR="003C37BD" w:rsidRDefault="003C37BD" w:rsidP="003C37BD"/>
          <w:p w:rsidR="003C37BD" w:rsidRDefault="003C37BD" w:rsidP="003C37BD"/>
          <w:p w:rsidR="003C37BD" w:rsidRDefault="003C37BD" w:rsidP="003C37BD"/>
          <w:p w:rsidR="003C37BD" w:rsidRDefault="003C37BD" w:rsidP="003C37BD">
            <w:r>
              <w:t>-Общаться и  взаимодействовать со сверстниками на  принципах взаимоуважения и взаимопомощи, дружбы и толерантности</w:t>
            </w:r>
          </w:p>
          <w:p w:rsidR="00FB70C8" w:rsidRDefault="003C37BD" w:rsidP="003C37BD">
            <w:r>
              <w:t>-Формирование первоначальных представлений о значении физической культуры для укрепления здоровья</w:t>
            </w:r>
          </w:p>
        </w:tc>
        <w:tc>
          <w:tcPr>
            <w:tcW w:w="851" w:type="dxa"/>
          </w:tcPr>
          <w:p w:rsidR="00FB70C8" w:rsidRPr="001641FB" w:rsidRDefault="00FB70C8" w:rsidP="00857924">
            <w:r>
              <w:t>1.09.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 xml:space="preserve"> 2</w:t>
            </w:r>
          </w:p>
        </w:tc>
        <w:tc>
          <w:tcPr>
            <w:tcW w:w="1985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Ходьба и бег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  <w:r w:rsidRPr="00F41FDE">
              <w:t>. Игра «Белые медведи». Развитие скоростных способностей.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</w:p>
        </w:tc>
        <w:tc>
          <w:tcPr>
            <w:tcW w:w="2976" w:type="dxa"/>
          </w:tcPr>
          <w:p w:rsidR="003C37BD" w:rsidRDefault="003C37BD" w:rsidP="003C37BD">
            <w:r>
              <w:t>-планировать характеризовать явления (действия и поступки), давать им объективную оценку на основе освоенных знаний и имеющегося опыта</w:t>
            </w:r>
          </w:p>
          <w:p w:rsidR="00FB70C8" w:rsidRDefault="003C37BD" w:rsidP="003C37BD">
            <w:r>
              <w:t>собственную деятельность,</w:t>
            </w:r>
          </w:p>
        </w:tc>
        <w:tc>
          <w:tcPr>
            <w:tcW w:w="851" w:type="dxa"/>
          </w:tcPr>
          <w:p w:rsidR="00FB70C8" w:rsidRPr="00F41FDE" w:rsidRDefault="00FB70C8" w:rsidP="00857924">
            <w:r>
              <w:t>4</w:t>
            </w:r>
            <w:r w:rsidRPr="00F41FDE">
              <w:t>.09.</w:t>
            </w:r>
          </w:p>
          <w:p w:rsidR="00FB70C8" w:rsidRPr="00F41FDE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 xml:space="preserve"> 3</w:t>
            </w:r>
          </w:p>
        </w:tc>
        <w:tc>
          <w:tcPr>
            <w:tcW w:w="1985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Ходьба и бег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  <w:r w:rsidRPr="00F41FDE">
              <w:t xml:space="preserve">. Игра «Белые медведи». Развитие скоростных </w:t>
            </w:r>
            <w:r w:rsidRPr="00F41FDE">
              <w:lastRenderedPageBreak/>
              <w:t>способностей. Олимпийские игры: история возникновения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lastRenderedPageBreak/>
              <w:t>Уметь</w:t>
            </w:r>
            <w:r w:rsidRPr="00F41FDE"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</w:p>
        </w:tc>
        <w:tc>
          <w:tcPr>
            <w:tcW w:w="2976" w:type="dxa"/>
          </w:tcPr>
          <w:p w:rsidR="003C37BD" w:rsidRPr="003C37BD" w:rsidRDefault="003C37BD" w:rsidP="003C37BD">
            <w:r w:rsidRPr="003C37BD">
              <w:t>распределять нагрузку и отдых в процессе её выполнения;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F41FDE" w:rsidRDefault="00FB70C8" w:rsidP="00857924">
            <w:r>
              <w:t>5</w:t>
            </w:r>
            <w:r w:rsidRPr="00F41FDE">
              <w:t>.09</w:t>
            </w:r>
            <w: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lastRenderedPageBreak/>
              <w:t xml:space="preserve"> 4</w:t>
            </w:r>
          </w:p>
        </w:tc>
        <w:tc>
          <w:tcPr>
            <w:tcW w:w="1985" w:type="dxa"/>
            <w:gridSpan w:val="2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Ходьба и бег</w:t>
            </w:r>
          </w:p>
          <w:p w:rsidR="00FB70C8" w:rsidRPr="00F41FDE" w:rsidRDefault="00FB70C8" w:rsidP="00857924"/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  <w:r w:rsidRPr="00F41FDE">
              <w:t xml:space="preserve">. Развитие скоростных способностей. 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ходьбе и беге.</w:t>
            </w:r>
          </w:p>
        </w:tc>
        <w:tc>
          <w:tcPr>
            <w:tcW w:w="2976" w:type="dxa"/>
          </w:tcPr>
          <w:p w:rsidR="00FB70C8" w:rsidRDefault="003C37BD" w:rsidP="00857924">
            <w:r w:rsidRPr="003C37BD">
              <w:t>управлять эмоциями при общении со сверстниками и взрослыми,</w:t>
            </w:r>
          </w:p>
        </w:tc>
        <w:tc>
          <w:tcPr>
            <w:tcW w:w="851" w:type="dxa"/>
          </w:tcPr>
          <w:p w:rsidR="00FB70C8" w:rsidRPr="00F41FDE" w:rsidRDefault="00FB70C8" w:rsidP="00857924">
            <w:r>
              <w:t>8</w:t>
            </w:r>
            <w:r w:rsidRPr="00F41FDE">
              <w:t>.09.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5</w:t>
            </w:r>
          </w:p>
          <w:p w:rsidR="00FB70C8" w:rsidRPr="00F41FDE" w:rsidRDefault="00FB70C8" w:rsidP="00857924"/>
        </w:tc>
        <w:tc>
          <w:tcPr>
            <w:tcW w:w="1985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Ходьба и бег</w:t>
            </w:r>
          </w:p>
        </w:tc>
        <w:tc>
          <w:tcPr>
            <w:tcW w:w="3685" w:type="dxa"/>
          </w:tcPr>
          <w:p w:rsidR="00FB70C8" w:rsidRPr="00F41FDE" w:rsidRDefault="00FB70C8" w:rsidP="00857924">
            <w:pPr>
              <w:rPr>
                <w:i/>
                <w:iCs/>
              </w:rPr>
            </w:pPr>
            <w:r w:rsidRPr="00F41FDE"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  <w:r w:rsidRPr="00F41FDE">
              <w:t xml:space="preserve">. Развитие скоростных способностей. Игра «Смена сторон». Понятия: </w:t>
            </w:r>
            <w:r w:rsidRPr="00F41FDE">
              <w:rPr>
                <w:i/>
                <w:iCs/>
              </w:rPr>
              <w:t>эстафета, старт, финиш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/>
              </w:rPr>
              <w:t xml:space="preserve"> </w:t>
            </w:r>
            <w:r w:rsidRPr="00F41FDE">
              <w:t>правильно выполнять движения в ходьбе и беге.</w:t>
            </w:r>
          </w:p>
        </w:tc>
        <w:tc>
          <w:tcPr>
            <w:tcW w:w="2976" w:type="dxa"/>
          </w:tcPr>
          <w:p w:rsidR="00FB70C8" w:rsidRDefault="003C37BD" w:rsidP="00857924">
            <w:r w:rsidRPr="003C37BD">
              <w:t>сохранять хладнокровие, сдержанность и рассудительность</w:t>
            </w:r>
          </w:p>
        </w:tc>
        <w:tc>
          <w:tcPr>
            <w:tcW w:w="851" w:type="dxa"/>
          </w:tcPr>
          <w:p w:rsidR="00FB70C8" w:rsidRPr="00F41FDE" w:rsidRDefault="00FB70C8" w:rsidP="00857924">
            <w:r>
              <w:t>11</w:t>
            </w:r>
            <w:r w:rsidRPr="00F41FDE">
              <w:t>.09.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 xml:space="preserve"> </w:t>
            </w:r>
            <w:r w:rsidRPr="00F41FDE">
              <w:rPr>
                <w:bCs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FB70C8" w:rsidRPr="00F41FDE" w:rsidRDefault="00FB70C8" w:rsidP="00857924">
            <w:r w:rsidRPr="00F41FDE">
              <w:t>Прыжки в длину с разбега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41FDE">
                <w:t>60 см</w:t>
              </w:r>
            </w:smartTag>
            <w:r w:rsidRPr="00F41FDE">
              <w:t>. Игра «Гуси-лебеди». Развитие скоростно-силовых качеств.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прыжках.</w:t>
            </w:r>
          </w:p>
        </w:tc>
        <w:tc>
          <w:tcPr>
            <w:tcW w:w="2976" w:type="dxa"/>
          </w:tcPr>
          <w:p w:rsidR="00FB70C8" w:rsidRDefault="003C37BD" w:rsidP="00857924">
            <w:r w:rsidRPr="003C37BD">
              <w:t>проявлять  дисциплинированность,  трудолюбие и  упорство в достижении поставленных целей;</w:t>
            </w:r>
          </w:p>
        </w:tc>
        <w:tc>
          <w:tcPr>
            <w:tcW w:w="851" w:type="dxa"/>
          </w:tcPr>
          <w:p w:rsidR="00FB70C8" w:rsidRPr="00F41FDE" w:rsidRDefault="00FB70C8" w:rsidP="00857924">
            <w:r>
              <w:t>12</w:t>
            </w:r>
            <w:r w:rsidRPr="00F41FDE">
              <w:t>.09.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 xml:space="preserve">      </w:t>
            </w:r>
            <w:r w:rsidRPr="00F41FDE">
              <w:rPr>
                <w:bCs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FB70C8" w:rsidRPr="00F41FDE" w:rsidRDefault="00FB70C8" w:rsidP="00857924">
            <w:r w:rsidRPr="00F41FDE">
              <w:t>Прыжки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41FDE">
                <w:t>60 см</w:t>
              </w:r>
            </w:smartTag>
            <w:r w:rsidRPr="00F41FDE">
              <w:t>. Игра «Гуси-лебеди». Развитие скоростно-силовых качеств.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2976" w:type="dxa"/>
          </w:tcPr>
          <w:p w:rsidR="003C37BD" w:rsidRDefault="003C37BD" w:rsidP="003C37BD">
            <w:r>
              <w:t xml:space="preserve">-характеризовать явления (действия и поступки), давать им объективную оценку </w:t>
            </w:r>
          </w:p>
          <w:p w:rsidR="00FB70C8" w:rsidRDefault="003C37BD" w:rsidP="003C37BD">
            <w:r>
              <w:t>на основе освоенных знаний и имеющегося опыта;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15</w:t>
            </w:r>
            <w:r w:rsidRPr="00F41FDE">
              <w:rPr>
                <w:lang w:val="en-US"/>
              </w:rPr>
              <w:t>.09.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rPr>
                <w:bCs/>
              </w:rPr>
              <w:t xml:space="preserve">   8</w:t>
            </w:r>
          </w:p>
        </w:tc>
        <w:tc>
          <w:tcPr>
            <w:tcW w:w="1985" w:type="dxa"/>
            <w:gridSpan w:val="2"/>
            <w:vAlign w:val="center"/>
          </w:tcPr>
          <w:p w:rsidR="00FB70C8" w:rsidRPr="00F41FDE" w:rsidRDefault="00FB70C8" w:rsidP="00857924">
            <w:r w:rsidRPr="00F41FDE">
              <w:t>Прыжки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Прыжок в длину с разбега с зоны отталкивания. Многоскоки. Игра «Прыгающие воробушки». Развитие скоростно-силовых качеств. 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-находить ошибки при выполнении учебных заданий, отбирать способы их </w:t>
            </w:r>
          </w:p>
          <w:p w:rsidR="00FB70C8" w:rsidRDefault="00C76097" w:rsidP="00C76097">
            <w:r>
              <w:t>исправления;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18</w:t>
            </w:r>
            <w:r w:rsidRPr="00F41FDE">
              <w:rPr>
                <w:lang w:val="en-US"/>
              </w:rPr>
              <w:t>.09.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 xml:space="preserve">   9</w:t>
            </w:r>
          </w:p>
        </w:tc>
        <w:tc>
          <w:tcPr>
            <w:tcW w:w="1985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Метание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метании различными способами; метать мяч в цель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-общаться и взаимодействовать со сверстниками на принципах взаимоуважения и </w:t>
            </w:r>
          </w:p>
          <w:p w:rsidR="00FB70C8" w:rsidRDefault="00C76097" w:rsidP="00C76097">
            <w:r>
              <w:t xml:space="preserve">взаимопомощи, дружбы и </w:t>
            </w:r>
            <w:r>
              <w:lastRenderedPageBreak/>
              <w:t>толерантности;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19</w:t>
            </w:r>
            <w:r w:rsidRPr="00F41FDE">
              <w:rPr>
                <w:lang w:val="en-US"/>
              </w:rPr>
              <w:t>.09.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lastRenderedPageBreak/>
              <w:t xml:space="preserve">   10</w:t>
            </w:r>
          </w:p>
        </w:tc>
        <w:tc>
          <w:tcPr>
            <w:tcW w:w="1985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Метание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метании различными способами; метать мяч в цель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-обеспечивать защиту и сохранность природы во время активного отдыха и </w:t>
            </w:r>
          </w:p>
          <w:p w:rsidR="00FB70C8" w:rsidRDefault="00C76097" w:rsidP="00C76097">
            <w:r>
              <w:t>занятий физической культурой;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22</w:t>
            </w:r>
            <w:r w:rsidRPr="00F41FDE">
              <w:rPr>
                <w:lang w:val="en-US"/>
              </w:rPr>
              <w:t>.09.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 xml:space="preserve">   11</w:t>
            </w:r>
          </w:p>
        </w:tc>
        <w:tc>
          <w:tcPr>
            <w:tcW w:w="1985" w:type="dxa"/>
            <w:gridSpan w:val="2"/>
            <w:vAlign w:val="center"/>
          </w:tcPr>
          <w:p w:rsidR="00FB70C8" w:rsidRPr="00F41FDE" w:rsidRDefault="00FB70C8" w:rsidP="00857924">
            <w:r w:rsidRPr="00F41FDE">
              <w:t>Метание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качеств.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метании различными способами; метать мяч в цель</w:t>
            </w:r>
          </w:p>
        </w:tc>
        <w:tc>
          <w:tcPr>
            <w:tcW w:w="2976" w:type="dxa"/>
          </w:tcPr>
          <w:p w:rsidR="00C76097" w:rsidRDefault="00C76097" w:rsidP="00C76097">
            <w:r>
              <w:t>-организовывать самостоятельную деятельность с учѐтом требований еѐ</w:t>
            </w:r>
          </w:p>
          <w:p w:rsidR="00C76097" w:rsidRDefault="00C76097" w:rsidP="00C76097">
            <w:r>
              <w:t>безопасности, сохранности инвентаря и оборудования, организации места занятий;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25</w:t>
            </w:r>
            <w:r w:rsidRPr="00F41FDE">
              <w:rPr>
                <w:lang w:val="en-US"/>
              </w:rPr>
              <w:t>.09.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489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rPr>
                <w:bCs/>
              </w:rPr>
              <w:t xml:space="preserve">  12</w:t>
            </w:r>
          </w:p>
        </w:tc>
        <w:tc>
          <w:tcPr>
            <w:tcW w:w="1985" w:type="dxa"/>
            <w:gridSpan w:val="2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Бег по пересеченной местности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F41FDE">
                <w:t>70 м</w:t>
              </w:r>
            </w:smartTag>
            <w:r w:rsidRPr="00F41FDE"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41FDE">
                <w:t>100 м</w:t>
              </w:r>
            </w:smartTag>
            <w:r w:rsidRPr="00F41FDE">
              <w:t xml:space="preserve"> ходьба). Игра «Салки на марше». Развитие выносливости. Измерение роста, веса, силы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пробегать в равномерном темпе, чередовать бег и ходьбу</w:t>
            </w:r>
          </w:p>
        </w:tc>
        <w:tc>
          <w:tcPr>
            <w:tcW w:w="2976" w:type="dxa"/>
          </w:tcPr>
          <w:p w:rsidR="00FB70C8" w:rsidRDefault="00C76097" w:rsidP="00857924">
            <w:r w:rsidRPr="00C76097">
              <w:t>-планировать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26</w:t>
            </w:r>
            <w:r w:rsidRPr="00F41FDE">
              <w:rPr>
                <w:lang w:val="en-US"/>
              </w:rPr>
              <w:t>.09.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13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-анализировать и объективно оценивать результаты собственного труда, находить </w:t>
            </w:r>
          </w:p>
          <w:p w:rsidR="00FB70C8" w:rsidRDefault="00C76097" w:rsidP="00C76097">
            <w:r>
              <w:t>возможности и способы их улучшения;</w:t>
            </w:r>
          </w:p>
        </w:tc>
        <w:tc>
          <w:tcPr>
            <w:tcW w:w="851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>
              <w:t>29</w:t>
            </w:r>
            <w:r w:rsidRPr="00F41FDE">
              <w:rPr>
                <w:lang w:val="en-US"/>
              </w:rPr>
              <w:t>.</w:t>
            </w:r>
            <w:r>
              <w:t>09</w:t>
            </w:r>
            <w:r w:rsidRPr="00F41FDE">
              <w:rPr>
                <w:lang w:val="en-US"/>
              </w:rPr>
              <w:t>.</w:t>
            </w:r>
          </w:p>
          <w:p w:rsidR="00FB70C8" w:rsidRPr="00F41FDE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14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/>
          <w:p w:rsidR="00FB70C8" w:rsidRDefault="00C76097" w:rsidP="00C76097">
            <w:r>
              <w:t xml:space="preserve">-видеть красоту движений, выделять и обосновывать эстетические признаки в </w:t>
            </w:r>
            <w:r>
              <w:lastRenderedPageBreak/>
              <w:t>движениях и передвижениях человека;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2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lastRenderedPageBreak/>
              <w:t>15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-оценивать красоту телосложения и осанки, сравнивать их с эталонными </w:t>
            </w:r>
          </w:p>
          <w:p w:rsidR="00FB70C8" w:rsidRDefault="00C76097" w:rsidP="00C76097">
            <w:r>
              <w:t>образцами;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3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16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управлять эмоциями при общении со сверстниками и взрослыми, сохранять </w:t>
            </w:r>
          </w:p>
          <w:p w:rsidR="00FB70C8" w:rsidRDefault="00C76097" w:rsidP="00C76097">
            <w:r>
              <w:t>хладнокровие, сдержанность, рассудительность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6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17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-технически правильно выполнять двигательные действия из базовых видов </w:t>
            </w:r>
          </w:p>
          <w:p w:rsidR="00FB70C8" w:rsidRDefault="00C76097" w:rsidP="00C76097">
            <w:r>
              <w:t>спорта, использовать их в игровой и соревновательной деятельности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9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18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FB70C8" w:rsidRDefault="00C76097" w:rsidP="00857924">
            <w:r w:rsidRPr="00C76097">
              <w:t>-активно включаться в общение и взаимодействие со сверстниками на принципах  уважения и доброжелательности, взаимопомощи и сопереживания;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10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19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-проявлять положительные качества личности и управлять своими эмоциями в </w:t>
            </w:r>
          </w:p>
          <w:p w:rsidR="00FB70C8" w:rsidRDefault="00C76097" w:rsidP="00C76097">
            <w:r>
              <w:t xml:space="preserve">различных (нестандартных) </w:t>
            </w:r>
            <w:r>
              <w:lastRenderedPageBreak/>
              <w:t>ситуациях и условиях;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13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lastRenderedPageBreak/>
              <w:t>20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FB70C8" w:rsidRDefault="00C76097" w:rsidP="00857924">
            <w:r w:rsidRPr="00C76097">
              <w:t>-проявлять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16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21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-оказывать бескорыстную помощь своим сверстникам, находить с ними общий </w:t>
            </w:r>
          </w:p>
          <w:p w:rsidR="00FB70C8" w:rsidRDefault="00C76097" w:rsidP="00C76097">
            <w:r>
              <w:t>язык и общие интересы.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17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  <w:p w:rsidR="00FB70C8" w:rsidRDefault="00FB70C8" w:rsidP="00857924"/>
          <w:p w:rsidR="00FB70C8" w:rsidRDefault="00FB70C8" w:rsidP="00857924"/>
          <w:p w:rsidR="00FB70C8" w:rsidRPr="00F41FDE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22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FB70C8" w:rsidRDefault="00C76097" w:rsidP="00857924">
            <w:r w:rsidRPr="00C76097"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20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23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FB70C8" w:rsidRDefault="00C76097" w:rsidP="00857924">
            <w:r w:rsidRPr="00C76097"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851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>
              <w:t>23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  <w:p w:rsidR="00FB70C8" w:rsidRPr="00F41FDE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24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>ОРУ. Игры: «Прыжки по полосам», «Вол во рву». Эстафеты. Развитие скоростно-силовых способностей</w:t>
            </w:r>
          </w:p>
          <w:p w:rsidR="00FB70C8" w:rsidRPr="00F41FDE" w:rsidRDefault="00FB70C8" w:rsidP="00857924">
            <w:pPr>
              <w:rPr>
                <w:lang w:val="en-US"/>
              </w:rPr>
            </w:pP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-характеризовать явления (действия и поступки), давать им объективную оценку </w:t>
            </w:r>
          </w:p>
          <w:p w:rsidR="00FB70C8" w:rsidRDefault="00C76097" w:rsidP="00C76097">
            <w:r>
              <w:t>на основе освоенных знаний и имеющегося опыта;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24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25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«Прыжки по полосам», «Вол во рву». Эстафеты. Развитие скоростно-</w:t>
            </w:r>
            <w:r w:rsidRPr="00F41FDE">
              <w:lastRenderedPageBreak/>
              <w:t>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lastRenderedPageBreak/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-находить ошибки при выполнении учебных заданий, отбирать </w:t>
            </w:r>
            <w:r>
              <w:lastRenderedPageBreak/>
              <w:t xml:space="preserve">способы их </w:t>
            </w:r>
          </w:p>
          <w:p w:rsidR="00FB70C8" w:rsidRDefault="00C76097" w:rsidP="00C76097">
            <w:r>
              <w:t>исправления;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27</w:t>
            </w:r>
            <w:r w:rsidRPr="00F41FDE">
              <w:rPr>
                <w:lang w:val="en-US"/>
              </w:rPr>
              <w:t>.</w:t>
            </w:r>
            <w:r w:rsidRPr="00F41FDE"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lastRenderedPageBreak/>
              <w:t>26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-общаться и взаимодействовать со сверстниками на принципах взаимоуважения и </w:t>
            </w:r>
          </w:p>
          <w:p w:rsidR="00FB70C8" w:rsidRDefault="00C76097" w:rsidP="00C76097">
            <w:r>
              <w:t>взаимопомощи, дружбы и толерантности;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30</w:t>
            </w:r>
            <w:r w:rsidRPr="00F41FDE">
              <w:rPr>
                <w:lang w:val="en-US"/>
              </w:rPr>
              <w:t>.</w:t>
            </w:r>
            <w:r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27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играть в подвижные игры с бегом, прыжками, метаниями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-обеспечивать защиту и сохранность природы во время активного отдыха и </w:t>
            </w:r>
          </w:p>
          <w:p w:rsidR="00FB70C8" w:rsidRDefault="00C76097" w:rsidP="00C76097">
            <w:r>
              <w:t>занятий физической культурой;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31</w:t>
            </w:r>
            <w:r w:rsidRPr="00F41FDE">
              <w:rPr>
                <w:lang w:val="en-US"/>
              </w:rPr>
              <w:t>.</w:t>
            </w:r>
            <w:r>
              <w:t>10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28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Акробатика.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Инструктаж по ТБ.  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 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 xml:space="preserve">  </w:t>
            </w: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976" w:type="dxa"/>
          </w:tcPr>
          <w:p w:rsidR="00C76097" w:rsidRDefault="00C76097" w:rsidP="00C76097">
            <w:r>
              <w:t>-организовывать самостоятельную деятельность с учѐтом требований еѐ</w:t>
            </w:r>
          </w:p>
          <w:p w:rsidR="00C76097" w:rsidRDefault="00C76097" w:rsidP="00C76097">
            <w:r>
              <w:t>безопасности, сохранности инвентаря и оборудования, организации места занятий;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10</w:t>
            </w:r>
            <w:r w:rsidRPr="00F41FDE">
              <w:rPr>
                <w:lang w:val="en-US"/>
              </w:rPr>
              <w:t>.</w:t>
            </w:r>
            <w:r w:rsidRPr="00F41FDE">
              <w:t>11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29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Акробатика.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Перекаты и группировка с последующей опорой руками за головой. 2–3 кувырка вперед.  ОРУ. Игра «Что изменилось?». Развитие координационных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976" w:type="dxa"/>
          </w:tcPr>
          <w:p w:rsidR="00FB70C8" w:rsidRDefault="00C76097" w:rsidP="00857924">
            <w:r w:rsidRPr="00C76097">
              <w:t>-планировать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13</w:t>
            </w:r>
            <w:r w:rsidRPr="00F41FDE">
              <w:rPr>
                <w:lang w:val="en-US"/>
              </w:rPr>
              <w:t>.</w:t>
            </w:r>
            <w:r w:rsidRPr="00F41FDE">
              <w:t>11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30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Акробатика.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 Перекаты и группировка с последующей опорой руками за головой. 2–3 кувырка вперед. Игра «Что изменилось?». </w:t>
            </w:r>
            <w:r w:rsidRPr="00F41FDE">
              <w:lastRenderedPageBreak/>
              <w:t>Развитие координационных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lastRenderedPageBreak/>
              <w:t>Уметь</w:t>
            </w:r>
            <w:r w:rsidRPr="00F41FDE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-общаться и взаимодействовать со сверстниками на принципах </w:t>
            </w:r>
            <w:r>
              <w:lastRenderedPageBreak/>
              <w:t xml:space="preserve">взаимоуважения и </w:t>
            </w:r>
          </w:p>
          <w:p w:rsidR="00C76097" w:rsidRDefault="00C76097" w:rsidP="00C76097">
            <w:r>
              <w:t>взаимопомощи, дружбы и толерантности;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14</w:t>
            </w:r>
            <w:r w:rsidRPr="00F41FDE">
              <w:rPr>
                <w:lang w:val="en-US"/>
              </w:rPr>
              <w:t>.</w:t>
            </w:r>
            <w:r w:rsidRPr="00F41FDE">
              <w:t>11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lastRenderedPageBreak/>
              <w:t>31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Акробатика.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Перекаты и группировка с последующей опорой руками за головой. 2–3 кувырка вперед. Стойка на лопатках. Мост из положения лежа на спине. Игра «Что изменилось?».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-анализировать и объективно оценивать результаты собственного труда, находить </w:t>
            </w:r>
          </w:p>
          <w:p w:rsidR="00FB70C8" w:rsidRDefault="00C76097" w:rsidP="00C76097">
            <w:r>
              <w:t>возможности и способы их улучшения;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17</w:t>
            </w:r>
            <w:r w:rsidRPr="00F41FDE">
              <w:rPr>
                <w:lang w:val="en-US"/>
              </w:rPr>
              <w:t>.</w:t>
            </w:r>
            <w:r w:rsidRPr="00F41FDE">
              <w:t>11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32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>
            <w:r w:rsidRPr="00F41FDE">
              <w:t>Акробатика.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Перекаты и группировка с последующей опорой руками за головой. 2–3 кувырка вперед. Стойка на лопатках. Мост из положения лежа на спине. Игра «Совушка».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976" w:type="dxa"/>
          </w:tcPr>
          <w:p w:rsidR="00C76097" w:rsidRDefault="00C76097" w:rsidP="00C76097"/>
          <w:p w:rsidR="00FB70C8" w:rsidRDefault="00C76097" w:rsidP="00C76097">
            <w:r>
              <w:t>-видеть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20</w:t>
            </w:r>
            <w:r w:rsidRPr="00F41FDE">
              <w:rPr>
                <w:lang w:val="en-US"/>
              </w:rPr>
              <w:t>.</w:t>
            </w:r>
            <w:r w:rsidRPr="00F41FDE">
              <w:t>11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33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Акробатика.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Развитие координационных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-оценивать красоту телосложения и осанки, сравнивать их с эталонными </w:t>
            </w:r>
          </w:p>
          <w:p w:rsidR="00C76097" w:rsidRDefault="00C76097" w:rsidP="00C76097">
            <w:r>
              <w:t>образцами;</w:t>
            </w:r>
          </w:p>
          <w:p w:rsidR="00C76097" w:rsidRDefault="00C76097" w:rsidP="00C76097"/>
          <w:p w:rsidR="00FB70C8" w:rsidRDefault="00FB70C8" w:rsidP="00C76097"/>
        </w:tc>
        <w:tc>
          <w:tcPr>
            <w:tcW w:w="851" w:type="dxa"/>
          </w:tcPr>
          <w:p w:rsidR="00FB70C8" w:rsidRPr="00EC44A8" w:rsidRDefault="00FB70C8" w:rsidP="00857924">
            <w:r>
              <w:t>21</w:t>
            </w:r>
            <w:r w:rsidRPr="00F41FDE">
              <w:rPr>
                <w:lang w:val="en-US"/>
              </w:rPr>
              <w:t>.</w:t>
            </w:r>
            <w:r w:rsidRPr="00F41FDE">
              <w:t>11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34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Висы.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Построение в две шеренги. Перестроение  из двух шеренг в два круга. Вис стоя и лежа. Вис на согнутых руках. Подтягивание в висе. ОРУ с предметами. Развитие 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выполнять строевые команды, висы, подтягивание в висе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управлять эмоциями при общении со сверстниками и взрослыми, сохранять </w:t>
            </w:r>
          </w:p>
          <w:p w:rsidR="00FB70C8" w:rsidRDefault="00C76097" w:rsidP="00C76097">
            <w:r>
              <w:t>хладнокровие, сдержанность, рассудительность;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24</w:t>
            </w:r>
            <w:r w:rsidRPr="00F41FDE">
              <w:rPr>
                <w:lang w:val="en-US"/>
              </w:rPr>
              <w:t>.</w:t>
            </w:r>
            <w:r w:rsidRPr="00F41FDE">
              <w:t>11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35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lastRenderedPageBreak/>
              <w:t>Висы.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lastRenderedPageBreak/>
              <w:t xml:space="preserve"> Вис стоя и лежа. Вис на </w:t>
            </w:r>
            <w:r w:rsidRPr="00F41FDE">
              <w:lastRenderedPageBreak/>
              <w:t>согнутых руках. Подтягивание в висе. ОРУ с предметами. Игра «Маскировка в колоннах». Развитие 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lastRenderedPageBreak/>
              <w:t>Уметь</w:t>
            </w:r>
            <w:r w:rsidRPr="00F41FDE">
              <w:t xml:space="preserve"> выполнять строевые команды, висы, подтягивание в висе</w:t>
            </w:r>
          </w:p>
        </w:tc>
        <w:tc>
          <w:tcPr>
            <w:tcW w:w="2976" w:type="dxa"/>
          </w:tcPr>
          <w:p w:rsidR="00C76097" w:rsidRDefault="00C76097" w:rsidP="00C76097">
            <w:r>
              <w:lastRenderedPageBreak/>
              <w:t xml:space="preserve">-технически правильно </w:t>
            </w:r>
            <w:r>
              <w:lastRenderedPageBreak/>
              <w:t xml:space="preserve">выполнять двигательные действия из базовых видов </w:t>
            </w:r>
          </w:p>
          <w:p w:rsidR="00FB70C8" w:rsidRDefault="00C76097" w:rsidP="00C76097">
            <w:r>
              <w:t>спорта, использовать их в игровой и соревновательной деятельности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27</w:t>
            </w:r>
            <w:r w:rsidRPr="00F41FDE">
              <w:rPr>
                <w:lang w:val="en-US"/>
              </w:rPr>
              <w:t>.</w:t>
            </w:r>
            <w:r w:rsidRPr="00F41FDE">
              <w:t>11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lastRenderedPageBreak/>
              <w:t>36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Висы.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выполнять строевые команды, висы, подтягивание в висе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-технически правильно выполнять двигательные действия из базовых видов </w:t>
            </w:r>
          </w:p>
          <w:p w:rsidR="00FB70C8" w:rsidRDefault="00C76097" w:rsidP="00C76097">
            <w:r>
              <w:t>спорта, использовать их в игровой и соревновательной деятельности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28</w:t>
            </w:r>
            <w:r w:rsidRPr="00F41FDE">
              <w:rPr>
                <w:lang w:val="en-US"/>
              </w:rPr>
              <w:t>.</w:t>
            </w:r>
            <w:r>
              <w:t>11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37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Висы.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Построение в две шеренги. 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выполнять строевые команды, висы, подтягивание в висе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-проявлять положительные качества личности и управлять своими эмоциями в </w:t>
            </w:r>
          </w:p>
          <w:p w:rsidR="00FB70C8" w:rsidRDefault="00C76097" w:rsidP="00C76097">
            <w:r>
              <w:t>различных (нестандартных) ситуациях и условиях;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38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Висы.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 xml:space="preserve">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</w:t>
            </w:r>
          </w:p>
          <w:p w:rsidR="00FB70C8" w:rsidRPr="00F41FDE" w:rsidRDefault="00FB70C8" w:rsidP="00857924">
            <w:pPr>
              <w:rPr>
                <w:lang w:val="en-US"/>
              </w:rPr>
            </w:pP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выполнять строевые команды, висы, подтягивание в висе</w:t>
            </w:r>
          </w:p>
        </w:tc>
        <w:tc>
          <w:tcPr>
            <w:tcW w:w="2976" w:type="dxa"/>
          </w:tcPr>
          <w:p w:rsidR="00FB70C8" w:rsidRDefault="00C76097" w:rsidP="00857924">
            <w:r w:rsidRPr="00C76097">
              <w:t>-проявлять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4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39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>
            <w:r w:rsidRPr="00F41FDE">
              <w:t>Висы.</w:t>
            </w:r>
          </w:p>
          <w:p w:rsidR="00FB70C8" w:rsidRPr="00F41FDE" w:rsidRDefault="00FB70C8" w:rsidP="00857924">
            <w:r w:rsidRPr="00F41FDE">
              <w:t>Строевые упражнения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 Вис стоя и лежа. Вис на согнутых руках. Подтягивание в висе. Упражнения в упоре лежа и стоя на коленях и в упоре на гимнастической скамейке. Развитие силовых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выполнять строевые команды, висы, подтягивание </w:t>
            </w:r>
          </w:p>
          <w:p w:rsidR="00FB70C8" w:rsidRPr="00F41FDE" w:rsidRDefault="00FB70C8" w:rsidP="00857924">
            <w:r w:rsidRPr="00F41FDE">
              <w:t>в висе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-оказывать бескорыстную помощь своим сверстникам, находить с ними общий </w:t>
            </w:r>
          </w:p>
          <w:p w:rsidR="00FB70C8" w:rsidRDefault="00C76097" w:rsidP="00C76097">
            <w:r>
              <w:t>язык и общие интересы.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5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40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lastRenderedPageBreak/>
              <w:t xml:space="preserve">Опорный прыжок, </w:t>
            </w:r>
          </w:p>
          <w:p w:rsidR="00FB70C8" w:rsidRPr="00F41FDE" w:rsidRDefault="00FB70C8" w:rsidP="00857924">
            <w:r w:rsidRPr="00F41FDE">
              <w:t xml:space="preserve">лазание, </w:t>
            </w:r>
          </w:p>
          <w:p w:rsidR="00FB70C8" w:rsidRPr="00F41FDE" w:rsidRDefault="00FB70C8" w:rsidP="00857924">
            <w:r w:rsidRPr="00F41FDE">
              <w:t>упражнения в равновесии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lastRenderedPageBreak/>
              <w:t xml:space="preserve"> Ходьба приставными шагами по </w:t>
            </w:r>
            <w:r w:rsidRPr="00F41FDE">
              <w:lastRenderedPageBreak/>
              <w:t xml:space="preserve">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41FDE">
                <w:t>1 м</w:t>
              </w:r>
            </w:smartTag>
            <w:r w:rsidRPr="00F41FDE">
              <w:t>). Перелезание через гимнастического коня. Лазание по наклонной скамейке в упоре стоя на коленях. Игра «Посадка картофеля». Развитие координационных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лазать по гимнастической стенке, выполнять опорный прыжок</w:t>
            </w:r>
          </w:p>
        </w:tc>
        <w:tc>
          <w:tcPr>
            <w:tcW w:w="2976" w:type="dxa"/>
          </w:tcPr>
          <w:p w:rsidR="00C76097" w:rsidRDefault="00C76097" w:rsidP="00C76097">
            <w:r>
              <w:lastRenderedPageBreak/>
              <w:t xml:space="preserve">-характеризовать явления </w:t>
            </w:r>
            <w:r>
              <w:lastRenderedPageBreak/>
              <w:t xml:space="preserve">(действия и поступки), давать им объективную оценку </w:t>
            </w:r>
          </w:p>
          <w:p w:rsidR="00FB70C8" w:rsidRDefault="00C76097" w:rsidP="00C76097">
            <w:r>
              <w:t>на основе освоенных знаний и имеющегося опыта;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8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lastRenderedPageBreak/>
              <w:t>41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>
            <w:r w:rsidRPr="00F41FDE">
              <w:t xml:space="preserve">Опорный прыжок, </w:t>
            </w:r>
          </w:p>
          <w:p w:rsidR="00FB70C8" w:rsidRPr="00F41FDE" w:rsidRDefault="00FB70C8" w:rsidP="00857924">
            <w:r w:rsidRPr="00F41FDE">
              <w:t xml:space="preserve">лазание, </w:t>
            </w:r>
          </w:p>
          <w:p w:rsidR="00FB70C8" w:rsidRPr="00F41FDE" w:rsidRDefault="00FB70C8" w:rsidP="00857924">
            <w:r w:rsidRPr="00F41FDE">
              <w:t>упражнения в равновесии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Передвижение по диагонали, противоходом,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41FDE">
                <w:t>1 м</w:t>
              </w:r>
            </w:smartTag>
            <w:r w:rsidRPr="00F41FDE">
              <w:t xml:space="preserve">). Перелезание через гимнастического коня. Лазание по наклонной скамейке в </w:t>
            </w:r>
          </w:p>
          <w:p w:rsidR="00FB70C8" w:rsidRPr="00F41FDE" w:rsidRDefault="00FB70C8" w:rsidP="00857924">
            <w:r w:rsidRPr="00F41FDE">
              <w:t>упоре стоя на коленях.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лазать по гимнастической стенке,  выполнять опорный прыжок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-находить ошибки при выполнении учебных заданий, отбирать способы их </w:t>
            </w:r>
          </w:p>
          <w:p w:rsidR="00FB70C8" w:rsidRDefault="00C76097" w:rsidP="00C76097">
            <w:r>
              <w:t>исправления;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11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42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 xml:space="preserve">Опорный прыжок, </w:t>
            </w:r>
          </w:p>
          <w:p w:rsidR="00FB70C8" w:rsidRPr="00F41FDE" w:rsidRDefault="00FB70C8" w:rsidP="00857924">
            <w:r w:rsidRPr="00F41FDE">
              <w:t xml:space="preserve">лазание, </w:t>
            </w:r>
          </w:p>
          <w:p w:rsidR="00FB70C8" w:rsidRPr="00F41FDE" w:rsidRDefault="00FB70C8" w:rsidP="00857924">
            <w:r w:rsidRPr="00F41FDE">
              <w:t>упражнения в равновесии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Передвижение по диагонали, противоходом, «змейкой».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41FDE">
                <w:t>1 м</w:t>
              </w:r>
            </w:smartTag>
            <w:r w:rsidRPr="00F41FDE">
              <w:t>). Перелезание через гимнастического коня. Лазание по наклонной скамейке в упоре стоя на коленях. Игра «Посадка картофеля».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лазать по гимнастической стенке, выполнять опорный прыжок</w:t>
            </w:r>
          </w:p>
        </w:tc>
        <w:tc>
          <w:tcPr>
            <w:tcW w:w="2976" w:type="dxa"/>
          </w:tcPr>
          <w:p w:rsidR="00C76097" w:rsidRDefault="00C76097" w:rsidP="00C76097">
            <w:r>
              <w:t xml:space="preserve">-общаться и взаимодействовать со сверстниками на принципах взаимоуважения и </w:t>
            </w:r>
          </w:p>
          <w:p w:rsidR="00FB70C8" w:rsidRDefault="00C76097" w:rsidP="00C76097">
            <w:r>
              <w:t>взаимопомощи, дружбы и толерантности;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12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43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>
            <w:r w:rsidRPr="00F41FDE">
              <w:t xml:space="preserve">Опорный прыжок, </w:t>
            </w:r>
          </w:p>
          <w:p w:rsidR="00FB70C8" w:rsidRPr="00F41FDE" w:rsidRDefault="00FB70C8" w:rsidP="00857924">
            <w:r w:rsidRPr="00F41FDE">
              <w:t xml:space="preserve">лазание, </w:t>
            </w:r>
          </w:p>
          <w:p w:rsidR="00FB70C8" w:rsidRPr="00F41FDE" w:rsidRDefault="00FB70C8" w:rsidP="00857924">
            <w:r w:rsidRPr="00F41FDE">
              <w:t>упражнения в равновесии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Передвижение по диагонали, противоходом,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41FDE">
                <w:t>1 м</w:t>
              </w:r>
            </w:smartTag>
            <w:r w:rsidRPr="00F41FDE">
              <w:t>). Перелезание через гимнастического коня. Лазание по наклонной скамейке в упоре лежа, подтягиваясь руками.</w:t>
            </w: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лазать по гимнастической стенке, выполнять опорный прыжок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-обеспечивать защиту и сохранность природы во время активного отдыха и </w:t>
            </w:r>
          </w:p>
          <w:p w:rsidR="00FB70C8" w:rsidRDefault="00F506F1" w:rsidP="00F506F1">
            <w:r>
              <w:t>занятий физической культурой;</w:t>
            </w:r>
          </w:p>
        </w:tc>
        <w:tc>
          <w:tcPr>
            <w:tcW w:w="851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>
              <w:t>15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  <w:p w:rsidR="00FB70C8" w:rsidRPr="00F41FDE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lastRenderedPageBreak/>
              <w:t>44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>
            <w:r w:rsidRPr="00F41FDE">
              <w:t xml:space="preserve">Опорный прыжок, </w:t>
            </w:r>
          </w:p>
          <w:p w:rsidR="00FB70C8" w:rsidRPr="00F41FDE" w:rsidRDefault="00FB70C8" w:rsidP="00857924">
            <w:r w:rsidRPr="00F41FDE">
              <w:t xml:space="preserve">лазание, </w:t>
            </w:r>
          </w:p>
          <w:p w:rsidR="00FB70C8" w:rsidRPr="00F41FDE" w:rsidRDefault="00FB70C8" w:rsidP="00857924">
            <w:r w:rsidRPr="00F41FDE">
              <w:t>упражнения в равновесии</w:t>
            </w:r>
          </w:p>
        </w:tc>
        <w:tc>
          <w:tcPr>
            <w:tcW w:w="3685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 xml:space="preserve">Передвижение по диагонали, противоходом,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41FDE">
                <w:t>1 м</w:t>
              </w:r>
            </w:smartTag>
            <w:r w:rsidRPr="00F41FDE">
              <w:t>). Перелезание через гимнастического коня. Лазание по наклонной скамейке в упоре лежа, подтягиваясь руками. Развитие координационных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лазать по гимнастической стенке, выполнять опорный прыжок</w:t>
            </w:r>
          </w:p>
        </w:tc>
        <w:tc>
          <w:tcPr>
            <w:tcW w:w="2976" w:type="dxa"/>
          </w:tcPr>
          <w:p w:rsidR="00F506F1" w:rsidRDefault="00F506F1" w:rsidP="00F506F1">
            <w:r>
              <w:t>организовывать самостоятельную деятельность с учѐтом требований еѐ</w:t>
            </w:r>
          </w:p>
          <w:p w:rsidR="00FB70C8" w:rsidRDefault="00F506F1" w:rsidP="00F506F1">
            <w:r>
              <w:t>безопасности, сохранности инвентаря и оборудования, организации места занятий;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18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45</w:t>
            </w:r>
          </w:p>
        </w:tc>
        <w:tc>
          <w:tcPr>
            <w:tcW w:w="1826" w:type="dxa"/>
            <w:vAlign w:val="center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 xml:space="preserve">Опорный прыжок, </w:t>
            </w:r>
          </w:p>
          <w:p w:rsidR="00FB70C8" w:rsidRPr="00F41FDE" w:rsidRDefault="00FB70C8" w:rsidP="00857924">
            <w:r w:rsidRPr="00F41FDE">
              <w:t xml:space="preserve">лазание, </w:t>
            </w:r>
          </w:p>
          <w:p w:rsidR="00FB70C8" w:rsidRPr="00F41FDE" w:rsidRDefault="00FB70C8" w:rsidP="00857924">
            <w:r w:rsidRPr="00F41FDE">
              <w:t>упражнения в равновесии</w:t>
            </w:r>
          </w:p>
        </w:tc>
        <w:tc>
          <w:tcPr>
            <w:tcW w:w="3685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 xml:space="preserve">Передвижение по диагонали, противоходом,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41FDE">
                <w:t>1 м</w:t>
              </w:r>
            </w:smartTag>
            <w:r w:rsidRPr="00F41FDE">
              <w:t>). Перелезание через гимнастического коня. Лазание по наклонной скамейке в упоре лежа, подтягиваясь руками. Игра «Посадка картофеля». Развитие координационных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2976" w:type="dxa"/>
          </w:tcPr>
          <w:p w:rsidR="00FB70C8" w:rsidRDefault="00F506F1" w:rsidP="00857924">
            <w:r w:rsidRPr="00F506F1">
              <w:t>-планировать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19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t>46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 с элементами  баскетбола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-анализировать и объективно оценивать результаты собственного труда, находить </w:t>
            </w:r>
          </w:p>
          <w:p w:rsidR="00FB70C8" w:rsidRDefault="00F506F1" w:rsidP="00F506F1">
            <w:r>
              <w:t>возможности и способы их улучшения;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22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47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 с элементами  баскетбола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</w:t>
            </w:r>
            <w:r w:rsidRPr="00F41FDE">
              <w:lastRenderedPageBreak/>
              <w:t>координационных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lastRenderedPageBreak/>
              <w:t>Уметь</w:t>
            </w:r>
            <w:r w:rsidRPr="00F41F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976" w:type="dxa"/>
          </w:tcPr>
          <w:p w:rsidR="00FB70C8" w:rsidRDefault="00F506F1" w:rsidP="00857924">
            <w:r w:rsidRPr="00F506F1">
              <w:t>-видеть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851" w:type="dxa"/>
          </w:tcPr>
          <w:p w:rsidR="00FB70C8" w:rsidRDefault="00FB70C8" w:rsidP="00857924">
            <w:r>
              <w:t>25</w:t>
            </w:r>
            <w:r w:rsidRPr="00F41FDE">
              <w:rPr>
                <w:lang w:val="en-US"/>
              </w:rPr>
              <w:t>.</w:t>
            </w:r>
            <w:r w:rsidRPr="00F41FDE">
              <w:t>12</w:t>
            </w:r>
            <w:r w:rsidRPr="00F41FDE">
              <w:rPr>
                <w:lang w:val="en-US"/>
              </w:rPr>
              <w:t>.</w:t>
            </w:r>
          </w:p>
          <w:p w:rsidR="00FB70C8" w:rsidRPr="00EC44A8" w:rsidRDefault="00FB70C8" w:rsidP="00857924">
            <w:r>
              <w:t>26.12.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lastRenderedPageBreak/>
              <w:t>48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Инструктаж по ТБ. Построение на лыжах. Скользящий шаг. Спуск в средней стойке, подъем «лесенкой». Игры на лыжах.</w:t>
            </w:r>
          </w:p>
          <w:p w:rsidR="00FB70C8" w:rsidRPr="00F41FDE" w:rsidRDefault="00FB70C8" w:rsidP="00857924"/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-оценивать красоту телосложения и осанки, сравнивать их с эталонными </w:t>
            </w:r>
          </w:p>
          <w:p w:rsidR="00FB70C8" w:rsidRPr="00F41FDE" w:rsidRDefault="00F506F1" w:rsidP="00F506F1">
            <w:r>
              <w:t>образцами;</w:t>
            </w:r>
          </w:p>
        </w:tc>
        <w:tc>
          <w:tcPr>
            <w:tcW w:w="851" w:type="dxa"/>
          </w:tcPr>
          <w:p w:rsidR="00FB70C8" w:rsidRPr="00EC44A8" w:rsidRDefault="00FB70C8" w:rsidP="00857924">
            <w:r w:rsidRPr="00F41FDE">
              <w:t>12</w:t>
            </w:r>
            <w:r w:rsidRPr="00F41FDE">
              <w:rPr>
                <w:lang w:val="en-US"/>
              </w:rPr>
              <w:t>.</w:t>
            </w:r>
            <w:r w:rsidRPr="00F41FDE">
              <w:t>01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49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Построение на лыжах. Скользящий шаг. Спуск в средней стойке, подъем «лесенкой». Игры на лыжах.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управлять эмоциями при общении со сверстниками и взрослыми, сохранять </w:t>
            </w:r>
          </w:p>
          <w:p w:rsidR="00FB70C8" w:rsidRDefault="00F506F1" w:rsidP="00F506F1">
            <w:r>
              <w:t>хладнокровие, сдержанность, рассудительность;</w:t>
            </w:r>
          </w:p>
        </w:tc>
        <w:tc>
          <w:tcPr>
            <w:tcW w:w="851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>
              <w:t>15</w:t>
            </w:r>
            <w:r w:rsidRPr="00F41FDE">
              <w:rPr>
                <w:lang w:val="en-US"/>
              </w:rPr>
              <w:t>.</w:t>
            </w:r>
            <w:r w:rsidRPr="00F41FDE">
              <w:t>01</w:t>
            </w:r>
            <w:r w:rsidRPr="00F41FDE">
              <w:rPr>
                <w:lang w:val="en-US"/>
              </w:rPr>
              <w:t>.</w:t>
            </w:r>
          </w:p>
          <w:p w:rsidR="00FB70C8" w:rsidRPr="00F41FDE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50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Построение на лыжах. Скользящий шаг. Спуск в средней стойке, подъем «лесенкой». Игры на лыжах.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-технически правильно выполнять двигательные действия из базовых видов </w:t>
            </w:r>
          </w:p>
          <w:p w:rsidR="00FB70C8" w:rsidRDefault="00F506F1" w:rsidP="00F506F1">
            <w:r>
              <w:t>спорта, использовать их в игровой и соревновательной деятельности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16</w:t>
            </w:r>
            <w:r w:rsidRPr="00F41FDE">
              <w:rPr>
                <w:lang w:val="en-US"/>
              </w:rPr>
              <w:t>.</w:t>
            </w:r>
            <w:r w:rsidRPr="00F41FDE">
              <w:t>01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51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 Построение на лыжах. Скользящий шаг. Спуск в средней стойке, подъем «лесенкой». Игры на лыжах.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Pr="00F506F1" w:rsidRDefault="00F506F1" w:rsidP="00F506F1">
            <w:r w:rsidRPr="00F506F1">
              <w:t>-активно включаться в общение и взаимодействие со сверстниками на принципах  уважения и доброжелательности, взаимопомощи и сопереживания;</w:t>
            </w:r>
          </w:p>
          <w:p w:rsidR="00FB70C8" w:rsidRPr="00F41FDE" w:rsidRDefault="00FB70C8" w:rsidP="00857924"/>
        </w:tc>
        <w:tc>
          <w:tcPr>
            <w:tcW w:w="851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>19</w:t>
            </w:r>
            <w:r w:rsidRPr="00F41FDE">
              <w:rPr>
                <w:lang w:val="en-US"/>
              </w:rPr>
              <w:t>.</w:t>
            </w:r>
            <w:r w:rsidRPr="00F41FDE">
              <w:t>01</w:t>
            </w:r>
            <w:r w:rsidRPr="00F41FDE">
              <w:rPr>
                <w:lang w:val="en-US"/>
              </w:rPr>
              <w:t>.</w:t>
            </w:r>
          </w:p>
          <w:p w:rsidR="00FB70C8" w:rsidRPr="00F41FDE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52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Скользящий шаг, подъем «лесенкой», поворот переступанием. Игры на лыжах.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-проявлять положительные качества личности и управлять своими эмоциями в </w:t>
            </w:r>
          </w:p>
          <w:p w:rsidR="00FB70C8" w:rsidRDefault="00F506F1" w:rsidP="00F506F1">
            <w:r>
              <w:t xml:space="preserve">различных (нестандартных) </w:t>
            </w:r>
            <w:r>
              <w:lastRenderedPageBreak/>
              <w:t>ситуациях и условиях;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22</w:t>
            </w:r>
            <w:r w:rsidRPr="00F41FDE">
              <w:rPr>
                <w:lang w:val="en-US"/>
              </w:rPr>
              <w:t>.</w:t>
            </w:r>
            <w:r w:rsidRPr="00F41FDE">
              <w:t>01</w:t>
            </w:r>
            <w:r w:rsidRPr="00F41FDE">
              <w:rPr>
                <w:lang w:val="en-US"/>
              </w:rPr>
              <w:t>.</w:t>
            </w:r>
          </w:p>
          <w:p w:rsidR="00FB70C8" w:rsidRDefault="00FB70C8" w:rsidP="00857924"/>
          <w:p w:rsidR="00FB70C8" w:rsidRPr="00F41FDE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Cs/>
              </w:rPr>
              <w:t>53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Скользящий шаг, подъем «лесенкой», поворот переступанием. Попеременный двухшажный ход. 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</w:t>
            </w:r>
            <w:r w:rsidRPr="00F41FDE">
              <w:tab/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B70C8" w:rsidRDefault="00F506F1" w:rsidP="00857924">
            <w:r w:rsidRPr="00F506F1">
              <w:t>-проявлять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23</w:t>
            </w:r>
            <w:r w:rsidRPr="00F41FDE">
              <w:rPr>
                <w:lang w:val="en-US"/>
              </w:rPr>
              <w:t>.</w:t>
            </w:r>
            <w:r w:rsidRPr="00F41FDE">
              <w:t>01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54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Скользящий шаг, подъем «лесенкой», поворот переступанием. Попеременный двухшажный ход. 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</w:t>
            </w:r>
            <w:r w:rsidRPr="00F41FDE">
              <w:tab/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-оказывать бескорыстную помощь своим сверстникам, находить с ними общий </w:t>
            </w:r>
          </w:p>
          <w:p w:rsidR="00FB70C8" w:rsidRDefault="00F506F1" w:rsidP="00F506F1">
            <w:r>
              <w:t>язык и общие интересы.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26</w:t>
            </w:r>
            <w:r w:rsidRPr="00F41FDE">
              <w:rPr>
                <w:lang w:val="en-US"/>
              </w:rPr>
              <w:t>.</w:t>
            </w:r>
            <w:r w:rsidRPr="00F41FDE">
              <w:t>01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55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 Подъем «лесенкой», поворот переступанием. Попеременный двухшажный ход. 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</w:t>
            </w:r>
            <w:r w:rsidRPr="00F41FDE">
              <w:tab/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-характеризовать явления (действия и поступки), давать им объективную оценку </w:t>
            </w:r>
          </w:p>
          <w:p w:rsidR="00FB70C8" w:rsidRDefault="00F506F1" w:rsidP="00F506F1">
            <w:r>
              <w:t>на основе освоенных знаний и имеющегося опыта;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29</w:t>
            </w:r>
            <w:r w:rsidRPr="00F41FDE">
              <w:rPr>
                <w:lang w:val="en-US"/>
              </w:rPr>
              <w:t>.</w:t>
            </w:r>
            <w:r w:rsidRPr="00F41FDE">
              <w:t>01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  <w:vAlign w:val="center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56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 Подъем «лесенкой», поворот переступанием. Попеременный двухшажный ход. 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</w:t>
            </w:r>
          </w:p>
          <w:p w:rsidR="00FB70C8" w:rsidRPr="00F41FDE" w:rsidRDefault="00FB70C8" w:rsidP="00857924"/>
          <w:p w:rsidR="00FB70C8" w:rsidRPr="00F41FDE" w:rsidRDefault="00FB70C8" w:rsidP="00857924"/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-находить ошибки при выполнении учебных заданий, отбирать способы их </w:t>
            </w:r>
          </w:p>
          <w:p w:rsidR="00FB70C8" w:rsidRDefault="00F506F1" w:rsidP="00F506F1">
            <w:r>
              <w:t>исправления;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30</w:t>
            </w:r>
            <w:r w:rsidRPr="00F41FDE">
              <w:rPr>
                <w:lang w:val="en-US"/>
              </w:rPr>
              <w:t>.</w:t>
            </w:r>
            <w:r w:rsidRPr="00F41FDE">
              <w:t>01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57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 Подъем «лесенкой», поворот переступанием. Попеременный двухшажный ход. 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-общаться и взаимодействовать со сверстниками на принципах взаимоуважения и </w:t>
            </w:r>
          </w:p>
          <w:p w:rsidR="00FB70C8" w:rsidRPr="00F41FDE" w:rsidRDefault="00F506F1" w:rsidP="00F506F1">
            <w:r>
              <w:lastRenderedPageBreak/>
              <w:t>взаимопомощи, дружбы и толерантности;</w:t>
            </w:r>
          </w:p>
        </w:tc>
        <w:tc>
          <w:tcPr>
            <w:tcW w:w="851" w:type="dxa"/>
          </w:tcPr>
          <w:p w:rsidR="00FB70C8" w:rsidRPr="00EC44A8" w:rsidRDefault="00FB70C8" w:rsidP="00857924">
            <w:r w:rsidRPr="00F41FDE">
              <w:lastRenderedPageBreak/>
              <w:t>2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58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 Подъем «лесенкой», поворот переступанием. Попеременный двухшажный ход. 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</w:t>
            </w:r>
            <w:r w:rsidRPr="00F41FDE">
              <w:tab/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-обеспечивать защиту и сохранность природы во время активного отдыха и </w:t>
            </w:r>
          </w:p>
          <w:p w:rsidR="00FB70C8" w:rsidRDefault="00F506F1" w:rsidP="00F506F1">
            <w:r>
              <w:t>занятий физической культурой;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5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59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Скользящий шаг, подъем «лесенкой», поворот переступанием. Попеременный двухшажный ход. 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>-организовывать самостоятельную деятельность с учѐтом требований еѐ</w:t>
            </w:r>
          </w:p>
          <w:p w:rsidR="00FB70C8" w:rsidRDefault="00F506F1" w:rsidP="00F506F1">
            <w:r>
              <w:t>безопасности, сохранности инвентаря и оборудования, организации места занятий;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6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>
            <w:r w:rsidRPr="00F41FDE">
              <w:t>60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Скользящий шаг, подъем «лесенкой», поворот переступанием. Игры на лыжах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Pr="00F506F1" w:rsidRDefault="00F506F1" w:rsidP="00F506F1">
            <w:r w:rsidRPr="00F506F1">
              <w:t>-планировать собственную деятельность, распределять нагрузку и отдых в процессе ее выполнения;</w:t>
            </w:r>
          </w:p>
          <w:p w:rsidR="00FB70C8" w:rsidRPr="00F41FDE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 w:rsidRPr="00F41FDE">
              <w:t>9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61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Скользящий шаг, подъем «лесенкой», поворот переступанием. Попеременный двухшажный ход. 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</w:t>
            </w:r>
            <w:r w:rsidRPr="00F41FDE">
              <w:tab/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-анализировать и объективно оценивать результаты собственного труда, находить </w:t>
            </w:r>
          </w:p>
          <w:p w:rsidR="00FB70C8" w:rsidRDefault="00F506F1" w:rsidP="00F506F1">
            <w:r>
              <w:t>возможности и способы их улучшения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12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lastRenderedPageBreak/>
              <w:t>62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 xml:space="preserve">Освоение </w:t>
            </w:r>
            <w:r w:rsidRPr="00F41FDE">
              <w:lastRenderedPageBreak/>
              <w:t>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lastRenderedPageBreak/>
              <w:t xml:space="preserve"> Подъем «лесенкой», поворот переступанием. Попеременный двухшажный ход. </w:t>
            </w:r>
            <w:r w:rsidRPr="00F41FDE">
              <w:lastRenderedPageBreak/>
              <w:t xml:space="preserve">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 Игры на лыжах</w:t>
            </w:r>
            <w:r w:rsidRPr="00F41FDE">
              <w:tab/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</w:t>
            </w:r>
            <w:r w:rsidRPr="00F41FDE">
              <w:rPr>
                <w:bCs/>
              </w:rPr>
              <w:lastRenderedPageBreak/>
              <w:t>на лыжах.</w:t>
            </w:r>
          </w:p>
        </w:tc>
        <w:tc>
          <w:tcPr>
            <w:tcW w:w="2976" w:type="dxa"/>
          </w:tcPr>
          <w:p w:rsidR="00FB70C8" w:rsidRDefault="00F506F1" w:rsidP="00857924">
            <w:r w:rsidRPr="00F506F1">
              <w:lastRenderedPageBreak/>
              <w:t xml:space="preserve">-видеть красоту движений, выделять и обосновывать </w:t>
            </w:r>
            <w:r w:rsidRPr="00F506F1">
              <w:lastRenderedPageBreak/>
              <w:t>эстетические признаки в движениях и передвижениях человека;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13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>
            <w:r w:rsidRPr="00F41FDE">
              <w:t>63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Попеременный двухшажный ход. 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</w:t>
            </w: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-оценивать красоту телосложения и осанки, сравнивать их с эталонными </w:t>
            </w:r>
          </w:p>
          <w:p w:rsidR="00FB70C8" w:rsidRPr="00F41FDE" w:rsidRDefault="00F506F1" w:rsidP="00F506F1">
            <w:r>
              <w:t>образцами;</w:t>
            </w:r>
          </w:p>
        </w:tc>
        <w:tc>
          <w:tcPr>
            <w:tcW w:w="851" w:type="dxa"/>
          </w:tcPr>
          <w:p w:rsidR="00FB70C8" w:rsidRPr="00EC44A8" w:rsidRDefault="00FB70C8" w:rsidP="00857924">
            <w:r w:rsidRPr="00F41FDE">
              <w:t>16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64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Скользящий шаг, подъем «лесенкой», поворот переступанием. Попеременный двухшажный ход. Одновременный бесшажный ход. </w:t>
            </w:r>
            <w:r w:rsidRPr="00F41FDE">
              <w:tab/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-управлять эмоциями при общении со сверстниками и взрослыми, сохранять </w:t>
            </w:r>
          </w:p>
          <w:p w:rsidR="00FB70C8" w:rsidRDefault="00F506F1" w:rsidP="00F506F1">
            <w:r>
              <w:t>хладнокровие, сдержанность, рассудительность;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19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>
            <w:r w:rsidRPr="00F41FDE">
              <w:t>65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Скользящий шаг, подъем «лесенкой», поворот переступанием. Попеременный двухшажный ход. Одновременный бесшажный ход. Игры на лыжах</w:t>
            </w:r>
          </w:p>
          <w:p w:rsidR="00FB70C8" w:rsidRPr="00F41FDE" w:rsidRDefault="00FB70C8" w:rsidP="00857924"/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-проявлять положительные качества личности и управлять своими эмоциями в </w:t>
            </w:r>
          </w:p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различных (нестандартных) ситуациях и условиях;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20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66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Скользящий шаг, подъем «лесенкой», поворот переступанием. Попеременный двухшажный ход. Одновременный бесшажный ход. Игры на лыжах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B70C8" w:rsidRDefault="00F506F1" w:rsidP="00857924">
            <w:r w:rsidRPr="00A34822">
              <w:t>-проявлять дисциплинированность, трудолюбие и упорство в достижении поставленных целей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26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>
            <w:r w:rsidRPr="00F41FDE">
              <w:t>67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Попеременный двухшажный ход, одновременный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1FDE">
                <w:t>1 км</w:t>
              </w:r>
            </w:smartTag>
            <w:r w:rsidRPr="00F41FDE">
              <w:t>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-оказывать бескорыстную помощь своим сверстникам, находить с ними общий </w:t>
            </w:r>
          </w:p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>язык и общие интересы.</w:t>
            </w:r>
          </w:p>
          <w:p w:rsidR="00FB70C8" w:rsidRPr="00F41FDE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 w:rsidRPr="00F41FDE">
              <w:lastRenderedPageBreak/>
              <w:t>27</w:t>
            </w:r>
            <w:r w:rsidRPr="00F41FDE">
              <w:rPr>
                <w:lang w:val="en-US"/>
              </w:rPr>
              <w:t>.</w:t>
            </w:r>
            <w:r w:rsidRPr="00F41FDE">
              <w:t>02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68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>Освоение техники лыжных ходов.</w:t>
            </w:r>
          </w:p>
        </w:tc>
        <w:tc>
          <w:tcPr>
            <w:tcW w:w="3685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>Инструктаж по ТБ. Скользящий шаг, подъем «лесенкой», поворот переступанием. Попеременный двухшажный ход. Одновременный бесшажный ход. Игры на лыжах</w:t>
            </w:r>
            <w:r w:rsidRPr="00F41FDE">
              <w:tab/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2976" w:type="dxa"/>
          </w:tcPr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-характеризовать явления (действия и поступки), давать им объективную оценку </w:t>
            </w:r>
          </w:p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основе освоенных знаний и имеющегося опыта;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2</w:t>
            </w:r>
            <w:r w:rsidRPr="00F41FDE">
              <w:rPr>
                <w:lang w:val="en-US"/>
              </w:rPr>
              <w:t>.</w:t>
            </w:r>
            <w:r>
              <w:t>03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69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Освоение танцевальных упражнений и развитие координации</w:t>
            </w:r>
          </w:p>
        </w:tc>
        <w:tc>
          <w:tcPr>
            <w:tcW w:w="3685" w:type="dxa"/>
          </w:tcPr>
          <w:p w:rsidR="00FB70C8" w:rsidRPr="00F41FDE" w:rsidRDefault="00FB70C8" w:rsidP="00857924"/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Сочетание танцевальных шагов. Игры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выполнять танцевальные шаги.</w:t>
            </w:r>
          </w:p>
        </w:tc>
        <w:tc>
          <w:tcPr>
            <w:tcW w:w="2976" w:type="dxa"/>
          </w:tcPr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-находить ошибки при выполнении учебных заданий, отбирать способы их </w:t>
            </w:r>
          </w:p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>исправления;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5</w:t>
            </w:r>
            <w:r w:rsidRPr="00F41FDE">
              <w:rPr>
                <w:lang w:val="en-US"/>
              </w:rPr>
              <w:t>.</w:t>
            </w:r>
            <w:r w:rsidRPr="00F41FDE">
              <w:t>03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70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танцевальных упр. и развитие координации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выполнять танцевальные шаги.</w:t>
            </w:r>
          </w:p>
        </w:tc>
        <w:tc>
          <w:tcPr>
            <w:tcW w:w="2976" w:type="dxa"/>
          </w:tcPr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-общаться и взаимодействовать со сверстниками на принципах взаимоуважения и </w:t>
            </w:r>
          </w:p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взаимопомощи, дружбы и толерантности;</w:t>
            </w:r>
          </w:p>
          <w:p w:rsidR="00FB70C8" w:rsidRPr="00F41FDE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 w:rsidRPr="00F41FDE">
              <w:t>6</w:t>
            </w:r>
            <w:r w:rsidRPr="00F41FDE">
              <w:rPr>
                <w:lang w:val="en-US"/>
              </w:rPr>
              <w:t>.</w:t>
            </w:r>
            <w:r w:rsidRPr="00F41FDE">
              <w:t>03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71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танцевальных упражнений и развитие координации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Сочетание танцевальных шагов. Игры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выполнять танцевальные шаги.</w:t>
            </w:r>
          </w:p>
        </w:tc>
        <w:tc>
          <w:tcPr>
            <w:tcW w:w="2976" w:type="dxa"/>
          </w:tcPr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-обеспечивать защиту и сохранность природы во время активного отдыха и </w:t>
            </w:r>
          </w:p>
          <w:p w:rsidR="00F506F1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>занятий физической культурой;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12</w:t>
            </w:r>
            <w:r w:rsidRPr="00F41FDE">
              <w:rPr>
                <w:lang w:val="en-US"/>
              </w:rPr>
              <w:t>.</w:t>
            </w:r>
            <w:r w:rsidRPr="00F41FDE">
              <w:t>03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t>72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Освоение танцевальных упражнений и развитие координации</w:t>
            </w:r>
          </w:p>
        </w:tc>
        <w:tc>
          <w:tcPr>
            <w:tcW w:w="3685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Сочетание танцевальных шагов. Игры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rPr>
                <w:bCs/>
              </w:rPr>
              <w:t xml:space="preserve"> правильно выполнять танцевальные шаги.</w:t>
            </w:r>
          </w:p>
        </w:tc>
        <w:tc>
          <w:tcPr>
            <w:tcW w:w="2976" w:type="dxa"/>
          </w:tcPr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самостоятельную деятельность с уч</w:t>
            </w:r>
            <w:r w:rsidRPr="00A34822">
              <w:rPr>
                <w:rFonts w:ascii="Tahoma" w:hAnsi="Tahoma" w:cs="Tahoma"/>
                <w:sz w:val="24"/>
                <w:szCs w:val="24"/>
                <w:lang w:eastAsia="ru-RU"/>
              </w:rPr>
              <w:t>ѐ</w:t>
            </w: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>том требований е</w:t>
            </w:r>
            <w:r w:rsidRPr="00A34822">
              <w:rPr>
                <w:rFonts w:ascii="Tahoma" w:hAnsi="Tahoma" w:cs="Tahoma"/>
                <w:sz w:val="24"/>
                <w:szCs w:val="24"/>
                <w:lang w:eastAsia="ru-RU"/>
              </w:rPr>
              <w:t>ѐ</w:t>
            </w:r>
          </w:p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безопасности, сохранности инвентаря и оборудования, организации места занятий;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13</w:t>
            </w:r>
            <w:r w:rsidRPr="00F41FDE">
              <w:rPr>
                <w:lang w:val="en-US"/>
              </w:rPr>
              <w:t>.</w:t>
            </w:r>
            <w:r w:rsidRPr="00F41FDE">
              <w:t>03</w:t>
            </w:r>
            <w: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73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 с элементами  баскетбола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976" w:type="dxa"/>
          </w:tcPr>
          <w:p w:rsidR="00F506F1" w:rsidRPr="00A34822" w:rsidRDefault="00F506F1" w:rsidP="00F506F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22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собственную деятельность, распределять нагрузку и отдых в процессе ее выполнения;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16</w:t>
            </w:r>
            <w:r w:rsidRPr="00F41FDE">
              <w:rPr>
                <w:lang w:val="en-US"/>
              </w:rPr>
              <w:t>.</w:t>
            </w:r>
            <w:r w:rsidRPr="00F41FDE">
              <w:t>03</w:t>
            </w:r>
            <w: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74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 с элементами  баскетбола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976" w:type="dxa"/>
          </w:tcPr>
          <w:p w:rsidR="00F506F1" w:rsidRDefault="00F506F1" w:rsidP="00F506F1">
            <w:r>
              <w:t xml:space="preserve">-анализировать и объективно оценивать результаты собственного труда, находить </w:t>
            </w:r>
          </w:p>
          <w:p w:rsidR="00FB70C8" w:rsidRDefault="00F506F1" w:rsidP="00F506F1">
            <w:r>
              <w:t>возможности и способы их улучшения;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19</w:t>
            </w:r>
            <w:r w:rsidRPr="00F41FDE">
              <w:rPr>
                <w:lang w:val="en-US"/>
              </w:rPr>
              <w:t>.</w:t>
            </w:r>
            <w:r w:rsidRPr="00F41FDE">
              <w:t>03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75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Подвижные игры с элементами  баскетбола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держание, передачи на расстояние, ловля, ведение, броски в процессе подвижных </w:t>
            </w:r>
          </w:p>
        </w:tc>
        <w:tc>
          <w:tcPr>
            <w:tcW w:w="2976" w:type="dxa"/>
          </w:tcPr>
          <w:p w:rsidR="00FB70C8" w:rsidRDefault="00F506F1" w:rsidP="00857924">
            <w:r w:rsidRPr="00F506F1">
              <w:t>-видеть красоту движений, выделять и обосновывать эстетические признаки в движениях и передвижениях человека;</w:t>
            </w:r>
            <w:r w:rsidR="001A727C">
              <w:t xml:space="preserve"> 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20</w:t>
            </w:r>
            <w:r w:rsidRPr="00F41FDE">
              <w:rPr>
                <w:lang w:val="en-US"/>
              </w:rPr>
              <w:t>.</w:t>
            </w:r>
            <w:r w:rsidRPr="00F41FDE">
              <w:t>03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lastRenderedPageBreak/>
              <w:t>76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lastRenderedPageBreak/>
              <w:t xml:space="preserve">Подвижные </w:t>
            </w:r>
            <w:r w:rsidRPr="00F41FDE">
              <w:lastRenderedPageBreak/>
              <w:t>игры с элементами  футбола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lastRenderedPageBreak/>
              <w:t xml:space="preserve">Инструктаж по ТБ. Стойки и </w:t>
            </w:r>
            <w:r w:rsidRPr="00F41FDE">
              <w:lastRenderedPageBreak/>
              <w:t>перемещение игрока. Остановки и повороты. Ведение мяча по прямой с остановками, удары по воротам. Игра «Точная передача».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lastRenderedPageBreak/>
              <w:t>Уметь</w:t>
            </w:r>
            <w:r w:rsidRPr="00F41FDE">
              <w:t xml:space="preserve"> владеть мячом: передачи на расстояние, играть в мини-футбол.</w:t>
            </w:r>
          </w:p>
        </w:tc>
        <w:tc>
          <w:tcPr>
            <w:tcW w:w="2976" w:type="dxa"/>
          </w:tcPr>
          <w:p w:rsidR="001A727C" w:rsidRDefault="001A727C" w:rsidP="001A727C">
            <w:r>
              <w:lastRenderedPageBreak/>
              <w:t xml:space="preserve">-оценивать красоту </w:t>
            </w:r>
            <w:r>
              <w:lastRenderedPageBreak/>
              <w:t xml:space="preserve">телосложения и осанки, сравнивать их с эталонными </w:t>
            </w:r>
          </w:p>
          <w:p w:rsidR="00FB70C8" w:rsidRDefault="001A727C" w:rsidP="001A727C">
            <w:r>
              <w:t>образцами;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23</w:t>
            </w:r>
            <w:r w:rsidRPr="00F41FDE">
              <w:rPr>
                <w:lang w:val="en-US"/>
              </w:rPr>
              <w:t>.</w:t>
            </w:r>
            <w:r w:rsidRPr="00F41FDE">
              <w:t>03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77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Подвижные игры с элементами  футбола</w:t>
            </w:r>
          </w:p>
        </w:tc>
        <w:tc>
          <w:tcPr>
            <w:tcW w:w="3685" w:type="dxa"/>
          </w:tcPr>
          <w:p w:rsidR="00FB70C8" w:rsidRPr="00F41FDE" w:rsidRDefault="00FB70C8" w:rsidP="00857924"/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 xml:space="preserve"> Стойки и перемещение игрока. Остановки и повороты. Ведение мяча по прямой с остановками. Игра «Точная передача».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передачи на расстояние, играть в мини-футбол.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управлять эмоциями при общении со сверстниками и взрослыми, сохранять </w:t>
            </w:r>
          </w:p>
          <w:p w:rsidR="00FB70C8" w:rsidRDefault="001A727C" w:rsidP="001A727C">
            <w:r>
              <w:t>хладнокровие, сдержанность, рассудительность;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6</w:t>
            </w:r>
            <w:r w:rsidRPr="00F41FDE">
              <w:rPr>
                <w:lang w:val="en-US"/>
              </w:rPr>
              <w:t>.</w:t>
            </w:r>
            <w:r>
              <w:t>04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78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Подвижные игры с элементами  футбола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Стойки и перемещение игрока. Удар внутренней стороной стопы по неподвижному мячу, игра в «мини-футбол»</w:t>
            </w:r>
          </w:p>
          <w:p w:rsidR="00FB70C8" w:rsidRPr="00F41FDE" w:rsidRDefault="00FB70C8" w:rsidP="00857924"/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передачи на расстояние, играть в мини-футбол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-технически правильно выполнять двигательные действия из базовых видов </w:t>
            </w:r>
          </w:p>
          <w:p w:rsidR="00FB70C8" w:rsidRDefault="001A727C" w:rsidP="001A727C">
            <w:r>
              <w:t>спорта, использовать их в игровой и соревновательной деятельности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9</w:t>
            </w:r>
            <w:r w:rsidRPr="00F41FDE">
              <w:rPr>
                <w:lang w:val="en-US"/>
              </w:rPr>
              <w:t>.</w:t>
            </w:r>
            <w:r w:rsidRPr="00F41FDE">
              <w:t>04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79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Подвижные игры с элементами  футбола</w:t>
            </w:r>
          </w:p>
        </w:tc>
        <w:tc>
          <w:tcPr>
            <w:tcW w:w="3685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>Инструктаж по ТБ. Стойки и перемещение игрока. Остановки и повороты. Ведение мяча по прямой с остановками. Игра «Точная передача».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передачи на расстояние, играть в мини-футбол.</w:t>
            </w:r>
          </w:p>
        </w:tc>
        <w:tc>
          <w:tcPr>
            <w:tcW w:w="2976" w:type="dxa"/>
          </w:tcPr>
          <w:p w:rsidR="00FB70C8" w:rsidRDefault="001A727C" w:rsidP="00857924">
            <w:r w:rsidRPr="001A727C">
              <w:t>-активно включаться в общение и взаимодействие со сверстниками на принципах  уважения и доброжелательности, взаимопомощи и сопереживания;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10</w:t>
            </w:r>
            <w:r w:rsidRPr="00F41FDE">
              <w:rPr>
                <w:lang w:val="en-US"/>
              </w:rPr>
              <w:t>.</w:t>
            </w:r>
            <w:r w:rsidRPr="00F41FDE">
              <w:t>04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80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Подвижные игры с элементами  футбола</w:t>
            </w:r>
          </w:p>
        </w:tc>
        <w:tc>
          <w:tcPr>
            <w:tcW w:w="3685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>Стойки и перемещение игрока. Остановки и повороты. Ведение мяча по прямой с остановками. Игра «Точная передача»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передачи на расстояние, играть в мини-футбол.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-проявлять положительные качества личности и управлять своими эмоциями в </w:t>
            </w:r>
          </w:p>
          <w:p w:rsidR="00FB70C8" w:rsidRDefault="001A727C" w:rsidP="001A727C">
            <w:r>
              <w:t>различных (нестандартных) ситуациях и условиях;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13</w:t>
            </w:r>
            <w:r w:rsidRPr="00F41FDE">
              <w:rPr>
                <w:lang w:val="en-US"/>
              </w:rPr>
              <w:t>.</w:t>
            </w:r>
            <w:r w:rsidRPr="00F41FDE">
              <w:t>04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81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lastRenderedPageBreak/>
              <w:t xml:space="preserve">Подвижные </w:t>
            </w:r>
            <w:r w:rsidRPr="00F41FDE">
              <w:lastRenderedPageBreak/>
              <w:t>игры с элементами  футбола</w:t>
            </w:r>
          </w:p>
        </w:tc>
        <w:tc>
          <w:tcPr>
            <w:tcW w:w="3685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lastRenderedPageBreak/>
              <w:t>Стойки и перемещение игрока. Удар внутренней стороной стопы по неподвижному мячу, игра в «мини-футбол»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lastRenderedPageBreak/>
              <w:t>Уметь</w:t>
            </w:r>
            <w:r w:rsidRPr="00F41FDE">
              <w:t xml:space="preserve"> владеть мячом: передачи на расстояние, играть в мини-футбол</w:t>
            </w:r>
          </w:p>
        </w:tc>
        <w:tc>
          <w:tcPr>
            <w:tcW w:w="2976" w:type="dxa"/>
          </w:tcPr>
          <w:p w:rsidR="00FB70C8" w:rsidRDefault="001A727C" w:rsidP="00857924">
            <w:r w:rsidRPr="001A727C">
              <w:lastRenderedPageBreak/>
              <w:t xml:space="preserve">-проявлять </w:t>
            </w:r>
            <w:r w:rsidRPr="001A727C">
              <w:lastRenderedPageBreak/>
              <w:t>дисциплинированность, трудолюбие и упорство в достижении поставленных целей;</w:t>
            </w:r>
          </w:p>
        </w:tc>
        <w:tc>
          <w:tcPr>
            <w:tcW w:w="851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>
              <w:lastRenderedPageBreak/>
              <w:t>16</w:t>
            </w:r>
            <w:r w:rsidRPr="00F41FDE">
              <w:rPr>
                <w:lang w:val="en-US"/>
              </w:rPr>
              <w:t>.</w:t>
            </w:r>
            <w:r w:rsidRPr="00F41FDE">
              <w:t>04</w:t>
            </w:r>
            <w:r w:rsidRPr="00F41FDE">
              <w:rPr>
                <w:lang w:val="en-US"/>
              </w:rPr>
              <w:t>.</w:t>
            </w:r>
          </w:p>
          <w:p w:rsidR="00FB70C8" w:rsidRPr="00F41FDE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82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Подвижные игры с элементами  футбола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Стойки и перемещение игрока. Удар внутренней стороной стопы по неподвижному мячу, игра в «мини-футбол»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Cs/>
              </w:rPr>
              <w:t>Уметь</w:t>
            </w:r>
            <w:r w:rsidRPr="00F41FDE">
              <w:t xml:space="preserve"> владеть мячом: передачи на расстояние, играть в мини-футбол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-оказывать бескорыстную помощь своим сверстникам, находить с ними общий </w:t>
            </w:r>
          </w:p>
          <w:p w:rsidR="00FB70C8" w:rsidRDefault="001A727C" w:rsidP="001A727C">
            <w:r>
              <w:t>язык и общие интересы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17</w:t>
            </w:r>
            <w:r w:rsidRPr="00F41FDE">
              <w:rPr>
                <w:lang w:val="en-US"/>
              </w:rPr>
              <w:t>.</w:t>
            </w:r>
            <w:r w:rsidRPr="00F41FDE">
              <w:t>04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83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Подвижные игры с элементами лапты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Стойки и перемещение игрока. Передача и подбор мяча. Бег с изменением скорости и направления движения. Игра «Пустое место».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передачи на расстояние, броски в процессе подвижных игр.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-характеризовать явления (действия и поступки), давать им объективную оценку </w:t>
            </w:r>
          </w:p>
          <w:p w:rsidR="00FB70C8" w:rsidRDefault="001A727C" w:rsidP="001A727C">
            <w:r>
              <w:t>на основе освоенных знаний и имеющегося опыта;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20</w:t>
            </w:r>
            <w:r w:rsidRPr="00F41FDE">
              <w:rPr>
                <w:lang w:val="en-US"/>
              </w:rPr>
              <w:t>.</w:t>
            </w:r>
            <w:r w:rsidRPr="00F41FDE">
              <w:t>04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84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Подвижные игры с элементами лапты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Стойки и перемещение игрока. Передача и подбор мяча. Бег с изменением скорости и направления движения. Игра «Пустое место».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передачи на расстояние, броски в процессе подвижных игр.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-находить ошибки при выполнении учебных заданий, отбирать способы их </w:t>
            </w:r>
          </w:p>
          <w:p w:rsidR="00FB70C8" w:rsidRDefault="001A727C" w:rsidP="001A727C">
            <w:r>
              <w:t>исправления;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23</w:t>
            </w:r>
            <w:r w:rsidRPr="00F41FDE">
              <w:rPr>
                <w:lang w:val="en-US"/>
              </w:rPr>
              <w:t>.</w:t>
            </w:r>
            <w:r w:rsidRPr="00F41FDE">
              <w:t>04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85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Подвижные игры с элементами лапты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Стойки и перемещение игрока. Передача и подбор мяча. Бег с изменением скорости и направления движения. Игра «4 стойки».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передачи на расстояние, броски в процессе подвижных игр.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-общаться и взаимодействовать со сверстниками на принципах взаимоуважения и </w:t>
            </w:r>
          </w:p>
          <w:p w:rsidR="00FB70C8" w:rsidRDefault="001A727C" w:rsidP="001A727C">
            <w:r>
              <w:t>взаимопомощи, дружбы и толерантности;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24</w:t>
            </w:r>
            <w:r w:rsidRPr="00F41FDE">
              <w:rPr>
                <w:lang w:val="en-US"/>
              </w:rPr>
              <w:t>.</w:t>
            </w:r>
            <w:r w:rsidRPr="00F41FDE">
              <w:t>04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86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t>Подвижные игры с элементами лапты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Стойки и перемещение игрока. Передача и подбор мяча. Бег с изменением скорости и</w:t>
            </w:r>
          </w:p>
          <w:p w:rsidR="00FB70C8" w:rsidRPr="00F41FDE" w:rsidRDefault="00FB70C8" w:rsidP="00857924">
            <w:r w:rsidRPr="00F41FDE">
              <w:t>Игра «4 стойки».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t>Уметь</w:t>
            </w:r>
            <w:r w:rsidRPr="00F41FDE">
              <w:t xml:space="preserve"> владеть мячом: передачи на расстояние, броски в процессе подвижных игр.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-обеспечивать защиту и сохранность природы во время активного отдыха и </w:t>
            </w:r>
          </w:p>
          <w:p w:rsidR="00FB70C8" w:rsidRDefault="001A727C" w:rsidP="001A727C">
            <w:r>
              <w:t>занятий физической культурой;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27</w:t>
            </w:r>
            <w:r w:rsidRPr="00F41FDE">
              <w:rPr>
                <w:lang w:val="en-US"/>
              </w:rPr>
              <w:t>.</w:t>
            </w:r>
            <w:r w:rsidRPr="00F41FDE">
              <w:t>04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lastRenderedPageBreak/>
              <w:t>87</w:t>
            </w:r>
          </w:p>
        </w:tc>
        <w:tc>
          <w:tcPr>
            <w:tcW w:w="1826" w:type="dxa"/>
          </w:tcPr>
          <w:p w:rsidR="00FB70C8" w:rsidRPr="00F41FDE" w:rsidRDefault="00FB70C8" w:rsidP="00857924">
            <w:r w:rsidRPr="00F41FDE">
              <w:lastRenderedPageBreak/>
              <w:t xml:space="preserve">Подвижные </w:t>
            </w:r>
            <w:r w:rsidRPr="00F41FDE">
              <w:lastRenderedPageBreak/>
              <w:t>игры с элементами лапты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lastRenderedPageBreak/>
              <w:t xml:space="preserve">Стойки и перемещение игрока. </w:t>
            </w:r>
            <w:r w:rsidRPr="00F41FDE">
              <w:lastRenderedPageBreak/>
              <w:t>Передача и подбор мяча. Бег с изменением скорости и</w:t>
            </w:r>
          </w:p>
          <w:p w:rsidR="00FB70C8" w:rsidRPr="00F41FDE" w:rsidRDefault="00FB70C8" w:rsidP="00857924">
            <w:r w:rsidRPr="00F41FDE">
              <w:t>Игра «4 стойки».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  <w:r w:rsidRPr="00F41FDE">
              <w:rPr>
                <w:b/>
                <w:bCs/>
              </w:rPr>
              <w:lastRenderedPageBreak/>
              <w:t>Уметь</w:t>
            </w:r>
            <w:r w:rsidRPr="00F41FDE">
              <w:t xml:space="preserve"> владеть мячом: передачи </w:t>
            </w:r>
            <w:r w:rsidRPr="00F41FDE">
              <w:lastRenderedPageBreak/>
              <w:t>на расстояние, броски в процессе подвижных игр.</w:t>
            </w:r>
          </w:p>
        </w:tc>
        <w:tc>
          <w:tcPr>
            <w:tcW w:w="2976" w:type="dxa"/>
          </w:tcPr>
          <w:p w:rsidR="001A727C" w:rsidRDefault="001A727C" w:rsidP="001A727C">
            <w:r>
              <w:lastRenderedPageBreak/>
              <w:t xml:space="preserve">-организовывать </w:t>
            </w:r>
            <w:r>
              <w:lastRenderedPageBreak/>
              <w:t>самостоятельную деятельность с учѐтом требований еѐ</w:t>
            </w:r>
          </w:p>
          <w:p w:rsidR="001A727C" w:rsidRDefault="001A727C" w:rsidP="001A727C">
            <w:r>
              <w:t>безопасности, сохранности инвентаря и оборудования, организации места занятий;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30</w:t>
            </w:r>
            <w:r w:rsidRPr="00F41FDE">
              <w:rPr>
                <w:lang w:val="en-US"/>
              </w:rPr>
              <w:t>.</w:t>
            </w:r>
            <w:r w:rsidRPr="00F41FDE">
              <w:t>04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88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Ходьба и бег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Ходьба через несколько препятствий. Круговая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  <w:r w:rsidRPr="00F41FDE">
              <w:t>. Игра «Белые медведи». Развитие скоростных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</w:p>
        </w:tc>
        <w:tc>
          <w:tcPr>
            <w:tcW w:w="2976" w:type="dxa"/>
          </w:tcPr>
          <w:p w:rsidR="00FB70C8" w:rsidRDefault="001A727C" w:rsidP="00857924">
            <w:r w:rsidRPr="001A727C">
              <w:t>-планировать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7</w:t>
            </w:r>
            <w:r w:rsidRPr="00F41FDE">
              <w:rPr>
                <w:lang w:val="en-US"/>
              </w:rPr>
              <w:t>.</w:t>
            </w:r>
            <w:r>
              <w:t>05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89</w:t>
            </w:r>
          </w:p>
        </w:tc>
        <w:tc>
          <w:tcPr>
            <w:tcW w:w="1826" w:type="dxa"/>
          </w:tcPr>
          <w:p w:rsidR="00FB70C8" w:rsidRPr="00F41FDE" w:rsidRDefault="00FB70C8" w:rsidP="00857924">
            <w:pPr>
              <w:rPr>
                <w:lang w:val="en-US"/>
              </w:rPr>
            </w:pPr>
          </w:p>
          <w:p w:rsidR="00FB70C8" w:rsidRPr="00F41FDE" w:rsidRDefault="00FB70C8" w:rsidP="00857924">
            <w:pPr>
              <w:rPr>
                <w:lang w:val="en-US"/>
              </w:rPr>
            </w:pPr>
          </w:p>
          <w:p w:rsidR="00FB70C8" w:rsidRPr="00F41FDE" w:rsidRDefault="00FB70C8" w:rsidP="00857924">
            <w:r w:rsidRPr="00F41FDE">
              <w:t>Ходьба и бег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Ходьба через несколько препятствий. 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  <w:r w:rsidRPr="00F41FDE">
              <w:t>. Игра «Белые медведи», «Эстафета зверей». Развитие скоростных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</w:p>
        </w:tc>
        <w:tc>
          <w:tcPr>
            <w:tcW w:w="2976" w:type="dxa"/>
          </w:tcPr>
          <w:p w:rsidR="001A727C" w:rsidRDefault="001A727C" w:rsidP="001A727C">
            <w:r>
              <w:t xml:space="preserve">-анализировать и объективно оценивать результаты собственного труда, находить </w:t>
            </w:r>
          </w:p>
          <w:p w:rsidR="001A727C" w:rsidRDefault="001A727C" w:rsidP="001A727C">
            <w:r>
              <w:t>возможности и способы их улучшения;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8</w:t>
            </w:r>
            <w:r w:rsidRPr="00F41FDE">
              <w:rPr>
                <w:lang w:val="en-US"/>
              </w:rPr>
              <w:t>.</w:t>
            </w:r>
            <w:r>
              <w:t>05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90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Ходьба и бег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Ходьба через несколько препятствий. 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  <w:r w:rsidRPr="00F41FDE">
              <w:t>. Игра «Белые медведи», «Эстафета зверей». Развитие скоростных способностей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</w:p>
        </w:tc>
        <w:tc>
          <w:tcPr>
            <w:tcW w:w="2976" w:type="dxa"/>
          </w:tcPr>
          <w:p w:rsidR="00FB70C8" w:rsidRPr="00F41FDE" w:rsidRDefault="001A727C" w:rsidP="00857924">
            <w:r w:rsidRPr="001A727C">
              <w:t>-видеть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851" w:type="dxa"/>
          </w:tcPr>
          <w:p w:rsidR="00FB70C8" w:rsidRPr="00EC44A8" w:rsidRDefault="00FB70C8" w:rsidP="00857924">
            <w:r w:rsidRPr="00F41FDE">
              <w:t>1</w:t>
            </w:r>
            <w:r>
              <w:t>4</w:t>
            </w:r>
            <w:r w:rsidRPr="00F41FDE">
              <w:rPr>
                <w:lang w:val="en-US"/>
              </w:rPr>
              <w:t>.</w:t>
            </w:r>
            <w:r w:rsidRPr="00F41FDE">
              <w:t>05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91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Ходьба и бег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41FDE">
                <w:t>60 м</w:t>
              </w:r>
            </w:smartTag>
            <w:r w:rsidRPr="00F41FDE">
              <w:t>. Развитие скоростных способностей. Игра «Смена сторон»</w:t>
            </w:r>
          </w:p>
          <w:p w:rsidR="00FB70C8" w:rsidRPr="00F41FDE" w:rsidRDefault="00FB70C8" w:rsidP="00857924"/>
          <w:p w:rsidR="00FB70C8" w:rsidRPr="00F41FDE" w:rsidRDefault="00FB70C8" w:rsidP="00857924"/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lastRenderedPageBreak/>
              <w:t>Уметь</w:t>
            </w:r>
            <w:r w:rsidRPr="00F41FDE">
              <w:t xml:space="preserve"> правильно выполнять движения в ходьбе и беге.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-оценивать красоту телосложения и осанки, сравнивать их с эталонными </w:t>
            </w:r>
          </w:p>
          <w:p w:rsidR="00FB70C8" w:rsidRDefault="001A727C" w:rsidP="001A727C">
            <w:r>
              <w:t>образцами;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15</w:t>
            </w:r>
            <w:r w:rsidRPr="00F41FDE">
              <w:rPr>
                <w:lang w:val="en-US"/>
              </w:rPr>
              <w:t>.</w:t>
            </w:r>
            <w:r w:rsidRPr="00F41FDE">
              <w:t>05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92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Прыжки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Прыжок в длину с разбега. Прыжок в длину с места. Многоскоки. Игра «Гуси-лебеди». Развитие скоростно-силовых качеств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Cs/>
              </w:rPr>
              <w:t>Уметь</w:t>
            </w:r>
            <w:r w:rsidRPr="00F41FDE">
              <w:t xml:space="preserve"> правильно выполнять движения в прыжках, прыгать в длину с места и с разбега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-управлять эмоциями при общении со сверстниками и взрослыми, сохранять </w:t>
            </w:r>
          </w:p>
          <w:p w:rsidR="00FB70C8" w:rsidRDefault="001A727C" w:rsidP="001A727C">
            <w:r>
              <w:t>хладнокровие, сдержанность, рассудительность;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18</w:t>
            </w:r>
            <w:r w:rsidRPr="00F41FDE">
              <w:rPr>
                <w:lang w:val="en-US"/>
              </w:rPr>
              <w:t>.</w:t>
            </w:r>
            <w:r w:rsidRPr="00F41FDE">
              <w:t>05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93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Прыжки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Прыжок в длину с разбега. Прыжок в длину с места. Многоскоки. Игра «Гуси-лебеди». Развитие скоростно-силовых качеств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прыжках, прыгать в длину с места и с разбега</w:t>
            </w:r>
          </w:p>
        </w:tc>
        <w:tc>
          <w:tcPr>
            <w:tcW w:w="2976" w:type="dxa"/>
          </w:tcPr>
          <w:p w:rsidR="001A727C" w:rsidRDefault="001A727C" w:rsidP="001A727C">
            <w:r>
              <w:t xml:space="preserve">-технически правильно выполнять двигательные действия из базовых видов </w:t>
            </w:r>
          </w:p>
          <w:p w:rsidR="001A727C" w:rsidRDefault="001A727C" w:rsidP="001A727C">
            <w:r>
              <w:t>спорта, использовать их в игровой и соревновательной деятельности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21</w:t>
            </w:r>
            <w:r w:rsidRPr="00F41FDE">
              <w:rPr>
                <w:lang w:val="en-US"/>
              </w:rPr>
              <w:t>.</w:t>
            </w:r>
            <w:r w:rsidRPr="00F41FDE">
              <w:t>05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94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Прыжки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 xml:space="preserve">Прыжок в высоту с прямого разбега с зоны отталкивания. Многоскоки. Игра «Прыгающие воробушки». 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прыжках.</w:t>
            </w:r>
          </w:p>
        </w:tc>
        <w:tc>
          <w:tcPr>
            <w:tcW w:w="2976" w:type="dxa"/>
          </w:tcPr>
          <w:p w:rsidR="00FB70C8" w:rsidRDefault="001A727C" w:rsidP="00857924">
            <w:r w:rsidRPr="001A727C">
              <w:t>-активно включаться в общение и взаимодействие со сверстниками на принципах  уважения и доброжелательности, взаимопомощи и сопереживания;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22</w:t>
            </w:r>
            <w:r w:rsidRPr="00F41FDE">
              <w:rPr>
                <w:lang w:val="en-US"/>
              </w:rPr>
              <w:t>.</w:t>
            </w:r>
            <w:r w:rsidRPr="00F41FDE">
              <w:t>05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95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Метание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метании различными способами, метать на дальность и на заданное расстояние</w:t>
            </w:r>
          </w:p>
        </w:tc>
        <w:tc>
          <w:tcPr>
            <w:tcW w:w="2976" w:type="dxa"/>
          </w:tcPr>
          <w:p w:rsidR="00C50E25" w:rsidRDefault="00C50E25" w:rsidP="00C50E25">
            <w:r>
              <w:t xml:space="preserve">-проявлять положительные качества личности и управлять своими эмоциями в </w:t>
            </w:r>
          </w:p>
          <w:p w:rsidR="00C50E25" w:rsidRDefault="00C50E25" w:rsidP="00C50E25">
            <w:r>
              <w:t>различных (нестандартных) ситуациях и условиях;</w:t>
            </w:r>
          </w:p>
          <w:p w:rsidR="00FB70C8" w:rsidRDefault="00FB70C8" w:rsidP="00857924"/>
        </w:tc>
        <w:tc>
          <w:tcPr>
            <w:tcW w:w="851" w:type="dxa"/>
          </w:tcPr>
          <w:p w:rsidR="00FB70C8" w:rsidRPr="00EC44A8" w:rsidRDefault="00FB70C8" w:rsidP="00857924">
            <w:r>
              <w:t>25</w:t>
            </w:r>
            <w:r w:rsidRPr="00F41FDE">
              <w:rPr>
                <w:lang w:val="en-US"/>
              </w:rPr>
              <w:t>.</w:t>
            </w:r>
            <w:r w:rsidRPr="00F41FDE">
              <w:t>05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lastRenderedPageBreak/>
              <w:t>96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lastRenderedPageBreak/>
              <w:t>Метание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lastRenderedPageBreak/>
              <w:t xml:space="preserve">Метание малого мяча с места на дальность и на заданное расстояние. Метание набивного </w:t>
            </w:r>
            <w:r w:rsidRPr="00F41FDE">
              <w:lastRenderedPageBreak/>
              <w:t>мяча. Игра «Зайцы в огороде». Развитие скоростно-силовых качеств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lastRenderedPageBreak/>
              <w:t>Уметь</w:t>
            </w:r>
            <w:r w:rsidRPr="00F41FDE">
              <w:t xml:space="preserve"> правильно выполнять движения в метании различными способами, метать на дальность.</w:t>
            </w:r>
          </w:p>
        </w:tc>
        <w:tc>
          <w:tcPr>
            <w:tcW w:w="2976" w:type="dxa"/>
          </w:tcPr>
          <w:p w:rsidR="00FB70C8" w:rsidRDefault="00C50E25" w:rsidP="00857924">
            <w:r w:rsidRPr="00C50E25">
              <w:t xml:space="preserve">-проявлять дисциплинированность, трудолюбие и упорство в </w:t>
            </w:r>
            <w:r w:rsidRPr="00C50E25">
              <w:lastRenderedPageBreak/>
              <w:t>достижении поставленных целей;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lastRenderedPageBreak/>
              <w:t>28</w:t>
            </w:r>
            <w:r w:rsidRPr="00F41FDE">
              <w:rPr>
                <w:lang w:val="en-US"/>
              </w:rPr>
              <w:t>.</w:t>
            </w:r>
            <w:r w:rsidRPr="00F41FDE">
              <w:t>05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97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Метание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Метание малого мяча с места на дальность и на заданное расстояние. Метание набивного мяча, вперед вверх на дальность и на заданное расстояние. Развитие скоростно-силовых качеств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правильно выполнять движения в метании различными способами, метать на дальность и на заданное расстояние</w:t>
            </w:r>
          </w:p>
        </w:tc>
        <w:tc>
          <w:tcPr>
            <w:tcW w:w="2976" w:type="dxa"/>
          </w:tcPr>
          <w:p w:rsidR="00C50E25" w:rsidRDefault="00C50E25" w:rsidP="00C50E25">
            <w:r>
              <w:t xml:space="preserve">-оказывать бескорыстную помощь своим сверстникам, находить с ними общий </w:t>
            </w:r>
          </w:p>
          <w:p w:rsidR="00FB70C8" w:rsidRDefault="00C50E25" w:rsidP="00C50E25">
            <w:r>
              <w:t>язык и общие интересы.</w:t>
            </w:r>
          </w:p>
        </w:tc>
        <w:tc>
          <w:tcPr>
            <w:tcW w:w="851" w:type="dxa"/>
          </w:tcPr>
          <w:p w:rsidR="00FB70C8" w:rsidRPr="00EC44A8" w:rsidRDefault="00FB70C8" w:rsidP="00857924">
            <w:r>
              <w:t>29</w:t>
            </w:r>
            <w:r w:rsidRPr="00F41FDE">
              <w:rPr>
                <w:lang w:val="en-US"/>
              </w:rPr>
              <w:t>.</w:t>
            </w:r>
            <w:r w:rsidRPr="00F41FDE">
              <w:t>05</w:t>
            </w:r>
            <w:r w:rsidRPr="00F41FDE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98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Бег по пересеченной местности</w:t>
            </w:r>
          </w:p>
        </w:tc>
        <w:tc>
          <w:tcPr>
            <w:tcW w:w="3685" w:type="dxa"/>
          </w:tcPr>
          <w:p w:rsidR="00FB70C8" w:rsidRPr="00F41FDE" w:rsidRDefault="00FB70C8" w:rsidP="00857924">
            <w:pPr>
              <w:rPr>
                <w:lang w:val="en-US"/>
              </w:rPr>
            </w:pPr>
            <w:r w:rsidRPr="00F41FDE"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F41FDE">
                <w:t>70 м</w:t>
              </w:r>
            </w:smartTag>
            <w:r w:rsidRPr="00F41FDE"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41FDE">
                <w:t>100 м</w:t>
              </w:r>
            </w:smartTag>
            <w:r w:rsidRPr="00F41FDE">
              <w:t xml:space="preserve"> ходьба). Игра «Салки на марше». Развитие выносливости.</w:t>
            </w:r>
          </w:p>
        </w:tc>
        <w:tc>
          <w:tcPr>
            <w:tcW w:w="3726" w:type="dxa"/>
          </w:tcPr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пробегать в равномерном темпе, чередовать бег и ходьбу</w:t>
            </w:r>
          </w:p>
        </w:tc>
        <w:tc>
          <w:tcPr>
            <w:tcW w:w="2976" w:type="dxa"/>
          </w:tcPr>
          <w:p w:rsidR="00C50E25" w:rsidRDefault="00C50E25" w:rsidP="00C50E25">
            <w:r>
              <w:t xml:space="preserve">-характеризовать явления (действия и поступки), давать им объективную оценку </w:t>
            </w:r>
          </w:p>
          <w:p w:rsidR="00FB70C8" w:rsidRPr="00EC44A8" w:rsidRDefault="00C50E25" w:rsidP="00C50E25">
            <w:r>
              <w:t>на основе освоенных знаний и имеющегося опыта;</w:t>
            </w:r>
          </w:p>
        </w:tc>
        <w:tc>
          <w:tcPr>
            <w:tcW w:w="851" w:type="dxa"/>
          </w:tcPr>
          <w:p w:rsidR="00FB70C8" w:rsidRPr="00EC44A8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99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Бег по пересеченной местности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F41FDE">
                <w:t>70 м</w:t>
              </w:r>
            </w:smartTag>
            <w:r w:rsidRPr="00F41FDE"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41FDE">
                <w:t>100 м</w:t>
              </w:r>
            </w:smartTag>
            <w:r w:rsidRPr="00F41FDE">
              <w:t xml:space="preserve"> ходьба). Игра «Салки на марше». Развитие выносливости</w:t>
            </w:r>
          </w:p>
          <w:p w:rsidR="00FB70C8" w:rsidRPr="00F41FDE" w:rsidRDefault="00FB70C8" w:rsidP="00857924"/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пробегать в равномерном темпе, чередовать бег и ходьбу</w:t>
            </w:r>
          </w:p>
        </w:tc>
        <w:tc>
          <w:tcPr>
            <w:tcW w:w="2976" w:type="dxa"/>
          </w:tcPr>
          <w:p w:rsidR="00C50E25" w:rsidRDefault="00C50E25" w:rsidP="00C50E25">
            <w:r>
              <w:t xml:space="preserve">-находить ошибки при выполнении учебных заданий, отбирать способы их </w:t>
            </w:r>
          </w:p>
          <w:p w:rsidR="00FB70C8" w:rsidRPr="00EC44A8" w:rsidRDefault="00C50E25" w:rsidP="00C50E25">
            <w:r>
              <w:t>исправления;</w:t>
            </w:r>
          </w:p>
        </w:tc>
        <w:tc>
          <w:tcPr>
            <w:tcW w:w="851" w:type="dxa"/>
          </w:tcPr>
          <w:p w:rsidR="00FB70C8" w:rsidRPr="00EC44A8" w:rsidRDefault="00FB70C8" w:rsidP="00857924"/>
          <w:p w:rsidR="00FB70C8" w:rsidRPr="00F41FDE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rPr>
          <w:trHeight w:val="1400"/>
        </w:trPr>
        <w:tc>
          <w:tcPr>
            <w:tcW w:w="648" w:type="dxa"/>
            <w:gridSpan w:val="2"/>
          </w:tcPr>
          <w:p w:rsidR="00FB70C8" w:rsidRPr="00F41FDE" w:rsidRDefault="00FB70C8" w:rsidP="00857924"/>
          <w:p w:rsidR="00FB70C8" w:rsidRPr="00F41FDE" w:rsidRDefault="00FB70C8" w:rsidP="00857924"/>
          <w:p w:rsidR="00FB70C8" w:rsidRPr="00F41FDE" w:rsidRDefault="00FB70C8" w:rsidP="00857924">
            <w:r w:rsidRPr="00F41FDE">
              <w:t>100</w:t>
            </w:r>
          </w:p>
        </w:tc>
        <w:tc>
          <w:tcPr>
            <w:tcW w:w="1826" w:type="dxa"/>
          </w:tcPr>
          <w:p w:rsidR="00FB70C8" w:rsidRPr="00F41FDE" w:rsidRDefault="00FB70C8" w:rsidP="00857924"/>
          <w:p w:rsidR="00FB70C8" w:rsidRPr="00F41FDE" w:rsidRDefault="00FB70C8" w:rsidP="00857924">
            <w:r w:rsidRPr="00F41FDE">
              <w:t>Бег по пересеченной местности</w:t>
            </w:r>
          </w:p>
        </w:tc>
        <w:tc>
          <w:tcPr>
            <w:tcW w:w="3685" w:type="dxa"/>
          </w:tcPr>
          <w:p w:rsidR="00FB70C8" w:rsidRPr="00F41FDE" w:rsidRDefault="00FB70C8" w:rsidP="00857924">
            <w:r w:rsidRPr="00F41FDE"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F41FDE">
                <w:t>80 м</w:t>
              </w:r>
            </w:smartTag>
            <w:r w:rsidRPr="00F41FDE"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F41FDE">
                <w:t>90 м</w:t>
              </w:r>
            </w:smartTag>
            <w:r w:rsidRPr="00F41FDE">
              <w:t xml:space="preserve"> ходьба). Игра «Волк во рву». Развитие выносливости</w:t>
            </w:r>
          </w:p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  <w:p w:rsidR="00FB70C8" w:rsidRPr="00F41FDE" w:rsidRDefault="00FB70C8" w:rsidP="00857924">
            <w:r w:rsidRPr="00F41FDE">
              <w:rPr>
                <w:b/>
                <w:bCs/>
              </w:rPr>
              <w:t>Уметь</w:t>
            </w:r>
            <w:r w:rsidRPr="00F41FDE">
              <w:t xml:space="preserve"> пробегать в равномерном темпе, чередовать бег и ходьбу</w:t>
            </w:r>
          </w:p>
        </w:tc>
        <w:tc>
          <w:tcPr>
            <w:tcW w:w="2976" w:type="dxa"/>
          </w:tcPr>
          <w:p w:rsidR="00C50E25" w:rsidRDefault="00C50E25" w:rsidP="00C50E25">
            <w:r>
              <w:t xml:space="preserve">-общаться и взаимодействовать со сверстниками на принципах взаимоуважения и </w:t>
            </w:r>
          </w:p>
          <w:p w:rsidR="00FB70C8" w:rsidRPr="00EC44A8" w:rsidRDefault="00C50E25" w:rsidP="00C50E25">
            <w:r>
              <w:t>взаимопомощи, дружбы и толерантности;</w:t>
            </w:r>
          </w:p>
        </w:tc>
        <w:tc>
          <w:tcPr>
            <w:tcW w:w="851" w:type="dxa"/>
          </w:tcPr>
          <w:p w:rsidR="00FB70C8" w:rsidRPr="00EC44A8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  <w:tr w:rsidR="00FB70C8" w:rsidRPr="00F41FDE" w:rsidTr="00FB70C8">
        <w:trPr>
          <w:trHeight w:val="520"/>
        </w:trPr>
        <w:tc>
          <w:tcPr>
            <w:tcW w:w="648" w:type="dxa"/>
            <w:gridSpan w:val="2"/>
          </w:tcPr>
          <w:p w:rsidR="00FB70C8" w:rsidRPr="00F41FDE" w:rsidRDefault="00FB70C8" w:rsidP="00857924">
            <w:r>
              <w:t>101-105</w:t>
            </w:r>
          </w:p>
        </w:tc>
        <w:tc>
          <w:tcPr>
            <w:tcW w:w="1826" w:type="dxa"/>
          </w:tcPr>
          <w:p w:rsidR="00FB70C8" w:rsidRPr="00F41FDE" w:rsidRDefault="00FB70C8" w:rsidP="00857924">
            <w:r>
              <w:t>Резервные уроки</w:t>
            </w:r>
          </w:p>
        </w:tc>
        <w:tc>
          <w:tcPr>
            <w:tcW w:w="3685" w:type="dxa"/>
          </w:tcPr>
          <w:p w:rsidR="00FB70C8" w:rsidRDefault="00FB70C8" w:rsidP="00857924"/>
          <w:p w:rsidR="00FB70C8" w:rsidRPr="00F41FDE" w:rsidRDefault="00FB70C8" w:rsidP="00857924"/>
        </w:tc>
        <w:tc>
          <w:tcPr>
            <w:tcW w:w="3726" w:type="dxa"/>
          </w:tcPr>
          <w:p w:rsidR="00FB70C8" w:rsidRPr="00F41FDE" w:rsidRDefault="00FB70C8" w:rsidP="00857924">
            <w:pPr>
              <w:rPr>
                <w:bCs/>
              </w:rPr>
            </w:pPr>
          </w:p>
        </w:tc>
        <w:tc>
          <w:tcPr>
            <w:tcW w:w="2976" w:type="dxa"/>
          </w:tcPr>
          <w:p w:rsidR="00FB70C8" w:rsidRPr="00EC44A8" w:rsidRDefault="00FB70C8" w:rsidP="00857924"/>
        </w:tc>
        <w:tc>
          <w:tcPr>
            <w:tcW w:w="851" w:type="dxa"/>
          </w:tcPr>
          <w:p w:rsidR="00FB70C8" w:rsidRPr="00EC44A8" w:rsidRDefault="00FB70C8" w:rsidP="00857924"/>
        </w:tc>
        <w:tc>
          <w:tcPr>
            <w:tcW w:w="992" w:type="dxa"/>
          </w:tcPr>
          <w:p w:rsidR="00FB70C8" w:rsidRPr="00F41FDE" w:rsidRDefault="00FB70C8" w:rsidP="00857924"/>
        </w:tc>
      </w:tr>
    </w:tbl>
    <w:p w:rsidR="00F70B33" w:rsidRPr="008C5BEC" w:rsidRDefault="00F70B33" w:rsidP="00857924"/>
    <w:p w:rsidR="00FB70C8" w:rsidRPr="004D06F3" w:rsidRDefault="00FB70C8" w:rsidP="00FB70C8">
      <w:pPr>
        <w:tabs>
          <w:tab w:val="left" w:pos="6150"/>
        </w:tabs>
        <w:jc w:val="center"/>
        <w:rPr>
          <w:b/>
          <w:sz w:val="28"/>
          <w:szCs w:val="28"/>
        </w:rPr>
      </w:pPr>
      <w:r w:rsidRPr="004D06F3">
        <w:rPr>
          <w:b/>
          <w:sz w:val="28"/>
          <w:szCs w:val="28"/>
        </w:rPr>
        <w:lastRenderedPageBreak/>
        <w:t>Материально- техническое обеспечение образовательного процесса</w:t>
      </w:r>
    </w:p>
    <w:p w:rsidR="00FB70C8" w:rsidRPr="004D06F3" w:rsidRDefault="00FB70C8" w:rsidP="00FB70C8">
      <w:pPr>
        <w:tabs>
          <w:tab w:val="left" w:pos="6150"/>
        </w:tabs>
        <w:jc w:val="center"/>
        <w:rPr>
          <w:b/>
          <w:sz w:val="28"/>
          <w:szCs w:val="28"/>
        </w:rPr>
      </w:pPr>
    </w:p>
    <w:p w:rsidR="00FB70C8" w:rsidRPr="000E1D8B" w:rsidRDefault="00FB70C8" w:rsidP="00FB70C8">
      <w:pPr>
        <w:tabs>
          <w:tab w:val="left" w:pos="6150"/>
        </w:tabs>
        <w:jc w:val="center"/>
        <w:rPr>
          <w:i/>
          <w:sz w:val="28"/>
          <w:szCs w:val="28"/>
        </w:rPr>
      </w:pPr>
      <w:r w:rsidRPr="000E1D8B">
        <w:rPr>
          <w:i/>
          <w:sz w:val="28"/>
          <w:szCs w:val="28"/>
        </w:rPr>
        <w:t>Используемая методическая литература:</w:t>
      </w:r>
    </w:p>
    <w:p w:rsidR="00FB70C8" w:rsidRPr="000E1D8B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1. Глазырина Л.Д Лопатик Т.А. Методика преподавания физической культуры 1- 4класс Москва « Владос» 2012.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2. Голомидова С.Е. Физкультура. Волгоград 2013.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3. Дереклеева Н.И. Двигательные игры, тренинги уроки здоровья 1-5 класс Москва «Вако» 2014.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4. Кузнецов В.С. Колодницкий Г.А. Методика обучения основным видам движений на уроках физической культуры в школе «Владос» Москва, 2012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5. Журнал «Физическая культура в школе».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6. Программа Физическая культура В.И. Ляха, А.А. Зданевича. М, «Просвещение», 2011 год.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7. Смирнова Л. А Общеразвивающие упражнения для младших школьников Москва «Владос» 2012.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</w:p>
    <w:p w:rsidR="00FB70C8" w:rsidRPr="000E1D8B" w:rsidRDefault="00FB70C8" w:rsidP="00FB70C8">
      <w:pPr>
        <w:tabs>
          <w:tab w:val="left" w:pos="6150"/>
        </w:tabs>
        <w:jc w:val="center"/>
        <w:rPr>
          <w:i/>
          <w:sz w:val="28"/>
          <w:szCs w:val="28"/>
        </w:rPr>
      </w:pPr>
      <w:r w:rsidRPr="000E1D8B">
        <w:rPr>
          <w:i/>
          <w:sz w:val="28"/>
          <w:szCs w:val="28"/>
        </w:rPr>
        <w:t>Специфическое оборудование</w:t>
      </w:r>
      <w:r>
        <w:rPr>
          <w:i/>
          <w:sz w:val="28"/>
          <w:szCs w:val="28"/>
        </w:rPr>
        <w:t>: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 - мяч волейбольный;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мяч баскетбольный;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скакалки;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обруч;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кегли;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коврики;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лыжи с палками. </w:t>
      </w:r>
    </w:p>
    <w:p w:rsidR="00FB70C8" w:rsidRPr="000E1D8B" w:rsidRDefault="00FB70C8" w:rsidP="00FB70C8">
      <w:pPr>
        <w:tabs>
          <w:tab w:val="left" w:pos="6150"/>
        </w:tabs>
        <w:jc w:val="center"/>
        <w:rPr>
          <w:i/>
          <w:sz w:val="28"/>
          <w:szCs w:val="28"/>
        </w:rPr>
      </w:pPr>
    </w:p>
    <w:p w:rsidR="00FB70C8" w:rsidRPr="000E1D8B" w:rsidRDefault="00FB70C8" w:rsidP="00FB70C8">
      <w:pPr>
        <w:tabs>
          <w:tab w:val="left" w:pos="6150"/>
        </w:tabs>
        <w:jc w:val="center"/>
        <w:rPr>
          <w:i/>
          <w:sz w:val="28"/>
          <w:szCs w:val="28"/>
        </w:rPr>
      </w:pPr>
      <w:r w:rsidRPr="000E1D8B">
        <w:rPr>
          <w:i/>
          <w:sz w:val="28"/>
          <w:szCs w:val="28"/>
        </w:rPr>
        <w:t>Технические средства обучения: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интерактивная доска; 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мультимедийный проектор; </w:t>
      </w:r>
    </w:p>
    <w:p w:rsidR="00FB70C8" w:rsidRPr="000E1D8B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>- компьютер.</w:t>
      </w: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</w:p>
    <w:p w:rsidR="00FB70C8" w:rsidRPr="000E1D8B" w:rsidRDefault="00FB70C8" w:rsidP="00FB70C8">
      <w:pPr>
        <w:tabs>
          <w:tab w:val="left" w:pos="6150"/>
        </w:tabs>
        <w:jc w:val="center"/>
        <w:rPr>
          <w:i/>
          <w:sz w:val="28"/>
          <w:szCs w:val="28"/>
        </w:rPr>
      </w:pPr>
      <w:r w:rsidRPr="000E1D8B">
        <w:rPr>
          <w:i/>
          <w:sz w:val="28"/>
          <w:szCs w:val="28"/>
        </w:rPr>
        <w:t>Электронные ресурсы:</w:t>
      </w:r>
    </w:p>
    <w:p w:rsidR="00FB70C8" w:rsidRDefault="007022A7" w:rsidP="00FB70C8">
      <w:pPr>
        <w:tabs>
          <w:tab w:val="left" w:pos="6150"/>
        </w:tabs>
        <w:jc w:val="both"/>
        <w:rPr>
          <w:sz w:val="28"/>
          <w:szCs w:val="28"/>
        </w:rPr>
      </w:pPr>
      <w:hyperlink r:id="rId8" w:history="1">
        <w:r w:rsidR="00FB70C8" w:rsidRPr="00867B94">
          <w:rPr>
            <w:rStyle w:val="af2"/>
            <w:sz w:val="28"/>
            <w:szCs w:val="28"/>
          </w:rPr>
          <w:t>http://spo.1september.ru/urok/</w:t>
        </w:r>
      </w:hyperlink>
    </w:p>
    <w:p w:rsidR="00FB70C8" w:rsidRPr="000E1D8B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</w:p>
    <w:p w:rsidR="00FB70C8" w:rsidRDefault="007022A7" w:rsidP="00FB70C8">
      <w:pPr>
        <w:tabs>
          <w:tab w:val="left" w:pos="6150"/>
        </w:tabs>
        <w:jc w:val="both"/>
        <w:rPr>
          <w:sz w:val="28"/>
          <w:szCs w:val="28"/>
        </w:rPr>
      </w:pPr>
      <w:hyperlink r:id="rId9" w:history="1">
        <w:r w:rsidR="00FB70C8" w:rsidRPr="00867B94">
          <w:rPr>
            <w:rStyle w:val="af2"/>
            <w:sz w:val="28"/>
            <w:szCs w:val="28"/>
          </w:rPr>
          <w:t>http://www.infosport.ru/sp/</w:t>
        </w:r>
      </w:hyperlink>
    </w:p>
    <w:p w:rsidR="00FB70C8" w:rsidRPr="000E1D8B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</w:p>
    <w:p w:rsidR="00FB70C8" w:rsidRDefault="007022A7" w:rsidP="00FB70C8">
      <w:pPr>
        <w:tabs>
          <w:tab w:val="left" w:pos="6150"/>
        </w:tabs>
        <w:jc w:val="both"/>
        <w:rPr>
          <w:sz w:val="28"/>
          <w:szCs w:val="28"/>
        </w:rPr>
      </w:pPr>
      <w:hyperlink r:id="rId10" w:history="1">
        <w:r w:rsidR="00FB70C8" w:rsidRPr="00867B94">
          <w:rPr>
            <w:rStyle w:val="af2"/>
            <w:sz w:val="28"/>
            <w:szCs w:val="28"/>
          </w:rPr>
          <w:t>http://sportteacher.ru/association/</w:t>
        </w:r>
      </w:hyperlink>
    </w:p>
    <w:p w:rsidR="00FB70C8" w:rsidRPr="000E1D8B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</w:p>
    <w:p w:rsidR="00FB70C8" w:rsidRDefault="007022A7" w:rsidP="00FB70C8">
      <w:pPr>
        <w:tabs>
          <w:tab w:val="left" w:pos="6150"/>
        </w:tabs>
        <w:jc w:val="both"/>
        <w:rPr>
          <w:sz w:val="28"/>
          <w:szCs w:val="28"/>
        </w:rPr>
      </w:pPr>
      <w:hyperlink r:id="rId11" w:history="1">
        <w:r w:rsidR="00FB70C8" w:rsidRPr="00867B94">
          <w:rPr>
            <w:rStyle w:val="af2"/>
            <w:sz w:val="28"/>
            <w:szCs w:val="28"/>
          </w:rPr>
          <w:t>http://www.elibrary.ru/</w:t>
        </w:r>
      </w:hyperlink>
    </w:p>
    <w:p w:rsidR="00FB70C8" w:rsidRPr="000E1D8B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</w:p>
    <w:p w:rsidR="00FB70C8" w:rsidRDefault="007022A7" w:rsidP="00FB70C8">
      <w:pPr>
        <w:tabs>
          <w:tab w:val="left" w:pos="6150"/>
        </w:tabs>
        <w:jc w:val="both"/>
        <w:rPr>
          <w:sz w:val="28"/>
          <w:szCs w:val="28"/>
        </w:rPr>
      </w:pPr>
      <w:hyperlink r:id="rId12" w:history="1">
        <w:r w:rsidR="00FB70C8" w:rsidRPr="00867B94">
          <w:rPr>
            <w:rStyle w:val="af2"/>
            <w:sz w:val="28"/>
            <w:szCs w:val="28"/>
          </w:rPr>
          <w:t>http://www.libsport.ru/</w:t>
        </w:r>
      </w:hyperlink>
    </w:p>
    <w:p w:rsidR="00FB70C8" w:rsidRDefault="00FB70C8" w:rsidP="00FB70C8">
      <w:pPr>
        <w:tabs>
          <w:tab w:val="left" w:pos="6150"/>
        </w:tabs>
        <w:jc w:val="both"/>
        <w:rPr>
          <w:sz w:val="28"/>
          <w:szCs w:val="28"/>
        </w:rPr>
      </w:pPr>
    </w:p>
    <w:p w:rsidR="00FB70C8" w:rsidRDefault="007022A7" w:rsidP="00FB70C8">
      <w:pPr>
        <w:tabs>
          <w:tab w:val="left" w:pos="6150"/>
        </w:tabs>
        <w:jc w:val="both"/>
        <w:rPr>
          <w:sz w:val="28"/>
          <w:szCs w:val="28"/>
        </w:rPr>
      </w:pPr>
      <w:hyperlink r:id="rId13" w:history="1">
        <w:r w:rsidR="00FB70C8" w:rsidRPr="00867B94">
          <w:rPr>
            <w:rStyle w:val="af2"/>
            <w:sz w:val="28"/>
            <w:szCs w:val="28"/>
          </w:rPr>
          <w:t>http://www.teoriya.ru/</w:t>
        </w:r>
      </w:hyperlink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Pr="00FB70C8" w:rsidRDefault="00FB70C8" w:rsidP="00FB70C8">
      <w:pPr>
        <w:tabs>
          <w:tab w:val="left" w:pos="6150"/>
        </w:tabs>
        <w:jc w:val="center"/>
        <w:rPr>
          <w:b/>
          <w:sz w:val="28"/>
          <w:szCs w:val="28"/>
        </w:rPr>
      </w:pPr>
    </w:p>
    <w:p w:rsidR="00FB70C8" w:rsidRPr="00FB70C8" w:rsidRDefault="00FB70C8" w:rsidP="00FB70C8">
      <w:pPr>
        <w:tabs>
          <w:tab w:val="left" w:pos="6150"/>
        </w:tabs>
        <w:jc w:val="center"/>
        <w:rPr>
          <w:b/>
          <w:sz w:val="28"/>
          <w:szCs w:val="28"/>
        </w:rPr>
      </w:pPr>
      <w:r w:rsidRPr="00FB70C8">
        <w:rPr>
          <w:b/>
          <w:sz w:val="28"/>
          <w:szCs w:val="28"/>
        </w:rPr>
        <w:lastRenderedPageBreak/>
        <w:t>Лист коррекции</w:t>
      </w:r>
    </w:p>
    <w:p w:rsidR="00FB70C8" w:rsidRDefault="00FB70C8" w:rsidP="000A7A85">
      <w:pPr>
        <w:tabs>
          <w:tab w:val="left" w:pos="6150"/>
        </w:tabs>
      </w:pPr>
    </w:p>
    <w:tbl>
      <w:tblPr>
        <w:tblW w:w="15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4614"/>
        <w:gridCol w:w="3001"/>
        <w:gridCol w:w="3001"/>
        <w:gridCol w:w="3002"/>
      </w:tblGrid>
      <w:tr w:rsidR="007022A7" w:rsidTr="007022A7">
        <w:trPr>
          <w:trHeight w:val="745"/>
        </w:trPr>
        <w:tc>
          <w:tcPr>
            <w:tcW w:w="1388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7022A7">
              <w:rPr>
                <w:b/>
                <w:sz w:val="28"/>
                <w:szCs w:val="28"/>
              </w:rPr>
              <w:t>№ п</w:t>
            </w:r>
            <w:r w:rsidRPr="007022A7">
              <w:rPr>
                <w:b/>
                <w:sz w:val="28"/>
                <w:szCs w:val="28"/>
                <w:lang w:val="en-US"/>
              </w:rPr>
              <w:t>/</w:t>
            </w:r>
            <w:r w:rsidRPr="007022A7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614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7022A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7022A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7022A7">
              <w:rPr>
                <w:b/>
                <w:sz w:val="28"/>
                <w:szCs w:val="28"/>
              </w:rPr>
              <w:t>Изменения</w:t>
            </w:r>
          </w:p>
        </w:tc>
        <w:tc>
          <w:tcPr>
            <w:tcW w:w="3002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7022A7">
              <w:rPr>
                <w:b/>
                <w:sz w:val="28"/>
                <w:szCs w:val="28"/>
              </w:rPr>
              <w:t>Основание</w:t>
            </w:r>
          </w:p>
        </w:tc>
      </w:tr>
      <w:tr w:rsidR="007022A7" w:rsidTr="007022A7">
        <w:trPr>
          <w:trHeight w:val="698"/>
        </w:trPr>
        <w:tc>
          <w:tcPr>
            <w:tcW w:w="1388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022A7" w:rsidTr="007022A7">
        <w:trPr>
          <w:trHeight w:val="745"/>
        </w:trPr>
        <w:tc>
          <w:tcPr>
            <w:tcW w:w="1388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022A7" w:rsidTr="007022A7">
        <w:trPr>
          <w:trHeight w:val="698"/>
        </w:trPr>
        <w:tc>
          <w:tcPr>
            <w:tcW w:w="1388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022A7" w:rsidTr="007022A7">
        <w:trPr>
          <w:trHeight w:val="745"/>
        </w:trPr>
        <w:tc>
          <w:tcPr>
            <w:tcW w:w="1388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022A7" w:rsidTr="007022A7">
        <w:trPr>
          <w:trHeight w:val="745"/>
        </w:trPr>
        <w:tc>
          <w:tcPr>
            <w:tcW w:w="1388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022A7" w:rsidTr="007022A7">
        <w:trPr>
          <w:trHeight w:val="745"/>
        </w:trPr>
        <w:tc>
          <w:tcPr>
            <w:tcW w:w="1388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FB70C8" w:rsidRPr="007022A7" w:rsidRDefault="00FB70C8" w:rsidP="007022A7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p w:rsidR="00FB70C8" w:rsidRDefault="00FB70C8" w:rsidP="000A7A85">
      <w:pPr>
        <w:tabs>
          <w:tab w:val="left" w:pos="6150"/>
        </w:tabs>
      </w:pPr>
    </w:p>
    <w:sectPr w:rsidR="00FB70C8" w:rsidSect="00BD0DE4">
      <w:footerReference w:type="even" r:id="rId14"/>
      <w:footerReference w:type="default" r:id="rId15"/>
      <w:pgSz w:w="16838" w:h="11906" w:orient="landscape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A7" w:rsidRDefault="007022A7">
      <w:r>
        <w:separator/>
      </w:r>
    </w:p>
  </w:endnote>
  <w:endnote w:type="continuationSeparator" w:id="0">
    <w:p w:rsidR="007022A7" w:rsidRDefault="0070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BD" w:rsidRDefault="003C37BD" w:rsidP="00D57370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C37BD" w:rsidRDefault="003C37BD" w:rsidP="00BD0DE4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BD" w:rsidRDefault="003C37BD" w:rsidP="00D57370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6725F">
      <w:rPr>
        <w:rStyle w:val="af1"/>
        <w:noProof/>
      </w:rPr>
      <w:t>4</w:t>
    </w:r>
    <w:r>
      <w:rPr>
        <w:rStyle w:val="af1"/>
      </w:rPr>
      <w:fldChar w:fldCharType="end"/>
    </w:r>
  </w:p>
  <w:p w:rsidR="003C37BD" w:rsidRDefault="003C37BD" w:rsidP="00BD0DE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A7" w:rsidRDefault="007022A7">
      <w:r>
        <w:separator/>
      </w:r>
    </w:p>
  </w:footnote>
  <w:footnote w:type="continuationSeparator" w:id="0">
    <w:p w:rsidR="007022A7" w:rsidRDefault="00702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700"/>
    <w:multiLevelType w:val="multilevel"/>
    <w:tmpl w:val="921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ED4992"/>
    <w:multiLevelType w:val="hybridMultilevel"/>
    <w:tmpl w:val="EF16E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126C8E"/>
    <w:multiLevelType w:val="hybridMultilevel"/>
    <w:tmpl w:val="827A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8640CB"/>
    <w:multiLevelType w:val="multilevel"/>
    <w:tmpl w:val="E1C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C61FF"/>
    <w:multiLevelType w:val="multilevel"/>
    <w:tmpl w:val="820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937D1"/>
    <w:multiLevelType w:val="multilevel"/>
    <w:tmpl w:val="253C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B1263"/>
    <w:multiLevelType w:val="hybridMultilevel"/>
    <w:tmpl w:val="2CA87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C005B8"/>
    <w:multiLevelType w:val="multilevel"/>
    <w:tmpl w:val="20E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73F1D"/>
    <w:multiLevelType w:val="hybridMultilevel"/>
    <w:tmpl w:val="71426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AA111D"/>
    <w:multiLevelType w:val="multilevel"/>
    <w:tmpl w:val="918C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41F40"/>
    <w:multiLevelType w:val="hybridMultilevel"/>
    <w:tmpl w:val="6F9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86703"/>
    <w:multiLevelType w:val="multilevel"/>
    <w:tmpl w:val="758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16"/>
  </w:num>
  <w:num w:numId="12">
    <w:abstractNumId w:val="0"/>
  </w:num>
  <w:num w:numId="13">
    <w:abstractNumId w:val="13"/>
  </w:num>
  <w:num w:numId="14">
    <w:abstractNumId w:val="6"/>
  </w:num>
  <w:num w:numId="15">
    <w:abstractNumId w:val="7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C10"/>
    <w:rsid w:val="0000285A"/>
    <w:rsid w:val="000176BA"/>
    <w:rsid w:val="00026CEF"/>
    <w:rsid w:val="00034F91"/>
    <w:rsid w:val="00037C47"/>
    <w:rsid w:val="00054327"/>
    <w:rsid w:val="00057695"/>
    <w:rsid w:val="00065E84"/>
    <w:rsid w:val="000A0ADD"/>
    <w:rsid w:val="000A7A85"/>
    <w:rsid w:val="000B1438"/>
    <w:rsid w:val="000B5005"/>
    <w:rsid w:val="000B7A27"/>
    <w:rsid w:val="000D4773"/>
    <w:rsid w:val="000E02CD"/>
    <w:rsid w:val="0010680C"/>
    <w:rsid w:val="00114953"/>
    <w:rsid w:val="00114C10"/>
    <w:rsid w:val="00142D67"/>
    <w:rsid w:val="00147B6D"/>
    <w:rsid w:val="00150B17"/>
    <w:rsid w:val="001641FB"/>
    <w:rsid w:val="001646EC"/>
    <w:rsid w:val="00193C79"/>
    <w:rsid w:val="00195A78"/>
    <w:rsid w:val="00196930"/>
    <w:rsid w:val="001A727C"/>
    <w:rsid w:val="001B2C05"/>
    <w:rsid w:val="001B488B"/>
    <w:rsid w:val="001C3B2C"/>
    <w:rsid w:val="001C5FC9"/>
    <w:rsid w:val="001C68BA"/>
    <w:rsid w:val="00220BB8"/>
    <w:rsid w:val="00226B73"/>
    <w:rsid w:val="00232080"/>
    <w:rsid w:val="00256A57"/>
    <w:rsid w:val="002B5AA0"/>
    <w:rsid w:val="002F1C24"/>
    <w:rsid w:val="00316B1D"/>
    <w:rsid w:val="00350921"/>
    <w:rsid w:val="003633D0"/>
    <w:rsid w:val="00385ABC"/>
    <w:rsid w:val="0038616B"/>
    <w:rsid w:val="0039307D"/>
    <w:rsid w:val="003A5B6E"/>
    <w:rsid w:val="003A6F9B"/>
    <w:rsid w:val="003A7BB5"/>
    <w:rsid w:val="003B47BF"/>
    <w:rsid w:val="003C37BD"/>
    <w:rsid w:val="003C669C"/>
    <w:rsid w:val="003C7368"/>
    <w:rsid w:val="003C7EF6"/>
    <w:rsid w:val="003E308B"/>
    <w:rsid w:val="00404B28"/>
    <w:rsid w:val="00406DE5"/>
    <w:rsid w:val="00446E58"/>
    <w:rsid w:val="004477CF"/>
    <w:rsid w:val="0045347C"/>
    <w:rsid w:val="00455779"/>
    <w:rsid w:val="004642DE"/>
    <w:rsid w:val="00474266"/>
    <w:rsid w:val="00496741"/>
    <w:rsid w:val="004A25F3"/>
    <w:rsid w:val="004C108D"/>
    <w:rsid w:val="004D78A2"/>
    <w:rsid w:val="004F60CA"/>
    <w:rsid w:val="0050386F"/>
    <w:rsid w:val="00504091"/>
    <w:rsid w:val="00521972"/>
    <w:rsid w:val="00532469"/>
    <w:rsid w:val="00536357"/>
    <w:rsid w:val="00545733"/>
    <w:rsid w:val="005823B2"/>
    <w:rsid w:val="005B0759"/>
    <w:rsid w:val="005C54D9"/>
    <w:rsid w:val="005D038F"/>
    <w:rsid w:val="005E4026"/>
    <w:rsid w:val="005F36A9"/>
    <w:rsid w:val="0061669D"/>
    <w:rsid w:val="006170A6"/>
    <w:rsid w:val="006220AB"/>
    <w:rsid w:val="00631358"/>
    <w:rsid w:val="0063630F"/>
    <w:rsid w:val="00642459"/>
    <w:rsid w:val="00651B5A"/>
    <w:rsid w:val="00653105"/>
    <w:rsid w:val="00654493"/>
    <w:rsid w:val="00662A3B"/>
    <w:rsid w:val="00667D5E"/>
    <w:rsid w:val="006848D2"/>
    <w:rsid w:val="006B0657"/>
    <w:rsid w:val="006B0823"/>
    <w:rsid w:val="006E4DA0"/>
    <w:rsid w:val="007022A7"/>
    <w:rsid w:val="00710E9B"/>
    <w:rsid w:val="00723B71"/>
    <w:rsid w:val="00736E1E"/>
    <w:rsid w:val="007533E5"/>
    <w:rsid w:val="007A5B82"/>
    <w:rsid w:val="007A6A39"/>
    <w:rsid w:val="00801826"/>
    <w:rsid w:val="00802343"/>
    <w:rsid w:val="00807B23"/>
    <w:rsid w:val="00820C4E"/>
    <w:rsid w:val="00821695"/>
    <w:rsid w:val="008259B1"/>
    <w:rsid w:val="008342B3"/>
    <w:rsid w:val="00851617"/>
    <w:rsid w:val="008534AB"/>
    <w:rsid w:val="00856E9E"/>
    <w:rsid w:val="00857924"/>
    <w:rsid w:val="00864748"/>
    <w:rsid w:val="00870BA6"/>
    <w:rsid w:val="008711F3"/>
    <w:rsid w:val="008926E8"/>
    <w:rsid w:val="008950B1"/>
    <w:rsid w:val="00897DEA"/>
    <w:rsid w:val="008B22E8"/>
    <w:rsid w:val="008C5BEC"/>
    <w:rsid w:val="008D622E"/>
    <w:rsid w:val="0090252C"/>
    <w:rsid w:val="00914C13"/>
    <w:rsid w:val="0092739F"/>
    <w:rsid w:val="009377AD"/>
    <w:rsid w:val="00953949"/>
    <w:rsid w:val="009542F8"/>
    <w:rsid w:val="009678D4"/>
    <w:rsid w:val="00971D14"/>
    <w:rsid w:val="0099717B"/>
    <w:rsid w:val="009B0F4D"/>
    <w:rsid w:val="009C67B7"/>
    <w:rsid w:val="009E6B5D"/>
    <w:rsid w:val="009F18AD"/>
    <w:rsid w:val="009F7BB9"/>
    <w:rsid w:val="00A0405E"/>
    <w:rsid w:val="00A17204"/>
    <w:rsid w:val="00A270F2"/>
    <w:rsid w:val="00A30A6E"/>
    <w:rsid w:val="00A34822"/>
    <w:rsid w:val="00A614E2"/>
    <w:rsid w:val="00A61BD4"/>
    <w:rsid w:val="00A63CAA"/>
    <w:rsid w:val="00A6725F"/>
    <w:rsid w:val="00A76379"/>
    <w:rsid w:val="00A91802"/>
    <w:rsid w:val="00AA28EC"/>
    <w:rsid w:val="00AA721E"/>
    <w:rsid w:val="00AD6EAE"/>
    <w:rsid w:val="00AF1800"/>
    <w:rsid w:val="00B004A3"/>
    <w:rsid w:val="00B251F0"/>
    <w:rsid w:val="00B35E84"/>
    <w:rsid w:val="00B36463"/>
    <w:rsid w:val="00B56287"/>
    <w:rsid w:val="00B700D8"/>
    <w:rsid w:val="00B745FB"/>
    <w:rsid w:val="00B9471B"/>
    <w:rsid w:val="00B972FC"/>
    <w:rsid w:val="00BA2D0B"/>
    <w:rsid w:val="00BC30FF"/>
    <w:rsid w:val="00BD0088"/>
    <w:rsid w:val="00BD0DE4"/>
    <w:rsid w:val="00BE0F71"/>
    <w:rsid w:val="00BF24CA"/>
    <w:rsid w:val="00C01D6A"/>
    <w:rsid w:val="00C14365"/>
    <w:rsid w:val="00C149B8"/>
    <w:rsid w:val="00C37237"/>
    <w:rsid w:val="00C50E25"/>
    <w:rsid w:val="00C6170D"/>
    <w:rsid w:val="00C76097"/>
    <w:rsid w:val="00C92DD3"/>
    <w:rsid w:val="00C945E7"/>
    <w:rsid w:val="00CB23B3"/>
    <w:rsid w:val="00CD065F"/>
    <w:rsid w:val="00CF2410"/>
    <w:rsid w:val="00CF43CA"/>
    <w:rsid w:val="00D146D1"/>
    <w:rsid w:val="00D1551D"/>
    <w:rsid w:val="00D16574"/>
    <w:rsid w:val="00D27C8E"/>
    <w:rsid w:val="00D42172"/>
    <w:rsid w:val="00D527E9"/>
    <w:rsid w:val="00D57370"/>
    <w:rsid w:val="00D8115C"/>
    <w:rsid w:val="00D8226F"/>
    <w:rsid w:val="00DB7C4A"/>
    <w:rsid w:val="00DC461F"/>
    <w:rsid w:val="00DD5854"/>
    <w:rsid w:val="00DE6837"/>
    <w:rsid w:val="00E24F2D"/>
    <w:rsid w:val="00E46FF4"/>
    <w:rsid w:val="00E5629F"/>
    <w:rsid w:val="00E57364"/>
    <w:rsid w:val="00E57384"/>
    <w:rsid w:val="00E6284C"/>
    <w:rsid w:val="00E67872"/>
    <w:rsid w:val="00E725E8"/>
    <w:rsid w:val="00E74EB8"/>
    <w:rsid w:val="00EC44A8"/>
    <w:rsid w:val="00ED476A"/>
    <w:rsid w:val="00EF4277"/>
    <w:rsid w:val="00EF4BED"/>
    <w:rsid w:val="00F30321"/>
    <w:rsid w:val="00F41FDE"/>
    <w:rsid w:val="00F506F1"/>
    <w:rsid w:val="00F50B8A"/>
    <w:rsid w:val="00F54BA9"/>
    <w:rsid w:val="00F70B33"/>
    <w:rsid w:val="00F766F8"/>
    <w:rsid w:val="00FA115E"/>
    <w:rsid w:val="00FA5A7D"/>
    <w:rsid w:val="00FB460D"/>
    <w:rsid w:val="00FB6CB9"/>
    <w:rsid w:val="00FB70C8"/>
    <w:rsid w:val="00FD066F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D5737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7370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2">
    <w:name w:val="стиль2"/>
    <w:basedOn w:val="a"/>
    <w:uiPriority w:val="99"/>
    <w:rsid w:val="00B972FC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rsid w:val="009377AD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9377A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C108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50B17"/>
    <w:rPr>
      <w:rFonts w:ascii="Times New Roman" w:hAnsi="Times New Roman"/>
      <w:sz w:val="24"/>
      <w:lang w:eastAsia="ru-RU"/>
    </w:rPr>
  </w:style>
  <w:style w:type="paragraph" w:styleId="a6">
    <w:name w:val="header"/>
    <w:basedOn w:val="a"/>
    <w:link w:val="a7"/>
    <w:uiPriority w:val="99"/>
    <w:rsid w:val="00150B1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semiHidden/>
    <w:locked/>
    <w:rsid w:val="000176BA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150B17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150B1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76BA"/>
    <w:rPr>
      <w:rFonts w:ascii="Times New Roman" w:hAnsi="Times New Roman" w:cs="Times New Roman"/>
      <w:sz w:val="2"/>
    </w:rPr>
  </w:style>
  <w:style w:type="paragraph" w:styleId="aa">
    <w:name w:val="List Paragraph"/>
    <w:basedOn w:val="a"/>
    <w:uiPriority w:val="99"/>
    <w:qFormat/>
    <w:rsid w:val="00150B1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aragraphStyle">
    <w:name w:val="Paragraph Style"/>
    <w:uiPriority w:val="99"/>
    <w:rsid w:val="00150B1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b">
    <w:name w:val="Базовый"/>
    <w:uiPriority w:val="99"/>
    <w:rsid w:val="003B47BF"/>
    <w:pPr>
      <w:widowControl w:val="0"/>
      <w:tabs>
        <w:tab w:val="left" w:pos="706"/>
      </w:tabs>
      <w:suppressAutoHyphens/>
    </w:pPr>
    <w:rPr>
      <w:rFonts w:ascii="Times New Roman" w:eastAsia="Times New Roman" w:hAnsi="Times New Roman" w:cs="Tahoma"/>
      <w:sz w:val="24"/>
      <w:szCs w:val="24"/>
    </w:rPr>
  </w:style>
  <w:style w:type="table" w:styleId="ac">
    <w:name w:val="Table Grid"/>
    <w:basedOn w:val="a1"/>
    <w:uiPriority w:val="99"/>
    <w:rsid w:val="000A7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0A7A85"/>
    <w:rPr>
      <w:sz w:val="22"/>
      <w:szCs w:val="22"/>
      <w:lang w:eastAsia="en-US"/>
    </w:rPr>
  </w:style>
  <w:style w:type="paragraph" w:customStyle="1" w:styleId="Centered">
    <w:name w:val="Centered"/>
    <w:uiPriority w:val="99"/>
    <w:rsid w:val="000A7A8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styleId="20">
    <w:name w:val="Body Text Indent 2"/>
    <w:basedOn w:val="a"/>
    <w:link w:val="21"/>
    <w:uiPriority w:val="99"/>
    <w:rsid w:val="000A7A85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с отступом 2 Знак"/>
    <w:link w:val="20"/>
    <w:uiPriority w:val="99"/>
    <w:locked/>
    <w:rsid w:val="000A7A85"/>
    <w:rPr>
      <w:rFonts w:ascii="Arial" w:hAnsi="Arial" w:cs="Arial"/>
      <w:sz w:val="20"/>
      <w:szCs w:val="20"/>
      <w:lang w:eastAsia="ru-RU"/>
    </w:rPr>
  </w:style>
  <w:style w:type="character" w:styleId="ae">
    <w:name w:val="Strong"/>
    <w:uiPriority w:val="99"/>
    <w:qFormat/>
    <w:rsid w:val="000A7A85"/>
    <w:rPr>
      <w:rFonts w:cs="Times New Roman"/>
      <w:b/>
      <w:bCs/>
    </w:rPr>
  </w:style>
  <w:style w:type="paragraph" w:styleId="af">
    <w:name w:val="footer"/>
    <w:basedOn w:val="a"/>
    <w:link w:val="af0"/>
    <w:uiPriority w:val="99"/>
    <w:semiHidden/>
    <w:rsid w:val="000A7A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uiPriority w:val="99"/>
    <w:semiHidden/>
    <w:locked/>
    <w:rsid w:val="000A7A85"/>
    <w:rPr>
      <w:rFonts w:ascii="Calibri" w:hAnsi="Calibri" w:cs="Times New Roman"/>
    </w:rPr>
  </w:style>
  <w:style w:type="paragraph" w:customStyle="1" w:styleId="Default">
    <w:name w:val="Default"/>
    <w:uiPriority w:val="99"/>
    <w:rsid w:val="00FA11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1">
    <w:name w:val="page number"/>
    <w:uiPriority w:val="99"/>
    <w:rsid w:val="00BD0DE4"/>
    <w:rPr>
      <w:rFonts w:cs="Times New Roman"/>
    </w:rPr>
  </w:style>
  <w:style w:type="character" w:styleId="af2">
    <w:name w:val="Hyperlink"/>
    <w:uiPriority w:val="99"/>
    <w:unhideWhenUsed/>
    <w:rsid w:val="00FB7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/urok/" TargetMode="External"/><Relationship Id="rId13" Type="http://schemas.openxmlformats.org/officeDocument/2006/relationships/hyperlink" Target="http://www.teoriy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bspor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portteacher.ru/associ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port.ru/s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39</Pages>
  <Words>9475</Words>
  <Characters>54011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Женя</cp:lastModifiedBy>
  <cp:revision>36</cp:revision>
  <cp:lastPrinted>2014-10-04T16:20:00Z</cp:lastPrinted>
  <dcterms:created xsi:type="dcterms:W3CDTF">2014-09-12T13:32:00Z</dcterms:created>
  <dcterms:modified xsi:type="dcterms:W3CDTF">2015-07-05T12:04:00Z</dcterms:modified>
</cp:coreProperties>
</file>