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EF" w:rsidRPr="006407EF" w:rsidRDefault="006407EF" w:rsidP="00640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</w:t>
      </w:r>
    </w:p>
    <w:p w:rsidR="006407EF" w:rsidRPr="006407EF" w:rsidRDefault="006407EF" w:rsidP="006407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64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физических качеств с помощью скакалки.</w:t>
      </w:r>
    </w:p>
    <w:p w:rsidR="006407EF" w:rsidRPr="006407EF" w:rsidRDefault="006407EF" w:rsidP="00640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обучить упражнениям  с короткой и длинной скакалкой. </w:t>
      </w:r>
    </w:p>
    <w:p w:rsidR="006407EF" w:rsidRPr="006407EF" w:rsidRDefault="006407EF" w:rsidP="00640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чувства ритма, согласованности движений рук и ног</w:t>
      </w:r>
    </w:p>
    <w:p w:rsidR="006407EF" w:rsidRPr="006407EF" w:rsidRDefault="006407EF" w:rsidP="00640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чувства коллективизма, организованности и дисциплины</w:t>
      </w:r>
    </w:p>
    <w:p w:rsidR="006407EF" w:rsidRPr="006407EF" w:rsidRDefault="006407EF" w:rsidP="00640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соревновательной деятельности.</w:t>
      </w:r>
    </w:p>
    <w:p w:rsidR="006407EF" w:rsidRPr="006407EF" w:rsidRDefault="006407EF" w:rsidP="00640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стимуляции данного урока.</w:t>
      </w:r>
    </w:p>
    <w:p w:rsidR="006407EF" w:rsidRPr="006407EF" w:rsidRDefault="006407EF" w:rsidP="00640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короткие скакалки на каждого учащегося; 2 длинные скакалки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3"/>
        <w:gridCol w:w="3392"/>
        <w:gridCol w:w="1300"/>
        <w:gridCol w:w="2776"/>
      </w:tblGrid>
      <w:tr w:rsidR="006407EF" w:rsidRPr="006407EF" w:rsidTr="000542E1">
        <w:tc>
          <w:tcPr>
            <w:tcW w:w="2103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392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776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6407EF" w:rsidRPr="006407EF" w:rsidTr="000542E1">
        <w:tc>
          <w:tcPr>
            <w:tcW w:w="2103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392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1.Построение</w:t>
            </w:r>
            <w:proofErr w:type="gram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дача рапорта, сообщение о задачах урока.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2.Беговые упражнения со скакалкой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ОРУ со скакалкой</w:t>
            </w:r>
          </w:p>
        </w:tc>
        <w:tc>
          <w:tcPr>
            <w:tcW w:w="1300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7-9 мин</w:t>
            </w:r>
          </w:p>
        </w:tc>
        <w:tc>
          <w:tcPr>
            <w:tcW w:w="2776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Лопатки сведены, смотреть вперёд, наличие спортивной формы; выявление больных и освобождённых.</w:t>
            </w:r>
          </w:p>
        </w:tc>
      </w:tr>
      <w:tr w:rsidR="006407EF" w:rsidRPr="006407EF" w:rsidTr="000542E1">
        <w:tc>
          <w:tcPr>
            <w:tcW w:w="2103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392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1.Закрепление упражнений с короткой скакалкой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с промежуточным подскоком на одно вращение скакалки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-прыжки через скакалку в минимальном темпе за определённое время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-прыжки на двух ногах без промежуточного подскока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 беговые шаги через скакалку на месте с высоким подниманием бедра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--прыжки с вращением скакалки вправо и влево; одна рука находится спереди, друга</w:t>
            </w:r>
            <w:proofErr w:type="gram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сзади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 прыжки вдвоём через одну скакалку, стоя лицом друг к другу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-то же, стоя в затылок друг другу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--прыжки вдвоём, взявшись за руки, скакалку вращают оба ученика, взяв её за разные концы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2.Упражнения с длинной скакалкой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скакалкой </w:t>
            </w: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 нескольких её вращений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-прыжки лицом, боком, спиной и с поворотами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-прыжки вдвоём и втроём, взявшись за руки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-тоже сбросками и ловлей мяча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вбегание</w:t>
            </w:r>
            <w:proofErr w:type="spellEnd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перепрыгивание через скакалку и </w:t>
            </w:r>
            <w:proofErr w:type="spell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выбегание</w:t>
            </w:r>
            <w:proofErr w:type="spellEnd"/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вбегание</w:t>
            </w:r>
            <w:proofErr w:type="spellEnd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вдвоём, стоя в затылок друг другу, выполнение нескольких прыжков и </w:t>
            </w:r>
            <w:proofErr w:type="spell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выбегание</w:t>
            </w:r>
            <w:proofErr w:type="spellEnd"/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-поочерёдное </w:t>
            </w:r>
            <w:proofErr w:type="spell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вбегание</w:t>
            </w:r>
            <w:proofErr w:type="spellEnd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вращающуюся скакалку строго по завершении только одного прыжка предыдущим участником, </w:t>
            </w:r>
            <w:proofErr w:type="spell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 поочерёдно по выполнении одного прыжка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3.Игры на развитие ловкости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-игра «Алфавит»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-эстафета «Прыжки с двумя скакалками»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7-8мин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10-15мин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7мин</w:t>
            </w:r>
          </w:p>
        </w:tc>
        <w:tc>
          <w:tcPr>
            <w:tcW w:w="2776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Продолжительность упражнений должна быть такой, чтобы к концу выполнения скорость не снижалась из-за утомления. Интервалы отдыха должны обеспечивать относительно полное восстановление.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Нужно обратить внимание детей, что вбегать под вращающуюся скакалку легче по диагонали, чем </w:t>
            </w:r>
            <w:proofErr w:type="gram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На каждый прыжок ученик должен назвать одну букву алфавита по порядку. Способ выполнения прыжков обговаривается сразу. Задача каждого участника выполнить подряд 33 прыжка, закрепляя знание алфавита. Игра командная.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сигналу учителя каждый ученик по очереди должен, прыгая через короткую скакалку, подбежать под вращающуюся большую скакалку, выполнить пять прыжков через обе </w:t>
            </w:r>
            <w:proofErr w:type="gramStart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скакалки</w:t>
            </w:r>
            <w:proofErr w:type="gramEnd"/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отбежать в сторону, освобождая место следующему игроку. Успешно выполнивший задание ученик, приносит своей команде 1 очко. Побеждает команда, набравшая больше очков.</w:t>
            </w:r>
          </w:p>
        </w:tc>
      </w:tr>
      <w:tr w:rsidR="006407EF" w:rsidRPr="006407EF" w:rsidTr="000542E1">
        <w:tc>
          <w:tcPr>
            <w:tcW w:w="2103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3392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Построение, подведение итогов, выставление оценок.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2-3мин</w:t>
            </w:r>
          </w:p>
        </w:tc>
        <w:tc>
          <w:tcPr>
            <w:tcW w:w="2776" w:type="dxa"/>
          </w:tcPr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Организованный уход</w:t>
            </w:r>
          </w:p>
          <w:p w:rsidR="006407EF" w:rsidRPr="006407EF" w:rsidRDefault="006407EF" w:rsidP="0064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EF">
              <w:rPr>
                <w:rFonts w:ascii="Times New Roman" w:eastAsia="Calibri" w:hAnsi="Times New Roman" w:cs="Times New Roman"/>
                <w:sz w:val="24"/>
                <w:szCs w:val="24"/>
              </w:rPr>
              <w:t>Д/з: Составить комплекс ОРУ со скакалкой</w:t>
            </w: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47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07EF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A1C47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2015-09-13T13:08:00Z</dcterms:created>
  <dcterms:modified xsi:type="dcterms:W3CDTF">2015-09-13T13:09:00Z</dcterms:modified>
</cp:coreProperties>
</file>