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32" w:rsidRPr="00B842FA" w:rsidRDefault="00100732" w:rsidP="001007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 к игре по </w:t>
      </w:r>
      <w:r w:rsidRPr="00B842FA">
        <w:rPr>
          <w:rFonts w:ascii="Times New Roman" w:hAnsi="Times New Roman" w:cs="Times New Roman"/>
          <w:b/>
          <w:i/>
          <w:sz w:val="28"/>
          <w:szCs w:val="28"/>
        </w:rPr>
        <w:t>теме: «Рациональное использование и охрана атмосферы»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1.Газовая оболочка Земли,  которая вращается вместе с ней (Атмосфера)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2.Болезнь, появляющаяся при повышенной концентрации диоксида серы в воздухе (бронхит)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3.Система, состоящая из мелких твердых или жидких частиц, взвешенных в газовой среде (аэрозоль)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4.Процесс жизнедеятельности зеленых растений, который нарушается в процессе загрязнения воздуха (фотосинтез)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5.Какой «эффект» усиливает  возрастание концентрации СО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 xml:space="preserve"> в атмосфере (парниковый)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6.Химическое вещество, содержащееся в угарном газе (тетраэтилсвинец)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7.Система слежения за составом и качеством атмосферного воздуха (мониторинг)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8.Какое из соединений с кислородом  наиболее токсично для человеческого организма (диоксид)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9.Установка этих сооружений является основным средством борьбы с загрязнением атмосферы (фильтр)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 xml:space="preserve">10.Что вызывают оксиды азота, когда они попадают на эпителии органов дыхания (отеки) 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11.Вещества, выделяемые  растениями, убивающие бактерии (фитонциды)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12.Что попадает в организм человека с воздухом за счет ионизирующего излучения (радионуклиды)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13.Какие процессы нарушаются в человеческом организме при снижении активности ферментов, участвующие в насыщении крови кислородом (обменные)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14.Как называется естественная смесь газов, составляющая земную атмосферу (воздух)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15.Какой кодекс РФ содержит требования к состоянию полетной техники в части снижения загрязнения атмосферы (воздушный)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16.Савокупность твердых  частиц, входящих в состав атмосферного воздуха (пыль)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lastRenderedPageBreak/>
        <w:t>17.Какие станции входят в сеть наблюдений  за радиоактивным загрязнением окружающей среды (метеостанции)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18.Один из альтернативных источников энергии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>при сгорании которого в атмосферу выделяется меньше всего загрязняющих веществ(газ)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19.В каких районах необходимо размещать промышленные предприяти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>вдали от населенных пунктов)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20.Состояние атмосферы, при котором снижается количество прямой солнечной радиации (запыленность)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21.Один из наиболее радиоактивных элементов периодической системы (уран)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22.Одно из последствий радиоактивного загрязнения, которое оказывает отрицательное влияние на здоровье потомков (мутации)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23.Образования в озоновом слое Земли, которые пагубно влияют на состояние атмосферы и других оболочек Земли (дыры)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 xml:space="preserve">24.Какая технология производства используется по </w:t>
      </w:r>
      <w:proofErr w:type="spellStart"/>
      <w:r w:rsidRPr="00B842FA">
        <w:rPr>
          <w:rFonts w:ascii="Times New Roman" w:hAnsi="Times New Roman" w:cs="Times New Roman"/>
          <w:sz w:val="28"/>
          <w:szCs w:val="28"/>
        </w:rPr>
        <w:t>анологии</w:t>
      </w:r>
      <w:proofErr w:type="spellEnd"/>
      <w:r w:rsidRPr="00B842FA">
        <w:rPr>
          <w:rFonts w:ascii="Times New Roman" w:hAnsi="Times New Roman" w:cs="Times New Roman"/>
          <w:sz w:val="28"/>
          <w:szCs w:val="28"/>
        </w:rPr>
        <w:t xml:space="preserve"> с процессами, происходящими в Биосфере: отходы одного звена в экосистеме используются другими звеньями (безотходная)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25.Вещества, признанные не пригодными для дальнейшего использования в рамках имеющихся технологий, или после бытового использования продукции (отходы)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26.В какой стране Северной Америки в период с 1970 по 1980 около металлургического комплекса была уничтожена вся растительность (Канада)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27.Какая катастрофа показала,  что атомные  электростанции требуют повышенного внимания к системе их безопасности (авария на Чернобыльской АЭС)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28.Одно из загрязнений атмосферы, приводящее к заболеваниям нервной системы и снижению слуха (шумовое)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29.Назовите один из крупнейших металлургических комбинатов России, оказывающий отрицательное действие на атмосферу (Норильский)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30.Что регламентирует нормы выбросов в атмосферу, рекомендует методы измерения содержания в воздухе загрязняющих веществ (ГОСТ)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31.Какое вещество можно заменить смесью  различных спиртов, во избежание попадания выхлопных газов в атмосферу (бензин)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32.Правовой акт, регулирующий взаимоотношения общества и природы (закон)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lastRenderedPageBreak/>
        <w:t>33.Бинарное соединение химического элемента с кислородом в степени окисления-2(оксид)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 xml:space="preserve">34.Это вид  метеорологических осадков, при которых наблюдается понижение их  </w:t>
      </w:r>
      <w:r w:rsidRPr="00B842F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B842FA">
        <w:rPr>
          <w:rFonts w:ascii="Times New Roman" w:hAnsi="Times New Roman" w:cs="Times New Roman"/>
          <w:sz w:val="28"/>
          <w:szCs w:val="28"/>
        </w:rPr>
        <w:t xml:space="preserve"> из-за загрязнения воздуха оксидами серы и азота (кислотные дожди)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35.Английский ученый, который впервые ввел термин «Кислотный дождь» (Смит)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 xml:space="preserve">36.В какой стране впервые были обнаружены кислотные дожди 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>Скандинавия)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 xml:space="preserve">37.Назовите процесс в 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 xml:space="preserve">  которого в атмосферу выбрасывается огромное количество твердых частиц разного размера (вулканизм)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38.Один из искусственных загрязнителей  атмосферы (промышленность)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 xml:space="preserve">39. В 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 xml:space="preserve">  какой оболочки Земли входит атмосфера (Биосфера)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732" w:rsidRPr="00B842FA" w:rsidRDefault="00100732" w:rsidP="00100732">
      <w:pPr>
        <w:tabs>
          <w:tab w:val="left" w:pos="174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2FA">
        <w:rPr>
          <w:rFonts w:ascii="Times New Roman" w:hAnsi="Times New Roman" w:cs="Times New Roman"/>
          <w:b/>
          <w:i/>
          <w:sz w:val="28"/>
          <w:szCs w:val="28"/>
        </w:rPr>
        <w:t>Методика проведения  урока игры по теме: «Рациональное использование и охрана атмосферы»</w:t>
      </w:r>
    </w:p>
    <w:p w:rsidR="00100732" w:rsidRPr="00B842FA" w:rsidRDefault="00100732" w:rsidP="00100732">
      <w:pPr>
        <w:tabs>
          <w:tab w:val="left" w:pos="174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732" w:rsidRPr="00B842FA" w:rsidRDefault="00100732" w:rsidP="00100732">
      <w:pPr>
        <w:tabs>
          <w:tab w:val="left" w:pos="174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732" w:rsidRPr="00B842FA" w:rsidRDefault="00100732" w:rsidP="00100732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42FA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100732" w:rsidRPr="00B842FA" w:rsidRDefault="00100732" w:rsidP="00100732">
      <w:pPr>
        <w:pStyle w:val="a3"/>
        <w:numPr>
          <w:ilvl w:val="0"/>
          <w:numId w:val="1"/>
        </w:num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Сформировать знания о строении атмосферы, ее загрязнении и последствиях загрязнения. Познакомить с мерами по предотвращению загрязнения и охране атмосферного воздуха, с правовыми основами охраны атмосферы.</w:t>
      </w:r>
    </w:p>
    <w:p w:rsidR="00100732" w:rsidRPr="00B842FA" w:rsidRDefault="00100732" w:rsidP="00100732">
      <w:pPr>
        <w:pStyle w:val="a3"/>
        <w:numPr>
          <w:ilvl w:val="0"/>
          <w:numId w:val="1"/>
        </w:num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Развить умение работать с текстом учебника, составлять конспект. Развить навыки работы в группе, правильно распределять указанное на задание время и полностью отвечать на поставленный вопрос.</w:t>
      </w:r>
    </w:p>
    <w:p w:rsidR="00100732" w:rsidRPr="00B842FA" w:rsidRDefault="00100732" w:rsidP="00100732">
      <w:pPr>
        <w:pStyle w:val="a3"/>
        <w:numPr>
          <w:ilvl w:val="0"/>
          <w:numId w:val="1"/>
        </w:num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Воспитать умение слушать членов группы, уважительно относиться к их мнению.</w:t>
      </w:r>
    </w:p>
    <w:p w:rsidR="00100732" w:rsidRPr="00B842FA" w:rsidRDefault="00100732" w:rsidP="00100732">
      <w:p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B842FA">
        <w:rPr>
          <w:rFonts w:ascii="Times New Roman" w:hAnsi="Times New Roman" w:cs="Times New Roman"/>
          <w:sz w:val="28"/>
          <w:szCs w:val="28"/>
        </w:rPr>
        <w:t>: Листы с вопросами,</w:t>
      </w:r>
      <w:r w:rsidR="00C7278A">
        <w:rPr>
          <w:rFonts w:ascii="Times New Roman" w:hAnsi="Times New Roman" w:cs="Times New Roman"/>
          <w:sz w:val="28"/>
          <w:szCs w:val="28"/>
        </w:rPr>
        <w:t xml:space="preserve"> текст распечатанный, </w:t>
      </w:r>
      <w:r w:rsidRPr="00B842FA">
        <w:rPr>
          <w:rFonts w:ascii="Times New Roman" w:hAnsi="Times New Roman" w:cs="Times New Roman"/>
          <w:sz w:val="28"/>
          <w:szCs w:val="28"/>
        </w:rPr>
        <w:t xml:space="preserve"> жетоны, ведомость участников команд.</w:t>
      </w:r>
      <w:r w:rsidRPr="00B842FA">
        <w:rPr>
          <w:rFonts w:ascii="Times New Roman" w:hAnsi="Times New Roman" w:cs="Times New Roman"/>
          <w:sz w:val="28"/>
          <w:szCs w:val="28"/>
        </w:rPr>
        <w:tab/>
      </w:r>
    </w:p>
    <w:p w:rsidR="00100732" w:rsidRPr="00B842FA" w:rsidRDefault="00100732" w:rsidP="00100732">
      <w:p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B84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</w:p>
    <w:p w:rsidR="00100732" w:rsidRPr="00B842FA" w:rsidRDefault="00100732" w:rsidP="00100732">
      <w:p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732" w:rsidRPr="00B842FA" w:rsidRDefault="00100732" w:rsidP="001007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2FA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100732" w:rsidRPr="00B842FA" w:rsidRDefault="00100732" w:rsidP="001007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 w:rsidRPr="00B842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2FA">
        <w:rPr>
          <w:rFonts w:ascii="Times New Roman" w:hAnsi="Times New Roman" w:cs="Times New Roman"/>
          <w:sz w:val="28"/>
          <w:szCs w:val="28"/>
        </w:rPr>
        <w:t>омент 5 мин.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2.Изучение нового материала 45 мин</w:t>
      </w:r>
    </w:p>
    <w:p w:rsidR="00100732" w:rsidRPr="00B842FA" w:rsidRDefault="00C7278A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задание: </w:t>
      </w:r>
      <w:r w:rsidR="00100732" w:rsidRPr="00B842FA">
        <w:rPr>
          <w:rFonts w:ascii="Times New Roman" w:hAnsi="Times New Roman" w:cs="Times New Roman"/>
          <w:sz w:val="28"/>
          <w:szCs w:val="28"/>
        </w:rPr>
        <w:t>учащиеся читают</w:t>
      </w:r>
      <w:r>
        <w:rPr>
          <w:rFonts w:ascii="Times New Roman" w:hAnsi="Times New Roman" w:cs="Times New Roman"/>
          <w:sz w:val="28"/>
          <w:szCs w:val="28"/>
        </w:rPr>
        <w:t xml:space="preserve"> распечатанный </w:t>
      </w:r>
      <w:r w:rsidR="00100732" w:rsidRPr="00B842F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екст, затем готовят ответы на вопросы</w:t>
      </w:r>
      <w:bookmarkStart w:id="0" w:name="_GoBack"/>
      <w:bookmarkEnd w:id="0"/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3.Проведение игры:40 мин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1) Группы делятся на команды, каждой команде даны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2FA">
        <w:rPr>
          <w:rFonts w:ascii="Times New Roman" w:hAnsi="Times New Roman" w:cs="Times New Roman"/>
          <w:sz w:val="28"/>
          <w:szCs w:val="28"/>
        </w:rPr>
        <w:t>(придумать название и девиз, заполняется ведомость участников)5 мин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2) Учащимся задаются вопросы, при ответе на которые каждая команда получает жетоны.30 мин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3) Подводятся итоги, подсчет жетонов, определение команды победителя, выставление оценок. Команда, набравшая большее количество баллов получает  высшую оценку.5 мин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2FA">
        <w:rPr>
          <w:rFonts w:ascii="Times New Roman" w:hAnsi="Times New Roman" w:cs="Times New Roman"/>
          <w:sz w:val="28"/>
          <w:szCs w:val="28"/>
        </w:rPr>
        <w:t>4.Итог урока</w:t>
      </w:r>
    </w:p>
    <w:p w:rsidR="00100732" w:rsidRPr="00B842FA" w:rsidRDefault="00100732" w:rsidP="00100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42FA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Pr="00B842FA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615A2" w:rsidRDefault="009615A2"/>
    <w:sectPr w:rsidR="0096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3B2"/>
    <w:multiLevelType w:val="hybridMultilevel"/>
    <w:tmpl w:val="D91A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2D"/>
    <w:rsid w:val="0000042E"/>
    <w:rsid w:val="00025D6C"/>
    <w:rsid w:val="00027847"/>
    <w:rsid w:val="00033194"/>
    <w:rsid w:val="00041E04"/>
    <w:rsid w:val="000B14F2"/>
    <w:rsid w:val="000E606B"/>
    <w:rsid w:val="000F2B1F"/>
    <w:rsid w:val="00100732"/>
    <w:rsid w:val="0014764D"/>
    <w:rsid w:val="00164814"/>
    <w:rsid w:val="00181487"/>
    <w:rsid w:val="00185B67"/>
    <w:rsid w:val="001B04EF"/>
    <w:rsid w:val="001C417F"/>
    <w:rsid w:val="001C569B"/>
    <w:rsid w:val="001D6E4D"/>
    <w:rsid w:val="00202ABA"/>
    <w:rsid w:val="00214042"/>
    <w:rsid w:val="00233DD8"/>
    <w:rsid w:val="00285D45"/>
    <w:rsid w:val="002A0201"/>
    <w:rsid w:val="003239CC"/>
    <w:rsid w:val="00350C2D"/>
    <w:rsid w:val="0037357A"/>
    <w:rsid w:val="003A6055"/>
    <w:rsid w:val="003F07C7"/>
    <w:rsid w:val="003F260C"/>
    <w:rsid w:val="004249F1"/>
    <w:rsid w:val="004501E5"/>
    <w:rsid w:val="00473704"/>
    <w:rsid w:val="00492A25"/>
    <w:rsid w:val="004970A4"/>
    <w:rsid w:val="004C307B"/>
    <w:rsid w:val="005032BC"/>
    <w:rsid w:val="005464D6"/>
    <w:rsid w:val="005874F0"/>
    <w:rsid w:val="00606905"/>
    <w:rsid w:val="006153DC"/>
    <w:rsid w:val="0067212B"/>
    <w:rsid w:val="006B1EAC"/>
    <w:rsid w:val="006B7FB8"/>
    <w:rsid w:val="006D17E5"/>
    <w:rsid w:val="00704643"/>
    <w:rsid w:val="00745606"/>
    <w:rsid w:val="0075269D"/>
    <w:rsid w:val="00787DDB"/>
    <w:rsid w:val="00795816"/>
    <w:rsid w:val="00805A07"/>
    <w:rsid w:val="008C65C8"/>
    <w:rsid w:val="008C6A52"/>
    <w:rsid w:val="008F0C2D"/>
    <w:rsid w:val="00905242"/>
    <w:rsid w:val="0091455F"/>
    <w:rsid w:val="0091631A"/>
    <w:rsid w:val="00936F1E"/>
    <w:rsid w:val="009615A2"/>
    <w:rsid w:val="009927F5"/>
    <w:rsid w:val="009D4741"/>
    <w:rsid w:val="009E761E"/>
    <w:rsid w:val="00A61731"/>
    <w:rsid w:val="00A6662B"/>
    <w:rsid w:val="00A7652D"/>
    <w:rsid w:val="00A86EC1"/>
    <w:rsid w:val="00A91C2A"/>
    <w:rsid w:val="00AC21B2"/>
    <w:rsid w:val="00AC45C7"/>
    <w:rsid w:val="00AD6A5E"/>
    <w:rsid w:val="00B05DE8"/>
    <w:rsid w:val="00B22D62"/>
    <w:rsid w:val="00B35360"/>
    <w:rsid w:val="00B80D88"/>
    <w:rsid w:val="00BA00D7"/>
    <w:rsid w:val="00C16875"/>
    <w:rsid w:val="00C32D1C"/>
    <w:rsid w:val="00C64E64"/>
    <w:rsid w:val="00C7278A"/>
    <w:rsid w:val="00C80983"/>
    <w:rsid w:val="00C913F8"/>
    <w:rsid w:val="00CA1B0C"/>
    <w:rsid w:val="00CB1CC5"/>
    <w:rsid w:val="00DD2503"/>
    <w:rsid w:val="00E1775F"/>
    <w:rsid w:val="00E2189C"/>
    <w:rsid w:val="00E42067"/>
    <w:rsid w:val="00E42801"/>
    <w:rsid w:val="00EB2CFD"/>
    <w:rsid w:val="00EE68FD"/>
    <w:rsid w:val="00F114FC"/>
    <w:rsid w:val="00F14DFF"/>
    <w:rsid w:val="00F206A9"/>
    <w:rsid w:val="00F6777F"/>
    <w:rsid w:val="00F85AA0"/>
    <w:rsid w:val="00FB4080"/>
    <w:rsid w:val="00FD6DF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2015-09-20T20:04:00Z</dcterms:created>
  <dcterms:modified xsi:type="dcterms:W3CDTF">2015-09-20T20:06:00Z</dcterms:modified>
</cp:coreProperties>
</file>