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03" w:rsidRPr="00DC0EB9" w:rsidRDefault="00AA3403" w:rsidP="00AA3403">
      <w:pPr>
        <w:jc w:val="center"/>
        <w:rPr>
          <w:b/>
        </w:rPr>
      </w:pPr>
      <w:r w:rsidRPr="00DC0EB9">
        <w:rPr>
          <w:b/>
        </w:rPr>
        <w:t xml:space="preserve">Анализ </w:t>
      </w:r>
      <w:r w:rsidR="005A01A1">
        <w:rPr>
          <w:b/>
        </w:rPr>
        <w:t xml:space="preserve">контрольной </w:t>
      </w:r>
      <w:r w:rsidR="00A2168C" w:rsidRPr="00DC0EB9">
        <w:rPr>
          <w:b/>
        </w:rPr>
        <w:t xml:space="preserve">работы </w:t>
      </w:r>
      <w:r w:rsidR="00A2389D">
        <w:rPr>
          <w:b/>
        </w:rPr>
        <w:t>по геометрии</w:t>
      </w:r>
    </w:p>
    <w:p w:rsidR="00AA3403" w:rsidRPr="00DC0EB9" w:rsidRDefault="005A01A1" w:rsidP="00AA3403">
      <w:pPr>
        <w:jc w:val="center"/>
        <w:rPr>
          <w:b/>
        </w:rPr>
      </w:pPr>
      <w:proofErr w:type="gramStart"/>
      <w:r>
        <w:rPr>
          <w:b/>
        </w:rPr>
        <w:t>п</w:t>
      </w:r>
      <w:r w:rsidR="00A2389D">
        <w:rPr>
          <w:b/>
        </w:rPr>
        <w:t>роведенной</w:t>
      </w:r>
      <w:proofErr w:type="gramEnd"/>
      <w:r w:rsidR="00A2389D">
        <w:rPr>
          <w:b/>
        </w:rPr>
        <w:t xml:space="preserve"> в 9 «А» классе от «18</w:t>
      </w:r>
      <w:r>
        <w:rPr>
          <w:b/>
        </w:rPr>
        <w:t>» октября</w:t>
      </w:r>
      <w:r w:rsidR="00AA3403" w:rsidRPr="00DC0EB9">
        <w:rPr>
          <w:b/>
        </w:rPr>
        <w:t xml:space="preserve"> 2013 года</w:t>
      </w:r>
    </w:p>
    <w:p w:rsidR="00AA3403" w:rsidRPr="00DC0EB9" w:rsidRDefault="00AA3403" w:rsidP="00AA3403">
      <w:pPr>
        <w:rPr>
          <w:b/>
        </w:rPr>
      </w:pPr>
      <w:r w:rsidRPr="00DC0EB9">
        <w:rPr>
          <w:b/>
        </w:rPr>
        <w:t>Цель работы:</w:t>
      </w:r>
    </w:p>
    <w:p w:rsidR="00AA3403" w:rsidRPr="00DC0EB9" w:rsidRDefault="00AA3403" w:rsidP="00AA3403">
      <w:r w:rsidRPr="00DC0EB9">
        <w:t xml:space="preserve">Проверить </w:t>
      </w:r>
      <w:r w:rsidR="00A2168C" w:rsidRPr="00DC0EB9">
        <w:t xml:space="preserve">знания учащихся </w:t>
      </w:r>
      <w:r w:rsidR="005A01A1">
        <w:t>по теме: «</w:t>
      </w:r>
      <w:r w:rsidR="00A2389D">
        <w:t>Векторы</w:t>
      </w:r>
      <w:r w:rsidR="005A01A1">
        <w:t>».</w:t>
      </w:r>
    </w:p>
    <w:p w:rsidR="00AA3403" w:rsidRPr="00DC0EB9" w:rsidRDefault="00AA3403" w:rsidP="00AA3403">
      <w:pPr>
        <w:rPr>
          <w:b/>
        </w:rPr>
      </w:pPr>
      <w:r w:rsidRPr="00DC0EB9">
        <w:rPr>
          <w:b/>
        </w:rPr>
        <w:t xml:space="preserve">Задачи: </w:t>
      </w:r>
    </w:p>
    <w:p w:rsidR="00A2168C" w:rsidRPr="00DC0EB9" w:rsidRDefault="00AA3403" w:rsidP="00BD0471">
      <w:r w:rsidRPr="00DC0EB9">
        <w:t>1. Выявить качество и уровень овладения знаниями:</w:t>
      </w:r>
      <w:r w:rsidR="00A2389D">
        <w:t xml:space="preserve"> сложение и вычитание векторов, умножение вектора на число, средняя линия трапеции. </w:t>
      </w:r>
    </w:p>
    <w:p w:rsidR="00AA3403" w:rsidRPr="00DC0EB9" w:rsidRDefault="00AA3403" w:rsidP="00AA3403">
      <w:r w:rsidRPr="00DC0EB9">
        <w:t xml:space="preserve">2. Определить умения: </w:t>
      </w:r>
      <w:r w:rsidR="00A2389D">
        <w:t xml:space="preserve">построение коллинеарных и </w:t>
      </w:r>
      <w:proofErr w:type="spellStart"/>
      <w:r w:rsidR="00A2389D">
        <w:t>неколинеарных</w:t>
      </w:r>
      <w:proofErr w:type="spellEnd"/>
      <w:r w:rsidR="00A2389D">
        <w:t xml:space="preserve"> векторов, построение вектора </w:t>
      </w:r>
      <w:proofErr w:type="gramStart"/>
      <w:r w:rsidR="00A2389D">
        <w:t>равному</w:t>
      </w:r>
      <w:proofErr w:type="gramEnd"/>
      <w:r w:rsidR="00A2389D">
        <w:t xml:space="preserve"> данному, складывать и вычитать неколлинеарные векторы, нахождения средней линии трапеции и треугольника.</w:t>
      </w:r>
    </w:p>
    <w:p w:rsidR="00AA3403" w:rsidRPr="00DC0EB9" w:rsidRDefault="00AA3403" w:rsidP="00AA3403">
      <w:pPr>
        <w:rPr>
          <w:b/>
        </w:rPr>
      </w:pPr>
    </w:p>
    <w:p w:rsidR="00AA3403" w:rsidRPr="00DC0EB9" w:rsidRDefault="00AA3403" w:rsidP="00AA3403">
      <w:pPr>
        <w:jc w:val="center"/>
        <w:rPr>
          <w:b/>
        </w:rPr>
      </w:pPr>
      <w:r w:rsidRPr="00DC0EB9">
        <w:rPr>
          <w:b/>
        </w:rPr>
        <w:t>Результаты работы: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9"/>
        <w:gridCol w:w="1011"/>
        <w:gridCol w:w="578"/>
        <w:gridCol w:w="650"/>
        <w:gridCol w:w="567"/>
        <w:gridCol w:w="708"/>
        <w:gridCol w:w="709"/>
        <w:gridCol w:w="709"/>
        <w:gridCol w:w="709"/>
        <w:gridCol w:w="742"/>
        <w:gridCol w:w="806"/>
        <w:gridCol w:w="864"/>
      </w:tblGrid>
      <w:tr w:rsidR="00DC0EB9" w:rsidRPr="00DC0EB9" w:rsidTr="00AB0708">
        <w:trPr>
          <w:trHeight w:val="119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Класс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Кол-во</w:t>
            </w: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чел</w:t>
            </w: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в классе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Кол-во</w:t>
            </w: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proofErr w:type="spellStart"/>
            <w:r w:rsidRPr="00E072EE">
              <w:rPr>
                <w:sz w:val="22"/>
                <w:szCs w:val="22"/>
              </w:rPr>
              <w:t>выполн</w:t>
            </w:r>
            <w:proofErr w:type="spellEnd"/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работу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«5»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«2»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%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%</w:t>
            </w: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успев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r w:rsidRPr="00E072EE">
              <w:rPr>
                <w:sz w:val="22"/>
                <w:szCs w:val="22"/>
              </w:rPr>
              <w:t>%</w:t>
            </w:r>
          </w:p>
          <w:p w:rsidR="00AA3403" w:rsidRPr="00E072EE" w:rsidRDefault="00AA3403">
            <w:pPr>
              <w:jc w:val="center"/>
              <w:rPr>
                <w:sz w:val="22"/>
                <w:szCs w:val="22"/>
              </w:rPr>
            </w:pPr>
            <w:proofErr w:type="spellStart"/>
            <w:r w:rsidRPr="00E072EE">
              <w:rPr>
                <w:sz w:val="22"/>
                <w:szCs w:val="22"/>
              </w:rPr>
              <w:t>кач</w:t>
            </w:r>
            <w:proofErr w:type="spellEnd"/>
          </w:p>
        </w:tc>
      </w:tr>
      <w:tr w:rsidR="00AB0708" w:rsidRPr="00DC0EB9" w:rsidTr="00AB0708">
        <w:trPr>
          <w:trHeight w:val="2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03" w:rsidRPr="00DC0EB9" w:rsidRDefault="00E072EE">
            <w:pPr>
              <w:jc w:val="center"/>
            </w:pPr>
            <w: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03" w:rsidRPr="00DC0EB9" w:rsidRDefault="00E072EE">
            <w:pPr>
              <w:jc w:val="center"/>
            </w:pPr>
            <w:r>
              <w:t>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03" w:rsidRPr="00DC0EB9" w:rsidRDefault="00A2389D">
            <w:pPr>
              <w:jc w:val="center"/>
            </w:pPr>
            <w:r>
              <w:t>14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403" w:rsidRPr="00DC0EB9" w:rsidRDefault="00E072EE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E072E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E072E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8F189E">
            <w:pPr>
              <w:jc w:val="center"/>
            </w:pPr>
            <w: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A2389D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8F189E">
            <w:pPr>
              <w:jc w:val="center"/>
            </w:pPr>
            <w:r>
              <w:t>64,3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A2389D">
            <w:pPr>
              <w:jc w:val="center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8F189E">
            <w:pPr>
              <w:jc w:val="center"/>
            </w:pPr>
            <w:r>
              <w:t>7,1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A2389D">
            <w:pPr>
              <w:jc w:val="center"/>
            </w:pPr>
            <w:r>
              <w:t>92,8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403" w:rsidRPr="00DC0EB9" w:rsidRDefault="00A2389D">
            <w:pPr>
              <w:jc w:val="center"/>
            </w:pPr>
            <w:r>
              <w:t>28,6</w:t>
            </w:r>
          </w:p>
        </w:tc>
      </w:tr>
    </w:tbl>
    <w:p w:rsidR="00AA3403" w:rsidRPr="00DC0EB9" w:rsidRDefault="00AA3403" w:rsidP="00AA3403">
      <w:pPr>
        <w:jc w:val="center"/>
        <w:rPr>
          <w:b/>
        </w:rPr>
      </w:pPr>
    </w:p>
    <w:p w:rsidR="00BD0471" w:rsidRPr="00DC0EB9" w:rsidRDefault="00BD0471" w:rsidP="00AA3403">
      <w:pPr>
        <w:jc w:val="center"/>
        <w:rPr>
          <w:b/>
        </w:rPr>
      </w:pPr>
      <w:r w:rsidRPr="00DC0EB9">
        <w:rPr>
          <w:b/>
          <w:noProof/>
        </w:rPr>
        <w:drawing>
          <wp:inline distT="0" distB="0" distL="0" distR="0" wp14:anchorId="0A329540" wp14:editId="51946E0C">
            <wp:extent cx="3467100" cy="1514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3403" w:rsidRPr="00DC0EB9" w:rsidRDefault="00AA3403" w:rsidP="00AA3403">
      <w:r w:rsidRPr="00DC0EB9">
        <w:t>Коли</w:t>
      </w:r>
      <w:r w:rsidR="00901169">
        <w:t>чество учащихся по списку………… 16</w:t>
      </w:r>
      <w:r w:rsidRPr="00DC0EB9">
        <w:t xml:space="preserve"> учащихся               </w:t>
      </w:r>
    </w:p>
    <w:p w:rsidR="00AA3403" w:rsidRPr="00DC0EB9" w:rsidRDefault="00CD3FDF" w:rsidP="00AA3403">
      <w:r>
        <w:t>Писали работу ……………………………. 14</w:t>
      </w:r>
      <w:r w:rsidR="00AA3403" w:rsidRPr="00DC0EB9">
        <w:t xml:space="preserve"> учащихся               </w:t>
      </w:r>
    </w:p>
    <w:p w:rsidR="00AA3403" w:rsidRPr="00DC0EB9" w:rsidRDefault="00AA3403" w:rsidP="00AA3403">
      <w:r w:rsidRPr="00DC0EB9">
        <w:t>Нап</w:t>
      </w:r>
      <w:r w:rsidR="008F541B">
        <w:t>исали работу без ошибок…………….. 0</w:t>
      </w:r>
      <w:r w:rsidR="001A2BAE" w:rsidRPr="00DC0EB9">
        <w:t xml:space="preserve"> учащихся     </w:t>
      </w:r>
      <w:r w:rsidR="00387B0C">
        <w:t>0</w:t>
      </w:r>
      <w:r w:rsidRPr="00DC0EB9">
        <w:t xml:space="preserve">%          </w:t>
      </w:r>
    </w:p>
    <w:p w:rsidR="00AA3403" w:rsidRPr="00DC0EB9" w:rsidRDefault="00AA3403" w:rsidP="00AA3403">
      <w:r w:rsidRPr="00DC0EB9">
        <w:t>На</w:t>
      </w:r>
      <w:r w:rsidR="00634A32" w:rsidRPr="00DC0EB9">
        <w:t>писали с 1-2 ошиб</w:t>
      </w:r>
      <w:r w:rsidR="00CD3FDF">
        <w:t>ками………………... 5</w:t>
      </w:r>
      <w:r w:rsidR="008F541B">
        <w:t xml:space="preserve"> учащихся      </w:t>
      </w:r>
      <w:r w:rsidR="00CD3FDF">
        <w:t>35,7</w:t>
      </w:r>
      <w:r w:rsidRPr="00DC0EB9">
        <w:t xml:space="preserve">%   </w:t>
      </w:r>
    </w:p>
    <w:p w:rsidR="00AA3403" w:rsidRPr="00DC0EB9" w:rsidRDefault="00AA3403" w:rsidP="00AA3403">
      <w:r w:rsidRPr="00DC0EB9">
        <w:t>На</w:t>
      </w:r>
      <w:r w:rsidR="00634A32" w:rsidRPr="00DC0EB9">
        <w:t xml:space="preserve">писали с 3-5 </w:t>
      </w:r>
      <w:r w:rsidR="00CD3FDF">
        <w:t>ошибками………………... 8</w:t>
      </w:r>
      <w:r w:rsidR="008F541B">
        <w:t xml:space="preserve"> </w:t>
      </w:r>
      <w:r w:rsidR="00387B0C">
        <w:t xml:space="preserve">учащихся      </w:t>
      </w:r>
      <w:r w:rsidR="00CD3FDF">
        <w:t>57,2</w:t>
      </w:r>
      <w:r w:rsidRPr="00DC0EB9">
        <w:t>%</w:t>
      </w:r>
    </w:p>
    <w:p w:rsidR="00AA3403" w:rsidRPr="00DC0EB9" w:rsidRDefault="00AA3403" w:rsidP="00AA3403">
      <w:r w:rsidRPr="00DC0EB9">
        <w:t>Допустили более 5 ошибок…………</w:t>
      </w:r>
      <w:r w:rsidR="008F541B">
        <w:t>……. 1</w:t>
      </w:r>
      <w:r w:rsidRPr="00DC0EB9">
        <w:t xml:space="preserve"> учащихся   </w:t>
      </w:r>
      <w:r w:rsidR="00387B0C">
        <w:t xml:space="preserve">   </w:t>
      </w:r>
      <w:r w:rsidR="00CD3FDF">
        <w:t>7,1</w:t>
      </w:r>
      <w:r w:rsidRPr="00DC0EB9">
        <w:t>%</w:t>
      </w:r>
    </w:p>
    <w:p w:rsidR="004339DA" w:rsidRPr="00DC0EB9" w:rsidRDefault="00AA3403" w:rsidP="004339DA">
      <w:r w:rsidRPr="00DC0EB9">
        <w:t>Допустили ошибки:</w:t>
      </w:r>
      <w:r w:rsidR="004339DA" w:rsidRPr="00DC0EB9">
        <w:t xml:space="preserve"> </w:t>
      </w:r>
      <w:r w:rsidR="00486039">
        <w:t>неверное сложение и вычитание векторов.</w:t>
      </w:r>
    </w:p>
    <w:p w:rsidR="00AA3403" w:rsidRPr="00DC0EB9" w:rsidRDefault="00AA3403" w:rsidP="00AA3403">
      <w:r w:rsidRPr="00DC0EB9">
        <w:t xml:space="preserve">Вывод: </w:t>
      </w:r>
    </w:p>
    <w:p w:rsidR="00870642" w:rsidRDefault="00AA3403" w:rsidP="00AA3403">
      <w:r w:rsidRPr="00DC0EB9">
        <w:t>Большинство учащихся усво</w:t>
      </w:r>
      <w:r w:rsidR="004339DA" w:rsidRPr="00DC0EB9">
        <w:t>или обязательный минимум по</w:t>
      </w:r>
      <w:r w:rsidR="00870642">
        <w:t xml:space="preserve"> теме </w:t>
      </w:r>
      <w:r w:rsidR="00486039">
        <w:t>векторы.</w:t>
      </w:r>
    </w:p>
    <w:p w:rsidR="00AA3403" w:rsidRPr="00DC0EB9" w:rsidRDefault="00AA3403" w:rsidP="00AA3403">
      <w:r w:rsidRPr="00DC0EB9">
        <w:t xml:space="preserve">Наибольшее </w:t>
      </w:r>
      <w:r w:rsidR="004339DA" w:rsidRPr="00DC0EB9">
        <w:t xml:space="preserve">количество ошибок допущено в </w:t>
      </w:r>
      <w:r w:rsidR="00486039">
        <w:t>построение суммы и разности векторов</w:t>
      </w:r>
      <w:r w:rsidR="008D71E1">
        <w:t>.</w:t>
      </w:r>
    </w:p>
    <w:p w:rsidR="00AA3403" w:rsidRPr="00DC0EB9" w:rsidRDefault="00AA3403" w:rsidP="00AA3403">
      <w:r w:rsidRPr="00DC0EB9">
        <w:t xml:space="preserve"> Планирование коррекционной работы:</w:t>
      </w:r>
    </w:p>
    <w:p w:rsidR="00AA3403" w:rsidRPr="00DC0EB9" w:rsidRDefault="00AA3403" w:rsidP="00AA3403">
      <w:pPr>
        <w:numPr>
          <w:ilvl w:val="0"/>
          <w:numId w:val="3"/>
        </w:numPr>
      </w:pPr>
      <w:r w:rsidRPr="00DC0EB9">
        <w:t>Провести работу над ошибками и продумать систему повторения материала по теме</w:t>
      </w:r>
      <w:r w:rsidR="00486039">
        <w:t xml:space="preserve"> векторы</w:t>
      </w:r>
      <w:r w:rsidR="008D71E1">
        <w:t>.</w:t>
      </w:r>
    </w:p>
    <w:p w:rsidR="00AA3403" w:rsidRPr="00DC0EB9" w:rsidRDefault="00AA3403" w:rsidP="00AA3403">
      <w:pPr>
        <w:numPr>
          <w:ilvl w:val="0"/>
          <w:numId w:val="3"/>
        </w:numPr>
      </w:pPr>
      <w:r w:rsidRPr="00DC0EB9">
        <w:t xml:space="preserve">Включить в содержание уроков вопросы и задания, вызвавшие наибольшее затруднение у учащихся. </w:t>
      </w:r>
      <w:r w:rsidR="004339DA" w:rsidRPr="00DC0EB9">
        <w:t>Проводить индивидуальные занятия с</w:t>
      </w:r>
      <w:r w:rsidR="00486039">
        <w:t xml:space="preserve"> Тузовым Егором</w:t>
      </w:r>
      <w:bookmarkStart w:id="0" w:name="_GoBack"/>
      <w:bookmarkEnd w:id="0"/>
      <w:r w:rsidR="004339DA" w:rsidRPr="00DC0EB9">
        <w:t>.</w:t>
      </w:r>
    </w:p>
    <w:p w:rsidR="00AA3403" w:rsidRPr="00DC0EB9" w:rsidRDefault="00AA3403" w:rsidP="00AA3403">
      <w:pPr>
        <w:jc w:val="right"/>
      </w:pPr>
    </w:p>
    <w:p w:rsidR="00AA3403" w:rsidRPr="00DC0EB9" w:rsidRDefault="00AA3403" w:rsidP="00AA3403">
      <w:pPr>
        <w:jc w:val="right"/>
      </w:pPr>
    </w:p>
    <w:p w:rsidR="00413C96" w:rsidRPr="00DC0EB9" w:rsidRDefault="00AA3403" w:rsidP="00BD0471">
      <w:pPr>
        <w:jc w:val="right"/>
      </w:pPr>
      <w:r w:rsidRPr="00DC0EB9">
        <w:t>Учитель математики Антипова М.В.</w:t>
      </w:r>
    </w:p>
    <w:sectPr w:rsidR="00413C96" w:rsidRPr="00DC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72B"/>
    <w:multiLevelType w:val="hybridMultilevel"/>
    <w:tmpl w:val="91D6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160F8"/>
    <w:multiLevelType w:val="hybridMultilevel"/>
    <w:tmpl w:val="B18E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026ECB"/>
    <w:multiLevelType w:val="hybridMultilevel"/>
    <w:tmpl w:val="52B67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F7890"/>
    <w:multiLevelType w:val="hybridMultilevel"/>
    <w:tmpl w:val="5D38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F"/>
    <w:rsid w:val="001A2BAE"/>
    <w:rsid w:val="003518E9"/>
    <w:rsid w:val="00381BAC"/>
    <w:rsid w:val="00387B0C"/>
    <w:rsid w:val="003B3642"/>
    <w:rsid w:val="00413C96"/>
    <w:rsid w:val="004339DA"/>
    <w:rsid w:val="00486039"/>
    <w:rsid w:val="00495869"/>
    <w:rsid w:val="005A01A1"/>
    <w:rsid w:val="00634A32"/>
    <w:rsid w:val="006677BF"/>
    <w:rsid w:val="00870642"/>
    <w:rsid w:val="008D71E1"/>
    <w:rsid w:val="008F189E"/>
    <w:rsid w:val="008F541B"/>
    <w:rsid w:val="00901169"/>
    <w:rsid w:val="00A2168C"/>
    <w:rsid w:val="00A2389D"/>
    <w:rsid w:val="00AA3403"/>
    <w:rsid w:val="00AB0708"/>
    <w:rsid w:val="00BD0471"/>
    <w:rsid w:val="00CD3FDF"/>
    <w:rsid w:val="00D44FB2"/>
    <w:rsid w:val="00DC0EB9"/>
    <w:rsid w:val="00DD5E0B"/>
    <w:rsid w:val="00E0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340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21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340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21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28.6</c:v>
                </c:pt>
                <c:pt idx="2">
                  <c:v>64.3</c:v>
                </c:pt>
                <c:pt idx="3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  <a:effectLst>
      <a:outerShdw blurRad="50800" dist="50800" dir="5400000" algn="ctr" rotWithShape="0">
        <a:srgbClr val="000000">
          <a:alpha val="0"/>
        </a:srgbClr>
      </a:outerShd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D1CC-DDBE-4B1F-8C4F-1BD88AAF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19</cp:revision>
  <cp:lastPrinted>2013-11-16T17:36:00Z</cp:lastPrinted>
  <dcterms:created xsi:type="dcterms:W3CDTF">2013-11-15T16:32:00Z</dcterms:created>
  <dcterms:modified xsi:type="dcterms:W3CDTF">2013-11-16T18:39:00Z</dcterms:modified>
</cp:coreProperties>
</file>