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C6" w:rsidRDefault="002B2455" w:rsidP="00E9307C">
      <w:pPr>
        <w:pStyle w:val="1"/>
        <w:ind w:firstLine="0"/>
        <w:jc w:val="left"/>
        <w:rPr>
          <w:sz w:val="28"/>
        </w:rPr>
      </w:pPr>
      <w:r>
        <w:rPr>
          <w:sz w:val="28"/>
        </w:rPr>
        <w:t>Занятие</w:t>
      </w:r>
      <w:r w:rsidR="00C05464">
        <w:rPr>
          <w:sz w:val="28"/>
        </w:rPr>
        <w:t xml:space="preserve"> – путешествие</w:t>
      </w:r>
      <w:r w:rsidR="00AD3EDA">
        <w:rPr>
          <w:sz w:val="28"/>
        </w:rPr>
        <w:t xml:space="preserve"> </w:t>
      </w:r>
      <w:r w:rsidR="006103A1">
        <w:rPr>
          <w:sz w:val="28"/>
        </w:rPr>
        <w:t xml:space="preserve">«В </w:t>
      </w:r>
      <w:r w:rsidR="005B57A3">
        <w:rPr>
          <w:sz w:val="28"/>
        </w:rPr>
        <w:t>страну Исполнения Ж</w:t>
      </w:r>
      <w:r w:rsidR="00C05464">
        <w:rPr>
          <w:sz w:val="28"/>
        </w:rPr>
        <w:t>еланий</w:t>
      </w:r>
      <w:r w:rsidR="006103A1">
        <w:rPr>
          <w:sz w:val="28"/>
        </w:rPr>
        <w:t>»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 xml:space="preserve">Тема: </w:t>
      </w:r>
      <w:r w:rsidR="002B2455" w:rsidRPr="0088567A">
        <w:rPr>
          <w:rStyle w:val="a7"/>
          <w:b w:val="0"/>
        </w:rPr>
        <w:t>Лё</w:t>
      </w:r>
      <w:r w:rsidR="00C13CC6" w:rsidRPr="0088567A">
        <w:rPr>
          <w:rStyle w:val="a7"/>
          <w:b w:val="0"/>
        </w:rPr>
        <w:t>гкая атлетика.</w:t>
      </w:r>
      <w:r w:rsidR="004D7851" w:rsidRPr="0088567A">
        <w:rPr>
          <w:rStyle w:val="a7"/>
          <w:b w:val="0"/>
        </w:rPr>
        <w:t xml:space="preserve"> Зак</w:t>
      </w:r>
      <w:r w:rsidRPr="0088567A">
        <w:rPr>
          <w:rStyle w:val="a7"/>
          <w:b w:val="0"/>
        </w:rPr>
        <w:t>ре</w:t>
      </w:r>
      <w:r w:rsidR="004D7851" w:rsidRPr="0088567A">
        <w:rPr>
          <w:rStyle w:val="a7"/>
          <w:b w:val="0"/>
        </w:rPr>
        <w:t>пле</w:t>
      </w:r>
      <w:r w:rsidRPr="0088567A">
        <w:rPr>
          <w:rStyle w:val="a7"/>
          <w:b w:val="0"/>
        </w:rPr>
        <w:t>ние техники бега и прыжков</w:t>
      </w:r>
      <w:r w:rsidR="004D7851" w:rsidRPr="0088567A">
        <w:rPr>
          <w:rStyle w:val="a7"/>
          <w:b w:val="0"/>
        </w:rPr>
        <w:t>.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Цели</w:t>
      </w:r>
      <w:r w:rsidR="009868FC" w:rsidRPr="0088567A">
        <w:rPr>
          <w:rStyle w:val="a7"/>
          <w:b w:val="0"/>
        </w:rPr>
        <w:t xml:space="preserve"> и задачи</w:t>
      </w:r>
      <w:r w:rsidRPr="0088567A">
        <w:rPr>
          <w:rStyle w:val="a7"/>
          <w:b w:val="0"/>
        </w:rPr>
        <w:t xml:space="preserve">: </w:t>
      </w:r>
    </w:p>
    <w:p w:rsidR="00565459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1.</w:t>
      </w:r>
      <w:r w:rsidR="00565459" w:rsidRPr="0088567A">
        <w:rPr>
          <w:rStyle w:val="a7"/>
          <w:b w:val="0"/>
        </w:rPr>
        <w:t xml:space="preserve"> Сохранять и укреплять здоровье, закреплять навыки правильной осанки и профилактики плоскостопия.</w:t>
      </w:r>
    </w:p>
    <w:p w:rsidR="006103A1" w:rsidRPr="0088567A" w:rsidRDefault="00565459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2.</w:t>
      </w:r>
      <w:r w:rsidR="006103A1" w:rsidRPr="0088567A">
        <w:rPr>
          <w:rStyle w:val="a7"/>
          <w:b w:val="0"/>
        </w:rPr>
        <w:t xml:space="preserve"> </w:t>
      </w:r>
      <w:r w:rsidR="004D7851" w:rsidRPr="0088567A">
        <w:rPr>
          <w:rStyle w:val="a7"/>
          <w:b w:val="0"/>
        </w:rPr>
        <w:t>Закрепля</w:t>
      </w:r>
      <w:r w:rsidR="006103A1" w:rsidRPr="0088567A">
        <w:rPr>
          <w:rStyle w:val="a7"/>
          <w:b w:val="0"/>
        </w:rPr>
        <w:t>ть технику бега и прыжков, выполняя специальные упражнения.</w:t>
      </w:r>
    </w:p>
    <w:p w:rsidR="006103A1" w:rsidRPr="0088567A" w:rsidRDefault="00565459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3</w:t>
      </w:r>
      <w:r w:rsidR="006103A1" w:rsidRPr="0088567A">
        <w:rPr>
          <w:rStyle w:val="a7"/>
          <w:b w:val="0"/>
        </w:rPr>
        <w:t>.</w:t>
      </w:r>
      <w:r w:rsidR="006116E4" w:rsidRPr="0088567A">
        <w:rPr>
          <w:rStyle w:val="a7"/>
          <w:b w:val="0"/>
        </w:rPr>
        <w:t xml:space="preserve"> </w:t>
      </w:r>
      <w:r w:rsidR="006103A1" w:rsidRPr="0088567A">
        <w:rPr>
          <w:rStyle w:val="a7"/>
          <w:b w:val="0"/>
        </w:rPr>
        <w:t>Развивать быстроту, ловкость, силу, выносливость.</w:t>
      </w:r>
    </w:p>
    <w:p w:rsidR="006103A1" w:rsidRPr="0088567A" w:rsidRDefault="00565459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4</w:t>
      </w:r>
      <w:r w:rsidR="006116E4" w:rsidRPr="0088567A">
        <w:rPr>
          <w:rStyle w:val="a7"/>
          <w:b w:val="0"/>
        </w:rPr>
        <w:t xml:space="preserve">. </w:t>
      </w:r>
      <w:r w:rsidR="006103A1" w:rsidRPr="0088567A">
        <w:rPr>
          <w:rStyle w:val="a7"/>
          <w:b w:val="0"/>
        </w:rPr>
        <w:t>Воспитывать активность, самостоятельность, культуру общения со сверстниками, интерес к занятиям физической культурой.</w:t>
      </w:r>
    </w:p>
    <w:p w:rsidR="00D30BA1" w:rsidRPr="0088567A" w:rsidRDefault="00D30B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 xml:space="preserve">Примечание: на протяжении всего </w:t>
      </w:r>
      <w:r w:rsidR="002B2455" w:rsidRPr="0088567A">
        <w:rPr>
          <w:rStyle w:val="a7"/>
          <w:b w:val="0"/>
        </w:rPr>
        <w:t>занятия</w:t>
      </w:r>
      <w:r w:rsidRPr="0088567A">
        <w:rPr>
          <w:rStyle w:val="a7"/>
          <w:b w:val="0"/>
        </w:rPr>
        <w:t xml:space="preserve"> учитель следит </w:t>
      </w:r>
      <w:proofErr w:type="gramStart"/>
      <w:r w:rsidRPr="0088567A">
        <w:rPr>
          <w:rStyle w:val="a7"/>
          <w:b w:val="0"/>
        </w:rPr>
        <w:t>за</w:t>
      </w:r>
      <w:proofErr w:type="gramEnd"/>
      <w:r w:rsidRPr="0088567A">
        <w:rPr>
          <w:rStyle w:val="a7"/>
          <w:b w:val="0"/>
        </w:rPr>
        <w:t>:</w:t>
      </w:r>
    </w:p>
    <w:p w:rsidR="00D30BA1" w:rsidRPr="0088567A" w:rsidRDefault="00D30B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дозировкой упражнений, правильной осанкой, правильным дыханием, правильностью выполнения упражнений и их элементов, соблюдением техники безопасности.</w:t>
      </w:r>
    </w:p>
    <w:p w:rsidR="009D624D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Инвентарь:</w:t>
      </w:r>
    </w:p>
    <w:p w:rsidR="004D7851" w:rsidRPr="0088567A" w:rsidRDefault="004D785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 xml:space="preserve">карта волшебной страны, </w:t>
      </w:r>
      <w:r w:rsidR="00087662" w:rsidRPr="0088567A">
        <w:rPr>
          <w:rStyle w:val="a7"/>
          <w:b w:val="0"/>
        </w:rPr>
        <w:t>«</w:t>
      </w:r>
      <w:r w:rsidRPr="0088567A">
        <w:rPr>
          <w:rStyle w:val="a7"/>
          <w:b w:val="0"/>
        </w:rPr>
        <w:t>ворот</w:t>
      </w:r>
      <w:r w:rsidR="00087662" w:rsidRPr="0088567A">
        <w:rPr>
          <w:rStyle w:val="a7"/>
          <w:b w:val="0"/>
        </w:rPr>
        <w:t>а»</w:t>
      </w:r>
      <w:r w:rsidRPr="0088567A">
        <w:rPr>
          <w:rStyle w:val="a7"/>
          <w:b w:val="0"/>
        </w:rPr>
        <w:t xml:space="preserve"> волшебной страны</w:t>
      </w:r>
      <w:r w:rsidR="00565459" w:rsidRPr="0088567A">
        <w:rPr>
          <w:rStyle w:val="a7"/>
          <w:b w:val="0"/>
        </w:rPr>
        <w:t>, карточки с заданиями</w:t>
      </w:r>
      <w:r w:rsidRPr="0088567A">
        <w:rPr>
          <w:rStyle w:val="a7"/>
          <w:b w:val="0"/>
        </w:rPr>
        <w:t>;</w:t>
      </w:r>
    </w:p>
    <w:p w:rsidR="004D785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магнито</w:t>
      </w:r>
      <w:r w:rsidR="004D7851" w:rsidRPr="0088567A">
        <w:rPr>
          <w:rStyle w:val="a7"/>
          <w:b w:val="0"/>
        </w:rPr>
        <w:t>ла</w:t>
      </w:r>
      <w:r w:rsidRPr="0088567A">
        <w:rPr>
          <w:rStyle w:val="a7"/>
          <w:b w:val="0"/>
        </w:rPr>
        <w:t xml:space="preserve">, </w:t>
      </w:r>
      <w:r w:rsidR="004D7851" w:rsidRPr="0088567A">
        <w:rPr>
          <w:rStyle w:val="a7"/>
          <w:b w:val="0"/>
        </w:rPr>
        <w:t>диск</w:t>
      </w:r>
      <w:r w:rsidRPr="0088567A">
        <w:rPr>
          <w:rStyle w:val="a7"/>
          <w:b w:val="0"/>
        </w:rPr>
        <w:t xml:space="preserve"> с записью песни «Улыбка»</w:t>
      </w:r>
      <w:r w:rsidR="00565459" w:rsidRPr="0088567A">
        <w:rPr>
          <w:rStyle w:val="a7"/>
          <w:b w:val="0"/>
        </w:rPr>
        <w:t xml:space="preserve"> </w:t>
      </w:r>
      <w:r w:rsidR="00C819F3" w:rsidRPr="0088567A">
        <w:rPr>
          <w:rStyle w:val="a7"/>
          <w:b w:val="0"/>
        </w:rPr>
        <w:t xml:space="preserve">В. </w:t>
      </w:r>
      <w:proofErr w:type="spellStart"/>
      <w:r w:rsidR="00565459" w:rsidRPr="0088567A">
        <w:rPr>
          <w:rStyle w:val="a7"/>
          <w:b w:val="0"/>
        </w:rPr>
        <w:t>Шаинского</w:t>
      </w:r>
      <w:proofErr w:type="spellEnd"/>
      <w:r w:rsidR="004D7851" w:rsidRPr="0088567A">
        <w:rPr>
          <w:rStyle w:val="a7"/>
          <w:b w:val="0"/>
        </w:rPr>
        <w:t>;</w:t>
      </w:r>
    </w:p>
    <w:p w:rsidR="006103A1" w:rsidRPr="0088567A" w:rsidRDefault="004D785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э</w:t>
      </w:r>
      <w:r w:rsidR="006103A1" w:rsidRPr="0088567A">
        <w:rPr>
          <w:rStyle w:val="a7"/>
          <w:b w:val="0"/>
        </w:rPr>
        <w:t xml:space="preserve">стафетные палочки, барьерные стойки, скакалки, </w:t>
      </w:r>
      <w:r w:rsidR="003055DF" w:rsidRPr="0088567A">
        <w:rPr>
          <w:rStyle w:val="a7"/>
          <w:b w:val="0"/>
        </w:rPr>
        <w:t xml:space="preserve">нарисованные </w:t>
      </w:r>
      <w:r w:rsidR="006103A1" w:rsidRPr="0088567A">
        <w:rPr>
          <w:rStyle w:val="a7"/>
          <w:b w:val="0"/>
        </w:rPr>
        <w:t>«кочки».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 xml:space="preserve">Ход </w:t>
      </w:r>
      <w:r w:rsidR="002B2455" w:rsidRPr="0088567A">
        <w:rPr>
          <w:rStyle w:val="a7"/>
          <w:b w:val="0"/>
        </w:rPr>
        <w:t>занятия</w:t>
      </w:r>
      <w:r w:rsidRPr="0088567A">
        <w:rPr>
          <w:rStyle w:val="a7"/>
          <w:b w:val="0"/>
        </w:rPr>
        <w:t>: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I. Вводная часть.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 xml:space="preserve">1. Построение. Сообщение темы и цели </w:t>
      </w:r>
      <w:r w:rsidR="002B2455" w:rsidRPr="0088567A">
        <w:rPr>
          <w:rStyle w:val="a7"/>
          <w:b w:val="0"/>
        </w:rPr>
        <w:t>занятия</w:t>
      </w:r>
      <w:r w:rsidRPr="0088567A">
        <w:rPr>
          <w:rStyle w:val="a7"/>
          <w:b w:val="0"/>
        </w:rPr>
        <w:t>.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 xml:space="preserve">Учитель: Тема </w:t>
      </w:r>
      <w:r w:rsidR="002B2455" w:rsidRPr="0088567A">
        <w:rPr>
          <w:rStyle w:val="a7"/>
          <w:b w:val="0"/>
        </w:rPr>
        <w:t>занятия</w:t>
      </w:r>
      <w:r w:rsidRPr="0088567A">
        <w:rPr>
          <w:rStyle w:val="a7"/>
          <w:b w:val="0"/>
        </w:rPr>
        <w:t xml:space="preserve">: </w:t>
      </w:r>
      <w:r w:rsidR="006116E4" w:rsidRPr="0088567A">
        <w:rPr>
          <w:rStyle w:val="a7"/>
          <w:b w:val="0"/>
        </w:rPr>
        <w:t>зак</w:t>
      </w:r>
      <w:r w:rsidRPr="0088567A">
        <w:rPr>
          <w:rStyle w:val="a7"/>
          <w:b w:val="0"/>
        </w:rPr>
        <w:t>ре</w:t>
      </w:r>
      <w:r w:rsidR="006116E4" w:rsidRPr="0088567A">
        <w:rPr>
          <w:rStyle w:val="a7"/>
          <w:b w:val="0"/>
        </w:rPr>
        <w:t>пле</w:t>
      </w:r>
      <w:r w:rsidRPr="0088567A">
        <w:rPr>
          <w:rStyle w:val="a7"/>
          <w:b w:val="0"/>
        </w:rPr>
        <w:t xml:space="preserve">ние техники бега и прыжков. Решать задачи </w:t>
      </w:r>
      <w:r w:rsidR="002B2455" w:rsidRPr="0088567A">
        <w:rPr>
          <w:rStyle w:val="a7"/>
          <w:b w:val="0"/>
        </w:rPr>
        <w:t>занятия</w:t>
      </w:r>
      <w:r w:rsidRPr="0088567A">
        <w:rPr>
          <w:rStyle w:val="a7"/>
          <w:b w:val="0"/>
        </w:rPr>
        <w:t xml:space="preserve"> мы будем, отправившись в путешествие в страну Исполнения Желаний. Путь туда долог и труден. Но, применяя свои знания и умения, </w:t>
      </w:r>
      <w:proofErr w:type="gramStart"/>
      <w:r w:rsidRPr="0088567A">
        <w:rPr>
          <w:rStyle w:val="a7"/>
          <w:b w:val="0"/>
        </w:rPr>
        <w:t>помогая и поддерживая друг друга</w:t>
      </w:r>
      <w:proofErr w:type="gramEnd"/>
      <w:r w:rsidRPr="0088567A">
        <w:rPr>
          <w:rStyle w:val="a7"/>
          <w:b w:val="0"/>
        </w:rPr>
        <w:t>, мы обязательно справимся с испытаниями, ожидающими нас. На этой карте показан путь, который мы должны пройти. А к каждому путешествию нужно подготовиться.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 xml:space="preserve">2. </w:t>
      </w:r>
      <w:proofErr w:type="gramStart"/>
      <w:r w:rsidRPr="0088567A">
        <w:rPr>
          <w:rStyle w:val="a7"/>
          <w:b w:val="0"/>
        </w:rPr>
        <w:t>Строевые упражнения</w:t>
      </w:r>
      <w:r w:rsidR="00565459" w:rsidRPr="0088567A">
        <w:rPr>
          <w:rStyle w:val="a7"/>
          <w:b w:val="0"/>
        </w:rPr>
        <w:t>:</w:t>
      </w:r>
      <w:r w:rsidRPr="0088567A">
        <w:rPr>
          <w:rStyle w:val="a7"/>
          <w:b w:val="0"/>
        </w:rPr>
        <w:t xml:space="preserve"> повороты на лево, на право, кругом</w:t>
      </w:r>
      <w:r w:rsidR="00862C27" w:rsidRPr="0088567A">
        <w:rPr>
          <w:rStyle w:val="a7"/>
          <w:b w:val="0"/>
        </w:rPr>
        <w:t xml:space="preserve"> и т.д.</w:t>
      </w:r>
      <w:proofErr w:type="gramEnd"/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3. Ходьба по залу</w:t>
      </w:r>
      <w:r w:rsidR="00862C27" w:rsidRPr="0088567A">
        <w:rPr>
          <w:rStyle w:val="a7"/>
          <w:b w:val="0"/>
        </w:rPr>
        <w:t xml:space="preserve"> в колонне по одному</w:t>
      </w:r>
      <w:r w:rsidRPr="0088567A">
        <w:rPr>
          <w:rStyle w:val="a7"/>
          <w:b w:val="0"/>
        </w:rPr>
        <w:t>: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- на носках, руки на пояс;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- на пятках, руки за голову;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- на внешней стороне стопы, руки в стороны;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 xml:space="preserve">- в </w:t>
      </w:r>
      <w:proofErr w:type="spellStart"/>
      <w:r w:rsidRPr="0088567A">
        <w:rPr>
          <w:rStyle w:val="a7"/>
          <w:b w:val="0"/>
        </w:rPr>
        <w:t>полуприседе</w:t>
      </w:r>
      <w:proofErr w:type="spellEnd"/>
      <w:r w:rsidRPr="0088567A">
        <w:rPr>
          <w:rStyle w:val="a7"/>
          <w:b w:val="0"/>
        </w:rPr>
        <w:t>, руки на пояс;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- полный присед, руки на коленях;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- прыжки сидя.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4. Бег по залу</w:t>
      </w:r>
      <w:r w:rsidR="00862C27" w:rsidRPr="0088567A">
        <w:rPr>
          <w:rStyle w:val="a7"/>
          <w:b w:val="0"/>
        </w:rPr>
        <w:t xml:space="preserve"> в колонне по одному</w:t>
      </w:r>
      <w:r w:rsidRPr="0088567A">
        <w:rPr>
          <w:rStyle w:val="a7"/>
          <w:b w:val="0"/>
        </w:rPr>
        <w:t>: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- равномерный;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- приставными прыжками, руки в стороны;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- спиной вперед.</w:t>
      </w:r>
    </w:p>
    <w:p w:rsidR="00A97536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 xml:space="preserve">Учитель: Вот мы и добрались </w:t>
      </w:r>
      <w:r w:rsidR="007822A4" w:rsidRPr="0088567A">
        <w:rPr>
          <w:rStyle w:val="a7"/>
          <w:b w:val="0"/>
        </w:rPr>
        <w:t xml:space="preserve">до Музыкальной страны. </w:t>
      </w:r>
      <w:proofErr w:type="gramStart"/>
      <w:r w:rsidR="007822A4" w:rsidRPr="0088567A">
        <w:rPr>
          <w:rStyle w:val="a7"/>
          <w:b w:val="0"/>
        </w:rPr>
        <w:t>(Открывает ворота и достаё</w:t>
      </w:r>
      <w:r w:rsidR="00A97536" w:rsidRPr="0088567A">
        <w:rPr>
          <w:rStyle w:val="a7"/>
          <w:b w:val="0"/>
        </w:rPr>
        <w:t>т записку:</w:t>
      </w:r>
      <w:proofErr w:type="gramEnd"/>
    </w:p>
    <w:p w:rsidR="006103A1" w:rsidRPr="0088567A" w:rsidRDefault="006103A1" w:rsidP="00E9307C">
      <w:pPr>
        <w:rPr>
          <w:rStyle w:val="a7"/>
          <w:b w:val="0"/>
        </w:rPr>
      </w:pPr>
      <w:proofErr w:type="gramStart"/>
      <w:r w:rsidRPr="0088567A">
        <w:rPr>
          <w:rStyle w:val="a7"/>
          <w:b w:val="0"/>
        </w:rPr>
        <w:t>«Чтобы пройти дальше,</w:t>
      </w:r>
      <w:r w:rsidR="007822A4" w:rsidRPr="0088567A">
        <w:rPr>
          <w:rStyle w:val="a7"/>
          <w:b w:val="0"/>
        </w:rPr>
        <w:t xml:space="preserve"> </w:t>
      </w:r>
      <w:r w:rsidRPr="0088567A">
        <w:rPr>
          <w:rStyle w:val="a7"/>
          <w:b w:val="0"/>
        </w:rPr>
        <w:t>вы должны исполнить музыкальный номер»)</w:t>
      </w:r>
      <w:proofErr w:type="gramEnd"/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5. Построение в колонну по 4.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6. Разминка с музыкальным сопровождением</w:t>
      </w:r>
      <w:r w:rsidR="007822A4" w:rsidRPr="0088567A">
        <w:rPr>
          <w:rStyle w:val="a7"/>
          <w:b w:val="0"/>
        </w:rPr>
        <w:t xml:space="preserve"> («Улыбка»)</w:t>
      </w:r>
      <w:r w:rsidRPr="0088567A">
        <w:rPr>
          <w:rStyle w:val="a7"/>
          <w:b w:val="0"/>
        </w:rPr>
        <w:t>.</w:t>
      </w:r>
    </w:p>
    <w:p w:rsidR="006103A1" w:rsidRPr="0088567A" w:rsidRDefault="00215C8F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П</w:t>
      </w:r>
      <w:r w:rsidR="006103A1" w:rsidRPr="0088567A">
        <w:rPr>
          <w:rStyle w:val="a7"/>
          <w:b w:val="0"/>
        </w:rPr>
        <w:t>ружинк</w:t>
      </w:r>
      <w:r w:rsidR="00D30BA1" w:rsidRPr="0088567A">
        <w:rPr>
          <w:rStyle w:val="a7"/>
          <w:b w:val="0"/>
        </w:rPr>
        <w:t>а</w:t>
      </w:r>
      <w:r w:rsidR="006103A1" w:rsidRPr="0088567A">
        <w:rPr>
          <w:rStyle w:val="a7"/>
          <w:b w:val="0"/>
        </w:rPr>
        <w:t xml:space="preserve"> (</w:t>
      </w:r>
      <w:proofErr w:type="spellStart"/>
      <w:r w:rsidR="006103A1" w:rsidRPr="0088567A">
        <w:rPr>
          <w:rStyle w:val="a7"/>
          <w:b w:val="0"/>
        </w:rPr>
        <w:t>полуприсед</w:t>
      </w:r>
      <w:proofErr w:type="spellEnd"/>
      <w:r w:rsidR="006103A1" w:rsidRPr="0088567A">
        <w:rPr>
          <w:rStyle w:val="a7"/>
          <w:b w:val="0"/>
        </w:rPr>
        <w:t>)</w:t>
      </w:r>
      <w:r w:rsidR="00511931" w:rsidRPr="0088567A">
        <w:rPr>
          <w:rStyle w:val="a7"/>
          <w:b w:val="0"/>
        </w:rPr>
        <w:t>.</w:t>
      </w:r>
    </w:p>
    <w:p w:rsidR="00EA7560" w:rsidRPr="0088567A" w:rsidRDefault="00EA7560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И.п. – основная стойка, руки на пояс.</w:t>
      </w:r>
    </w:p>
    <w:p w:rsidR="00EA7560" w:rsidRPr="0088567A" w:rsidRDefault="00EA7560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 xml:space="preserve">1 – </w:t>
      </w:r>
      <w:proofErr w:type="spellStart"/>
      <w:r w:rsidRPr="0088567A">
        <w:rPr>
          <w:rStyle w:val="a7"/>
          <w:b w:val="0"/>
        </w:rPr>
        <w:t>полуприсед</w:t>
      </w:r>
      <w:proofErr w:type="spellEnd"/>
      <w:r w:rsidRPr="0088567A">
        <w:rPr>
          <w:rStyle w:val="a7"/>
          <w:b w:val="0"/>
        </w:rPr>
        <w:t>, 2 – и.п.</w:t>
      </w:r>
      <w:r w:rsidR="00272FED" w:rsidRPr="0088567A">
        <w:rPr>
          <w:rStyle w:val="a7"/>
          <w:b w:val="0"/>
        </w:rPr>
        <w:t xml:space="preserve">, 3 – </w:t>
      </w:r>
      <w:proofErr w:type="spellStart"/>
      <w:r w:rsidR="00272FED" w:rsidRPr="0088567A">
        <w:rPr>
          <w:rStyle w:val="a7"/>
          <w:b w:val="0"/>
        </w:rPr>
        <w:t>полуприсед</w:t>
      </w:r>
      <w:proofErr w:type="spellEnd"/>
      <w:r w:rsidR="001268E4" w:rsidRPr="0088567A">
        <w:rPr>
          <w:rStyle w:val="a7"/>
          <w:b w:val="0"/>
        </w:rPr>
        <w:t>, 4 – и.п.</w:t>
      </w:r>
    </w:p>
    <w:p w:rsidR="00D30BA1" w:rsidRPr="0088567A" w:rsidRDefault="00D30B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Пружинка с поворотом головы</w:t>
      </w:r>
      <w:r w:rsidR="00511931" w:rsidRPr="0088567A">
        <w:rPr>
          <w:rStyle w:val="a7"/>
          <w:b w:val="0"/>
        </w:rPr>
        <w:t>.</w:t>
      </w:r>
    </w:p>
    <w:p w:rsidR="00EA7560" w:rsidRPr="0088567A" w:rsidRDefault="00EA7560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 xml:space="preserve">К первому упражнению добавляются </w:t>
      </w:r>
      <w:r w:rsidR="00617BA5" w:rsidRPr="0088567A">
        <w:rPr>
          <w:rStyle w:val="a7"/>
          <w:b w:val="0"/>
        </w:rPr>
        <w:t>повороты</w:t>
      </w:r>
      <w:r w:rsidRPr="0088567A">
        <w:rPr>
          <w:rStyle w:val="a7"/>
          <w:b w:val="0"/>
        </w:rPr>
        <w:t xml:space="preserve"> головы</w:t>
      </w:r>
      <w:r w:rsidR="00617BA5" w:rsidRPr="0088567A">
        <w:rPr>
          <w:rStyle w:val="a7"/>
          <w:b w:val="0"/>
        </w:rPr>
        <w:t>.</w:t>
      </w:r>
    </w:p>
    <w:p w:rsidR="00F6641E" w:rsidRPr="0088567A" w:rsidRDefault="00F6641E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И.п. – основная стойка, руки на пояс</w:t>
      </w:r>
      <w:r w:rsidR="00511931" w:rsidRPr="0088567A">
        <w:rPr>
          <w:rStyle w:val="a7"/>
          <w:b w:val="0"/>
        </w:rPr>
        <w:t>.</w:t>
      </w:r>
    </w:p>
    <w:p w:rsidR="001268E4" w:rsidRPr="0088567A" w:rsidRDefault="00617BA5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 xml:space="preserve">1 – </w:t>
      </w:r>
      <w:proofErr w:type="spellStart"/>
      <w:r w:rsidRPr="0088567A">
        <w:rPr>
          <w:rStyle w:val="a7"/>
          <w:b w:val="0"/>
        </w:rPr>
        <w:t>полуприсед</w:t>
      </w:r>
      <w:proofErr w:type="spellEnd"/>
      <w:r w:rsidRPr="0088567A">
        <w:rPr>
          <w:rStyle w:val="a7"/>
          <w:b w:val="0"/>
        </w:rPr>
        <w:t>,</w:t>
      </w:r>
      <w:r w:rsidR="001268E4" w:rsidRPr="0088567A">
        <w:rPr>
          <w:rStyle w:val="a7"/>
          <w:b w:val="0"/>
        </w:rPr>
        <w:t xml:space="preserve"> поворот головы</w:t>
      </w:r>
      <w:r w:rsidRPr="0088567A">
        <w:rPr>
          <w:rStyle w:val="a7"/>
          <w:b w:val="0"/>
        </w:rPr>
        <w:t xml:space="preserve"> </w:t>
      </w:r>
      <w:r w:rsidR="001268E4" w:rsidRPr="0088567A">
        <w:rPr>
          <w:rStyle w:val="a7"/>
          <w:b w:val="0"/>
        </w:rPr>
        <w:t xml:space="preserve">влево, </w:t>
      </w:r>
      <w:r w:rsidRPr="0088567A">
        <w:rPr>
          <w:rStyle w:val="a7"/>
          <w:b w:val="0"/>
        </w:rPr>
        <w:t>2 – и.п.</w:t>
      </w:r>
      <w:r w:rsidR="001268E4" w:rsidRPr="0088567A">
        <w:rPr>
          <w:rStyle w:val="a7"/>
          <w:b w:val="0"/>
        </w:rPr>
        <w:t>,</w:t>
      </w:r>
    </w:p>
    <w:p w:rsidR="00617BA5" w:rsidRPr="0088567A" w:rsidRDefault="001268E4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 xml:space="preserve">3 </w:t>
      </w:r>
      <w:r w:rsidR="00272FED" w:rsidRPr="0088567A">
        <w:rPr>
          <w:rStyle w:val="a7"/>
          <w:b w:val="0"/>
        </w:rPr>
        <w:t xml:space="preserve">– </w:t>
      </w:r>
      <w:proofErr w:type="spellStart"/>
      <w:r w:rsidR="00272FED" w:rsidRPr="0088567A">
        <w:rPr>
          <w:rStyle w:val="a7"/>
          <w:b w:val="0"/>
        </w:rPr>
        <w:t>полуприсед</w:t>
      </w:r>
      <w:proofErr w:type="spellEnd"/>
      <w:r w:rsidRPr="0088567A">
        <w:rPr>
          <w:rStyle w:val="a7"/>
          <w:b w:val="0"/>
        </w:rPr>
        <w:t xml:space="preserve"> поворот головы вправо</w:t>
      </w:r>
      <w:r w:rsidR="00000135" w:rsidRPr="0088567A">
        <w:rPr>
          <w:rStyle w:val="a7"/>
          <w:b w:val="0"/>
        </w:rPr>
        <w:t>, 4 – и.п.</w:t>
      </w:r>
    </w:p>
    <w:p w:rsidR="00215C8F" w:rsidRPr="0088567A" w:rsidRDefault="00D30B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 xml:space="preserve">Пружинка </w:t>
      </w:r>
      <w:r w:rsidR="00215C8F" w:rsidRPr="0088567A">
        <w:rPr>
          <w:rStyle w:val="a7"/>
          <w:b w:val="0"/>
        </w:rPr>
        <w:t>с наклоном головы</w:t>
      </w:r>
      <w:r w:rsidR="00511931" w:rsidRPr="0088567A">
        <w:rPr>
          <w:rStyle w:val="a7"/>
          <w:b w:val="0"/>
        </w:rPr>
        <w:t>.</w:t>
      </w:r>
    </w:p>
    <w:p w:rsidR="00617BA5" w:rsidRPr="0088567A" w:rsidRDefault="00617BA5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К первому упражнению добавляются наклоны головы.</w:t>
      </w:r>
    </w:p>
    <w:p w:rsidR="00F6641E" w:rsidRPr="0088567A" w:rsidRDefault="00F6641E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И.п. – основная стойка, руки на пояс</w:t>
      </w:r>
      <w:r w:rsidR="00511931" w:rsidRPr="0088567A">
        <w:rPr>
          <w:rStyle w:val="a7"/>
          <w:b w:val="0"/>
        </w:rPr>
        <w:t>.</w:t>
      </w:r>
    </w:p>
    <w:p w:rsidR="00617BA5" w:rsidRPr="0088567A" w:rsidRDefault="00617BA5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 xml:space="preserve">1 – </w:t>
      </w:r>
      <w:proofErr w:type="spellStart"/>
      <w:r w:rsidRPr="0088567A">
        <w:rPr>
          <w:rStyle w:val="a7"/>
          <w:b w:val="0"/>
        </w:rPr>
        <w:t>полуприсед</w:t>
      </w:r>
      <w:proofErr w:type="spellEnd"/>
      <w:r w:rsidR="00000135" w:rsidRPr="0088567A">
        <w:rPr>
          <w:rStyle w:val="a7"/>
          <w:b w:val="0"/>
        </w:rPr>
        <w:t xml:space="preserve"> наклон головы</w:t>
      </w:r>
      <w:r w:rsidR="007F42F2" w:rsidRPr="0088567A">
        <w:rPr>
          <w:rStyle w:val="a7"/>
          <w:b w:val="0"/>
        </w:rPr>
        <w:t xml:space="preserve"> влево</w:t>
      </w:r>
      <w:r w:rsidRPr="0088567A">
        <w:rPr>
          <w:rStyle w:val="a7"/>
          <w:b w:val="0"/>
        </w:rPr>
        <w:t>, 2 – и.п.</w:t>
      </w:r>
    </w:p>
    <w:p w:rsidR="00617BA5" w:rsidRPr="0088567A" w:rsidRDefault="007F42F2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 xml:space="preserve">3 </w:t>
      </w:r>
      <w:r w:rsidR="00272FED" w:rsidRPr="0088567A">
        <w:rPr>
          <w:rStyle w:val="a7"/>
          <w:b w:val="0"/>
        </w:rPr>
        <w:t xml:space="preserve">– </w:t>
      </w:r>
      <w:proofErr w:type="spellStart"/>
      <w:r w:rsidR="00272FED" w:rsidRPr="0088567A">
        <w:rPr>
          <w:rStyle w:val="a7"/>
          <w:b w:val="0"/>
        </w:rPr>
        <w:t>полуприсед</w:t>
      </w:r>
      <w:proofErr w:type="spellEnd"/>
      <w:r w:rsidR="00000135" w:rsidRPr="0088567A">
        <w:rPr>
          <w:rStyle w:val="a7"/>
          <w:b w:val="0"/>
        </w:rPr>
        <w:t xml:space="preserve"> наклон головы</w:t>
      </w:r>
      <w:r w:rsidRPr="0088567A">
        <w:rPr>
          <w:rStyle w:val="a7"/>
          <w:b w:val="0"/>
        </w:rPr>
        <w:t xml:space="preserve"> вправо, 4 – и.п., руки</w:t>
      </w:r>
      <w:r w:rsidR="00F6641E" w:rsidRPr="0088567A">
        <w:rPr>
          <w:rStyle w:val="a7"/>
          <w:b w:val="0"/>
        </w:rPr>
        <w:t xml:space="preserve"> опустили</w:t>
      </w:r>
      <w:r w:rsidR="00511931" w:rsidRPr="0088567A">
        <w:rPr>
          <w:rStyle w:val="a7"/>
          <w:b w:val="0"/>
        </w:rPr>
        <w:t>.</w:t>
      </w:r>
    </w:p>
    <w:p w:rsidR="00215C8F" w:rsidRPr="0088567A" w:rsidRDefault="00D30B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 xml:space="preserve">Пружинка </w:t>
      </w:r>
      <w:r w:rsidR="00215C8F" w:rsidRPr="0088567A">
        <w:rPr>
          <w:rStyle w:val="a7"/>
          <w:b w:val="0"/>
        </w:rPr>
        <w:t>с поднятием плеч</w:t>
      </w:r>
      <w:r w:rsidR="00511931" w:rsidRPr="0088567A">
        <w:rPr>
          <w:rStyle w:val="a7"/>
          <w:b w:val="0"/>
        </w:rPr>
        <w:t>.</w:t>
      </w:r>
    </w:p>
    <w:p w:rsidR="006103A1" w:rsidRPr="0088567A" w:rsidRDefault="007F42F2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 xml:space="preserve">К первому упражнению добавляется </w:t>
      </w:r>
      <w:r w:rsidR="006103A1" w:rsidRPr="0088567A">
        <w:rPr>
          <w:rStyle w:val="a7"/>
          <w:b w:val="0"/>
        </w:rPr>
        <w:t>поднятие плеч</w:t>
      </w:r>
      <w:r w:rsidRPr="0088567A">
        <w:rPr>
          <w:rStyle w:val="a7"/>
          <w:b w:val="0"/>
        </w:rPr>
        <w:t>.</w:t>
      </w:r>
    </w:p>
    <w:p w:rsidR="00F6641E" w:rsidRPr="0088567A" w:rsidRDefault="00F6641E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И.п. – основная стойка</w:t>
      </w:r>
      <w:r w:rsidR="00511931" w:rsidRPr="0088567A">
        <w:rPr>
          <w:rStyle w:val="a7"/>
          <w:b w:val="0"/>
        </w:rPr>
        <w:t>.</w:t>
      </w:r>
    </w:p>
    <w:p w:rsidR="00272FED" w:rsidRPr="0088567A" w:rsidRDefault="00272FED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lastRenderedPageBreak/>
        <w:t xml:space="preserve">1 – </w:t>
      </w:r>
      <w:proofErr w:type="spellStart"/>
      <w:r w:rsidRPr="0088567A">
        <w:rPr>
          <w:rStyle w:val="a7"/>
          <w:b w:val="0"/>
        </w:rPr>
        <w:t>полуприсед</w:t>
      </w:r>
      <w:proofErr w:type="spellEnd"/>
      <w:r w:rsidRPr="0088567A">
        <w:rPr>
          <w:rStyle w:val="a7"/>
          <w:b w:val="0"/>
        </w:rPr>
        <w:t>,</w:t>
      </w:r>
      <w:r w:rsidR="00F6641E" w:rsidRPr="0088567A">
        <w:rPr>
          <w:rStyle w:val="a7"/>
          <w:b w:val="0"/>
        </w:rPr>
        <w:t xml:space="preserve"> плечи вверх,</w:t>
      </w:r>
      <w:r w:rsidRPr="0088567A">
        <w:rPr>
          <w:rStyle w:val="a7"/>
          <w:b w:val="0"/>
        </w:rPr>
        <w:t xml:space="preserve"> 2 – и.п.</w:t>
      </w:r>
    </w:p>
    <w:p w:rsidR="00215C8F" w:rsidRPr="0088567A" w:rsidRDefault="00D30B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 xml:space="preserve">Пружинка </w:t>
      </w:r>
      <w:r w:rsidR="00215C8F" w:rsidRPr="0088567A">
        <w:rPr>
          <w:rStyle w:val="a7"/>
          <w:b w:val="0"/>
        </w:rPr>
        <w:t>с поворотом туловища</w:t>
      </w:r>
      <w:r w:rsidR="00511931" w:rsidRPr="0088567A">
        <w:rPr>
          <w:rStyle w:val="a7"/>
          <w:b w:val="0"/>
        </w:rPr>
        <w:t>.</w:t>
      </w:r>
    </w:p>
    <w:p w:rsidR="006103A1" w:rsidRPr="0088567A" w:rsidRDefault="007F42F2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 xml:space="preserve">К первому упражнению добавляются </w:t>
      </w:r>
      <w:r w:rsidR="006103A1" w:rsidRPr="0088567A">
        <w:rPr>
          <w:rStyle w:val="a7"/>
          <w:b w:val="0"/>
        </w:rPr>
        <w:t>повороты туловища</w:t>
      </w:r>
      <w:r w:rsidRPr="0088567A">
        <w:rPr>
          <w:rStyle w:val="a7"/>
          <w:b w:val="0"/>
        </w:rPr>
        <w:t>.</w:t>
      </w:r>
    </w:p>
    <w:p w:rsidR="00D30BA1" w:rsidRPr="0088567A" w:rsidRDefault="00D30B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И.п. – основная стойка, руки на пояс</w:t>
      </w:r>
      <w:r w:rsidR="00511931" w:rsidRPr="0088567A">
        <w:rPr>
          <w:rStyle w:val="a7"/>
          <w:b w:val="0"/>
        </w:rPr>
        <w:t>.</w:t>
      </w:r>
    </w:p>
    <w:p w:rsidR="00272FED" w:rsidRPr="0088567A" w:rsidRDefault="00272FED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1 –</w:t>
      </w:r>
      <w:r w:rsidR="00215C8F" w:rsidRPr="0088567A">
        <w:rPr>
          <w:rStyle w:val="a7"/>
          <w:b w:val="0"/>
        </w:rPr>
        <w:t xml:space="preserve"> </w:t>
      </w:r>
      <w:proofErr w:type="spellStart"/>
      <w:r w:rsidR="00215C8F" w:rsidRPr="0088567A">
        <w:rPr>
          <w:rStyle w:val="a7"/>
          <w:b w:val="0"/>
        </w:rPr>
        <w:t>полуприсед</w:t>
      </w:r>
      <w:proofErr w:type="spellEnd"/>
      <w:r w:rsidR="00215C8F" w:rsidRPr="0088567A">
        <w:rPr>
          <w:rStyle w:val="a7"/>
          <w:b w:val="0"/>
        </w:rPr>
        <w:t>, поворот влево,</w:t>
      </w:r>
      <w:r w:rsidRPr="0088567A">
        <w:rPr>
          <w:rStyle w:val="a7"/>
          <w:b w:val="0"/>
        </w:rPr>
        <w:t xml:space="preserve"> 2 – и.п.</w:t>
      </w:r>
    </w:p>
    <w:p w:rsidR="00272FED" w:rsidRPr="0088567A" w:rsidRDefault="00215C8F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 xml:space="preserve">3 </w:t>
      </w:r>
      <w:r w:rsidR="00272FED" w:rsidRPr="0088567A">
        <w:rPr>
          <w:rStyle w:val="a7"/>
          <w:b w:val="0"/>
        </w:rPr>
        <w:t xml:space="preserve">– </w:t>
      </w:r>
      <w:proofErr w:type="spellStart"/>
      <w:r w:rsidR="00272FED" w:rsidRPr="0088567A">
        <w:rPr>
          <w:rStyle w:val="a7"/>
          <w:b w:val="0"/>
        </w:rPr>
        <w:t>полуприсед</w:t>
      </w:r>
      <w:proofErr w:type="spellEnd"/>
      <w:r w:rsidRPr="0088567A">
        <w:rPr>
          <w:rStyle w:val="a7"/>
          <w:b w:val="0"/>
        </w:rPr>
        <w:t>, поворот вправо, 4 – и.п.</w:t>
      </w:r>
    </w:p>
    <w:p w:rsidR="006103A1" w:rsidRPr="0088567A" w:rsidRDefault="00215C8F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Н</w:t>
      </w:r>
      <w:r w:rsidR="006103A1" w:rsidRPr="0088567A">
        <w:rPr>
          <w:rStyle w:val="a7"/>
          <w:b w:val="0"/>
        </w:rPr>
        <w:t>аклоны туловища вперед</w:t>
      </w:r>
      <w:r w:rsidR="00511931" w:rsidRPr="0088567A">
        <w:rPr>
          <w:rStyle w:val="a7"/>
          <w:b w:val="0"/>
        </w:rPr>
        <w:t>.</w:t>
      </w:r>
    </w:p>
    <w:p w:rsidR="00215C8F" w:rsidRPr="0088567A" w:rsidRDefault="000F3B7B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 xml:space="preserve">И.п. – стойка ноги врозь, руки в замок </w:t>
      </w:r>
      <w:r w:rsidR="005C0E67" w:rsidRPr="0088567A">
        <w:rPr>
          <w:rStyle w:val="a7"/>
          <w:b w:val="0"/>
        </w:rPr>
        <w:t xml:space="preserve">согнуты </w:t>
      </w:r>
      <w:r w:rsidRPr="0088567A">
        <w:rPr>
          <w:rStyle w:val="a7"/>
          <w:b w:val="0"/>
        </w:rPr>
        <w:t>перед грудью.</w:t>
      </w:r>
    </w:p>
    <w:p w:rsidR="005C0E67" w:rsidRPr="0088567A" w:rsidRDefault="005C0E67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 xml:space="preserve">1 – </w:t>
      </w:r>
      <w:proofErr w:type="gramStart"/>
      <w:r w:rsidRPr="0088567A">
        <w:rPr>
          <w:rStyle w:val="a7"/>
          <w:b w:val="0"/>
        </w:rPr>
        <w:t>наклон</w:t>
      </w:r>
      <w:proofErr w:type="gramEnd"/>
      <w:r w:rsidRPr="0088567A">
        <w:rPr>
          <w:rStyle w:val="a7"/>
          <w:b w:val="0"/>
        </w:rPr>
        <w:t xml:space="preserve"> вперёд прогнувшись, руки вперёд, 2 – и.п.</w:t>
      </w:r>
    </w:p>
    <w:p w:rsidR="006103A1" w:rsidRPr="0088567A" w:rsidRDefault="00215C8F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Н</w:t>
      </w:r>
      <w:r w:rsidR="006103A1" w:rsidRPr="0088567A">
        <w:rPr>
          <w:rStyle w:val="a7"/>
          <w:b w:val="0"/>
        </w:rPr>
        <w:t>аклоны туловища в стороны</w:t>
      </w:r>
      <w:r w:rsidR="00511931" w:rsidRPr="0088567A">
        <w:rPr>
          <w:rStyle w:val="a7"/>
          <w:b w:val="0"/>
        </w:rPr>
        <w:t>.</w:t>
      </w:r>
    </w:p>
    <w:p w:rsidR="00215C8F" w:rsidRPr="0088567A" w:rsidRDefault="005C0E67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И.п. – стойка ноги врозь, руки на пояс.</w:t>
      </w:r>
    </w:p>
    <w:p w:rsidR="005C0E67" w:rsidRPr="0088567A" w:rsidRDefault="005C0E67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1 – правая рука вверх, наклон влево, 2 – и.п.,</w:t>
      </w:r>
    </w:p>
    <w:p w:rsidR="00215C8F" w:rsidRPr="0088567A" w:rsidRDefault="005C0E67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 xml:space="preserve">3 – левая рука вверх, наклон вправо, 4 – </w:t>
      </w:r>
      <w:r w:rsidR="00B71B40" w:rsidRPr="0088567A">
        <w:rPr>
          <w:rStyle w:val="a7"/>
          <w:b w:val="0"/>
        </w:rPr>
        <w:t>основная стойка, руки на пояс.</w:t>
      </w:r>
    </w:p>
    <w:p w:rsidR="006103A1" w:rsidRPr="0088567A" w:rsidRDefault="00215C8F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В</w:t>
      </w:r>
      <w:r w:rsidR="006103A1" w:rsidRPr="0088567A">
        <w:rPr>
          <w:rStyle w:val="a7"/>
          <w:b w:val="0"/>
        </w:rPr>
        <w:t>ыпады в сторону</w:t>
      </w:r>
      <w:r w:rsidR="00511931" w:rsidRPr="0088567A">
        <w:rPr>
          <w:rStyle w:val="a7"/>
          <w:b w:val="0"/>
        </w:rPr>
        <w:t>.</w:t>
      </w:r>
    </w:p>
    <w:p w:rsidR="00B71B40" w:rsidRPr="0088567A" w:rsidRDefault="00B71B40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И.п. – основная стойка, руки на пояс</w:t>
      </w:r>
      <w:r w:rsidR="00511931" w:rsidRPr="0088567A">
        <w:rPr>
          <w:rStyle w:val="a7"/>
          <w:b w:val="0"/>
        </w:rPr>
        <w:t>.</w:t>
      </w:r>
    </w:p>
    <w:p w:rsidR="00215C8F" w:rsidRPr="0088567A" w:rsidRDefault="00B71B40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1 – левую ногу отставить влево, выпад влево, руки в стороны, 2 – и.п.,</w:t>
      </w:r>
    </w:p>
    <w:p w:rsidR="00B71B40" w:rsidRPr="0088567A" w:rsidRDefault="00B71B40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3 – правую ногу отставить вправо, выпад вправо, руки в стороны</w:t>
      </w:r>
      <w:r w:rsidR="00CA3BDB" w:rsidRPr="0088567A">
        <w:rPr>
          <w:rStyle w:val="a7"/>
          <w:b w:val="0"/>
        </w:rPr>
        <w:t>, 4 – и.п.</w:t>
      </w:r>
    </w:p>
    <w:p w:rsidR="006103A1" w:rsidRPr="0088567A" w:rsidRDefault="00215C8F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П</w:t>
      </w:r>
      <w:r w:rsidR="006103A1" w:rsidRPr="0088567A">
        <w:rPr>
          <w:rStyle w:val="a7"/>
          <w:b w:val="0"/>
        </w:rPr>
        <w:t>рыжки со сменой положения ног и рук</w:t>
      </w:r>
      <w:r w:rsidR="00511931" w:rsidRPr="0088567A">
        <w:rPr>
          <w:rStyle w:val="a7"/>
          <w:b w:val="0"/>
        </w:rPr>
        <w:t>.</w:t>
      </w:r>
    </w:p>
    <w:p w:rsidR="00CA3BDB" w:rsidRPr="0088567A" w:rsidRDefault="00CA3BDB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И.п. – стойка ноги врозь правой,</w:t>
      </w:r>
      <w:r w:rsidR="002257AE" w:rsidRPr="0088567A">
        <w:rPr>
          <w:rStyle w:val="a7"/>
          <w:b w:val="0"/>
        </w:rPr>
        <w:t xml:space="preserve"> левую руку вперёд, правую - назад.</w:t>
      </w:r>
    </w:p>
    <w:p w:rsidR="002257AE" w:rsidRPr="0088567A" w:rsidRDefault="002257AE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1 – в прыжке поменять положение ног и рук.</w:t>
      </w:r>
    </w:p>
    <w:p w:rsidR="006103A1" w:rsidRPr="0088567A" w:rsidRDefault="00215C8F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Х</w:t>
      </w:r>
      <w:r w:rsidR="006103A1" w:rsidRPr="0088567A">
        <w:rPr>
          <w:rStyle w:val="a7"/>
          <w:b w:val="0"/>
        </w:rPr>
        <w:t>одьба на месте</w:t>
      </w:r>
      <w:r w:rsidR="002257AE" w:rsidRPr="0088567A">
        <w:rPr>
          <w:rStyle w:val="a7"/>
          <w:b w:val="0"/>
        </w:rPr>
        <w:t>.</w:t>
      </w:r>
    </w:p>
    <w:p w:rsidR="006103A1" w:rsidRPr="0088567A" w:rsidRDefault="00215C8F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У</w:t>
      </w:r>
      <w:r w:rsidR="006103A1" w:rsidRPr="0088567A">
        <w:rPr>
          <w:rStyle w:val="a7"/>
          <w:b w:val="0"/>
        </w:rPr>
        <w:t>пражнение на восстановление дыхания.</w:t>
      </w:r>
    </w:p>
    <w:p w:rsidR="002257AE" w:rsidRPr="0088567A" w:rsidRDefault="002257AE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И.п. – основная стойка</w:t>
      </w:r>
      <w:r w:rsidR="00511931" w:rsidRPr="0088567A">
        <w:rPr>
          <w:rStyle w:val="a7"/>
          <w:b w:val="0"/>
        </w:rPr>
        <w:t>.</w:t>
      </w:r>
    </w:p>
    <w:p w:rsidR="002257AE" w:rsidRPr="0088567A" w:rsidRDefault="002257AE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1 – глубокий вдох носом</w:t>
      </w:r>
      <w:r w:rsidR="00511931" w:rsidRPr="0088567A">
        <w:rPr>
          <w:rStyle w:val="a7"/>
          <w:b w:val="0"/>
        </w:rPr>
        <w:t>, руки вверх, 2 – медленный выдох, руки опустили.</w:t>
      </w:r>
    </w:p>
    <w:p w:rsidR="007822A4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Учитель: Мы выполнили задан</w:t>
      </w:r>
      <w:r w:rsidR="007822A4" w:rsidRPr="0088567A">
        <w:rPr>
          <w:rStyle w:val="a7"/>
          <w:b w:val="0"/>
        </w:rPr>
        <w:t>ие и можно продвигаться дальше.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Вот и Спортивная страна.</w:t>
      </w:r>
      <w:r w:rsidR="007822A4" w:rsidRPr="0088567A">
        <w:rPr>
          <w:rStyle w:val="a7"/>
          <w:b w:val="0"/>
        </w:rPr>
        <w:t xml:space="preserve"> </w:t>
      </w:r>
      <w:proofErr w:type="gramStart"/>
      <w:r w:rsidR="007822A4" w:rsidRPr="0088567A">
        <w:rPr>
          <w:rStyle w:val="a7"/>
          <w:b w:val="0"/>
        </w:rPr>
        <w:t>(Открывает ворота и достаё</w:t>
      </w:r>
      <w:r w:rsidRPr="0088567A">
        <w:rPr>
          <w:rStyle w:val="a7"/>
          <w:b w:val="0"/>
        </w:rPr>
        <w:t>т записку:</w:t>
      </w:r>
      <w:proofErr w:type="gramEnd"/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«Чтобы пройти дальше, выполните специальные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беговые упражнения и прыжки через скакалку»)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II. Основная часть.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1. Специальные беговые упражнения в колоннах: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- с высоким подниманием бедра;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 xml:space="preserve">- с </w:t>
      </w:r>
      <w:proofErr w:type="spellStart"/>
      <w:r w:rsidRPr="0088567A">
        <w:rPr>
          <w:rStyle w:val="a7"/>
          <w:b w:val="0"/>
        </w:rPr>
        <w:t>захлестом</w:t>
      </w:r>
      <w:proofErr w:type="spellEnd"/>
      <w:r w:rsidRPr="0088567A">
        <w:rPr>
          <w:rStyle w:val="a7"/>
          <w:b w:val="0"/>
        </w:rPr>
        <w:t xml:space="preserve"> голени;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- с прямыми ногами;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 xml:space="preserve">- с </w:t>
      </w:r>
      <w:r w:rsidR="00B15C8A" w:rsidRPr="0088567A">
        <w:rPr>
          <w:rStyle w:val="a7"/>
          <w:b w:val="0"/>
        </w:rPr>
        <w:t xml:space="preserve">передачей </w:t>
      </w:r>
      <w:r w:rsidRPr="0088567A">
        <w:rPr>
          <w:rStyle w:val="a7"/>
          <w:b w:val="0"/>
        </w:rPr>
        <w:t>эстафетной палочк</w:t>
      </w:r>
      <w:r w:rsidR="00B15C8A" w:rsidRPr="0088567A">
        <w:rPr>
          <w:rStyle w:val="a7"/>
          <w:b w:val="0"/>
        </w:rPr>
        <w:t>и</w:t>
      </w:r>
      <w:r w:rsidRPr="0088567A">
        <w:rPr>
          <w:rStyle w:val="a7"/>
          <w:b w:val="0"/>
        </w:rPr>
        <w:t>;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- с</w:t>
      </w:r>
      <w:r w:rsidR="00B15C8A" w:rsidRPr="0088567A">
        <w:rPr>
          <w:rStyle w:val="a7"/>
          <w:b w:val="0"/>
        </w:rPr>
        <w:t xml:space="preserve"> преодолением препятствий</w:t>
      </w:r>
      <w:r w:rsidRPr="0088567A">
        <w:rPr>
          <w:rStyle w:val="a7"/>
          <w:b w:val="0"/>
        </w:rPr>
        <w:t xml:space="preserve"> </w:t>
      </w:r>
      <w:r w:rsidR="00B15C8A" w:rsidRPr="0088567A">
        <w:rPr>
          <w:rStyle w:val="a7"/>
          <w:b w:val="0"/>
        </w:rPr>
        <w:t>(</w:t>
      </w:r>
      <w:r w:rsidRPr="0088567A">
        <w:rPr>
          <w:rStyle w:val="a7"/>
          <w:b w:val="0"/>
        </w:rPr>
        <w:t>барьер</w:t>
      </w:r>
      <w:r w:rsidR="00B15C8A" w:rsidRPr="0088567A">
        <w:rPr>
          <w:rStyle w:val="a7"/>
          <w:b w:val="0"/>
        </w:rPr>
        <w:t>ных стоек)</w:t>
      </w:r>
      <w:r w:rsidRPr="0088567A">
        <w:rPr>
          <w:rStyle w:val="a7"/>
          <w:b w:val="0"/>
        </w:rPr>
        <w:t>;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- со скакалкой.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Учитель: Дальше мы разделимся: девочки будут</w:t>
      </w:r>
      <w:r w:rsidR="005466BE" w:rsidRPr="0088567A">
        <w:rPr>
          <w:rStyle w:val="a7"/>
          <w:b w:val="0"/>
        </w:rPr>
        <w:t xml:space="preserve"> выполнять</w:t>
      </w:r>
      <w:r w:rsidRPr="0088567A">
        <w:rPr>
          <w:rStyle w:val="a7"/>
          <w:b w:val="0"/>
        </w:rPr>
        <w:t xml:space="preserve"> пры</w:t>
      </w:r>
      <w:r w:rsidR="005466BE" w:rsidRPr="0088567A">
        <w:rPr>
          <w:rStyle w:val="a7"/>
          <w:b w:val="0"/>
        </w:rPr>
        <w:t>жки</w:t>
      </w:r>
      <w:r w:rsidRPr="0088567A">
        <w:rPr>
          <w:rStyle w:val="a7"/>
          <w:b w:val="0"/>
        </w:rPr>
        <w:t xml:space="preserve"> через скакалку, а мальчики перебираться через болото, прыга</w:t>
      </w:r>
      <w:r w:rsidR="005466BE" w:rsidRPr="0088567A">
        <w:rPr>
          <w:rStyle w:val="a7"/>
          <w:b w:val="0"/>
        </w:rPr>
        <w:t>я</w:t>
      </w:r>
      <w:r w:rsidRPr="0088567A">
        <w:rPr>
          <w:rStyle w:val="a7"/>
          <w:b w:val="0"/>
        </w:rPr>
        <w:t xml:space="preserve"> по кочкам. А потом поменяетесь. Не забывайте о технике безопасности! (Повторить</w:t>
      </w:r>
      <w:r w:rsidR="003055DF" w:rsidRPr="0088567A">
        <w:rPr>
          <w:rStyle w:val="a7"/>
          <w:b w:val="0"/>
        </w:rPr>
        <w:t xml:space="preserve"> правила обращения со скакалкой</w:t>
      </w:r>
      <w:r w:rsidRPr="0088567A">
        <w:rPr>
          <w:rStyle w:val="a7"/>
          <w:b w:val="0"/>
        </w:rPr>
        <w:t>)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2. Работа по отделениям.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а) Девочки прыгают через скакалку: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- на</w:t>
      </w:r>
      <w:r w:rsidR="00FE1702" w:rsidRPr="0088567A">
        <w:rPr>
          <w:rStyle w:val="a7"/>
          <w:b w:val="0"/>
        </w:rPr>
        <w:t xml:space="preserve"> одной,</w:t>
      </w:r>
      <w:r w:rsidRPr="0088567A">
        <w:rPr>
          <w:rStyle w:val="a7"/>
          <w:b w:val="0"/>
        </w:rPr>
        <w:t xml:space="preserve"> двух ногах;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- в паре;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- по тройкам (двое вращают, одна прыгает).</w:t>
      </w:r>
    </w:p>
    <w:p w:rsidR="000F44EE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б) Мальчики выполняют прыжки «по кочкам».</w:t>
      </w:r>
      <w:r w:rsidR="000F44EE" w:rsidRPr="0088567A">
        <w:rPr>
          <w:rStyle w:val="a7"/>
          <w:b w:val="0"/>
        </w:rPr>
        <w:t xml:space="preserve"> </w:t>
      </w:r>
      <w:r w:rsidR="00FB576F" w:rsidRPr="0088567A">
        <w:rPr>
          <w:rStyle w:val="a7"/>
          <w:b w:val="0"/>
        </w:rPr>
        <w:t>(О – О – О – П)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Отталкиваясь одной ногой от круглых «кочек» и приземляясь на обе ноги на квадратную «кочку».</w:t>
      </w:r>
    </w:p>
    <w:p w:rsidR="006103A1" w:rsidRPr="0088567A" w:rsidRDefault="003055DF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в</w:t>
      </w:r>
      <w:r w:rsidR="006103A1" w:rsidRPr="0088567A">
        <w:rPr>
          <w:rStyle w:val="a7"/>
          <w:b w:val="0"/>
        </w:rPr>
        <w:t>) Мальчики и девочки меняются местами.</w:t>
      </w:r>
    </w:p>
    <w:p w:rsidR="007822A4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Учитель: Мы благополучно добрались до стран</w:t>
      </w:r>
      <w:r w:rsidR="007822A4" w:rsidRPr="0088567A">
        <w:rPr>
          <w:rStyle w:val="a7"/>
          <w:b w:val="0"/>
        </w:rPr>
        <w:t>ы Игр.</w:t>
      </w:r>
    </w:p>
    <w:p w:rsidR="006103A1" w:rsidRPr="0088567A" w:rsidRDefault="007822A4" w:rsidP="00E9307C">
      <w:pPr>
        <w:rPr>
          <w:rStyle w:val="a7"/>
          <w:b w:val="0"/>
        </w:rPr>
      </w:pPr>
      <w:proofErr w:type="gramStart"/>
      <w:r w:rsidRPr="0088567A">
        <w:rPr>
          <w:rStyle w:val="a7"/>
          <w:b w:val="0"/>
        </w:rPr>
        <w:t>(Открывает ворота, достаё</w:t>
      </w:r>
      <w:r w:rsidR="006103A1" w:rsidRPr="0088567A">
        <w:rPr>
          <w:rStyle w:val="a7"/>
          <w:b w:val="0"/>
        </w:rPr>
        <w:t>т записку:</w:t>
      </w:r>
      <w:proofErr w:type="gramEnd"/>
      <w:r w:rsidR="006103A1" w:rsidRPr="0088567A">
        <w:rPr>
          <w:rStyle w:val="a7"/>
          <w:b w:val="0"/>
        </w:rPr>
        <w:t xml:space="preserve"> </w:t>
      </w:r>
      <w:proofErr w:type="gramStart"/>
      <w:r w:rsidR="006103A1" w:rsidRPr="0088567A">
        <w:rPr>
          <w:rStyle w:val="a7"/>
          <w:b w:val="0"/>
        </w:rPr>
        <w:t>«Поиграйте!»)</w:t>
      </w:r>
      <w:proofErr w:type="gramEnd"/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3. Подвижная игра «Третий лишний»</w:t>
      </w:r>
      <w:r w:rsidR="008C2431" w:rsidRPr="0088567A">
        <w:rPr>
          <w:rStyle w:val="a7"/>
          <w:b w:val="0"/>
        </w:rPr>
        <w:t>.</w:t>
      </w:r>
      <w:r w:rsidRPr="0088567A">
        <w:rPr>
          <w:rStyle w:val="a7"/>
          <w:b w:val="0"/>
        </w:rPr>
        <w:t xml:space="preserve"> </w:t>
      </w:r>
      <w:proofErr w:type="gramStart"/>
      <w:r w:rsidRPr="0088567A">
        <w:rPr>
          <w:rStyle w:val="a7"/>
          <w:b w:val="0"/>
        </w:rPr>
        <w:t>Играющие</w:t>
      </w:r>
      <w:proofErr w:type="gramEnd"/>
      <w:r w:rsidRPr="0088567A">
        <w:rPr>
          <w:rStyle w:val="a7"/>
          <w:b w:val="0"/>
        </w:rPr>
        <w:t xml:space="preserve"> становятся по кругу парами, в затылок друг другу. Два игрока находятся вне круга, один из них ловит другого. Убегающий может в любой момент встать  впереди любой из пар, а оказавшийся третьим убегает. Если </w:t>
      </w:r>
      <w:proofErr w:type="gramStart"/>
      <w:r w:rsidRPr="0088567A">
        <w:rPr>
          <w:rStyle w:val="a7"/>
          <w:b w:val="0"/>
        </w:rPr>
        <w:t>догоняющий</w:t>
      </w:r>
      <w:proofErr w:type="gramEnd"/>
      <w:r w:rsidRPr="0088567A">
        <w:rPr>
          <w:rStyle w:val="a7"/>
          <w:b w:val="0"/>
        </w:rPr>
        <w:t xml:space="preserve"> запятнает убегающего, то они меняются ролями. Через круг пробегать</w:t>
      </w:r>
      <w:r w:rsidR="005466BE" w:rsidRPr="0088567A">
        <w:rPr>
          <w:rStyle w:val="a7"/>
          <w:b w:val="0"/>
        </w:rPr>
        <w:t xml:space="preserve"> нельзя</w:t>
      </w:r>
      <w:r w:rsidRPr="0088567A">
        <w:rPr>
          <w:rStyle w:val="a7"/>
          <w:b w:val="0"/>
        </w:rPr>
        <w:t xml:space="preserve">, </w:t>
      </w:r>
      <w:r w:rsidR="005466BE" w:rsidRPr="0088567A">
        <w:rPr>
          <w:rStyle w:val="a7"/>
          <w:b w:val="0"/>
        </w:rPr>
        <w:t xml:space="preserve">можно </w:t>
      </w:r>
      <w:r w:rsidRPr="0088567A">
        <w:rPr>
          <w:rStyle w:val="a7"/>
          <w:b w:val="0"/>
        </w:rPr>
        <w:t>прыга</w:t>
      </w:r>
      <w:r w:rsidR="005466BE" w:rsidRPr="0088567A">
        <w:rPr>
          <w:rStyle w:val="a7"/>
          <w:b w:val="0"/>
        </w:rPr>
        <w:t>ть</w:t>
      </w:r>
      <w:r w:rsidRPr="0088567A">
        <w:rPr>
          <w:rStyle w:val="a7"/>
          <w:b w:val="0"/>
        </w:rPr>
        <w:t xml:space="preserve"> на одной ноге.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III. Заключительная часть.</w:t>
      </w:r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1. Ходьба по залу. Упражнения на восстановление дыхания.</w:t>
      </w:r>
    </w:p>
    <w:p w:rsidR="007822A4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lastRenderedPageBreak/>
        <w:t>Учитель: Вот мы и у в</w:t>
      </w:r>
      <w:r w:rsidR="007822A4" w:rsidRPr="0088567A">
        <w:rPr>
          <w:rStyle w:val="a7"/>
          <w:b w:val="0"/>
        </w:rPr>
        <w:t>орот страны Исполнения желаний.</w:t>
      </w:r>
    </w:p>
    <w:p w:rsidR="006103A1" w:rsidRPr="0088567A" w:rsidRDefault="007822A4" w:rsidP="00E9307C">
      <w:pPr>
        <w:rPr>
          <w:rStyle w:val="a7"/>
          <w:b w:val="0"/>
        </w:rPr>
      </w:pPr>
      <w:proofErr w:type="gramStart"/>
      <w:r w:rsidRPr="0088567A">
        <w:rPr>
          <w:rStyle w:val="a7"/>
          <w:b w:val="0"/>
        </w:rPr>
        <w:t>(Открывает ворота, достаё</w:t>
      </w:r>
      <w:r w:rsidR="006103A1" w:rsidRPr="0088567A">
        <w:rPr>
          <w:rStyle w:val="a7"/>
          <w:b w:val="0"/>
        </w:rPr>
        <w:t>т записку:</w:t>
      </w:r>
      <w:proofErr w:type="gramEnd"/>
      <w:r w:rsidR="006103A1" w:rsidRPr="0088567A">
        <w:rPr>
          <w:rStyle w:val="a7"/>
          <w:b w:val="0"/>
        </w:rPr>
        <w:t xml:space="preserve"> «Желания исполнятся! </w:t>
      </w:r>
      <w:proofErr w:type="gramStart"/>
      <w:r w:rsidRPr="0088567A">
        <w:rPr>
          <w:rStyle w:val="a7"/>
          <w:b w:val="0"/>
        </w:rPr>
        <w:t>Т</w:t>
      </w:r>
      <w:r w:rsidR="006103A1" w:rsidRPr="0088567A">
        <w:rPr>
          <w:rStyle w:val="a7"/>
          <w:b w:val="0"/>
        </w:rPr>
        <w:t>о</w:t>
      </w:r>
      <w:r w:rsidRPr="0088567A">
        <w:rPr>
          <w:rStyle w:val="a7"/>
          <w:b w:val="0"/>
        </w:rPr>
        <w:t>лько</w:t>
      </w:r>
      <w:r w:rsidR="006103A1" w:rsidRPr="0088567A">
        <w:rPr>
          <w:rStyle w:val="a7"/>
          <w:b w:val="0"/>
        </w:rPr>
        <w:t xml:space="preserve"> надо стараться!»)</w:t>
      </w:r>
      <w:proofErr w:type="gramEnd"/>
    </w:p>
    <w:p w:rsidR="006103A1" w:rsidRPr="0088567A" w:rsidRDefault="006103A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- Как вы думаете, что это значит? (Дети предполагают, что для исполнения любого желания нужно приложить старания).</w:t>
      </w:r>
    </w:p>
    <w:p w:rsidR="008C2431" w:rsidRPr="0088567A" w:rsidRDefault="008C2431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 xml:space="preserve">2. Подведение итогов </w:t>
      </w:r>
      <w:r w:rsidR="0088567A" w:rsidRPr="0088567A">
        <w:rPr>
          <w:rStyle w:val="a7"/>
          <w:b w:val="0"/>
        </w:rPr>
        <w:t>з</w:t>
      </w:r>
      <w:r w:rsidR="002B2455" w:rsidRPr="0088567A">
        <w:rPr>
          <w:rStyle w:val="a7"/>
          <w:b w:val="0"/>
        </w:rPr>
        <w:t>аняти</w:t>
      </w:r>
      <w:r w:rsidR="0088567A" w:rsidRPr="0088567A">
        <w:rPr>
          <w:rStyle w:val="a7"/>
          <w:b w:val="0"/>
        </w:rPr>
        <w:t>я</w:t>
      </w:r>
      <w:r w:rsidRPr="0088567A">
        <w:rPr>
          <w:rStyle w:val="a7"/>
          <w:b w:val="0"/>
        </w:rPr>
        <w:t>.</w:t>
      </w:r>
    </w:p>
    <w:p w:rsidR="006D1692" w:rsidRPr="0088567A" w:rsidRDefault="006D1692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>Учитель говорит о том, что получается хорошо, а в чём ещё надо потренироваться.</w:t>
      </w:r>
    </w:p>
    <w:p w:rsidR="006103A1" w:rsidRDefault="00AE24A9" w:rsidP="00E9307C">
      <w:pPr>
        <w:rPr>
          <w:rStyle w:val="a7"/>
          <w:b w:val="0"/>
        </w:rPr>
      </w:pPr>
      <w:r w:rsidRPr="0088567A">
        <w:rPr>
          <w:rStyle w:val="a7"/>
          <w:b w:val="0"/>
        </w:rPr>
        <w:t xml:space="preserve">Учитель: </w:t>
      </w:r>
      <w:r w:rsidR="006103A1" w:rsidRPr="0088567A">
        <w:rPr>
          <w:rStyle w:val="a7"/>
          <w:b w:val="0"/>
        </w:rPr>
        <w:t>Желаю вам: исполнения желаний!</w:t>
      </w:r>
    </w:p>
    <w:sectPr w:rsidR="006103A1" w:rsidSect="00087662">
      <w:footerReference w:type="even" r:id="rId7"/>
      <w:footerReference w:type="default" r:id="rId8"/>
      <w:pgSz w:w="11906" w:h="16838"/>
      <w:pgMar w:top="567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65C" w:rsidRDefault="0041665C">
      <w:r>
        <w:separator/>
      </w:r>
    </w:p>
  </w:endnote>
  <w:endnote w:type="continuationSeparator" w:id="0">
    <w:p w:rsidR="0041665C" w:rsidRDefault="0041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B7B" w:rsidRDefault="008D5AD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F3B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3B7B" w:rsidRDefault="000F3B7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B7B" w:rsidRDefault="008D5AD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F3B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075E">
      <w:rPr>
        <w:rStyle w:val="a5"/>
        <w:noProof/>
      </w:rPr>
      <w:t>2</w:t>
    </w:r>
    <w:r>
      <w:rPr>
        <w:rStyle w:val="a5"/>
      </w:rPr>
      <w:fldChar w:fldCharType="end"/>
    </w:r>
  </w:p>
  <w:p w:rsidR="000F3B7B" w:rsidRDefault="000F3B7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65C" w:rsidRDefault="0041665C">
      <w:r>
        <w:separator/>
      </w:r>
    </w:p>
  </w:footnote>
  <w:footnote w:type="continuationSeparator" w:id="0">
    <w:p w:rsidR="0041665C" w:rsidRDefault="004166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411F"/>
    <w:multiLevelType w:val="multilevel"/>
    <w:tmpl w:val="6D14F59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353977E9"/>
    <w:multiLevelType w:val="hybridMultilevel"/>
    <w:tmpl w:val="F28EBBD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541B12"/>
    <w:multiLevelType w:val="hybridMultilevel"/>
    <w:tmpl w:val="8B9A2BE0"/>
    <w:lvl w:ilvl="0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">
    <w:nsid w:val="3751548C"/>
    <w:multiLevelType w:val="hybridMultilevel"/>
    <w:tmpl w:val="B1E40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E46B47"/>
    <w:multiLevelType w:val="hybridMultilevel"/>
    <w:tmpl w:val="E58A9B44"/>
    <w:lvl w:ilvl="0" w:tplc="041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4BC03E44"/>
    <w:multiLevelType w:val="hybridMultilevel"/>
    <w:tmpl w:val="4604704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65451C"/>
    <w:multiLevelType w:val="hybridMultilevel"/>
    <w:tmpl w:val="6D14F59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6D564923"/>
    <w:multiLevelType w:val="multilevel"/>
    <w:tmpl w:val="B1E4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13177F"/>
    <w:multiLevelType w:val="hybridMultilevel"/>
    <w:tmpl w:val="F6D00A78"/>
    <w:lvl w:ilvl="0" w:tplc="041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77D04150"/>
    <w:multiLevelType w:val="hybridMultilevel"/>
    <w:tmpl w:val="9D3C9F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CC6"/>
    <w:rsid w:val="00000135"/>
    <w:rsid w:val="000457B1"/>
    <w:rsid w:val="00087662"/>
    <w:rsid w:val="000D0DEB"/>
    <w:rsid w:val="000F3B7B"/>
    <w:rsid w:val="000F44EE"/>
    <w:rsid w:val="001268E4"/>
    <w:rsid w:val="00155179"/>
    <w:rsid w:val="001B496C"/>
    <w:rsid w:val="002070CD"/>
    <w:rsid w:val="0021201A"/>
    <w:rsid w:val="00215C8F"/>
    <w:rsid w:val="002257AE"/>
    <w:rsid w:val="00272FED"/>
    <w:rsid w:val="002A3282"/>
    <w:rsid w:val="002B2455"/>
    <w:rsid w:val="003055DF"/>
    <w:rsid w:val="0037248B"/>
    <w:rsid w:val="0041665C"/>
    <w:rsid w:val="00442AA9"/>
    <w:rsid w:val="004D7851"/>
    <w:rsid w:val="00511931"/>
    <w:rsid w:val="00515922"/>
    <w:rsid w:val="005342FF"/>
    <w:rsid w:val="005348BA"/>
    <w:rsid w:val="005466BE"/>
    <w:rsid w:val="00565459"/>
    <w:rsid w:val="005759A1"/>
    <w:rsid w:val="005B57A3"/>
    <w:rsid w:val="005C0E67"/>
    <w:rsid w:val="005D6F24"/>
    <w:rsid w:val="006103A1"/>
    <w:rsid w:val="006116E4"/>
    <w:rsid w:val="00617BA5"/>
    <w:rsid w:val="00643EBC"/>
    <w:rsid w:val="006445B1"/>
    <w:rsid w:val="00692EB6"/>
    <w:rsid w:val="006D1692"/>
    <w:rsid w:val="00731B29"/>
    <w:rsid w:val="007822A4"/>
    <w:rsid w:val="007F42F2"/>
    <w:rsid w:val="0080402E"/>
    <w:rsid w:val="00810CC2"/>
    <w:rsid w:val="008626BF"/>
    <w:rsid w:val="00862C27"/>
    <w:rsid w:val="0088567A"/>
    <w:rsid w:val="008C2431"/>
    <w:rsid w:val="008D5ADD"/>
    <w:rsid w:val="009720B7"/>
    <w:rsid w:val="00972111"/>
    <w:rsid w:val="009868FC"/>
    <w:rsid w:val="009C7737"/>
    <w:rsid w:val="009D624D"/>
    <w:rsid w:val="00A014DF"/>
    <w:rsid w:val="00A01A06"/>
    <w:rsid w:val="00A44449"/>
    <w:rsid w:val="00A97536"/>
    <w:rsid w:val="00AA7092"/>
    <w:rsid w:val="00AC1FF3"/>
    <w:rsid w:val="00AD3EDA"/>
    <w:rsid w:val="00AE24A9"/>
    <w:rsid w:val="00AE3FD7"/>
    <w:rsid w:val="00B15C8A"/>
    <w:rsid w:val="00B23886"/>
    <w:rsid w:val="00B5498C"/>
    <w:rsid w:val="00B71B40"/>
    <w:rsid w:val="00C05464"/>
    <w:rsid w:val="00C13CC6"/>
    <w:rsid w:val="00C4075E"/>
    <w:rsid w:val="00C550BF"/>
    <w:rsid w:val="00C819F3"/>
    <w:rsid w:val="00C85447"/>
    <w:rsid w:val="00CA3BDB"/>
    <w:rsid w:val="00D30BA1"/>
    <w:rsid w:val="00D3469B"/>
    <w:rsid w:val="00D8450F"/>
    <w:rsid w:val="00E361C8"/>
    <w:rsid w:val="00E9307C"/>
    <w:rsid w:val="00EA7560"/>
    <w:rsid w:val="00EB70E2"/>
    <w:rsid w:val="00EE6C35"/>
    <w:rsid w:val="00F01055"/>
    <w:rsid w:val="00F15637"/>
    <w:rsid w:val="00F42AFD"/>
    <w:rsid w:val="00F6641E"/>
    <w:rsid w:val="00F972AB"/>
    <w:rsid w:val="00FB576F"/>
    <w:rsid w:val="00FE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9A1"/>
    <w:rPr>
      <w:sz w:val="24"/>
      <w:szCs w:val="24"/>
    </w:rPr>
  </w:style>
  <w:style w:type="paragraph" w:styleId="1">
    <w:name w:val="heading 1"/>
    <w:basedOn w:val="a"/>
    <w:next w:val="a"/>
    <w:qFormat/>
    <w:rsid w:val="00810CC2"/>
    <w:pPr>
      <w:keepNext/>
      <w:ind w:firstLine="708"/>
      <w:jc w:val="both"/>
      <w:outlineLvl w:val="0"/>
    </w:pPr>
    <w:rPr>
      <w:b/>
      <w:iCs/>
    </w:rPr>
  </w:style>
  <w:style w:type="paragraph" w:styleId="2">
    <w:name w:val="heading 2"/>
    <w:basedOn w:val="a"/>
    <w:next w:val="a"/>
    <w:qFormat/>
    <w:rsid w:val="00810CC2"/>
    <w:pPr>
      <w:keepNext/>
      <w:ind w:firstLine="567"/>
      <w:jc w:val="center"/>
      <w:outlineLvl w:val="1"/>
    </w:pPr>
    <w:rPr>
      <w:rFonts w:ascii="Arial Narrow" w:hAnsi="Arial Narrow"/>
      <w:b/>
      <w:iCs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10CC2"/>
    <w:pPr>
      <w:jc w:val="both"/>
    </w:pPr>
    <w:rPr>
      <w:sz w:val="28"/>
      <w:szCs w:val="28"/>
    </w:rPr>
  </w:style>
  <w:style w:type="paragraph" w:styleId="20">
    <w:name w:val="Body Text 2"/>
    <w:basedOn w:val="a"/>
    <w:rsid w:val="00810CC2"/>
    <w:pPr>
      <w:jc w:val="center"/>
    </w:pPr>
    <w:rPr>
      <w:b/>
      <w:iCs/>
      <w:sz w:val="28"/>
      <w:szCs w:val="28"/>
    </w:rPr>
  </w:style>
  <w:style w:type="paragraph" w:styleId="a4">
    <w:name w:val="footer"/>
    <w:basedOn w:val="a"/>
    <w:rsid w:val="00810CC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0CC2"/>
  </w:style>
  <w:style w:type="paragraph" w:styleId="a6">
    <w:name w:val="header"/>
    <w:basedOn w:val="a"/>
    <w:rsid w:val="006D1692"/>
    <w:pPr>
      <w:tabs>
        <w:tab w:val="center" w:pos="4677"/>
        <w:tab w:val="right" w:pos="9355"/>
      </w:tabs>
    </w:pPr>
  </w:style>
  <w:style w:type="character" w:styleId="a7">
    <w:name w:val="Strong"/>
    <w:basedOn w:val="a0"/>
    <w:qFormat/>
    <w:rsid w:val="008856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– путешествие « В страну Исполнения Желаний»</vt:lpstr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– путешествие « В страну Исполнения Желаний»</dc:title>
  <dc:creator>K2</dc:creator>
  <cp:lastModifiedBy>User</cp:lastModifiedBy>
  <cp:revision>13</cp:revision>
  <cp:lastPrinted>2006-08-30T08:31:00Z</cp:lastPrinted>
  <dcterms:created xsi:type="dcterms:W3CDTF">2009-09-25T13:28:00Z</dcterms:created>
  <dcterms:modified xsi:type="dcterms:W3CDTF">2015-05-03T15:32:00Z</dcterms:modified>
</cp:coreProperties>
</file>