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CF" w:rsidRPr="00D55327" w:rsidRDefault="00D55327" w:rsidP="00981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Календарно-тематическое  планирование по курсу «Средние века 6 класс»</w:t>
      </w:r>
    </w:p>
    <w:p w:rsidR="009816CF" w:rsidRPr="009816CF" w:rsidRDefault="009816CF" w:rsidP="009816CF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11"/>
        <w:gridCol w:w="828"/>
        <w:gridCol w:w="2006"/>
        <w:gridCol w:w="2736"/>
        <w:gridCol w:w="3593"/>
        <w:gridCol w:w="2705"/>
        <w:gridCol w:w="1339"/>
        <w:gridCol w:w="1068"/>
      </w:tblGrid>
      <w:tr w:rsidR="009816CF" w:rsidTr="009816CF">
        <w:trPr>
          <w:trHeight w:val="889"/>
          <w:tblHeader/>
        </w:trPr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л-</w:t>
            </w:r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vAlign w:val="center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731E44">
              <w:rPr>
                <w:b/>
              </w:rPr>
              <w:t>сновные   вопросы  содержания</w:t>
            </w:r>
          </w:p>
        </w:tc>
        <w:tc>
          <w:tcPr>
            <w:tcW w:w="4252" w:type="dxa"/>
            <w:vAlign w:val="center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  <w:r w:rsidRPr="00731E44">
              <w:rPr>
                <w:b/>
              </w:rPr>
              <w:t>Средства обучения</w:t>
            </w:r>
          </w:p>
        </w:tc>
        <w:tc>
          <w:tcPr>
            <w:tcW w:w="2835" w:type="dxa"/>
            <w:vAlign w:val="center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  <w:r w:rsidRPr="00731E44">
              <w:rPr>
                <w:b/>
              </w:rPr>
              <w:t xml:space="preserve">Основные виды  деятельности </w:t>
            </w:r>
            <w:proofErr w:type="gramStart"/>
            <w:r w:rsidRPr="00731E44">
              <w:rPr>
                <w:b/>
              </w:rPr>
              <w:t>обучающихся</w:t>
            </w:r>
            <w:proofErr w:type="gramEnd"/>
            <w:r w:rsidRPr="00731E44">
              <w:rPr>
                <w:b/>
              </w:rPr>
              <w:t xml:space="preserve"> </w:t>
            </w:r>
          </w:p>
          <w:p w:rsidR="009816CF" w:rsidRPr="00731E44" w:rsidRDefault="009816CF" w:rsidP="009A1F9D">
            <w:pPr>
              <w:jc w:val="center"/>
              <w:rPr>
                <w:b/>
              </w:rPr>
            </w:pPr>
            <w:r w:rsidRPr="00731E44">
              <w:rPr>
                <w:b/>
              </w:rPr>
              <w:t>(на уровне учебных действий)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  <w:tc>
          <w:tcPr>
            <w:tcW w:w="10064" w:type="dxa"/>
            <w:gridSpan w:val="3"/>
            <w:shd w:val="clear" w:color="auto" w:fill="auto"/>
          </w:tcPr>
          <w:p w:rsidR="009816CF" w:rsidRPr="00E44446" w:rsidRDefault="009816CF" w:rsidP="009A1F9D">
            <w:pPr>
              <w:jc w:val="center"/>
            </w:pPr>
            <w:r w:rsidRPr="00731E44">
              <w:rPr>
                <w:b/>
              </w:rPr>
              <w:t>Раздел I. Средневековый мир в V–XI вв.</w:t>
            </w:r>
            <w:r w:rsidRPr="00E44446">
              <w:t xml:space="preserve"> </w:t>
            </w:r>
            <w:r w:rsidRPr="00731E44">
              <w:rPr>
                <w:i/>
              </w:rPr>
              <w:t>(14 часов)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064" w:type="dxa"/>
            <w:gridSpan w:val="3"/>
            <w:shd w:val="clear" w:color="auto" w:fill="auto"/>
          </w:tcPr>
          <w:p w:rsidR="009816CF" w:rsidRPr="00E44446" w:rsidRDefault="009816CF" w:rsidP="009A1F9D">
            <w:pPr>
              <w:jc w:val="center"/>
            </w:pPr>
            <w:r w:rsidRPr="00731E44">
              <w:rPr>
                <w:b/>
                <w:u w:val="single"/>
              </w:rPr>
              <w:t>Рождение средневековой Европы</w:t>
            </w:r>
            <w:r w:rsidRPr="00E44446">
              <w:t xml:space="preserve"> </w:t>
            </w:r>
            <w:r w:rsidRPr="00731E44">
              <w:rPr>
                <w:i/>
              </w:rPr>
              <w:t>(2 часа)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567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1559" w:type="dxa"/>
          </w:tcPr>
          <w:p w:rsidR="009816CF" w:rsidRPr="009816CF" w:rsidRDefault="009816CF" w:rsidP="009A1F9D">
            <w:r>
              <w:t>Древние германцы</w:t>
            </w:r>
          </w:p>
        </w:tc>
        <w:tc>
          <w:tcPr>
            <w:tcW w:w="2977" w:type="dxa"/>
          </w:tcPr>
          <w:p w:rsidR="009816CF" w:rsidRPr="00E44446" w:rsidRDefault="009816CF" w:rsidP="009A1F9D">
            <w:r w:rsidRPr="00E44446">
              <w:t>1. Хозяйство древних германцев.</w:t>
            </w:r>
            <w:r w:rsidRPr="00E44446">
              <w:cr/>
              <w:t>2. Устройство древнегерманского общест</w:t>
            </w:r>
            <w:r>
              <w:t>ва.</w:t>
            </w:r>
          </w:p>
          <w:p w:rsidR="009816CF" w:rsidRPr="00E44446" w:rsidRDefault="009816CF" w:rsidP="009A1F9D">
            <w:r w:rsidRPr="00E44446">
              <w:t>3. Древнегерманские верования</w:t>
            </w:r>
          </w:p>
        </w:tc>
        <w:tc>
          <w:tcPr>
            <w:tcW w:w="4252" w:type="dxa"/>
          </w:tcPr>
          <w:p w:rsidR="009816CF" w:rsidRPr="00E44446" w:rsidRDefault="009816CF" w:rsidP="009A1F9D">
            <w:r w:rsidRPr="00E44446">
              <w:t>Карта «Римская</w:t>
            </w:r>
            <w:r>
              <w:t xml:space="preserve"> империя и германские племена».</w:t>
            </w:r>
          </w:p>
          <w:p w:rsidR="009816CF" w:rsidRPr="00E44446" w:rsidRDefault="009816CF" w:rsidP="009A1F9D">
            <w:r w:rsidRPr="00E44446">
              <w:t>Иллюстрации из учебника</w:t>
            </w:r>
          </w:p>
        </w:tc>
        <w:tc>
          <w:tcPr>
            <w:tcW w:w="2835" w:type="dxa"/>
          </w:tcPr>
          <w:p w:rsidR="009816CF" w:rsidRPr="00E44446" w:rsidRDefault="009816CF" w:rsidP="009A1F9D">
            <w:r w:rsidRPr="00E44446">
              <w:t>Раскрывать связь между природными условиями, хозяйственной жизнью и общественным устройством древних германцев. Выявлять причины изменений в хозяйственной и общественной жизни германцев. Извлекать информацию из фрагмента сочинения историка. Извлекать информацию из фрагмента законодательного акта</w:t>
            </w:r>
          </w:p>
        </w:tc>
        <w:tc>
          <w:tcPr>
            <w:tcW w:w="851" w:type="dxa"/>
          </w:tcPr>
          <w:p w:rsidR="009816CF" w:rsidRPr="00E44446" w:rsidRDefault="009816CF" w:rsidP="009A1F9D">
            <w:r w:rsidRPr="00E44446">
              <w:t>§ 1</w:t>
            </w:r>
          </w:p>
        </w:tc>
        <w:tc>
          <w:tcPr>
            <w:tcW w:w="1211" w:type="dxa"/>
          </w:tcPr>
          <w:p w:rsidR="009816CF" w:rsidRPr="00E44446" w:rsidRDefault="009816CF" w:rsidP="009A1F9D"/>
        </w:tc>
      </w:tr>
      <w:tr w:rsidR="009816CF" w:rsidTr="009816CF">
        <w:tc>
          <w:tcPr>
            <w:tcW w:w="534" w:type="dxa"/>
          </w:tcPr>
          <w:p w:rsidR="009816CF" w:rsidRPr="009816CF" w:rsidRDefault="009816CF" w:rsidP="009A1F9D">
            <w:r>
              <w:t>2</w:t>
            </w:r>
          </w:p>
        </w:tc>
        <w:tc>
          <w:tcPr>
            <w:tcW w:w="567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1559" w:type="dxa"/>
          </w:tcPr>
          <w:p w:rsidR="009816CF" w:rsidRPr="009816CF" w:rsidRDefault="009816CF" w:rsidP="009A1F9D">
            <w:r>
              <w:t>Варварские королевства</w:t>
            </w:r>
          </w:p>
        </w:tc>
        <w:tc>
          <w:tcPr>
            <w:tcW w:w="2977" w:type="dxa"/>
          </w:tcPr>
          <w:p w:rsidR="009816CF" w:rsidRPr="009816CF" w:rsidRDefault="009816CF" w:rsidP="009A1F9D">
            <w:r w:rsidRPr="00E44446">
              <w:t>1. Падение Западной Римской империи.</w:t>
            </w:r>
            <w:r w:rsidRPr="00E44446">
              <w:cr/>
              <w:t>2. Остготское королевство.</w:t>
            </w:r>
            <w:r w:rsidRPr="00E44446">
              <w:cr/>
              <w:t xml:space="preserve">3. Вестготское </w:t>
            </w:r>
            <w:r w:rsidRPr="00E44446">
              <w:lastRenderedPageBreak/>
              <w:t>королевство.</w:t>
            </w:r>
            <w:r w:rsidRPr="00E44446">
              <w:cr/>
              <w:t>4. Варварские королев</w:t>
            </w:r>
            <w:r>
              <w:t>ства в Британии.</w:t>
            </w:r>
          </w:p>
          <w:p w:rsidR="009816CF" w:rsidRPr="00E44446" w:rsidRDefault="009816CF" w:rsidP="009A1F9D">
            <w:r w:rsidRPr="00E44446">
              <w:t>5. Франкское королевство</w:t>
            </w:r>
          </w:p>
        </w:tc>
        <w:tc>
          <w:tcPr>
            <w:tcW w:w="4252" w:type="dxa"/>
          </w:tcPr>
          <w:p w:rsidR="009816CF" w:rsidRPr="009816CF" w:rsidRDefault="009816CF" w:rsidP="009A1F9D">
            <w:r w:rsidRPr="00E44446">
              <w:lastRenderedPageBreak/>
              <w:t xml:space="preserve">Карты из учебника: «Великое переселение народов», «Европа в конце IV — начале V </w:t>
            </w:r>
            <w:proofErr w:type="gramStart"/>
            <w:r w:rsidRPr="00E44446">
              <w:t>в</w:t>
            </w:r>
            <w:proofErr w:type="gramEnd"/>
            <w:r w:rsidRPr="00E44446">
              <w:t>.».</w:t>
            </w:r>
          </w:p>
          <w:p w:rsidR="009816CF" w:rsidRPr="00E44446" w:rsidRDefault="009816CF" w:rsidP="009A1F9D">
            <w:r w:rsidRPr="00E44446">
              <w:t>Иллюстрации из учебника</w:t>
            </w:r>
          </w:p>
        </w:tc>
        <w:tc>
          <w:tcPr>
            <w:tcW w:w="2835" w:type="dxa"/>
          </w:tcPr>
          <w:p w:rsidR="009816CF" w:rsidRPr="00E44446" w:rsidRDefault="009816CF" w:rsidP="009A1F9D">
            <w:r w:rsidRPr="00E44446">
              <w:t xml:space="preserve">Устанавливать причины падения Западной Римской империи. Выявлять особенности </w:t>
            </w:r>
            <w:r w:rsidRPr="00E44446">
              <w:lastRenderedPageBreak/>
              <w:t xml:space="preserve">политического и социального устройства варварских королевств. </w:t>
            </w:r>
            <w:proofErr w:type="gramStart"/>
            <w:r w:rsidRPr="00E44446">
              <w:t>Высказывать своё отношение</w:t>
            </w:r>
            <w:proofErr w:type="gramEnd"/>
            <w:r w:rsidRPr="00E44446">
              <w:t xml:space="preserve"> к личности короля остготов </w:t>
            </w:r>
            <w:proofErr w:type="spellStart"/>
            <w:r w:rsidRPr="00E44446">
              <w:t>Теодориха</w:t>
            </w:r>
            <w:proofErr w:type="spellEnd"/>
            <w:r w:rsidRPr="00E44446">
              <w:t xml:space="preserve"> и короля франков </w:t>
            </w:r>
            <w:proofErr w:type="spellStart"/>
            <w:r w:rsidRPr="00E44446">
              <w:t>Хлодвига</w:t>
            </w:r>
            <w:proofErr w:type="spellEnd"/>
            <w:r w:rsidRPr="00E44446">
              <w:t>. Показывать по карте основные направления движения варварских племён в эпоху Великого переселения народов и границы варварских королевств</w:t>
            </w:r>
          </w:p>
        </w:tc>
        <w:tc>
          <w:tcPr>
            <w:tcW w:w="851" w:type="dxa"/>
          </w:tcPr>
          <w:p w:rsidR="009816CF" w:rsidRPr="00E44446" w:rsidRDefault="009816CF" w:rsidP="009A1F9D">
            <w:r w:rsidRPr="00E44446">
              <w:lastRenderedPageBreak/>
              <w:t>§ 2</w:t>
            </w:r>
          </w:p>
        </w:tc>
        <w:tc>
          <w:tcPr>
            <w:tcW w:w="1211" w:type="dxa"/>
          </w:tcPr>
          <w:p w:rsidR="009816CF" w:rsidRPr="00E44446" w:rsidRDefault="009816CF" w:rsidP="009A1F9D"/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064" w:type="dxa"/>
            <w:gridSpan w:val="3"/>
          </w:tcPr>
          <w:p w:rsidR="009816CF" w:rsidRPr="00E44446" w:rsidRDefault="009816CF" w:rsidP="009A1F9D">
            <w:pPr>
              <w:jc w:val="center"/>
            </w:pPr>
            <w:r w:rsidRPr="00731E44">
              <w:rPr>
                <w:b/>
                <w:u w:val="single"/>
              </w:rPr>
              <w:t>Западная Европа в V–XI вв.</w:t>
            </w:r>
            <w:r w:rsidRPr="00E44446">
              <w:t xml:space="preserve"> </w:t>
            </w:r>
            <w:r w:rsidRPr="00731E44">
              <w:rPr>
                <w:i/>
              </w:rPr>
              <w:t>(7 часов)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9816CF" w:rsidRDefault="009816CF" w:rsidP="009A1F9D">
            <w:r>
              <w:t>3</w:t>
            </w:r>
          </w:p>
        </w:tc>
        <w:tc>
          <w:tcPr>
            <w:tcW w:w="567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1559" w:type="dxa"/>
          </w:tcPr>
          <w:p w:rsidR="009816CF" w:rsidRPr="009816CF" w:rsidRDefault="009816CF" w:rsidP="009A1F9D">
            <w:r>
              <w:t>Труд средневекового человека</w:t>
            </w:r>
          </w:p>
        </w:tc>
        <w:tc>
          <w:tcPr>
            <w:tcW w:w="2977" w:type="dxa"/>
          </w:tcPr>
          <w:p w:rsidR="009816CF" w:rsidRPr="00E44446" w:rsidRDefault="009816CF" w:rsidP="009A1F9D">
            <w:r w:rsidRPr="00E44446">
              <w:t>1. Природа.</w:t>
            </w:r>
            <w:r w:rsidRPr="00E44446">
              <w:cr/>
              <w:t>2. Земледелие и ското</w:t>
            </w:r>
            <w:r>
              <w:t>водство.</w:t>
            </w:r>
          </w:p>
          <w:p w:rsidR="009816CF" w:rsidRPr="00E44446" w:rsidRDefault="009816CF" w:rsidP="009A1F9D">
            <w:r w:rsidRPr="00E44446">
              <w:t>3. Развитие ремесла и техники</w:t>
            </w:r>
          </w:p>
        </w:tc>
        <w:tc>
          <w:tcPr>
            <w:tcW w:w="4252" w:type="dxa"/>
          </w:tcPr>
          <w:p w:rsidR="009816CF" w:rsidRPr="00E44446" w:rsidRDefault="009816CF" w:rsidP="009A1F9D">
            <w:r w:rsidRPr="00E44446">
              <w:t>Карта из атласа «Лесной покров Западной Европы в начале Средневеко</w:t>
            </w:r>
            <w:r>
              <w:t>вья».</w:t>
            </w:r>
          </w:p>
          <w:p w:rsidR="009816CF" w:rsidRPr="00E44446" w:rsidRDefault="009816CF" w:rsidP="009A1F9D">
            <w:r w:rsidRPr="00E44446">
              <w:t>Иллюстрации из учебника</w:t>
            </w:r>
          </w:p>
        </w:tc>
        <w:tc>
          <w:tcPr>
            <w:tcW w:w="2835" w:type="dxa"/>
          </w:tcPr>
          <w:p w:rsidR="009816CF" w:rsidRPr="00E44446" w:rsidRDefault="009816CF" w:rsidP="009A1F9D">
            <w:r w:rsidRPr="00E44446">
              <w:t>Различать типы земледелия: мотыжное, подсечно-огневое, пашенное</w:t>
            </w:r>
          </w:p>
        </w:tc>
        <w:tc>
          <w:tcPr>
            <w:tcW w:w="851" w:type="dxa"/>
          </w:tcPr>
          <w:p w:rsidR="009816CF" w:rsidRPr="00E44446" w:rsidRDefault="009816CF" w:rsidP="009A1F9D">
            <w:r w:rsidRPr="00E44446">
              <w:t>§ 3</w:t>
            </w:r>
          </w:p>
        </w:tc>
        <w:tc>
          <w:tcPr>
            <w:tcW w:w="1211" w:type="dxa"/>
          </w:tcPr>
          <w:p w:rsidR="009816CF" w:rsidRPr="00E44446" w:rsidRDefault="009816CF" w:rsidP="009A1F9D"/>
        </w:tc>
      </w:tr>
      <w:tr w:rsidR="009816CF" w:rsidTr="009816CF">
        <w:tc>
          <w:tcPr>
            <w:tcW w:w="534" w:type="dxa"/>
          </w:tcPr>
          <w:p w:rsidR="009816CF" w:rsidRPr="009816CF" w:rsidRDefault="009816CF" w:rsidP="009A1F9D">
            <w:r>
              <w:t>4</w:t>
            </w:r>
          </w:p>
        </w:tc>
        <w:tc>
          <w:tcPr>
            <w:tcW w:w="567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1559" w:type="dxa"/>
          </w:tcPr>
          <w:p w:rsidR="009816CF" w:rsidRPr="009816CF" w:rsidRDefault="009816CF" w:rsidP="009A1F9D">
            <w:r>
              <w:t>Распространение христианства.</w:t>
            </w:r>
          </w:p>
        </w:tc>
        <w:tc>
          <w:tcPr>
            <w:tcW w:w="2977" w:type="dxa"/>
          </w:tcPr>
          <w:p w:rsidR="009816CF" w:rsidRPr="00731E44" w:rsidRDefault="009816CF" w:rsidP="009A1F9D">
            <w:pPr>
              <w:rPr>
                <w:lang w:val="en-US"/>
              </w:rPr>
            </w:pPr>
            <w:r w:rsidRPr="00E44446">
              <w:t>1. Христианская религия.</w:t>
            </w:r>
            <w:r w:rsidRPr="00E44446">
              <w:cr/>
              <w:t>2. Христианизация Европы.</w:t>
            </w:r>
            <w:r w:rsidRPr="00E44446">
              <w:cr/>
              <w:t>3. Формирование церковной организации.</w:t>
            </w:r>
            <w:r w:rsidRPr="00E44446">
              <w:cr/>
              <w:t>4. Возникно</w:t>
            </w:r>
            <w:r>
              <w:t>вение монашества.</w:t>
            </w:r>
          </w:p>
          <w:p w:rsidR="009816CF" w:rsidRPr="00E44446" w:rsidRDefault="009816CF" w:rsidP="009A1F9D">
            <w:r w:rsidRPr="00E44446">
              <w:t>5. Разделение церквей</w:t>
            </w:r>
          </w:p>
        </w:tc>
        <w:tc>
          <w:tcPr>
            <w:tcW w:w="4252" w:type="dxa"/>
          </w:tcPr>
          <w:p w:rsidR="009816CF" w:rsidRPr="00E44446" w:rsidRDefault="009816CF" w:rsidP="009A1F9D">
            <w:r w:rsidRPr="00E44446">
              <w:t>§ 4</w:t>
            </w:r>
            <w:r w:rsidRPr="00E44446">
              <w:cr/>
              <w:t>Карта из атласа «Распространение христианства».</w:t>
            </w:r>
            <w:r w:rsidRPr="00E44446">
              <w:cr/>
              <w:t>Словарь в конце учебника.</w:t>
            </w:r>
          </w:p>
          <w:p w:rsidR="009816CF" w:rsidRPr="00E44446" w:rsidRDefault="009816CF" w:rsidP="009A1F9D">
            <w:r w:rsidRPr="00E44446">
              <w:t>Иллюстрации из учебника</w:t>
            </w:r>
          </w:p>
        </w:tc>
        <w:tc>
          <w:tcPr>
            <w:tcW w:w="2835" w:type="dxa"/>
          </w:tcPr>
          <w:p w:rsidR="009816CF" w:rsidRPr="00E44446" w:rsidRDefault="009816CF" w:rsidP="009A1F9D">
            <w:r w:rsidRPr="00E44446">
              <w:t>Различать три основных значения понятия «церковь». Раскрывать значение церкви в жизни средневековых людей. Составлять схему церковной иерархии</w:t>
            </w:r>
          </w:p>
        </w:tc>
        <w:tc>
          <w:tcPr>
            <w:tcW w:w="851" w:type="dxa"/>
          </w:tcPr>
          <w:p w:rsidR="009816CF" w:rsidRPr="00E44446" w:rsidRDefault="009816CF" w:rsidP="009A1F9D">
            <w:r w:rsidRPr="00E44446">
              <w:t>§ 4</w:t>
            </w:r>
          </w:p>
        </w:tc>
        <w:tc>
          <w:tcPr>
            <w:tcW w:w="1211" w:type="dxa"/>
          </w:tcPr>
          <w:p w:rsidR="009816CF" w:rsidRPr="00E44446" w:rsidRDefault="009816CF" w:rsidP="009A1F9D"/>
        </w:tc>
      </w:tr>
      <w:tr w:rsidR="009816CF" w:rsidTr="009816CF">
        <w:tc>
          <w:tcPr>
            <w:tcW w:w="534" w:type="dxa"/>
          </w:tcPr>
          <w:p w:rsidR="009816CF" w:rsidRPr="009816CF" w:rsidRDefault="009816CF" w:rsidP="009A1F9D">
            <w:r>
              <w:t>5</w:t>
            </w:r>
          </w:p>
        </w:tc>
        <w:tc>
          <w:tcPr>
            <w:tcW w:w="567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1559" w:type="dxa"/>
          </w:tcPr>
          <w:p w:rsidR="009816CF" w:rsidRPr="009816CF" w:rsidRDefault="009816CF" w:rsidP="009A1F9D">
            <w:r>
              <w:t>Империя Карла Великого.</w:t>
            </w:r>
          </w:p>
        </w:tc>
        <w:tc>
          <w:tcPr>
            <w:tcW w:w="2977" w:type="dxa"/>
          </w:tcPr>
          <w:p w:rsidR="009816CF" w:rsidRPr="009816CF" w:rsidRDefault="009816CF" w:rsidP="009A1F9D">
            <w:r w:rsidRPr="00E44446">
              <w:t>1. Королевство франков при Меровингах.</w:t>
            </w:r>
            <w:r w:rsidRPr="00E44446">
              <w:cr/>
              <w:t>2. Карл Великий и его войны.</w:t>
            </w:r>
            <w:r w:rsidRPr="00E44446">
              <w:cr/>
              <w:t>3. Создание импе</w:t>
            </w:r>
            <w:r>
              <w:t>рии Карла Великого.</w:t>
            </w:r>
          </w:p>
          <w:p w:rsidR="009816CF" w:rsidRPr="00E44446" w:rsidRDefault="009816CF" w:rsidP="009A1F9D">
            <w:r w:rsidRPr="00E44446">
              <w:t>4. «Каролингское возрождение»</w:t>
            </w:r>
          </w:p>
        </w:tc>
        <w:tc>
          <w:tcPr>
            <w:tcW w:w="4252" w:type="dxa"/>
          </w:tcPr>
          <w:p w:rsidR="009816CF" w:rsidRPr="00E44446" w:rsidRDefault="009816CF" w:rsidP="009A1F9D">
            <w:r w:rsidRPr="00E44446">
              <w:t>§ 6</w:t>
            </w:r>
            <w:r w:rsidRPr="00E44446">
              <w:cr/>
              <w:t>Карта из учебника «Империя Карла Великого».</w:t>
            </w:r>
          </w:p>
          <w:p w:rsidR="009816CF" w:rsidRPr="00E44446" w:rsidRDefault="009816CF" w:rsidP="009A1F9D">
            <w:r w:rsidRPr="00E44446">
              <w:t>Иллюстрации из учебника</w:t>
            </w:r>
          </w:p>
        </w:tc>
        <w:tc>
          <w:tcPr>
            <w:tcW w:w="2835" w:type="dxa"/>
          </w:tcPr>
          <w:p w:rsidR="009816CF" w:rsidRPr="00E44446" w:rsidRDefault="009816CF" w:rsidP="009A1F9D">
            <w:r w:rsidRPr="00E44446">
              <w:t>Характеризовать государственное устройство Франкского королевства. Раскрывать причины превращения Франкского королевства в империю. Давать, опираясь на памятку, характеристику Карла Великого. Оценивать историческое значение «Каролингского возрождения». Показывать по карте процесс создания империи Карла Великого</w:t>
            </w:r>
          </w:p>
        </w:tc>
        <w:tc>
          <w:tcPr>
            <w:tcW w:w="851" w:type="dxa"/>
          </w:tcPr>
          <w:p w:rsidR="009816CF" w:rsidRPr="00E44446" w:rsidRDefault="009816CF" w:rsidP="009A1F9D">
            <w:r w:rsidRPr="00E44446">
              <w:t>§ 6</w:t>
            </w:r>
          </w:p>
        </w:tc>
        <w:tc>
          <w:tcPr>
            <w:tcW w:w="1211" w:type="dxa"/>
          </w:tcPr>
          <w:p w:rsidR="009816CF" w:rsidRPr="00E44446" w:rsidRDefault="009816CF" w:rsidP="009A1F9D"/>
        </w:tc>
      </w:tr>
      <w:tr w:rsidR="009816CF" w:rsidTr="009816CF">
        <w:tc>
          <w:tcPr>
            <w:tcW w:w="534" w:type="dxa"/>
          </w:tcPr>
          <w:p w:rsidR="009816CF" w:rsidRPr="009816CF" w:rsidRDefault="009816CF" w:rsidP="009A1F9D">
            <w:r>
              <w:t>6</w:t>
            </w:r>
          </w:p>
        </w:tc>
        <w:tc>
          <w:tcPr>
            <w:tcW w:w="567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1559" w:type="dxa"/>
          </w:tcPr>
          <w:p w:rsidR="009816CF" w:rsidRPr="009816CF" w:rsidRDefault="009816CF" w:rsidP="009A1F9D">
            <w:r>
              <w:t>Крестьяне и феодалы.</w:t>
            </w:r>
          </w:p>
        </w:tc>
        <w:tc>
          <w:tcPr>
            <w:tcW w:w="2977" w:type="dxa"/>
          </w:tcPr>
          <w:p w:rsidR="009816CF" w:rsidRPr="009816CF" w:rsidRDefault="009816CF" w:rsidP="009A1F9D">
            <w:r w:rsidRPr="00E44446">
              <w:t>1. Феод.</w:t>
            </w:r>
            <w:r w:rsidRPr="00E44446">
              <w:cr/>
              <w:t>2. Феодальные отношения.</w:t>
            </w:r>
            <w:r w:rsidRPr="00E44446">
              <w:cr/>
              <w:t>3. Вассальная присяга.</w:t>
            </w:r>
            <w:r w:rsidRPr="00E44446">
              <w:cr/>
              <w:t>4. Фео</w:t>
            </w:r>
            <w:r>
              <w:t>дальная иерархия.</w:t>
            </w:r>
          </w:p>
          <w:p w:rsidR="009816CF" w:rsidRPr="00E44446" w:rsidRDefault="009816CF" w:rsidP="009A1F9D">
            <w:r w:rsidRPr="00E44446">
              <w:t>5. Сословия: духовенство, рыцарство, крестьянство</w:t>
            </w:r>
          </w:p>
        </w:tc>
        <w:tc>
          <w:tcPr>
            <w:tcW w:w="4252" w:type="dxa"/>
          </w:tcPr>
          <w:p w:rsidR="009816CF" w:rsidRPr="00E44446" w:rsidRDefault="009816CF" w:rsidP="009A1F9D">
            <w:r w:rsidRPr="00E44446">
              <w:t>Словарь в конце учебника.</w:t>
            </w:r>
            <w:r w:rsidRPr="00E44446">
              <w:cr/>
              <w:t>Схемы: «Феодальная лестница», «Сословия».</w:t>
            </w:r>
          </w:p>
          <w:p w:rsidR="009816CF" w:rsidRPr="00E44446" w:rsidRDefault="009816CF" w:rsidP="009A1F9D">
            <w:r w:rsidRPr="00E44446">
              <w:t>Иллюстрации из учебника</w:t>
            </w:r>
          </w:p>
        </w:tc>
        <w:tc>
          <w:tcPr>
            <w:tcW w:w="2835" w:type="dxa"/>
          </w:tcPr>
          <w:p w:rsidR="009816CF" w:rsidRPr="00E44446" w:rsidRDefault="009816CF" w:rsidP="009A1F9D">
            <w:r w:rsidRPr="00E44446">
              <w:t>Различать признаки феодального строя. Давать характеристику сословия, опираясь на памятку. Воспроизводить схему, данную в учебнике. Извлекать информацию из фрагмента документа личного характера</w:t>
            </w:r>
          </w:p>
        </w:tc>
        <w:tc>
          <w:tcPr>
            <w:tcW w:w="851" w:type="dxa"/>
          </w:tcPr>
          <w:p w:rsidR="009816CF" w:rsidRPr="00E44446" w:rsidRDefault="009816CF" w:rsidP="009A1F9D">
            <w:r w:rsidRPr="00E44446">
              <w:t>§ 7</w:t>
            </w:r>
          </w:p>
        </w:tc>
        <w:tc>
          <w:tcPr>
            <w:tcW w:w="1211" w:type="dxa"/>
          </w:tcPr>
          <w:p w:rsidR="009816CF" w:rsidRPr="00E44446" w:rsidRDefault="009816CF" w:rsidP="009A1F9D"/>
        </w:tc>
      </w:tr>
      <w:tr w:rsidR="009816CF" w:rsidTr="009816CF">
        <w:tc>
          <w:tcPr>
            <w:tcW w:w="534" w:type="dxa"/>
          </w:tcPr>
          <w:p w:rsidR="009816CF" w:rsidRPr="009816CF" w:rsidRDefault="009816CF" w:rsidP="009A1F9D">
            <w:r>
              <w:t>7</w:t>
            </w:r>
          </w:p>
        </w:tc>
        <w:tc>
          <w:tcPr>
            <w:tcW w:w="567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1559" w:type="dxa"/>
          </w:tcPr>
          <w:p w:rsidR="009816CF" w:rsidRPr="009816CF" w:rsidRDefault="009816CF" w:rsidP="009A1F9D">
            <w:r>
              <w:t>Феодальная раздробленность. Франция и Германия.</w:t>
            </w:r>
          </w:p>
        </w:tc>
        <w:tc>
          <w:tcPr>
            <w:tcW w:w="2977" w:type="dxa"/>
          </w:tcPr>
          <w:p w:rsidR="009816CF" w:rsidRPr="00731E44" w:rsidRDefault="009816CF" w:rsidP="009A1F9D">
            <w:pPr>
              <w:rPr>
                <w:lang w:val="en-US"/>
              </w:rPr>
            </w:pPr>
            <w:r w:rsidRPr="00E44446">
              <w:t>1. Распад империи Карла Великого.</w:t>
            </w:r>
            <w:r w:rsidRPr="00E44446">
              <w:cr/>
              <w:t>2. Западно-Франкское королевство. Франция.</w:t>
            </w:r>
            <w:r w:rsidRPr="00E44446">
              <w:cr/>
              <w:t xml:space="preserve">3. </w:t>
            </w:r>
            <w:proofErr w:type="spellStart"/>
            <w:r w:rsidRPr="00E44446">
              <w:t>Восточно-Франкское</w:t>
            </w:r>
            <w:proofErr w:type="spellEnd"/>
            <w:r w:rsidRPr="00E44446">
              <w:t xml:space="preserve"> королевство. Германия.</w:t>
            </w:r>
          </w:p>
          <w:p w:rsidR="009816CF" w:rsidRPr="00E44446" w:rsidRDefault="009816CF" w:rsidP="009A1F9D">
            <w:r w:rsidRPr="00E44446">
              <w:t xml:space="preserve">4. «Римская империя» </w:t>
            </w:r>
            <w:proofErr w:type="spellStart"/>
            <w:r w:rsidRPr="00E44446">
              <w:t>Оттонов</w:t>
            </w:r>
            <w:proofErr w:type="spellEnd"/>
          </w:p>
        </w:tc>
        <w:tc>
          <w:tcPr>
            <w:tcW w:w="4252" w:type="dxa"/>
          </w:tcPr>
          <w:p w:rsidR="009816CF" w:rsidRPr="00E44446" w:rsidRDefault="009816CF" w:rsidP="009A1F9D"/>
          <w:p w:rsidR="009816CF" w:rsidRPr="00E44446" w:rsidRDefault="009816CF" w:rsidP="009A1F9D">
            <w:r w:rsidRPr="00E44446">
              <w:t>Карты из учебника «Раздел Франкской империи», «Феод</w:t>
            </w:r>
            <w:r>
              <w:t xml:space="preserve">альная Франция в начале XI </w:t>
            </w:r>
            <w:proofErr w:type="gramStart"/>
            <w:r>
              <w:t>в</w:t>
            </w:r>
            <w:proofErr w:type="gramEnd"/>
            <w:r>
              <w:t>.».</w:t>
            </w:r>
          </w:p>
          <w:p w:rsidR="009816CF" w:rsidRPr="00E44446" w:rsidRDefault="009816CF" w:rsidP="009A1F9D">
            <w:r w:rsidRPr="00E44446">
              <w:t>Иллюстрации из учебника</w:t>
            </w:r>
          </w:p>
        </w:tc>
        <w:tc>
          <w:tcPr>
            <w:tcW w:w="2835" w:type="dxa"/>
          </w:tcPr>
          <w:p w:rsidR="009816CF" w:rsidRPr="00E44446" w:rsidRDefault="009816CF" w:rsidP="009A1F9D">
            <w:r w:rsidRPr="00E44446">
              <w:t>Выявлять причины распада империи Карла Великого. Показывать по карте процесс распада империи Карла Великого</w:t>
            </w:r>
          </w:p>
        </w:tc>
        <w:tc>
          <w:tcPr>
            <w:tcW w:w="851" w:type="dxa"/>
          </w:tcPr>
          <w:p w:rsidR="009816CF" w:rsidRPr="00E44446" w:rsidRDefault="009816CF" w:rsidP="009816CF">
            <w:r w:rsidRPr="00E44446">
              <w:t>§ 8</w:t>
            </w:r>
          </w:p>
          <w:p w:rsidR="009816CF" w:rsidRPr="00E44446" w:rsidRDefault="009816CF" w:rsidP="009A1F9D"/>
        </w:tc>
        <w:tc>
          <w:tcPr>
            <w:tcW w:w="1211" w:type="dxa"/>
          </w:tcPr>
          <w:p w:rsidR="009816CF" w:rsidRPr="00E44446" w:rsidRDefault="009816CF" w:rsidP="009A1F9D"/>
        </w:tc>
      </w:tr>
      <w:tr w:rsidR="009816CF" w:rsidTr="009816CF">
        <w:tc>
          <w:tcPr>
            <w:tcW w:w="534" w:type="dxa"/>
          </w:tcPr>
          <w:p w:rsidR="009816CF" w:rsidRPr="009816CF" w:rsidRDefault="009816CF" w:rsidP="009A1F9D">
            <w:r>
              <w:t>8</w:t>
            </w:r>
          </w:p>
        </w:tc>
        <w:tc>
          <w:tcPr>
            <w:tcW w:w="567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1559" w:type="dxa"/>
          </w:tcPr>
          <w:p w:rsidR="009816CF" w:rsidRPr="009816CF" w:rsidRDefault="009816CF" w:rsidP="009A1F9D">
            <w:r>
              <w:t>Викинги. Образование новых европейских государств.</w:t>
            </w:r>
          </w:p>
        </w:tc>
        <w:tc>
          <w:tcPr>
            <w:tcW w:w="2977" w:type="dxa"/>
          </w:tcPr>
          <w:p w:rsidR="009816CF" w:rsidRPr="00D55327" w:rsidRDefault="009816CF" w:rsidP="009A1F9D">
            <w:r w:rsidRPr="00E44446">
              <w:t>1. Люди с Севера.</w:t>
            </w:r>
            <w:r w:rsidRPr="00E44446">
              <w:cr/>
              <w:t>2. Скальды.</w:t>
            </w:r>
            <w:r w:rsidRPr="00E44446">
              <w:cr/>
              <w:t>3. Эпоха викингов.</w:t>
            </w:r>
            <w:r w:rsidRPr="00E44446">
              <w:cr/>
              <w:t>4. Англия: волны нашествия.</w:t>
            </w:r>
          </w:p>
          <w:p w:rsidR="009816CF" w:rsidRPr="00E44446" w:rsidRDefault="009816CF" w:rsidP="009A1F9D">
            <w:r w:rsidRPr="00E44446">
              <w:t>5. Образование скандинавских государств</w:t>
            </w:r>
            <w:r w:rsidRPr="00E44446">
              <w:tab/>
            </w:r>
          </w:p>
        </w:tc>
        <w:tc>
          <w:tcPr>
            <w:tcW w:w="4252" w:type="dxa"/>
          </w:tcPr>
          <w:p w:rsidR="009816CF" w:rsidRPr="003C370D" w:rsidRDefault="009816CF" w:rsidP="009A1F9D">
            <w:r w:rsidRPr="00E44446">
              <w:t>Карта из учебника</w:t>
            </w:r>
            <w:r>
              <w:t xml:space="preserve"> «Походы викингов в IX–XI вв.».</w:t>
            </w:r>
          </w:p>
          <w:p w:rsidR="009816CF" w:rsidRPr="00E44446" w:rsidRDefault="009816CF" w:rsidP="009A1F9D">
            <w:r w:rsidRPr="00E44446">
              <w:t>Иллюстрации из учебника</w:t>
            </w:r>
          </w:p>
        </w:tc>
        <w:tc>
          <w:tcPr>
            <w:tcW w:w="2835" w:type="dxa"/>
          </w:tcPr>
          <w:p w:rsidR="009816CF" w:rsidRPr="00E44446" w:rsidRDefault="009816CF" w:rsidP="009A1F9D">
            <w:r w:rsidRPr="00E44446">
              <w:t>Раскрывать историческое значение эпохи викингов в Европе</w:t>
            </w:r>
          </w:p>
        </w:tc>
        <w:tc>
          <w:tcPr>
            <w:tcW w:w="851" w:type="dxa"/>
          </w:tcPr>
          <w:p w:rsidR="009816CF" w:rsidRPr="00E44446" w:rsidRDefault="009816CF" w:rsidP="009A1F9D">
            <w:r w:rsidRPr="00E44446">
              <w:t>§ 9</w:t>
            </w:r>
          </w:p>
        </w:tc>
        <w:tc>
          <w:tcPr>
            <w:tcW w:w="1211" w:type="dxa"/>
          </w:tcPr>
          <w:p w:rsidR="009816CF" w:rsidRPr="00E44446" w:rsidRDefault="009816CF" w:rsidP="009A1F9D"/>
        </w:tc>
      </w:tr>
      <w:tr w:rsidR="009816CF" w:rsidTr="009816CF">
        <w:tc>
          <w:tcPr>
            <w:tcW w:w="534" w:type="dxa"/>
          </w:tcPr>
          <w:p w:rsidR="009816CF" w:rsidRPr="009816CF" w:rsidRDefault="009816CF" w:rsidP="009A1F9D">
            <w:r>
              <w:t>9</w:t>
            </w:r>
          </w:p>
        </w:tc>
        <w:tc>
          <w:tcPr>
            <w:tcW w:w="567" w:type="dxa"/>
          </w:tcPr>
          <w:p w:rsidR="009816CF" w:rsidRPr="009816CF" w:rsidRDefault="009816CF" w:rsidP="009A1F9D">
            <w:r>
              <w:t>1</w:t>
            </w:r>
          </w:p>
        </w:tc>
        <w:tc>
          <w:tcPr>
            <w:tcW w:w="1559" w:type="dxa"/>
          </w:tcPr>
          <w:p w:rsidR="009816CF" w:rsidRPr="009816CF" w:rsidRDefault="00104D47" w:rsidP="009A1F9D">
            <w:r>
              <w:t>Культура Западной Европы.</w:t>
            </w:r>
          </w:p>
        </w:tc>
        <w:tc>
          <w:tcPr>
            <w:tcW w:w="2977" w:type="dxa"/>
          </w:tcPr>
          <w:p w:rsidR="009816CF" w:rsidRPr="00731E44" w:rsidRDefault="009816CF" w:rsidP="009A1F9D">
            <w:pPr>
              <w:rPr>
                <w:lang w:val="en-US"/>
              </w:rPr>
            </w:pPr>
            <w:r w:rsidRPr="00E44446">
              <w:t>1. Наследие варваров в средневековой Европе.</w:t>
            </w:r>
            <w:r w:rsidRPr="00E44446">
              <w:cr/>
              <w:t>2. Влияние античного наследия.</w:t>
            </w:r>
            <w:r w:rsidRPr="00E44446">
              <w:cr/>
              <w:t>3. Чему и как учили в средневековой школе.</w:t>
            </w:r>
            <w:r w:rsidRPr="00E44446">
              <w:cr/>
              <w:t>4. Рождение средневеко</w:t>
            </w:r>
            <w:r>
              <w:t>вой литературы.</w:t>
            </w:r>
            <w:r>
              <w:cr/>
              <w:t>5. Архитектура.</w:t>
            </w:r>
          </w:p>
          <w:p w:rsidR="009816CF" w:rsidRPr="00E44446" w:rsidRDefault="009816CF" w:rsidP="009A1F9D">
            <w:r w:rsidRPr="00E44446">
              <w:t>6. Живопись</w:t>
            </w:r>
          </w:p>
        </w:tc>
        <w:tc>
          <w:tcPr>
            <w:tcW w:w="4252" w:type="dxa"/>
          </w:tcPr>
          <w:p w:rsidR="009816CF" w:rsidRPr="00731E44" w:rsidRDefault="009816CF" w:rsidP="009A1F9D">
            <w:pPr>
              <w:rPr>
                <w:lang w:val="en-US"/>
              </w:rPr>
            </w:pPr>
          </w:p>
          <w:p w:rsidR="009816CF" w:rsidRPr="00E44446" w:rsidRDefault="009816CF" w:rsidP="009A1F9D">
            <w:r w:rsidRPr="00E44446">
              <w:t>Иллюстрации из учебника</w:t>
            </w:r>
          </w:p>
        </w:tc>
        <w:tc>
          <w:tcPr>
            <w:tcW w:w="2835" w:type="dxa"/>
          </w:tcPr>
          <w:p w:rsidR="009816CF" w:rsidRPr="00731E44" w:rsidRDefault="009816CF" w:rsidP="009A1F9D">
            <w:pPr>
              <w:rPr>
                <w:lang w:val="en-US"/>
              </w:rPr>
            </w:pPr>
            <w:r w:rsidRPr="00E44446">
              <w:t>Осуществлять анализ иллюстративного материала учебника по теме «Культура Западной Европы». Находить в современности следы средневекового западноев</w:t>
            </w:r>
            <w:r>
              <w:t>ропейского культурного наследия</w:t>
            </w:r>
          </w:p>
        </w:tc>
        <w:tc>
          <w:tcPr>
            <w:tcW w:w="851" w:type="dxa"/>
          </w:tcPr>
          <w:p w:rsidR="00104D47" w:rsidRPr="00731E44" w:rsidRDefault="00104D47" w:rsidP="00104D47">
            <w:pPr>
              <w:rPr>
                <w:lang w:val="en-US"/>
              </w:rPr>
            </w:pPr>
            <w:r w:rsidRPr="00E44446">
              <w:t>§ 10</w:t>
            </w:r>
          </w:p>
          <w:p w:rsidR="009816CF" w:rsidRPr="00E44446" w:rsidRDefault="009816CF" w:rsidP="009A1F9D"/>
        </w:tc>
        <w:tc>
          <w:tcPr>
            <w:tcW w:w="1211" w:type="dxa"/>
          </w:tcPr>
          <w:p w:rsidR="009816CF" w:rsidRPr="00E44446" w:rsidRDefault="009816CF" w:rsidP="009A1F9D"/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064" w:type="dxa"/>
            <w:gridSpan w:val="3"/>
          </w:tcPr>
          <w:p w:rsidR="009816CF" w:rsidRPr="00E44446" w:rsidRDefault="009816CF" w:rsidP="009A1F9D">
            <w:pPr>
              <w:jc w:val="center"/>
            </w:pPr>
            <w:r w:rsidRPr="00731E44">
              <w:rPr>
                <w:b/>
                <w:u w:val="single"/>
              </w:rPr>
              <w:t>Византия и славяне</w:t>
            </w:r>
            <w:r w:rsidRPr="00E44446">
              <w:t xml:space="preserve"> </w:t>
            </w:r>
            <w:r w:rsidRPr="00731E44">
              <w:rPr>
                <w:i/>
              </w:rPr>
              <w:t>(3 часа)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104D47" w:rsidRDefault="00104D47" w:rsidP="009A1F9D">
            <w:r>
              <w:t>10</w:t>
            </w:r>
          </w:p>
        </w:tc>
        <w:tc>
          <w:tcPr>
            <w:tcW w:w="567" w:type="dxa"/>
          </w:tcPr>
          <w:p w:rsidR="009816CF" w:rsidRPr="00104D47" w:rsidRDefault="00104D47" w:rsidP="009A1F9D">
            <w:r>
              <w:t>1</w:t>
            </w:r>
          </w:p>
        </w:tc>
        <w:tc>
          <w:tcPr>
            <w:tcW w:w="1559" w:type="dxa"/>
          </w:tcPr>
          <w:p w:rsidR="009816CF" w:rsidRPr="00104D47" w:rsidRDefault="00104D47" w:rsidP="009A1F9D">
            <w:r>
              <w:t>Византийская империя.</w:t>
            </w:r>
          </w:p>
        </w:tc>
        <w:tc>
          <w:tcPr>
            <w:tcW w:w="2977" w:type="dxa"/>
          </w:tcPr>
          <w:p w:rsidR="009816CF" w:rsidRPr="005B7923" w:rsidRDefault="009816CF" w:rsidP="009A1F9D">
            <w:r w:rsidRPr="00BF69C4">
              <w:t>1. Образование Восточной Римской империи.</w:t>
            </w:r>
            <w:r w:rsidRPr="00BF69C4">
              <w:cr/>
              <w:t>2. Население и хозяйство Византийской империи.</w:t>
            </w:r>
            <w:r w:rsidRPr="00BF69C4">
              <w:cr/>
              <w:t xml:space="preserve">3. Власть </w:t>
            </w:r>
            <w:proofErr w:type="spellStart"/>
            <w:r w:rsidRPr="00BF69C4">
              <w:t>императоров-василевсов</w:t>
            </w:r>
            <w:proofErr w:type="spellEnd"/>
            <w:r w:rsidRPr="00BF69C4">
              <w:t>.</w:t>
            </w:r>
            <w:r w:rsidRPr="00BF69C4">
              <w:cr/>
              <w:t>4. Эпоха императора Юстиниана и «золотой век» Византии.</w:t>
            </w:r>
          </w:p>
          <w:p w:rsidR="009816CF" w:rsidRPr="00BF69C4" w:rsidRDefault="009816CF" w:rsidP="009A1F9D">
            <w:r w:rsidRPr="00BF69C4">
              <w:t>5. Византия в VII–XI вв.</w:t>
            </w:r>
          </w:p>
        </w:tc>
        <w:tc>
          <w:tcPr>
            <w:tcW w:w="4252" w:type="dxa"/>
          </w:tcPr>
          <w:p w:rsidR="009816CF" w:rsidRPr="005B7923" w:rsidRDefault="009816CF" w:rsidP="009A1F9D">
            <w:r w:rsidRPr="00BF69C4">
              <w:t>Карта из учебника «Византийская импе</w:t>
            </w:r>
            <w:r>
              <w:t>рия в VI–XI вв.».</w:t>
            </w:r>
          </w:p>
          <w:p w:rsidR="009816CF" w:rsidRPr="00BF69C4" w:rsidRDefault="009816CF" w:rsidP="009A1F9D">
            <w:r w:rsidRPr="00BF69C4">
              <w:t>Иллюстрации из учебника</w:t>
            </w:r>
          </w:p>
        </w:tc>
        <w:tc>
          <w:tcPr>
            <w:tcW w:w="2835" w:type="dxa"/>
          </w:tcPr>
          <w:p w:rsidR="009816CF" w:rsidRPr="00BF69C4" w:rsidRDefault="009816CF" w:rsidP="009A1F9D">
            <w:r w:rsidRPr="00BF69C4">
              <w:t>Сравнивать системы управления Византийской империей и империей Карла Великого. Оценивать историческое значение Византийской империи. Показывать по карте территорию Ви</w:t>
            </w:r>
            <w:r>
              <w:t xml:space="preserve">зантийской империи </w:t>
            </w:r>
            <w:r w:rsidRPr="00BF69C4">
              <w:t>в различные периоды её существования. Извлекать информацию из фрагмента документа личного характера</w:t>
            </w:r>
          </w:p>
        </w:tc>
        <w:tc>
          <w:tcPr>
            <w:tcW w:w="851" w:type="dxa"/>
          </w:tcPr>
          <w:p w:rsidR="00104D47" w:rsidRPr="005B7923" w:rsidRDefault="00104D47" w:rsidP="00104D47">
            <w:r>
              <w:t>§ 11</w:t>
            </w:r>
          </w:p>
          <w:p w:rsidR="009816CF" w:rsidRPr="00BF69C4" w:rsidRDefault="009816CF" w:rsidP="009A1F9D"/>
        </w:tc>
        <w:tc>
          <w:tcPr>
            <w:tcW w:w="1211" w:type="dxa"/>
          </w:tcPr>
          <w:p w:rsidR="009816CF" w:rsidRPr="00BF69C4" w:rsidRDefault="009816CF" w:rsidP="009A1F9D"/>
        </w:tc>
      </w:tr>
      <w:tr w:rsidR="009816CF" w:rsidTr="009816CF">
        <w:tc>
          <w:tcPr>
            <w:tcW w:w="534" w:type="dxa"/>
          </w:tcPr>
          <w:p w:rsidR="009816CF" w:rsidRPr="00104D47" w:rsidRDefault="00104D47" w:rsidP="009A1F9D">
            <w:r>
              <w:t>11</w:t>
            </w:r>
          </w:p>
        </w:tc>
        <w:tc>
          <w:tcPr>
            <w:tcW w:w="567" w:type="dxa"/>
          </w:tcPr>
          <w:p w:rsidR="009816CF" w:rsidRPr="00104D47" w:rsidRDefault="00104D47" w:rsidP="009A1F9D">
            <w:r>
              <w:t>1</w:t>
            </w:r>
          </w:p>
        </w:tc>
        <w:tc>
          <w:tcPr>
            <w:tcW w:w="1559" w:type="dxa"/>
          </w:tcPr>
          <w:p w:rsidR="009816CF" w:rsidRPr="00104D47" w:rsidRDefault="00104D47" w:rsidP="009A1F9D">
            <w:r>
              <w:t>Образование славянских государств.</w:t>
            </w:r>
          </w:p>
        </w:tc>
        <w:tc>
          <w:tcPr>
            <w:tcW w:w="2977" w:type="dxa"/>
          </w:tcPr>
          <w:p w:rsidR="009816CF" w:rsidRPr="00731E44" w:rsidRDefault="009816CF" w:rsidP="009A1F9D">
            <w:pPr>
              <w:rPr>
                <w:lang w:val="en-US"/>
              </w:rPr>
            </w:pPr>
            <w:r w:rsidRPr="00BF69C4">
              <w:t>1. Славяне.</w:t>
            </w:r>
            <w:r w:rsidRPr="00BF69C4">
              <w:cr/>
              <w:t xml:space="preserve">2. Первое Болгарское царство. </w:t>
            </w:r>
            <w:r w:rsidRPr="00BF69C4">
              <w:cr/>
              <w:t xml:space="preserve">3. </w:t>
            </w:r>
            <w:proofErr w:type="spellStart"/>
            <w:r w:rsidRPr="00BF69C4">
              <w:t>Великоморавская</w:t>
            </w:r>
            <w:proofErr w:type="spellEnd"/>
            <w:r w:rsidRPr="00BF69C4">
              <w:t xml:space="preserve"> держава.</w:t>
            </w:r>
            <w:r w:rsidRPr="00BF69C4">
              <w:cr/>
              <w:t>4. Че</w:t>
            </w:r>
            <w:r>
              <w:t xml:space="preserve">хия. </w:t>
            </w:r>
          </w:p>
          <w:p w:rsidR="009816CF" w:rsidRPr="00BF69C4" w:rsidRDefault="009816CF" w:rsidP="009A1F9D">
            <w:r w:rsidRPr="00BF69C4">
              <w:t>5. Польша</w:t>
            </w:r>
          </w:p>
        </w:tc>
        <w:tc>
          <w:tcPr>
            <w:tcW w:w="4252" w:type="dxa"/>
          </w:tcPr>
          <w:p w:rsidR="009816CF" w:rsidRPr="005B7923" w:rsidRDefault="009816CF" w:rsidP="009A1F9D">
            <w:r w:rsidRPr="00BF69C4">
              <w:t>Карты из учебника: «Образование славянских государств», «Польша в XI — нача</w:t>
            </w:r>
            <w:r>
              <w:t xml:space="preserve">ле XIII </w:t>
            </w:r>
            <w:proofErr w:type="gramStart"/>
            <w:r>
              <w:t>в</w:t>
            </w:r>
            <w:proofErr w:type="gramEnd"/>
            <w:r>
              <w:t>.».</w:t>
            </w:r>
          </w:p>
          <w:p w:rsidR="009816CF" w:rsidRPr="00BF69C4" w:rsidRDefault="009816CF" w:rsidP="009A1F9D">
            <w:r w:rsidRPr="00BF69C4">
              <w:t>Иллюстрации из учебника</w:t>
            </w:r>
          </w:p>
        </w:tc>
        <w:tc>
          <w:tcPr>
            <w:tcW w:w="2835" w:type="dxa"/>
          </w:tcPr>
          <w:p w:rsidR="009816CF" w:rsidRPr="00BF69C4" w:rsidRDefault="009816CF" w:rsidP="009A1F9D">
            <w:r w:rsidRPr="00BF69C4">
              <w:t>Раскрывать характер влияния Византийской империи на политическое развитие славянских государств. Рассказывать, используя карты учебника, о процессе образования славянских государств</w:t>
            </w:r>
          </w:p>
        </w:tc>
        <w:tc>
          <w:tcPr>
            <w:tcW w:w="851" w:type="dxa"/>
          </w:tcPr>
          <w:p w:rsidR="009816CF" w:rsidRPr="00BF69C4" w:rsidRDefault="00104D47" w:rsidP="009A1F9D">
            <w:r w:rsidRPr="00BF69C4">
              <w:t>§ 12</w:t>
            </w:r>
          </w:p>
        </w:tc>
        <w:tc>
          <w:tcPr>
            <w:tcW w:w="1211" w:type="dxa"/>
          </w:tcPr>
          <w:p w:rsidR="009816CF" w:rsidRPr="00BF69C4" w:rsidRDefault="009816CF" w:rsidP="009A1F9D"/>
        </w:tc>
      </w:tr>
      <w:tr w:rsidR="009816CF" w:rsidTr="009816CF">
        <w:tc>
          <w:tcPr>
            <w:tcW w:w="534" w:type="dxa"/>
          </w:tcPr>
          <w:p w:rsidR="009816CF" w:rsidRPr="00104D47" w:rsidRDefault="00104D47" w:rsidP="009A1F9D">
            <w:r>
              <w:t>12</w:t>
            </w:r>
          </w:p>
        </w:tc>
        <w:tc>
          <w:tcPr>
            <w:tcW w:w="567" w:type="dxa"/>
          </w:tcPr>
          <w:p w:rsidR="009816CF" w:rsidRPr="00104D47" w:rsidRDefault="00104D47" w:rsidP="009A1F9D">
            <w:r>
              <w:t>1</w:t>
            </w:r>
          </w:p>
        </w:tc>
        <w:tc>
          <w:tcPr>
            <w:tcW w:w="1559" w:type="dxa"/>
          </w:tcPr>
          <w:p w:rsidR="009816CF" w:rsidRPr="00104D47" w:rsidRDefault="00104D47" w:rsidP="009A1F9D">
            <w:r>
              <w:t>Культура Византии и славянских государств.</w:t>
            </w:r>
          </w:p>
        </w:tc>
        <w:tc>
          <w:tcPr>
            <w:tcW w:w="2977" w:type="dxa"/>
          </w:tcPr>
          <w:p w:rsidR="009816CF" w:rsidRPr="005B7923" w:rsidRDefault="009816CF" w:rsidP="009A1F9D">
            <w:r w:rsidRPr="00BF69C4">
              <w:t>1. Истоки и своеобразие византийской культуры.</w:t>
            </w:r>
            <w:r w:rsidRPr="00BF69C4">
              <w:cr/>
              <w:t>2. Византийская</w:t>
            </w:r>
            <w:r>
              <w:t xml:space="preserve"> культура.</w:t>
            </w:r>
          </w:p>
          <w:p w:rsidR="009816CF" w:rsidRPr="00BF69C4" w:rsidRDefault="009816CF" w:rsidP="009A1F9D">
            <w:r w:rsidRPr="00BF69C4">
              <w:t>3. Развитие славянской культуры</w:t>
            </w:r>
          </w:p>
        </w:tc>
        <w:tc>
          <w:tcPr>
            <w:tcW w:w="4252" w:type="dxa"/>
          </w:tcPr>
          <w:p w:rsidR="009816CF" w:rsidRPr="005B7923" w:rsidRDefault="009816CF" w:rsidP="009A1F9D">
            <w:r w:rsidRPr="00BF69C4">
              <w:t>Схемы: «Базилика», «Крестово-купольный тип храма». Изображе</w:t>
            </w:r>
            <w:r>
              <w:t>ние букв глаголицы и кириллицы.</w:t>
            </w:r>
          </w:p>
          <w:p w:rsidR="009816CF" w:rsidRPr="00BF69C4" w:rsidRDefault="009816CF" w:rsidP="009A1F9D">
            <w:r w:rsidRPr="00BF69C4">
              <w:t>Иллюстрации из учебника</w:t>
            </w:r>
          </w:p>
        </w:tc>
        <w:tc>
          <w:tcPr>
            <w:tcW w:w="2835" w:type="dxa"/>
          </w:tcPr>
          <w:p w:rsidR="009816CF" w:rsidRPr="00BF69C4" w:rsidRDefault="009816CF" w:rsidP="009A1F9D">
            <w:r w:rsidRPr="00BF69C4">
              <w:t>Выявлять характерные особенности византийской культуры путём анализа иллюстративного ряда учебника. Различать архитектурные особенности базилики и крестово-купольного храма</w:t>
            </w:r>
          </w:p>
        </w:tc>
        <w:tc>
          <w:tcPr>
            <w:tcW w:w="851" w:type="dxa"/>
          </w:tcPr>
          <w:p w:rsidR="009816CF" w:rsidRPr="00BF69C4" w:rsidRDefault="00104D47" w:rsidP="009A1F9D">
            <w:r w:rsidRPr="00BF69C4">
              <w:t>§ 13</w:t>
            </w:r>
          </w:p>
        </w:tc>
        <w:tc>
          <w:tcPr>
            <w:tcW w:w="1211" w:type="dxa"/>
          </w:tcPr>
          <w:p w:rsidR="009816CF" w:rsidRPr="00BF69C4" w:rsidRDefault="009816CF" w:rsidP="009A1F9D"/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064" w:type="dxa"/>
            <w:gridSpan w:val="3"/>
          </w:tcPr>
          <w:p w:rsidR="009816CF" w:rsidRPr="00BF69C4" w:rsidRDefault="009816CF" w:rsidP="009A1F9D">
            <w:pPr>
              <w:jc w:val="center"/>
            </w:pPr>
            <w:r w:rsidRPr="00731E44">
              <w:rPr>
                <w:b/>
                <w:u w:val="single"/>
              </w:rPr>
              <w:t>Арабы в IV–XI вв.</w:t>
            </w:r>
            <w:r w:rsidRPr="00BF69C4">
              <w:t xml:space="preserve"> </w:t>
            </w:r>
            <w:r w:rsidRPr="00731E44">
              <w:rPr>
                <w:i/>
              </w:rPr>
              <w:t>(2 часа)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104D47" w:rsidRDefault="00104D47" w:rsidP="009A1F9D">
            <w:r>
              <w:t>13</w:t>
            </w:r>
          </w:p>
        </w:tc>
        <w:tc>
          <w:tcPr>
            <w:tcW w:w="567" w:type="dxa"/>
          </w:tcPr>
          <w:p w:rsidR="009816CF" w:rsidRPr="00104D47" w:rsidRDefault="00104D47" w:rsidP="009A1F9D">
            <w:r>
              <w:t>1</w:t>
            </w:r>
          </w:p>
        </w:tc>
        <w:tc>
          <w:tcPr>
            <w:tcW w:w="1559" w:type="dxa"/>
          </w:tcPr>
          <w:p w:rsidR="009816CF" w:rsidRPr="00104D47" w:rsidRDefault="00104D47" w:rsidP="009A1F9D">
            <w:r>
              <w:t>Зарождение и распространение ислама.</w:t>
            </w:r>
          </w:p>
        </w:tc>
        <w:tc>
          <w:tcPr>
            <w:tcW w:w="2977" w:type="dxa"/>
          </w:tcPr>
          <w:p w:rsidR="009816CF" w:rsidRPr="00D55327" w:rsidRDefault="009816CF" w:rsidP="009A1F9D">
            <w:r w:rsidRPr="00BF69C4">
              <w:t xml:space="preserve">1. Пророк </w:t>
            </w:r>
            <w:proofErr w:type="spellStart"/>
            <w:r w:rsidRPr="00BF69C4">
              <w:t>Мухаммад</w:t>
            </w:r>
            <w:proofErr w:type="spellEnd"/>
            <w:r w:rsidRPr="00BF69C4">
              <w:t>.</w:t>
            </w:r>
            <w:r w:rsidRPr="00BF69C4">
              <w:cr/>
              <w:t>2. Мир ислама.</w:t>
            </w:r>
            <w:r w:rsidRPr="00BF69C4">
              <w:cr/>
              <w:t>3. Арабский халифат.</w:t>
            </w:r>
            <w:r w:rsidRPr="00BF69C4">
              <w:cr/>
              <w:t>4. Завоевательные походы арабов.</w:t>
            </w:r>
            <w:r w:rsidRPr="00BF69C4">
              <w:cr/>
              <w:t>5. Управлен</w:t>
            </w:r>
            <w:r>
              <w:t>ие халифатом.</w:t>
            </w:r>
          </w:p>
          <w:p w:rsidR="009816CF" w:rsidRPr="00BF69C4" w:rsidRDefault="009816CF" w:rsidP="009A1F9D">
            <w:r w:rsidRPr="00BF69C4">
              <w:t>6. Распад арабского халифата</w:t>
            </w:r>
          </w:p>
        </w:tc>
        <w:tc>
          <w:tcPr>
            <w:tcW w:w="4252" w:type="dxa"/>
          </w:tcPr>
          <w:p w:rsidR="009816CF" w:rsidRPr="00731E44" w:rsidRDefault="009816CF" w:rsidP="009A1F9D">
            <w:pPr>
              <w:rPr>
                <w:lang w:val="en-US"/>
              </w:rPr>
            </w:pPr>
            <w:r w:rsidRPr="00BF69C4">
              <w:cr/>
              <w:t>Карты из учебника: «Создание Арабского халифата», «Распад Арабского халифата».</w:t>
            </w:r>
            <w:r w:rsidRPr="00BF69C4">
              <w:cr/>
              <w:t>Схема «Система управления хали</w:t>
            </w:r>
            <w:r>
              <w:t>фатом».</w:t>
            </w:r>
          </w:p>
          <w:p w:rsidR="009816CF" w:rsidRPr="00BF69C4" w:rsidRDefault="009816CF" w:rsidP="009A1F9D">
            <w:r w:rsidRPr="00BF69C4">
              <w:t>Иллюстрации из учебника</w:t>
            </w:r>
          </w:p>
        </w:tc>
        <w:tc>
          <w:tcPr>
            <w:tcW w:w="2835" w:type="dxa"/>
          </w:tcPr>
          <w:p w:rsidR="009816CF" w:rsidRPr="00BF69C4" w:rsidRDefault="009816CF" w:rsidP="009A1F9D">
            <w:r w:rsidRPr="00BF69C4">
              <w:t>Раскрывать причины зарождения и распространения ислама. Сравнивать системы управления халифатом</w:t>
            </w:r>
            <w:r w:rsidRPr="006D27F1">
              <w:t xml:space="preserve"> </w:t>
            </w:r>
            <w:r w:rsidRPr="00BF69C4">
              <w:t>и империей Карла Великого. Устанавливать причины распада халифата. Показывать по карте направления завоевательных походов арабов. Воспроизводить схему «Система управления халифатом»</w:t>
            </w:r>
          </w:p>
        </w:tc>
        <w:tc>
          <w:tcPr>
            <w:tcW w:w="851" w:type="dxa"/>
          </w:tcPr>
          <w:p w:rsidR="009816CF" w:rsidRPr="00BF69C4" w:rsidRDefault="00104D47" w:rsidP="009A1F9D">
            <w:r w:rsidRPr="00BF69C4">
              <w:t>§ 15</w:t>
            </w:r>
          </w:p>
        </w:tc>
        <w:tc>
          <w:tcPr>
            <w:tcW w:w="1211" w:type="dxa"/>
          </w:tcPr>
          <w:p w:rsidR="009816CF" w:rsidRPr="00BF69C4" w:rsidRDefault="009816CF" w:rsidP="009A1F9D"/>
        </w:tc>
      </w:tr>
      <w:tr w:rsidR="009816CF" w:rsidTr="009816CF">
        <w:tc>
          <w:tcPr>
            <w:tcW w:w="534" w:type="dxa"/>
          </w:tcPr>
          <w:p w:rsidR="009816CF" w:rsidRPr="00104D47" w:rsidRDefault="00104D47" w:rsidP="009A1F9D">
            <w:r>
              <w:t>14</w:t>
            </w:r>
          </w:p>
        </w:tc>
        <w:tc>
          <w:tcPr>
            <w:tcW w:w="567" w:type="dxa"/>
          </w:tcPr>
          <w:p w:rsidR="009816CF" w:rsidRPr="00104D47" w:rsidRDefault="00104D47" w:rsidP="009A1F9D">
            <w:r>
              <w:t>1</w:t>
            </w:r>
          </w:p>
        </w:tc>
        <w:tc>
          <w:tcPr>
            <w:tcW w:w="1559" w:type="dxa"/>
          </w:tcPr>
          <w:p w:rsidR="009816CF" w:rsidRPr="00104D47" w:rsidRDefault="00104D47" w:rsidP="009A1F9D">
            <w:r>
              <w:t>Культура исламских стран.</w:t>
            </w:r>
          </w:p>
        </w:tc>
        <w:tc>
          <w:tcPr>
            <w:tcW w:w="2977" w:type="dxa"/>
          </w:tcPr>
          <w:p w:rsidR="009816CF" w:rsidRPr="009816CF" w:rsidRDefault="009816CF" w:rsidP="009A1F9D">
            <w:r w:rsidRPr="00BF69C4">
              <w:t>1. Развитие искусств.</w:t>
            </w:r>
            <w:r w:rsidRPr="00BF69C4">
              <w:cr/>
              <w:t>2. Мусульманские города.</w:t>
            </w:r>
            <w:r w:rsidRPr="00BF69C4">
              <w:cr/>
              <w:t>3. Развитие на</w:t>
            </w:r>
            <w:r>
              <w:t>ук.</w:t>
            </w:r>
          </w:p>
          <w:p w:rsidR="009816CF" w:rsidRPr="00BF69C4" w:rsidRDefault="009816CF" w:rsidP="009A1F9D">
            <w:r w:rsidRPr="00BF69C4">
              <w:t>4. Арабская литература</w:t>
            </w:r>
          </w:p>
        </w:tc>
        <w:tc>
          <w:tcPr>
            <w:tcW w:w="4252" w:type="dxa"/>
          </w:tcPr>
          <w:p w:rsidR="009816CF" w:rsidRPr="00BF69C4" w:rsidRDefault="009816CF" w:rsidP="009A1F9D">
            <w:r w:rsidRPr="00BF69C4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BF69C4" w:rsidRDefault="009816CF" w:rsidP="009A1F9D">
            <w:r w:rsidRPr="00BF69C4">
              <w:t>Выявлять характерные особенности культуры исламских государств. Составлять устный рассказ об арабском городе. Сравнивать особенности исламской и христианской культур. Извлекать информацию из фрагмента литературного сочинения</w:t>
            </w:r>
          </w:p>
        </w:tc>
        <w:tc>
          <w:tcPr>
            <w:tcW w:w="851" w:type="dxa"/>
          </w:tcPr>
          <w:p w:rsidR="00104D47" w:rsidRPr="00731E44" w:rsidRDefault="00104D47" w:rsidP="00104D47">
            <w:pPr>
              <w:rPr>
                <w:lang w:val="en-US"/>
              </w:rPr>
            </w:pPr>
            <w:r>
              <w:t xml:space="preserve">§ 16 </w:t>
            </w:r>
          </w:p>
          <w:p w:rsidR="009816CF" w:rsidRPr="00BF69C4" w:rsidRDefault="009816CF" w:rsidP="009A1F9D"/>
        </w:tc>
        <w:tc>
          <w:tcPr>
            <w:tcW w:w="1211" w:type="dxa"/>
          </w:tcPr>
          <w:p w:rsidR="009816CF" w:rsidRPr="00BF69C4" w:rsidRDefault="009816CF" w:rsidP="009A1F9D"/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  <w:tc>
          <w:tcPr>
            <w:tcW w:w="10064" w:type="dxa"/>
            <w:gridSpan w:val="3"/>
          </w:tcPr>
          <w:p w:rsidR="009816CF" w:rsidRPr="00BF69C4" w:rsidRDefault="009816CF" w:rsidP="009A1F9D">
            <w:pPr>
              <w:jc w:val="center"/>
            </w:pPr>
            <w:r w:rsidRPr="00731E44">
              <w:rPr>
                <w:b/>
              </w:rPr>
              <w:t xml:space="preserve">Раздел II. Средневековый мир XII–XV вв. </w:t>
            </w:r>
            <w:r w:rsidRPr="00731E44">
              <w:rPr>
                <w:i/>
              </w:rPr>
              <w:t>(14 часов)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064" w:type="dxa"/>
            <w:gridSpan w:val="3"/>
          </w:tcPr>
          <w:p w:rsidR="009816CF" w:rsidRPr="00BF69C4" w:rsidRDefault="009816CF" w:rsidP="009A1F9D">
            <w:pPr>
              <w:jc w:val="center"/>
            </w:pPr>
            <w:r w:rsidRPr="00731E44">
              <w:rPr>
                <w:b/>
                <w:u w:val="single"/>
              </w:rPr>
              <w:t>Средневековое общество Европы</w:t>
            </w:r>
            <w:r w:rsidRPr="00BF69C4">
              <w:t xml:space="preserve"> </w:t>
            </w:r>
            <w:r w:rsidRPr="00731E44">
              <w:rPr>
                <w:i/>
              </w:rPr>
              <w:t>(3 часа)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104D47" w:rsidRDefault="00104D47" w:rsidP="009A1F9D">
            <w:r>
              <w:t>15</w:t>
            </w:r>
          </w:p>
        </w:tc>
        <w:tc>
          <w:tcPr>
            <w:tcW w:w="567" w:type="dxa"/>
          </w:tcPr>
          <w:p w:rsidR="009816CF" w:rsidRPr="00104D47" w:rsidRDefault="00104D47" w:rsidP="009A1F9D">
            <w:r>
              <w:t>1</w:t>
            </w:r>
          </w:p>
        </w:tc>
        <w:tc>
          <w:tcPr>
            <w:tcW w:w="1559" w:type="dxa"/>
          </w:tcPr>
          <w:p w:rsidR="009816CF" w:rsidRPr="00104D47" w:rsidRDefault="00104D47" w:rsidP="009A1F9D">
            <w:r w:rsidRPr="00104D47">
              <w:t>Европа XII–XV вв.: природа и человек</w:t>
            </w:r>
            <w:r w:rsidRPr="00731E44">
              <w:rPr>
                <w:b/>
              </w:rPr>
              <w:t>.</w:t>
            </w:r>
          </w:p>
        </w:tc>
        <w:tc>
          <w:tcPr>
            <w:tcW w:w="2977" w:type="dxa"/>
          </w:tcPr>
          <w:p w:rsidR="009816CF" w:rsidRPr="00104D47" w:rsidRDefault="009816CF" w:rsidP="009A1F9D">
            <w:r w:rsidRPr="00BF69C4">
              <w:t>1. Природа, население и деятельность</w:t>
            </w:r>
            <w:r>
              <w:t xml:space="preserve"> человека.</w:t>
            </w:r>
            <w:r>
              <w:cr/>
              <w:t>2. Труд крестьянина.</w:t>
            </w:r>
          </w:p>
          <w:p w:rsidR="009816CF" w:rsidRPr="00BF69C4" w:rsidRDefault="009816CF" w:rsidP="009A1F9D">
            <w:r w:rsidRPr="00BF69C4">
              <w:t>3. Труд ремесленника</w:t>
            </w:r>
          </w:p>
        </w:tc>
        <w:tc>
          <w:tcPr>
            <w:tcW w:w="4252" w:type="dxa"/>
          </w:tcPr>
          <w:p w:rsidR="009816CF" w:rsidRPr="00F85E31" w:rsidRDefault="009816CF" w:rsidP="009A1F9D">
            <w:r w:rsidRPr="00BF69C4">
              <w:t>Схема «Периоды всеобщей исто</w:t>
            </w:r>
            <w:r>
              <w:t>рии».</w:t>
            </w:r>
          </w:p>
          <w:p w:rsidR="009816CF" w:rsidRPr="00BF69C4" w:rsidRDefault="009816CF" w:rsidP="009A1F9D">
            <w:r w:rsidRPr="00BF69C4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BF69C4" w:rsidRDefault="009816CF" w:rsidP="009A1F9D">
            <w:r w:rsidRPr="00BF69C4">
              <w:t>Устанавливать связь между климатическими условиями и социально-экономическим развитием европейских государств. Отмечать на ленте времени периоды всеобщей истории</w:t>
            </w:r>
          </w:p>
        </w:tc>
        <w:tc>
          <w:tcPr>
            <w:tcW w:w="851" w:type="dxa"/>
          </w:tcPr>
          <w:p w:rsidR="009816CF" w:rsidRPr="00BF69C4" w:rsidRDefault="00104D47" w:rsidP="009A1F9D">
            <w:r w:rsidRPr="00BF69C4">
              <w:t xml:space="preserve">§ 17 </w:t>
            </w:r>
          </w:p>
        </w:tc>
        <w:tc>
          <w:tcPr>
            <w:tcW w:w="1211" w:type="dxa"/>
          </w:tcPr>
          <w:p w:rsidR="009816CF" w:rsidRPr="00BF69C4" w:rsidRDefault="009816CF" w:rsidP="009A1F9D"/>
        </w:tc>
      </w:tr>
      <w:tr w:rsidR="009816CF" w:rsidTr="009816CF">
        <w:tc>
          <w:tcPr>
            <w:tcW w:w="534" w:type="dxa"/>
          </w:tcPr>
          <w:p w:rsidR="009816CF" w:rsidRPr="00104D47" w:rsidRDefault="00104D47" w:rsidP="009A1F9D">
            <w:r>
              <w:t>16</w:t>
            </w:r>
          </w:p>
        </w:tc>
        <w:tc>
          <w:tcPr>
            <w:tcW w:w="567" w:type="dxa"/>
          </w:tcPr>
          <w:p w:rsidR="009816CF" w:rsidRPr="00104D47" w:rsidRDefault="00104D47" w:rsidP="009A1F9D">
            <w:r>
              <w:t>1</w:t>
            </w:r>
          </w:p>
        </w:tc>
        <w:tc>
          <w:tcPr>
            <w:tcW w:w="1559" w:type="dxa"/>
          </w:tcPr>
          <w:p w:rsidR="009816CF" w:rsidRPr="00104D47" w:rsidRDefault="00104D47" w:rsidP="009A1F9D">
            <w:r>
              <w:t>Рыцарство.</w:t>
            </w:r>
          </w:p>
        </w:tc>
        <w:tc>
          <w:tcPr>
            <w:tcW w:w="2977" w:type="dxa"/>
          </w:tcPr>
          <w:p w:rsidR="009816CF" w:rsidRPr="00D55327" w:rsidRDefault="009816CF" w:rsidP="009A1F9D">
            <w:r w:rsidRPr="00BF69C4">
              <w:t>1. Возникновение рыцарства.</w:t>
            </w:r>
            <w:r w:rsidRPr="00BF69C4">
              <w:cr/>
              <w:t>2. Обряд посвяще</w:t>
            </w:r>
            <w:r>
              <w:t>ния.</w:t>
            </w:r>
            <w:r>
              <w:cr/>
              <w:t>3. Замок.</w:t>
            </w:r>
          </w:p>
          <w:p w:rsidR="009816CF" w:rsidRPr="00BF69C4" w:rsidRDefault="009816CF" w:rsidP="009A1F9D">
            <w:r w:rsidRPr="00BF69C4">
              <w:t>4. Рыцарские турниры</w:t>
            </w:r>
          </w:p>
        </w:tc>
        <w:tc>
          <w:tcPr>
            <w:tcW w:w="4252" w:type="dxa"/>
          </w:tcPr>
          <w:p w:rsidR="009816CF" w:rsidRPr="00BF69C4" w:rsidRDefault="009816CF" w:rsidP="009A1F9D">
            <w:r w:rsidRPr="00BF69C4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BF69C4" w:rsidRDefault="009816CF" w:rsidP="009A1F9D">
            <w:r w:rsidRPr="00BF69C4">
              <w:t>Выявлять специфику и оригинальность средневековой рыцарской культуры. Составлять под руководством учителя сложный план по теме «Рыцарство»</w:t>
            </w:r>
          </w:p>
        </w:tc>
        <w:tc>
          <w:tcPr>
            <w:tcW w:w="851" w:type="dxa"/>
          </w:tcPr>
          <w:p w:rsidR="00104D47" w:rsidRPr="00731E44" w:rsidRDefault="00104D47" w:rsidP="00104D47">
            <w:pPr>
              <w:rPr>
                <w:lang w:val="en-US"/>
              </w:rPr>
            </w:pPr>
            <w:r w:rsidRPr="00BF69C4">
              <w:t xml:space="preserve">§ 18 </w:t>
            </w:r>
          </w:p>
          <w:p w:rsidR="009816CF" w:rsidRPr="00BF69C4" w:rsidRDefault="009816CF" w:rsidP="009A1F9D"/>
        </w:tc>
        <w:tc>
          <w:tcPr>
            <w:tcW w:w="1211" w:type="dxa"/>
          </w:tcPr>
          <w:p w:rsidR="009816CF" w:rsidRPr="00BF69C4" w:rsidRDefault="009816CF" w:rsidP="009A1F9D"/>
        </w:tc>
      </w:tr>
      <w:tr w:rsidR="009816CF" w:rsidTr="009816CF">
        <w:tc>
          <w:tcPr>
            <w:tcW w:w="534" w:type="dxa"/>
          </w:tcPr>
          <w:p w:rsidR="009816CF" w:rsidRPr="00104D47" w:rsidRDefault="00104D47" w:rsidP="009A1F9D">
            <w:r>
              <w:t>17</w:t>
            </w:r>
          </w:p>
        </w:tc>
        <w:tc>
          <w:tcPr>
            <w:tcW w:w="567" w:type="dxa"/>
          </w:tcPr>
          <w:p w:rsidR="009816CF" w:rsidRPr="00104D47" w:rsidRDefault="00104D47" w:rsidP="009A1F9D">
            <w:r>
              <w:t>1</w:t>
            </w:r>
          </w:p>
        </w:tc>
        <w:tc>
          <w:tcPr>
            <w:tcW w:w="1559" w:type="dxa"/>
          </w:tcPr>
          <w:p w:rsidR="009816CF" w:rsidRPr="00104D47" w:rsidRDefault="00104D47" w:rsidP="009A1F9D">
            <w:r>
              <w:t>Город и горожане.</w:t>
            </w:r>
          </w:p>
        </w:tc>
        <w:tc>
          <w:tcPr>
            <w:tcW w:w="2977" w:type="dxa"/>
          </w:tcPr>
          <w:p w:rsidR="009816CF" w:rsidRPr="009816CF" w:rsidRDefault="009816CF" w:rsidP="009A1F9D">
            <w:r w:rsidRPr="00BF69C4">
              <w:t>1. Возникновение городов.</w:t>
            </w:r>
            <w:r w:rsidRPr="00BF69C4">
              <w:cr/>
              <w:t>2. Развитие средневековых городов.</w:t>
            </w:r>
            <w:r w:rsidRPr="00BF69C4">
              <w:cr/>
              <w:t>3. Цеха ремесленников.</w:t>
            </w:r>
            <w:r w:rsidRPr="00BF69C4">
              <w:cr/>
              <w:t>4. Развитие торговли и банков.</w:t>
            </w:r>
            <w:r w:rsidRPr="00BF69C4">
              <w:cr/>
              <w:t>5. Городской театр и представле</w:t>
            </w:r>
            <w:r>
              <w:t>ния.</w:t>
            </w:r>
          </w:p>
          <w:p w:rsidR="009816CF" w:rsidRPr="00BF69C4" w:rsidRDefault="009816CF" w:rsidP="009A1F9D">
            <w:r w:rsidRPr="00BF69C4">
              <w:t>6. Изменения в средневековой картине мира</w:t>
            </w:r>
          </w:p>
        </w:tc>
        <w:tc>
          <w:tcPr>
            <w:tcW w:w="4252" w:type="dxa"/>
          </w:tcPr>
          <w:p w:rsidR="009816CF" w:rsidRPr="00F85E31" w:rsidRDefault="009816CF" w:rsidP="009A1F9D">
            <w:r w:rsidRPr="00BF69C4">
              <w:cr/>
              <w:t>Карта из атласа «Ремесло и торговля в Европе и на Ближнем Востоке в XI — пер</w:t>
            </w:r>
            <w:r>
              <w:t xml:space="preserve">вой половине XIV </w:t>
            </w:r>
            <w:proofErr w:type="gramStart"/>
            <w:r>
              <w:t>в</w:t>
            </w:r>
            <w:proofErr w:type="gramEnd"/>
            <w:r>
              <w:t>.».</w:t>
            </w:r>
          </w:p>
          <w:p w:rsidR="009816CF" w:rsidRPr="00BF69C4" w:rsidRDefault="009816CF" w:rsidP="009A1F9D">
            <w:r w:rsidRPr="00BF69C4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BF69C4" w:rsidRDefault="009816CF" w:rsidP="009A1F9D">
            <w:r w:rsidRPr="00BF69C4">
              <w:t>Раскрывать причины возникновения средневековых городов. Составлять рассказ об облике средневекового города. Находить отрицательные и положительные стороны цеховой организации ремесленников. Выявлять причины изменений в ценностях и взглядах средневекового человека. Показывать по карте важнейшие торговые пути, сферы влияния Венеции, Генуи и Ганзы, крупнейшие ярмарки</w:t>
            </w:r>
          </w:p>
        </w:tc>
        <w:tc>
          <w:tcPr>
            <w:tcW w:w="851" w:type="dxa"/>
          </w:tcPr>
          <w:p w:rsidR="009816CF" w:rsidRPr="00BF69C4" w:rsidRDefault="00104D47" w:rsidP="009A1F9D">
            <w:r w:rsidRPr="00BF69C4">
              <w:t>§ 19</w:t>
            </w:r>
          </w:p>
        </w:tc>
        <w:tc>
          <w:tcPr>
            <w:tcW w:w="1211" w:type="dxa"/>
          </w:tcPr>
          <w:p w:rsidR="009816CF" w:rsidRPr="00BF69C4" w:rsidRDefault="009816CF" w:rsidP="009A1F9D"/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064" w:type="dxa"/>
            <w:gridSpan w:val="3"/>
          </w:tcPr>
          <w:p w:rsidR="009816CF" w:rsidRPr="00BF69C4" w:rsidRDefault="009816CF" w:rsidP="009A1F9D">
            <w:pPr>
              <w:jc w:val="center"/>
            </w:pPr>
            <w:r w:rsidRPr="00731E44">
              <w:rPr>
                <w:b/>
                <w:u w:val="single"/>
              </w:rPr>
              <w:t>Развитие европейских государств в XII–XV вв.</w:t>
            </w:r>
            <w:r w:rsidRPr="00BF69C4">
              <w:t xml:space="preserve"> </w:t>
            </w:r>
            <w:r w:rsidRPr="00731E44">
              <w:rPr>
                <w:i/>
              </w:rPr>
              <w:t>(5 часов)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104D47" w:rsidRDefault="00104D47" w:rsidP="009A1F9D">
            <w:r>
              <w:t>18</w:t>
            </w:r>
          </w:p>
        </w:tc>
        <w:tc>
          <w:tcPr>
            <w:tcW w:w="567" w:type="dxa"/>
          </w:tcPr>
          <w:p w:rsidR="009816CF" w:rsidRPr="00104D47" w:rsidRDefault="00104D47" w:rsidP="009A1F9D">
            <w:r>
              <w:t>1</w:t>
            </w:r>
          </w:p>
        </w:tc>
        <w:tc>
          <w:tcPr>
            <w:tcW w:w="1559" w:type="dxa"/>
          </w:tcPr>
          <w:p w:rsidR="009816CF" w:rsidRPr="00104D47" w:rsidRDefault="00F028C1" w:rsidP="009A1F9D">
            <w:r>
              <w:t>Католическая церковь в борьбе за власть. Крестовые походы.</w:t>
            </w:r>
          </w:p>
        </w:tc>
        <w:tc>
          <w:tcPr>
            <w:tcW w:w="2977" w:type="dxa"/>
          </w:tcPr>
          <w:p w:rsidR="009816CF" w:rsidRPr="00F028C1" w:rsidRDefault="009816CF" w:rsidP="009A1F9D">
            <w:r w:rsidRPr="006C2AC4">
              <w:t>1. Соперничество пап и императоров.</w:t>
            </w:r>
            <w:r w:rsidRPr="006C2AC4">
              <w:cr/>
              <w:t>2. Монашеские ордена.</w:t>
            </w:r>
            <w:r w:rsidRPr="006C2AC4">
              <w:cr/>
              <w:t>3. Ереси и возникно</w:t>
            </w:r>
            <w:r>
              <w:t>вение инквизиции.</w:t>
            </w:r>
          </w:p>
          <w:p w:rsidR="009816CF" w:rsidRPr="006C2AC4" w:rsidRDefault="009816CF" w:rsidP="009A1F9D">
            <w:r w:rsidRPr="006C2AC4">
              <w:t>4. Крестовые походы (1096–1270)</w:t>
            </w:r>
          </w:p>
        </w:tc>
        <w:tc>
          <w:tcPr>
            <w:tcW w:w="4252" w:type="dxa"/>
          </w:tcPr>
          <w:p w:rsidR="009816CF" w:rsidRPr="00707403" w:rsidRDefault="009816CF" w:rsidP="009A1F9D">
            <w:r w:rsidRPr="006C2AC4">
              <w:t>Карты из учебника: «Крестовые походы XI–XII вв.», «Четвёртый крестовый по</w:t>
            </w:r>
            <w:r>
              <w:t>ход».</w:t>
            </w:r>
          </w:p>
          <w:p w:rsidR="009816CF" w:rsidRPr="006C2AC4" w:rsidRDefault="009816CF" w:rsidP="009A1F9D">
            <w:r w:rsidRPr="006C2AC4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6C2AC4" w:rsidRDefault="009816CF" w:rsidP="009A1F9D">
            <w:r w:rsidRPr="006C2AC4">
              <w:t>Выявлять предпосылки и последствия крестовых походов. Определять роль монашеских орденов в жизни средневекового европейского общества. Прослеживать по карте направления крестовых походов</w:t>
            </w:r>
          </w:p>
        </w:tc>
        <w:tc>
          <w:tcPr>
            <w:tcW w:w="851" w:type="dxa"/>
          </w:tcPr>
          <w:p w:rsidR="009816CF" w:rsidRPr="006C2AC4" w:rsidRDefault="00F028C1" w:rsidP="009A1F9D">
            <w:r w:rsidRPr="006C2AC4">
              <w:t xml:space="preserve">§ 20 </w:t>
            </w:r>
          </w:p>
        </w:tc>
        <w:tc>
          <w:tcPr>
            <w:tcW w:w="1211" w:type="dxa"/>
          </w:tcPr>
          <w:p w:rsidR="009816CF" w:rsidRPr="006C2AC4" w:rsidRDefault="009816CF" w:rsidP="009A1F9D"/>
        </w:tc>
      </w:tr>
      <w:tr w:rsidR="009816CF" w:rsidTr="009816CF">
        <w:tc>
          <w:tcPr>
            <w:tcW w:w="534" w:type="dxa"/>
          </w:tcPr>
          <w:p w:rsidR="009816CF" w:rsidRPr="00F028C1" w:rsidRDefault="00F028C1" w:rsidP="009A1F9D">
            <w:r>
              <w:t>19</w:t>
            </w:r>
          </w:p>
        </w:tc>
        <w:tc>
          <w:tcPr>
            <w:tcW w:w="567" w:type="dxa"/>
          </w:tcPr>
          <w:p w:rsidR="009816CF" w:rsidRPr="00F028C1" w:rsidRDefault="00F028C1" w:rsidP="009A1F9D">
            <w:r>
              <w:t>1</w:t>
            </w:r>
          </w:p>
        </w:tc>
        <w:tc>
          <w:tcPr>
            <w:tcW w:w="1559" w:type="dxa"/>
          </w:tcPr>
          <w:p w:rsidR="009816CF" w:rsidRPr="00F028C1" w:rsidRDefault="00F028C1" w:rsidP="009A1F9D">
            <w:r>
              <w:t>Англия.</w:t>
            </w:r>
          </w:p>
        </w:tc>
        <w:tc>
          <w:tcPr>
            <w:tcW w:w="2977" w:type="dxa"/>
          </w:tcPr>
          <w:p w:rsidR="009816CF" w:rsidRPr="00707403" w:rsidRDefault="009816CF" w:rsidP="009A1F9D">
            <w:r w:rsidRPr="006C2AC4">
              <w:t>1. Англия при нормандских королях.</w:t>
            </w:r>
            <w:r w:rsidRPr="006C2AC4">
              <w:cr/>
              <w:t>2. Англия при Плантагенетах.</w:t>
            </w:r>
            <w:r w:rsidRPr="006C2AC4">
              <w:cr/>
              <w:t>3. Рождение английского парламе</w:t>
            </w:r>
            <w:r>
              <w:t>нта.</w:t>
            </w:r>
            <w:r>
              <w:cr/>
              <w:t xml:space="preserve">4. Восстание </w:t>
            </w:r>
            <w:proofErr w:type="spellStart"/>
            <w:r>
              <w:t>Уота</w:t>
            </w:r>
            <w:proofErr w:type="spellEnd"/>
            <w:r>
              <w:t xml:space="preserve"> </w:t>
            </w:r>
            <w:proofErr w:type="spellStart"/>
            <w:r>
              <w:t>Тайлера</w:t>
            </w:r>
            <w:proofErr w:type="spellEnd"/>
            <w:r>
              <w:t>.</w:t>
            </w:r>
          </w:p>
          <w:p w:rsidR="009816CF" w:rsidRPr="006C2AC4" w:rsidRDefault="009816CF" w:rsidP="009A1F9D">
            <w:r w:rsidRPr="006C2AC4">
              <w:t>5. От сословно-</w:t>
            </w:r>
            <w:r>
              <w:t>п</w:t>
            </w:r>
            <w:r w:rsidRPr="006C2AC4">
              <w:t>редставительной монархии к неограниченной королевской власти</w:t>
            </w:r>
          </w:p>
        </w:tc>
        <w:tc>
          <w:tcPr>
            <w:tcW w:w="4252" w:type="dxa"/>
          </w:tcPr>
          <w:p w:rsidR="009816CF" w:rsidRDefault="009816CF" w:rsidP="009A1F9D">
            <w:r w:rsidRPr="006C2AC4">
              <w:t xml:space="preserve">§ 21 </w:t>
            </w:r>
            <w:r w:rsidRPr="006C2AC4">
              <w:cr/>
              <w:t xml:space="preserve">Карты из учебника: «Англия в XI — начале XIV </w:t>
            </w:r>
            <w:proofErr w:type="gramStart"/>
            <w:r w:rsidRPr="006C2AC4">
              <w:t>в</w:t>
            </w:r>
            <w:proofErr w:type="gramEnd"/>
            <w:r w:rsidRPr="006C2AC4">
              <w:t>.», «</w:t>
            </w:r>
            <w:proofErr w:type="gramStart"/>
            <w:r w:rsidRPr="006C2AC4">
              <w:t>Англия</w:t>
            </w:r>
            <w:proofErr w:type="gramEnd"/>
            <w:r w:rsidRPr="006C2AC4">
              <w:t xml:space="preserve"> в 1381 г.».</w:t>
            </w:r>
          </w:p>
          <w:p w:rsidR="009816CF" w:rsidRPr="006C2AC4" w:rsidRDefault="009816CF" w:rsidP="009A1F9D">
            <w:r w:rsidRPr="006C2AC4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6C2AC4" w:rsidRDefault="009816CF" w:rsidP="009A1F9D">
            <w:r w:rsidRPr="006C2AC4">
              <w:t xml:space="preserve">Выявлять особенности процесса образования централизованного государства в Англии. Определять историческое значение появления английского парламента. Давать оценку исторических личностей, опираясь на материал учебника: </w:t>
            </w:r>
            <w:proofErr w:type="spellStart"/>
            <w:r w:rsidRPr="006C2AC4">
              <w:t>Уот</w:t>
            </w:r>
            <w:proofErr w:type="spellEnd"/>
            <w:r w:rsidRPr="006C2AC4">
              <w:t xml:space="preserve"> </w:t>
            </w:r>
            <w:proofErr w:type="spellStart"/>
            <w:r w:rsidRPr="006C2AC4">
              <w:t>Тайлер</w:t>
            </w:r>
            <w:proofErr w:type="spellEnd"/>
            <w:r w:rsidRPr="006C2AC4">
              <w:t>. Различать сословно-представительную и абсолютную монархию</w:t>
            </w:r>
          </w:p>
        </w:tc>
        <w:tc>
          <w:tcPr>
            <w:tcW w:w="851" w:type="dxa"/>
          </w:tcPr>
          <w:p w:rsidR="009816CF" w:rsidRPr="006C2AC4" w:rsidRDefault="00F028C1" w:rsidP="009A1F9D">
            <w:r w:rsidRPr="006C2AC4">
              <w:t xml:space="preserve">§ 21 </w:t>
            </w:r>
          </w:p>
        </w:tc>
        <w:tc>
          <w:tcPr>
            <w:tcW w:w="1211" w:type="dxa"/>
          </w:tcPr>
          <w:p w:rsidR="009816CF" w:rsidRPr="006C2AC4" w:rsidRDefault="009816CF" w:rsidP="009A1F9D"/>
        </w:tc>
      </w:tr>
      <w:tr w:rsidR="009816CF" w:rsidTr="009816CF">
        <w:tc>
          <w:tcPr>
            <w:tcW w:w="534" w:type="dxa"/>
          </w:tcPr>
          <w:p w:rsidR="009816CF" w:rsidRPr="00F028C1" w:rsidRDefault="00F028C1" w:rsidP="009A1F9D">
            <w:r>
              <w:t>20</w:t>
            </w:r>
          </w:p>
        </w:tc>
        <w:tc>
          <w:tcPr>
            <w:tcW w:w="567" w:type="dxa"/>
          </w:tcPr>
          <w:p w:rsidR="009816CF" w:rsidRPr="00F028C1" w:rsidRDefault="00F028C1" w:rsidP="009A1F9D">
            <w:r>
              <w:t>1</w:t>
            </w:r>
          </w:p>
        </w:tc>
        <w:tc>
          <w:tcPr>
            <w:tcW w:w="1559" w:type="dxa"/>
          </w:tcPr>
          <w:p w:rsidR="009816CF" w:rsidRPr="00F028C1" w:rsidRDefault="00F028C1" w:rsidP="009A1F9D">
            <w:r>
              <w:t>Франция. Столетняя война</w:t>
            </w:r>
          </w:p>
        </w:tc>
        <w:tc>
          <w:tcPr>
            <w:tcW w:w="2977" w:type="dxa"/>
          </w:tcPr>
          <w:p w:rsidR="009816CF" w:rsidRDefault="009816CF" w:rsidP="009A1F9D">
            <w:r w:rsidRPr="0028199C">
              <w:t>1. Начало объединения Франции.</w:t>
            </w:r>
            <w:r w:rsidRPr="0028199C">
              <w:cr/>
              <w:t xml:space="preserve">2. Укрепление королевской власти при </w:t>
            </w:r>
            <w:proofErr w:type="spellStart"/>
            <w:r w:rsidRPr="0028199C">
              <w:t>Капетингах</w:t>
            </w:r>
            <w:proofErr w:type="spellEnd"/>
            <w:r w:rsidRPr="0028199C">
              <w:t>.</w:t>
            </w:r>
            <w:r w:rsidRPr="0028199C">
              <w:cr/>
              <w:t>3. Генеральные штаты и складывание сословной монархии.</w:t>
            </w:r>
            <w:r w:rsidRPr="0028199C">
              <w:cr/>
              <w:t>4. Столетняя война.</w:t>
            </w:r>
            <w:r w:rsidRPr="0028199C">
              <w:cr/>
              <w:t>5. Жакерия.</w:t>
            </w:r>
          </w:p>
          <w:p w:rsidR="009816CF" w:rsidRPr="0028199C" w:rsidRDefault="009816CF" w:rsidP="009A1F9D">
            <w:r w:rsidRPr="0028199C">
              <w:t>6. Завершение объединения Франции</w:t>
            </w:r>
          </w:p>
        </w:tc>
        <w:tc>
          <w:tcPr>
            <w:tcW w:w="4252" w:type="dxa"/>
          </w:tcPr>
          <w:p w:rsidR="009816CF" w:rsidRDefault="009816CF" w:rsidP="009A1F9D">
            <w:r w:rsidRPr="0028199C">
              <w:cr/>
              <w:t xml:space="preserve">Карты из учебника: «Франция в XI — начале XIV </w:t>
            </w:r>
            <w:proofErr w:type="gramStart"/>
            <w:r w:rsidRPr="0028199C">
              <w:t>в</w:t>
            </w:r>
            <w:proofErr w:type="gramEnd"/>
            <w:r w:rsidRPr="0028199C">
              <w:t>.»,</w:t>
            </w:r>
            <w:r>
              <w:t xml:space="preserve"> «Столетняя война (1337–1453)».</w:t>
            </w:r>
          </w:p>
          <w:p w:rsidR="009816CF" w:rsidRPr="0028199C" w:rsidRDefault="009816CF" w:rsidP="009A1F9D">
            <w:r w:rsidRPr="0028199C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28199C" w:rsidRDefault="009816CF" w:rsidP="009A1F9D">
            <w:r w:rsidRPr="0028199C">
              <w:t xml:space="preserve">Выявлять особенности процесса образования централизованного государства во Франции. Определять историческое значение появления Генеральных штатов. Давать оценку исторических личностей, опираясь на материал учебника: Филипп IV, Жанна </w:t>
            </w:r>
            <w:proofErr w:type="spellStart"/>
            <w:r w:rsidRPr="0028199C">
              <w:t>д’Арк</w:t>
            </w:r>
            <w:proofErr w:type="spellEnd"/>
            <w:r w:rsidRPr="0028199C">
              <w:t>. Составлять сравнительную таблицу «Народные движения в Средние века». Рассказывать по карте о ходе Столетней войны</w:t>
            </w:r>
          </w:p>
        </w:tc>
        <w:tc>
          <w:tcPr>
            <w:tcW w:w="851" w:type="dxa"/>
          </w:tcPr>
          <w:p w:rsidR="009816CF" w:rsidRPr="0028199C" w:rsidRDefault="00F028C1" w:rsidP="009A1F9D">
            <w:r w:rsidRPr="0028199C">
              <w:t>§ 22</w:t>
            </w:r>
          </w:p>
        </w:tc>
        <w:tc>
          <w:tcPr>
            <w:tcW w:w="1211" w:type="dxa"/>
          </w:tcPr>
          <w:p w:rsidR="009816CF" w:rsidRPr="0028199C" w:rsidRDefault="009816CF" w:rsidP="009A1F9D"/>
        </w:tc>
      </w:tr>
      <w:tr w:rsidR="009816CF" w:rsidTr="009816CF">
        <w:tc>
          <w:tcPr>
            <w:tcW w:w="534" w:type="dxa"/>
          </w:tcPr>
          <w:p w:rsidR="009816CF" w:rsidRPr="00F028C1" w:rsidRDefault="00F028C1" w:rsidP="009A1F9D">
            <w:r>
              <w:t>21</w:t>
            </w:r>
          </w:p>
        </w:tc>
        <w:tc>
          <w:tcPr>
            <w:tcW w:w="567" w:type="dxa"/>
          </w:tcPr>
          <w:p w:rsidR="009816CF" w:rsidRPr="00F028C1" w:rsidRDefault="00F028C1" w:rsidP="009A1F9D">
            <w:r>
              <w:t>1</w:t>
            </w:r>
          </w:p>
        </w:tc>
        <w:tc>
          <w:tcPr>
            <w:tcW w:w="1559" w:type="dxa"/>
          </w:tcPr>
          <w:p w:rsidR="009816CF" w:rsidRPr="00F028C1" w:rsidRDefault="00F028C1" w:rsidP="009A1F9D">
            <w:r w:rsidRPr="00731E44">
              <w:rPr>
                <w:b/>
              </w:rPr>
              <w:t xml:space="preserve"> </w:t>
            </w:r>
            <w:r w:rsidRPr="00F028C1">
              <w:t>Государства Пиренейского полуострова.</w:t>
            </w:r>
          </w:p>
        </w:tc>
        <w:tc>
          <w:tcPr>
            <w:tcW w:w="2977" w:type="dxa"/>
          </w:tcPr>
          <w:p w:rsidR="009816CF" w:rsidRDefault="009816CF" w:rsidP="009A1F9D">
            <w:r w:rsidRPr="0028199C">
              <w:t>1. Реконкиста.</w:t>
            </w:r>
            <w:r w:rsidRPr="0028199C">
              <w:cr/>
              <w:t>2. Мусульманская Испания.</w:t>
            </w:r>
            <w:r w:rsidRPr="0028199C">
              <w:cr/>
              <w:t>3. Складывание сословной монархии и укрепление королевской власти.</w:t>
            </w:r>
            <w:r w:rsidRPr="0028199C">
              <w:cr/>
              <w:t>4. Обра</w:t>
            </w:r>
            <w:r>
              <w:t>зование Испанского королевства.</w:t>
            </w:r>
          </w:p>
          <w:p w:rsidR="009816CF" w:rsidRPr="0028199C" w:rsidRDefault="009816CF" w:rsidP="009A1F9D">
            <w:r w:rsidRPr="0028199C">
              <w:t>5. Укрепление власти католической церкви</w:t>
            </w:r>
          </w:p>
        </w:tc>
        <w:tc>
          <w:tcPr>
            <w:tcW w:w="4252" w:type="dxa"/>
          </w:tcPr>
          <w:p w:rsidR="009816CF" w:rsidRDefault="009816CF" w:rsidP="009A1F9D">
            <w:r w:rsidRPr="0028199C">
              <w:t xml:space="preserve">§ 24 </w:t>
            </w:r>
            <w:r w:rsidRPr="0028199C">
              <w:cr/>
              <w:t>Карта из учебника «Завершение Реконкисты».</w:t>
            </w:r>
          </w:p>
          <w:p w:rsidR="009816CF" w:rsidRPr="0028199C" w:rsidRDefault="009816CF" w:rsidP="009A1F9D">
            <w:r w:rsidRPr="0028199C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28199C" w:rsidRDefault="009816CF" w:rsidP="009A1F9D">
            <w:r w:rsidRPr="0028199C">
              <w:t>Выявлять причины объединения Испании. Раскрывать особую роль католической церкви в жизни Испанского коро</w:t>
            </w:r>
            <w:r>
              <w:t xml:space="preserve">левства. Рассказывать по карте </w:t>
            </w:r>
            <w:r w:rsidRPr="0028199C">
              <w:t>о ходе Реконкисты и процессе объединения Испании</w:t>
            </w:r>
          </w:p>
        </w:tc>
        <w:tc>
          <w:tcPr>
            <w:tcW w:w="851" w:type="dxa"/>
          </w:tcPr>
          <w:p w:rsidR="009816CF" w:rsidRPr="0028199C" w:rsidRDefault="009816CF" w:rsidP="009A1F9D"/>
        </w:tc>
        <w:tc>
          <w:tcPr>
            <w:tcW w:w="1211" w:type="dxa"/>
          </w:tcPr>
          <w:p w:rsidR="009816CF" w:rsidRPr="0028199C" w:rsidRDefault="009816CF" w:rsidP="009A1F9D"/>
        </w:tc>
      </w:tr>
      <w:tr w:rsidR="009816CF" w:rsidTr="009816CF">
        <w:tc>
          <w:tcPr>
            <w:tcW w:w="534" w:type="dxa"/>
          </w:tcPr>
          <w:p w:rsidR="009816CF" w:rsidRPr="00F028C1" w:rsidRDefault="00F028C1" w:rsidP="009A1F9D">
            <w:r>
              <w:t>22</w:t>
            </w:r>
          </w:p>
        </w:tc>
        <w:tc>
          <w:tcPr>
            <w:tcW w:w="567" w:type="dxa"/>
          </w:tcPr>
          <w:p w:rsidR="009816CF" w:rsidRPr="00F028C1" w:rsidRDefault="00F028C1" w:rsidP="009A1F9D">
            <w:r>
              <w:t>1</w:t>
            </w:r>
          </w:p>
        </w:tc>
        <w:tc>
          <w:tcPr>
            <w:tcW w:w="1559" w:type="dxa"/>
          </w:tcPr>
          <w:p w:rsidR="009816CF" w:rsidRPr="00F028C1" w:rsidRDefault="00F028C1" w:rsidP="009A1F9D">
            <w:r w:rsidRPr="00F028C1">
              <w:t>Государства Юго-Восточной и Центральной Европы в XII–XV вв.</w:t>
            </w:r>
          </w:p>
        </w:tc>
        <w:tc>
          <w:tcPr>
            <w:tcW w:w="2977" w:type="dxa"/>
          </w:tcPr>
          <w:p w:rsidR="009816CF" w:rsidRDefault="009816CF" w:rsidP="009A1F9D">
            <w:r w:rsidRPr="0028199C">
              <w:t>1. Второе Болгарское царство.</w:t>
            </w:r>
            <w:r w:rsidRPr="0028199C">
              <w:cr/>
              <w:t>2. Сербия.</w:t>
            </w:r>
            <w:r w:rsidRPr="0028199C">
              <w:cr/>
              <w:t>3. Уния Польши и Великого княжества Литовского.</w:t>
            </w:r>
            <w:r>
              <w:cr/>
              <w:t>4. Чехия и гуситское движение.</w:t>
            </w:r>
          </w:p>
          <w:p w:rsidR="009816CF" w:rsidRPr="0028199C" w:rsidRDefault="009816CF" w:rsidP="009A1F9D">
            <w:r w:rsidRPr="0028199C">
              <w:t>5. Венгрия</w:t>
            </w:r>
          </w:p>
        </w:tc>
        <w:tc>
          <w:tcPr>
            <w:tcW w:w="4252" w:type="dxa"/>
          </w:tcPr>
          <w:p w:rsidR="009816CF" w:rsidRDefault="009816CF" w:rsidP="009A1F9D">
            <w:r w:rsidRPr="0028199C">
              <w:cr/>
              <w:t>Карты из учебника: «Польша и Чехия в XIV–XV вв.», «Польша и Великое княжество Литовское и Венгрия в XV в.», «Гуситское движе</w:t>
            </w:r>
            <w:r>
              <w:t>ние».</w:t>
            </w:r>
          </w:p>
          <w:p w:rsidR="009816CF" w:rsidRPr="0028199C" w:rsidRDefault="009816CF" w:rsidP="009A1F9D">
            <w:r w:rsidRPr="0028199C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28199C" w:rsidRDefault="009816CF" w:rsidP="009A1F9D">
            <w:r w:rsidRPr="0028199C">
              <w:t>Устанавливать особенности политического развития государств Центральной и Восточной Европы в XI–XV вв. Оценивать значение героической борьбы балканских стран за свою независимость. Извлекать информацию из документа литературного характера</w:t>
            </w:r>
          </w:p>
        </w:tc>
        <w:tc>
          <w:tcPr>
            <w:tcW w:w="851" w:type="dxa"/>
          </w:tcPr>
          <w:p w:rsidR="009816CF" w:rsidRPr="0028199C" w:rsidRDefault="00F028C1" w:rsidP="009A1F9D">
            <w:r w:rsidRPr="0028199C">
              <w:t>§ 25 (разделы), § 26</w:t>
            </w:r>
          </w:p>
        </w:tc>
        <w:tc>
          <w:tcPr>
            <w:tcW w:w="1211" w:type="dxa"/>
          </w:tcPr>
          <w:p w:rsidR="009816CF" w:rsidRPr="0028199C" w:rsidRDefault="009816CF" w:rsidP="009A1F9D"/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064" w:type="dxa"/>
            <w:gridSpan w:val="3"/>
          </w:tcPr>
          <w:p w:rsidR="009816CF" w:rsidRPr="0028199C" w:rsidRDefault="009816CF" w:rsidP="009A1F9D">
            <w:pPr>
              <w:jc w:val="center"/>
            </w:pPr>
            <w:r w:rsidRPr="00731E44">
              <w:rPr>
                <w:b/>
                <w:u w:val="single"/>
              </w:rPr>
              <w:t>Культура средневекового мира</w:t>
            </w:r>
            <w:r w:rsidRPr="0028199C">
              <w:t xml:space="preserve"> </w:t>
            </w:r>
            <w:r w:rsidRPr="00731E44">
              <w:rPr>
                <w:i/>
              </w:rPr>
              <w:t>(3 часа)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F028C1" w:rsidRDefault="00F028C1" w:rsidP="009A1F9D">
            <w:r>
              <w:t>23</w:t>
            </w:r>
          </w:p>
        </w:tc>
        <w:tc>
          <w:tcPr>
            <w:tcW w:w="567" w:type="dxa"/>
          </w:tcPr>
          <w:p w:rsidR="009816CF" w:rsidRPr="00F028C1" w:rsidRDefault="00F028C1" w:rsidP="009A1F9D">
            <w:r>
              <w:t>1</w:t>
            </w:r>
          </w:p>
        </w:tc>
        <w:tc>
          <w:tcPr>
            <w:tcW w:w="1559" w:type="dxa"/>
          </w:tcPr>
          <w:p w:rsidR="009816CF" w:rsidRPr="00F028C1" w:rsidRDefault="00F028C1" w:rsidP="009A1F9D">
            <w:r w:rsidRPr="00F028C1">
              <w:t>Наука, образование, литература.</w:t>
            </w:r>
          </w:p>
        </w:tc>
        <w:tc>
          <w:tcPr>
            <w:tcW w:w="2977" w:type="dxa"/>
          </w:tcPr>
          <w:p w:rsidR="009816CF" w:rsidRDefault="009816CF" w:rsidP="009A1F9D">
            <w:r w:rsidRPr="004552B8">
              <w:t>1. Схоластика и теология.</w:t>
            </w:r>
            <w:r w:rsidRPr="004552B8">
              <w:cr/>
              <w:t>2. Зарождение новых знаний.</w:t>
            </w:r>
            <w:r w:rsidRPr="004552B8">
              <w:cr/>
              <w:t>3. Школы и университеты.</w:t>
            </w:r>
          </w:p>
          <w:p w:rsidR="009816CF" w:rsidRPr="004552B8" w:rsidRDefault="009816CF" w:rsidP="009A1F9D">
            <w:r w:rsidRPr="004552B8">
              <w:t>4. Литература и книгопечатание</w:t>
            </w:r>
          </w:p>
        </w:tc>
        <w:tc>
          <w:tcPr>
            <w:tcW w:w="4252" w:type="dxa"/>
          </w:tcPr>
          <w:p w:rsidR="009816CF" w:rsidRPr="00040D1F" w:rsidRDefault="009816CF" w:rsidP="009A1F9D">
            <w:r w:rsidRPr="00040D1F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040D1F" w:rsidRDefault="009816CF" w:rsidP="009A1F9D">
            <w:r w:rsidRPr="00040D1F">
              <w:t>Уметь давать характеристику системы средневекового образования. Оценивать значение изобретения книгопечатания. Выявлять специфику средневековой науки</w:t>
            </w:r>
          </w:p>
        </w:tc>
        <w:tc>
          <w:tcPr>
            <w:tcW w:w="851" w:type="dxa"/>
          </w:tcPr>
          <w:p w:rsidR="00F028C1" w:rsidRDefault="00F028C1" w:rsidP="00F028C1">
            <w:r w:rsidRPr="00040D1F">
              <w:t xml:space="preserve">§ 27 </w:t>
            </w:r>
          </w:p>
          <w:p w:rsidR="009816CF" w:rsidRPr="00040D1F" w:rsidRDefault="009816CF" w:rsidP="009A1F9D"/>
        </w:tc>
        <w:tc>
          <w:tcPr>
            <w:tcW w:w="1211" w:type="dxa"/>
          </w:tcPr>
          <w:p w:rsidR="009816CF" w:rsidRPr="00040D1F" w:rsidRDefault="009816CF" w:rsidP="009A1F9D"/>
        </w:tc>
      </w:tr>
      <w:tr w:rsidR="009816CF" w:rsidTr="009816CF">
        <w:tc>
          <w:tcPr>
            <w:tcW w:w="534" w:type="dxa"/>
          </w:tcPr>
          <w:p w:rsidR="009816CF" w:rsidRPr="00F028C1" w:rsidRDefault="00F028C1" w:rsidP="009A1F9D">
            <w:r>
              <w:t>24</w:t>
            </w:r>
          </w:p>
        </w:tc>
        <w:tc>
          <w:tcPr>
            <w:tcW w:w="567" w:type="dxa"/>
          </w:tcPr>
          <w:p w:rsidR="009816CF" w:rsidRPr="00F028C1" w:rsidRDefault="00F028C1" w:rsidP="009A1F9D">
            <w:r>
              <w:t>1</w:t>
            </w:r>
          </w:p>
        </w:tc>
        <w:tc>
          <w:tcPr>
            <w:tcW w:w="1559" w:type="dxa"/>
          </w:tcPr>
          <w:p w:rsidR="00F028C1" w:rsidRPr="00F028C1" w:rsidRDefault="00F028C1" w:rsidP="00F028C1">
            <w:r w:rsidRPr="00F028C1">
              <w:t>Расцвет средневекового искусства.</w:t>
            </w:r>
          </w:p>
          <w:p w:rsidR="009816CF" w:rsidRPr="00731E44" w:rsidRDefault="009816CF" w:rsidP="009A1F9D">
            <w:pPr>
              <w:rPr>
                <w:b/>
              </w:rPr>
            </w:pPr>
          </w:p>
        </w:tc>
        <w:tc>
          <w:tcPr>
            <w:tcW w:w="2977" w:type="dxa"/>
          </w:tcPr>
          <w:p w:rsidR="009816CF" w:rsidRPr="00040D1F" w:rsidRDefault="009816CF" w:rsidP="009A1F9D">
            <w:r w:rsidRPr="00040D1F">
              <w:t>Искусство стиля готики</w:t>
            </w:r>
          </w:p>
        </w:tc>
        <w:tc>
          <w:tcPr>
            <w:tcW w:w="4252" w:type="dxa"/>
          </w:tcPr>
          <w:p w:rsidR="009816CF" w:rsidRPr="00040D1F" w:rsidRDefault="009816CF" w:rsidP="009A1F9D">
            <w:r w:rsidRPr="00040D1F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040D1F" w:rsidRDefault="009816CF" w:rsidP="009A1F9D">
            <w:r w:rsidRPr="00040D1F">
              <w:t>Уметь различать романский и готический стили</w:t>
            </w:r>
          </w:p>
        </w:tc>
        <w:tc>
          <w:tcPr>
            <w:tcW w:w="851" w:type="dxa"/>
          </w:tcPr>
          <w:p w:rsidR="00F028C1" w:rsidRDefault="00F028C1" w:rsidP="00F028C1">
            <w:r w:rsidRPr="00040D1F">
              <w:t xml:space="preserve">§ 28 </w:t>
            </w:r>
          </w:p>
          <w:p w:rsidR="009816CF" w:rsidRPr="00040D1F" w:rsidRDefault="009816CF" w:rsidP="009A1F9D"/>
        </w:tc>
        <w:tc>
          <w:tcPr>
            <w:tcW w:w="1211" w:type="dxa"/>
          </w:tcPr>
          <w:p w:rsidR="009816CF" w:rsidRPr="00040D1F" w:rsidRDefault="009816CF" w:rsidP="009A1F9D"/>
        </w:tc>
      </w:tr>
      <w:tr w:rsidR="009816CF" w:rsidTr="009816CF">
        <w:tc>
          <w:tcPr>
            <w:tcW w:w="534" w:type="dxa"/>
          </w:tcPr>
          <w:p w:rsidR="009816CF" w:rsidRPr="00F028C1" w:rsidRDefault="00F028C1" w:rsidP="009A1F9D">
            <w:r>
              <w:t>25</w:t>
            </w:r>
          </w:p>
        </w:tc>
        <w:tc>
          <w:tcPr>
            <w:tcW w:w="567" w:type="dxa"/>
          </w:tcPr>
          <w:p w:rsidR="009816CF" w:rsidRPr="00F028C1" w:rsidRDefault="00F028C1" w:rsidP="009A1F9D">
            <w:r>
              <w:t>1</w:t>
            </w:r>
          </w:p>
        </w:tc>
        <w:tc>
          <w:tcPr>
            <w:tcW w:w="1559" w:type="dxa"/>
          </w:tcPr>
          <w:p w:rsidR="009816CF" w:rsidRPr="00F028C1" w:rsidRDefault="00F028C1" w:rsidP="009A1F9D">
            <w:r w:rsidRPr="00F028C1">
              <w:t>Раннее Возрождение и гуманизм в Италии в XIV–XV вв.</w:t>
            </w:r>
          </w:p>
        </w:tc>
        <w:tc>
          <w:tcPr>
            <w:tcW w:w="2977" w:type="dxa"/>
          </w:tcPr>
          <w:p w:rsidR="009816CF" w:rsidRDefault="009816CF" w:rsidP="009A1F9D">
            <w:r w:rsidRPr="00040D1F">
              <w:t>1. Интерес к античности.</w:t>
            </w:r>
            <w:r w:rsidRPr="00040D1F">
              <w:cr/>
              <w:t>2. Гуманизм и гуманисты.</w:t>
            </w:r>
            <w:r w:rsidRPr="00040D1F">
              <w:cr/>
              <w:t>3. Литература.</w:t>
            </w:r>
            <w:r w:rsidRPr="00040D1F">
              <w:cr/>
              <w:t>4. Архитектура.</w:t>
            </w:r>
            <w:r>
              <w:cr/>
              <w:t xml:space="preserve">5. Изобразительное искусство. </w:t>
            </w:r>
          </w:p>
          <w:p w:rsidR="009816CF" w:rsidRPr="00040D1F" w:rsidRDefault="009816CF" w:rsidP="009A1F9D">
            <w:r w:rsidRPr="00040D1F">
              <w:t>6. Развитие наук</w:t>
            </w:r>
          </w:p>
        </w:tc>
        <w:tc>
          <w:tcPr>
            <w:tcW w:w="4252" w:type="dxa"/>
          </w:tcPr>
          <w:p w:rsidR="009816CF" w:rsidRPr="00040D1F" w:rsidRDefault="009816CF" w:rsidP="009A1F9D">
            <w:r w:rsidRPr="00040D1F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040D1F" w:rsidRDefault="009816CF" w:rsidP="009A1F9D">
            <w:r w:rsidRPr="00040D1F">
              <w:t>Раскрывать причины появления гуманизма в Италии в XIV–XV вв. Выявлять особенности гуманистического миросозерцания на основе анализа художественных произведений представителей гуманизма. Составлять под руководством учителя сложный план раздела параграфа</w:t>
            </w:r>
          </w:p>
        </w:tc>
        <w:tc>
          <w:tcPr>
            <w:tcW w:w="851" w:type="dxa"/>
          </w:tcPr>
          <w:p w:rsidR="00F028C1" w:rsidRDefault="00F028C1" w:rsidP="00F028C1">
            <w:r>
              <w:t xml:space="preserve">§ 29 </w:t>
            </w:r>
          </w:p>
          <w:p w:rsidR="009816CF" w:rsidRPr="00040D1F" w:rsidRDefault="009816CF" w:rsidP="009A1F9D"/>
        </w:tc>
        <w:tc>
          <w:tcPr>
            <w:tcW w:w="1211" w:type="dxa"/>
          </w:tcPr>
          <w:p w:rsidR="009816CF" w:rsidRPr="00040D1F" w:rsidRDefault="009816CF" w:rsidP="009A1F9D"/>
        </w:tc>
      </w:tr>
      <w:tr w:rsidR="009816CF" w:rsidTr="009816CF">
        <w:tc>
          <w:tcPr>
            <w:tcW w:w="534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064" w:type="dxa"/>
            <w:gridSpan w:val="3"/>
          </w:tcPr>
          <w:p w:rsidR="009816CF" w:rsidRPr="00040D1F" w:rsidRDefault="009816CF" w:rsidP="009A1F9D">
            <w:pPr>
              <w:jc w:val="center"/>
            </w:pPr>
            <w:r w:rsidRPr="00731E44">
              <w:rPr>
                <w:b/>
                <w:u w:val="single"/>
              </w:rPr>
              <w:t>Государства Азии в эпоху Средневековья</w:t>
            </w:r>
            <w:r w:rsidRPr="00731E44">
              <w:rPr>
                <w:b/>
              </w:rPr>
              <w:t xml:space="preserve"> </w:t>
            </w:r>
            <w:r w:rsidRPr="00731E44">
              <w:rPr>
                <w:i/>
              </w:rPr>
              <w:t>(3 часа)</w:t>
            </w:r>
          </w:p>
        </w:tc>
        <w:tc>
          <w:tcPr>
            <w:tcW w:w="85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1" w:type="dxa"/>
          </w:tcPr>
          <w:p w:rsidR="009816CF" w:rsidRPr="00731E44" w:rsidRDefault="009816CF" w:rsidP="009A1F9D">
            <w:pPr>
              <w:jc w:val="center"/>
              <w:rPr>
                <w:b/>
                <w:u w:val="single"/>
              </w:rPr>
            </w:pPr>
          </w:p>
        </w:tc>
      </w:tr>
      <w:tr w:rsidR="009816CF" w:rsidTr="009816CF">
        <w:tc>
          <w:tcPr>
            <w:tcW w:w="534" w:type="dxa"/>
          </w:tcPr>
          <w:p w:rsidR="009816CF" w:rsidRPr="00F028C1" w:rsidRDefault="00F028C1" w:rsidP="009A1F9D">
            <w:r>
              <w:t>26</w:t>
            </w:r>
          </w:p>
        </w:tc>
        <w:tc>
          <w:tcPr>
            <w:tcW w:w="567" w:type="dxa"/>
          </w:tcPr>
          <w:p w:rsidR="009816CF" w:rsidRPr="00F028C1" w:rsidRDefault="00F028C1" w:rsidP="009A1F9D">
            <w:r>
              <w:t>1</w:t>
            </w:r>
          </w:p>
        </w:tc>
        <w:tc>
          <w:tcPr>
            <w:tcW w:w="1559" w:type="dxa"/>
          </w:tcPr>
          <w:p w:rsidR="009816CF" w:rsidRPr="00F028C1" w:rsidRDefault="00F028C1" w:rsidP="009A1F9D">
            <w:r>
              <w:t>Византия и Османская империя.</w:t>
            </w:r>
          </w:p>
        </w:tc>
        <w:tc>
          <w:tcPr>
            <w:tcW w:w="2977" w:type="dxa"/>
          </w:tcPr>
          <w:p w:rsidR="009816CF" w:rsidRDefault="009816CF" w:rsidP="009A1F9D">
            <w:r w:rsidRPr="00040D1F">
              <w:t>1. Крестовый поход в центр православия.</w:t>
            </w:r>
            <w:r w:rsidRPr="00040D1F">
              <w:cr/>
              <w:t>2. Восстановление Византийской империи.</w:t>
            </w:r>
            <w:r w:rsidRPr="00040D1F">
              <w:cr/>
              <w:t>3. Держава сельджуков.</w:t>
            </w:r>
            <w:r w:rsidRPr="00040D1F">
              <w:cr/>
              <w:t>4.</w:t>
            </w:r>
            <w:r>
              <w:t xml:space="preserve"> Образование Османской империи.</w:t>
            </w:r>
          </w:p>
          <w:p w:rsidR="009816CF" w:rsidRPr="00040D1F" w:rsidRDefault="009816CF" w:rsidP="009A1F9D">
            <w:r w:rsidRPr="00040D1F">
              <w:t>5. Падение Византийской империи</w:t>
            </w:r>
          </w:p>
        </w:tc>
        <w:tc>
          <w:tcPr>
            <w:tcW w:w="4252" w:type="dxa"/>
          </w:tcPr>
          <w:p w:rsidR="009816CF" w:rsidRDefault="009816CF" w:rsidP="009A1F9D">
            <w:r w:rsidRPr="00040D1F">
              <w:t>Карта из учебника «Визант</w:t>
            </w:r>
            <w:r>
              <w:t>ийская и Османская империя XIV–XV вв.».</w:t>
            </w:r>
          </w:p>
          <w:p w:rsidR="009816CF" w:rsidRPr="00040D1F" w:rsidRDefault="009816CF" w:rsidP="009A1F9D">
            <w:r w:rsidRPr="00040D1F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040D1F" w:rsidRDefault="009816CF" w:rsidP="009A1F9D">
            <w:r w:rsidRPr="00040D1F">
              <w:t>Ра</w:t>
            </w:r>
            <w:r>
              <w:t xml:space="preserve">скрывать причины политического </w:t>
            </w:r>
            <w:r w:rsidRPr="00040D1F">
              <w:t>и экономического кризиса Византийской империи в XIII–XV вв. Выявлять причины возвышения Османской империи в XIV–XV вв. Рассказы</w:t>
            </w:r>
            <w:r>
              <w:t xml:space="preserve">вать </w:t>
            </w:r>
            <w:r w:rsidRPr="00040D1F">
              <w:t>с опорой на карту о территориальном росте Османской империи</w:t>
            </w:r>
          </w:p>
        </w:tc>
        <w:tc>
          <w:tcPr>
            <w:tcW w:w="851" w:type="dxa"/>
          </w:tcPr>
          <w:p w:rsidR="009816CF" w:rsidRPr="00040D1F" w:rsidRDefault="006E3971" w:rsidP="009A1F9D">
            <w:r w:rsidRPr="00040D1F">
              <w:t xml:space="preserve">§ 25 (разделы), § 30 </w:t>
            </w:r>
          </w:p>
        </w:tc>
        <w:tc>
          <w:tcPr>
            <w:tcW w:w="1211" w:type="dxa"/>
          </w:tcPr>
          <w:p w:rsidR="009816CF" w:rsidRPr="00040D1F" w:rsidRDefault="009816CF" w:rsidP="009A1F9D"/>
        </w:tc>
      </w:tr>
      <w:tr w:rsidR="009816CF" w:rsidTr="009816CF">
        <w:tc>
          <w:tcPr>
            <w:tcW w:w="534" w:type="dxa"/>
          </w:tcPr>
          <w:p w:rsidR="009816CF" w:rsidRPr="006E3971" w:rsidRDefault="006E3971" w:rsidP="009A1F9D">
            <w:r>
              <w:t>27</w:t>
            </w:r>
          </w:p>
        </w:tc>
        <w:tc>
          <w:tcPr>
            <w:tcW w:w="567" w:type="dxa"/>
          </w:tcPr>
          <w:p w:rsidR="009816CF" w:rsidRPr="006E3971" w:rsidRDefault="006E3971" w:rsidP="009A1F9D">
            <w:r>
              <w:t>1</w:t>
            </w:r>
          </w:p>
        </w:tc>
        <w:tc>
          <w:tcPr>
            <w:tcW w:w="1559" w:type="dxa"/>
          </w:tcPr>
          <w:p w:rsidR="009816CF" w:rsidRPr="006E3971" w:rsidRDefault="006E3971" w:rsidP="009A1F9D">
            <w:r>
              <w:t>Империя Чингисхана и держава Тимура.</w:t>
            </w:r>
          </w:p>
        </w:tc>
        <w:tc>
          <w:tcPr>
            <w:tcW w:w="2977" w:type="dxa"/>
          </w:tcPr>
          <w:p w:rsidR="009816CF" w:rsidRDefault="009816CF" w:rsidP="009A1F9D">
            <w:r w:rsidRPr="00040D1F">
              <w:t>1. Серд</w:t>
            </w:r>
            <w:r>
              <w:t>це Центральной Азии — Монголия.</w:t>
            </w:r>
            <w:r>
              <w:cr/>
            </w:r>
            <w:r w:rsidRPr="00040D1F">
              <w:t>2. Образование, расцвет и распад империи Чингисха</w:t>
            </w:r>
            <w:r>
              <w:t>на.</w:t>
            </w:r>
          </w:p>
          <w:p w:rsidR="009816CF" w:rsidRPr="00040D1F" w:rsidRDefault="009816CF" w:rsidP="009A1F9D">
            <w:r w:rsidRPr="00040D1F">
              <w:t>3. Держава Тимура</w:t>
            </w:r>
          </w:p>
        </w:tc>
        <w:tc>
          <w:tcPr>
            <w:tcW w:w="4252" w:type="dxa"/>
          </w:tcPr>
          <w:p w:rsidR="009816CF" w:rsidRDefault="009816CF" w:rsidP="009A1F9D">
            <w:r w:rsidRPr="00040D1F">
              <w:t>Карты из учебника: «Империя Чингисхана», «Держава Тимура».</w:t>
            </w:r>
          </w:p>
          <w:p w:rsidR="009816CF" w:rsidRPr="00040D1F" w:rsidRDefault="009816CF" w:rsidP="009A1F9D">
            <w:r w:rsidRPr="00040D1F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040D1F" w:rsidRDefault="009816CF" w:rsidP="009A1F9D">
            <w:r w:rsidRPr="00040D1F">
              <w:t>Выявлять причины распада империи Чингисхана и державы Тимура. Прослеживать по карте направления завоевательных походов Чингисхана и Тимура</w:t>
            </w:r>
          </w:p>
        </w:tc>
        <w:tc>
          <w:tcPr>
            <w:tcW w:w="851" w:type="dxa"/>
          </w:tcPr>
          <w:p w:rsidR="009816CF" w:rsidRPr="00040D1F" w:rsidRDefault="006E3971" w:rsidP="009A1F9D">
            <w:r w:rsidRPr="00040D1F">
              <w:t>§</w:t>
            </w:r>
            <w:r>
              <w:t>31</w:t>
            </w:r>
          </w:p>
        </w:tc>
        <w:tc>
          <w:tcPr>
            <w:tcW w:w="1211" w:type="dxa"/>
          </w:tcPr>
          <w:p w:rsidR="009816CF" w:rsidRPr="00040D1F" w:rsidRDefault="009816CF" w:rsidP="009A1F9D"/>
        </w:tc>
      </w:tr>
      <w:tr w:rsidR="009816CF" w:rsidTr="009816CF">
        <w:tc>
          <w:tcPr>
            <w:tcW w:w="534" w:type="dxa"/>
          </w:tcPr>
          <w:p w:rsidR="009816CF" w:rsidRPr="006E3971" w:rsidRDefault="006E3971" w:rsidP="009A1F9D">
            <w:r>
              <w:t>28</w:t>
            </w:r>
          </w:p>
        </w:tc>
        <w:tc>
          <w:tcPr>
            <w:tcW w:w="567" w:type="dxa"/>
          </w:tcPr>
          <w:p w:rsidR="009816CF" w:rsidRPr="006E3971" w:rsidRDefault="006E3971" w:rsidP="009A1F9D">
            <w:r>
              <w:t>1</w:t>
            </w:r>
          </w:p>
        </w:tc>
        <w:tc>
          <w:tcPr>
            <w:tcW w:w="1559" w:type="dxa"/>
          </w:tcPr>
          <w:p w:rsidR="009816CF" w:rsidRPr="006E3971" w:rsidRDefault="006E3971" w:rsidP="009A1F9D">
            <w:r>
              <w:t>Китай, Япония, Индия.</w:t>
            </w:r>
          </w:p>
        </w:tc>
        <w:tc>
          <w:tcPr>
            <w:tcW w:w="2977" w:type="dxa"/>
          </w:tcPr>
          <w:p w:rsidR="009816CF" w:rsidRDefault="009816CF" w:rsidP="009A1F9D">
            <w:r w:rsidRPr="00040D1F">
              <w:t>1. Поднебесная империя.</w:t>
            </w:r>
            <w:r w:rsidRPr="00040D1F">
              <w:cr/>
              <w:t>2. Культура Китая.</w:t>
            </w:r>
            <w:r w:rsidRPr="00040D1F">
              <w:cr/>
              <w:t>3. Япония — Страна восходящего солнца.</w:t>
            </w:r>
            <w:r w:rsidRPr="00040D1F">
              <w:cr/>
              <w:t>4. Культура Японии.</w:t>
            </w:r>
            <w:r w:rsidRPr="00040D1F">
              <w:cr/>
              <w:t>5. Индия.</w:t>
            </w:r>
            <w:r w:rsidRPr="00040D1F">
              <w:cr/>
              <w:t>6. Природа и лю</w:t>
            </w:r>
            <w:r>
              <w:t>ди.</w:t>
            </w:r>
          </w:p>
          <w:p w:rsidR="009816CF" w:rsidRPr="00040D1F" w:rsidRDefault="009816CF" w:rsidP="009A1F9D">
            <w:r w:rsidRPr="00040D1F">
              <w:t>7. Завоевание мусульманами Северной Индии</w:t>
            </w:r>
          </w:p>
        </w:tc>
        <w:tc>
          <w:tcPr>
            <w:tcW w:w="4252" w:type="dxa"/>
          </w:tcPr>
          <w:p w:rsidR="009816CF" w:rsidRDefault="009816CF" w:rsidP="009A1F9D">
            <w:r w:rsidRPr="00040D1F">
              <w:t xml:space="preserve">Карты из учебника: «Индия </w:t>
            </w:r>
            <w:r w:rsidRPr="00040D1F">
              <w:cr/>
              <w:t xml:space="preserve">в </w:t>
            </w:r>
            <w:r>
              <w:t>X–XV вв.», «Китай в XI–XV вв.».</w:t>
            </w:r>
          </w:p>
          <w:p w:rsidR="009816CF" w:rsidRPr="00040D1F" w:rsidRDefault="009816CF" w:rsidP="009A1F9D">
            <w:r w:rsidRPr="00040D1F">
              <w:t>Иллюстративный материал параграфа</w:t>
            </w:r>
          </w:p>
        </w:tc>
        <w:tc>
          <w:tcPr>
            <w:tcW w:w="2835" w:type="dxa"/>
          </w:tcPr>
          <w:p w:rsidR="009816CF" w:rsidRPr="00040D1F" w:rsidRDefault="009816CF" w:rsidP="009A1F9D">
            <w:r w:rsidRPr="00040D1F">
              <w:t>Раскрывать систему государственного управления в Китае и Японии в Средние века. Определять значение конфуцианства в жизни средневекового Китая. Давать сравнительную характеристику культуры Китая, Японии и Индии</w:t>
            </w:r>
          </w:p>
        </w:tc>
        <w:tc>
          <w:tcPr>
            <w:tcW w:w="851" w:type="dxa"/>
          </w:tcPr>
          <w:p w:rsidR="009816CF" w:rsidRPr="00040D1F" w:rsidRDefault="006E3971" w:rsidP="009A1F9D">
            <w:r w:rsidRPr="00040D1F">
              <w:t xml:space="preserve">§ 32 </w:t>
            </w:r>
          </w:p>
        </w:tc>
        <w:tc>
          <w:tcPr>
            <w:tcW w:w="1211" w:type="dxa"/>
          </w:tcPr>
          <w:p w:rsidR="009816CF" w:rsidRPr="00040D1F" w:rsidRDefault="009816CF" w:rsidP="009A1F9D"/>
        </w:tc>
      </w:tr>
    </w:tbl>
    <w:p w:rsidR="009816CF" w:rsidRDefault="009816CF" w:rsidP="009816CF"/>
    <w:p w:rsidR="009816CF" w:rsidRPr="00C1603F" w:rsidRDefault="009816CF" w:rsidP="009816CF">
      <w:r w:rsidRPr="00884B17">
        <w:rPr>
          <w:b/>
        </w:rPr>
        <w:t>Итоговое обобщение:</w:t>
      </w:r>
      <w:r w:rsidRPr="00A03A81">
        <w:t xml:space="preserve"> «Основные итоги и характерные черты развития стран и народов</w:t>
      </w:r>
      <w:r w:rsidRPr="00A03A81">
        <w:cr/>
        <w:t xml:space="preserve">мира в эпоху Средневековья». </w:t>
      </w:r>
      <w:r w:rsidRPr="00C1603F">
        <w:t>Проводится после завершения изучения курса «История</w:t>
      </w:r>
      <w:r w:rsidRPr="00C1603F">
        <w:cr/>
        <w:t>России»</w:t>
      </w:r>
    </w:p>
    <w:p w:rsidR="00344D24" w:rsidRDefault="009816CF" w:rsidP="009816CF">
      <w:r>
        <w:br w:type="column"/>
      </w:r>
    </w:p>
    <w:sectPr w:rsidR="00344D24" w:rsidSect="009816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816CF"/>
    <w:rsid w:val="00104D47"/>
    <w:rsid w:val="00304827"/>
    <w:rsid w:val="00344D24"/>
    <w:rsid w:val="006E3971"/>
    <w:rsid w:val="009816CF"/>
    <w:rsid w:val="00D55327"/>
    <w:rsid w:val="00F0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6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6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98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816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816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16CF"/>
  </w:style>
  <w:style w:type="paragraph" w:styleId="a7">
    <w:name w:val="header"/>
    <w:basedOn w:val="a"/>
    <w:link w:val="a8"/>
    <w:rsid w:val="009816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9816CF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816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9816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2014-09-28T10:23:00Z</dcterms:created>
  <dcterms:modified xsi:type="dcterms:W3CDTF">2014-09-28T11:08:00Z</dcterms:modified>
</cp:coreProperties>
</file>