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04" w:rsidRPr="00447D04" w:rsidRDefault="00447D04" w:rsidP="00447D04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7D04">
        <w:rPr>
          <w:rFonts w:ascii="Tahoma" w:hAnsi="Tahoma" w:cs="Tahoma"/>
          <w:b/>
          <w:bCs/>
          <w:color w:val="131313"/>
          <w:sz w:val="32"/>
          <w:szCs w:val="32"/>
          <w:bdr w:val="none" w:sz="0" w:space="0" w:color="auto" w:frame="1"/>
          <w:shd w:val="clear" w:color="auto" w:fill="FFFFFB"/>
        </w:rPr>
        <w:t>Тема</w:t>
      </w:r>
      <w:r w:rsidRPr="00447D04">
        <w:rPr>
          <w:rFonts w:ascii="Tahoma" w:hAnsi="Tahoma" w:cs="Tahoma"/>
          <w:b/>
          <w:color w:val="131313"/>
          <w:sz w:val="32"/>
          <w:szCs w:val="32"/>
          <w:shd w:val="clear" w:color="auto" w:fill="FFFFFB"/>
        </w:rPr>
        <w:t>: Пассажиры и дорога</w:t>
      </w:r>
      <w:r w:rsidRPr="00447D04">
        <w:rPr>
          <w:rFonts w:ascii="Tahoma" w:hAnsi="Tahoma" w:cs="Tahoma"/>
          <w:b/>
          <w:color w:val="131313"/>
          <w:sz w:val="32"/>
          <w:szCs w:val="32"/>
        </w:rPr>
        <w:br/>
      </w:r>
      <w:r>
        <w:rPr>
          <w:rFonts w:ascii="Tahoma" w:hAnsi="Tahoma" w:cs="Tahoma"/>
          <w:b/>
          <w:bCs/>
          <w:color w:val="131313"/>
          <w:sz w:val="23"/>
          <w:szCs w:val="23"/>
          <w:bdr w:val="none" w:sz="0" w:space="0" w:color="auto" w:frame="1"/>
          <w:shd w:val="clear" w:color="auto" w:fill="FFFFFB"/>
        </w:rPr>
        <w:t>Цель</w:t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: Формировать представление младших школьников о безопасности дорожного движения при передвижении по улицам и дорогам.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b/>
          <w:bCs/>
          <w:color w:val="131313"/>
          <w:sz w:val="23"/>
          <w:szCs w:val="23"/>
          <w:bdr w:val="none" w:sz="0" w:space="0" w:color="auto" w:frame="1"/>
          <w:shd w:val="clear" w:color="auto" w:fill="FFFFFB"/>
        </w:rPr>
        <w:t>I. Организационный момент</w:t>
      </w:r>
      <w:r>
        <w:rPr>
          <w:rFonts w:ascii="Tahoma" w:hAnsi="Tahoma" w:cs="Tahoma"/>
          <w:color w:val="131313"/>
          <w:sz w:val="23"/>
          <w:szCs w:val="23"/>
        </w:rPr>
        <w:br/>
      </w:r>
      <w:bookmarkStart w:id="0" w:name="_GoBack"/>
      <w:bookmarkEnd w:id="0"/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Азбука города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Город, в котором</w:t>
      </w:r>
      <w:proofErr w:type="gramStart"/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С</w:t>
      </w:r>
      <w:proofErr w:type="gram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 тобой мы живем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Можно по праву сравнить с букварем.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Азбукой улиц,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Проспектов, дорог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Город дает нам все время урок.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Вот она, азбука –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Над головой: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Знаки развешаны над мостовой.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Азбуку города помни всегда,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Чтоб не случилась с тобою беда.</w:t>
      </w:r>
      <w:r>
        <w:rPr>
          <w:rFonts w:ascii="Tahoma" w:hAnsi="Tahoma" w:cs="Tahoma"/>
          <w:color w:val="131313"/>
          <w:sz w:val="23"/>
          <w:szCs w:val="23"/>
        </w:rPr>
        <w:br/>
      </w:r>
      <w:proofErr w:type="spell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Я.Пишумов</w:t>
      </w:r>
      <w:proofErr w:type="spellEnd"/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b/>
          <w:bCs/>
          <w:color w:val="131313"/>
          <w:sz w:val="23"/>
          <w:szCs w:val="23"/>
          <w:bdr w:val="none" w:sz="0" w:space="0" w:color="auto" w:frame="1"/>
          <w:shd w:val="clear" w:color="auto" w:fill="FFFFFB"/>
        </w:rPr>
        <w:t>II. Сообщение темы</w:t>
      </w:r>
      <w:proofErr w:type="gramStart"/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-</w:t>
      </w:r>
      <w:proofErr w:type="gram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Сегодня я предлагаю вам пройтись по городу, который называется «А+В».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- Что это за город? Кто догадался?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- Буква «А» – это азбука. Что это за слово, вы все хорошо знаете. Все буквы русского языка вместе – это и есть азбука. Почему с этого слова начинается грамотный человек? Да потому, что без знания букв не прочтешь ни одного слова. Буквы – это основа чтения. И мы с вами будем учиться сегодня не просто словам, а целым правилам и не просто правилам, а правилам безопасности. Вот и появилось второе слово-название нашего города «безопасность».</w:t>
      </w:r>
      <w:proofErr w:type="gramStart"/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-</w:t>
      </w:r>
      <w:proofErr w:type="gram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А теперь давайте вместе прочтем название города «Азбука безопасности».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b/>
          <w:bCs/>
          <w:color w:val="131313"/>
          <w:sz w:val="23"/>
          <w:szCs w:val="23"/>
          <w:bdr w:val="none" w:sz="0" w:space="0" w:color="auto" w:frame="1"/>
          <w:shd w:val="clear" w:color="auto" w:fill="FFFFFB"/>
        </w:rPr>
        <w:t>III. Беседа о безопасности.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1) -Скажите, что такое безопасность?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- Это значит оберегать себя от какой-либо опасности, быть осторожным, внимательным, строго выполнять установленные правила, т.е. беречь себя от опасности.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- «Азбука безопасности» – обозначает то, что мы с вами, ребята, будем учить правила безопасности движения на дорогах и улицах, или сокращенно ПДД. Научившись разбираться в правилах безопасности, мы должны строго их выполнять.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- Знание ПДД необходимо и детям и взрослым. Не только знание, но и </w:t>
      </w:r>
      <w:proofErr w:type="gram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со-</w:t>
      </w:r>
      <w:proofErr w:type="spell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блюдение</w:t>
      </w:r>
      <w:proofErr w:type="spellEnd"/>
      <w:proofErr w:type="gram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 их. Соблюдение любых правил необходимо, а уж на дороге – просто обязательно.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2) -Какие правила пешехода на дороге вы знаете?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- Игра «Паутинка». Дети сидят в кругу. У водящего – регулировщика </w:t>
      </w:r>
      <w:proofErr w:type="gram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до-</w:t>
      </w:r>
      <w:proofErr w:type="spell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рожного</w:t>
      </w:r>
      <w:proofErr w:type="spellEnd"/>
      <w:proofErr w:type="gram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 движения, в руках клубок ниток. Он бросает любому из детей, называя причину несчастных случаев на дорогах. </w:t>
      </w:r>
      <w:proofErr w:type="gram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Тот</w:t>
      </w:r>
      <w:proofErr w:type="gram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 назвав причину в руке держит нитку, а клубок бросает дальше. Когда все дети примут участие в игре, у них в руках получилась «паутинка» и длинный рассказ о причинах несчастных случаев на дорогах.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• Ходьба вдоль проезжей части при наличии тротуара опасна.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• Неожиданный выход из-за стоящей машины может </w:t>
      </w:r>
      <w:proofErr w:type="gram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при-вести</w:t>
      </w:r>
      <w:proofErr w:type="gram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 к несчастному случаю.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• Игры на проезжей части очень опасны.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lastRenderedPageBreak/>
        <w:t>- Вы знаете много правил и выполняете их. А правила дорожного движения надо очень хорошо знать. Не зная, как и где перейти улицу, вы можете попасть в беду.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b/>
          <w:bCs/>
          <w:color w:val="131313"/>
          <w:sz w:val="23"/>
          <w:szCs w:val="23"/>
          <w:bdr w:val="none" w:sz="0" w:space="0" w:color="auto" w:frame="1"/>
          <w:shd w:val="clear" w:color="auto" w:fill="FFFFFB"/>
        </w:rPr>
        <w:t>IV. Путешествие по городу «А+В».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1) -Начинаем наше путешествие. Закройте глаза и представьте себе, что мы из школьного класса вышли на улицу и попали в сказку. Откройте глаза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(открывается доска, где оформлен </w:t>
      </w:r>
      <w:proofErr w:type="spell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город</w:t>
      </w:r>
      <w:proofErr w:type="gram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»А</w:t>
      </w:r>
      <w:proofErr w:type="gram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+В</w:t>
      </w:r>
      <w:proofErr w:type="spell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»)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- В некотором царстве, в некотором государстве есть волшебный город «А+В». Здесь утром и вечером беспрерывным потоком движутся машины. Четкая работа транспорта и безопасность движения зависит и от водителей и от пешеходов. Поэтому правила дорожного движения должны знать не только те, кто садится за руль, но и прохожие. Эти знания мы сможем получать в Школе дорожных наук. Учиться там очень интересно. Сейчас и мы с вами отправимся туда. Как в любой сказке, на пути нас ожидают разные препятствия, которые нужно будет преодолеть. Только тогда мы и достигнем цели.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2) - Добираться туда долго, путь неблизкий. Давайте подъедем на автомобиле.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ФИЗМИНУТКА «Автомобили»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1. «Проснулись, потянулись»</w:t>
      </w:r>
      <w:r>
        <w:rPr>
          <w:rFonts w:ascii="Tahoma" w:hAnsi="Tahoma" w:cs="Tahoma"/>
          <w:color w:val="131313"/>
          <w:sz w:val="23"/>
          <w:szCs w:val="23"/>
        </w:rPr>
        <w:br/>
      </w:r>
      <w:proofErr w:type="spell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И.п</w:t>
      </w:r>
      <w:proofErr w:type="spell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. – основная стойка, наклон головы вниз, руки за головой, локти вниз.</w:t>
      </w:r>
      <w:r>
        <w:rPr>
          <w:rFonts w:ascii="Tahoma" w:hAnsi="Tahoma" w:cs="Tahoma"/>
          <w:color w:val="131313"/>
          <w:sz w:val="23"/>
          <w:szCs w:val="23"/>
        </w:rPr>
        <w:br/>
      </w:r>
      <w:proofErr w:type="gram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Руки вверх – в стороны, голову поднять, прогнуться – глубокий вдох; вернуться в </w:t>
      </w:r>
      <w:proofErr w:type="spell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и.п</w:t>
      </w:r>
      <w:proofErr w:type="spell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. – выдох.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2.</w:t>
      </w:r>
      <w:proofErr w:type="gram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 «Заводим мотор»</w:t>
      </w:r>
      <w:r>
        <w:rPr>
          <w:rFonts w:ascii="Tahoma" w:hAnsi="Tahoma" w:cs="Tahoma"/>
          <w:color w:val="131313"/>
          <w:sz w:val="23"/>
          <w:szCs w:val="23"/>
        </w:rPr>
        <w:br/>
      </w:r>
      <w:proofErr w:type="spell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И.п</w:t>
      </w:r>
      <w:proofErr w:type="spell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. – стоя ноги врозь, руки в стороны.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Поворот туловища влево и вправо с вращательными движениями кистей рук перед грудью.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3. «Проверяем ремни безопасности».</w:t>
      </w:r>
      <w:r>
        <w:rPr>
          <w:rFonts w:ascii="Tahoma" w:hAnsi="Tahoma" w:cs="Tahoma"/>
          <w:color w:val="131313"/>
          <w:sz w:val="23"/>
          <w:szCs w:val="23"/>
        </w:rPr>
        <w:br/>
      </w:r>
      <w:proofErr w:type="spell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И.п</w:t>
      </w:r>
      <w:proofErr w:type="spell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. – стоя, ноги врозь, руки вдоль туловища.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Наклоны влево-вправо, руки скользят вдоль туловища.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4. «Проверяем тормоза».</w:t>
      </w:r>
      <w:r>
        <w:rPr>
          <w:rFonts w:ascii="Tahoma" w:hAnsi="Tahoma" w:cs="Tahoma"/>
          <w:color w:val="131313"/>
          <w:sz w:val="23"/>
          <w:szCs w:val="23"/>
        </w:rPr>
        <w:br/>
      </w:r>
      <w:proofErr w:type="spell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И.п</w:t>
      </w:r>
      <w:proofErr w:type="spell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. – стоя, руки за спиной, выполняем вращательные движения стопой левой – правой ноги поочередно.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5. «Поехали!».</w:t>
      </w:r>
      <w:r>
        <w:rPr>
          <w:rFonts w:ascii="Tahoma" w:hAnsi="Tahoma" w:cs="Tahoma"/>
          <w:color w:val="131313"/>
          <w:sz w:val="23"/>
          <w:szCs w:val="23"/>
        </w:rPr>
        <w:br/>
      </w:r>
      <w:proofErr w:type="spell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И.п</w:t>
      </w:r>
      <w:proofErr w:type="spell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. – основная стойка выполняем ходьбу на месте, переходящую в бег.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3) - Немного отдохнули и не заметили, как остановились возле белых полос, нарисованных на асфальте. Что это?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- Верно, переход. Вспомнить правила перехода нам поможет игра «Доскажи словечко».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Если ты спешишь в пути</w:t>
      </w:r>
      <w:proofErr w:type="gramStart"/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Ч</w:t>
      </w:r>
      <w:proofErr w:type="gram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ерез улицу пройти,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Там иди, где весь народ,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Где есть надпись… (переход).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Чтоб тебя я повез.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Мне не нужен овес.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Напои меня бензином.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На копыта дай резину.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Поднимая всюду пыль,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Побежит… (автомобиль)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lastRenderedPageBreak/>
        <w:t>На рояль я не похож,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Но педаль имею тоже.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Кто не трус и не трусиха,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Прокачу того я лихо.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У меня мотора нет.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Я зовусь … (велосипед)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Кто далеко живет,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Тот пешком не поддет.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Наш приятель тут как тут.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Всех домчит он в пять минут.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Эй, садись! Не зевай!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Отправляется … (трамвай)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Смело в небе пролетает,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Обгоняя птиц полет.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Человек им управляет.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Что же это? … (самолет)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(на доске появляется этот вид транспорта)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- Как назвать одним словом? (транспорт)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- На каком виде транспорта вам разрешается ездить? (велосипед)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- С какого возраста разрешается ездить на велосипеде по дороге? (с 14 лет)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- Для чего нужен переход?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4) - Мы едем дальше: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Едем, едем, долго едем,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Очень длинен этот путь.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Скоро до Школы дорожных наук доедем,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Там мы с можем отдохнуть.</w:t>
      </w:r>
      <w:proofErr w:type="gramStart"/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-</w:t>
      </w:r>
      <w:proofErr w:type="gram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Вот на пути светофор.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Чтоб тебе помочь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Путь пройти опасный,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Горят день и ночь –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Зеленый, желтый красный.</w:t>
      </w:r>
      <w:r>
        <w:rPr>
          <w:rFonts w:ascii="Tahoma" w:hAnsi="Tahoma" w:cs="Tahoma"/>
          <w:color w:val="131313"/>
          <w:sz w:val="23"/>
          <w:szCs w:val="23"/>
        </w:rPr>
        <w:br/>
      </w:r>
      <w:proofErr w:type="gramStart"/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-</w:t>
      </w:r>
      <w:proofErr w:type="gram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О чем говорит машинам и пешеходу каждый сигнал светофора?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Самый строгий – красный цвет,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Если он горит: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Стой! Дороги дальше нет.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Путь для всех закрыт.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Желтый свет – предупреждение: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Жди сигнала для движения.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А за ним зеленый свет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Вспыхнет впереди,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Скажет он:</w:t>
      </w:r>
      <w:proofErr w:type="gramStart"/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-</w:t>
      </w:r>
      <w:proofErr w:type="gram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Препятствий нет,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Смело в путь иди!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На улице будьте внимательны дети,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Твердо запомните правила эти!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lastRenderedPageBreak/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- А почему светофор называется светофором?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• Это слово стоит из двух частей: «свет» и «фор». «Свет»– это всем понятно. А «фор»? «Фор» произошло от </w:t>
      </w:r>
      <w:proofErr w:type="gram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грече-</w:t>
      </w:r>
      <w:proofErr w:type="spell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ского</w:t>
      </w:r>
      <w:proofErr w:type="spellEnd"/>
      <w:proofErr w:type="gram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 слова «</w:t>
      </w:r>
      <w:proofErr w:type="spell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форос</w:t>
      </w:r>
      <w:proofErr w:type="spell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», что означает «несущий» или «носитель». А все вместе, светофор – значит «носитель света», «несущий свет». Он и, верно, несет свет 3-х цветов: желтого, зеленого и красного.</w:t>
      </w:r>
      <w:proofErr w:type="gramStart"/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-</w:t>
      </w:r>
      <w:proofErr w:type="gram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Игра на внимание «Светофор».</w:t>
      </w:r>
      <w:r>
        <w:rPr>
          <w:rFonts w:ascii="Tahoma" w:hAnsi="Tahoma" w:cs="Tahoma"/>
          <w:color w:val="131313"/>
          <w:sz w:val="23"/>
          <w:szCs w:val="23"/>
        </w:rPr>
        <w:br/>
      </w:r>
      <w:proofErr w:type="gram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На зеленый сигнал – потопать, на желтый – похлопать в ладоши, на красный сигнал – сохранять полную тишину.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5) - Пройдемся по улице дорожных знаков.</w:t>
      </w:r>
      <w:proofErr w:type="gram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 Проверим себя, знаем ли мы их.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• Шли из школы мы домой,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Видим – знак над мостовой.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Круг, внутри – велосипед,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Ничего другого нет</w:t>
      </w:r>
      <w:proofErr w:type="gram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.</w:t>
      </w:r>
      <w:proofErr w:type="gram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 (</w:t>
      </w:r>
      <w:proofErr w:type="gram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з</w:t>
      </w:r>
      <w:proofErr w:type="gram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апрещена езда на велосипеде)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• Я хочу спросить про знак,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Нарисован знак вот так :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В треугольнике ребята,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Со всех ног бегут куда-то,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Мой приятель говорит</w:t>
      </w:r>
      <w:proofErr w:type="gram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 :</w:t>
      </w:r>
      <w:proofErr w:type="gramEnd"/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“Это значит – путь закрыт”.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Там спортсмены впереди,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С номерами на груди.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На дороге – эстафета,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Надо ж детям бегать где-то,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Но боюсь, однако, смысл другой у знака…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- Какой же смысл этого знака, ребята? Что же он значит? (Осторожно, дети).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• Машины мчат во весь опор,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И вдруг на встречу знак.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Изображен на нем забор?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Я тру глаза, в упор –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Шоссе закрыто на запор?!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Нет, что-то здесь не так.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Заборы строят на пути,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Кому на ум придет?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А как баранку не крути,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Тут нет пути в обход!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Разгадку мигом я нашел: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решил художник пошутить,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знак говорит, что надо машинам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притормозить, и… лезть через забор,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возможно, знака смысли иной,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но кто подскажет мне какой? (Переезд со шлагбаумом)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• Нарисован человек, землю роет человек.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Почему проезда нет?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proofErr w:type="gram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Может быть здесь ищут</w:t>
      </w:r>
      <w:proofErr w:type="gram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 клад?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И старинные монеты в сундуке большом лежат?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Их сюда, наверно, встарь спрятал очень жадный кто-то?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Что за знак? (Ремонт дороги.)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• Отчего бы это вдруг стрелки дружно встали в круг.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lastRenderedPageBreak/>
        <w:t>И машины друг за другом мчатся весело по кругу?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Что такое, в самом деле, словно мы на карусели?..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Что означает знак? (Круговое движение.)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- и </w:t>
      </w:r>
      <w:proofErr w:type="spell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др</w:t>
      </w:r>
      <w:proofErr w:type="gram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.з</w:t>
      </w:r>
      <w:proofErr w:type="gram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агадки</w:t>
      </w:r>
      <w:proofErr w:type="spell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 про дорожные знаки. (прослушав загадку дети сами выбирают дорожный знак и показывают его всем)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b/>
          <w:bCs/>
          <w:color w:val="131313"/>
          <w:sz w:val="23"/>
          <w:szCs w:val="23"/>
          <w:bdr w:val="none" w:sz="0" w:space="0" w:color="auto" w:frame="1"/>
          <w:shd w:val="clear" w:color="auto" w:fill="FFFFFB"/>
        </w:rPr>
        <w:t>V. Итог</w:t>
      </w:r>
      <w:r>
        <w:rPr>
          <w:rStyle w:val="apple-converted-space"/>
          <w:rFonts w:ascii="Tahoma" w:hAnsi="Tahoma" w:cs="Tahoma"/>
          <w:b/>
          <w:bCs/>
          <w:color w:val="131313"/>
          <w:sz w:val="23"/>
          <w:szCs w:val="23"/>
          <w:bdr w:val="none" w:sz="0" w:space="0" w:color="auto" w:frame="1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1) -Ну вот, ребята, наше путешествие подходит к концу. Мы добрались до Школы дорожных наук. Но это еще не все. Каждый, кто приходит в эту школу сдает экзамен. Вот и вы сегодня сдадите свой самый первый экзамен.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За правильный ответ вы будете получать жетоны – это сигналы светофора. У кого их окажется больше, тот успешно сдал экзамен.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Экзамен: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1. (хором)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Если свет зажегся красный,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Значит, двигаться …(опасно).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Свет зеленый говорит:</w:t>
      </w:r>
      <w:r>
        <w:rPr>
          <w:rFonts w:ascii="Tahoma" w:hAnsi="Tahoma" w:cs="Tahoma"/>
          <w:color w:val="131313"/>
          <w:sz w:val="23"/>
          <w:szCs w:val="23"/>
        </w:rPr>
        <w:br/>
      </w:r>
      <w:proofErr w:type="gram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«Проходите, путь …» (открыт)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Желтый свет – предупрежденье –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Жди сигнала для … (движенья)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2.</w:t>
      </w:r>
      <w:proofErr w:type="gram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 Где должны ходить пешеходы?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3. А где ездят машины?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4. Как должен идти пешеход по дороге?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5. Где можно перейти улицу?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6. Что это за знак …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7. </w:t>
      </w:r>
      <w:proofErr w:type="gram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С какого возраста разрешается ездить на велосипеде по дороге)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8.</w:t>
      </w:r>
      <w:proofErr w:type="gram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 Где можно ездить детям на велосипеде до 14 лет?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9. Что такое ПДД?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10. Зачем нужны дорожные знаки?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11. Можно ли переходить дорогу перед близко идущим транспортом? (Нет.) Почему?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- Подведем итоги экзамена. Молодцы экзамен сдали.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2) - Ребята, к сегодняшнему уроку вы приготовили прекрасные рисунки по ПДД. У меня для вас тоже есть сюрприз – дорожный знак, который я придумала сама.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- Как вы считаете, что он значит? (УЛЫБКА)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- А где его можно установить? Можно ли в нашем классе? Конечно, да. Ведь сегодня мы подружились и с дорожными знаками, и с </w:t>
      </w:r>
      <w:proofErr w:type="gram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о</w:t>
      </w:r>
      <w:proofErr w:type="gram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 светофором. А с чего начинается дружба? Конечно, с улыбки.</w:t>
      </w:r>
      <w:r>
        <w:rPr>
          <w:rFonts w:ascii="Tahoma" w:hAnsi="Tahoma" w:cs="Tahoma"/>
          <w:color w:val="131313"/>
          <w:sz w:val="23"/>
          <w:szCs w:val="23"/>
        </w:rPr>
        <w:br/>
      </w:r>
      <w:proofErr w:type="gram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Исполняется песня “Улыбка” (муз.</w:t>
      </w:r>
      <w:proofErr w:type="gram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 xml:space="preserve"> </w:t>
      </w:r>
      <w:proofErr w:type="spellStart"/>
      <w:proofErr w:type="gramStart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Шаинского</w:t>
      </w:r>
      <w:proofErr w:type="spellEnd"/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).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3) - Урок хочется закончить словами.</w:t>
      </w:r>
      <w:proofErr w:type="gramEnd"/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Правил дорожных на свете не мало.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Все бы их выучить нам не мешало.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Но основное из правил движения –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Знать как таблицу должны умноженья: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Хором дети: «На мостовой – не играть, не кататься, если хотите здоровыми остаться!»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4) Домашнее задание – нарисовать самую безопасную дорогу «Дом – школа».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lastRenderedPageBreak/>
        <w:t>Подводятся итоги викторины и конкурса рисунков.</w:t>
      </w:r>
      <w:r>
        <w:rPr>
          <w:rStyle w:val="apple-converted-space"/>
          <w:rFonts w:ascii="Tahoma" w:hAnsi="Tahoma" w:cs="Tahoma"/>
          <w:color w:val="131313"/>
          <w:sz w:val="23"/>
          <w:szCs w:val="23"/>
          <w:shd w:val="clear" w:color="auto" w:fill="FFFFFB"/>
        </w:rPr>
        <w:t> </w:t>
      </w:r>
      <w:r>
        <w:rPr>
          <w:rFonts w:ascii="Tahoma" w:hAnsi="Tahoma" w:cs="Tahoma"/>
          <w:color w:val="131313"/>
          <w:sz w:val="23"/>
          <w:szCs w:val="23"/>
        </w:rPr>
        <w:br/>
      </w:r>
      <w:r>
        <w:rPr>
          <w:rFonts w:ascii="Tahoma" w:hAnsi="Tahoma" w:cs="Tahoma"/>
          <w:color w:val="131313"/>
          <w:sz w:val="23"/>
          <w:szCs w:val="23"/>
          <w:shd w:val="clear" w:color="auto" w:fill="FFFFFB"/>
        </w:rPr>
        <w:t>Награждение победителей.</w:t>
      </w:r>
    </w:p>
    <w:p w:rsidR="002635EA" w:rsidRDefault="002635EA" w:rsidP="00447D04">
      <w:pPr>
        <w:spacing w:after="0" w:line="240" w:lineRule="auto"/>
        <w:jc w:val="both"/>
      </w:pPr>
    </w:p>
    <w:sectPr w:rsidR="0026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42B76"/>
    <w:multiLevelType w:val="multilevel"/>
    <w:tmpl w:val="18967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C14B0"/>
    <w:multiLevelType w:val="multilevel"/>
    <w:tmpl w:val="CC4A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6E"/>
    <w:rsid w:val="002635EA"/>
    <w:rsid w:val="003C616E"/>
    <w:rsid w:val="0044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D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47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D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47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1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9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4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3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8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7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5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2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1418</Words>
  <Characters>8086</Characters>
  <Application>Microsoft Office Word</Application>
  <DocSecurity>0</DocSecurity>
  <Lines>67</Lines>
  <Paragraphs>18</Paragraphs>
  <ScaleCrop>false</ScaleCrop>
  <Company>Krokoz™</Company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Sachsa</dc:creator>
  <cp:keywords/>
  <dc:description/>
  <cp:lastModifiedBy>Sachsa</cp:lastModifiedBy>
  <cp:revision>3</cp:revision>
  <dcterms:created xsi:type="dcterms:W3CDTF">2015-09-21T14:34:00Z</dcterms:created>
  <dcterms:modified xsi:type="dcterms:W3CDTF">2015-09-21T14:38:00Z</dcterms:modified>
</cp:coreProperties>
</file>