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77" w:rsidRPr="00194ACA" w:rsidRDefault="00F31759" w:rsidP="00F2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31.08.2015г </w:t>
      </w:r>
      <w:r w:rsidR="00F22A77" w:rsidRPr="00194ACA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3044C1" w:rsidRPr="00194ACA">
        <w:rPr>
          <w:rFonts w:ascii="Times New Roman" w:hAnsi="Times New Roman" w:cs="Times New Roman"/>
          <w:b/>
          <w:sz w:val="24"/>
          <w:szCs w:val="24"/>
        </w:rPr>
        <w:t>МО начального</w:t>
      </w:r>
      <w:r w:rsidR="00F22A77" w:rsidRPr="00194ACA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</w:p>
    <w:p w:rsidR="00FE3AD6" w:rsidRPr="00194ACA" w:rsidRDefault="00F22A77" w:rsidP="00F22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CA">
        <w:rPr>
          <w:rFonts w:ascii="Times New Roman" w:hAnsi="Times New Roman" w:cs="Times New Roman"/>
          <w:b/>
          <w:sz w:val="24"/>
          <w:szCs w:val="24"/>
        </w:rPr>
        <w:t>за 201</w:t>
      </w:r>
      <w:r w:rsidR="003044C1" w:rsidRPr="00194ACA">
        <w:rPr>
          <w:rFonts w:ascii="Times New Roman" w:hAnsi="Times New Roman" w:cs="Times New Roman"/>
          <w:b/>
          <w:sz w:val="24"/>
          <w:szCs w:val="24"/>
        </w:rPr>
        <w:t>4</w:t>
      </w:r>
      <w:r w:rsidRPr="00194ACA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3044C1" w:rsidRPr="00194ACA">
        <w:rPr>
          <w:rFonts w:ascii="Times New Roman" w:hAnsi="Times New Roman" w:cs="Times New Roman"/>
          <w:b/>
          <w:sz w:val="24"/>
          <w:szCs w:val="24"/>
        </w:rPr>
        <w:t>5</w:t>
      </w:r>
      <w:r w:rsidRPr="00194A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22A77" w:rsidRDefault="00F22A77" w:rsidP="00F2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CF6" w:rsidRPr="000F3362" w:rsidRDefault="00786934" w:rsidP="004C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34">
        <w:rPr>
          <w:rFonts w:ascii="Times New Roman" w:hAnsi="Times New Roman" w:cs="Times New Roman"/>
          <w:b/>
          <w:sz w:val="24"/>
          <w:szCs w:val="24"/>
        </w:rPr>
        <w:t>Слайд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F6" w:rsidRPr="000F3362">
        <w:rPr>
          <w:rFonts w:ascii="Times New Roman" w:hAnsi="Times New Roman" w:cs="Times New Roman"/>
          <w:sz w:val="24"/>
          <w:szCs w:val="24"/>
        </w:rPr>
        <w:t>В 20</w:t>
      </w:r>
      <w:r w:rsidR="00B94CF6">
        <w:rPr>
          <w:rFonts w:ascii="Times New Roman" w:hAnsi="Times New Roman" w:cs="Times New Roman"/>
          <w:sz w:val="24"/>
          <w:szCs w:val="24"/>
        </w:rPr>
        <w:t>1</w:t>
      </w:r>
      <w:r w:rsidR="003044C1">
        <w:rPr>
          <w:rFonts w:ascii="Times New Roman" w:hAnsi="Times New Roman" w:cs="Times New Roman"/>
          <w:sz w:val="24"/>
          <w:szCs w:val="24"/>
        </w:rPr>
        <w:t>4</w:t>
      </w:r>
      <w:r w:rsidR="00B94CF6">
        <w:rPr>
          <w:rFonts w:ascii="Times New Roman" w:hAnsi="Times New Roman" w:cs="Times New Roman"/>
          <w:sz w:val="24"/>
          <w:szCs w:val="24"/>
        </w:rPr>
        <w:t>-</w:t>
      </w:r>
      <w:r w:rsidR="00B94CF6" w:rsidRPr="000F3362">
        <w:rPr>
          <w:rFonts w:ascii="Times New Roman" w:hAnsi="Times New Roman" w:cs="Times New Roman"/>
          <w:sz w:val="24"/>
          <w:szCs w:val="24"/>
        </w:rPr>
        <w:t>1</w:t>
      </w:r>
      <w:r w:rsidR="003044C1">
        <w:rPr>
          <w:rFonts w:ascii="Times New Roman" w:hAnsi="Times New Roman" w:cs="Times New Roman"/>
          <w:sz w:val="24"/>
          <w:szCs w:val="24"/>
        </w:rPr>
        <w:t>5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3044C1">
        <w:rPr>
          <w:rFonts w:ascii="Times New Roman" w:hAnsi="Times New Roman" w:cs="Times New Roman"/>
          <w:sz w:val="24"/>
          <w:szCs w:val="24"/>
        </w:rPr>
        <w:t>методическое объединение</w:t>
      </w:r>
      <w:r w:rsidR="00BA2F02">
        <w:rPr>
          <w:rFonts w:ascii="Times New Roman" w:hAnsi="Times New Roman" w:cs="Times New Roman"/>
          <w:sz w:val="24"/>
          <w:szCs w:val="24"/>
        </w:rPr>
        <w:t xml:space="preserve"> </w:t>
      </w:r>
      <w:r w:rsidR="00B94CF6" w:rsidRPr="000F3362">
        <w:rPr>
          <w:rFonts w:ascii="Times New Roman" w:hAnsi="Times New Roman" w:cs="Times New Roman"/>
          <w:sz w:val="24"/>
          <w:szCs w:val="24"/>
        </w:rPr>
        <w:t>начальн</w:t>
      </w:r>
      <w:r w:rsidR="00BA2F02">
        <w:rPr>
          <w:rFonts w:ascii="Times New Roman" w:hAnsi="Times New Roman" w:cs="Times New Roman"/>
          <w:sz w:val="24"/>
          <w:szCs w:val="24"/>
        </w:rPr>
        <w:t>ы</w:t>
      </w:r>
      <w:r w:rsidR="00A47494">
        <w:rPr>
          <w:rFonts w:ascii="Times New Roman" w:hAnsi="Times New Roman" w:cs="Times New Roman"/>
          <w:sz w:val="24"/>
          <w:szCs w:val="24"/>
        </w:rPr>
        <w:t>х классов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 </w:t>
      </w:r>
      <w:r w:rsidR="003044C1">
        <w:rPr>
          <w:rFonts w:ascii="Times New Roman" w:hAnsi="Times New Roman" w:cs="Times New Roman"/>
          <w:sz w:val="24"/>
          <w:szCs w:val="24"/>
        </w:rPr>
        <w:t>было представлено 10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 классами-комплектами: первых классов –</w:t>
      </w:r>
      <w:r w:rsidR="00B94CF6">
        <w:rPr>
          <w:rFonts w:ascii="Times New Roman" w:hAnsi="Times New Roman" w:cs="Times New Roman"/>
          <w:sz w:val="24"/>
          <w:szCs w:val="24"/>
        </w:rPr>
        <w:t xml:space="preserve"> </w:t>
      </w:r>
      <w:r w:rsidR="003C03CD">
        <w:rPr>
          <w:rFonts w:ascii="Times New Roman" w:hAnsi="Times New Roman" w:cs="Times New Roman"/>
          <w:sz w:val="24"/>
          <w:szCs w:val="24"/>
        </w:rPr>
        <w:t>3</w:t>
      </w:r>
      <w:r w:rsidR="00B94CF6">
        <w:rPr>
          <w:rFonts w:ascii="Times New Roman" w:hAnsi="Times New Roman" w:cs="Times New Roman"/>
          <w:sz w:val="24"/>
          <w:szCs w:val="24"/>
        </w:rPr>
        <w:t xml:space="preserve">, 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вторых - </w:t>
      </w:r>
      <w:r w:rsidR="003044C1">
        <w:rPr>
          <w:rFonts w:ascii="Times New Roman" w:hAnsi="Times New Roman" w:cs="Times New Roman"/>
          <w:sz w:val="24"/>
          <w:szCs w:val="24"/>
        </w:rPr>
        <w:t>3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, третьих – </w:t>
      </w:r>
      <w:r w:rsidR="00637517">
        <w:rPr>
          <w:rFonts w:ascii="Times New Roman" w:hAnsi="Times New Roman" w:cs="Times New Roman"/>
          <w:sz w:val="24"/>
          <w:szCs w:val="24"/>
        </w:rPr>
        <w:t>2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, четвёртых – </w:t>
      </w:r>
      <w:r w:rsidR="00637517">
        <w:rPr>
          <w:rFonts w:ascii="Times New Roman" w:hAnsi="Times New Roman" w:cs="Times New Roman"/>
          <w:sz w:val="24"/>
          <w:szCs w:val="24"/>
        </w:rPr>
        <w:t>2</w:t>
      </w:r>
      <w:r w:rsidR="00B94CF6" w:rsidRPr="000F3362">
        <w:rPr>
          <w:rFonts w:ascii="Times New Roman" w:hAnsi="Times New Roman" w:cs="Times New Roman"/>
          <w:sz w:val="24"/>
          <w:szCs w:val="24"/>
        </w:rPr>
        <w:t>.</w:t>
      </w:r>
    </w:p>
    <w:p w:rsidR="00B94CF6" w:rsidRPr="000F3362" w:rsidRDefault="00786934" w:rsidP="004C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34">
        <w:rPr>
          <w:rFonts w:ascii="Times New Roman" w:hAnsi="Times New Roman" w:cs="Times New Roman"/>
          <w:b/>
          <w:sz w:val="24"/>
          <w:szCs w:val="24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4C1">
        <w:rPr>
          <w:rFonts w:ascii="Times New Roman" w:hAnsi="Times New Roman" w:cs="Times New Roman"/>
          <w:sz w:val="24"/>
          <w:szCs w:val="24"/>
        </w:rPr>
        <w:t>В методическом объед</w:t>
      </w:r>
      <w:r w:rsidR="00BC525E">
        <w:rPr>
          <w:rFonts w:ascii="Times New Roman" w:hAnsi="Times New Roman" w:cs="Times New Roman"/>
          <w:sz w:val="24"/>
          <w:szCs w:val="24"/>
        </w:rPr>
        <w:t>и</w:t>
      </w:r>
      <w:r w:rsidR="005C04EC">
        <w:rPr>
          <w:rFonts w:ascii="Times New Roman" w:hAnsi="Times New Roman" w:cs="Times New Roman"/>
          <w:sz w:val="24"/>
          <w:szCs w:val="24"/>
        </w:rPr>
        <w:t>нении</w:t>
      </w:r>
      <w:r w:rsidR="00BC525E">
        <w:rPr>
          <w:rFonts w:ascii="Times New Roman" w:hAnsi="Times New Roman" w:cs="Times New Roman"/>
          <w:sz w:val="24"/>
          <w:szCs w:val="24"/>
        </w:rPr>
        <w:t xml:space="preserve"> работало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 </w:t>
      </w:r>
      <w:r w:rsidR="003044C1">
        <w:rPr>
          <w:rFonts w:ascii="Times New Roman" w:hAnsi="Times New Roman" w:cs="Times New Roman"/>
          <w:sz w:val="24"/>
          <w:szCs w:val="24"/>
        </w:rPr>
        <w:t>10</w:t>
      </w:r>
      <w:r w:rsidR="00B94CF6" w:rsidRPr="000F3362">
        <w:rPr>
          <w:rFonts w:ascii="Times New Roman" w:hAnsi="Times New Roman" w:cs="Times New Roman"/>
          <w:sz w:val="24"/>
          <w:szCs w:val="24"/>
        </w:rPr>
        <w:t xml:space="preserve"> учителей:</w:t>
      </w:r>
    </w:p>
    <w:p w:rsidR="00B94CF6" w:rsidRDefault="00B94CF6" w:rsidP="004C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62">
        <w:rPr>
          <w:rFonts w:ascii="Times New Roman" w:hAnsi="Times New Roman" w:cs="Times New Roman"/>
          <w:sz w:val="24"/>
          <w:szCs w:val="24"/>
        </w:rPr>
        <w:t xml:space="preserve">Средний стаж </w:t>
      </w:r>
      <w:r w:rsidR="004C55D6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0F3362">
        <w:rPr>
          <w:rFonts w:ascii="Times New Roman" w:hAnsi="Times New Roman" w:cs="Times New Roman"/>
          <w:sz w:val="24"/>
          <w:szCs w:val="24"/>
        </w:rPr>
        <w:t>работы</w:t>
      </w:r>
      <w:r w:rsidR="004C55D6">
        <w:rPr>
          <w:rFonts w:ascii="Times New Roman" w:hAnsi="Times New Roman" w:cs="Times New Roman"/>
          <w:sz w:val="24"/>
          <w:szCs w:val="24"/>
        </w:rPr>
        <w:t xml:space="preserve"> </w:t>
      </w:r>
      <w:r w:rsidRPr="000F33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027F5">
        <w:rPr>
          <w:rFonts w:ascii="Times New Roman" w:hAnsi="Times New Roman" w:cs="Times New Roman"/>
          <w:sz w:val="24"/>
          <w:szCs w:val="24"/>
        </w:rPr>
        <w:t>14,6</w:t>
      </w:r>
      <w:r w:rsidR="004C55D6">
        <w:rPr>
          <w:rFonts w:ascii="Times New Roman" w:hAnsi="Times New Roman" w:cs="Times New Roman"/>
          <w:sz w:val="24"/>
          <w:szCs w:val="24"/>
        </w:rPr>
        <w:t xml:space="preserve"> лет</w:t>
      </w:r>
      <w:r w:rsidRPr="000F3362">
        <w:rPr>
          <w:rFonts w:ascii="Times New Roman" w:hAnsi="Times New Roman" w:cs="Times New Roman"/>
          <w:sz w:val="24"/>
          <w:szCs w:val="24"/>
        </w:rPr>
        <w:t>.</w:t>
      </w:r>
    </w:p>
    <w:p w:rsidR="00567344" w:rsidRDefault="00567344" w:rsidP="004C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FFB" w:rsidRPr="0083776E" w:rsidRDefault="001E0FD5" w:rsidP="00D661C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1E4FFB" w:rsidRPr="0083776E">
        <w:rPr>
          <w:rFonts w:ascii="Times New Roman" w:hAnsi="Times New Roman"/>
          <w:sz w:val="24"/>
          <w:szCs w:val="24"/>
        </w:rPr>
        <w:t>% учителей имеют высшую и первую квалификационные категории;</w:t>
      </w:r>
    </w:p>
    <w:p w:rsidR="001E0FD5" w:rsidRDefault="001E0FD5" w:rsidP="00D661C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2B2F85">
        <w:rPr>
          <w:rFonts w:ascii="Times New Roman" w:hAnsi="Times New Roman"/>
          <w:sz w:val="24"/>
          <w:szCs w:val="24"/>
        </w:rPr>
        <w:t xml:space="preserve">% </w:t>
      </w:r>
      <w:r w:rsidR="00B94CF6" w:rsidRPr="0083776E">
        <w:rPr>
          <w:rFonts w:ascii="Times New Roman" w:hAnsi="Times New Roman"/>
          <w:sz w:val="24"/>
          <w:szCs w:val="24"/>
        </w:rPr>
        <w:t xml:space="preserve"> имеют стаж работы в должности</w:t>
      </w:r>
      <w:r w:rsidR="004C55D6" w:rsidRPr="0083776E">
        <w:rPr>
          <w:rFonts w:ascii="Times New Roman" w:hAnsi="Times New Roman"/>
          <w:sz w:val="24"/>
          <w:szCs w:val="24"/>
        </w:rPr>
        <w:t xml:space="preserve"> </w:t>
      </w:r>
      <w:r w:rsidR="00B94CF6" w:rsidRPr="0083776E">
        <w:rPr>
          <w:rFonts w:ascii="Times New Roman" w:hAnsi="Times New Roman"/>
          <w:sz w:val="24"/>
          <w:szCs w:val="24"/>
        </w:rPr>
        <w:t xml:space="preserve">учителя начальных классов </w:t>
      </w:r>
      <w:r>
        <w:rPr>
          <w:rFonts w:ascii="Times New Roman" w:hAnsi="Times New Roman"/>
          <w:sz w:val="24"/>
          <w:szCs w:val="24"/>
        </w:rPr>
        <w:t>свыше 20 лет;</w:t>
      </w:r>
      <w:r w:rsidR="004C55D6" w:rsidRPr="0083776E">
        <w:rPr>
          <w:rFonts w:ascii="Times New Roman" w:hAnsi="Times New Roman"/>
          <w:sz w:val="24"/>
          <w:szCs w:val="24"/>
        </w:rPr>
        <w:t xml:space="preserve"> </w:t>
      </w:r>
    </w:p>
    <w:p w:rsidR="001E0FD5" w:rsidRDefault="001E0FD5" w:rsidP="00D661C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C55D6" w:rsidRPr="0083776E">
        <w:rPr>
          <w:rFonts w:ascii="Times New Roman" w:hAnsi="Times New Roman"/>
          <w:sz w:val="24"/>
          <w:szCs w:val="24"/>
        </w:rPr>
        <w:t>% - от 10 до 20 лет</w:t>
      </w:r>
      <w:r>
        <w:rPr>
          <w:rFonts w:ascii="Times New Roman" w:hAnsi="Times New Roman"/>
          <w:sz w:val="24"/>
          <w:szCs w:val="24"/>
        </w:rPr>
        <w:t>;</w:t>
      </w:r>
    </w:p>
    <w:p w:rsidR="001E0FD5" w:rsidRDefault="001E0FD5" w:rsidP="00D661C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77A0">
        <w:rPr>
          <w:rFonts w:ascii="Times New Roman" w:hAnsi="Times New Roman"/>
          <w:sz w:val="24"/>
          <w:szCs w:val="24"/>
        </w:rPr>
        <w:t>30% - первый год, являются молодыми специалистами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E0FD5" w:rsidRDefault="001E0FD5" w:rsidP="001E0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FD5">
        <w:rPr>
          <w:rFonts w:ascii="Times New Roman" w:eastAsia="Times New Roman" w:hAnsi="Times New Roman" w:cs="Times New Roman"/>
          <w:sz w:val="24"/>
          <w:szCs w:val="24"/>
        </w:rPr>
        <w:t>От всего коллектива МО начальных классов, большее количество учителей со стажем более 20 лет, это одно из условий повышения качества образовательного процесса. Большой стаж педагогической деятельности говорит о наличии определённого опыта работы и достаточно высоком профессиональном уровне учителей начальных классов.</w:t>
      </w:r>
    </w:p>
    <w:p w:rsidR="001E0FD5" w:rsidRPr="001E0FD5" w:rsidRDefault="001E0FD5" w:rsidP="001E0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37E" w:rsidRPr="00A35EDD" w:rsidRDefault="00786934" w:rsidP="00D92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934">
        <w:rPr>
          <w:rFonts w:ascii="Times New Roman" w:hAnsi="Times New Roman" w:cs="Times New Roman"/>
          <w:b/>
          <w:sz w:val="24"/>
          <w:szCs w:val="24"/>
        </w:rPr>
        <w:t>Слайд 3</w:t>
      </w:r>
      <w:r w:rsidR="00E04DAF">
        <w:rPr>
          <w:rFonts w:ascii="Times New Roman" w:hAnsi="Times New Roman" w:cs="Times New Roman"/>
          <w:b/>
          <w:sz w:val="24"/>
          <w:szCs w:val="24"/>
        </w:rPr>
        <w:t>-4</w:t>
      </w:r>
      <w:r w:rsidRPr="007869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>В течение 201</w:t>
      </w:r>
      <w:r w:rsidR="001E0F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0FD5">
        <w:rPr>
          <w:rFonts w:ascii="Times New Roman" w:hAnsi="Times New Roman"/>
          <w:sz w:val="24"/>
          <w:szCs w:val="24"/>
        </w:rPr>
        <w:t>5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1E0FD5">
        <w:rPr>
          <w:rFonts w:ascii="Times New Roman" w:hAnsi="Times New Roman"/>
          <w:sz w:val="24"/>
          <w:szCs w:val="24"/>
        </w:rPr>
        <w:t>МО</w:t>
      </w:r>
      <w:r w:rsidR="0024737E" w:rsidRPr="0083776E">
        <w:rPr>
          <w:rFonts w:ascii="Times New Roman" w:hAnsi="Times New Roman"/>
          <w:sz w:val="24"/>
          <w:szCs w:val="24"/>
        </w:rPr>
        <w:t xml:space="preserve"> 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классов </w:t>
      </w:r>
      <w:r w:rsidR="0024737E" w:rsidRPr="0083776E">
        <w:rPr>
          <w:rFonts w:ascii="Times New Roman" w:hAnsi="Times New Roman"/>
          <w:sz w:val="24"/>
          <w:szCs w:val="24"/>
        </w:rPr>
        <w:t xml:space="preserve">продолжила 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24737E" w:rsidRPr="0083776E">
        <w:rPr>
          <w:rFonts w:ascii="Times New Roman" w:hAnsi="Times New Roman"/>
          <w:sz w:val="24"/>
          <w:szCs w:val="24"/>
        </w:rPr>
        <w:t>у</w:t>
      </w:r>
      <w:r w:rsidR="0024737E" w:rsidRPr="0083776E">
        <w:rPr>
          <w:rFonts w:ascii="Times New Roman" w:eastAsia="Times New Roman" w:hAnsi="Times New Roman" w:cs="Times New Roman"/>
          <w:sz w:val="24"/>
          <w:szCs w:val="24"/>
        </w:rPr>
        <w:t xml:space="preserve"> над темой «</w:t>
      </w:r>
      <w:r w:rsidR="004B1B6E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работы начальной школы в соответствии с образовательными стандартами</w:t>
      </w:r>
      <w:r w:rsidR="00D92CBC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</w:t>
      </w:r>
      <w:r w:rsidR="0024737E" w:rsidRPr="00A35EDD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DE7FB1" w:rsidRDefault="003531EA" w:rsidP="0035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1EA">
        <w:rPr>
          <w:rFonts w:ascii="Times New Roman" w:hAnsi="Times New Roman" w:cs="Times New Roman"/>
          <w:sz w:val="24"/>
          <w:szCs w:val="24"/>
        </w:rPr>
        <w:t xml:space="preserve">Цель </w:t>
      </w:r>
      <w:r w:rsidR="00E04DAF">
        <w:rPr>
          <w:rFonts w:ascii="Times New Roman" w:hAnsi="Times New Roman" w:cs="Times New Roman"/>
          <w:sz w:val="24"/>
          <w:szCs w:val="24"/>
        </w:rPr>
        <w:t>и задачи можно увидеть на слайдах</w:t>
      </w:r>
      <w:r w:rsidRPr="003531EA">
        <w:rPr>
          <w:rFonts w:ascii="Times New Roman" w:hAnsi="Times New Roman" w:cs="Times New Roman"/>
          <w:sz w:val="24"/>
          <w:szCs w:val="24"/>
        </w:rPr>
        <w:t>.</w:t>
      </w:r>
    </w:p>
    <w:p w:rsidR="0083776E" w:rsidRDefault="0083776E" w:rsidP="00BE33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086" w:rsidRDefault="00F7715C" w:rsidP="00F7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5C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в школе на начало года имелась  необходимая нормативно-правовая база, соответствующие локальные акты и положения,</w:t>
      </w:r>
      <w:r w:rsidR="0072230D">
        <w:rPr>
          <w:rFonts w:ascii="Times New Roman" w:eastAsia="Times New Roman" w:hAnsi="Times New Roman" w:cs="Times New Roman"/>
          <w:sz w:val="24"/>
          <w:szCs w:val="24"/>
        </w:rPr>
        <w:t xml:space="preserve"> план </w:t>
      </w:r>
      <w:r w:rsidRPr="00F7715C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A4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277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771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760" w:rsidRPr="00E04DAF" w:rsidRDefault="00F7715C" w:rsidP="00E04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086">
        <w:rPr>
          <w:rFonts w:ascii="Times New Roman" w:eastAsia="Times New Roman" w:hAnsi="Times New Roman" w:cs="Times New Roman"/>
          <w:sz w:val="24"/>
          <w:szCs w:val="24"/>
        </w:rPr>
        <w:t>Все педагоги  в 201</w:t>
      </w:r>
      <w:r w:rsidR="009E1277">
        <w:rPr>
          <w:rFonts w:ascii="Times New Roman" w:hAnsi="Times New Roman" w:cs="Times New Roman"/>
          <w:sz w:val="24"/>
          <w:szCs w:val="24"/>
        </w:rPr>
        <w:t>4</w:t>
      </w:r>
      <w:r w:rsidR="00E04D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40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1277">
        <w:rPr>
          <w:rFonts w:ascii="Times New Roman" w:hAnsi="Times New Roman" w:cs="Times New Roman"/>
          <w:sz w:val="24"/>
          <w:szCs w:val="24"/>
        </w:rPr>
        <w:t>5</w:t>
      </w:r>
      <w:r w:rsidRPr="00F7408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870003" w:rsidRPr="00F74086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="009E1277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E04DAF">
        <w:rPr>
          <w:rFonts w:ascii="Times New Roman" w:hAnsi="Times New Roman" w:cs="Times New Roman"/>
          <w:sz w:val="24"/>
          <w:szCs w:val="24"/>
        </w:rPr>
        <w:t>программы по предметам.</w:t>
      </w:r>
      <w:r w:rsidR="00E04DAF">
        <w:rPr>
          <w:rFonts w:ascii="Times New Roman" w:hAnsi="Times New Roman"/>
          <w:sz w:val="24"/>
          <w:szCs w:val="24"/>
        </w:rPr>
        <w:t xml:space="preserve"> </w:t>
      </w:r>
      <w:r w:rsidR="00344760">
        <w:rPr>
          <w:rFonts w:ascii="Times New Roman" w:eastAsia="Times New Roman" w:hAnsi="Times New Roman" w:cs="Times New Roman"/>
          <w:sz w:val="24"/>
          <w:szCs w:val="24"/>
        </w:rPr>
        <w:t>С этой целью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760">
        <w:rPr>
          <w:rFonts w:ascii="Times New Roman" w:eastAsia="Times New Roman" w:hAnsi="Times New Roman" w:cs="Times New Roman"/>
          <w:sz w:val="24"/>
          <w:szCs w:val="24"/>
        </w:rPr>
        <w:t>28 августа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E1277">
        <w:rPr>
          <w:rFonts w:ascii="Times New Roman" w:hAnsi="Times New Roman"/>
          <w:sz w:val="24"/>
          <w:szCs w:val="24"/>
        </w:rPr>
        <w:t>4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44760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начальных классов 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педагоги провели анализ и корректировку </w:t>
      </w:r>
      <w:r w:rsidR="003447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44760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 и кружкам</w:t>
      </w:r>
      <w:r w:rsidRPr="00A35E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6B27" w:rsidRPr="00C46B27" w:rsidRDefault="00C46B27" w:rsidP="00870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4DAF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C46B27">
        <w:rPr>
          <w:rFonts w:ascii="Times New Roman" w:eastAsia="Times New Roman" w:hAnsi="Times New Roman" w:cs="Times New Roman"/>
          <w:sz w:val="24"/>
          <w:szCs w:val="24"/>
        </w:rPr>
        <w:t>учебного года по всем учебным предметам государственная программа (практическая и теоретическая части) выполнена полностью.</w:t>
      </w:r>
    </w:p>
    <w:p w:rsidR="00401381" w:rsidRPr="00F74086" w:rsidRDefault="00401381" w:rsidP="00887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7FB1" w:rsidRPr="00A44087" w:rsidRDefault="00E04DAF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3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E7FB1" w:rsidRPr="00A44087">
        <w:rPr>
          <w:rFonts w:ascii="Times New Roman" w:hAnsi="Times New Roman" w:cs="Times New Roman"/>
          <w:sz w:val="24"/>
          <w:szCs w:val="24"/>
        </w:rPr>
        <w:t>В 201</w:t>
      </w:r>
      <w:r w:rsidR="00DE7F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7FB1" w:rsidRPr="00A44087">
        <w:rPr>
          <w:rFonts w:ascii="Times New Roman" w:hAnsi="Times New Roman" w:cs="Times New Roman"/>
          <w:sz w:val="24"/>
          <w:szCs w:val="24"/>
        </w:rPr>
        <w:t>1</w:t>
      </w:r>
      <w:r w:rsidR="00DE7FB1">
        <w:rPr>
          <w:rFonts w:ascii="Times New Roman" w:hAnsi="Times New Roman" w:cs="Times New Roman"/>
          <w:sz w:val="24"/>
          <w:szCs w:val="24"/>
        </w:rPr>
        <w:t>5</w:t>
      </w:r>
      <w:r w:rsidR="00DE7FB1" w:rsidRPr="00A44087">
        <w:rPr>
          <w:rFonts w:ascii="Times New Roman" w:hAnsi="Times New Roman" w:cs="Times New Roman"/>
          <w:sz w:val="24"/>
          <w:szCs w:val="24"/>
        </w:rPr>
        <w:t xml:space="preserve"> учебном году в начальных классах </w:t>
      </w:r>
      <w:r w:rsidR="00DE7FB1" w:rsidRPr="00AA4395">
        <w:rPr>
          <w:rFonts w:ascii="Times New Roman" w:hAnsi="Times New Roman" w:cs="Times New Roman"/>
          <w:sz w:val="24"/>
          <w:szCs w:val="24"/>
        </w:rPr>
        <w:t>обучалось 260 обучающихся</w:t>
      </w:r>
      <w:r w:rsidR="00DE7FB1" w:rsidRPr="00A44087">
        <w:rPr>
          <w:rFonts w:ascii="Times New Roman" w:hAnsi="Times New Roman" w:cs="Times New Roman"/>
          <w:sz w:val="24"/>
          <w:szCs w:val="24"/>
        </w:rPr>
        <w:t>.</w:t>
      </w:r>
    </w:p>
    <w:p w:rsidR="00DE7FB1" w:rsidRPr="00A12B74" w:rsidRDefault="00DE7FB1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74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A12B74">
        <w:rPr>
          <w:rFonts w:ascii="Times New Roman" w:hAnsi="Times New Roman" w:cs="Times New Roman"/>
          <w:sz w:val="24"/>
          <w:szCs w:val="24"/>
        </w:rPr>
        <w:t>организовано по УМК «</w:t>
      </w:r>
      <w:r>
        <w:rPr>
          <w:rFonts w:ascii="Times New Roman" w:hAnsi="Times New Roman" w:cs="Times New Roman"/>
          <w:sz w:val="24"/>
          <w:szCs w:val="24"/>
        </w:rPr>
        <w:t>Школа России</w:t>
      </w:r>
      <w:r w:rsidRPr="00A12B7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74">
        <w:rPr>
          <w:rFonts w:ascii="Times New Roman" w:hAnsi="Times New Roman" w:cs="Times New Roman"/>
          <w:sz w:val="24"/>
          <w:szCs w:val="24"/>
        </w:rPr>
        <w:t xml:space="preserve">Анализируя данные по начальной школе, можно сделать </w:t>
      </w:r>
      <w:r>
        <w:rPr>
          <w:rFonts w:ascii="Times New Roman" w:hAnsi="Times New Roman" w:cs="Times New Roman"/>
          <w:sz w:val="24"/>
          <w:szCs w:val="24"/>
        </w:rPr>
        <w:t>вывод о том, что уровень знаний</w:t>
      </w:r>
      <w:r w:rsidRPr="00A12B74">
        <w:rPr>
          <w:rFonts w:ascii="Times New Roman" w:hAnsi="Times New Roman" w:cs="Times New Roman"/>
          <w:sz w:val="24"/>
          <w:szCs w:val="24"/>
        </w:rPr>
        <w:t>, умений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74">
        <w:rPr>
          <w:rFonts w:ascii="Times New Roman" w:hAnsi="Times New Roman" w:cs="Times New Roman"/>
          <w:sz w:val="24"/>
          <w:szCs w:val="24"/>
        </w:rPr>
        <w:t>навыков выпускников начальной школы соответствует требованиям обязательного минимума содержания образования.</w:t>
      </w:r>
    </w:p>
    <w:p w:rsidR="00DE7FB1" w:rsidRDefault="00DE7FB1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74">
        <w:rPr>
          <w:rFonts w:ascii="Times New Roman" w:hAnsi="Times New Roman" w:cs="Times New Roman"/>
          <w:sz w:val="24"/>
          <w:szCs w:val="24"/>
        </w:rPr>
        <w:t>Реализация УМК «</w:t>
      </w:r>
      <w:r>
        <w:rPr>
          <w:rFonts w:ascii="Times New Roman" w:hAnsi="Times New Roman" w:cs="Times New Roman"/>
          <w:sz w:val="24"/>
          <w:szCs w:val="24"/>
        </w:rPr>
        <w:t>Школа России</w:t>
      </w:r>
      <w:r w:rsidRPr="00A12B74">
        <w:rPr>
          <w:rFonts w:ascii="Times New Roman" w:hAnsi="Times New Roman" w:cs="Times New Roman"/>
          <w:sz w:val="24"/>
          <w:szCs w:val="24"/>
        </w:rPr>
        <w:t xml:space="preserve">» обеспечивает достаточно высокий уровень </w:t>
      </w:r>
      <w:proofErr w:type="spellStart"/>
      <w:r w:rsidRPr="00A12B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12B74">
        <w:rPr>
          <w:rFonts w:ascii="Times New Roman" w:hAnsi="Times New Roman" w:cs="Times New Roman"/>
          <w:sz w:val="24"/>
          <w:szCs w:val="24"/>
        </w:rPr>
        <w:t xml:space="preserve"> знаний,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74">
        <w:rPr>
          <w:rFonts w:ascii="Times New Roman" w:hAnsi="Times New Roman" w:cs="Times New Roman"/>
          <w:sz w:val="24"/>
          <w:szCs w:val="24"/>
        </w:rPr>
        <w:t>предусмотренных обязательным минимумом содержания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B74">
        <w:rPr>
          <w:rFonts w:ascii="Times New Roman" w:hAnsi="Times New Roman" w:cs="Times New Roman"/>
          <w:sz w:val="24"/>
          <w:szCs w:val="24"/>
        </w:rPr>
        <w:t>В начальной школе успеваемость обучающихся остается стабильно высокой на протяжении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362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AA" w:rsidRDefault="001D49AA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9AA" w:rsidRPr="008F7E66" w:rsidRDefault="001D49AA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AA"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b/>
          <w:sz w:val="24"/>
          <w:szCs w:val="24"/>
        </w:rPr>
        <w:t>-7</w:t>
      </w:r>
      <w:r w:rsidRPr="001D49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конце учебного года на всех параллелях были проведены итоговые контрольные работы. Они показали</w:t>
      </w:r>
      <w:r w:rsidR="008F7E66">
        <w:rPr>
          <w:rFonts w:ascii="Times New Roman" w:hAnsi="Times New Roman" w:cs="Times New Roman"/>
          <w:sz w:val="24"/>
          <w:szCs w:val="24"/>
        </w:rPr>
        <w:t xml:space="preserve">, </w:t>
      </w:r>
      <w:r w:rsidR="008F7E66">
        <w:rPr>
          <w:rFonts w:ascii="Times New Roman" w:hAnsi="Times New Roman" w:cs="Times New Roman"/>
          <w:sz w:val="24"/>
        </w:rPr>
        <w:t>что</w:t>
      </w:r>
      <w:r w:rsidR="008F7E66" w:rsidRPr="008F7E66">
        <w:rPr>
          <w:rFonts w:ascii="Times New Roman" w:hAnsi="Times New Roman" w:cs="Times New Roman"/>
          <w:sz w:val="24"/>
        </w:rPr>
        <w:t xml:space="preserve"> успеваемость повысилась с 98,3% до 100%, качество знаний повысилось от 52,1% до 59,2%, количество отличников -28 человек.</w:t>
      </w:r>
      <w:r w:rsidR="008F7E66">
        <w:rPr>
          <w:rFonts w:ascii="Times New Roman" w:hAnsi="Times New Roman" w:cs="Times New Roman"/>
          <w:sz w:val="24"/>
        </w:rPr>
        <w:t xml:space="preserve"> В сравнении за три года успеваемость стабильно 100%, качество </w:t>
      </w:r>
      <w:r w:rsidR="008F7E66" w:rsidRPr="008F7E66">
        <w:rPr>
          <w:rFonts w:ascii="Times New Roman" w:hAnsi="Times New Roman" w:cs="Times New Roman"/>
          <w:sz w:val="24"/>
          <w:szCs w:val="24"/>
        </w:rPr>
        <w:t xml:space="preserve">повысилось в этом учебном году на </w:t>
      </w:r>
      <w:r w:rsidR="008F7E66">
        <w:rPr>
          <w:rFonts w:ascii="Times New Roman" w:hAnsi="Times New Roman" w:cs="Times New Roman"/>
          <w:sz w:val="24"/>
          <w:szCs w:val="24"/>
        </w:rPr>
        <w:t>4,4</w:t>
      </w:r>
      <w:r w:rsidR="008F7E66" w:rsidRPr="008F7E66">
        <w:rPr>
          <w:rFonts w:ascii="Times New Roman" w:hAnsi="Times New Roman" w:cs="Times New Roman"/>
          <w:sz w:val="24"/>
          <w:szCs w:val="24"/>
        </w:rPr>
        <w:t>%.</w:t>
      </w:r>
    </w:p>
    <w:p w:rsidR="001D49AA" w:rsidRDefault="001D49AA" w:rsidP="00DE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FBA" w:rsidRPr="00D53549" w:rsidRDefault="00A47494" w:rsidP="00D5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по повышению </w:t>
      </w:r>
      <w:r w:rsidR="00FD33DF" w:rsidRPr="00DE7FB1">
        <w:rPr>
          <w:rFonts w:ascii="Times New Roman" w:hAnsi="Times New Roman"/>
          <w:sz w:val="24"/>
          <w:szCs w:val="24"/>
        </w:rPr>
        <w:t>профессиональной компетентности педагог</w:t>
      </w:r>
      <w:r w:rsidR="00FD33DF">
        <w:rPr>
          <w:rFonts w:ascii="Times New Roman" w:hAnsi="Times New Roman"/>
          <w:sz w:val="24"/>
          <w:szCs w:val="24"/>
        </w:rPr>
        <w:t xml:space="preserve">ов по вопросам введения ФГОС </w:t>
      </w:r>
      <w:r w:rsidR="00FD33DF" w:rsidRPr="00DE7FB1">
        <w:rPr>
          <w:rFonts w:ascii="Times New Roman" w:hAnsi="Times New Roman"/>
          <w:sz w:val="24"/>
          <w:szCs w:val="24"/>
        </w:rPr>
        <w:t>в образовательный процесс</w:t>
      </w:r>
      <w:r w:rsidR="00FD3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посещение </w:t>
      </w:r>
      <w:r w:rsidRPr="00FD33DF">
        <w:rPr>
          <w:rFonts w:ascii="Times New Roman" w:eastAsia="Times New Roman" w:hAnsi="Times New Roman" w:cs="Times New Roman"/>
          <w:sz w:val="24"/>
          <w:szCs w:val="24"/>
        </w:rPr>
        <w:t>курсов повышения квалификации.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году прошли курсовую подготовку </w:t>
      </w:r>
      <w:r w:rsidR="000C2C2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FD3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EAE" w:rsidRPr="00D53549" w:rsidRDefault="00A47494" w:rsidP="00D53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FD">
        <w:rPr>
          <w:rFonts w:ascii="Times New Roman" w:eastAsia="Times New Roman" w:hAnsi="Times New Roman" w:cs="Times New Roman"/>
          <w:sz w:val="24"/>
          <w:szCs w:val="24"/>
        </w:rPr>
        <w:t xml:space="preserve">Одной из форм проявления познавательной активности, успешного саморазвития является самообразование. Каждый учитель </w:t>
      </w:r>
      <w:r w:rsidR="000C2C2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B979FD">
        <w:rPr>
          <w:rFonts w:ascii="Times New Roman" w:eastAsia="Times New Roman" w:hAnsi="Times New Roman" w:cs="Times New Roman"/>
          <w:sz w:val="24"/>
          <w:szCs w:val="24"/>
        </w:rPr>
        <w:t xml:space="preserve"> работает н</w:t>
      </w:r>
      <w:r w:rsidR="00D53549">
        <w:rPr>
          <w:rFonts w:ascii="Times New Roman" w:eastAsia="Times New Roman" w:hAnsi="Times New Roman" w:cs="Times New Roman"/>
          <w:sz w:val="24"/>
          <w:szCs w:val="24"/>
        </w:rPr>
        <w:t xml:space="preserve">ад своей темой самообразования. </w:t>
      </w:r>
      <w:r w:rsidR="001E3EAE" w:rsidRPr="00F936B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Профессиональному росту учителей </w:t>
      </w:r>
      <w:r w:rsidR="001E3EAE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1E3EAE" w:rsidRPr="00F936BF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</w:t>
      </w:r>
      <w:proofErr w:type="spellStart"/>
      <w:r w:rsidR="001E3EAE" w:rsidRPr="00F936BF">
        <w:rPr>
          <w:rFonts w:ascii="Times New Roman" w:eastAsia="Times New Roman" w:hAnsi="Times New Roman" w:cs="Times New Roman"/>
          <w:sz w:val="24"/>
          <w:szCs w:val="24"/>
        </w:rPr>
        <w:t>взаимопос</w:t>
      </w:r>
      <w:r w:rsidR="001E3EAE">
        <w:rPr>
          <w:rFonts w:ascii="Times New Roman" w:eastAsia="Times New Roman" w:hAnsi="Times New Roman" w:cs="Times New Roman"/>
          <w:sz w:val="24"/>
          <w:szCs w:val="24"/>
        </w:rPr>
        <w:t>ещение</w:t>
      </w:r>
      <w:proofErr w:type="spellEnd"/>
      <w:r w:rsidR="001E3EAE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  <w:r w:rsidR="001E3EAE" w:rsidRPr="00F936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EAE" w:rsidRPr="001E3EAE" w:rsidRDefault="001E3EAE" w:rsidP="001E3EA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36B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посещенные уроки построены методически правильно, уроки интересные, разнообразные. Учителя широко используют компьютерные технологии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F936BF">
        <w:rPr>
          <w:rFonts w:ascii="Times New Roman" w:hAnsi="Times New Roman" w:cs="Times New Roman"/>
          <w:sz w:val="24"/>
          <w:szCs w:val="24"/>
        </w:rPr>
        <w:t>личностно-ориентированные, проблемно - поисковые педагогические технологии, включающие элементы исследовательской деятельности, дидактические и ролевые игры</w:t>
      </w:r>
      <w:r>
        <w:rPr>
          <w:rFonts w:ascii="Times New Roman" w:hAnsi="Times New Roman" w:cs="Times New Roman"/>
          <w:sz w:val="24"/>
          <w:szCs w:val="24"/>
        </w:rPr>
        <w:t>, технологию критического мышления</w:t>
      </w:r>
      <w:r w:rsidRPr="00F93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AE" w:rsidRDefault="001E3EAE" w:rsidP="001E3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49" w:rsidRDefault="00FD33DF" w:rsidP="00FD3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0A319F" w:rsidRPr="000A319F">
        <w:rPr>
          <w:rFonts w:ascii="Times New Roman" w:hAnsi="Times New Roman" w:cs="Times New Roman"/>
          <w:b/>
          <w:sz w:val="24"/>
          <w:szCs w:val="24"/>
        </w:rPr>
        <w:t>Слайд 8.</w:t>
      </w:r>
      <w:r w:rsidR="000A31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33DF">
        <w:rPr>
          <w:rFonts w:ascii="Times New Roman" w:hAnsi="Times New Roman" w:cs="Times New Roman"/>
          <w:sz w:val="24"/>
          <w:szCs w:val="24"/>
        </w:rPr>
        <w:t>Итогами работы</w:t>
      </w:r>
      <w:r>
        <w:rPr>
          <w:rFonts w:ascii="Times New Roman" w:hAnsi="Times New Roman" w:cs="Times New Roman"/>
          <w:sz w:val="24"/>
          <w:szCs w:val="24"/>
        </w:rPr>
        <w:t xml:space="preserve"> по внедрению ФГОС является то, что в 2014-15 году были выпущены </w:t>
      </w:r>
      <w:r w:rsidR="00902F34">
        <w:rPr>
          <w:rFonts w:ascii="Times New Roman" w:hAnsi="Times New Roman" w:cs="Times New Roman"/>
          <w:sz w:val="24"/>
          <w:szCs w:val="24"/>
        </w:rPr>
        <w:t xml:space="preserve">в среднее звено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по новым стандартам. </w:t>
      </w:r>
      <w:r w:rsidR="000A319F">
        <w:rPr>
          <w:rFonts w:ascii="Times New Roman" w:hAnsi="Times New Roman" w:cs="Times New Roman"/>
          <w:sz w:val="24"/>
          <w:szCs w:val="24"/>
        </w:rPr>
        <w:t xml:space="preserve">С данными обучающимися дважды проводились комплексные работы по достижению результатов: предметные и </w:t>
      </w:r>
      <w:proofErr w:type="spellStart"/>
      <w:r w:rsidR="000A319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A319F">
        <w:rPr>
          <w:rFonts w:ascii="Times New Roman" w:hAnsi="Times New Roman" w:cs="Times New Roman"/>
          <w:sz w:val="24"/>
          <w:szCs w:val="24"/>
        </w:rPr>
        <w:t>. В мае проводилась итоговая комплексная работа. Ее резул</w:t>
      </w:r>
      <w:r w:rsidR="003C0E61">
        <w:rPr>
          <w:rFonts w:ascii="Times New Roman" w:hAnsi="Times New Roman" w:cs="Times New Roman"/>
          <w:sz w:val="24"/>
          <w:szCs w:val="24"/>
        </w:rPr>
        <w:t>ь</w:t>
      </w:r>
      <w:r w:rsidR="000A319F">
        <w:rPr>
          <w:rFonts w:ascii="Times New Roman" w:hAnsi="Times New Roman" w:cs="Times New Roman"/>
          <w:sz w:val="24"/>
          <w:szCs w:val="24"/>
        </w:rPr>
        <w:t xml:space="preserve">таты можно увидеть на слайде. </w:t>
      </w:r>
      <w:r w:rsidR="00CA38E2">
        <w:rPr>
          <w:rFonts w:ascii="Times New Roman" w:hAnsi="Times New Roman" w:cs="Times New Roman"/>
          <w:sz w:val="24"/>
          <w:szCs w:val="24"/>
        </w:rPr>
        <w:t xml:space="preserve">Общая успеваемость 93%, общее качество 57%. </w:t>
      </w:r>
      <w:r w:rsidR="000A319F">
        <w:rPr>
          <w:rFonts w:ascii="Times New Roman" w:hAnsi="Times New Roman" w:cs="Times New Roman"/>
          <w:sz w:val="24"/>
          <w:szCs w:val="24"/>
        </w:rPr>
        <w:t xml:space="preserve">По итогам 1 полугодия наша школа, единственная в городе, была выбрана для участия в международном диагностировании ТИМС, где </w:t>
      </w:r>
      <w:r w:rsidR="00CA38E2">
        <w:rPr>
          <w:rFonts w:ascii="Times New Roman" w:hAnsi="Times New Roman" w:cs="Times New Roman"/>
          <w:sz w:val="24"/>
          <w:szCs w:val="24"/>
        </w:rPr>
        <w:t xml:space="preserve">4-е классы </w:t>
      </w:r>
      <w:r w:rsidR="000A319F">
        <w:rPr>
          <w:rFonts w:ascii="Times New Roman" w:hAnsi="Times New Roman" w:cs="Times New Roman"/>
          <w:sz w:val="24"/>
          <w:szCs w:val="24"/>
        </w:rPr>
        <w:t>показали хорошие результаты.</w:t>
      </w:r>
    </w:p>
    <w:p w:rsidR="00C46B27" w:rsidRDefault="00F3733B" w:rsidP="00FD3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</w:t>
      </w:r>
      <w:r w:rsidR="00902F34">
        <w:rPr>
          <w:rFonts w:ascii="Times New Roman" w:hAnsi="Times New Roman" w:cs="Times New Roman"/>
          <w:sz w:val="24"/>
          <w:szCs w:val="24"/>
        </w:rPr>
        <w:t>чителями начальных классов был создан мониторинг отслеживания УУД.</w:t>
      </w:r>
    </w:p>
    <w:p w:rsidR="00902F34" w:rsidRDefault="00902F34" w:rsidP="00FD3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2A" w:rsidRPr="00DB31F8" w:rsidRDefault="001E3EAE" w:rsidP="00F3733B">
      <w:pPr>
        <w:pStyle w:val="ab"/>
        <w:spacing w:before="0" w:beforeAutospacing="0" w:after="0" w:afterAutospacing="0"/>
        <w:ind w:firstLine="567"/>
        <w:jc w:val="both"/>
      </w:pPr>
      <w:r>
        <w:t xml:space="preserve">Следующая работа </w:t>
      </w:r>
      <w:r w:rsidR="00F3733B">
        <w:t xml:space="preserve">МО </w:t>
      </w:r>
      <w:r>
        <w:t>– это р</w:t>
      </w:r>
      <w:r w:rsidR="00F44C2A" w:rsidRPr="00DB31F8">
        <w:t>абота, направленная  на выявление детской одаренности один из ва</w:t>
      </w:r>
      <w:r w:rsidR="00F44C2A">
        <w:t xml:space="preserve">жнейших аспектов </w:t>
      </w:r>
      <w:r>
        <w:t>обучения</w:t>
      </w:r>
      <w:r w:rsidR="00F44C2A" w:rsidRPr="00DB31F8">
        <w:t>, поэтому урочная и внеурочная деятельность строится так, чтобы каждый ребенок мог проявить свои возможности  в самых различных областях знаний.</w:t>
      </w:r>
    </w:p>
    <w:p w:rsidR="00F44C2A" w:rsidRPr="00F3733B" w:rsidRDefault="00F44C2A" w:rsidP="00F373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F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3733B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Работу научного общества</w:t>
      </w:r>
      <w:r w:rsidRPr="00DB31F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«Совёнок </w:t>
      </w:r>
      <w:r w:rsidR="00F3733B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 2014-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DB31F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учебном году </w:t>
      </w:r>
      <w:r w:rsidRPr="00F3733B">
        <w:rPr>
          <w:rFonts w:ascii="Times New Roman" w:hAnsi="Times New Roman" w:cs="Times New Roman"/>
          <w:sz w:val="24"/>
          <w:szCs w:val="24"/>
        </w:rPr>
        <w:t>следует признать удовлетворительной. Увеличилось количество обучающихся принявших активное участие в различных конкурсах, соревнованиях, олимпиадах, и, что немаловажно, увеличилось количество победителей и призеров. Цель и задачи деятельности НОУ реализованы.</w:t>
      </w:r>
    </w:p>
    <w:p w:rsidR="008903A8" w:rsidRDefault="008903A8" w:rsidP="00F44C2A">
      <w:pPr>
        <w:pStyle w:val="ab"/>
        <w:spacing w:before="0" w:beforeAutospacing="0" w:after="0" w:afterAutospacing="0"/>
        <w:jc w:val="both"/>
        <w:rPr>
          <w:b/>
          <w:bCs/>
        </w:rPr>
      </w:pPr>
    </w:p>
    <w:p w:rsidR="00781DC9" w:rsidRPr="00781DC9" w:rsidRDefault="00F3733B" w:rsidP="00781DC9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Следует отметить, что м</w:t>
      </w:r>
      <w:r w:rsidR="00D06281">
        <w:rPr>
          <w:rFonts w:ascii="Times New Roman" w:eastAsia="Times New Roman" w:hAnsi="Times New Roman" w:cs="Times New Roman"/>
          <w:sz w:val="24"/>
          <w:szCs w:val="24"/>
        </w:rPr>
        <w:t>етодическое объединение</w:t>
      </w:r>
      <w:r w:rsidR="00126700" w:rsidRPr="00D06281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обладает хорошей </w:t>
      </w:r>
      <w:r w:rsidR="00126700" w:rsidRPr="00D06281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материально-технической базой</w:t>
      </w:r>
      <w:r w:rsidR="00126700" w:rsidRPr="00D06281">
        <w:rPr>
          <w:rFonts w:ascii="Times New Roman" w:eastAsia="Times New Roman" w:hAnsi="Times New Roman" w:cs="Times New Roman"/>
          <w:sz w:val="24"/>
          <w:szCs w:val="24"/>
        </w:rPr>
        <w:t xml:space="preserve">. Функционируют </w:t>
      </w:r>
      <w:r w:rsidR="00D0628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26700" w:rsidRPr="00D06281">
        <w:rPr>
          <w:rFonts w:ascii="Times New Roman" w:eastAsia="Times New Roman" w:hAnsi="Times New Roman" w:cs="Times New Roman"/>
          <w:sz w:val="24"/>
          <w:szCs w:val="24"/>
        </w:rPr>
        <w:t xml:space="preserve"> кабинетов. </w:t>
      </w:r>
      <w:r w:rsidR="00126700" w:rsidRPr="00D06281">
        <w:rPr>
          <w:rFonts w:ascii="Times New Roman" w:hAnsi="Times New Roman"/>
          <w:bCs/>
          <w:kern w:val="2"/>
          <w:sz w:val="24"/>
          <w:szCs w:val="24"/>
        </w:rPr>
        <w:t>Ресурсное обеспечение</w:t>
      </w:r>
      <w:r w:rsidR="00126700" w:rsidRPr="00D06281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126700" w:rsidRPr="00D06281">
        <w:rPr>
          <w:rFonts w:ascii="Times New Roman" w:hAnsi="Times New Roman"/>
          <w:bCs/>
          <w:kern w:val="2"/>
          <w:sz w:val="24"/>
          <w:szCs w:val="24"/>
        </w:rPr>
        <w:t>кабинетов</w:t>
      </w:r>
      <w:r w:rsidR="00126700" w:rsidRPr="00D06281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126700" w:rsidRPr="00D06281">
        <w:rPr>
          <w:rFonts w:ascii="Times New Roman" w:hAnsi="Times New Roman"/>
          <w:kern w:val="2"/>
          <w:sz w:val="24"/>
          <w:szCs w:val="24"/>
        </w:rPr>
        <w:t>является достаточным для реализации педагогического процесса</w:t>
      </w:r>
      <w:r w:rsidR="00781DC9">
        <w:rPr>
          <w:rFonts w:ascii="Times New Roman" w:hAnsi="Times New Roman"/>
          <w:kern w:val="2"/>
          <w:sz w:val="24"/>
          <w:szCs w:val="24"/>
        </w:rPr>
        <w:t>.</w:t>
      </w:r>
      <w:r w:rsidR="00781DC9" w:rsidRPr="00781D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DC9" w:rsidRPr="00781D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81DC9" w:rsidRPr="00D06281">
        <w:rPr>
          <w:rFonts w:ascii="Times New Roman" w:hAnsi="Times New Roman"/>
          <w:kern w:val="2"/>
          <w:sz w:val="24"/>
          <w:szCs w:val="24"/>
        </w:rPr>
        <w:t xml:space="preserve">абинеты соответствуют </w:t>
      </w:r>
      <w:proofErr w:type="spellStart"/>
      <w:r w:rsidR="00781DC9" w:rsidRPr="00D06281">
        <w:rPr>
          <w:rFonts w:ascii="Times New Roman" w:hAnsi="Times New Roman"/>
          <w:kern w:val="2"/>
          <w:sz w:val="24"/>
          <w:szCs w:val="24"/>
        </w:rPr>
        <w:t>санитарно-гигеническим</w:t>
      </w:r>
      <w:proofErr w:type="spellEnd"/>
      <w:r w:rsidR="00781DC9" w:rsidRPr="00D06281">
        <w:rPr>
          <w:rFonts w:ascii="Times New Roman" w:hAnsi="Times New Roman"/>
          <w:kern w:val="2"/>
          <w:sz w:val="24"/>
          <w:szCs w:val="24"/>
        </w:rPr>
        <w:t xml:space="preserve"> требованиям, оснащены комплектами мебели для учащихся и учителя</w:t>
      </w:r>
      <w:r w:rsidR="00781DC9">
        <w:rPr>
          <w:rFonts w:ascii="Times New Roman" w:hAnsi="Times New Roman"/>
          <w:kern w:val="2"/>
          <w:sz w:val="24"/>
          <w:szCs w:val="24"/>
        </w:rPr>
        <w:t xml:space="preserve"> комплектами учебников по новым стандартам. </w:t>
      </w:r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>Во всех кабинетах есть компьютер</w:t>
      </w:r>
      <w:r w:rsidR="00781DC9">
        <w:rPr>
          <w:rFonts w:ascii="Times New Roman" w:eastAsia="Times New Roman" w:hAnsi="Times New Roman" w:cs="Times New Roman"/>
          <w:sz w:val="24"/>
          <w:szCs w:val="24"/>
        </w:rPr>
        <w:t xml:space="preserve"> и принтер</w:t>
      </w:r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>, установлены проекторы</w:t>
      </w:r>
      <w:r w:rsidR="00781DC9">
        <w:rPr>
          <w:rFonts w:ascii="Times New Roman" w:eastAsia="Times New Roman" w:hAnsi="Times New Roman" w:cs="Times New Roman"/>
          <w:sz w:val="24"/>
          <w:szCs w:val="24"/>
        </w:rPr>
        <w:t>, интерактивные доски</w:t>
      </w:r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 xml:space="preserve">. Учителями ведется постоянный </w:t>
      </w:r>
      <w:proofErr w:type="gramStart"/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 xml:space="preserve"> исправностью технического оборудования. Во всех кабинетах  есть паспорт с необходимой информацией о кабинете и учителе, положениями и перспективным планом развития кабинета на несколько лет в соответствии с модельным стандартом. В этом учебном году в каждый кабинет начальной школы были установлены </w:t>
      </w:r>
      <w:r w:rsidR="00781DC9">
        <w:rPr>
          <w:rFonts w:ascii="Times New Roman" w:eastAsia="Times New Roman" w:hAnsi="Times New Roman" w:cs="Times New Roman"/>
          <w:sz w:val="24"/>
          <w:szCs w:val="24"/>
        </w:rPr>
        <w:t>новые моноблоки</w:t>
      </w:r>
      <w:r w:rsidR="00781DC9" w:rsidRPr="00D06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700" w:rsidRPr="00436D7A" w:rsidRDefault="00126700" w:rsidP="0012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0A3E" w:rsidRPr="00821FBA" w:rsidRDefault="000C0A3E" w:rsidP="000C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FBA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учителей начальных классов свидетельствует о том, что педагоги стремятся работать творчески, добиваются усвоения обязательного уровня образования каждым учеником, осуществляют взаимосвязь урочной и внеурочной работы, серьёзно работают над обновлением содержания образования, технологическим совершенствованием учебного процесса. </w:t>
      </w:r>
    </w:p>
    <w:p w:rsidR="008076E7" w:rsidRPr="00781DC9" w:rsidRDefault="00382CB6" w:rsidP="00382CB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</w:rPr>
      </w:pPr>
      <w:r w:rsidRPr="00781DC9">
        <w:rPr>
          <w:rFonts w:ascii="Times New Roman" w:hAnsi="Times New Roman" w:cs="Times New Roman"/>
          <w:b/>
          <w:sz w:val="24"/>
          <w:szCs w:val="24"/>
        </w:rPr>
        <w:t xml:space="preserve">Таким </w:t>
      </w:r>
      <w:proofErr w:type="gramStart"/>
      <w:r w:rsidRPr="00781DC9">
        <w:rPr>
          <w:rFonts w:ascii="Times New Roman" w:hAnsi="Times New Roman" w:cs="Times New Roman"/>
          <w:b/>
          <w:sz w:val="24"/>
          <w:szCs w:val="24"/>
        </w:rPr>
        <w:t>образом</w:t>
      </w:r>
      <w:proofErr w:type="gramEnd"/>
      <w:r w:rsidRPr="00781DC9">
        <w:rPr>
          <w:rFonts w:ascii="Times New Roman" w:hAnsi="Times New Roman" w:cs="Times New Roman"/>
          <w:b/>
          <w:sz w:val="24"/>
          <w:szCs w:val="24"/>
        </w:rPr>
        <w:t xml:space="preserve"> по результатам анализа можно сделать выводы</w:t>
      </w:r>
    </w:p>
    <w:p w:rsidR="008076E7" w:rsidRPr="00821FBA" w:rsidRDefault="00821FBA" w:rsidP="00D661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FBA">
        <w:rPr>
          <w:rFonts w:ascii="Times New Roman" w:hAnsi="Times New Roman"/>
          <w:sz w:val="24"/>
          <w:szCs w:val="24"/>
        </w:rPr>
        <w:t>МО</w:t>
      </w:r>
      <w:r w:rsidR="00382CB6" w:rsidRPr="00821FBA">
        <w:rPr>
          <w:rFonts w:ascii="Times New Roman" w:hAnsi="Times New Roman"/>
          <w:sz w:val="24"/>
          <w:szCs w:val="24"/>
        </w:rPr>
        <w:t xml:space="preserve"> начальных классов</w:t>
      </w:r>
      <w:r w:rsidR="008076E7" w:rsidRPr="00821FBA">
        <w:rPr>
          <w:rFonts w:ascii="Times New Roman" w:hAnsi="Times New Roman"/>
          <w:sz w:val="24"/>
          <w:szCs w:val="24"/>
        </w:rPr>
        <w:t xml:space="preserve"> функционирует стабильно в режиме развития.</w:t>
      </w:r>
    </w:p>
    <w:p w:rsidR="008076E7" w:rsidRPr="00821FBA" w:rsidRDefault="00382CB6" w:rsidP="00D661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FBA">
        <w:rPr>
          <w:rFonts w:ascii="Times New Roman" w:hAnsi="Times New Roman"/>
          <w:sz w:val="24"/>
          <w:szCs w:val="24"/>
        </w:rPr>
        <w:t xml:space="preserve">Учителя </w:t>
      </w:r>
      <w:r w:rsidR="00821FBA" w:rsidRPr="00821FBA">
        <w:rPr>
          <w:rFonts w:ascii="Times New Roman" w:hAnsi="Times New Roman"/>
          <w:sz w:val="24"/>
          <w:szCs w:val="24"/>
        </w:rPr>
        <w:t>МО</w:t>
      </w:r>
      <w:r w:rsidRPr="00821FBA">
        <w:rPr>
          <w:rFonts w:ascii="Times New Roman" w:hAnsi="Times New Roman"/>
          <w:sz w:val="24"/>
          <w:szCs w:val="24"/>
        </w:rPr>
        <w:t xml:space="preserve"> </w:t>
      </w:r>
      <w:r w:rsidR="008076E7" w:rsidRPr="00821FBA">
        <w:rPr>
          <w:rFonts w:ascii="Times New Roman" w:hAnsi="Times New Roman"/>
          <w:sz w:val="24"/>
          <w:szCs w:val="24"/>
        </w:rPr>
        <w:t>предоставля</w:t>
      </w:r>
      <w:r w:rsidRPr="00821FBA">
        <w:rPr>
          <w:rFonts w:ascii="Times New Roman" w:hAnsi="Times New Roman"/>
          <w:sz w:val="24"/>
          <w:szCs w:val="24"/>
        </w:rPr>
        <w:t>ю</w:t>
      </w:r>
      <w:r w:rsidR="008076E7" w:rsidRPr="00821FBA">
        <w:rPr>
          <w:rFonts w:ascii="Times New Roman" w:hAnsi="Times New Roman"/>
          <w:sz w:val="24"/>
          <w:szCs w:val="24"/>
        </w:rPr>
        <w:t>т доступное образование, воспитание и развитие в безопасных, комфортных условиях, адаптированных к возможностям и способностям каждого ребенка.</w:t>
      </w:r>
    </w:p>
    <w:p w:rsidR="008076E7" w:rsidRPr="00821FBA" w:rsidRDefault="008076E7" w:rsidP="00D661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FBA">
        <w:rPr>
          <w:rFonts w:ascii="Times New Roman" w:hAnsi="Times New Roman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 технологий.</w:t>
      </w:r>
    </w:p>
    <w:p w:rsidR="008076E7" w:rsidRPr="00821FBA" w:rsidRDefault="00382CB6" w:rsidP="00D661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FBA">
        <w:rPr>
          <w:rFonts w:ascii="Times New Roman" w:hAnsi="Times New Roman"/>
          <w:sz w:val="24"/>
          <w:szCs w:val="24"/>
        </w:rPr>
        <w:t xml:space="preserve">Учителями </w:t>
      </w:r>
      <w:r w:rsidR="00821FBA" w:rsidRPr="00821FBA">
        <w:rPr>
          <w:rFonts w:ascii="Times New Roman" w:hAnsi="Times New Roman"/>
          <w:sz w:val="24"/>
          <w:szCs w:val="24"/>
        </w:rPr>
        <w:t>МО</w:t>
      </w:r>
      <w:r w:rsidR="008076E7" w:rsidRPr="00821FBA">
        <w:rPr>
          <w:rFonts w:ascii="Times New Roman" w:hAnsi="Times New Roman"/>
          <w:sz w:val="24"/>
          <w:szCs w:val="24"/>
        </w:rPr>
        <w:t xml:space="preserve"> созданы все условия для самореализации ребенка в учебной и внеурочной деятельности.</w:t>
      </w:r>
    </w:p>
    <w:p w:rsidR="000B18D9" w:rsidRPr="00821FBA" w:rsidRDefault="008076E7" w:rsidP="000C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BA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работу </w:t>
      </w:r>
      <w:r w:rsidR="00382CB6" w:rsidRPr="00821FBA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  <w:r w:rsidR="00821FBA" w:rsidRPr="00821FBA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382CB6" w:rsidRPr="00821FBA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</w:t>
      </w:r>
      <w:r w:rsidRPr="00821FBA">
        <w:rPr>
          <w:rFonts w:ascii="Times New Roman" w:eastAsia="Times New Roman" w:hAnsi="Times New Roman" w:cs="Times New Roman"/>
          <w:sz w:val="24"/>
          <w:szCs w:val="24"/>
        </w:rPr>
        <w:t xml:space="preserve"> за истекший период 20</w:t>
      </w:r>
      <w:r w:rsidR="00C85DA8" w:rsidRPr="00821F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FBA" w:rsidRPr="00821F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7D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85DA8" w:rsidRPr="00821F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FBA" w:rsidRPr="00821FB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1FB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можно считать удовлетворительной.</w:t>
      </w:r>
    </w:p>
    <w:p w:rsidR="000C0A3E" w:rsidRPr="00436D7A" w:rsidRDefault="000C0A3E" w:rsidP="000C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2CB6" w:rsidRPr="00821FBA" w:rsidRDefault="007C666A" w:rsidP="000C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E7DB3">
        <w:rPr>
          <w:rFonts w:ascii="Times New Roman" w:hAnsi="Times New Roman" w:cs="Times New Roman"/>
          <w:sz w:val="24"/>
          <w:szCs w:val="24"/>
        </w:rPr>
        <w:t>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августовского педагогического совещания «Новые точки роста», программы развития города на 2015-2020 год и р</w:t>
      </w:r>
      <w:r w:rsidR="00382CB6" w:rsidRPr="00821FBA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821FBA" w:rsidRPr="00821FBA">
        <w:rPr>
          <w:rFonts w:ascii="Times New Roman" w:hAnsi="Times New Roman" w:cs="Times New Roman"/>
          <w:sz w:val="24"/>
          <w:szCs w:val="24"/>
        </w:rPr>
        <w:t>МО</w:t>
      </w:r>
      <w:r w:rsidR="00382CB6" w:rsidRPr="00821FBA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было определено - продолжить работу в 201</w:t>
      </w:r>
      <w:r w:rsidR="00821FBA" w:rsidRPr="00821F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82CB6" w:rsidRPr="00821FBA">
        <w:rPr>
          <w:rFonts w:ascii="Times New Roman" w:hAnsi="Times New Roman" w:cs="Times New Roman"/>
          <w:sz w:val="24"/>
          <w:szCs w:val="24"/>
        </w:rPr>
        <w:t>1</w:t>
      </w:r>
      <w:r w:rsidR="00821FBA" w:rsidRPr="00821FBA">
        <w:rPr>
          <w:rFonts w:ascii="Times New Roman" w:hAnsi="Times New Roman" w:cs="Times New Roman"/>
          <w:sz w:val="24"/>
          <w:szCs w:val="24"/>
        </w:rPr>
        <w:t>6</w:t>
      </w:r>
      <w:r w:rsidR="00382CB6" w:rsidRPr="00821FBA">
        <w:rPr>
          <w:rFonts w:ascii="Times New Roman" w:hAnsi="Times New Roman" w:cs="Times New Roman"/>
          <w:sz w:val="24"/>
          <w:szCs w:val="24"/>
        </w:rPr>
        <w:t xml:space="preserve"> учебном году над темой </w:t>
      </w:r>
      <w:r w:rsidR="00F51C79" w:rsidRPr="00821FBA">
        <w:rPr>
          <w:rFonts w:ascii="Times New Roman" w:hAnsi="Times New Roman" w:cs="Times New Roman"/>
          <w:sz w:val="24"/>
          <w:szCs w:val="24"/>
        </w:rPr>
        <w:t>«Методическое обеспечение работы начальной школы в соответствии с образовательными стандартами второго поколения».</w:t>
      </w:r>
    </w:p>
    <w:p w:rsidR="001C7E38" w:rsidRPr="007C666A" w:rsidRDefault="007C666A" w:rsidP="001C7E38">
      <w:pPr>
        <w:pStyle w:val="ab"/>
        <w:spacing w:before="0" w:beforeAutospacing="0" w:after="0" w:afterAutospacing="0"/>
        <w:jc w:val="both"/>
      </w:pPr>
      <w:r w:rsidRPr="007C666A">
        <w:rPr>
          <w:b/>
        </w:rPr>
        <w:t>Слайд 9.</w:t>
      </w:r>
      <w:r>
        <w:rPr>
          <w:b/>
        </w:rPr>
        <w:t xml:space="preserve"> Поставили цель и задачи:</w:t>
      </w:r>
    </w:p>
    <w:p w:rsidR="001C7E38" w:rsidRPr="001C7E38" w:rsidRDefault="001C7E38" w:rsidP="001C7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7E38" w:rsidRPr="001C7E38" w:rsidRDefault="001C7E38" w:rsidP="001C7E38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7E38">
        <w:rPr>
          <w:rFonts w:ascii="Times New Roman" w:hAnsi="Times New Roman"/>
          <w:sz w:val="24"/>
          <w:szCs w:val="24"/>
        </w:rPr>
        <w:t>Продолжить ознакомление учителей с достижениями современной педагогической науки и практики, инновационными педагогическими технологиями и методиками как средствами достижения высокого качества образования обучающихся начальной школы.</w:t>
      </w:r>
    </w:p>
    <w:p w:rsidR="001C7E38" w:rsidRPr="001C7E38" w:rsidRDefault="001C7E38" w:rsidP="001C7E38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7E38">
        <w:rPr>
          <w:rFonts w:ascii="Times New Roman" w:hAnsi="Times New Roman"/>
          <w:sz w:val="24"/>
          <w:szCs w:val="24"/>
        </w:rPr>
        <w:t>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1C7E38" w:rsidRPr="001C7E38" w:rsidRDefault="001C7E38" w:rsidP="001C7E38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7E38">
        <w:rPr>
          <w:rFonts w:ascii="Times New Roman" w:hAnsi="Times New Roman"/>
          <w:sz w:val="24"/>
          <w:szCs w:val="24"/>
        </w:rPr>
        <w:t>Проанализировать задания учебников с точки зрения возможностей формирования УУД.</w:t>
      </w:r>
    </w:p>
    <w:p w:rsidR="001C7E38" w:rsidRPr="001C7E38" w:rsidRDefault="007C77BE" w:rsidP="001C7E38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банк заданий для комплексных работ 1-4 классов на конец учебного года.</w:t>
      </w:r>
    </w:p>
    <w:p w:rsidR="001C7E38" w:rsidRPr="001C7E38" w:rsidRDefault="001C7E38" w:rsidP="001C7E38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7E38">
        <w:rPr>
          <w:rFonts w:ascii="Times New Roman" w:hAnsi="Times New Roman"/>
          <w:sz w:val="24"/>
          <w:szCs w:val="24"/>
        </w:rPr>
        <w:lastRenderedPageBreak/>
        <w:t>Создание условий для успешного овладения программным материалом и выполнения Госстандарта учащимися:</w:t>
      </w:r>
    </w:p>
    <w:p w:rsidR="001C7E38" w:rsidRPr="001C7E38" w:rsidRDefault="001C7E38" w:rsidP="001C7E38">
      <w:pPr>
        <w:pStyle w:val="ab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1C7E38">
        <w:t>Совершенствовать работу  начальной школы в рамках ФГОС в образовании;</w:t>
      </w:r>
    </w:p>
    <w:p w:rsidR="001C7E38" w:rsidRPr="001C7E38" w:rsidRDefault="001C7E38" w:rsidP="001C7E38">
      <w:pPr>
        <w:pStyle w:val="ab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1C7E38"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детьми;</w:t>
      </w:r>
    </w:p>
    <w:p w:rsidR="001C7E38" w:rsidRPr="001C7E38" w:rsidRDefault="001C7E38" w:rsidP="001C7E38">
      <w:pPr>
        <w:pStyle w:val="ab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1C7E38">
        <w:t xml:space="preserve">Продолжить изучение и внедрение в практику наиболее эффективных </w:t>
      </w:r>
      <w:proofErr w:type="spellStart"/>
      <w:r w:rsidRPr="001C7E38">
        <w:t>здоровьесберегающих</w:t>
      </w:r>
      <w:proofErr w:type="spellEnd"/>
      <w:r w:rsidRPr="001C7E38"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учащихся;</w:t>
      </w:r>
    </w:p>
    <w:p w:rsidR="001C7E38" w:rsidRPr="001C7E38" w:rsidRDefault="001C7E38" w:rsidP="001C7E38">
      <w:pPr>
        <w:pStyle w:val="ab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1C7E38">
        <w:t>Внедрить опыт творчески работающих учителей через мастер-классы (открытые уроки), обучающие семинары;</w:t>
      </w:r>
    </w:p>
    <w:p w:rsidR="001C7E38" w:rsidRPr="001C7E38" w:rsidRDefault="001C7E38" w:rsidP="001C7E38">
      <w:pPr>
        <w:pStyle w:val="ab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1C7E38">
        <w:t>Совершенствовать работу по повышению качества ведения документов педагогами.</w:t>
      </w:r>
    </w:p>
    <w:p w:rsidR="001C7E38" w:rsidRPr="001C7E38" w:rsidRDefault="001C7E38" w:rsidP="001C7E38">
      <w:pPr>
        <w:pStyle w:val="ab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1C7E38">
        <w:t>Развивать творческую деятельность учащихся, как основополагающий фактор развития мыслительных и личностных способностей детей.</w:t>
      </w:r>
    </w:p>
    <w:p w:rsidR="00EB6600" w:rsidRPr="007C666A" w:rsidRDefault="007C666A" w:rsidP="003415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66A">
        <w:rPr>
          <w:rFonts w:ascii="Times New Roman" w:hAnsi="Times New Roman" w:cs="Times New Roman"/>
          <w:b/>
          <w:sz w:val="24"/>
          <w:szCs w:val="24"/>
        </w:rPr>
        <w:t>Слайд 10.</w:t>
      </w:r>
    </w:p>
    <w:sectPr w:rsidR="00EB6600" w:rsidRPr="007C666A" w:rsidSect="00194AC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43" w:rsidRDefault="00455D43" w:rsidP="006751CB">
      <w:pPr>
        <w:spacing w:after="0" w:line="240" w:lineRule="auto"/>
      </w:pPr>
      <w:r>
        <w:separator/>
      </w:r>
    </w:p>
  </w:endnote>
  <w:endnote w:type="continuationSeparator" w:id="0">
    <w:p w:rsidR="00455D43" w:rsidRDefault="00455D43" w:rsidP="0067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43" w:rsidRDefault="00455D43" w:rsidP="006751CB">
      <w:pPr>
        <w:spacing w:after="0" w:line="240" w:lineRule="auto"/>
      </w:pPr>
      <w:r>
        <w:separator/>
      </w:r>
    </w:p>
  </w:footnote>
  <w:footnote w:type="continuationSeparator" w:id="0">
    <w:p w:rsidR="00455D43" w:rsidRDefault="00455D43" w:rsidP="0067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AC"/>
    <w:multiLevelType w:val="hybridMultilevel"/>
    <w:tmpl w:val="DF78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628"/>
    <w:multiLevelType w:val="multilevel"/>
    <w:tmpl w:val="9DD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74B5"/>
    <w:multiLevelType w:val="hybridMultilevel"/>
    <w:tmpl w:val="8FD09F24"/>
    <w:lvl w:ilvl="0" w:tplc="A4504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4563E"/>
    <w:multiLevelType w:val="hybridMultilevel"/>
    <w:tmpl w:val="86F4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A7AC8"/>
    <w:multiLevelType w:val="hybridMultilevel"/>
    <w:tmpl w:val="6226C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873FA"/>
    <w:multiLevelType w:val="hybridMultilevel"/>
    <w:tmpl w:val="3E2EEE18"/>
    <w:lvl w:ilvl="0" w:tplc="32AA1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A0D64"/>
    <w:multiLevelType w:val="hybridMultilevel"/>
    <w:tmpl w:val="FE8A90A2"/>
    <w:lvl w:ilvl="0" w:tplc="2D94D66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10F10"/>
    <w:multiLevelType w:val="hybridMultilevel"/>
    <w:tmpl w:val="4004282C"/>
    <w:lvl w:ilvl="0" w:tplc="A4B8CBF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86158B"/>
    <w:multiLevelType w:val="hybridMultilevel"/>
    <w:tmpl w:val="5F0CC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9C7962"/>
    <w:multiLevelType w:val="multilevel"/>
    <w:tmpl w:val="DC1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06405"/>
    <w:multiLevelType w:val="hybridMultilevel"/>
    <w:tmpl w:val="4BD81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F33F3"/>
    <w:multiLevelType w:val="hybridMultilevel"/>
    <w:tmpl w:val="338C0892"/>
    <w:lvl w:ilvl="0" w:tplc="F9E8D54A">
      <w:start w:val="1"/>
      <w:numFmt w:val="bullet"/>
      <w:lvlText w:val=""/>
      <w:lvlJc w:val="left"/>
      <w:pPr>
        <w:tabs>
          <w:tab w:val="num" w:pos="1865"/>
        </w:tabs>
        <w:ind w:left="1865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D4809BF"/>
    <w:multiLevelType w:val="multilevel"/>
    <w:tmpl w:val="066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409BD"/>
    <w:multiLevelType w:val="hybridMultilevel"/>
    <w:tmpl w:val="7E2AAF72"/>
    <w:lvl w:ilvl="0" w:tplc="A5AE980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268B5"/>
    <w:multiLevelType w:val="hybridMultilevel"/>
    <w:tmpl w:val="805CB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16DB6"/>
    <w:multiLevelType w:val="hybridMultilevel"/>
    <w:tmpl w:val="DF78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7E9A"/>
    <w:multiLevelType w:val="hybridMultilevel"/>
    <w:tmpl w:val="13F02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92799"/>
    <w:multiLevelType w:val="hybridMultilevel"/>
    <w:tmpl w:val="80BA03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E40ED6"/>
    <w:multiLevelType w:val="hybridMultilevel"/>
    <w:tmpl w:val="46581594"/>
    <w:lvl w:ilvl="0" w:tplc="2292825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9B3625"/>
    <w:multiLevelType w:val="hybridMultilevel"/>
    <w:tmpl w:val="AEBE3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67EC0"/>
    <w:multiLevelType w:val="hybridMultilevel"/>
    <w:tmpl w:val="553C609C"/>
    <w:lvl w:ilvl="0" w:tplc="9B8AA91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7147"/>
    <w:multiLevelType w:val="hybridMultilevel"/>
    <w:tmpl w:val="6ED451A0"/>
    <w:lvl w:ilvl="0" w:tplc="4E7EB8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F248C"/>
    <w:multiLevelType w:val="hybridMultilevel"/>
    <w:tmpl w:val="8E44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353A6"/>
    <w:multiLevelType w:val="multilevel"/>
    <w:tmpl w:val="B95A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87837"/>
    <w:multiLevelType w:val="multilevel"/>
    <w:tmpl w:val="6EA2A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CDF2E8E"/>
    <w:multiLevelType w:val="hybridMultilevel"/>
    <w:tmpl w:val="679A1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F4489"/>
    <w:multiLevelType w:val="hybridMultilevel"/>
    <w:tmpl w:val="C04CD584"/>
    <w:lvl w:ilvl="0" w:tplc="CE3454C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C50B4"/>
    <w:multiLevelType w:val="hybridMultilevel"/>
    <w:tmpl w:val="D99EF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D51E1"/>
    <w:multiLevelType w:val="multilevel"/>
    <w:tmpl w:val="E8F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85498"/>
    <w:multiLevelType w:val="hybridMultilevel"/>
    <w:tmpl w:val="44946D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B8238FB"/>
    <w:multiLevelType w:val="hybridMultilevel"/>
    <w:tmpl w:val="560E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50D59"/>
    <w:multiLevelType w:val="hybridMultilevel"/>
    <w:tmpl w:val="A1DAAA6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2">
    <w:nsid w:val="6E1579A0"/>
    <w:multiLevelType w:val="hybridMultilevel"/>
    <w:tmpl w:val="355A30AE"/>
    <w:lvl w:ilvl="0" w:tplc="70E80D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55B9B"/>
    <w:multiLevelType w:val="hybridMultilevel"/>
    <w:tmpl w:val="1D189412"/>
    <w:lvl w:ilvl="0" w:tplc="CDA2786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966D5"/>
    <w:multiLevelType w:val="hybridMultilevel"/>
    <w:tmpl w:val="88047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9B0D68"/>
    <w:multiLevelType w:val="hybridMultilevel"/>
    <w:tmpl w:val="370E6F4A"/>
    <w:lvl w:ilvl="0" w:tplc="2C8452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244E16A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11"/>
  </w:num>
  <w:num w:numId="5">
    <w:abstractNumId w:val="19"/>
  </w:num>
  <w:num w:numId="6">
    <w:abstractNumId w:val="17"/>
  </w:num>
  <w:num w:numId="7">
    <w:abstractNumId w:val="2"/>
  </w:num>
  <w:num w:numId="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12"/>
  </w:num>
  <w:num w:numId="12">
    <w:abstractNumId w:val="28"/>
  </w:num>
  <w:num w:numId="13">
    <w:abstractNumId w:val="7"/>
  </w:num>
  <w:num w:numId="14">
    <w:abstractNumId w:val="22"/>
  </w:num>
  <w:num w:numId="15">
    <w:abstractNumId w:val="31"/>
  </w:num>
  <w:num w:numId="16">
    <w:abstractNumId w:val="35"/>
  </w:num>
  <w:num w:numId="17">
    <w:abstractNumId w:val="27"/>
  </w:num>
  <w:num w:numId="18">
    <w:abstractNumId w:val="14"/>
  </w:num>
  <w:num w:numId="19">
    <w:abstractNumId w:val="5"/>
  </w:num>
  <w:num w:numId="20">
    <w:abstractNumId w:val="15"/>
  </w:num>
  <w:num w:numId="21">
    <w:abstractNumId w:val="0"/>
  </w:num>
  <w:num w:numId="22">
    <w:abstractNumId w:val="21"/>
  </w:num>
  <w:num w:numId="23">
    <w:abstractNumId w:val="26"/>
  </w:num>
  <w:num w:numId="24">
    <w:abstractNumId w:val="20"/>
  </w:num>
  <w:num w:numId="25">
    <w:abstractNumId w:val="34"/>
  </w:num>
  <w:num w:numId="26">
    <w:abstractNumId w:val="32"/>
  </w:num>
  <w:num w:numId="27">
    <w:abstractNumId w:val="33"/>
  </w:num>
  <w:num w:numId="28">
    <w:abstractNumId w:val="6"/>
  </w:num>
  <w:num w:numId="29">
    <w:abstractNumId w:val="13"/>
  </w:num>
  <w:num w:numId="30">
    <w:abstractNumId w:val="3"/>
  </w:num>
  <w:num w:numId="31">
    <w:abstractNumId w:val="23"/>
  </w:num>
  <w:num w:numId="32">
    <w:abstractNumId w:val="24"/>
  </w:num>
  <w:num w:numId="33">
    <w:abstractNumId w:val="16"/>
  </w:num>
  <w:num w:numId="34">
    <w:abstractNumId w:val="29"/>
  </w:num>
  <w:num w:numId="35">
    <w:abstractNumId w:val="4"/>
  </w:num>
  <w:num w:numId="36">
    <w:abstractNumId w:val="10"/>
  </w:num>
  <w:num w:numId="37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A77"/>
    <w:rsid w:val="00015B0E"/>
    <w:rsid w:val="0002362F"/>
    <w:rsid w:val="00040142"/>
    <w:rsid w:val="00051C29"/>
    <w:rsid w:val="000868EB"/>
    <w:rsid w:val="00091EA3"/>
    <w:rsid w:val="000A319F"/>
    <w:rsid w:val="000A64A6"/>
    <w:rsid w:val="000B18D9"/>
    <w:rsid w:val="000C0A3E"/>
    <w:rsid w:val="000C1EDB"/>
    <w:rsid w:val="000C2C22"/>
    <w:rsid w:val="000C73AB"/>
    <w:rsid w:val="000E0205"/>
    <w:rsid w:val="000F380B"/>
    <w:rsid w:val="00105181"/>
    <w:rsid w:val="0011341A"/>
    <w:rsid w:val="0011649B"/>
    <w:rsid w:val="00122BEA"/>
    <w:rsid w:val="00126700"/>
    <w:rsid w:val="001305F0"/>
    <w:rsid w:val="00131C90"/>
    <w:rsid w:val="001331E2"/>
    <w:rsid w:val="0013654B"/>
    <w:rsid w:val="00146606"/>
    <w:rsid w:val="001575CD"/>
    <w:rsid w:val="001612DC"/>
    <w:rsid w:val="001779AF"/>
    <w:rsid w:val="00182319"/>
    <w:rsid w:val="00193F5B"/>
    <w:rsid w:val="00194ACA"/>
    <w:rsid w:val="001B5232"/>
    <w:rsid w:val="001B5FA0"/>
    <w:rsid w:val="001C7E38"/>
    <w:rsid w:val="001D49AA"/>
    <w:rsid w:val="001D7F99"/>
    <w:rsid w:val="001E0FD5"/>
    <w:rsid w:val="001E3EAE"/>
    <w:rsid w:val="001E4FFB"/>
    <w:rsid w:val="001F3902"/>
    <w:rsid w:val="001F43D2"/>
    <w:rsid w:val="002071CF"/>
    <w:rsid w:val="00211C3E"/>
    <w:rsid w:val="0021320A"/>
    <w:rsid w:val="00215FFA"/>
    <w:rsid w:val="0021740B"/>
    <w:rsid w:val="00227A18"/>
    <w:rsid w:val="0024737E"/>
    <w:rsid w:val="0024757F"/>
    <w:rsid w:val="00262F89"/>
    <w:rsid w:val="0029672D"/>
    <w:rsid w:val="002B2F85"/>
    <w:rsid w:val="002C2F6E"/>
    <w:rsid w:val="002C49E3"/>
    <w:rsid w:val="002D0D2F"/>
    <w:rsid w:val="002E27BB"/>
    <w:rsid w:val="002E4A19"/>
    <w:rsid w:val="002E6062"/>
    <w:rsid w:val="002F0D3C"/>
    <w:rsid w:val="002F27AA"/>
    <w:rsid w:val="003036E5"/>
    <w:rsid w:val="003044C1"/>
    <w:rsid w:val="00330A9A"/>
    <w:rsid w:val="00336866"/>
    <w:rsid w:val="003402C4"/>
    <w:rsid w:val="00341556"/>
    <w:rsid w:val="00344760"/>
    <w:rsid w:val="003531EA"/>
    <w:rsid w:val="00373BCB"/>
    <w:rsid w:val="003750CE"/>
    <w:rsid w:val="0037706B"/>
    <w:rsid w:val="00382CB6"/>
    <w:rsid w:val="00392B25"/>
    <w:rsid w:val="0039464F"/>
    <w:rsid w:val="00396027"/>
    <w:rsid w:val="003A1904"/>
    <w:rsid w:val="003A1F7A"/>
    <w:rsid w:val="003C03CD"/>
    <w:rsid w:val="003C0E61"/>
    <w:rsid w:val="003C3972"/>
    <w:rsid w:val="003C44FB"/>
    <w:rsid w:val="003C5B23"/>
    <w:rsid w:val="003F3856"/>
    <w:rsid w:val="003F7801"/>
    <w:rsid w:val="003F78F2"/>
    <w:rsid w:val="00401381"/>
    <w:rsid w:val="00404F46"/>
    <w:rsid w:val="004344C5"/>
    <w:rsid w:val="00436D7A"/>
    <w:rsid w:val="00444164"/>
    <w:rsid w:val="00455D43"/>
    <w:rsid w:val="004675BE"/>
    <w:rsid w:val="004733D2"/>
    <w:rsid w:val="0047489B"/>
    <w:rsid w:val="004A3174"/>
    <w:rsid w:val="004A78D5"/>
    <w:rsid w:val="004B1B6E"/>
    <w:rsid w:val="004B6034"/>
    <w:rsid w:val="004B7DA0"/>
    <w:rsid w:val="004C0573"/>
    <w:rsid w:val="004C55D6"/>
    <w:rsid w:val="004C6117"/>
    <w:rsid w:val="004C73DB"/>
    <w:rsid w:val="004E3274"/>
    <w:rsid w:val="00502666"/>
    <w:rsid w:val="005136BC"/>
    <w:rsid w:val="00521520"/>
    <w:rsid w:val="0052391C"/>
    <w:rsid w:val="005266EF"/>
    <w:rsid w:val="00542623"/>
    <w:rsid w:val="0054451D"/>
    <w:rsid w:val="005523B3"/>
    <w:rsid w:val="00567344"/>
    <w:rsid w:val="005721A0"/>
    <w:rsid w:val="005726C7"/>
    <w:rsid w:val="00573FBA"/>
    <w:rsid w:val="00575ECE"/>
    <w:rsid w:val="00582DA1"/>
    <w:rsid w:val="005A492C"/>
    <w:rsid w:val="005A4964"/>
    <w:rsid w:val="005C04EC"/>
    <w:rsid w:val="005C7C31"/>
    <w:rsid w:val="005F43DE"/>
    <w:rsid w:val="005F5967"/>
    <w:rsid w:val="00602966"/>
    <w:rsid w:val="006032E6"/>
    <w:rsid w:val="0060527C"/>
    <w:rsid w:val="00632A8F"/>
    <w:rsid w:val="00637517"/>
    <w:rsid w:val="00641110"/>
    <w:rsid w:val="0064228A"/>
    <w:rsid w:val="006453D6"/>
    <w:rsid w:val="00661D91"/>
    <w:rsid w:val="00662A86"/>
    <w:rsid w:val="00667EA3"/>
    <w:rsid w:val="006751CB"/>
    <w:rsid w:val="0068187D"/>
    <w:rsid w:val="00683353"/>
    <w:rsid w:val="006A7B4C"/>
    <w:rsid w:val="006B1139"/>
    <w:rsid w:val="006B3D46"/>
    <w:rsid w:val="006B4CDE"/>
    <w:rsid w:val="006D09D2"/>
    <w:rsid w:val="006E0EEB"/>
    <w:rsid w:val="00701E28"/>
    <w:rsid w:val="00721400"/>
    <w:rsid w:val="0072230D"/>
    <w:rsid w:val="007751B1"/>
    <w:rsid w:val="00781DC9"/>
    <w:rsid w:val="00786934"/>
    <w:rsid w:val="0079328A"/>
    <w:rsid w:val="007B3BDF"/>
    <w:rsid w:val="007B735B"/>
    <w:rsid w:val="007C666A"/>
    <w:rsid w:val="007C680E"/>
    <w:rsid w:val="007C77BE"/>
    <w:rsid w:val="007D2D60"/>
    <w:rsid w:val="007E50AF"/>
    <w:rsid w:val="007F49ED"/>
    <w:rsid w:val="00805D2A"/>
    <w:rsid w:val="008076E7"/>
    <w:rsid w:val="008120DA"/>
    <w:rsid w:val="00821B00"/>
    <w:rsid w:val="00821FBA"/>
    <w:rsid w:val="00822B24"/>
    <w:rsid w:val="008236BC"/>
    <w:rsid w:val="0083528B"/>
    <w:rsid w:val="0083776E"/>
    <w:rsid w:val="00843520"/>
    <w:rsid w:val="00856324"/>
    <w:rsid w:val="00856845"/>
    <w:rsid w:val="0086492C"/>
    <w:rsid w:val="00870003"/>
    <w:rsid w:val="00880DC8"/>
    <w:rsid w:val="00887F92"/>
    <w:rsid w:val="008903A8"/>
    <w:rsid w:val="008A64D7"/>
    <w:rsid w:val="008B4B90"/>
    <w:rsid w:val="008B51CE"/>
    <w:rsid w:val="008B7B74"/>
    <w:rsid w:val="008D4E38"/>
    <w:rsid w:val="008F17F5"/>
    <w:rsid w:val="008F592F"/>
    <w:rsid w:val="008F7E66"/>
    <w:rsid w:val="009011BA"/>
    <w:rsid w:val="00902F34"/>
    <w:rsid w:val="0091328F"/>
    <w:rsid w:val="00922FF4"/>
    <w:rsid w:val="00926389"/>
    <w:rsid w:val="00934BEE"/>
    <w:rsid w:val="00945D4C"/>
    <w:rsid w:val="0094788A"/>
    <w:rsid w:val="00955248"/>
    <w:rsid w:val="00972186"/>
    <w:rsid w:val="00972D5D"/>
    <w:rsid w:val="00975242"/>
    <w:rsid w:val="0097681C"/>
    <w:rsid w:val="009A48F7"/>
    <w:rsid w:val="009D084C"/>
    <w:rsid w:val="009D0F63"/>
    <w:rsid w:val="009D1DCF"/>
    <w:rsid w:val="009D5B84"/>
    <w:rsid w:val="009E1277"/>
    <w:rsid w:val="009E4A1F"/>
    <w:rsid w:val="00A101CB"/>
    <w:rsid w:val="00A12B74"/>
    <w:rsid w:val="00A412E6"/>
    <w:rsid w:val="00A44087"/>
    <w:rsid w:val="00A47494"/>
    <w:rsid w:val="00A474D9"/>
    <w:rsid w:val="00A63AEA"/>
    <w:rsid w:val="00A651EA"/>
    <w:rsid w:val="00AA4395"/>
    <w:rsid w:val="00AB0CE4"/>
    <w:rsid w:val="00AD7926"/>
    <w:rsid w:val="00AE7DB3"/>
    <w:rsid w:val="00AF7850"/>
    <w:rsid w:val="00B0516C"/>
    <w:rsid w:val="00B1365C"/>
    <w:rsid w:val="00B21672"/>
    <w:rsid w:val="00B426F6"/>
    <w:rsid w:val="00B459CB"/>
    <w:rsid w:val="00B62B34"/>
    <w:rsid w:val="00B820C3"/>
    <w:rsid w:val="00B8331F"/>
    <w:rsid w:val="00B845B0"/>
    <w:rsid w:val="00B91789"/>
    <w:rsid w:val="00B923E2"/>
    <w:rsid w:val="00B94CF6"/>
    <w:rsid w:val="00B979FD"/>
    <w:rsid w:val="00BA2F02"/>
    <w:rsid w:val="00BC525E"/>
    <w:rsid w:val="00BD1D4C"/>
    <w:rsid w:val="00BE330F"/>
    <w:rsid w:val="00BE714E"/>
    <w:rsid w:val="00BF4D7D"/>
    <w:rsid w:val="00BF6765"/>
    <w:rsid w:val="00C02888"/>
    <w:rsid w:val="00C03BFB"/>
    <w:rsid w:val="00C10A47"/>
    <w:rsid w:val="00C1293A"/>
    <w:rsid w:val="00C16CBA"/>
    <w:rsid w:val="00C25730"/>
    <w:rsid w:val="00C324A0"/>
    <w:rsid w:val="00C34A9F"/>
    <w:rsid w:val="00C40802"/>
    <w:rsid w:val="00C46B27"/>
    <w:rsid w:val="00C62D33"/>
    <w:rsid w:val="00C64DE3"/>
    <w:rsid w:val="00C66A71"/>
    <w:rsid w:val="00C7454A"/>
    <w:rsid w:val="00C7642A"/>
    <w:rsid w:val="00C8208B"/>
    <w:rsid w:val="00C83876"/>
    <w:rsid w:val="00C85DA8"/>
    <w:rsid w:val="00C91453"/>
    <w:rsid w:val="00CA064F"/>
    <w:rsid w:val="00CA146F"/>
    <w:rsid w:val="00CA186C"/>
    <w:rsid w:val="00CA38E2"/>
    <w:rsid w:val="00CB0B7A"/>
    <w:rsid w:val="00CB52A9"/>
    <w:rsid w:val="00CC3346"/>
    <w:rsid w:val="00CD7BA8"/>
    <w:rsid w:val="00CE5C9B"/>
    <w:rsid w:val="00CF07EC"/>
    <w:rsid w:val="00D027F5"/>
    <w:rsid w:val="00D06281"/>
    <w:rsid w:val="00D112BF"/>
    <w:rsid w:val="00D14446"/>
    <w:rsid w:val="00D1464D"/>
    <w:rsid w:val="00D2036E"/>
    <w:rsid w:val="00D211EF"/>
    <w:rsid w:val="00D254F2"/>
    <w:rsid w:val="00D25977"/>
    <w:rsid w:val="00D26F3F"/>
    <w:rsid w:val="00D35E13"/>
    <w:rsid w:val="00D42229"/>
    <w:rsid w:val="00D50493"/>
    <w:rsid w:val="00D53549"/>
    <w:rsid w:val="00D5787D"/>
    <w:rsid w:val="00D632CC"/>
    <w:rsid w:val="00D65F40"/>
    <w:rsid w:val="00D661CB"/>
    <w:rsid w:val="00D76022"/>
    <w:rsid w:val="00D850D6"/>
    <w:rsid w:val="00D92CBC"/>
    <w:rsid w:val="00DA3C2B"/>
    <w:rsid w:val="00DA4534"/>
    <w:rsid w:val="00DB3F33"/>
    <w:rsid w:val="00DC12C9"/>
    <w:rsid w:val="00DC63BD"/>
    <w:rsid w:val="00DD4488"/>
    <w:rsid w:val="00DD7EAE"/>
    <w:rsid w:val="00DE48E9"/>
    <w:rsid w:val="00DE7FB1"/>
    <w:rsid w:val="00DF1E49"/>
    <w:rsid w:val="00DF521D"/>
    <w:rsid w:val="00E04DAF"/>
    <w:rsid w:val="00E213AA"/>
    <w:rsid w:val="00E22284"/>
    <w:rsid w:val="00E22EA7"/>
    <w:rsid w:val="00E26323"/>
    <w:rsid w:val="00E272B4"/>
    <w:rsid w:val="00E312B0"/>
    <w:rsid w:val="00E32D45"/>
    <w:rsid w:val="00E410FF"/>
    <w:rsid w:val="00E549EA"/>
    <w:rsid w:val="00E703E6"/>
    <w:rsid w:val="00E77B14"/>
    <w:rsid w:val="00E9668C"/>
    <w:rsid w:val="00EB6600"/>
    <w:rsid w:val="00EB7316"/>
    <w:rsid w:val="00ED7E40"/>
    <w:rsid w:val="00EE2E33"/>
    <w:rsid w:val="00EF1C70"/>
    <w:rsid w:val="00EF240A"/>
    <w:rsid w:val="00F13E18"/>
    <w:rsid w:val="00F21341"/>
    <w:rsid w:val="00F22A77"/>
    <w:rsid w:val="00F31759"/>
    <w:rsid w:val="00F35945"/>
    <w:rsid w:val="00F3733B"/>
    <w:rsid w:val="00F44C2A"/>
    <w:rsid w:val="00F51C79"/>
    <w:rsid w:val="00F61001"/>
    <w:rsid w:val="00F74086"/>
    <w:rsid w:val="00F7715C"/>
    <w:rsid w:val="00F87839"/>
    <w:rsid w:val="00F936BF"/>
    <w:rsid w:val="00F93852"/>
    <w:rsid w:val="00F96DE6"/>
    <w:rsid w:val="00FC0890"/>
    <w:rsid w:val="00FC1774"/>
    <w:rsid w:val="00FC284A"/>
    <w:rsid w:val="00FD2F5F"/>
    <w:rsid w:val="00FD33DF"/>
    <w:rsid w:val="00FD5B13"/>
    <w:rsid w:val="00FD691E"/>
    <w:rsid w:val="00FE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7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5673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46B27"/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5F43DE"/>
    <w:rPr>
      <w:b/>
      <w:bCs/>
    </w:rPr>
  </w:style>
  <w:style w:type="paragraph" w:styleId="a7">
    <w:name w:val="Body Text"/>
    <w:basedOn w:val="a"/>
    <w:link w:val="a8"/>
    <w:rsid w:val="009D1D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D1DCF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D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213AA"/>
    <w:rPr>
      <w:color w:val="074D8F"/>
      <w:u w:val="single"/>
    </w:rPr>
  </w:style>
  <w:style w:type="paragraph" w:customStyle="1" w:styleId="textbody">
    <w:name w:val="textbody"/>
    <w:basedOn w:val="a"/>
    <w:rsid w:val="00E213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D2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D25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5977"/>
  </w:style>
  <w:style w:type="character" w:customStyle="1" w:styleId="apple-style-span">
    <w:name w:val="apple-style-span"/>
    <w:basedOn w:val="a0"/>
    <w:rsid w:val="00F21341"/>
  </w:style>
  <w:style w:type="paragraph" w:styleId="ac">
    <w:name w:val="Body Text Indent"/>
    <w:basedOn w:val="a"/>
    <w:link w:val="ad"/>
    <w:uiPriority w:val="99"/>
    <w:semiHidden/>
    <w:unhideWhenUsed/>
    <w:rsid w:val="00972D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72D5D"/>
  </w:style>
  <w:style w:type="character" w:customStyle="1" w:styleId="FontStyle143">
    <w:name w:val="Font Style143"/>
    <w:basedOn w:val="a0"/>
    <w:rsid w:val="00C46B27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F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7AA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F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F27AA"/>
  </w:style>
  <w:style w:type="paragraph" w:styleId="af2">
    <w:name w:val="footer"/>
    <w:basedOn w:val="a"/>
    <w:link w:val="af3"/>
    <w:uiPriority w:val="99"/>
    <w:semiHidden/>
    <w:unhideWhenUsed/>
    <w:rsid w:val="002F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F27AA"/>
  </w:style>
  <w:style w:type="character" w:customStyle="1" w:styleId="apple-converted-space">
    <w:name w:val="apple-converted-space"/>
    <w:basedOn w:val="a0"/>
    <w:rsid w:val="002F27AA"/>
  </w:style>
  <w:style w:type="paragraph" w:customStyle="1" w:styleId="Default">
    <w:name w:val="Default"/>
    <w:rsid w:val="002F2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EB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B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Алёна</cp:lastModifiedBy>
  <cp:revision>234</cp:revision>
  <dcterms:created xsi:type="dcterms:W3CDTF">2012-05-29T14:35:00Z</dcterms:created>
  <dcterms:modified xsi:type="dcterms:W3CDTF">2015-09-20T12:45:00Z</dcterms:modified>
</cp:coreProperties>
</file>