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5F" w:rsidRDefault="00031C5F" w:rsidP="00031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D97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окружающему миру </w:t>
      </w:r>
    </w:p>
    <w:p w:rsidR="00031C5F" w:rsidRPr="004E66A5" w:rsidRDefault="00031C5F" w:rsidP="00031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УМК «Перспектива», </w:t>
      </w:r>
      <w:r w:rsidRPr="004E66A5">
        <w:rPr>
          <w:rFonts w:ascii="Times New Roman" w:hAnsi="Times New Roman" w:cs="Times New Roman"/>
          <w:b/>
          <w:sz w:val="32"/>
          <w:szCs w:val="32"/>
        </w:rPr>
        <w:t xml:space="preserve">2 класс </w:t>
      </w:r>
      <w:r>
        <w:rPr>
          <w:rFonts w:ascii="Times New Roman" w:hAnsi="Times New Roman" w:cs="Times New Roman"/>
          <w:b/>
          <w:sz w:val="24"/>
          <w:szCs w:val="24"/>
        </w:rPr>
        <w:t>(68</w:t>
      </w:r>
      <w:r w:rsidRPr="004E66A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4"/>
        <w:gridCol w:w="8302"/>
        <w:gridCol w:w="991"/>
        <w:gridCol w:w="927"/>
      </w:tblGrid>
      <w:tr w:rsidR="000919FF" w:rsidTr="00773BDD">
        <w:tc>
          <w:tcPr>
            <w:tcW w:w="576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№ </w:t>
            </w:r>
            <w:r>
              <w:rPr>
                <w:rFonts w:ascii="Times New Roman" w:hAnsi="Times New Roman" w:cs="Times New Roman"/>
                <w:lang w:val="x-none"/>
              </w:rPr>
              <w:br/>
            </w:r>
            <w:r>
              <w:rPr>
                <w:rFonts w:ascii="Times New Roman CYR" w:hAnsi="Times New Roman CYR" w:cs="Times New Roman CYR"/>
              </w:rPr>
              <w:t>п</w:t>
            </w:r>
            <w:r>
              <w:rPr>
                <w:rFonts w:ascii="Times New Roman" w:hAnsi="Times New Roman" w:cs="Times New Roman"/>
                <w:lang w:val="x-none"/>
              </w:rPr>
              <w:t>/</w:t>
            </w:r>
            <w:r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3254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>
              <w:rPr>
                <w:rFonts w:ascii="Times New Roman" w:hAnsi="Times New Roman" w:cs="Times New Roman"/>
                <w:lang w:val="x-none"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>урока</w:t>
            </w:r>
          </w:p>
        </w:tc>
        <w:tc>
          <w:tcPr>
            <w:tcW w:w="8302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</w:rPr>
              <w:t xml:space="preserve"> Универсальные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br/>
            </w:r>
            <w:r>
              <w:rPr>
                <w:rFonts w:ascii="Times New Roman CYR" w:hAnsi="Times New Roman CYR" w:cs="Times New Roman CYR"/>
              </w:rPr>
              <w:t>учебные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действия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 CYR" w:hAnsi="Times New Roman CYR" w:cs="Times New Roman CYR"/>
              </w:rPr>
              <w:t>Деятельность учащихся</w:t>
            </w:r>
          </w:p>
        </w:tc>
        <w:tc>
          <w:tcPr>
            <w:tcW w:w="991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 CYR" w:hAnsi="Times New Roman CYR" w:cs="Times New Roman CYR"/>
              </w:rPr>
              <w:t xml:space="preserve"> Дата по плану</w:t>
            </w:r>
          </w:p>
        </w:tc>
        <w:tc>
          <w:tcPr>
            <w:tcW w:w="927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 CYR" w:hAnsi="Times New Roman CYR" w:cs="Times New Roman CYR"/>
              </w:rPr>
              <w:t>Дата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 факту</w:t>
            </w: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3254" w:type="dxa"/>
          </w:tcPr>
          <w:p w:rsidR="000919FF" w:rsidRPr="00031C5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302" w:type="dxa"/>
            <w:vAlign w:val="center"/>
          </w:tcPr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595F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ориентироваться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выделяют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соотносят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святыни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традиционными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религиями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595F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595F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595F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595F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русского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государственного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РФ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доброжелательного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другу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носителям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этнических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общероссийских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культурных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ценностей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595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субъект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Российской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Федерации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котором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находится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город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село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школа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где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учатся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дети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показывать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субъект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политической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карте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России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некоторые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природные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историко</w:t>
            </w:r>
            <w:proofErr w:type="spellEnd"/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культурные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достопримечательности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</w:rPr>
            </w:pPr>
            <w:r w:rsidRPr="00595F5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595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595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595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привлекательное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которому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принадлежит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класса</w:t>
            </w:r>
          </w:p>
        </w:tc>
        <w:tc>
          <w:tcPr>
            <w:tcW w:w="991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27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3254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Вселенной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)</w:t>
            </w:r>
          </w:p>
        </w:tc>
        <w:tc>
          <w:tcPr>
            <w:tcW w:w="8302" w:type="dxa"/>
            <w:vAlign w:val="center"/>
          </w:tcPr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595F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выделяют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ориентируются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зависимость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осенних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изменений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неживой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земной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поверхности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отношению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Солнцу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освещенности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595F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осуществляют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тем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что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изображено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фотографиях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образцом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595F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оформляют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мысли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устной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речи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составляют рассказ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картинкам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595F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значимость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зависимости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положения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Солнечной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системе</w:t>
            </w:r>
          </w:p>
          <w:p w:rsidR="000919FF" w:rsidRPr="00595F5C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95F5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595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рассказывать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строении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Вселенной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планеты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порядок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расположения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Солнечной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системе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схеме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число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планет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Солнечной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системы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перечислять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небесные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тела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порядке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увеличения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sz w:val="24"/>
                <w:szCs w:val="24"/>
              </w:rPr>
              <w:t>размеров</w:t>
            </w:r>
            <w:r w:rsidRPr="00595F5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595F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</w:rPr>
            </w:pPr>
            <w:r w:rsidRPr="00595F5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595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595F5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научиться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небесные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схему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схеме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Луны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космическом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пространстве</w:t>
            </w:r>
          </w:p>
        </w:tc>
        <w:tc>
          <w:tcPr>
            <w:tcW w:w="991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27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3–4</w:t>
            </w:r>
          </w:p>
        </w:tc>
        <w:tc>
          <w:tcPr>
            <w:tcW w:w="3254" w:type="dxa"/>
          </w:tcPr>
          <w:p w:rsidR="000919FF" w:rsidRPr="00031C5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космический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корабль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Земля</w:t>
            </w:r>
          </w:p>
        </w:tc>
        <w:tc>
          <w:tcPr>
            <w:tcW w:w="8302" w:type="dxa"/>
            <w:vAlign w:val="center"/>
          </w:tcPr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предлагают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маршрут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кругосветного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путешествия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транспорта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горизонта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фотографиях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горизонта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компасом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глобусе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океаны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глобусе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нашу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расположена</w:t>
            </w:r>
          </w:p>
        </w:tc>
        <w:tc>
          <w:tcPr>
            <w:tcW w:w="991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27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1C5F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254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031C5F">
              <w:rPr>
                <w:rFonts w:ascii="Times New Roman" w:hAnsi="Times New Roman" w:cs="Times New Roman"/>
                <w:iCs/>
                <w:lang w:val="ru-RU"/>
              </w:rPr>
              <w:t>Время</w:t>
            </w:r>
          </w:p>
        </w:tc>
        <w:tc>
          <w:tcPr>
            <w:tcW w:w="8302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извлекают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следственные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логическую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цепочку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рассуждений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изображено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фотографиях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вступают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прошлого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будущего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старинных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мира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приводить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примеры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неразрывной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прошлого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настоящего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будущего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опираясь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опыт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перечислять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единицы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измерения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времени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порядке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увеличения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рисунков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символов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обозначать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настоящее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прошлое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будущее</w:t>
            </w:r>
          </w:p>
        </w:tc>
        <w:tc>
          <w:tcPr>
            <w:tcW w:w="991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27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3254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Сутки и неделя</w:t>
            </w:r>
          </w:p>
        </w:tc>
        <w:tc>
          <w:tcPr>
            <w:tcW w:w="8302" w:type="dxa"/>
            <w:vAlign w:val="center"/>
          </w:tcPr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ориентируются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своей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системе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знаний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предполагают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какая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информация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нужна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предложенному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необходимые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учебник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тетрадь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образ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времени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единства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прошлого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настоящего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будущего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давать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научное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объяснение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смены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ночи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схему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связывать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этим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явлением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две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естественные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единицы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измерения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времени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 – 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сутки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неделю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</w:rPr>
            </w:pP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дней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неделе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дни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недели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выстраивать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творчестве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народов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мифы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сказки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загадки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смене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дня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ночи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писать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рассказ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об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интересном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событии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происходившем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воскресенье</w:t>
            </w:r>
          </w:p>
        </w:tc>
        <w:tc>
          <w:tcPr>
            <w:tcW w:w="991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27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1C5F"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3254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031C5F">
              <w:rPr>
                <w:rFonts w:ascii="Times New Roman" w:hAnsi="Times New Roman" w:cs="Times New Roman"/>
                <w:iCs/>
                <w:lang w:val="ru-RU"/>
              </w:rPr>
              <w:t>Месяц и год</w:t>
            </w:r>
          </w:p>
        </w:tc>
        <w:tc>
          <w:tcPr>
            <w:tcW w:w="8302" w:type="dxa"/>
            <w:vAlign w:val="center"/>
          </w:tcPr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извлекают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дополняют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расширяют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имеющиеся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proofErr w:type="gramEnd"/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представления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единице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измерения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времени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месяц</w:t>
            </w:r>
            <w:r w:rsidRPr="00773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предложенному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необходимые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учебник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тетрадь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наблюдения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живой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неживой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природой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жизнью</w:t>
            </w:r>
            <w:r w:rsidRPr="00773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Луны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ночном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небе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сменой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времен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воображение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давать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научное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объяснение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изменению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внешнего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Луны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месяца</w:t>
            </w:r>
            <w:proofErr w:type="gramEnd"/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схему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выстраивать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правильную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</w:rPr>
            </w:pP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старинному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способу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определения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количества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каждом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месяце</w:t>
            </w:r>
          </w:p>
        </w:tc>
        <w:tc>
          <w:tcPr>
            <w:tcW w:w="991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27" w:type="dxa"/>
            <w:vAlign w:val="center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254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Времена года</w:t>
            </w:r>
          </w:p>
        </w:tc>
        <w:tc>
          <w:tcPr>
            <w:tcW w:w="8302" w:type="dxa"/>
          </w:tcPr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придумывают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сказочное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объяснение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смены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времён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иллюстрируют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рисунком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инсценируют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мини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спектакли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времена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реальную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длительность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сезонов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среди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них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специфические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сезонные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подбирают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языках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народов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названия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времён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proofErr w:type="gramEnd"/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явлений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аргументируют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773BD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изменений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движением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Земли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орбите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вокруг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Солнца</w:t>
            </w:r>
          </w:p>
          <w:p w:rsidR="000919FF" w:rsidRDefault="000919FF" w:rsidP="00773B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смены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важнейшие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сезонные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перечислять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времена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опираясь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сезона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перечисления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неизменности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 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годовом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круге</w:t>
            </w:r>
            <w:proofErr w:type="gramEnd"/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9-10</w:t>
            </w:r>
          </w:p>
        </w:tc>
        <w:tc>
          <w:tcPr>
            <w:tcW w:w="3254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Погода</w:t>
            </w:r>
          </w:p>
        </w:tc>
        <w:tc>
          <w:tcPr>
            <w:tcW w:w="8302" w:type="dxa"/>
          </w:tcPr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наблюдают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погодой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изменениями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окружающем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мире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выполняя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доброе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дело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общую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пользу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радость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вежливо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обратиться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советом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попросить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поделиться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необходимым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материалом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поблагодарить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предложить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услуги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подходящими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словами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красоту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человеческого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труда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радость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творчества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Личностные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773BD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безопасного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обращения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термометрами</w:t>
            </w:r>
          </w:p>
          <w:p w:rsidR="000919FF" w:rsidRDefault="000919FF" w:rsidP="00773B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измерять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температуру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термометра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погоды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фотографиям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тетради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254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 Календарь-хранитель времени, страж памяти</w:t>
            </w:r>
          </w:p>
        </w:tc>
        <w:tc>
          <w:tcPr>
            <w:tcW w:w="8302" w:type="dxa"/>
          </w:tcPr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календари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типов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обсуждают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пользования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ими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даты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начала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нового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православном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мусульманском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буддийском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иудейском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календарях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предложенному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необходимые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учебник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тетрадь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773BD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условность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начала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нового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календарях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народов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мира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традиционной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календарь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очень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древнее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тесно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связанное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религии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уважать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чужие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традиции</w:t>
            </w:r>
          </w:p>
          <w:p w:rsidR="000919FF" w:rsidRDefault="000919FF" w:rsidP="00773B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современным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календарем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отличать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старинные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календари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</w:t>
            </w:r>
          </w:p>
        </w:tc>
        <w:tc>
          <w:tcPr>
            <w:tcW w:w="3254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Праздники для всех</w:t>
            </w:r>
          </w:p>
        </w:tc>
        <w:tc>
          <w:tcPr>
            <w:tcW w:w="8302" w:type="dxa"/>
          </w:tcPr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различие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государственными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праздниками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России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международными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праздниками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773BD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праздников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современного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российского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календаря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нашего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местожительства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этнической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вероисповедания</w:t>
            </w:r>
          </w:p>
          <w:p w:rsidR="000919FF" w:rsidRDefault="000919FF" w:rsidP="00773B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селе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фотографиями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компьютерной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254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Народный календарь</w:t>
            </w:r>
          </w:p>
        </w:tc>
        <w:tc>
          <w:tcPr>
            <w:tcW w:w="8302" w:type="dxa"/>
          </w:tcPr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извлекают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причинно</w:t>
            </w:r>
            <w:proofErr w:type="spellEnd"/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следственные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предложенному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необходимые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учебник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тетрадь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 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аргументируют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773BD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народного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календаря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сокровищни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опыта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ней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773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некоторые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народные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приметы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погоды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какие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именно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служат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основой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народных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примет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погоду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наблюдать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поведением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изменениями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мире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помещении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улице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неживой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Default="000919FF" w:rsidP="00773B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D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возможность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предполагать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какая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будет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определенными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служат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погоду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3254" w:type="dxa"/>
          </w:tcPr>
          <w:p w:rsidR="000919FF" w:rsidRPr="00031C5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Экологический календарь</w:t>
            </w:r>
          </w:p>
        </w:tc>
        <w:tc>
          <w:tcPr>
            <w:tcW w:w="8302" w:type="dxa"/>
          </w:tcPr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предположения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что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такое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тексте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определение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экологии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науки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рассказывают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рисунку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нашем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зелёном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доме</w:t>
            </w:r>
            <w:r w:rsidRPr="00773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выражают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своё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отношение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собственном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рисунке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взрослыми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организуют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посвящённые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экологическим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дням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течение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);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подготавливают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фоторассказ</w:t>
            </w:r>
            <w:proofErr w:type="spellEnd"/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об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одном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экологических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дней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проведенном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школе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773BDD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3BD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77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Default="000919FF" w:rsidP="00773BD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экологии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науки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экологического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движения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России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мире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охраны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воспринимают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экологический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календарь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важное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явление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современной</w:t>
            </w:r>
            <w:r w:rsidRPr="00773BD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73BDD">
              <w:rPr>
                <w:rFonts w:ascii="Times New Roman CYR" w:hAnsi="Times New Roman CYR" w:cs="Times New Roman CYR"/>
                <w:sz w:val="24"/>
                <w:szCs w:val="24"/>
              </w:rPr>
              <w:t>культуры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экологические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термины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8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подбирать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рисунки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символы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экологическому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календарю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выражать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15</w:t>
            </w:r>
          </w:p>
        </w:tc>
        <w:tc>
          <w:tcPr>
            <w:tcW w:w="3254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Вселенная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календарь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lastRenderedPageBreak/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)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анализируют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группируют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объекты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факты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адекватной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ретроспективной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822C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нормы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</w:p>
          <w:p w:rsidR="000919FF" w:rsidRDefault="000919FF" w:rsidP="008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Осенние месяцы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разнообразные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описывают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красоту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осенней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произведений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искусства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посвященных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этой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теме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выразительные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родного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адекватной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ретроспективной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заботу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друге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сезонном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посильном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труде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осваивают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признаки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осенних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явлений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указания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особенности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людей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старинных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названиях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осенних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месяцев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8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соотносить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признаки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живой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неживой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 Осень в неживой природе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сопоставляют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отбирают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полученную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погодой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фиксируют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результаты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наблюдения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таблицах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об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изменении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погоды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течение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оценивают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адекватной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ретроспективной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822C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нормы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gramStart"/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зависимость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осенних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изменений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неживой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положения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земной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поверхности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отношению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Солнцу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освещенности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названия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осенних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погодных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природных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явлений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моросящие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затяжные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дожди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туманы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др</w:t>
            </w:r>
            <w:proofErr w:type="spellEnd"/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.). </w:t>
            </w:r>
            <w:proofErr w:type="gramEnd"/>
          </w:p>
          <w:p w:rsidR="000919FF" w:rsidRDefault="000919FF" w:rsidP="008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наблюдать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изменениями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погоды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Народные праздники в пору осеннего равноденствия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источниках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логическую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цепочкурассуждений</w:t>
            </w:r>
            <w:proofErr w:type="spellEnd"/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предложенному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необходимые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учебник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тетрадь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народного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календаря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сокровищницы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опыта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природой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ней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различать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обрядах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обычаях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осеннего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равноденствия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особенности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характерные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быта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хозяйственной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земледельцев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охотников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скотоводов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8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общее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свойство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праздников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осеннего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равноденствия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народов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главный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нравственный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благодарность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Звёздное небо осенью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расширяют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сведения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созвездиях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мифах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ними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предлагают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маршрут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кругосветного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путешествия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транспорта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Солнце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сгустки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раскален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газов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подразумевали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под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созвездиями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древние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называют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созвездиями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современные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8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познакомиться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созвездиями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Большая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caps/>
                <w:sz w:val="24"/>
                <w:szCs w:val="24"/>
              </w:rPr>
              <w:t>м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едведица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Лебедь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мифами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них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Трава у нашего дома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зависимость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осенних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изменений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живой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учатся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распознавать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травы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атласа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определителя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адекватной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ретроспективной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нормы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</w:p>
          <w:p w:rsidR="000919FF" w:rsidRPr="00120FC5" w:rsidRDefault="000919FF" w:rsidP="00822C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своим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наблюдениям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состоянии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травянистых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осенью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пожелтения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травы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осенью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Старинная женская работа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выделяют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логическую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цепочку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рассуждений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самооценку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осваивают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</w:p>
          <w:p w:rsidR="000919FF" w:rsidRDefault="000919FF" w:rsidP="008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операций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льном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известные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ткани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понравились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ткань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плотная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гладкая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прозрачная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теплая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грубая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Деревья и кустарники осенью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владеют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логическими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действиями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сравнения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анализа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классификации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признакам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продолжают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навыки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атласом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определителем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литературой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сравнивать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осеннюю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окраску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листьев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деревьев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кустарников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иллюстрациям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натуральным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образцам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состояние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лиственных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хвойных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растений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осенью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Default="000919FF" w:rsidP="008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причины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листопада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Чудесные цветники осенью</w:t>
            </w:r>
          </w:p>
        </w:tc>
        <w:tc>
          <w:tcPr>
            <w:tcW w:w="8302" w:type="dxa"/>
          </w:tcPr>
          <w:p w:rsidR="000919FF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ориентируются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атласе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определителе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паре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осваивают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</w:p>
          <w:p w:rsidR="000919FF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фотографиях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рисунках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выращивание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цветов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радость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людям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24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Грибы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смысловое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чтение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caps/>
                <w:sz w:val="24"/>
                <w:szCs w:val="24"/>
              </w:rPr>
              <w:t>ц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арстве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caps/>
                <w:sz w:val="24"/>
                <w:szCs w:val="24"/>
              </w:rPr>
              <w:t>г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рибы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адекватной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ретроспективной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822C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 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нормы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сравнивать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внешнему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виду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схемы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Default="000919FF" w:rsidP="008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узнавать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рассказывать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строении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гриба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устанавливать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грибов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растениями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животными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Шестиногие и восьминогие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ориентируются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своей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системе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знаний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предполагают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какая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информация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нужна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паре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осваивают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узнавать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изученных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насекомых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рисунках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раскрашивать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рисунки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передавая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характерные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особенности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насекомых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рассказывать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разнообразии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насекомых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Default="000919FF" w:rsidP="008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Получат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описывать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паука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крестовика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сеть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26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Птичьи секреты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извлекают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рассказа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учителя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добывают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новые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22C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птицам</w:t>
            </w:r>
          </w:p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которым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перелетные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покидают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родные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8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82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различать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перелетных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зимующих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птиц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Как разные животные готовятся к зиме</w:t>
            </w:r>
          </w:p>
        </w:tc>
        <w:tc>
          <w:tcPr>
            <w:tcW w:w="8302" w:type="dxa"/>
          </w:tcPr>
          <w:p w:rsidR="000919FF" w:rsidRPr="00822C87" w:rsidRDefault="000919FF" w:rsidP="00822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22C8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22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ориентируются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своей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системе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знаний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зимний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период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животные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готовятся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зиме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зависимости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того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впадают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они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спячку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или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22C87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  <w:r w:rsidRPr="00822C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паре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осваивают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Научатся</w:t>
            </w:r>
            <w:r w:rsidRPr="000477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устанавливать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связь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сезонными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изменениями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жизнью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77C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0477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0477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0477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выявлять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приспо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спячки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линьки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запасания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Невидимые нити в осеннем лесу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графическо</w:t>
            </w:r>
            <w:proofErr w:type="spellEnd"/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творческие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представления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информации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создания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моделей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изучаемых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объектов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процессов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адекватной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ретроспективной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оценки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047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120FC5" w:rsidRDefault="000919FF" w:rsidP="00120F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proofErr w:type="gramStart"/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нормы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proofErr w:type="gramEnd"/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0477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рассказывать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взаимосвязях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растениями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животными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осеннем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лесу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77C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0477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0477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0477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извлекать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иллюстраций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связях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29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Осенний труд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ориентируются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информационных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источниках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многообразии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осенних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работ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саду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другого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сотрудничают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накануне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предстоящей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посильной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двора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зиме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Будь здоров!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повторяют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расширяют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полученные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ранее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сведения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правилах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здорового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образа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осенний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период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знают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объяснить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товарищу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двух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трех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народных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игр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подходящих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осени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репертуара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игровой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культуры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народов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родного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поведение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отношению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сверстникам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предусмотренные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игрой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товарищам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подходящих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осени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31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Охрана природы осенью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представления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правилах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охраны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логическую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цепочку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рассуждений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другого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сотрудничают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грибов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ягод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орехов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отношению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перелетным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зимующим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птицам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леса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предзимнюю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пору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3254" w:type="dxa"/>
          </w:tcPr>
          <w:p w:rsidR="000919FF" w:rsidRPr="00BD7186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анализируют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группируют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объекты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факты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самостоятельно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адекватной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ретроспективной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оценки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нормы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</w:p>
          <w:p w:rsidR="000919FF" w:rsidRPr="00120FC5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допущенные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ликвидации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33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 CYR" w:hAnsi="Times New Roman CYR" w:cs="Times New Roman CYR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над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ошибками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Зимние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месяцы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извлекают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причинно</w:t>
            </w:r>
            <w:proofErr w:type="spellEnd"/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следственные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адекватной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ретроспективной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оценки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нормы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старинных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красоту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наблюдаемую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улице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отображенную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выразительных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судьбе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вызвали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учащихся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Зима-время науки и сказок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владеют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логическими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действиями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сравнения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анализа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обобщения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определенным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признакам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другого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осваивают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ценят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через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сказку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следующие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базовые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ценности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 w:rsidRPr="0004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  <w:r w:rsidRPr="00047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мир</w:t>
            </w:r>
            <w:r w:rsidRPr="00047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красота</w:t>
            </w:r>
            <w:r w:rsidRPr="00047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друга</w:t>
            </w:r>
            <w:r w:rsidRPr="00047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персонажах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картин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Морозова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братьев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Ткачевых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опираясь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литературного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несколько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погоду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скупость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жадность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хитрость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35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Зима в неживой природе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обобщают</w:t>
            </w:r>
            <w:r w:rsidRPr="00047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систематизируют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наблюдения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зимними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природными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явлениями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паре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осваивают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</w:p>
          <w:p w:rsidR="000919FF" w:rsidRPr="000477CC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снежинок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усвоению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кристаллизации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замерзающей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Звёздное небо зимой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делать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элементарные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сравнения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предлагают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маршрут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кругосветного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путешествия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транспорта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Полярной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звезде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созвездия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Малая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Медведица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Орион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37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Зима в мире растений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деревьях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деревьев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силуэтам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плодам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погодные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состояние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зимой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Зимние праздники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подводят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итоги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урока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вопросам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предложенному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необходимые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учебник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тетрадь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народного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календаря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сокровищницы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опыта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природой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ней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разбирать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схему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изготовления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ёлочной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сделают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руками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Растения в домашней аптечке</w:t>
            </w:r>
          </w:p>
        </w:tc>
        <w:tc>
          <w:tcPr>
            <w:tcW w:w="8302" w:type="dxa"/>
          </w:tcPr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расширяют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сведения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лекарственных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растениях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свойствах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роят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логическую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цепочку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рассуждений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зрения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паре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919FF" w:rsidRPr="000477CC" w:rsidRDefault="000919FF" w:rsidP="00047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477CC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47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0477CC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осваивают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0477C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477CC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  <w:p w:rsidR="000919FF" w:rsidRDefault="000919FF" w:rsidP="000477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несколько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лекарственных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лекарственные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должны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домашней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аптечке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40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Зимняя жизнь птиц и зверей</w:t>
            </w:r>
          </w:p>
        </w:tc>
        <w:tc>
          <w:tcPr>
            <w:tcW w:w="8302" w:type="dxa"/>
          </w:tcPr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знакомятся</w:t>
            </w:r>
            <w:r w:rsidRPr="00C80B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образом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питания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зимующих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птиц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формируют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зимнем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образе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зверей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впадающих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спячку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C80BB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птицам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зверям</w:t>
            </w:r>
          </w:p>
          <w:p w:rsidR="000919FF" w:rsidRDefault="000919FF" w:rsidP="00C80B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невидимые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растительным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помогать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птицам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холодное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Невидимые нити в зимнем лесу</w:t>
            </w:r>
          </w:p>
        </w:tc>
        <w:tc>
          <w:tcPr>
            <w:tcW w:w="8302" w:type="dxa"/>
          </w:tcPr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знакомятся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взаимосвязями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растениями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животными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зимнем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лесу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учатся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приводить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примеры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невидимых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нитей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зимнем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лесу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другого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сотрудничают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120FC5" w:rsidRDefault="000919FF" w:rsidP="00C80BB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невидимые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растительного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 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внешнему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охраняемых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В феврале зима с весной встречается впервой</w:t>
            </w:r>
          </w:p>
        </w:tc>
        <w:tc>
          <w:tcPr>
            <w:tcW w:w="8302" w:type="dxa"/>
          </w:tcPr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ориентируются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своей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системе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знаний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из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источников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предложенному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учебник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тетрадь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народного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календаря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сокровищницы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опыта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природой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ней</w:t>
            </w: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народным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веселым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забавам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сверстников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проводимым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масленичного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гулянья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традициям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родного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C80B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узнать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что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старинному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календарю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многих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был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последним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двенадцатым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даже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первым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43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Зимний труд</w:t>
            </w:r>
          </w:p>
        </w:tc>
        <w:tc>
          <w:tcPr>
            <w:tcW w:w="8302" w:type="dxa"/>
          </w:tcPr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расширяют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сведения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старинных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традициях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зимних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посиделках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сочетающих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развлечения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логическую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цепочку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рассуждений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даютсамооценку</w:t>
            </w:r>
            <w:proofErr w:type="spellEnd"/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другого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различные роли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сотрудничают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  <w:proofErr w:type="gramStart"/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Н</w:t>
            </w:r>
            <w:proofErr w:type="gramEnd"/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аучатся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 w:rsidRPr="00C80B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социально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нравственное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зимних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посиделок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молодежи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разного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возраста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особенности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ухода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зимой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растениями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животными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C80B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выращивать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домашних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условиях 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витаминных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Будь здоров!</w:t>
            </w:r>
          </w:p>
        </w:tc>
        <w:tc>
          <w:tcPr>
            <w:tcW w:w="8302" w:type="dxa"/>
          </w:tcPr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перерабатывают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полученную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обобщения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знаний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учебные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планом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знают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объяснить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товарищу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двух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трех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народных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игр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подходящих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зимы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репертуара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игровой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культуры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народов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родного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поведение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отношению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сверстникам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предусмотренные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игрой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Личностные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C80BB4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нормы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  <w:p w:rsidR="000919FF" w:rsidRDefault="000919FF" w:rsidP="00C80B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период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45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Охрана природы зимой</w:t>
            </w:r>
          </w:p>
        </w:tc>
        <w:tc>
          <w:tcPr>
            <w:tcW w:w="8302" w:type="dxa"/>
          </w:tcPr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C80B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сохранения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чистоты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прогулки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зимнем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парке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сквере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лесу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оставляют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после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себя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мусора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изготавливают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простейшие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кормушки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птиц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знают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особенности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зимой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2–3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диких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C8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другого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сотрудничают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C80BB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Pr="00C80BB4" w:rsidRDefault="000919FF" w:rsidP="00C80B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защищать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природу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3254" w:type="dxa"/>
          </w:tcPr>
          <w:p w:rsidR="000919FF" w:rsidRPr="00232B51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 CYR" w:hAnsi="Times New Roman CYR" w:cs="Times New Roman CYR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изученного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 CYR" w:hAnsi="Times New Roman CYR" w:cs="Times New Roman CYR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разделу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70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Зима</w:t>
            </w:r>
            <w:r w:rsidRPr="0009570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2" w:type="dxa"/>
          </w:tcPr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анализируют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группируют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объекты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факты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адекватной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ретроспективной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оценки</w:t>
            </w:r>
            <w:r w:rsidRPr="00C80B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C80BB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нормы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</w:p>
          <w:p w:rsidR="000919FF" w:rsidRDefault="000919FF" w:rsidP="00C80B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47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 CYR" w:hAnsi="Times New Roman CYR" w:cs="Times New Roman CYR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над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ошибками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Весенние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месяцы</w:t>
            </w:r>
          </w:p>
        </w:tc>
        <w:tc>
          <w:tcPr>
            <w:tcW w:w="8302" w:type="dxa"/>
          </w:tcPr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ориентируются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своей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системе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знаний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извлекают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логическую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цепочку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рассуждений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даютсамооценку</w:t>
            </w:r>
            <w:proofErr w:type="spellEnd"/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другого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сотрудничают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C80BB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признаки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весенних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явлений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указанием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особенности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людей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весной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старинных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названиях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весенних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месяцев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описывать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красоту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весенней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наблюдаемую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улицах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или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отображенную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произведениях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искусства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использованием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выразительных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средств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русского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0A2959" w:rsidRDefault="000919FF" w:rsidP="00C80B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проводить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наблюдения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погодой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14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марта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сопоставления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этих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предстоящих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Весна в неживой природе</w:t>
            </w:r>
          </w:p>
        </w:tc>
        <w:tc>
          <w:tcPr>
            <w:tcW w:w="8302" w:type="dxa"/>
          </w:tcPr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извлекают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логическую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цепочку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рассуждений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адекватной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ретроспективной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оценки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C80BB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нормы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</w:p>
          <w:p w:rsidR="000919FF" w:rsidRDefault="000919FF" w:rsidP="00C80B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потепления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погодой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усвоят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весеннего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равноденствия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весенние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49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Весна - утро года</w:t>
            </w:r>
          </w:p>
        </w:tc>
        <w:tc>
          <w:tcPr>
            <w:tcW w:w="8302" w:type="dxa"/>
          </w:tcPr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поиск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информации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логическую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цепочку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рассуждений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собственные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предложенному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учебник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тетрадь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C80BB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народного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календаря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сокровищницы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опыта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природой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ней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объяснять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почему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многие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народы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России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мира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символически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представляют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весну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образе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птицы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общее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различное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обычаях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весеннего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нового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Древней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Руси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праздновании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нового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нанайцев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пору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весеннего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равноденствия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Default="000919FF" w:rsidP="00C80B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 w:rsidRPr="00C80B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изготовлять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игрушечную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птицу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любой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технике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любого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материала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выбору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Звёздное небо весной</w:t>
            </w:r>
          </w:p>
        </w:tc>
        <w:tc>
          <w:tcPr>
            <w:tcW w:w="8302" w:type="dxa"/>
          </w:tcPr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расположении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изучаемых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созвездий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небосклоне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весной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предлагают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маршрут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кругосветного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путешествия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соответствующие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транспорта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C80BB4" w:rsidRDefault="000919FF" w:rsidP="00C80B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C80BB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0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0A2959" w:rsidRDefault="000919FF" w:rsidP="00C80BB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C80BB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C80BB4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созвездий Большая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Медведица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Малая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Медведица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находитьсозвездия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Кассиопея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звездном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небе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51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Весеннее пробуждение растений</w:t>
            </w:r>
          </w:p>
        </w:tc>
        <w:tc>
          <w:tcPr>
            <w:tcW w:w="8302" w:type="dxa"/>
          </w:tcPr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предполагают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какая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информация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нужна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правила речевого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B44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растениям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раннецветущие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зацветают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первоцветами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необходимость бережного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Чудесные цветники весной</w:t>
            </w:r>
          </w:p>
        </w:tc>
        <w:tc>
          <w:tcPr>
            <w:tcW w:w="8302" w:type="dxa"/>
          </w:tcPr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извлекают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атласа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определителя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культурных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цветочных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растениях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паре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B442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осваивают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</w:p>
          <w:p w:rsidR="000919FF" w:rsidRDefault="000919FF" w:rsidP="008B44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весенних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цветников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атласе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определителе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53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Весна в мире насекомых</w:t>
            </w:r>
          </w:p>
        </w:tc>
        <w:tc>
          <w:tcPr>
            <w:tcW w:w="8302" w:type="dxa"/>
          </w:tcPr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дополняют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расширяют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имеющиеся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насекомых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B44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насекомым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красотой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бабочек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ловить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чём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полезность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пчел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шмелей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муравьев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чём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состоит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насекомых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птиц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Весна в мире птиц и зверей</w:t>
            </w:r>
          </w:p>
        </w:tc>
        <w:tc>
          <w:tcPr>
            <w:tcW w:w="8302" w:type="dxa"/>
          </w:tcPr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знают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весенних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изменениях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птиц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зверей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самопроверку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B4425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птицам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зверям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  <w:p w:rsidR="000919FF" w:rsidRDefault="000919FF" w:rsidP="008B44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зверей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происходят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птицам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зверям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Невидимые нити в весеннем лесу</w:t>
            </w:r>
          </w:p>
        </w:tc>
        <w:tc>
          <w:tcPr>
            <w:tcW w:w="8302" w:type="dxa"/>
          </w:tcPr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перерабатывают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полученную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обобщения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знаний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другого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сотрудничают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B442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Default="000919FF" w:rsidP="008B44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внешнему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охраняемых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весеннем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лесу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невидимых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нитей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весеннем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лесу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56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Весенний труд</w:t>
            </w:r>
          </w:p>
        </w:tc>
        <w:tc>
          <w:tcPr>
            <w:tcW w:w="8302" w:type="dxa"/>
          </w:tcPr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весенних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формах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огороде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саду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необходимую</w:t>
            </w:r>
            <w:proofErr w:type="spellEnd"/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перерабатывать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другого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сотрудничают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B442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Default="000919FF" w:rsidP="008B44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весеннего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женщин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мужчин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старину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пословиц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: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Весенний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кормит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спит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весною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плачет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зимою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Старинные весенние праздники</w:t>
            </w:r>
          </w:p>
        </w:tc>
        <w:tc>
          <w:tcPr>
            <w:tcW w:w="8302" w:type="dxa"/>
          </w:tcPr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перерабатывают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полученную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обобщения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знаний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предложенному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необходимые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учебник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тетрадь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B4425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народного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календаря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сокровищницы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опыта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природой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ней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  <w:p w:rsidR="000919FF" w:rsidRDefault="000919FF" w:rsidP="008B4425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произносить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благопожелания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детям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Вербное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воскресенье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молодоженам 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Пасхальной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неделе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  <w:p w:rsidR="000919FF" w:rsidRDefault="000919FF" w:rsidP="008B44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Получат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рамочки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фотографий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друга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58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Будь здоров!</w:t>
            </w:r>
          </w:p>
        </w:tc>
        <w:tc>
          <w:tcPr>
            <w:tcW w:w="8302" w:type="dxa"/>
          </w:tcPr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ориентируются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своей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системе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знаний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8B4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здорового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образа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весенний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период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учебные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планом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0A2959" w:rsidRDefault="000919FF" w:rsidP="000A295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знают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объяснить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товарищу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двух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трех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народных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игр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подходящих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весны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репертуара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игровой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культуры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народов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родного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поведение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отношению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сверстникам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предусмотренные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игрой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B442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здорового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образа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</w:p>
          <w:p w:rsidR="000919FF" w:rsidRDefault="000919FF" w:rsidP="008B44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весенний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период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Охрана природы весной</w:t>
            </w:r>
          </w:p>
        </w:tc>
        <w:tc>
          <w:tcPr>
            <w:tcW w:w="8302" w:type="dxa"/>
          </w:tcPr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перерабатывают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полученную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группируют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факты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другого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сотрудничают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B442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Default="000919FF" w:rsidP="008B44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красоты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настроения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края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Лето красное</w:t>
            </w:r>
          </w:p>
        </w:tc>
        <w:tc>
          <w:tcPr>
            <w:tcW w:w="8302" w:type="dxa"/>
          </w:tcPr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признаки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летних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явлений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особенностей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людей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летом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старинных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названиях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летних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месяцев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предложенному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необходимые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учебник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тетрадь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8B4425" w:rsidRDefault="000919FF" w:rsidP="008B44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442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B4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8B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осваивают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ценить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следующие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базовые</w:t>
            </w:r>
            <w:r w:rsidRPr="008B44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4425">
              <w:rPr>
                <w:rFonts w:ascii="Times New Roman CYR" w:hAnsi="Times New Roman CYR" w:cs="Times New Roman CYR"/>
                <w:sz w:val="24"/>
                <w:szCs w:val="24"/>
              </w:rPr>
              <w:t>цен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друга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терпение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настоящий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19FF" w:rsidRDefault="000919FF" w:rsidP="008B44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красоту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летней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наблюдаемую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улицах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отображенную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выразительных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судьбе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вызвали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переживание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учащихся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61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Летние праздники и труд</w:t>
            </w:r>
          </w:p>
        </w:tc>
        <w:tc>
          <w:tcPr>
            <w:tcW w:w="8302" w:type="dxa"/>
          </w:tcPr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осуществляют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поиск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необходимой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информации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материалов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рассказов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учителя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дополнительных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источников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другого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сотрудничают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совместном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F5486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важность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бережного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отношения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Земле</w:t>
            </w:r>
          </w:p>
          <w:p w:rsidR="000919FF" w:rsidRDefault="000919FF" w:rsidP="00F548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разгадывать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загадки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старинных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орудиях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Харитоновой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человека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3254" w:type="dxa"/>
          </w:tcPr>
          <w:p w:rsidR="000919FF" w:rsidRDefault="000919FF" w:rsidP="00773BD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Cs/>
                <w:lang w:val="ru-RU"/>
              </w:rPr>
              <w:t xml:space="preserve"> по разделу «Зима и лето»</w:t>
            </w:r>
          </w:p>
        </w:tc>
        <w:tc>
          <w:tcPr>
            <w:tcW w:w="8302" w:type="dxa"/>
          </w:tcPr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анализируют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группируют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объекты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факты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адекватной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ретроспективной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оценки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отстаивают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этикета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аргументируют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F5486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учебному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материалу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соблюдают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моральные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нормы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</w:p>
          <w:p w:rsidR="000919FF" w:rsidRDefault="000919FF" w:rsidP="00F548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применяя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умения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63</w:t>
            </w:r>
          </w:p>
        </w:tc>
        <w:tc>
          <w:tcPr>
            <w:tcW w:w="3254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)</w:t>
            </w:r>
          </w:p>
        </w:tc>
        <w:tc>
          <w:tcPr>
            <w:tcW w:w="8302" w:type="dxa"/>
            <w:vMerge w:val="restart"/>
          </w:tcPr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анализируют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группируют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различные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объекты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явления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факты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критерии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оценивания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самооценку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участвуют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диалоге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слушают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высказывают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паре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919FF" w:rsidRPr="00F54863" w:rsidRDefault="000919FF" w:rsidP="00F548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F548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F54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919FF" w:rsidRDefault="000919FF" w:rsidP="00F5486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осваивают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F5486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F54863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</w:p>
          <w:p w:rsidR="000919FF" w:rsidRPr="00BD7186" w:rsidRDefault="000919FF" w:rsidP="00773BD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919FF" w:rsidRPr="00A30622" w:rsidRDefault="000919FF" w:rsidP="00773BDD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64</w:t>
            </w:r>
          </w:p>
        </w:tc>
        <w:tc>
          <w:tcPr>
            <w:tcW w:w="3254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умений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)</w:t>
            </w:r>
          </w:p>
        </w:tc>
        <w:tc>
          <w:tcPr>
            <w:tcW w:w="8302" w:type="dxa"/>
            <w:vMerge/>
          </w:tcPr>
          <w:p w:rsidR="000919FF" w:rsidRDefault="000919FF" w:rsidP="00773BDD">
            <w:pPr>
              <w:spacing w:line="252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773BDD">
        <w:tc>
          <w:tcPr>
            <w:tcW w:w="576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65–66</w:t>
            </w:r>
          </w:p>
        </w:tc>
        <w:tc>
          <w:tcPr>
            <w:tcW w:w="3254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)</w:t>
            </w:r>
          </w:p>
        </w:tc>
        <w:tc>
          <w:tcPr>
            <w:tcW w:w="8302" w:type="dxa"/>
            <w:vMerge/>
          </w:tcPr>
          <w:p w:rsidR="000919FF" w:rsidRDefault="000919FF" w:rsidP="00773BDD">
            <w:pPr>
              <w:spacing w:line="252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9FF" w:rsidTr="00A30622">
        <w:trPr>
          <w:trHeight w:val="547"/>
        </w:trPr>
        <w:tc>
          <w:tcPr>
            <w:tcW w:w="576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67–68</w:t>
            </w:r>
          </w:p>
        </w:tc>
        <w:tc>
          <w:tcPr>
            <w:tcW w:w="3254" w:type="dxa"/>
          </w:tcPr>
          <w:p w:rsidR="000919FF" w:rsidRDefault="000919FF" w:rsidP="00773B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)</w:t>
            </w:r>
          </w:p>
        </w:tc>
        <w:tc>
          <w:tcPr>
            <w:tcW w:w="8302" w:type="dxa"/>
            <w:vMerge/>
          </w:tcPr>
          <w:p w:rsidR="000919FF" w:rsidRPr="00BD7186" w:rsidRDefault="000919FF" w:rsidP="00773BDD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919FF" w:rsidRDefault="000919FF" w:rsidP="00773B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D782A" w:rsidRDefault="00BD782A"/>
    <w:sectPr w:rsidR="00BD782A" w:rsidSect="00031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C8"/>
    <w:rsid w:val="00031C5F"/>
    <w:rsid w:val="000477CC"/>
    <w:rsid w:val="000919FF"/>
    <w:rsid w:val="000A2959"/>
    <w:rsid w:val="00120FC5"/>
    <w:rsid w:val="00232B51"/>
    <w:rsid w:val="00400DC8"/>
    <w:rsid w:val="00595F5C"/>
    <w:rsid w:val="00773BDD"/>
    <w:rsid w:val="00822C87"/>
    <w:rsid w:val="008B4425"/>
    <w:rsid w:val="00A30622"/>
    <w:rsid w:val="00BD7186"/>
    <w:rsid w:val="00BD782A"/>
    <w:rsid w:val="00C80BB4"/>
    <w:rsid w:val="00D62D76"/>
    <w:rsid w:val="00E60F9A"/>
    <w:rsid w:val="00F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31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31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FB07-5E1F-452D-A8E1-E602B10C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29</Pages>
  <Words>6416</Words>
  <Characters>36573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2014-09-24T13:36:00Z</dcterms:created>
  <dcterms:modified xsi:type="dcterms:W3CDTF">2014-09-25T09:46:00Z</dcterms:modified>
</cp:coreProperties>
</file>