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Мужевская</w:t>
      </w:r>
      <w:proofErr w:type="spellEnd"/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</w:t>
      </w: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Н. </w:t>
      </w:r>
      <w:proofErr w:type="spellStart"/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В.Архангельского</w:t>
      </w:r>
      <w:proofErr w:type="spellEnd"/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0152A" w:rsidRPr="00F0152A" w:rsidRDefault="00F0152A" w:rsidP="00F0152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0152A" w:rsidRPr="00F0152A" w:rsidRDefault="00F0152A" w:rsidP="00F0152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0152A" w:rsidRPr="00F0152A" w:rsidRDefault="00F0152A" w:rsidP="00F0152A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9575" w:type="dxa"/>
        <w:tblLook w:val="04A0" w:firstRow="1" w:lastRow="0" w:firstColumn="1" w:lastColumn="0" w:noHBand="0" w:noVBand="1"/>
      </w:tblPr>
      <w:tblGrid>
        <w:gridCol w:w="9226"/>
        <w:gridCol w:w="349"/>
      </w:tblGrid>
      <w:tr w:rsidR="00F0152A" w:rsidRPr="00F0152A" w:rsidTr="007D38BD">
        <w:tc>
          <w:tcPr>
            <w:tcW w:w="5070" w:type="dxa"/>
            <w:hideMark/>
          </w:tcPr>
          <w:tbl>
            <w:tblPr>
              <w:tblW w:w="9010" w:type="dxa"/>
              <w:tblLook w:val="04A0" w:firstRow="1" w:lastRow="0" w:firstColumn="1" w:lastColumn="0" w:noHBand="0" w:noVBand="1"/>
            </w:tblPr>
            <w:tblGrid>
              <w:gridCol w:w="4505"/>
              <w:gridCol w:w="4505"/>
            </w:tblGrid>
            <w:tr w:rsidR="00F0152A" w:rsidRPr="00F0152A" w:rsidTr="007D38BD">
              <w:tc>
                <w:tcPr>
                  <w:tcW w:w="4505" w:type="dxa"/>
                  <w:hideMark/>
                </w:tcPr>
                <w:p w:rsidR="00F0152A" w:rsidRPr="00F0152A" w:rsidRDefault="00F0152A" w:rsidP="00F0152A">
                  <w:pPr>
                    <w:spacing w:after="240" w:line="213" w:lineRule="exact"/>
                    <w:ind w:left="605" w:hanging="6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РАССМОТРЕНО</w:t>
                  </w:r>
                </w:p>
                <w:p w:rsidR="00F0152A" w:rsidRPr="00F0152A" w:rsidRDefault="00F0152A" w:rsidP="00F0152A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на заседании  МО учителей </w:t>
                  </w:r>
                </w:p>
                <w:p w:rsidR="00F0152A" w:rsidRPr="00F0152A" w:rsidRDefault="00F0152A" w:rsidP="00F0152A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начальных классов</w:t>
                  </w:r>
                </w:p>
              </w:tc>
              <w:tc>
                <w:tcPr>
                  <w:tcW w:w="4505" w:type="dxa"/>
                </w:tcPr>
                <w:p w:rsidR="00F0152A" w:rsidRPr="00F0152A" w:rsidRDefault="00F0152A" w:rsidP="00F0152A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УТВЕРЖДАЮ</w:t>
                  </w:r>
                </w:p>
                <w:p w:rsidR="00F0152A" w:rsidRPr="00F0152A" w:rsidRDefault="00F0152A" w:rsidP="00F0152A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Директор школы</w:t>
                  </w:r>
                </w:p>
                <w:p w:rsidR="00F0152A" w:rsidRPr="00F0152A" w:rsidRDefault="00F0152A" w:rsidP="00F0152A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Е.В. Костылева</w:t>
                  </w:r>
                </w:p>
              </w:tc>
            </w:tr>
            <w:tr w:rsidR="00F0152A" w:rsidRPr="00F0152A" w:rsidTr="007D38BD">
              <w:tc>
                <w:tcPr>
                  <w:tcW w:w="4505" w:type="dxa"/>
                  <w:hideMark/>
                </w:tcPr>
                <w:p w:rsidR="00F0152A" w:rsidRPr="00F0152A" w:rsidRDefault="00F0152A" w:rsidP="00F0152A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Протокол № __________</w:t>
                  </w:r>
                </w:p>
                <w:p w:rsidR="00F0152A" w:rsidRPr="00F0152A" w:rsidRDefault="00F0152A" w:rsidP="00F0152A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от «__»________2015г.</w:t>
                  </w:r>
                </w:p>
              </w:tc>
              <w:tc>
                <w:tcPr>
                  <w:tcW w:w="4505" w:type="dxa"/>
                </w:tcPr>
                <w:p w:rsidR="00F0152A" w:rsidRPr="00F0152A" w:rsidRDefault="00F0152A" w:rsidP="00F0152A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Приказ № __________</w:t>
                  </w:r>
                </w:p>
                <w:p w:rsidR="00F0152A" w:rsidRPr="00F0152A" w:rsidRDefault="00F0152A" w:rsidP="00F0152A">
                  <w:pPr>
                    <w:spacing w:after="240" w:line="213" w:lineRule="exact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от «__»________2015г</w:t>
                  </w:r>
                </w:p>
              </w:tc>
            </w:tr>
          </w:tbl>
          <w:p w:rsidR="00F0152A" w:rsidRPr="00F0152A" w:rsidRDefault="00F0152A" w:rsidP="00F0152A">
            <w:pPr>
              <w:spacing w:after="240" w:line="213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5" w:type="dxa"/>
            <w:hideMark/>
          </w:tcPr>
          <w:p w:rsidR="00F0152A" w:rsidRPr="00F0152A" w:rsidRDefault="00F0152A" w:rsidP="00F0152A">
            <w:pPr>
              <w:spacing w:after="240" w:line="213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52A" w:rsidRPr="00F0152A" w:rsidTr="007D38BD">
        <w:tc>
          <w:tcPr>
            <w:tcW w:w="5070" w:type="dxa"/>
            <w:hideMark/>
          </w:tcPr>
          <w:p w:rsidR="00F0152A" w:rsidRPr="00F0152A" w:rsidRDefault="00F0152A" w:rsidP="00F0152A">
            <w:pPr>
              <w:spacing w:after="240" w:line="213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5" w:type="dxa"/>
            <w:hideMark/>
          </w:tcPr>
          <w:p w:rsidR="00F0152A" w:rsidRPr="00F0152A" w:rsidRDefault="00F0152A" w:rsidP="00F0152A">
            <w:pPr>
              <w:spacing w:after="240" w:line="213" w:lineRule="exact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F0152A" w:rsidRPr="00F0152A" w:rsidRDefault="00F0152A" w:rsidP="00F015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</w:t>
      </w:r>
    </w:p>
    <w:p w:rsidR="00F0152A" w:rsidRPr="00F0152A" w:rsidRDefault="00F0152A" w:rsidP="00F015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окружающий мир</w:t>
      </w:r>
      <w:r w:rsidRPr="00F01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0152A" w:rsidRPr="00F0152A" w:rsidRDefault="00F0152A" w:rsidP="00F015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>3  класс</w:t>
      </w:r>
    </w:p>
    <w:p w:rsidR="00F0152A" w:rsidRPr="00F0152A" w:rsidRDefault="00F0152A" w:rsidP="00F015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часов: 68 </w:t>
      </w:r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неделю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2 </w:t>
      </w:r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152A" w:rsidRPr="00F0152A" w:rsidRDefault="00F0152A" w:rsidP="00F01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Составитель: </w:t>
      </w:r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Витязева Наталья Анатольевна,</w:t>
      </w:r>
    </w:p>
    <w:p w:rsidR="00F0152A" w:rsidRPr="00F0152A" w:rsidRDefault="00F0152A" w:rsidP="00F01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52A" w:rsidRPr="00F0152A" w:rsidRDefault="00F0152A" w:rsidP="00F0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15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Мужи, 2015</w:t>
      </w:r>
    </w:p>
    <w:p w:rsidR="002F2B76" w:rsidRPr="002F2B76" w:rsidRDefault="002F2B76" w:rsidP="002F2B7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F2B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записка.</w:t>
      </w:r>
      <w:proofErr w:type="gramEnd"/>
    </w:p>
    <w:p w:rsidR="002F2B76" w:rsidRPr="002F2B76" w:rsidRDefault="002F2B76" w:rsidP="002F2B76">
      <w:pPr>
        <w:spacing w:line="240" w:lineRule="auto"/>
        <w:ind w:firstLine="78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«Природоведение» составлена для 3 </w:t>
      </w:r>
      <w:r w:rsidRPr="002F2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коррекционного класса </w:t>
      </w:r>
      <w:r w:rsidRPr="002F2B76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VII</w:t>
      </w:r>
      <w:r w:rsidRPr="002F2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вида </w:t>
      </w: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F2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соответствии с Федеральным государственным образовательным стандартом начального общего образования (утверждён приказом </w:t>
      </w:r>
      <w:proofErr w:type="spellStart"/>
      <w:r w:rsidRPr="002F2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Минобрнауки</w:t>
      </w:r>
      <w:proofErr w:type="spellEnd"/>
      <w:r w:rsidRPr="002F2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от 17 декабря </w:t>
      </w:r>
      <w:smartTag w:uri="urn:schemas-microsoft-com:office:smarttags" w:element="metricconverter">
        <w:smartTagPr>
          <w:attr w:name="ProductID" w:val="2010 г"/>
        </w:smartTagPr>
        <w:r w:rsidRPr="002F2B76">
          <w:rPr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2010 г</w:t>
        </w:r>
      </w:smartTag>
      <w:r w:rsidRPr="002F2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№1897)</w:t>
      </w:r>
      <w:r w:rsidRPr="002F2B76">
        <w:rPr>
          <w:rFonts w:ascii="Times New Roman" w:eastAsia="Times New Roman" w:hAnsi="Times New Roman" w:cs="Times New Roman"/>
          <w:b/>
          <w:bCs/>
          <w:smallCaps/>
          <w:spacing w:val="5"/>
          <w:kern w:val="2"/>
          <w:sz w:val="24"/>
          <w:szCs w:val="24"/>
          <w:lang w:eastAsia="ar-SA"/>
        </w:rPr>
        <w:t xml:space="preserve"> </w:t>
      </w:r>
      <w:r w:rsidRPr="002F2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 основе</w:t>
      </w:r>
      <w:r w:rsidRPr="002F2B76">
        <w:rPr>
          <w:rFonts w:ascii="Times New Roman" w:eastAsia="Calibri" w:hAnsi="Times New Roman" w:cs="Times New Roman"/>
          <w:sz w:val="24"/>
          <w:szCs w:val="24"/>
        </w:rPr>
        <w:t xml:space="preserve"> Концепции духовно – нравственного развития и воспитания личности гражданина России, требований к результатам освоения ООП НОО;  программы формирования универсальных учебных действий.</w:t>
      </w:r>
      <w:proofErr w:type="gramEnd"/>
      <w:r w:rsidRPr="002F2B76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разработана в рамках УМК «Школа России». При составлении рабочей программы использовались примерная программа по отдельным учебным предметам(2011г.) и авторская программа </w:t>
      </w:r>
      <w:proofErr w:type="spellStart"/>
      <w:r w:rsidRPr="002F2B76">
        <w:rPr>
          <w:rFonts w:ascii="Times New Roman" w:eastAsia="Calibri" w:hAnsi="Times New Roman" w:cs="Times New Roman"/>
          <w:sz w:val="24"/>
          <w:szCs w:val="24"/>
        </w:rPr>
        <w:t>А.А.Плешакова</w:t>
      </w:r>
      <w:proofErr w:type="spellEnd"/>
      <w:r w:rsidRPr="002F2B76">
        <w:rPr>
          <w:rFonts w:ascii="Times New Roman" w:eastAsia="Calibri" w:hAnsi="Times New Roman" w:cs="Times New Roman"/>
          <w:sz w:val="24"/>
          <w:szCs w:val="24"/>
        </w:rPr>
        <w:t xml:space="preserve"> «Окружающий мир»1 – 4кл», сборник рабочих программ УМК «Школа России»</w:t>
      </w:r>
      <w:r w:rsidRPr="002F2B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2B76">
        <w:rPr>
          <w:rFonts w:ascii="Times New Roman" w:eastAsia="Calibri" w:hAnsi="Times New Roman" w:cs="Times New Roman"/>
          <w:sz w:val="24"/>
          <w:szCs w:val="24"/>
        </w:rPr>
        <w:t>Москва «Просвещение» (2011г.).</w:t>
      </w:r>
      <w:r w:rsidRPr="002F2B7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Письмо Министерства образования и науки РФ от 18 апреля </w:t>
      </w:r>
      <w:smartTag w:uri="urn:schemas-microsoft-com:office:smarttags" w:element="metricconverter">
        <w:smartTagPr>
          <w:attr w:name="ProductID" w:val="2008 г"/>
        </w:smartTagPr>
        <w:r w:rsidRPr="002F2B76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ar-SA"/>
          </w:rPr>
          <w:t>2008</w:t>
        </w:r>
      </w:smartTag>
      <w:r w:rsidRPr="002F2B7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 г. N АФ-150/06 «О создании условий для получения образования детьми с ограниченными возможностями здоровья и детьми-инвалидами.»</w:t>
      </w:r>
      <w:r w:rsidRPr="002F2B76">
        <w:rPr>
          <w:rFonts w:ascii="Times New Roman" w:eastAsia="Calibri" w:hAnsi="Times New Roman" w:cs="Times New Roman"/>
          <w:sz w:val="24"/>
          <w:szCs w:val="24"/>
        </w:rPr>
        <w:t xml:space="preserve"> Для достижения результата используется современный УМК «Школа России» издательства «Просвещение», включающий учебники и учебные пособия нового поколения, отвечающие всем требованиям стандарта. Все учебные и методические пособия для изучения курса «Окружающий мир» рекомендованы Министерством Образования и науки РФ.</w:t>
      </w:r>
    </w:p>
    <w:p w:rsidR="002F2B76" w:rsidRPr="002F2B76" w:rsidRDefault="002F2B76" w:rsidP="002F2B76">
      <w:pPr>
        <w:spacing w:after="0" w:line="240" w:lineRule="auto"/>
        <w:ind w:firstLine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«Окружающий мир» 3 класс, автор Плешаков А.А. Просвещение, 2010 год.</w:t>
      </w:r>
    </w:p>
    <w:p w:rsidR="002F2B76" w:rsidRPr="002F2B76" w:rsidRDefault="002F2B76" w:rsidP="002F2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66 часов.</w:t>
      </w:r>
    </w:p>
    <w:p w:rsidR="002F2B76" w:rsidRPr="002F2B76" w:rsidRDefault="002F2B76" w:rsidP="002F2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противоречий современной эпохи, затрагивающим самые основы существования цивилизации, является все углубляющееся противоречие между обществом и природой. В связи с этим чрезвычайно ответственное значение приобретает целенаправленная работа школы по формированию у подрастающих поколений экологической культуры. Удовлетворению общественной потребности в действенном экологическом воспитании младших школьников призвано служить изучение курса «Природоведение» в 3 классах четырехлетней начальной школы.</w:t>
      </w:r>
    </w:p>
    <w:p w:rsidR="002F2B76" w:rsidRPr="002F2B76" w:rsidRDefault="002F2B76" w:rsidP="002F2B76">
      <w:pPr>
        <w:spacing w:after="0" w:line="240" w:lineRule="auto"/>
        <w:ind w:firstLine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данного курса</w:t>
      </w: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гуманной, творческой, социально активной личности, бережно, ответственно относящейся к богатствам природы и общества.</w:t>
      </w:r>
    </w:p>
    <w:p w:rsidR="002F2B76" w:rsidRPr="002F2B76" w:rsidRDefault="002F2B76" w:rsidP="002F2B76">
      <w:pPr>
        <w:spacing w:line="240" w:lineRule="auto"/>
        <w:ind w:firstLine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на ступени начального общего образования направлено на достижение следующих целей:</w:t>
      </w:r>
    </w:p>
    <w:p w:rsidR="002F2B76" w:rsidRPr="002F2B76" w:rsidRDefault="002F2B76" w:rsidP="002F2B76">
      <w:pPr>
        <w:spacing w:line="240" w:lineRule="auto"/>
        <w:ind w:firstLine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наблюдать, характеризовать, анализировать, обобщать объекты окружающего мира, рассуждать, решать творческие задачи;</w:t>
      </w:r>
    </w:p>
    <w:p w:rsidR="002F2B76" w:rsidRPr="002F2B76" w:rsidRDefault="002F2B76" w:rsidP="002F2B76">
      <w:pPr>
        <w:spacing w:line="240" w:lineRule="auto"/>
        <w:ind w:firstLine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освоение</w:t>
      </w: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2F2B76" w:rsidRPr="002F2B76" w:rsidRDefault="002F2B76" w:rsidP="002F2B76">
      <w:pPr>
        <w:spacing w:line="240" w:lineRule="auto"/>
        <w:ind w:firstLine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воспитание</w:t>
      </w: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2F2B76" w:rsidRPr="002F2B76" w:rsidRDefault="002F2B76" w:rsidP="002F2B76">
      <w:pPr>
        <w:widowControl w:val="0"/>
        <w:autoSpaceDE w:val="0"/>
        <w:autoSpaceDN w:val="0"/>
        <w:adjustRightInd w:val="0"/>
        <w:spacing w:after="0"/>
        <w:ind w:right="-41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Основные требования к  знаниям, умениям</w:t>
      </w:r>
    </w:p>
    <w:p w:rsidR="002F2B76" w:rsidRPr="002F2B76" w:rsidRDefault="002F2B76" w:rsidP="002F2B76">
      <w:pPr>
        <w:widowControl w:val="0"/>
        <w:autoSpaceDE w:val="0"/>
        <w:autoSpaceDN w:val="0"/>
        <w:adjustRightInd w:val="0"/>
        <w:spacing w:after="0"/>
        <w:ind w:right="-41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 и навыкам </w:t>
      </w:r>
      <w:proofErr w:type="gramStart"/>
      <w:r w:rsidRPr="002F2B76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обучающихся</w:t>
      </w:r>
      <w:proofErr w:type="gramEnd"/>
      <w:r w:rsidRPr="002F2B76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.</w:t>
      </w:r>
    </w:p>
    <w:p w:rsidR="002F2B76" w:rsidRPr="002F2B76" w:rsidRDefault="002F2B76" w:rsidP="002F2B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3 класса учащиеся должны знать</w:t>
      </w: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2B76" w:rsidRPr="002F2B76" w:rsidRDefault="002F2B76" w:rsidP="002F2B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тела, вещества. Частицы.</w:t>
      </w:r>
    </w:p>
    <w:p w:rsidR="002F2B76" w:rsidRPr="002F2B76" w:rsidRDefault="002F2B76" w:rsidP="002F2B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живой природы: воздух, вода, полезные ископаемые, их основные свойства.</w:t>
      </w:r>
    </w:p>
    <w:p w:rsidR="002F2B76" w:rsidRPr="002F2B76" w:rsidRDefault="002F2B76" w:rsidP="002F2B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Компоненты живой природы: человек, растения, животные, грибы, микроорганизмы. Группы растений: водоросли, мхи, папоротники, хвойные, и некоторые их отличительные признаки.</w:t>
      </w:r>
    </w:p>
    <w:p w:rsidR="002F2B76" w:rsidRPr="002F2B76" w:rsidRDefault="002F2B76" w:rsidP="002F2B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животных: насекомые, рыбы, земноводные, пресмыкающиеся, птицы, звери их отличительные признаки.</w:t>
      </w:r>
      <w:proofErr w:type="gramEnd"/>
    </w:p>
    <w:p w:rsidR="002F2B76" w:rsidRPr="002F2B76" w:rsidRDefault="002F2B76" w:rsidP="002F2B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взаимосвязи между неживой и живой природой, внутри неживой природы, внутри живой природы.</w:t>
      </w:r>
    </w:p>
    <w:p w:rsidR="002F2B76" w:rsidRPr="002F2B76" w:rsidRDefault="002F2B76" w:rsidP="002F2B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взаимосвязи между природой  и человеком: значение природы для человека, отрицательное влияние людей на природу.</w:t>
      </w:r>
    </w:p>
    <w:p w:rsidR="002F2B76" w:rsidRPr="002F2B76" w:rsidRDefault="002F2B76" w:rsidP="002F2B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человека, его важнейшие органы и их функции; основы личной гигиены.</w:t>
      </w:r>
    </w:p>
    <w:p w:rsidR="002F2B76" w:rsidRPr="002F2B76" w:rsidRDefault="002F2B76" w:rsidP="002F2B7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2F2B76" w:rsidRPr="002F2B76" w:rsidRDefault="002F2B76" w:rsidP="002F2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наиболее распространенные в данной  местности растения, животных.</w:t>
      </w:r>
    </w:p>
    <w:p w:rsidR="002F2B76" w:rsidRPr="002F2B76" w:rsidRDefault="002F2B76" w:rsidP="002F2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описывать объекты природы;</w:t>
      </w:r>
    </w:p>
    <w:p w:rsidR="002F2B76" w:rsidRPr="002F2B76" w:rsidRDefault="002F2B76" w:rsidP="002F2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 пределах требований программы взаимосвязи в природе и между природой и человеком;</w:t>
      </w:r>
    </w:p>
    <w:p w:rsidR="002F2B76" w:rsidRPr="002F2B76" w:rsidRDefault="002F2B76" w:rsidP="002F2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рассказ природоведческого содержания на основе материалов учебника, а также отдельных дополнительных источников;</w:t>
      </w:r>
    </w:p>
    <w:p w:rsidR="002F2B76" w:rsidRPr="002F2B76" w:rsidRDefault="002F2B76" w:rsidP="002F2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температуру воздуха с помощью термометра;</w:t>
      </w:r>
    </w:p>
    <w:p w:rsidR="002F2B76" w:rsidRPr="002F2B76" w:rsidRDefault="002F2B76" w:rsidP="002F2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самостоятельные наблюдения в природе;</w:t>
      </w:r>
    </w:p>
    <w:p w:rsidR="002F2B76" w:rsidRPr="002F2B76" w:rsidRDefault="002F2B76" w:rsidP="002F2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кормушки для птиц, развешивать кормушки, подкармливать птиц; выполнять другую посильную работу по охране природы.</w:t>
      </w:r>
    </w:p>
    <w:p w:rsidR="002F2B76" w:rsidRPr="002F2B76" w:rsidRDefault="002F2B76" w:rsidP="002F2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поведения в природе, обосновывать их необходимость;</w:t>
      </w:r>
    </w:p>
    <w:p w:rsidR="002F2B76" w:rsidRPr="002F2B76" w:rsidRDefault="002F2B76" w:rsidP="002F2B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личной гигиены; оказывать первую помощь при небольших повреждениях кожи.</w:t>
      </w:r>
    </w:p>
    <w:p w:rsidR="002F2B76" w:rsidRPr="002F2B76" w:rsidRDefault="002F2B76" w:rsidP="002F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76" w:rsidRPr="002F2B76" w:rsidRDefault="002F2B76" w:rsidP="002F2B7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учебного предмета</w:t>
      </w:r>
    </w:p>
    <w:p w:rsidR="002F2B76" w:rsidRPr="002F2B76" w:rsidRDefault="002F2B76" w:rsidP="002F2B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доступном для  учащихся уровне раскрывается  сложившееся противоречие между обществом и природой, пути его разрешения. Учащиеся узнают о реальных экологических проблемах, вставших перед людьми. К таким проблемам относятся: защита неживой природы и почв от загрязнения, разрушения и истощения; сохранение многообразия видов организмов и целостности их сообществ; охрана природы как необходимое условие сохранения здоровья людей. Важной задачей курса является преодоление утилитарного, потребительского подхода к природе, порождающего безответственное отношение к ней. Изучение природоведения способствует формированию у детей  убеждения  в необходимости охраны природы, как в своем крае, так и в стране, на  всей планете. Учащиеся приобретают также определенные умения, позволяющие им участвовать в практической деятельности по охране природы.</w:t>
      </w:r>
    </w:p>
    <w:p w:rsidR="002F2B76" w:rsidRPr="002F2B76" w:rsidRDefault="002F2B76" w:rsidP="002F2B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работы при изучении курса природоведения разнообразные  уроки в классе и в природе, экскурсии, полевые практикумы, домашние работы.  Разнообразны также методы, приемы и средства обучения. Так значительная роль отводится наблюдениям в природе, практическим работам, демонстрации опытов, наглядных пособий. Широко используется моделирование: создание графических и динамических схем, отражающих те или иные  явления. В частности, дети изображают с помощью моделей простейшие пищевые связи между организмами. Особое значение имеют модели, отражающие взаимодействие человека и природы. Они помогают учащимся прогнозировать последствия поступков людей или определенных способов хозяйственной деятельности и формулировать правила и нормы экологически приемлемого поведения и хозяйствования. Для лучшего усвоения правил поведения в природе целесообразно использовать знаки, содержащие выраженные в графической форме запреты и предписания, касающиеся тех или иных действий человека. Нельзя </w:t>
      </w: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недооценивать и значения яркого, эмоционального рассказа учителя. Содержание и форма такого рассказа способствуют  пробуждению интереса и любви к природе у детей. Важное место в учебном процессе должны занять ролевые игры, учебные дискуссии, самостоятельное чтение дополнительной литературы, практическая работа по охране природы.</w:t>
      </w:r>
    </w:p>
    <w:p w:rsidR="002F2B76" w:rsidRPr="002F2B76" w:rsidRDefault="002F2B76" w:rsidP="002F2B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классе в начале учебного года изучается тема «Как устроен мир», которая дает возможность обобщить, систематизировать и расширить уже имеющиеся у детей представления о многообразии природы, взаимодействии природы  и человека и служит введением курса. Далее содержание программы раскрывается в темах: «Сбережем воду и воздух, полезные ископаемые и почву», «Сохраним удивительный мир растений и животных». Особое внимание обращается на раскрытие разнообразных взаимосвязей в природе: внутри неживой природы, между неживой природой и живой, внутри живой природы, а также, между природой и человеком. Затем изучается тема «Будем беречь здоровье», нацеленная на формирование   представлений о человеке как части живой природы, о строении и жизнедеятельности нашего организма как единого целого. Большое внимание уделено в этой теме вопросам гигиены. </w:t>
      </w:r>
    </w:p>
    <w:p w:rsidR="002F2B76" w:rsidRPr="002F2B76" w:rsidRDefault="002F2B76" w:rsidP="002F2B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программы предоставляет широкие возможности для осуществления дифференцированного подхода к учащимся при их обучении. Основные знания и умения, которыми должны овладеть школьники 3 классов, определены в специальном разделе программы. В программе указана также примерная тематика дополнительных материалов для учащихся.</w:t>
      </w:r>
    </w:p>
    <w:p w:rsidR="002F2B76" w:rsidRPr="002F2B76" w:rsidRDefault="002F2B76" w:rsidP="002F2B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указано примерное количество часов на изучение каждого раздела. Учитель может самостоятельно распределить часы по темам программы, опираясь на собственный опыт и имея в виду подготовленность учащихся и условия работы в данном классе.</w:t>
      </w:r>
    </w:p>
    <w:p w:rsidR="002F2B76" w:rsidRPr="002F2B76" w:rsidRDefault="002F2B76" w:rsidP="002F2B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Основные разделы: </w:t>
      </w:r>
    </w:p>
    <w:p w:rsidR="002F2B76" w:rsidRPr="002F2B76" w:rsidRDefault="002F2B76" w:rsidP="002F2B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устроен мир (7 ч), Эта удивительная природа (21 ч), Мы и наше здоровье (10 ч), Наша безопасность (8 ч), Чему учит экономика (11 ч), Путешествие по городам и странам (9 ч). В структуру планирования включён материал краеведческого характера.</w:t>
      </w:r>
    </w:p>
    <w:p w:rsidR="002F2B76" w:rsidRPr="002F2B76" w:rsidRDefault="002F2B76" w:rsidP="002F2B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В учебно-методический комплект «Школа России» входят:</w:t>
      </w:r>
    </w:p>
    <w:p w:rsidR="002F2B76" w:rsidRPr="002F2B76" w:rsidRDefault="002F2B76" w:rsidP="002F2B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-Учебник: </w:t>
      </w:r>
      <w:proofErr w:type="spellStart"/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Окружающий мир. 3 класс. Ч.1,2.-М.:Просвещение, 2010.</w:t>
      </w:r>
    </w:p>
    <w:p w:rsidR="002F2B76" w:rsidRPr="002F2B76" w:rsidRDefault="002F2B76" w:rsidP="002F2B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Рабочая тетрадь к учебнику: </w:t>
      </w:r>
      <w:proofErr w:type="spellStart"/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Окружающий мир . 3 класс. Ч.1,2.-М.:Просвещение, 2011.</w:t>
      </w:r>
    </w:p>
    <w:p w:rsidR="002F2B76" w:rsidRPr="002F2B76" w:rsidRDefault="002F2B76" w:rsidP="002F2B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- «Школа  России» Концепция и программы для начальных классов – М.: «Просвещение», 2008.</w:t>
      </w:r>
    </w:p>
    <w:p w:rsidR="002F2B76" w:rsidRPr="002F2B76" w:rsidRDefault="002F2B76" w:rsidP="002F2B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работы при изучении курса разнообразны: уроки в классе и на природе, экскурсии, мастер-класс специалистов, заочное путешествие. Разнообразны также методы, приемы и средства обучения. Так, значительная роль отводится наблюдениям, практическим работам, демонстрации опытов, организации учебного диалога в ходе урока, созданию долгосрочных и краткосрочных проектов, презентаций.</w:t>
      </w:r>
    </w:p>
    <w:p w:rsidR="002F2B76" w:rsidRPr="002F2B76" w:rsidRDefault="002F2B76" w:rsidP="002F2B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места учебного предмета</w:t>
      </w:r>
    </w:p>
    <w:p w:rsidR="002F2B76" w:rsidRPr="002F2B76" w:rsidRDefault="002F2B76" w:rsidP="002F2B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базируется на следующих ведущих идеях: многообразие мира; экологическая целостность мира; уважение к миру. Благодаря чему  у ребенка воспитываются чувства патриотизма, гражданственности, своей общности со всем миром. Такая </w:t>
      </w:r>
      <w:proofErr w:type="spellStart"/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ориентированная и </w:t>
      </w:r>
      <w:proofErr w:type="spellStart"/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глобалистическая</w:t>
      </w:r>
      <w:proofErr w:type="spellEnd"/>
      <w:r w:rsidRPr="002F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позиция заложена в концепции комплекта "Школа России".</w:t>
      </w:r>
    </w:p>
    <w:p w:rsidR="002F2B76" w:rsidRPr="002F2B76" w:rsidRDefault="002F2B76" w:rsidP="002F2B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Личностные, </w:t>
      </w:r>
      <w:proofErr w:type="spellStart"/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2F2B76" w:rsidRPr="002F2B76" w:rsidRDefault="002F2B76" w:rsidP="002F2B76">
      <w:pPr>
        <w:shd w:val="clear" w:color="auto" w:fill="FFFFFF"/>
        <w:spacing w:before="331" w:after="0" w:line="240" w:lineRule="auto"/>
        <w:ind w:left="67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Calibri" w:eastAsia="Times New Roman" w:hAnsi="Calibri" w:cs="Times New Roman"/>
          <w:lang w:eastAsia="ru-RU"/>
        </w:rPr>
        <w:t xml:space="preserve">     </w:t>
      </w:r>
      <w:r w:rsidRPr="002F2B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Освоение курса «Природоведение» вносит существенный вклад в достижение </w:t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личностных результатов</w:t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начального образования, а именно:</w:t>
      </w:r>
    </w:p>
    <w:p w:rsidR="002F2B76" w:rsidRPr="002F2B76" w:rsidRDefault="002F2B76" w:rsidP="002F2B76">
      <w:pPr>
        <w:shd w:val="clear" w:color="auto" w:fill="FFFFFF"/>
        <w:tabs>
          <w:tab w:val="left" w:pos="346"/>
        </w:tabs>
        <w:spacing w:before="5" w:after="0" w:line="240" w:lineRule="auto"/>
        <w:ind w:lef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1)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</w:t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Родину,   российский   народ   и   историю   России,   осознание   своей   этнической   и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национальной     принадлежности;     формирование     ценностей     многонационального</w:t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общества; становление гуманистических и демократических ценностных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ориентации;</w:t>
      </w:r>
    </w:p>
    <w:p w:rsidR="002F2B76" w:rsidRPr="002F2B76" w:rsidRDefault="002F2B76" w:rsidP="002F2B76">
      <w:pPr>
        <w:shd w:val="clear" w:color="auto" w:fill="FFFFFF"/>
        <w:tabs>
          <w:tab w:val="left" w:pos="456"/>
        </w:tabs>
        <w:spacing w:before="19" w:after="0" w:line="240" w:lineRule="auto"/>
        <w:ind w:lef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2B7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формирование целостного,  социально  ориентированного взгляда на мир в его</w:t>
      </w:r>
      <w:r w:rsidRPr="002F2B7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органичном единстве и разнообразии природы, народов, культур и религий;</w:t>
      </w:r>
    </w:p>
    <w:p w:rsidR="002F2B76" w:rsidRPr="002F2B76" w:rsidRDefault="002F2B76" w:rsidP="002F2B76">
      <w:pPr>
        <w:shd w:val="clear" w:color="auto" w:fill="FFFFFF"/>
        <w:tabs>
          <w:tab w:val="left" w:pos="336"/>
        </w:tabs>
        <w:spacing w:after="0" w:line="240" w:lineRule="auto"/>
        <w:ind w:lef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3)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формирование уважительного отношения к иному мнению, истории и культуре других</w:t>
      </w: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народов;</w:t>
      </w:r>
    </w:p>
    <w:p w:rsidR="002F2B76" w:rsidRPr="002F2B76" w:rsidRDefault="002F2B76" w:rsidP="002F2B76">
      <w:pPr>
        <w:shd w:val="clear" w:color="auto" w:fill="FFFFFF"/>
        <w:tabs>
          <w:tab w:val="left" w:pos="485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4)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овладение   начальными   навыками   адаптации   в   динамично   изменяющемся   и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развивающемся мире;</w:t>
      </w:r>
    </w:p>
    <w:p w:rsidR="002F2B76" w:rsidRPr="002F2B76" w:rsidRDefault="002F2B76" w:rsidP="002F2B76">
      <w:pPr>
        <w:shd w:val="clear" w:color="auto" w:fill="FFFFFF"/>
        <w:tabs>
          <w:tab w:val="left" w:pos="394"/>
        </w:tabs>
        <w:spacing w:before="5" w:after="0" w:line="240" w:lineRule="auto"/>
        <w:ind w:lef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5)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2B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принятие и освоение социальной роли обучающегося, развитие мотивов учебной</w:t>
      </w:r>
      <w:r w:rsidRPr="002F2B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деятельности и формирование личностного смысла учения;</w:t>
      </w:r>
    </w:p>
    <w:p w:rsidR="002F2B76" w:rsidRPr="002F2B76" w:rsidRDefault="002F2B76" w:rsidP="002F2B76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</w:t>
      </w: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информационной деятельности,  на основе представлений о нравственных нормах,</w:t>
      </w:r>
      <w:r w:rsidRPr="002F2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социальной справедливости и свободе;</w:t>
      </w:r>
    </w:p>
    <w:p w:rsidR="002F2B76" w:rsidRPr="002F2B76" w:rsidRDefault="002F2B76" w:rsidP="002F2B76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2F2B76" w:rsidRPr="002F2B76" w:rsidRDefault="002F2B76" w:rsidP="002F2B76">
      <w:pPr>
        <w:shd w:val="clear" w:color="auto" w:fill="FFFFFF"/>
        <w:tabs>
          <w:tab w:val="left" w:pos="446"/>
        </w:tabs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8)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развитие   этических   чувств,   доброжелательности   и  эмоционально-нравственной</w:t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отзывчивости, понимания и сопереживания чувствам других людей;</w:t>
      </w:r>
    </w:p>
    <w:p w:rsidR="002F2B76" w:rsidRPr="002F2B76" w:rsidRDefault="002F2B76" w:rsidP="002F2B76">
      <w:pPr>
        <w:shd w:val="clear" w:color="auto" w:fill="FFFFFF"/>
        <w:tabs>
          <w:tab w:val="left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9)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</w:t>
      </w:r>
      <w:proofErr w:type="gramEnd"/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взрослыми и сверстниками в разных социальных</w:t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ситуациях, умения не создавать конфликтов и находить выходы ИЗ спорных ситуаций;</w:t>
      </w:r>
    </w:p>
    <w:p w:rsidR="002F2B76" w:rsidRPr="002F2B76" w:rsidRDefault="002F2B76" w:rsidP="002F2B76">
      <w:pPr>
        <w:shd w:val="clear" w:color="auto" w:fill="FFFFFF"/>
        <w:tabs>
          <w:tab w:val="left" w:pos="418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10)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</w:t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творческому труду, работе на результат, бережному отношению к материальным и</w:t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духовным ценностям.</w:t>
      </w:r>
    </w:p>
    <w:p w:rsidR="002F2B76" w:rsidRPr="002F2B76" w:rsidRDefault="002F2B76" w:rsidP="002F2B76">
      <w:pPr>
        <w:shd w:val="clear" w:color="auto" w:fill="FFFFFF"/>
        <w:spacing w:before="317" w:after="0" w:line="240" w:lineRule="auto"/>
        <w:ind w:left="38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Изучение курса «Природоведение» играет значительную роль в достижении </w:t>
      </w:r>
      <w:proofErr w:type="spellStart"/>
      <w:r w:rsidRPr="002F2B7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eastAsia="ru-RU"/>
        </w:rPr>
        <w:t>метапредметных</w:t>
      </w:r>
      <w:proofErr w:type="spellEnd"/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 xml:space="preserve"> результатов</w:t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начального образования, таких как:</w:t>
      </w:r>
    </w:p>
    <w:p w:rsidR="002F2B76" w:rsidRPr="002F2B76" w:rsidRDefault="002F2B76" w:rsidP="002F2B76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</w:t>
      </w: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поиска средств её осуществления;</w:t>
      </w:r>
    </w:p>
    <w:p w:rsidR="002F2B76" w:rsidRPr="002F2B76" w:rsidRDefault="002F2B76" w:rsidP="002F2B76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87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3"/>
          <w:w w:val="87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2F2B76" w:rsidRPr="002F2B76" w:rsidRDefault="002F2B76" w:rsidP="002F2B76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</w:t>
      </w: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соответствии с поставленной задачей и условиями её реализации; определять наиболее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эффективные способы достижения результата;</w:t>
      </w:r>
    </w:p>
    <w:p w:rsidR="002F2B76" w:rsidRPr="002F2B76" w:rsidRDefault="002F2B76" w:rsidP="002F2B76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умения пони мать причины успеха/неуспеха учебной деятельности и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способности конструктивно действовать даже в ситуациях неуспеха;</w:t>
      </w:r>
    </w:p>
    <w:p w:rsidR="002F2B76" w:rsidRPr="002F2B76" w:rsidRDefault="002F2B76" w:rsidP="002F2B76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2F2B76" w:rsidRPr="002F2B76" w:rsidRDefault="002F2B76" w:rsidP="002F2B76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использование   знаково-символических   сре</w:t>
      </w:r>
      <w:proofErr w:type="gramStart"/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дств   пр</w:t>
      </w:r>
      <w:proofErr w:type="gramEnd"/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едставления  информации  для</w:t>
      </w: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создания   моделей   изучаемых   объектов   и   процессов,   схем   решения   учебных   и</w:t>
      </w: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практических задач;</w:t>
      </w:r>
    </w:p>
    <w:p w:rsidR="002F2B76" w:rsidRPr="002F2B76" w:rsidRDefault="002F2B76" w:rsidP="002F2B76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активное    использование    речевых    средств    и    средств    информационных    и</w:t>
      </w: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коммуникационных технологий (ИКТ) для решения коммуникативных и познавательных</w:t>
      </w: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задач;</w:t>
      </w:r>
    </w:p>
    <w:p w:rsidR="002F2B76" w:rsidRPr="002F2B76" w:rsidRDefault="002F2B76" w:rsidP="002F2B76">
      <w:pPr>
        <w:shd w:val="clear" w:color="auto" w:fill="FFFFFF"/>
        <w:tabs>
          <w:tab w:val="left" w:pos="394"/>
        </w:tabs>
        <w:spacing w:after="0" w:line="240" w:lineRule="auto"/>
        <w:ind w:lef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8)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использование различных способов поиска (в справочных источниках и открытом</w:t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учебном информационном пространстве сети Интернет), сбора, обработки, анализа,</w:t>
      </w:r>
      <w:r w:rsidRPr="002F2B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организации,     передачи     и     интерпретации     информации     в     соответствии     с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коммуникативными и познавательными задачами и технологиями учебного предмета</w:t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«Окружающий мир»;</w:t>
      </w:r>
    </w:p>
    <w:p w:rsidR="002F2B76" w:rsidRPr="002F2B76" w:rsidRDefault="002F2B76" w:rsidP="002F2B76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овладение   логическими   действиями   сравнения,   анализа,   синтеза,   обобщения,</w:t>
      </w: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классификации   по   родовидовым   признакам,   установления   аналогий   и   причинн</w:t>
      </w:r>
      <w:proofErr w:type="gramStart"/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о-</w:t>
      </w:r>
      <w:proofErr w:type="gramEnd"/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следственных связей, построения рассуждений, отнесения к известным понятиям;</w:t>
      </w:r>
    </w:p>
    <w:p w:rsidR="002F2B76" w:rsidRPr="002F2B76" w:rsidRDefault="002F2B76" w:rsidP="002F2B76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</w:t>
      </w: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существования различных точек зрения и права каждого иметь свою; излагать своё</w:t>
      </w:r>
      <w:r w:rsidRPr="002F2B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мнение и аргументировать свою точку зрения и оценку событий;</w:t>
      </w:r>
    </w:p>
    <w:p w:rsidR="002F2B76" w:rsidRPr="002F2B76" w:rsidRDefault="002F2B76" w:rsidP="002F2B76">
      <w:pPr>
        <w:shd w:val="clear" w:color="auto" w:fill="FFFFFF"/>
        <w:spacing w:after="0" w:line="240" w:lineRule="auto"/>
        <w:ind w:left="38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И) определение общей цели и путей её достижения; умение договариваться о </w:t>
      </w: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распределении функций и ролей в совместной деятельности; осуществлять взаимный </w:t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контроль в совместной деятельности, адекватно оценивать собственное поведение и </w:t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поведение окружающих;</w:t>
      </w:r>
    </w:p>
    <w:p w:rsidR="002F2B76" w:rsidRPr="002F2B76" w:rsidRDefault="002F2B76" w:rsidP="002F2B76">
      <w:pPr>
        <w:widowControl w:val="0"/>
        <w:numPr>
          <w:ilvl w:val="0"/>
          <w:numId w:val="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</w:t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явлений действительности (природных, социальных, культурных, технических и др.) в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соответствии с содержанием учебного предмета «Природоведение»;</w:t>
      </w:r>
    </w:p>
    <w:p w:rsidR="002F2B76" w:rsidRPr="002F2B76" w:rsidRDefault="002F2B76" w:rsidP="002F2B76">
      <w:pPr>
        <w:widowControl w:val="0"/>
        <w:numPr>
          <w:ilvl w:val="0"/>
          <w:numId w:val="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существенные связи и отношения между объектами и процессами;</w:t>
      </w:r>
    </w:p>
    <w:p w:rsidR="002F2B76" w:rsidRPr="002F2B76" w:rsidRDefault="002F2B76" w:rsidP="002F2B76">
      <w:pPr>
        <w:widowControl w:val="0"/>
        <w:numPr>
          <w:ilvl w:val="0"/>
          <w:numId w:val="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умение работать в материальной и информационной среде начального общего</w:t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образования (в том числе с учебными моделями) в соответствии с содержанием учебного</w:t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br/>
        <w:t>предмета «Природоведение».</w:t>
      </w:r>
    </w:p>
    <w:p w:rsidR="002F2B76" w:rsidRPr="002F2B76" w:rsidRDefault="002F2B76" w:rsidP="002F2B76">
      <w:pPr>
        <w:shd w:val="clear" w:color="auto" w:fill="FFFFFF"/>
        <w:spacing w:before="312" w:after="0" w:line="240" w:lineRule="auto"/>
        <w:ind w:left="10" w:right="499" w:firstLine="57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 изучении курса «Природоведение» достигаются следующие </w:t>
      </w:r>
      <w:r w:rsidRPr="002F2B7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  <w:t>предметные результаты:</w:t>
      </w:r>
    </w:p>
    <w:p w:rsidR="002F2B76" w:rsidRPr="002F2B76" w:rsidRDefault="002F2B76" w:rsidP="002F2B76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России в мировой истории, воспитание чувства гордости за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национальные свершения, открытия, победы;</w:t>
      </w:r>
    </w:p>
    <w:p w:rsidR="002F2B76" w:rsidRPr="002F2B76" w:rsidRDefault="002F2B76" w:rsidP="002F2B76">
      <w:pPr>
        <w:widowControl w:val="0"/>
        <w:numPr>
          <w:ilvl w:val="0"/>
          <w:numId w:val="9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сформированность</w:t>
      </w:r>
      <w:proofErr w:type="spellEnd"/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уважительного отношения к России, родному краю, своей семье,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истории, культуре, природе нашей страны, ее" современной жизни;</w:t>
      </w:r>
    </w:p>
    <w:p w:rsidR="002F2B76" w:rsidRPr="002F2B76" w:rsidRDefault="002F2B76" w:rsidP="002F2B76">
      <w:pPr>
        <w:shd w:val="clear" w:color="auto" w:fill="FFFFFF"/>
        <w:tabs>
          <w:tab w:val="left" w:pos="466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3)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осознание   целостности   окружающего   мира,   освоение   основ   экологической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грамотности, элементарных правил нравственного поведения в мире природы и людей,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норм </w:t>
      </w:r>
      <w:proofErr w:type="spellStart"/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здоровьесберегающего</w:t>
      </w:r>
      <w:proofErr w:type="spellEnd"/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2F2B76" w:rsidRPr="002F2B76" w:rsidRDefault="002F2B76" w:rsidP="002F2B76">
      <w:pPr>
        <w:shd w:val="clear" w:color="auto" w:fill="FFFFFF"/>
        <w:tabs>
          <w:tab w:val="left" w:pos="3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4)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освоение доступных способов изучения природы и общества (наблюдение, запись,</w:t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измерение, опыт, сравнение, классификация и др. с получением информации из семейных</w:t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  <w:t>архивов, от окружающих людей, в открытом информационном пространстве);</w:t>
      </w:r>
    </w:p>
    <w:p w:rsidR="002F2B76" w:rsidRPr="002F2B76" w:rsidRDefault="002F2B76" w:rsidP="002F2B76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5)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развитие   навыков   устанавливать   и   выявлять   причинно-следственные   связи   в</w:t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окружающем мире.</w:t>
      </w:r>
    </w:p>
    <w:p w:rsidR="002F2B76" w:rsidRPr="002F2B76" w:rsidRDefault="002F2B76" w:rsidP="002F2B76">
      <w:pPr>
        <w:shd w:val="clear" w:color="auto" w:fill="FFFFFF"/>
        <w:spacing w:after="0"/>
        <w:ind w:left="58" w:right="2976" w:firstLine="3422"/>
        <w:rPr>
          <w:rFonts w:ascii="Times New Roman" w:eastAsia="Times New Roman" w:hAnsi="Times New Roman" w:cs="Times New Roman"/>
          <w:b/>
          <w:color w:val="000000"/>
          <w:spacing w:val="6"/>
          <w:w w:val="84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ФОРМИРОВАНИЕ УУД</w:t>
      </w:r>
      <w:r w:rsidRPr="002F2B76">
        <w:rPr>
          <w:rFonts w:ascii="Times New Roman" w:eastAsia="Times New Roman" w:hAnsi="Times New Roman" w:cs="Times New Roman"/>
          <w:b/>
          <w:color w:val="000000"/>
          <w:spacing w:val="6"/>
          <w:w w:val="84"/>
          <w:sz w:val="24"/>
          <w:szCs w:val="24"/>
          <w:lang w:eastAsia="ru-RU"/>
        </w:rPr>
        <w:t xml:space="preserve"> </w:t>
      </w:r>
    </w:p>
    <w:p w:rsidR="002F2B76" w:rsidRPr="002F2B76" w:rsidRDefault="002F2B76" w:rsidP="002F2B76">
      <w:pPr>
        <w:shd w:val="clear" w:color="auto" w:fill="FFFFFF"/>
        <w:spacing w:after="0"/>
        <w:ind w:left="58" w:right="2976" w:firstLine="3422"/>
        <w:rPr>
          <w:rFonts w:ascii="Times New Roman" w:eastAsia="Times New Roman" w:hAnsi="Times New Roman" w:cs="Times New Roman"/>
          <w:color w:val="000000"/>
          <w:spacing w:val="6"/>
          <w:w w:val="84"/>
          <w:sz w:val="24"/>
          <w:szCs w:val="24"/>
          <w:lang w:eastAsia="ru-RU"/>
        </w:rPr>
      </w:pPr>
    </w:p>
    <w:p w:rsidR="002F2B76" w:rsidRPr="002F2B76" w:rsidRDefault="002F2B76" w:rsidP="002F2B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i/>
          <w:color w:val="000000"/>
          <w:spacing w:val="-12"/>
          <w:w w:val="84"/>
          <w:sz w:val="24"/>
          <w:szCs w:val="24"/>
          <w:lang w:eastAsia="ru-RU"/>
        </w:rPr>
        <w:t>Регулятивные УУД: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Определять и формулировать цель деятельности на уроке с помощью учителя.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Проговаривать последовательность действий на уроке. 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Учиться высказывать свое предположение (версию) на основе работы с иллюстрацией</w:t>
      </w: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учебника.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Учиться работать по предложенному учителем плану.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  выстраивать   проблемный   диалог   (ситуации),   коллективное    решение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проблемных вопросов;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Учиться отличать </w:t>
      </w:r>
      <w:proofErr w:type="gramStart"/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верно</w:t>
      </w:r>
      <w:proofErr w:type="gramEnd"/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выполненное задание от неверного.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Учиться совместно с учителем и другими учениками давать эмоциональную оценку</w:t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деятельности класса на уроке.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Учиться технологии оценивания образовательных достижений (учебных успехов).</w:t>
      </w:r>
    </w:p>
    <w:p w:rsidR="002F2B76" w:rsidRPr="002F2B76" w:rsidRDefault="002F2B76" w:rsidP="002F2B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>Познавательные УУД: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</w:t>
      </w: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учителя.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Делать предварительный отбор источников информации: ориентироваться в учебнике</w:t>
      </w: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(на развороте, в оглавлении).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Добывать новые  знания:  находить  ответы на вопросы, используя  учебник, свой</w:t>
      </w:r>
      <w:r w:rsidRPr="002F2B7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жизненный опыт и информацию, полученную на уроке, выполнять индивидуальные</w:t>
      </w:r>
      <w:r w:rsidRPr="002F2B7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задания;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Перерабатывать полученную информацию: делать выводы в результате совместной</w:t>
      </w:r>
      <w:r w:rsidRPr="002F2B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работы всего класса.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Перерабатывать полученную информацию: сравнивать и группировать предметы и их</w:t>
      </w: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образы.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Моделировать экологические связи с помощью графических и динамических схем.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Уметь передать мысль не словом, а образом, моделью, рисунком - схемой.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Преобразовывать информацию из одной формы в другую: подробно пересказывать</w:t>
      </w:r>
      <w:r w:rsidRPr="002F2B7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небольшие тексты, называть их тему.</w:t>
      </w:r>
    </w:p>
    <w:p w:rsidR="002F2B76" w:rsidRPr="002F2B76" w:rsidRDefault="002F2B76" w:rsidP="002F2B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Коммуникативные УУД: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Донести свою позицию до других: оформлять свою мысль в устной и письменной речи</w:t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(на уровне предложения или небольшого текста).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Слушать и понимать речь других.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Участвовать в диалоге на уроке и в жизненных ситуациях.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Совместно договариваться о правилах общения и поведения в школе и следовать им</w:t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(основные формы приветствия, просьбы, благодарности, извинения, прощания; культура</w:t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поведения в общественных местах).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Учиться выполнять различные роли в группе (лидера, исполнителя, критика; осваивать</w:t>
      </w:r>
      <w:r w:rsidRPr="002F2B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2F2B7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ролевые игры).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Формировать умение работать в группах и парах.</w:t>
      </w:r>
    </w:p>
    <w:p w:rsidR="002F2B76" w:rsidRPr="002F2B76" w:rsidRDefault="002F2B76" w:rsidP="002F2B76">
      <w:pPr>
        <w:widowControl w:val="0"/>
        <w:numPr>
          <w:ilvl w:val="0"/>
          <w:numId w:val="1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Составлять небольшой рассказ на тему «Кем ты хочешь стать»;</w:t>
      </w:r>
    </w:p>
    <w:p w:rsidR="002F2B76" w:rsidRPr="002F2B76" w:rsidRDefault="002F2B76" w:rsidP="002F2B76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B76" w:rsidRPr="002F2B76" w:rsidRDefault="002F2B76" w:rsidP="002F2B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учебного</w:t>
      </w:r>
      <w:proofErr w:type="gramEnd"/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предмета</w:t>
      </w:r>
    </w:p>
    <w:p w:rsidR="002F2B76" w:rsidRPr="002F2B76" w:rsidRDefault="002F2B76" w:rsidP="002F2B76">
      <w:pPr>
        <w:shd w:val="clear" w:color="auto" w:fill="FFFFFF"/>
        <w:spacing w:before="43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 устроен мир (7ч).</w:t>
      </w:r>
    </w:p>
    <w:p w:rsidR="002F2B76" w:rsidRPr="002F2B76" w:rsidRDefault="002F2B76" w:rsidP="002F2B7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Познакомить учащихся с разнообразием природы и её классификацией; рассмотреть 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взаимосвязи в природе и значение природы для человека; рассмотреть  отличие человека от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объектов живой природы;</w:t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 понятие об экологии, о взаимодействии человека с природой; на  основе экологических связей развивать логическое мышление, память, </w:t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воображение, речь; </w:t>
      </w:r>
      <w:proofErr w:type="gramStart"/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помочь  учащимся научиться строить своё поведение в природе на 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основе знаний о взаимодействиях в ней и соответствующей оценке возможных последствий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поступков; познакомить со ступенями познания, дать учащимся представление о людях, населяющих планету Земля, подвести к тому, чтобы дети проявляли дружбу и уважение к любому народу; воспитывать бережное отношение к людям, любовь к малой родине;</w:t>
      </w:r>
      <w:proofErr w:type="gramEnd"/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 бережное отношение к природе.</w:t>
      </w:r>
      <w:r w:rsidRPr="002F2B76">
        <w:rPr>
          <w:rFonts w:ascii="Times New Roman" w:eastAsia="Times New Roman" w:hAnsi="Times New Roman" w:cs="Times New Roman"/>
          <w:b/>
          <w:i/>
          <w:color w:val="000000"/>
          <w:spacing w:val="7"/>
          <w:sz w:val="32"/>
          <w:szCs w:val="32"/>
          <w:lang w:eastAsia="ru-RU"/>
        </w:rPr>
        <w:t xml:space="preserve"> </w:t>
      </w:r>
    </w:p>
    <w:p w:rsidR="002F2B76" w:rsidRPr="002F2B76" w:rsidRDefault="002F2B76" w:rsidP="002F2B76">
      <w:pPr>
        <w:shd w:val="clear" w:color="auto" w:fill="FFFFFF"/>
        <w:spacing w:line="322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32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i/>
          <w:color w:val="000000"/>
          <w:sz w:val="24"/>
          <w:szCs w:val="32"/>
          <w:lang w:eastAsia="ru-RU"/>
        </w:rPr>
        <w:t>Эта удивительная природа (21 ч)</w:t>
      </w:r>
    </w:p>
    <w:p w:rsidR="002F2B76" w:rsidRPr="002F2B76" w:rsidRDefault="002F2B76" w:rsidP="002F2B7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Познакомить  детей с телами их составом; познакомить  с веществами: соль, сахар, 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крахмал, кислота; учить правильно, пользоваться этими веществами; познакомить  учащихся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 составом и свойствами воздуха; познакомить  учащихся со свойствами воды; сформировать  у учащихся представление о круговороте воды; рассмотреть  причины загрязнения водоёмов; познакомить  детей с мерами охраны водоёмов от загрязнения; </w:t>
      </w:r>
      <w:proofErr w:type="gramStart"/>
      <w:r w:rsidRPr="002F2B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формировать представление о разрушении в природе твёрдых пород под воздействием определённых факторов; познакомить  учащихся с основной классификацией растений; познакомить  детей с Красной книгой и животными, которые в неё занесены; познакомить  учащихся с круговоротом 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жизни на Земле и с основными звеньями этого круговорота; рассмотреть  связь солнца, </w:t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растений и людей; развивать  память, мышление;</w:t>
      </w:r>
      <w:proofErr w:type="gramEnd"/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 формировать знания об экологической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целостности природы; воспитывать  доброе отношение к природе и показать скрытую от наших глаз великую роль растений в поддержании жизни на Земле.</w:t>
      </w:r>
    </w:p>
    <w:p w:rsidR="002F2B76" w:rsidRPr="002F2B76" w:rsidRDefault="002F2B76" w:rsidP="002F2B76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32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i/>
          <w:color w:val="000000"/>
          <w:sz w:val="24"/>
          <w:szCs w:val="32"/>
          <w:lang w:eastAsia="ru-RU"/>
        </w:rPr>
        <w:t>Мы  и наше здоровье</w:t>
      </w:r>
      <w:r w:rsidRPr="002F2B76"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32"/>
          <w:lang w:eastAsia="ru-RU"/>
        </w:rPr>
        <w:t xml:space="preserve">  (</w:t>
      </w:r>
      <w:r w:rsidRPr="002F2B76">
        <w:rPr>
          <w:rFonts w:ascii="Times New Roman" w:eastAsia="Times New Roman" w:hAnsi="Times New Roman" w:cs="Times New Roman"/>
          <w:b/>
          <w:smallCaps/>
          <w:color w:val="000000"/>
          <w:sz w:val="24"/>
          <w:szCs w:val="32"/>
          <w:lang w:eastAsia="ru-RU"/>
        </w:rPr>
        <w:t>10ч.)</w:t>
      </w:r>
    </w:p>
    <w:p w:rsidR="002F2B76" w:rsidRPr="002F2B76" w:rsidRDefault="002F2B76" w:rsidP="002F2B7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Познакомить  детей с организмом человека; учить  прислушиваться к своему организму,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помочь ему ритмично работать; познакомить  детей с органами чувств и их значением для человека; учить  беречь органы чувств; познакомить детей с понятием «кожа» и её функциями; формировать  у детей представление о здоровом образе жизни; укреплять  гигиенические навыки; познакомить  учеников с необходимыми организму питательным веществами, пищеварительной системой;</w:t>
      </w:r>
      <w:proofErr w:type="gramEnd"/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выучить  правила правильного питания; 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узнать  об органах дыхания и выделения;</w:t>
      </w:r>
      <w:r w:rsidRPr="002F2B76"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  <w:lang w:eastAsia="ru-RU"/>
        </w:rPr>
        <w:t xml:space="preserve"> 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научиться  заботиться о своём здоровье; обобщить  знания об устройстве организма человека; </w:t>
      </w:r>
      <w:r w:rsidRPr="002F2B76"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  <w:lang w:eastAsia="ru-RU"/>
        </w:rPr>
        <w:t xml:space="preserve"> 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воспитывать  человека,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умеет заботиться о своём здоровье.</w:t>
      </w:r>
    </w:p>
    <w:p w:rsidR="002F2B76" w:rsidRPr="002F2B76" w:rsidRDefault="002F2B76" w:rsidP="002F2B76">
      <w:pPr>
        <w:shd w:val="clear" w:color="auto" w:fill="FFFFFF"/>
        <w:spacing w:before="82" w:line="322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Наша безопасность (9 ч).</w:t>
      </w:r>
    </w:p>
    <w:p w:rsidR="002F2B76" w:rsidRPr="002F2B76" w:rsidRDefault="002F2B76" w:rsidP="002F2B76">
      <w:pPr>
        <w:shd w:val="clear" w:color="auto" w:fill="FFFFFF"/>
        <w:spacing w:before="82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proofErr w:type="gramStart"/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как выглядит опасность и почему она возникает;</w:t>
      </w:r>
      <w:r w:rsidRPr="002F2B7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кругозор детей;</w:t>
      </w:r>
      <w:r w:rsidRPr="002F2B7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воспитывать  бережное отношение к своей жизни, находчивость, собранность; познакомить детей с терминами «Экологическая безопасность», «Цепь загрязнения», «Бытовой фильтр», </w:t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«Эколог»;</w:t>
      </w:r>
      <w:r w:rsidRPr="002F2B7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доказать  детям, что Земля - наш дом, познакомить  с дорожными знаками, </w:t>
      </w: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вспомнить  правила безопасного поведения на дорогах;</w:t>
      </w:r>
      <w:proofErr w:type="gramEnd"/>
      <w:r w:rsidRPr="002F2B7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2F2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выявить  опасные места для человека,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предвидеть опасность, избегать её, при необходимости действовать - решительно и чётко; научить защищаться от природы, на практических примерах показать отрицательное 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влияние на жизнь человека, изучить правила безопасности, которые необходимо соблюдать при общении с природой и научить выполнять правила безопасного поведения на улицах и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дорогах;</w:t>
      </w:r>
      <w:r w:rsidRPr="002F2B7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работать с книгой, учить рецензировать ответы и выступления товарищей, </w:t>
      </w:r>
      <w:r w:rsidRPr="002F2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дополнять их.</w:t>
      </w:r>
    </w:p>
    <w:p w:rsidR="002F2B76" w:rsidRPr="002F2B76" w:rsidRDefault="002F2B76" w:rsidP="002F2B76">
      <w:pPr>
        <w:shd w:val="clear" w:color="auto" w:fill="FFFFFF"/>
        <w:spacing w:line="322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  <w:lang w:eastAsia="ru-RU"/>
        </w:rPr>
        <w:t>Чему учит экономика (11ч)</w:t>
      </w:r>
    </w:p>
    <w:p w:rsidR="002F2B76" w:rsidRPr="002F2B76" w:rsidRDefault="002F2B76" w:rsidP="002F2B7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2B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 с новым для них значением слова «экономика»; познакомить  детей со свойствами полезных ископаемых; узнать  об одной из отраслей сельского хозяйства -</w:t>
      </w: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растениеводстве; узнать  о важнейшей отрасли экономики - промышленности, уметь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продукцию каждой отросли промышленности; познакомить  с монетами, денежными единицами, сбережениями; познакомить  детей с новыми терминами: бюджет, 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расходы, доходы, налоги; познакомить с понятием «семейный бюджет»;</w:t>
      </w:r>
      <w:proofErr w:type="gramEnd"/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научить  различать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растения;  узнать  особенности разведения и содержания домашних животных; развивать  кругозор детей, учить анализировать, обобщать, делать выводы; воспитывать трудолюбие, чувство взаимопомощи; воспитывать  любовь к растениям и животным.</w:t>
      </w:r>
    </w:p>
    <w:p w:rsidR="002F2B76" w:rsidRPr="002F2B76" w:rsidRDefault="002F2B76" w:rsidP="002F2B76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  <w:lang w:eastAsia="ru-RU"/>
        </w:rPr>
        <w:t xml:space="preserve">                Путешествие по городам и странам (10 ч)</w:t>
      </w:r>
    </w:p>
    <w:p w:rsidR="002F2B76" w:rsidRPr="002F2B76" w:rsidRDefault="002F2B76" w:rsidP="002F2B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Познакомить  детей с интересными городами нашей Родины и некоторыми её 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достопримечательностям,  познакомить  учеников с государствами - ближайшими соседями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 познакомить с северными европейскими государствами;                                 познакомить со странами Бенилюкса, экономикой этих стран;   познакомить со странами</w:t>
      </w:r>
      <w:proofErr w:type="gramStart"/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расположенными в центре </w:t>
      </w:r>
      <w:r w:rsidRPr="002F2B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Европы, с Францией и Великобританией;    познакомить со странами расположенными на юге </w:t>
      </w:r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Европы: </w:t>
      </w:r>
      <w:proofErr w:type="gramStart"/>
      <w:r w:rsidRPr="002F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Греция, Италия; познакомить со знаменитыми местами мира; развивать речь, память, мышление, воображение, умение слушать.</w:t>
      </w:r>
      <w:proofErr w:type="gramEnd"/>
    </w:p>
    <w:p w:rsidR="002F2B76" w:rsidRPr="002F2B76" w:rsidRDefault="002F2B76" w:rsidP="002F2B76">
      <w:pPr>
        <w:shd w:val="clear" w:color="auto" w:fill="FFFFFF"/>
        <w:spacing w:line="28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VI</w:t>
      </w:r>
      <w:r w:rsidRPr="002F2B7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Тематическое планирование</w:t>
      </w:r>
    </w:p>
    <w:tbl>
      <w:tblPr>
        <w:tblStyle w:val="a3"/>
        <w:tblpPr w:leftFromText="180" w:rightFromText="180" w:vertAnchor="text" w:horzAnchor="margin" w:tblpXSpec="center" w:tblpY="174"/>
        <w:tblW w:w="11046" w:type="dxa"/>
        <w:tblLook w:val="01E0" w:firstRow="1" w:lastRow="1" w:firstColumn="1" w:lastColumn="1" w:noHBand="0" w:noVBand="0"/>
      </w:tblPr>
      <w:tblGrid>
        <w:gridCol w:w="992"/>
        <w:gridCol w:w="4716"/>
        <w:gridCol w:w="236"/>
        <w:gridCol w:w="4370"/>
        <w:gridCol w:w="732"/>
      </w:tblGrid>
      <w:tr w:rsidR="002F2B76" w:rsidRPr="002F2B76" w:rsidTr="00C82664">
        <w:trPr>
          <w:gridAfter w:val="1"/>
          <w:wAfter w:w="732" w:type="dxa"/>
          <w:trHeight w:val="1060"/>
        </w:trPr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№</w:t>
            </w:r>
          </w:p>
          <w:p w:rsidR="002F2B76" w:rsidRPr="002F2B76" w:rsidRDefault="002F2B76" w:rsidP="002F2B76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2F2B76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2F2B76">
              <w:rPr>
                <w:b/>
                <w:i/>
                <w:sz w:val="24"/>
                <w:szCs w:val="24"/>
              </w:rPr>
              <w:t>/п</w:t>
            </w:r>
          </w:p>
          <w:p w:rsidR="002F2B76" w:rsidRPr="002F2B76" w:rsidRDefault="002F2B76" w:rsidP="002F2B7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16" w:type="dxa"/>
          </w:tcPr>
          <w:p w:rsidR="002F2B76" w:rsidRPr="002F2B76" w:rsidRDefault="002F2B76" w:rsidP="002F2B76">
            <w:pPr>
              <w:jc w:val="center"/>
              <w:rPr>
                <w:b/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Базовая программа</w:t>
            </w:r>
          </w:p>
          <w:p w:rsidR="002F2B76" w:rsidRPr="002F2B76" w:rsidRDefault="002F2B76" w:rsidP="002F2B76">
            <w:pPr>
              <w:jc w:val="center"/>
              <w:rPr>
                <w:b/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( планирование по разделам)</w:t>
            </w:r>
          </w:p>
        </w:tc>
        <w:tc>
          <w:tcPr>
            <w:tcW w:w="4606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 xml:space="preserve">Кол – </w:t>
            </w:r>
            <w:proofErr w:type="gramStart"/>
            <w:r w:rsidRPr="002F2B76">
              <w:rPr>
                <w:b/>
                <w:i/>
                <w:sz w:val="24"/>
                <w:szCs w:val="24"/>
              </w:rPr>
              <w:t>во</w:t>
            </w:r>
            <w:proofErr w:type="gramEnd"/>
          </w:p>
          <w:p w:rsidR="002F2B76" w:rsidRPr="002F2B76" w:rsidRDefault="002F2B76" w:rsidP="002F2B76">
            <w:pPr>
              <w:jc w:val="center"/>
              <w:rPr>
                <w:b/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2F2B76" w:rsidRPr="002F2B76" w:rsidTr="00C82664">
        <w:trPr>
          <w:gridAfter w:val="1"/>
          <w:wAfter w:w="732" w:type="dxa"/>
          <w:trHeight w:val="516"/>
        </w:trPr>
        <w:tc>
          <w:tcPr>
            <w:tcW w:w="992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</w:t>
            </w:r>
          </w:p>
        </w:tc>
        <w:tc>
          <w:tcPr>
            <w:tcW w:w="4716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Как устроен мир?</w:t>
            </w:r>
          </w:p>
        </w:tc>
        <w:tc>
          <w:tcPr>
            <w:tcW w:w="4606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7</w:t>
            </w:r>
          </w:p>
        </w:tc>
      </w:tr>
      <w:tr w:rsidR="002F2B76" w:rsidRPr="002F2B76" w:rsidTr="00C82664">
        <w:trPr>
          <w:gridAfter w:val="1"/>
          <w:wAfter w:w="732" w:type="dxa"/>
          <w:trHeight w:val="488"/>
        </w:trPr>
        <w:tc>
          <w:tcPr>
            <w:tcW w:w="992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</w:t>
            </w:r>
          </w:p>
        </w:tc>
        <w:tc>
          <w:tcPr>
            <w:tcW w:w="4716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Эта удивительная природа</w:t>
            </w:r>
          </w:p>
        </w:tc>
        <w:tc>
          <w:tcPr>
            <w:tcW w:w="4606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21</w:t>
            </w:r>
          </w:p>
        </w:tc>
      </w:tr>
      <w:tr w:rsidR="002F2B76" w:rsidRPr="002F2B76" w:rsidTr="00C82664">
        <w:trPr>
          <w:gridAfter w:val="1"/>
          <w:wAfter w:w="732" w:type="dxa"/>
          <w:trHeight w:val="516"/>
        </w:trPr>
        <w:tc>
          <w:tcPr>
            <w:tcW w:w="992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</w:t>
            </w:r>
          </w:p>
        </w:tc>
        <w:tc>
          <w:tcPr>
            <w:tcW w:w="4716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Мы и наше здоровье</w:t>
            </w:r>
          </w:p>
        </w:tc>
        <w:tc>
          <w:tcPr>
            <w:tcW w:w="4606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10</w:t>
            </w:r>
          </w:p>
        </w:tc>
      </w:tr>
      <w:tr w:rsidR="002F2B76" w:rsidRPr="002F2B76" w:rsidTr="00C82664">
        <w:trPr>
          <w:gridAfter w:val="1"/>
          <w:wAfter w:w="732" w:type="dxa"/>
          <w:trHeight w:val="516"/>
        </w:trPr>
        <w:tc>
          <w:tcPr>
            <w:tcW w:w="992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</w:t>
            </w:r>
          </w:p>
        </w:tc>
        <w:tc>
          <w:tcPr>
            <w:tcW w:w="4716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Наша безопасность</w:t>
            </w:r>
          </w:p>
        </w:tc>
        <w:tc>
          <w:tcPr>
            <w:tcW w:w="4606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9</w:t>
            </w:r>
          </w:p>
        </w:tc>
      </w:tr>
      <w:tr w:rsidR="002F2B76" w:rsidRPr="002F2B76" w:rsidTr="00C82664">
        <w:trPr>
          <w:gridAfter w:val="1"/>
          <w:wAfter w:w="732" w:type="dxa"/>
          <w:trHeight w:val="516"/>
        </w:trPr>
        <w:tc>
          <w:tcPr>
            <w:tcW w:w="992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</w:t>
            </w:r>
          </w:p>
        </w:tc>
        <w:tc>
          <w:tcPr>
            <w:tcW w:w="4716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Чему учит экономика?</w:t>
            </w:r>
          </w:p>
        </w:tc>
        <w:tc>
          <w:tcPr>
            <w:tcW w:w="4606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11</w:t>
            </w:r>
          </w:p>
        </w:tc>
      </w:tr>
      <w:tr w:rsidR="002F2B76" w:rsidRPr="002F2B76" w:rsidTr="00C82664">
        <w:trPr>
          <w:gridAfter w:val="1"/>
          <w:wAfter w:w="732" w:type="dxa"/>
          <w:trHeight w:val="544"/>
        </w:trPr>
        <w:tc>
          <w:tcPr>
            <w:tcW w:w="992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</w:t>
            </w:r>
          </w:p>
        </w:tc>
        <w:tc>
          <w:tcPr>
            <w:tcW w:w="4716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4606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10</w:t>
            </w:r>
          </w:p>
        </w:tc>
      </w:tr>
      <w:tr w:rsidR="002F2B76" w:rsidRPr="002F2B76" w:rsidTr="00C82664">
        <w:tblPrEx>
          <w:tblLook w:val="0000" w:firstRow="0" w:lastRow="0" w:firstColumn="0" w:lastColumn="0" w:noHBand="0" w:noVBand="0"/>
        </w:tblPrEx>
        <w:trPr>
          <w:gridBefore w:val="2"/>
          <w:wBefore w:w="5708" w:type="dxa"/>
          <w:trHeight w:val="415"/>
        </w:trPr>
        <w:tc>
          <w:tcPr>
            <w:tcW w:w="236" w:type="dxa"/>
            <w:tcBorders>
              <w:right w:val="nil"/>
            </w:tcBorders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  <w:p w:rsidR="002F2B76" w:rsidRPr="002F2B76" w:rsidRDefault="002F2B76" w:rsidP="002F2B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left w:val="nil"/>
            </w:tcBorders>
            <w:shd w:val="clear" w:color="auto" w:fill="auto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68 часов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auto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</w:tr>
    </w:tbl>
    <w:p w:rsidR="002F2B76" w:rsidRPr="002F2B76" w:rsidRDefault="002F2B76" w:rsidP="002F2B76">
      <w:pPr>
        <w:outlineLvl w:val="0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2F2B76" w:rsidRPr="002F2B76" w:rsidRDefault="002F2B76" w:rsidP="002F2B7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  (</w:t>
      </w:r>
      <w:proofErr w:type="gramEnd"/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часов)</w:t>
      </w:r>
    </w:p>
    <w:tbl>
      <w:tblPr>
        <w:tblStyle w:val="a3"/>
        <w:tblW w:w="0" w:type="auto"/>
        <w:tblInd w:w="-601" w:type="dxa"/>
        <w:tblLook w:val="01E0" w:firstRow="1" w:lastRow="1" w:firstColumn="1" w:lastColumn="1" w:noHBand="0" w:noVBand="0"/>
      </w:tblPr>
      <w:tblGrid>
        <w:gridCol w:w="976"/>
        <w:gridCol w:w="797"/>
        <w:gridCol w:w="128"/>
        <w:gridCol w:w="2997"/>
        <w:gridCol w:w="62"/>
        <w:gridCol w:w="891"/>
        <w:gridCol w:w="65"/>
        <w:gridCol w:w="4256"/>
      </w:tblGrid>
      <w:tr w:rsidR="002F2B76" w:rsidRPr="002F2B76" w:rsidTr="00C82664">
        <w:trPr>
          <w:trHeight w:val="841"/>
        </w:trPr>
        <w:tc>
          <w:tcPr>
            <w:tcW w:w="979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931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sz w:val="24"/>
                <w:szCs w:val="24"/>
              </w:rPr>
              <w:t>№ по теме</w:t>
            </w:r>
          </w:p>
        </w:tc>
        <w:tc>
          <w:tcPr>
            <w:tcW w:w="3025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54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sz w:val="24"/>
                <w:szCs w:val="24"/>
              </w:rPr>
              <w:t>Наглядность</w:t>
            </w:r>
          </w:p>
        </w:tc>
      </w:tr>
      <w:tr w:rsidR="002F2B76" w:rsidRPr="002F2B76" w:rsidTr="00C82664">
        <w:tc>
          <w:tcPr>
            <w:tcW w:w="10172" w:type="dxa"/>
            <w:gridSpan w:val="8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sz w:val="24"/>
                <w:szCs w:val="24"/>
              </w:rPr>
              <w:t>Как устроен мир? (7 часов)</w:t>
            </w:r>
          </w:p>
        </w:tc>
      </w:tr>
      <w:tr w:rsidR="002F2B76" w:rsidRPr="002F2B76" w:rsidTr="00C82664">
        <w:tc>
          <w:tcPr>
            <w:tcW w:w="979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Природа</w:t>
            </w:r>
          </w:p>
        </w:tc>
        <w:tc>
          <w:tcPr>
            <w:tcW w:w="8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Схемы – опоры, иллюстрации животных</w:t>
            </w:r>
          </w:p>
        </w:tc>
      </w:tr>
      <w:tr w:rsidR="002F2B76" w:rsidRPr="002F2B76" w:rsidTr="00C82664">
        <w:tc>
          <w:tcPr>
            <w:tcW w:w="979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Человек</w:t>
            </w:r>
          </w:p>
        </w:tc>
        <w:tc>
          <w:tcPr>
            <w:tcW w:w="8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Кроссворд, схемы – опоры</w:t>
            </w:r>
          </w:p>
        </w:tc>
      </w:tr>
      <w:tr w:rsidR="002F2B76" w:rsidRPr="002F2B76" w:rsidTr="00C82664">
        <w:trPr>
          <w:trHeight w:hRule="exact" w:val="454"/>
        </w:trPr>
        <w:tc>
          <w:tcPr>
            <w:tcW w:w="979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Общество</w:t>
            </w:r>
          </w:p>
        </w:tc>
        <w:tc>
          <w:tcPr>
            <w:tcW w:w="8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Политическая карта мира, карта России</w:t>
            </w:r>
          </w:p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</w:tr>
      <w:tr w:rsidR="002F2B76" w:rsidRPr="002F2B76" w:rsidTr="00C82664">
        <w:tc>
          <w:tcPr>
            <w:tcW w:w="979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Мир глазами эколога</w:t>
            </w:r>
          </w:p>
        </w:tc>
        <w:tc>
          <w:tcPr>
            <w:tcW w:w="8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Кроссворд «Экология», таблицы</w:t>
            </w:r>
          </w:p>
        </w:tc>
      </w:tr>
      <w:tr w:rsidR="002F2B76" w:rsidRPr="002F2B76" w:rsidTr="00C82664">
        <w:trPr>
          <w:trHeight w:val="320"/>
        </w:trPr>
        <w:tc>
          <w:tcPr>
            <w:tcW w:w="979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Природа в опасности</w:t>
            </w:r>
          </w:p>
        </w:tc>
        <w:tc>
          <w:tcPr>
            <w:tcW w:w="8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Знаки об охране природы</w:t>
            </w:r>
          </w:p>
        </w:tc>
      </w:tr>
      <w:tr w:rsidR="002F2B76" w:rsidRPr="002F2B76" w:rsidTr="00C82664">
        <w:trPr>
          <w:trHeight w:val="320"/>
        </w:trPr>
        <w:tc>
          <w:tcPr>
            <w:tcW w:w="979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 xml:space="preserve">Природа вокруг нас </w:t>
            </w:r>
            <w:r w:rsidRPr="002F2B76">
              <w:rPr>
                <w:b/>
                <w:i/>
                <w:sz w:val="24"/>
                <w:szCs w:val="24"/>
                <w:u w:val="single"/>
              </w:rPr>
              <w:t>(экскурсия)</w:t>
            </w:r>
          </w:p>
        </w:tc>
        <w:tc>
          <w:tcPr>
            <w:tcW w:w="8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</w:tr>
      <w:tr w:rsidR="002F2B76" w:rsidRPr="002F2B76" w:rsidTr="00C82664">
        <w:tc>
          <w:tcPr>
            <w:tcW w:w="979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7</w:t>
            </w:r>
          </w:p>
        </w:tc>
        <w:tc>
          <w:tcPr>
            <w:tcW w:w="931" w:type="dxa"/>
            <w:gridSpan w:val="2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vAlign w:val="bottom"/>
          </w:tcPr>
          <w:p w:rsidR="002F2B76" w:rsidRPr="002F2B76" w:rsidRDefault="002F2B76" w:rsidP="002F2B76">
            <w:pPr>
              <w:rPr>
                <w:b/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Природе нужна твоя помощь</w:t>
            </w:r>
          </w:p>
          <w:p w:rsidR="002F2B76" w:rsidRPr="002F2B76" w:rsidRDefault="002F2B76" w:rsidP="002F2B76">
            <w:pPr>
              <w:rPr>
                <w:b/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 xml:space="preserve">Практическая работа№1 </w:t>
            </w:r>
            <w:r w:rsidRPr="002F2B76">
              <w:rPr>
                <w:b/>
                <w:i/>
                <w:sz w:val="24"/>
                <w:szCs w:val="24"/>
              </w:rPr>
              <w:t>«Моделирование влияния человека на природу»</w:t>
            </w:r>
          </w:p>
        </w:tc>
        <w:tc>
          <w:tcPr>
            <w:tcW w:w="8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Рисунки «Любимый уголок природы»</w:t>
            </w:r>
          </w:p>
        </w:tc>
      </w:tr>
      <w:tr w:rsidR="002F2B76" w:rsidRPr="002F2B76" w:rsidTr="00C82664">
        <w:tc>
          <w:tcPr>
            <w:tcW w:w="10172" w:type="dxa"/>
            <w:gridSpan w:val="8"/>
            <w:vAlign w:val="bottom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sz w:val="24"/>
                <w:szCs w:val="24"/>
              </w:rPr>
              <w:t>Эта удивительная природа (21 часов)</w:t>
            </w:r>
          </w:p>
        </w:tc>
      </w:tr>
      <w:tr w:rsidR="002F2B76" w:rsidRPr="002F2B76" w:rsidTr="00C82664">
        <w:tc>
          <w:tcPr>
            <w:tcW w:w="979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</w:t>
            </w:r>
          </w:p>
        </w:tc>
        <w:tc>
          <w:tcPr>
            <w:tcW w:w="3218" w:type="dxa"/>
            <w:gridSpan w:val="3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 xml:space="preserve">Тела, вещества, частицы </w:t>
            </w:r>
            <w:r w:rsidRPr="002F2B76">
              <w:rPr>
                <w:b/>
                <w:i/>
                <w:sz w:val="24"/>
                <w:szCs w:val="24"/>
                <w:u w:val="single"/>
              </w:rPr>
              <w:t>(предметный урок)</w:t>
            </w:r>
          </w:p>
        </w:tc>
        <w:tc>
          <w:tcPr>
            <w:tcW w:w="957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Карточки - опоры</w:t>
            </w:r>
          </w:p>
        </w:tc>
      </w:tr>
      <w:tr w:rsidR="002F2B76" w:rsidRPr="002F2B76" w:rsidTr="00C82664">
        <w:tc>
          <w:tcPr>
            <w:tcW w:w="979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9</w:t>
            </w:r>
          </w:p>
        </w:tc>
        <w:tc>
          <w:tcPr>
            <w:tcW w:w="800" w:type="dxa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</w:t>
            </w:r>
          </w:p>
        </w:tc>
        <w:tc>
          <w:tcPr>
            <w:tcW w:w="3218" w:type="dxa"/>
            <w:gridSpan w:val="3"/>
            <w:vAlign w:val="bottom"/>
          </w:tcPr>
          <w:p w:rsidR="002F2B76" w:rsidRPr="002F2B76" w:rsidRDefault="002F2B76" w:rsidP="002F2B76">
            <w:pPr>
              <w:rPr>
                <w:b/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Разнообразие веществ</w:t>
            </w:r>
          </w:p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Практическая работа№2</w:t>
            </w:r>
            <w:r w:rsidRPr="002F2B76">
              <w:rPr>
                <w:b/>
                <w:i/>
                <w:sz w:val="24"/>
                <w:szCs w:val="24"/>
              </w:rPr>
              <w:t xml:space="preserve"> « </w:t>
            </w:r>
            <w:r w:rsidRPr="002F2B76">
              <w:rPr>
                <w:b/>
                <w:i/>
                <w:sz w:val="24"/>
                <w:szCs w:val="24"/>
              </w:rPr>
              <w:lastRenderedPageBreak/>
              <w:t>Моделирование расположения частиц в твердом, жидком и газообразном веществе»</w:t>
            </w:r>
          </w:p>
        </w:tc>
        <w:tc>
          <w:tcPr>
            <w:tcW w:w="957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Кроссворд, карточки с заданиями</w:t>
            </w:r>
          </w:p>
        </w:tc>
      </w:tr>
      <w:tr w:rsidR="002F2B76" w:rsidRPr="002F2B76" w:rsidTr="00C82664">
        <w:tc>
          <w:tcPr>
            <w:tcW w:w="979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00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</w:t>
            </w:r>
          </w:p>
        </w:tc>
        <w:tc>
          <w:tcPr>
            <w:tcW w:w="3218" w:type="dxa"/>
            <w:gridSpan w:val="3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Воздух и его охрана</w:t>
            </w:r>
          </w:p>
        </w:tc>
        <w:tc>
          <w:tcPr>
            <w:tcW w:w="957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Схема – опора « Состав воздуха»</w:t>
            </w:r>
          </w:p>
        </w:tc>
      </w:tr>
      <w:tr w:rsidR="002F2B76" w:rsidRPr="002F2B76" w:rsidTr="00C82664">
        <w:tc>
          <w:tcPr>
            <w:tcW w:w="979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</w:t>
            </w:r>
          </w:p>
        </w:tc>
        <w:tc>
          <w:tcPr>
            <w:tcW w:w="3218" w:type="dxa"/>
            <w:gridSpan w:val="3"/>
            <w:vAlign w:val="bottom"/>
          </w:tcPr>
          <w:p w:rsidR="002F2B76" w:rsidRPr="002F2B76" w:rsidRDefault="002F2B76" w:rsidP="002F2B76">
            <w:pPr>
              <w:rPr>
                <w:b/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 xml:space="preserve">Вода </w:t>
            </w:r>
          </w:p>
          <w:p w:rsidR="002F2B76" w:rsidRPr="002F2B76" w:rsidRDefault="002F2B76" w:rsidP="002F2B76">
            <w:pPr>
              <w:rPr>
                <w:b/>
                <w:i/>
                <w:sz w:val="24"/>
                <w:szCs w:val="24"/>
                <w:u w:val="single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Практическая работа№3</w:t>
            </w:r>
          </w:p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 xml:space="preserve"> «Свойства воды. Очистка загрязнённой воды с помощью фильтра»</w:t>
            </w:r>
          </w:p>
        </w:tc>
        <w:tc>
          <w:tcPr>
            <w:tcW w:w="957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Глобус,  рисунки «Вода в жизни всего живого»</w:t>
            </w:r>
          </w:p>
        </w:tc>
      </w:tr>
      <w:tr w:rsidR="002F2B76" w:rsidRPr="002F2B76" w:rsidTr="00C82664">
        <w:tc>
          <w:tcPr>
            <w:tcW w:w="979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12</w:t>
            </w:r>
          </w:p>
        </w:tc>
        <w:tc>
          <w:tcPr>
            <w:tcW w:w="800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</w:t>
            </w:r>
          </w:p>
        </w:tc>
        <w:tc>
          <w:tcPr>
            <w:tcW w:w="3218" w:type="dxa"/>
            <w:gridSpan w:val="3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957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Схема « Круговорот воды в природе»</w:t>
            </w:r>
          </w:p>
        </w:tc>
      </w:tr>
      <w:tr w:rsidR="002F2B76" w:rsidRPr="002F2B76" w:rsidTr="00C82664">
        <w:tc>
          <w:tcPr>
            <w:tcW w:w="979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</w:t>
            </w:r>
          </w:p>
        </w:tc>
        <w:tc>
          <w:tcPr>
            <w:tcW w:w="3218" w:type="dxa"/>
            <w:gridSpan w:val="3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Берегите воду!</w:t>
            </w:r>
          </w:p>
        </w:tc>
        <w:tc>
          <w:tcPr>
            <w:tcW w:w="957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Кроссворд</w:t>
            </w:r>
          </w:p>
        </w:tc>
      </w:tr>
      <w:tr w:rsidR="002F2B76" w:rsidRPr="002F2B76" w:rsidTr="00C82664">
        <w:tc>
          <w:tcPr>
            <w:tcW w:w="979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7</w:t>
            </w:r>
          </w:p>
        </w:tc>
        <w:tc>
          <w:tcPr>
            <w:tcW w:w="3218" w:type="dxa"/>
            <w:gridSpan w:val="3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Как разрушаются камни</w:t>
            </w:r>
          </w:p>
        </w:tc>
        <w:tc>
          <w:tcPr>
            <w:tcW w:w="957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Схема «Разрушение камней»</w:t>
            </w:r>
          </w:p>
        </w:tc>
      </w:tr>
      <w:tr w:rsidR="002F2B76" w:rsidRPr="002F2B76" w:rsidTr="00C82664">
        <w:tc>
          <w:tcPr>
            <w:tcW w:w="979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15</w:t>
            </w:r>
          </w:p>
        </w:tc>
        <w:tc>
          <w:tcPr>
            <w:tcW w:w="800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8</w:t>
            </w:r>
          </w:p>
        </w:tc>
        <w:tc>
          <w:tcPr>
            <w:tcW w:w="3218" w:type="dxa"/>
            <w:gridSpan w:val="3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Что такое почва</w:t>
            </w:r>
          </w:p>
        </w:tc>
        <w:tc>
          <w:tcPr>
            <w:tcW w:w="957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Коллекция почв</w:t>
            </w:r>
          </w:p>
        </w:tc>
      </w:tr>
      <w:tr w:rsidR="002F2B76" w:rsidRPr="002F2B76" w:rsidTr="00C82664">
        <w:tc>
          <w:tcPr>
            <w:tcW w:w="979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16</w:t>
            </w:r>
          </w:p>
        </w:tc>
        <w:tc>
          <w:tcPr>
            <w:tcW w:w="800" w:type="dxa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9</w:t>
            </w:r>
          </w:p>
        </w:tc>
        <w:tc>
          <w:tcPr>
            <w:tcW w:w="3218" w:type="dxa"/>
            <w:gridSpan w:val="3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Разнообразие растений</w:t>
            </w:r>
          </w:p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Практическая работа№4</w:t>
            </w:r>
            <w:r w:rsidRPr="002F2B76">
              <w:rPr>
                <w:b/>
                <w:i/>
                <w:sz w:val="24"/>
                <w:szCs w:val="24"/>
              </w:rPr>
              <w:t xml:space="preserve"> «Рассматривание живых и гербарных растений»</w:t>
            </w:r>
          </w:p>
        </w:tc>
        <w:tc>
          <w:tcPr>
            <w:tcW w:w="957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Таблица « Царства живой природы»</w:t>
            </w:r>
          </w:p>
        </w:tc>
      </w:tr>
      <w:tr w:rsidR="002F2B76" w:rsidRPr="002F2B76" w:rsidTr="00C82664">
        <w:tc>
          <w:tcPr>
            <w:tcW w:w="979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17</w:t>
            </w:r>
          </w:p>
        </w:tc>
        <w:tc>
          <w:tcPr>
            <w:tcW w:w="800" w:type="dxa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10</w:t>
            </w:r>
          </w:p>
        </w:tc>
        <w:tc>
          <w:tcPr>
            <w:tcW w:w="3218" w:type="dxa"/>
            <w:gridSpan w:val="3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Солнце, растения и мы с вами</w:t>
            </w:r>
          </w:p>
          <w:p w:rsidR="002F2B76" w:rsidRPr="002F2B76" w:rsidRDefault="002F2B76" w:rsidP="002F2B76">
            <w:pPr>
              <w:rPr>
                <w:b/>
                <w:i/>
                <w:sz w:val="24"/>
                <w:szCs w:val="24"/>
                <w:u w:val="single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Практическая работа№5</w:t>
            </w:r>
          </w:p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 xml:space="preserve"> «Определение органов растений, сравнение органов различных растений»</w:t>
            </w:r>
          </w:p>
        </w:tc>
        <w:tc>
          <w:tcPr>
            <w:tcW w:w="957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Схемы «Питание растений», «Дыхание растений»</w:t>
            </w:r>
          </w:p>
        </w:tc>
      </w:tr>
      <w:tr w:rsidR="002F2B76" w:rsidRPr="002F2B76" w:rsidTr="00C82664">
        <w:tc>
          <w:tcPr>
            <w:tcW w:w="979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18</w:t>
            </w:r>
          </w:p>
        </w:tc>
        <w:tc>
          <w:tcPr>
            <w:tcW w:w="800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11</w:t>
            </w:r>
          </w:p>
        </w:tc>
        <w:tc>
          <w:tcPr>
            <w:tcW w:w="3218" w:type="dxa"/>
            <w:gridSpan w:val="3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957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Схема «Развитие растения из семени»</w:t>
            </w:r>
          </w:p>
        </w:tc>
      </w:tr>
    </w:tbl>
    <w:p w:rsidR="002F2B76" w:rsidRPr="002F2B76" w:rsidRDefault="002F2B76" w:rsidP="002F2B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(14 часов)</w:t>
      </w:r>
    </w:p>
    <w:tbl>
      <w:tblPr>
        <w:tblStyle w:val="a3"/>
        <w:tblW w:w="0" w:type="auto"/>
        <w:tblInd w:w="-601" w:type="dxa"/>
        <w:tblLook w:val="01E0" w:firstRow="1" w:lastRow="1" w:firstColumn="1" w:lastColumn="1" w:noHBand="0" w:noVBand="0"/>
      </w:tblPr>
      <w:tblGrid>
        <w:gridCol w:w="993"/>
        <w:gridCol w:w="478"/>
        <w:gridCol w:w="372"/>
        <w:gridCol w:w="472"/>
        <w:gridCol w:w="2647"/>
        <w:gridCol w:w="992"/>
        <w:gridCol w:w="4218"/>
      </w:tblGrid>
      <w:tr w:rsidR="002F2B76" w:rsidRPr="002F2B76" w:rsidTr="00C82664">
        <w:tc>
          <w:tcPr>
            <w:tcW w:w="993" w:type="dxa"/>
          </w:tcPr>
          <w:p w:rsidR="002F2B76" w:rsidRPr="002F2B76" w:rsidRDefault="002F2B76" w:rsidP="002F2B76">
            <w:pPr>
              <w:jc w:val="center"/>
              <w:rPr>
                <w:b/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№ по теме</w:t>
            </w:r>
          </w:p>
        </w:tc>
        <w:tc>
          <w:tcPr>
            <w:tcW w:w="3119" w:type="dxa"/>
            <w:gridSpan w:val="2"/>
          </w:tcPr>
          <w:p w:rsidR="002F2B76" w:rsidRPr="002F2B76" w:rsidRDefault="002F2B76" w:rsidP="002F2B76">
            <w:pPr>
              <w:jc w:val="center"/>
              <w:rPr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4218" w:type="dxa"/>
          </w:tcPr>
          <w:p w:rsidR="002F2B76" w:rsidRPr="002F2B76" w:rsidRDefault="002F2B76" w:rsidP="002F2B76">
            <w:pPr>
              <w:jc w:val="center"/>
              <w:rPr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Наглядность</w:t>
            </w:r>
          </w:p>
        </w:tc>
      </w:tr>
      <w:tr w:rsidR="002F2B76" w:rsidRPr="002F2B76" w:rsidTr="00C82664">
        <w:tc>
          <w:tcPr>
            <w:tcW w:w="993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 xml:space="preserve">Охрана растений </w:t>
            </w:r>
            <w:r w:rsidRPr="002F2B76">
              <w:rPr>
                <w:b/>
                <w:i/>
                <w:sz w:val="24"/>
                <w:szCs w:val="24"/>
                <w:u w:val="single"/>
              </w:rPr>
              <w:t>(предметный урок)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Картинки с изображением растений, схемы правила поведения в природе</w:t>
            </w:r>
          </w:p>
        </w:tc>
      </w:tr>
      <w:tr w:rsidR="002F2B76" w:rsidRPr="002F2B76" w:rsidTr="00C82664">
        <w:tc>
          <w:tcPr>
            <w:tcW w:w="993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Разнообразие животных</w:t>
            </w:r>
          </w:p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Схемы « Домашние и дикие животные», « Классификация животных»</w:t>
            </w:r>
          </w:p>
        </w:tc>
      </w:tr>
      <w:tr w:rsidR="002F2B76" w:rsidRPr="002F2B76" w:rsidTr="00C82664">
        <w:tc>
          <w:tcPr>
            <w:tcW w:w="993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gridSpan w:val="2"/>
          </w:tcPr>
          <w:p w:rsidR="002F2B76" w:rsidRPr="002F2B76" w:rsidRDefault="002F2B76" w:rsidP="002F2B76">
            <w:pPr>
              <w:rPr>
                <w:b/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Кто что ест</w:t>
            </w:r>
          </w:p>
          <w:p w:rsidR="002F2B76" w:rsidRPr="002F2B76" w:rsidRDefault="002F2B76" w:rsidP="002F2B76">
            <w:pPr>
              <w:rPr>
                <w:b/>
                <w:i/>
                <w:sz w:val="24"/>
                <w:szCs w:val="24"/>
                <w:u w:val="single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Практическая работа№6</w:t>
            </w:r>
          </w:p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 xml:space="preserve"> « Моделирование цепей питания»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 xml:space="preserve">Схема « животные» </w:t>
            </w:r>
            <w:proofErr w:type="gramStart"/>
            <w:r w:rsidRPr="002F2B76">
              <w:rPr>
                <w:sz w:val="24"/>
                <w:szCs w:val="24"/>
              </w:rPr>
              <w:t xml:space="preserve">( </w:t>
            </w:r>
            <w:proofErr w:type="gramEnd"/>
            <w:r w:rsidRPr="002F2B76">
              <w:rPr>
                <w:sz w:val="24"/>
                <w:szCs w:val="24"/>
              </w:rPr>
              <w:t>по типу питания)</w:t>
            </w:r>
          </w:p>
        </w:tc>
      </w:tr>
      <w:tr w:rsidR="002F2B76" w:rsidRPr="002F2B76" w:rsidTr="00C82664">
        <w:tc>
          <w:tcPr>
            <w:tcW w:w="993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Невидимая сеть и невидимая пирамида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Схема пищевой сети в дубовом лесу, схемы « Правила поведения в лесу»</w:t>
            </w:r>
          </w:p>
        </w:tc>
      </w:tr>
      <w:tr w:rsidR="002F2B76" w:rsidRPr="002F2B76" w:rsidTr="00C82664">
        <w:tc>
          <w:tcPr>
            <w:tcW w:w="993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Размножение и развитие животных</w:t>
            </w:r>
          </w:p>
          <w:p w:rsidR="002F2B76" w:rsidRPr="002F2B76" w:rsidRDefault="002F2B76" w:rsidP="002F2B76">
            <w:pPr>
              <w:rPr>
                <w:b/>
                <w:i/>
                <w:sz w:val="24"/>
                <w:szCs w:val="24"/>
                <w:u w:val="single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Практическая работа №7</w:t>
            </w:r>
          </w:p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«Моделирование этапов развития бабочки или лягушки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Картинки с изображением животных</w:t>
            </w:r>
          </w:p>
        </w:tc>
      </w:tr>
      <w:tr w:rsidR="002F2B76" w:rsidRPr="002F2B76" w:rsidTr="00C82664">
        <w:tc>
          <w:tcPr>
            <w:tcW w:w="993" w:type="dxa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Охрана животных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Стенд «Как прекрасен этот мир»</w:t>
            </w:r>
          </w:p>
        </w:tc>
      </w:tr>
      <w:tr w:rsidR="002F2B76" w:rsidRPr="002F2B76" w:rsidTr="00C82664">
        <w:tc>
          <w:tcPr>
            <w:tcW w:w="993" w:type="dxa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В царстве грибов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Картинки с изображением грибов</w:t>
            </w:r>
          </w:p>
        </w:tc>
      </w:tr>
      <w:tr w:rsidR="002F2B76" w:rsidRPr="002F2B76" w:rsidTr="00C82664">
        <w:tc>
          <w:tcPr>
            <w:tcW w:w="993" w:type="dxa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Великий круговорот жизни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Схема «Круговорот жизни»</w:t>
            </w:r>
          </w:p>
        </w:tc>
      </w:tr>
      <w:tr w:rsidR="002F2B76" w:rsidRPr="002F2B76" w:rsidTr="00C82664">
        <w:tc>
          <w:tcPr>
            <w:tcW w:w="993" w:type="dxa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</w:tr>
      <w:tr w:rsidR="002F2B76" w:rsidRPr="002F2B76" w:rsidTr="00C82664">
        <w:tc>
          <w:tcPr>
            <w:tcW w:w="993" w:type="dxa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</w:tr>
      <w:tr w:rsidR="002F2B76" w:rsidRPr="002F2B76" w:rsidTr="00C82664">
        <w:tc>
          <w:tcPr>
            <w:tcW w:w="10172" w:type="dxa"/>
            <w:gridSpan w:val="7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sz w:val="24"/>
                <w:szCs w:val="24"/>
              </w:rPr>
              <w:t>Мы и наше здоровье (10 часов)</w:t>
            </w:r>
          </w:p>
        </w:tc>
      </w:tr>
      <w:tr w:rsidR="002F2B76" w:rsidRPr="002F2B76" w:rsidTr="00C82664">
        <w:trPr>
          <w:trHeight w:val="240"/>
        </w:trPr>
        <w:tc>
          <w:tcPr>
            <w:tcW w:w="1471" w:type="dxa"/>
            <w:gridSpan w:val="2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29</w:t>
            </w:r>
          </w:p>
        </w:tc>
        <w:tc>
          <w:tcPr>
            <w:tcW w:w="844" w:type="dxa"/>
            <w:gridSpan w:val="2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Организм человека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Плакат с изображением человека и его органов</w:t>
            </w:r>
          </w:p>
        </w:tc>
      </w:tr>
      <w:tr w:rsidR="002F2B76" w:rsidRPr="002F2B76" w:rsidTr="00C82664">
        <w:trPr>
          <w:trHeight w:val="231"/>
        </w:trPr>
        <w:tc>
          <w:tcPr>
            <w:tcW w:w="1471" w:type="dxa"/>
            <w:gridSpan w:val="2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30</w:t>
            </w:r>
          </w:p>
        </w:tc>
        <w:tc>
          <w:tcPr>
            <w:tcW w:w="844" w:type="dxa"/>
            <w:gridSpan w:val="2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</w:t>
            </w:r>
          </w:p>
        </w:tc>
        <w:tc>
          <w:tcPr>
            <w:tcW w:w="2647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Органы чувств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Рисунки с изображением органов чувств</w:t>
            </w:r>
          </w:p>
        </w:tc>
      </w:tr>
      <w:tr w:rsidR="002F2B76" w:rsidRPr="002F2B76" w:rsidTr="00C82664">
        <w:tc>
          <w:tcPr>
            <w:tcW w:w="1471" w:type="dxa"/>
            <w:gridSpan w:val="2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31</w:t>
            </w:r>
          </w:p>
        </w:tc>
        <w:tc>
          <w:tcPr>
            <w:tcW w:w="844" w:type="dxa"/>
            <w:gridSpan w:val="2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</w:t>
            </w:r>
          </w:p>
        </w:tc>
        <w:tc>
          <w:tcPr>
            <w:tcW w:w="2647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Надежная защита организма</w:t>
            </w:r>
          </w:p>
          <w:p w:rsidR="002F2B76" w:rsidRPr="002F2B76" w:rsidRDefault="002F2B76" w:rsidP="002F2B76">
            <w:pPr>
              <w:rPr>
                <w:b/>
                <w:i/>
                <w:sz w:val="24"/>
                <w:szCs w:val="24"/>
                <w:u w:val="single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Практическая работа№8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Таблица « Надежная защита организма»</w:t>
            </w:r>
          </w:p>
        </w:tc>
      </w:tr>
      <w:tr w:rsidR="002F2B76" w:rsidRPr="002F2B76" w:rsidTr="00C82664">
        <w:tc>
          <w:tcPr>
            <w:tcW w:w="1471" w:type="dxa"/>
            <w:gridSpan w:val="2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32</w:t>
            </w:r>
          </w:p>
        </w:tc>
        <w:tc>
          <w:tcPr>
            <w:tcW w:w="844" w:type="dxa"/>
            <w:gridSpan w:val="2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</w:t>
            </w:r>
          </w:p>
        </w:tc>
        <w:tc>
          <w:tcPr>
            <w:tcW w:w="2647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Опора тела и движение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Плакаты «Скелет человека», «Нарушение осанки»</w:t>
            </w:r>
          </w:p>
        </w:tc>
      </w:tr>
      <w:tr w:rsidR="002F2B76" w:rsidRPr="002F2B76" w:rsidTr="00C82664">
        <w:trPr>
          <w:trHeight w:val="320"/>
        </w:trPr>
        <w:tc>
          <w:tcPr>
            <w:tcW w:w="1471" w:type="dxa"/>
            <w:gridSpan w:val="2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33</w:t>
            </w:r>
          </w:p>
        </w:tc>
        <w:tc>
          <w:tcPr>
            <w:tcW w:w="844" w:type="dxa"/>
            <w:gridSpan w:val="2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</w:t>
            </w:r>
          </w:p>
        </w:tc>
        <w:tc>
          <w:tcPr>
            <w:tcW w:w="2647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 xml:space="preserve">Наше питание </w:t>
            </w:r>
            <w:r w:rsidRPr="002F2B76">
              <w:rPr>
                <w:b/>
                <w:i/>
                <w:sz w:val="24"/>
                <w:szCs w:val="24"/>
                <w:u w:val="single"/>
              </w:rPr>
              <w:t>(экскурсия)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Таблица « Пищеварительная система»</w:t>
            </w:r>
          </w:p>
        </w:tc>
      </w:tr>
      <w:tr w:rsidR="002F2B76" w:rsidRPr="002F2B76" w:rsidTr="00C82664">
        <w:trPr>
          <w:trHeight w:val="320"/>
        </w:trPr>
        <w:tc>
          <w:tcPr>
            <w:tcW w:w="1471" w:type="dxa"/>
            <w:gridSpan w:val="2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34</w:t>
            </w:r>
          </w:p>
        </w:tc>
        <w:tc>
          <w:tcPr>
            <w:tcW w:w="844" w:type="dxa"/>
            <w:gridSpan w:val="2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</w:t>
            </w:r>
          </w:p>
        </w:tc>
        <w:tc>
          <w:tcPr>
            <w:tcW w:w="2647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Дыхание и кровообращение</w:t>
            </w:r>
          </w:p>
          <w:p w:rsidR="002F2B76" w:rsidRPr="002F2B76" w:rsidRDefault="002F2B76" w:rsidP="002F2B76">
            <w:pPr>
              <w:rPr>
                <w:b/>
                <w:i/>
                <w:sz w:val="24"/>
                <w:szCs w:val="24"/>
                <w:u w:val="single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Практическая работа</w:t>
            </w:r>
          </w:p>
          <w:p w:rsidR="002F2B76" w:rsidRPr="002F2B76" w:rsidRDefault="002F2B76" w:rsidP="002F2B76">
            <w:pPr>
              <w:rPr>
                <w:b/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№ 9</w:t>
            </w:r>
          </w:p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«Подсчет ударов пульса»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Таблица « Дыхательная система», «Кровообращение»</w:t>
            </w:r>
          </w:p>
        </w:tc>
      </w:tr>
    </w:tbl>
    <w:p w:rsidR="002F2B76" w:rsidRPr="002F2B76" w:rsidRDefault="002F2B76" w:rsidP="002F2B7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B76" w:rsidRPr="002F2B76" w:rsidRDefault="002F2B76" w:rsidP="002F2B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(20 часов)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4"/>
        <w:gridCol w:w="6"/>
        <w:gridCol w:w="895"/>
        <w:gridCol w:w="7"/>
        <w:gridCol w:w="2529"/>
        <w:gridCol w:w="992"/>
        <w:gridCol w:w="4218"/>
      </w:tblGrid>
      <w:tr w:rsidR="002F2B76" w:rsidRPr="002F2B76" w:rsidTr="00C82664">
        <w:tc>
          <w:tcPr>
            <w:tcW w:w="924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908" w:type="dxa"/>
            <w:gridSpan w:val="3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№ по теме</w:t>
            </w:r>
          </w:p>
        </w:tc>
        <w:tc>
          <w:tcPr>
            <w:tcW w:w="2529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4218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Наглядность</w:t>
            </w:r>
          </w:p>
        </w:tc>
      </w:tr>
      <w:tr w:rsidR="002F2B76" w:rsidRPr="002F2B76" w:rsidTr="00C82664">
        <w:trPr>
          <w:trHeight w:val="420"/>
        </w:trPr>
        <w:tc>
          <w:tcPr>
            <w:tcW w:w="930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35</w:t>
            </w:r>
          </w:p>
        </w:tc>
        <w:tc>
          <w:tcPr>
            <w:tcW w:w="895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7</w:t>
            </w:r>
          </w:p>
        </w:tc>
        <w:tc>
          <w:tcPr>
            <w:tcW w:w="2536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Кроссворд</w:t>
            </w:r>
          </w:p>
        </w:tc>
      </w:tr>
      <w:tr w:rsidR="002F2B76" w:rsidRPr="002F2B76" w:rsidTr="00C82664">
        <w:trPr>
          <w:trHeight w:val="520"/>
        </w:trPr>
        <w:tc>
          <w:tcPr>
            <w:tcW w:w="930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36</w:t>
            </w:r>
          </w:p>
        </w:tc>
        <w:tc>
          <w:tcPr>
            <w:tcW w:w="895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8</w:t>
            </w:r>
          </w:p>
        </w:tc>
        <w:tc>
          <w:tcPr>
            <w:tcW w:w="2536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Таблица «закаливание организма»</w:t>
            </w:r>
          </w:p>
        </w:tc>
      </w:tr>
      <w:tr w:rsidR="002F2B76" w:rsidRPr="002F2B76" w:rsidTr="00C82664">
        <w:trPr>
          <w:trHeight w:val="520"/>
        </w:trPr>
        <w:tc>
          <w:tcPr>
            <w:tcW w:w="930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37</w:t>
            </w:r>
          </w:p>
        </w:tc>
        <w:tc>
          <w:tcPr>
            <w:tcW w:w="895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9</w:t>
            </w:r>
          </w:p>
        </w:tc>
        <w:tc>
          <w:tcPr>
            <w:tcW w:w="2536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</w:tr>
      <w:tr w:rsidR="002F2B76" w:rsidRPr="002F2B76" w:rsidTr="00C82664">
        <w:trPr>
          <w:trHeight w:val="520"/>
        </w:trPr>
        <w:tc>
          <w:tcPr>
            <w:tcW w:w="930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38</w:t>
            </w:r>
          </w:p>
        </w:tc>
        <w:tc>
          <w:tcPr>
            <w:tcW w:w="895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10</w:t>
            </w:r>
          </w:p>
        </w:tc>
        <w:tc>
          <w:tcPr>
            <w:tcW w:w="2536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</w:tr>
      <w:tr w:rsidR="002F2B76" w:rsidRPr="002F2B76" w:rsidTr="00C82664">
        <w:trPr>
          <w:trHeight w:val="700"/>
        </w:trPr>
        <w:tc>
          <w:tcPr>
            <w:tcW w:w="9571" w:type="dxa"/>
            <w:gridSpan w:val="7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sz w:val="24"/>
                <w:szCs w:val="24"/>
              </w:rPr>
              <w:t>Наша безопасность (9 часов)</w:t>
            </w:r>
          </w:p>
        </w:tc>
      </w:tr>
      <w:tr w:rsidR="002F2B76" w:rsidRPr="002F2B76" w:rsidTr="00C82664">
        <w:tc>
          <w:tcPr>
            <w:tcW w:w="924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39</w:t>
            </w:r>
          </w:p>
        </w:tc>
        <w:tc>
          <w:tcPr>
            <w:tcW w:w="908" w:type="dxa"/>
            <w:gridSpan w:val="3"/>
            <w:vAlign w:val="bottom"/>
          </w:tcPr>
          <w:p w:rsidR="002F2B76" w:rsidRPr="002F2B76" w:rsidRDefault="002F2B76" w:rsidP="002F2B7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Огонь, вода и газ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Таблица « Опасность игры с огнем»</w:t>
            </w:r>
          </w:p>
        </w:tc>
      </w:tr>
      <w:tr w:rsidR="002F2B76" w:rsidRPr="002F2B76" w:rsidTr="00C82664">
        <w:tc>
          <w:tcPr>
            <w:tcW w:w="924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40</w:t>
            </w:r>
          </w:p>
        </w:tc>
        <w:tc>
          <w:tcPr>
            <w:tcW w:w="908" w:type="dxa"/>
            <w:gridSpan w:val="3"/>
            <w:vAlign w:val="bottom"/>
          </w:tcPr>
          <w:p w:rsidR="002F2B76" w:rsidRPr="002F2B76" w:rsidRDefault="002F2B76" w:rsidP="002F2B7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</w:tr>
      <w:tr w:rsidR="002F2B76" w:rsidRPr="002F2B76" w:rsidTr="00C82664">
        <w:tc>
          <w:tcPr>
            <w:tcW w:w="924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41</w:t>
            </w:r>
          </w:p>
        </w:tc>
        <w:tc>
          <w:tcPr>
            <w:tcW w:w="908" w:type="dxa"/>
            <w:gridSpan w:val="3"/>
            <w:vAlign w:val="bottom"/>
          </w:tcPr>
          <w:p w:rsidR="002F2B76" w:rsidRPr="002F2B76" w:rsidRDefault="002F2B76" w:rsidP="002F2B7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Дорожные знаки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Дорожные знаки</w:t>
            </w:r>
          </w:p>
        </w:tc>
      </w:tr>
      <w:tr w:rsidR="002F2B76" w:rsidRPr="002F2B76" w:rsidTr="00C82664">
        <w:tc>
          <w:tcPr>
            <w:tcW w:w="924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42</w:t>
            </w:r>
          </w:p>
        </w:tc>
        <w:tc>
          <w:tcPr>
            <w:tcW w:w="908" w:type="dxa"/>
            <w:gridSpan w:val="3"/>
            <w:vAlign w:val="center"/>
          </w:tcPr>
          <w:p w:rsidR="002F2B76" w:rsidRPr="002F2B76" w:rsidRDefault="002F2B76" w:rsidP="002F2B7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 xml:space="preserve">Дорожные знаки в нашем поселке </w:t>
            </w:r>
            <w:r w:rsidRPr="002F2B76">
              <w:rPr>
                <w:b/>
                <w:i/>
                <w:sz w:val="24"/>
                <w:szCs w:val="24"/>
                <w:u w:val="single"/>
              </w:rPr>
              <w:t>(экскурсия)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</w:tr>
      <w:tr w:rsidR="002F2B76" w:rsidRPr="002F2B76" w:rsidTr="00C82664">
        <w:tc>
          <w:tcPr>
            <w:tcW w:w="924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43</w:t>
            </w:r>
          </w:p>
        </w:tc>
        <w:tc>
          <w:tcPr>
            <w:tcW w:w="908" w:type="dxa"/>
            <w:gridSpan w:val="3"/>
            <w:vAlign w:val="center"/>
          </w:tcPr>
          <w:p w:rsidR="002F2B76" w:rsidRPr="002F2B76" w:rsidRDefault="002F2B76" w:rsidP="002F2B7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Опасные места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Картинки и плакаты с изображением опасных мест</w:t>
            </w:r>
          </w:p>
        </w:tc>
      </w:tr>
      <w:tr w:rsidR="002F2B76" w:rsidRPr="002F2B76" w:rsidTr="00C82664">
        <w:tc>
          <w:tcPr>
            <w:tcW w:w="924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44</w:t>
            </w:r>
          </w:p>
        </w:tc>
        <w:tc>
          <w:tcPr>
            <w:tcW w:w="908" w:type="dxa"/>
            <w:gridSpan w:val="3"/>
            <w:vAlign w:val="center"/>
          </w:tcPr>
          <w:p w:rsidR="002F2B76" w:rsidRPr="002F2B76" w:rsidRDefault="002F2B76" w:rsidP="002F2B7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О молниях, змеях, собаках и прочем.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Картинки с изображением животных</w:t>
            </w:r>
          </w:p>
        </w:tc>
      </w:tr>
      <w:tr w:rsidR="002F2B76" w:rsidRPr="002F2B76" w:rsidTr="00C82664">
        <w:tc>
          <w:tcPr>
            <w:tcW w:w="924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45</w:t>
            </w:r>
          </w:p>
        </w:tc>
        <w:tc>
          <w:tcPr>
            <w:tcW w:w="908" w:type="dxa"/>
            <w:gridSpan w:val="3"/>
            <w:vAlign w:val="center"/>
          </w:tcPr>
          <w:p w:rsidR="002F2B76" w:rsidRPr="002F2B76" w:rsidRDefault="002F2B76" w:rsidP="002F2B7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Плакаты и рисунки о защите природы</w:t>
            </w:r>
          </w:p>
        </w:tc>
      </w:tr>
      <w:tr w:rsidR="002F2B76" w:rsidRPr="002F2B76" w:rsidTr="00C82664">
        <w:tc>
          <w:tcPr>
            <w:tcW w:w="924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46</w:t>
            </w:r>
          </w:p>
        </w:tc>
        <w:tc>
          <w:tcPr>
            <w:tcW w:w="908" w:type="dxa"/>
            <w:gridSpan w:val="3"/>
            <w:vAlign w:val="bottom"/>
          </w:tcPr>
          <w:p w:rsidR="002F2B76" w:rsidRPr="002F2B76" w:rsidRDefault="002F2B76" w:rsidP="002F2B7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</w:tr>
      <w:tr w:rsidR="002F2B76" w:rsidRPr="002F2B76" w:rsidTr="00C82664">
        <w:tc>
          <w:tcPr>
            <w:tcW w:w="9571" w:type="dxa"/>
            <w:gridSpan w:val="7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sz w:val="24"/>
                <w:szCs w:val="24"/>
              </w:rPr>
              <w:lastRenderedPageBreak/>
              <w:t>Чему учит экономика? (11 часов)</w:t>
            </w:r>
          </w:p>
        </w:tc>
      </w:tr>
      <w:tr w:rsidR="002F2B76" w:rsidRPr="002F2B76" w:rsidTr="00C82664">
        <w:tc>
          <w:tcPr>
            <w:tcW w:w="924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47</w:t>
            </w:r>
          </w:p>
        </w:tc>
        <w:tc>
          <w:tcPr>
            <w:tcW w:w="908" w:type="dxa"/>
            <w:gridSpan w:val="3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</w:t>
            </w: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Для чего нужна экономика.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кроссворд</w:t>
            </w:r>
          </w:p>
        </w:tc>
      </w:tr>
      <w:tr w:rsidR="002F2B76" w:rsidRPr="002F2B76" w:rsidTr="00C82664">
        <w:tc>
          <w:tcPr>
            <w:tcW w:w="924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48</w:t>
            </w:r>
          </w:p>
        </w:tc>
        <w:tc>
          <w:tcPr>
            <w:tcW w:w="908" w:type="dxa"/>
            <w:gridSpan w:val="3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</w:t>
            </w: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« Три кита экономики».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Картинки и изображением природных богатств</w:t>
            </w:r>
          </w:p>
        </w:tc>
      </w:tr>
      <w:tr w:rsidR="002F2B76" w:rsidRPr="002F2B76" w:rsidTr="00C82664">
        <w:tc>
          <w:tcPr>
            <w:tcW w:w="924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49</w:t>
            </w:r>
          </w:p>
        </w:tc>
        <w:tc>
          <w:tcPr>
            <w:tcW w:w="908" w:type="dxa"/>
            <w:gridSpan w:val="3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</w:t>
            </w: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b/>
                <w:i/>
                <w:sz w:val="24"/>
                <w:szCs w:val="24"/>
                <w:u w:val="single"/>
              </w:rPr>
            </w:pPr>
            <w:r w:rsidRPr="002F2B76">
              <w:rPr>
                <w:sz w:val="24"/>
                <w:szCs w:val="24"/>
              </w:rPr>
              <w:t xml:space="preserve">Полезные ископаемые </w:t>
            </w:r>
            <w:r w:rsidRPr="002F2B76">
              <w:rPr>
                <w:b/>
                <w:i/>
                <w:sz w:val="24"/>
                <w:szCs w:val="24"/>
                <w:u w:val="single"/>
              </w:rPr>
              <w:t>(предметный урок)</w:t>
            </w:r>
          </w:p>
          <w:p w:rsidR="002F2B76" w:rsidRPr="002F2B76" w:rsidRDefault="002F2B76" w:rsidP="002F2B76">
            <w:pPr>
              <w:rPr>
                <w:b/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Практическая работа № 10</w:t>
            </w:r>
          </w:p>
          <w:p w:rsidR="002F2B76" w:rsidRPr="002F2B76" w:rsidRDefault="002F2B76" w:rsidP="002F2B76">
            <w:pPr>
              <w:rPr>
                <w:b/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« Рассматривание и определение образцов полезных ископаемых»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Образцы полезных ископаемых, картинки с изображением применения полезных ископаемых</w:t>
            </w:r>
          </w:p>
        </w:tc>
      </w:tr>
      <w:tr w:rsidR="002F2B76" w:rsidRPr="002F2B76" w:rsidTr="00C82664">
        <w:tc>
          <w:tcPr>
            <w:tcW w:w="924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50</w:t>
            </w:r>
          </w:p>
        </w:tc>
        <w:tc>
          <w:tcPr>
            <w:tcW w:w="908" w:type="dxa"/>
            <w:gridSpan w:val="3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</w:t>
            </w: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Растениеводство</w:t>
            </w:r>
          </w:p>
          <w:p w:rsidR="002F2B76" w:rsidRPr="002F2B76" w:rsidRDefault="002F2B76" w:rsidP="002F2B76">
            <w:pPr>
              <w:rPr>
                <w:b/>
                <w:i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Практическая работа № 11</w:t>
            </w:r>
          </w:p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i/>
                <w:sz w:val="24"/>
                <w:szCs w:val="24"/>
              </w:rPr>
              <w:t>«Рассматривание живых и гербарных экземпляров культурных растений»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Гербарии, рисунки с изображением представителей с/х профессий</w:t>
            </w:r>
          </w:p>
        </w:tc>
      </w:tr>
      <w:tr w:rsidR="002F2B76" w:rsidRPr="002F2B76" w:rsidTr="00C82664">
        <w:tc>
          <w:tcPr>
            <w:tcW w:w="924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51</w:t>
            </w:r>
          </w:p>
        </w:tc>
        <w:tc>
          <w:tcPr>
            <w:tcW w:w="908" w:type="dxa"/>
            <w:gridSpan w:val="3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Животноводство.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 xml:space="preserve">Картинки с изображением </w:t>
            </w:r>
            <w:proofErr w:type="spellStart"/>
            <w:r w:rsidRPr="002F2B76">
              <w:rPr>
                <w:sz w:val="24"/>
                <w:szCs w:val="24"/>
              </w:rPr>
              <w:t>дом</w:t>
            </w:r>
            <w:proofErr w:type="gramStart"/>
            <w:r w:rsidRPr="002F2B76">
              <w:rPr>
                <w:sz w:val="24"/>
                <w:szCs w:val="24"/>
              </w:rPr>
              <w:t>.ж</w:t>
            </w:r>
            <w:proofErr w:type="gramEnd"/>
            <w:r w:rsidRPr="002F2B76">
              <w:rPr>
                <w:sz w:val="24"/>
                <w:szCs w:val="24"/>
              </w:rPr>
              <w:t>ивотных</w:t>
            </w:r>
            <w:proofErr w:type="spellEnd"/>
          </w:p>
        </w:tc>
      </w:tr>
      <w:tr w:rsidR="002F2B76" w:rsidRPr="002F2B76" w:rsidTr="00C82664">
        <w:tc>
          <w:tcPr>
            <w:tcW w:w="924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52</w:t>
            </w:r>
          </w:p>
        </w:tc>
        <w:tc>
          <w:tcPr>
            <w:tcW w:w="908" w:type="dxa"/>
            <w:gridSpan w:val="3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</w:t>
            </w: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Какая бывает промышленность (добывающая, электроэнергетика, металлургия)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Схемы – опоры с названиями отраслей промышленности</w:t>
            </w:r>
          </w:p>
        </w:tc>
      </w:tr>
      <w:tr w:rsidR="002F2B76" w:rsidRPr="002F2B76" w:rsidTr="00C82664">
        <w:trPr>
          <w:trHeight w:val="340"/>
        </w:trPr>
        <w:tc>
          <w:tcPr>
            <w:tcW w:w="924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53</w:t>
            </w:r>
          </w:p>
        </w:tc>
        <w:tc>
          <w:tcPr>
            <w:tcW w:w="908" w:type="dxa"/>
            <w:gridSpan w:val="3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7</w:t>
            </w:r>
          </w:p>
        </w:tc>
        <w:tc>
          <w:tcPr>
            <w:tcW w:w="2529" w:type="dxa"/>
            <w:vAlign w:val="bottom"/>
          </w:tcPr>
          <w:p w:rsidR="002F2B76" w:rsidRPr="002F2B76" w:rsidRDefault="002F2B76" w:rsidP="002F2B76">
            <w:pPr>
              <w:rPr>
                <w:b/>
                <w:i/>
                <w:sz w:val="24"/>
                <w:szCs w:val="24"/>
                <w:u w:val="single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Практическая работа № 12</w:t>
            </w:r>
          </w:p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Что такое деньги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Рисунки или образцы старых заменившихся денежных знаков</w:t>
            </w:r>
          </w:p>
        </w:tc>
      </w:tr>
      <w:tr w:rsidR="002F2B76" w:rsidRPr="002F2B76" w:rsidTr="00C82664">
        <w:trPr>
          <w:trHeight w:val="400"/>
        </w:trPr>
        <w:tc>
          <w:tcPr>
            <w:tcW w:w="924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54</w:t>
            </w:r>
          </w:p>
        </w:tc>
        <w:tc>
          <w:tcPr>
            <w:tcW w:w="908" w:type="dxa"/>
            <w:gridSpan w:val="3"/>
            <w:vAlign w:val="center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2529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Государственный бюджет.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</w:p>
        </w:tc>
      </w:tr>
    </w:tbl>
    <w:p w:rsidR="002F2B76" w:rsidRPr="002F2B76" w:rsidRDefault="002F2B76" w:rsidP="002F2B7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B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F2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(16 часов)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3"/>
        <w:gridCol w:w="781"/>
        <w:gridCol w:w="185"/>
        <w:gridCol w:w="2442"/>
        <w:gridCol w:w="992"/>
        <w:gridCol w:w="4218"/>
      </w:tblGrid>
      <w:tr w:rsidR="002F2B76" w:rsidRPr="002F2B76" w:rsidTr="00C82664">
        <w:tc>
          <w:tcPr>
            <w:tcW w:w="953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966" w:type="dxa"/>
            <w:gridSpan w:val="2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№ по теме</w:t>
            </w:r>
          </w:p>
        </w:tc>
        <w:tc>
          <w:tcPr>
            <w:tcW w:w="244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4218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i/>
                <w:sz w:val="24"/>
                <w:szCs w:val="24"/>
              </w:rPr>
              <w:t>Наглядность</w:t>
            </w:r>
          </w:p>
        </w:tc>
      </w:tr>
      <w:tr w:rsidR="002F2B76" w:rsidRPr="002F2B76" w:rsidTr="00C82664">
        <w:trPr>
          <w:trHeight w:val="400"/>
        </w:trPr>
        <w:tc>
          <w:tcPr>
            <w:tcW w:w="953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55</w:t>
            </w:r>
          </w:p>
        </w:tc>
        <w:tc>
          <w:tcPr>
            <w:tcW w:w="966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9</w:t>
            </w:r>
          </w:p>
        </w:tc>
        <w:tc>
          <w:tcPr>
            <w:tcW w:w="2442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Семейный бюджет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Карточки - схемы</w:t>
            </w:r>
          </w:p>
        </w:tc>
      </w:tr>
      <w:tr w:rsidR="002F2B76" w:rsidRPr="002F2B76" w:rsidTr="00C82664">
        <w:trPr>
          <w:trHeight w:val="340"/>
        </w:trPr>
        <w:tc>
          <w:tcPr>
            <w:tcW w:w="953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56</w:t>
            </w:r>
          </w:p>
        </w:tc>
        <w:tc>
          <w:tcPr>
            <w:tcW w:w="966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10</w:t>
            </w:r>
          </w:p>
        </w:tc>
        <w:tc>
          <w:tcPr>
            <w:tcW w:w="2442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Экономика и экология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</w:p>
        </w:tc>
      </w:tr>
      <w:tr w:rsidR="002F2B76" w:rsidRPr="002F2B76" w:rsidTr="00C82664">
        <w:tc>
          <w:tcPr>
            <w:tcW w:w="953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57</w:t>
            </w:r>
          </w:p>
        </w:tc>
        <w:tc>
          <w:tcPr>
            <w:tcW w:w="966" w:type="dxa"/>
            <w:gridSpan w:val="2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11</w:t>
            </w:r>
          </w:p>
        </w:tc>
        <w:tc>
          <w:tcPr>
            <w:tcW w:w="2442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Обобщающий урок по теме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b/>
                <w:sz w:val="24"/>
                <w:szCs w:val="24"/>
              </w:rPr>
            </w:pPr>
          </w:p>
        </w:tc>
      </w:tr>
      <w:tr w:rsidR="002F2B76" w:rsidRPr="002F2B76" w:rsidTr="00C82664">
        <w:tc>
          <w:tcPr>
            <w:tcW w:w="9571" w:type="dxa"/>
            <w:gridSpan w:val="6"/>
            <w:vAlign w:val="bottom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  <w:r w:rsidRPr="002F2B76">
              <w:rPr>
                <w:b/>
                <w:sz w:val="24"/>
                <w:szCs w:val="24"/>
              </w:rPr>
              <w:t>Путешествие по городам и странам (10 часов)</w:t>
            </w:r>
          </w:p>
        </w:tc>
      </w:tr>
      <w:tr w:rsidR="002F2B76" w:rsidRPr="002F2B76" w:rsidTr="00C82664">
        <w:tc>
          <w:tcPr>
            <w:tcW w:w="953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58</w:t>
            </w:r>
          </w:p>
        </w:tc>
        <w:tc>
          <w:tcPr>
            <w:tcW w:w="781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</w:t>
            </w:r>
          </w:p>
        </w:tc>
        <w:tc>
          <w:tcPr>
            <w:tcW w:w="262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 xml:space="preserve">Золотое кольцо России 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Слайды, фотографии с изображением городов Золотого кольца</w:t>
            </w:r>
          </w:p>
        </w:tc>
      </w:tr>
      <w:tr w:rsidR="002F2B76" w:rsidRPr="002F2B76" w:rsidTr="00C82664">
        <w:tc>
          <w:tcPr>
            <w:tcW w:w="953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59</w:t>
            </w:r>
          </w:p>
        </w:tc>
        <w:tc>
          <w:tcPr>
            <w:tcW w:w="781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2</w:t>
            </w:r>
          </w:p>
        </w:tc>
        <w:tc>
          <w:tcPr>
            <w:tcW w:w="2627" w:type="dxa"/>
            <w:gridSpan w:val="2"/>
            <w:vAlign w:val="bottom"/>
          </w:tcPr>
          <w:p w:rsidR="002F2B76" w:rsidRPr="002F2B76" w:rsidRDefault="002F2B76" w:rsidP="002F2B76">
            <w:pPr>
              <w:rPr>
                <w:b/>
                <w:i/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Наши ближайшие соседи</w:t>
            </w:r>
            <w:r w:rsidRPr="002F2B76">
              <w:rPr>
                <w:b/>
                <w:i/>
                <w:sz w:val="24"/>
                <w:szCs w:val="24"/>
              </w:rPr>
              <w:t xml:space="preserve"> </w:t>
            </w:r>
          </w:p>
          <w:p w:rsidR="002F2B76" w:rsidRPr="002F2B76" w:rsidRDefault="002F2B76" w:rsidP="002F2B76">
            <w:pPr>
              <w:rPr>
                <w:sz w:val="24"/>
                <w:szCs w:val="24"/>
                <w:u w:val="single"/>
              </w:rPr>
            </w:pPr>
            <w:r w:rsidRPr="002F2B76">
              <w:rPr>
                <w:b/>
                <w:i/>
                <w:sz w:val="24"/>
                <w:szCs w:val="24"/>
                <w:u w:val="single"/>
              </w:rPr>
              <w:t>Практическая работа №14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Политическая карта, атласы</w:t>
            </w:r>
          </w:p>
        </w:tc>
      </w:tr>
      <w:tr w:rsidR="002F2B76" w:rsidRPr="002F2B76" w:rsidTr="00C82664">
        <w:tc>
          <w:tcPr>
            <w:tcW w:w="953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60</w:t>
            </w:r>
          </w:p>
        </w:tc>
        <w:tc>
          <w:tcPr>
            <w:tcW w:w="781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3</w:t>
            </w:r>
          </w:p>
        </w:tc>
        <w:tc>
          <w:tcPr>
            <w:tcW w:w="262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 xml:space="preserve">На севере Европы </w:t>
            </w:r>
            <w:proofErr w:type="gramStart"/>
            <w:r w:rsidRPr="002F2B76">
              <w:rPr>
                <w:sz w:val="24"/>
                <w:szCs w:val="24"/>
              </w:rPr>
              <w:t xml:space="preserve">( </w:t>
            </w:r>
            <w:proofErr w:type="gramEnd"/>
            <w:r w:rsidRPr="002F2B76">
              <w:rPr>
                <w:sz w:val="24"/>
                <w:szCs w:val="24"/>
              </w:rPr>
              <w:t>Норвегия, Швеция)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Фотографии, слайды изучаемых стран</w:t>
            </w:r>
          </w:p>
        </w:tc>
      </w:tr>
      <w:tr w:rsidR="002F2B76" w:rsidRPr="002F2B76" w:rsidTr="00C82664">
        <w:tc>
          <w:tcPr>
            <w:tcW w:w="953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781" w:type="dxa"/>
            <w:vAlign w:val="center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4</w:t>
            </w:r>
          </w:p>
        </w:tc>
        <w:tc>
          <w:tcPr>
            <w:tcW w:w="262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Что такое Бенилюкс?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Физическая и политическая карта</w:t>
            </w:r>
          </w:p>
        </w:tc>
      </w:tr>
      <w:tr w:rsidR="002F2B76" w:rsidRPr="002F2B76" w:rsidTr="00C82664">
        <w:tc>
          <w:tcPr>
            <w:tcW w:w="953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62</w:t>
            </w:r>
          </w:p>
        </w:tc>
        <w:tc>
          <w:tcPr>
            <w:tcW w:w="781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5</w:t>
            </w:r>
          </w:p>
        </w:tc>
        <w:tc>
          <w:tcPr>
            <w:tcW w:w="262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В центре Европы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b/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Физическая и политическая карта</w:t>
            </w:r>
          </w:p>
        </w:tc>
      </w:tr>
      <w:tr w:rsidR="002F2B76" w:rsidRPr="002F2B76" w:rsidTr="00C82664">
        <w:tc>
          <w:tcPr>
            <w:tcW w:w="953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63</w:t>
            </w:r>
          </w:p>
        </w:tc>
        <w:tc>
          <w:tcPr>
            <w:tcW w:w="781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</w:t>
            </w:r>
          </w:p>
        </w:tc>
        <w:tc>
          <w:tcPr>
            <w:tcW w:w="262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Путешествие по Франции и Великобритании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F2B76" w:rsidRPr="002F2B76" w:rsidRDefault="002F2B76" w:rsidP="002F2B76">
            <w:pPr>
              <w:rPr>
                <w:b/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Фотографии, слайды изучаемой страны</w:t>
            </w:r>
          </w:p>
        </w:tc>
      </w:tr>
      <w:tr w:rsidR="002F2B76" w:rsidRPr="002F2B76" w:rsidTr="00C82664">
        <w:tc>
          <w:tcPr>
            <w:tcW w:w="953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64-65</w:t>
            </w:r>
          </w:p>
        </w:tc>
        <w:tc>
          <w:tcPr>
            <w:tcW w:w="781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7-8</w:t>
            </w:r>
          </w:p>
        </w:tc>
        <w:tc>
          <w:tcPr>
            <w:tcW w:w="262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На юге Европы</w:t>
            </w:r>
          </w:p>
        </w:tc>
        <w:tc>
          <w:tcPr>
            <w:tcW w:w="992" w:type="dxa"/>
          </w:tcPr>
          <w:p w:rsidR="002F2B76" w:rsidRPr="002F2B76" w:rsidRDefault="002F2B76" w:rsidP="002F2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Физическая и политическая карта</w:t>
            </w:r>
          </w:p>
        </w:tc>
      </w:tr>
      <w:tr w:rsidR="002F2B76" w:rsidRPr="002F2B76" w:rsidTr="00C82664">
        <w:tc>
          <w:tcPr>
            <w:tcW w:w="953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66</w:t>
            </w:r>
          </w:p>
        </w:tc>
        <w:tc>
          <w:tcPr>
            <w:tcW w:w="781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9</w:t>
            </w:r>
          </w:p>
        </w:tc>
        <w:tc>
          <w:tcPr>
            <w:tcW w:w="262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992" w:type="dxa"/>
            <w:vAlign w:val="bottom"/>
          </w:tcPr>
          <w:p w:rsidR="002F2B76" w:rsidRPr="002F2B76" w:rsidRDefault="002F2B76" w:rsidP="002F2B76">
            <w:pPr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b/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Фотографии, слайды изучаемых достопримечательностей.</w:t>
            </w:r>
          </w:p>
        </w:tc>
      </w:tr>
      <w:tr w:rsidR="002F2B76" w:rsidRPr="002F2B76" w:rsidTr="00C82664">
        <w:tc>
          <w:tcPr>
            <w:tcW w:w="953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67</w:t>
            </w:r>
          </w:p>
        </w:tc>
        <w:tc>
          <w:tcPr>
            <w:tcW w:w="781" w:type="dxa"/>
            <w:vAlign w:val="bottom"/>
          </w:tcPr>
          <w:p w:rsidR="002F2B76" w:rsidRPr="002F2B76" w:rsidRDefault="002F2B76" w:rsidP="002F2B76">
            <w:pPr>
              <w:jc w:val="center"/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10</w:t>
            </w:r>
          </w:p>
        </w:tc>
        <w:tc>
          <w:tcPr>
            <w:tcW w:w="2627" w:type="dxa"/>
            <w:gridSpan w:val="2"/>
            <w:vAlign w:val="bottom"/>
          </w:tcPr>
          <w:p w:rsidR="002F2B76" w:rsidRPr="002F2B76" w:rsidRDefault="002F2B76" w:rsidP="002F2B76">
            <w:pPr>
              <w:rPr>
                <w:sz w:val="24"/>
                <w:szCs w:val="24"/>
              </w:rPr>
            </w:pPr>
            <w:r w:rsidRPr="002F2B76">
              <w:rPr>
                <w:sz w:val="24"/>
                <w:szCs w:val="24"/>
              </w:rPr>
              <w:t>Что мы узнали и чему научились за год</w:t>
            </w:r>
          </w:p>
        </w:tc>
        <w:tc>
          <w:tcPr>
            <w:tcW w:w="992" w:type="dxa"/>
            <w:vAlign w:val="bottom"/>
          </w:tcPr>
          <w:p w:rsidR="002F2B76" w:rsidRPr="002F2B76" w:rsidRDefault="002F2B76" w:rsidP="002F2B76">
            <w:pPr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2F2B76" w:rsidRPr="002F2B76" w:rsidRDefault="002F2B76" w:rsidP="002F2B76">
            <w:pPr>
              <w:rPr>
                <w:b/>
                <w:sz w:val="24"/>
                <w:szCs w:val="24"/>
              </w:rPr>
            </w:pPr>
          </w:p>
        </w:tc>
      </w:tr>
    </w:tbl>
    <w:p w:rsidR="008C5F76" w:rsidRDefault="008C5F76"/>
    <w:p w:rsidR="00AB55BF" w:rsidRPr="00AB55BF" w:rsidRDefault="00AB55BF" w:rsidP="00AB55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</w:t>
      </w: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B55BF">
        <w:rPr>
          <w:rFonts w:ascii="Times New Roman" w:eastAsia="Calibri" w:hAnsi="Times New Roman" w:cs="Times New Roman"/>
          <w:b/>
          <w:sz w:val="24"/>
          <w:szCs w:val="24"/>
        </w:rPr>
        <w:t xml:space="preserve"> Материально – техническое обеспечение учебного процесса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2181"/>
        <w:gridCol w:w="3811"/>
        <w:gridCol w:w="1069"/>
        <w:gridCol w:w="1910"/>
      </w:tblGrid>
      <w:tr w:rsidR="00AB55BF" w:rsidRPr="00AB55BF" w:rsidTr="00C82664">
        <w:trPr>
          <w:trHeight w:val="571"/>
        </w:trPr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AB55BF" w:rsidRPr="00AB55BF" w:rsidTr="00C82664">
        <w:trPr>
          <w:trHeight w:val="571"/>
        </w:trPr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РФ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ФГОС НОО/второе издание/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</w:tr>
      <w:tr w:rsidR="00AB55BF" w:rsidRPr="00AB55BF" w:rsidTr="00C82664">
        <w:trPr>
          <w:trHeight w:val="329"/>
        </w:trPr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А.А.Плешаков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«Окружающий мир» УМК «Школа России»  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</w:tr>
      <w:tr w:rsidR="00AB55BF" w:rsidRPr="00AB55BF" w:rsidTr="00C82664">
        <w:trPr>
          <w:trHeight w:val="605"/>
        </w:trPr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А.А.Плешаков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</w:t>
            </w:r>
          </w:p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5BF" w:rsidRPr="00AB55BF" w:rsidTr="00C82664">
        <w:trPr>
          <w:trHeight w:val="605"/>
        </w:trPr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3 класс. Учебник для общеобразовательных учреждений. В 2 ч.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</w:tr>
      <w:tr w:rsidR="00AB55BF" w:rsidRPr="00AB55BF" w:rsidTr="00C82664">
        <w:trPr>
          <w:trHeight w:val="605"/>
        </w:trPr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мир.3класс: рабочая тетрадь № 1, 2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</w:tr>
      <w:tr w:rsidR="00AB55BF" w:rsidRPr="00AB55BF" w:rsidTr="00C82664">
        <w:trPr>
          <w:trHeight w:val="605"/>
        </w:trPr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3 класс. Электронное приложение к учебнику </w:t>
            </w:r>
            <w:proofErr w:type="spellStart"/>
            <w:r w:rsidRPr="00A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А.А.Плешакова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</w:tr>
    </w:tbl>
    <w:p w:rsidR="00AB55BF" w:rsidRPr="00AB55BF" w:rsidRDefault="00AB55BF" w:rsidP="00AB55BF">
      <w:pPr>
        <w:tabs>
          <w:tab w:val="left" w:pos="54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 для учителя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1617"/>
        <w:gridCol w:w="4081"/>
        <w:gridCol w:w="1172"/>
        <w:gridCol w:w="2101"/>
      </w:tblGrid>
      <w:tr w:rsidR="00AB55BF" w:rsidRPr="00AB55BF" w:rsidTr="00C82664">
        <w:trPr>
          <w:trHeight w:val="571"/>
        </w:trPr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AB55BF" w:rsidRPr="00AB55BF" w:rsidTr="00C82664">
        <w:trPr>
          <w:trHeight w:val="571"/>
        </w:trPr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Е.М</w:t>
            </w:r>
            <w:proofErr w:type="gramStart"/>
            <w:r w:rsidRPr="00A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Тихомирова 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Поурочные разработки по предмету «Окружающий мир»   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«Экзамен»</w:t>
            </w:r>
          </w:p>
        </w:tc>
      </w:tr>
      <w:tr w:rsidR="00AB55BF" w:rsidRPr="00AB55BF" w:rsidTr="00C82664">
        <w:trPr>
          <w:trHeight w:val="329"/>
        </w:trPr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  </w:t>
            </w: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Плешаков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«Великан на поляне» приложение к </w:t>
            </w: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учебнику «Окружающий мир»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2010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«Просвещение»</w:t>
            </w:r>
          </w:p>
        </w:tc>
      </w:tr>
      <w:tr w:rsidR="00AB55BF" w:rsidRPr="00AB55BF" w:rsidTr="00C82664">
        <w:trPr>
          <w:trHeight w:val="605"/>
        </w:trPr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  Плешаков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 – определитель «От земли до неба»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</w:tr>
      <w:tr w:rsidR="00AB55BF" w:rsidRPr="00AB55BF" w:rsidTr="00C82664">
        <w:trPr>
          <w:trHeight w:val="605"/>
        </w:trPr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  Плешаков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«Зелёные страницы»</w:t>
            </w: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к учебнику «Окружающий мир»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</w:tcPr>
          <w:p w:rsidR="00AB55BF" w:rsidRPr="00AB55BF" w:rsidRDefault="00AB55BF" w:rsidP="00AB55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</w:tr>
    </w:tbl>
    <w:p w:rsidR="00AB55BF" w:rsidRPr="00AB55BF" w:rsidRDefault="00AB55BF" w:rsidP="00AB55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обучения:</w:t>
      </w:r>
    </w:p>
    <w:p w:rsidR="00AB55BF" w:rsidRPr="00AB55BF" w:rsidRDefault="00AB55BF" w:rsidP="00AB55B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</w:t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B55BF" w:rsidRPr="00AB55BF" w:rsidRDefault="00AB55BF" w:rsidP="00AB55B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натуральные живые пособия – комнатные растения; </w:t>
      </w:r>
    </w:p>
    <w:p w:rsidR="00AB55BF" w:rsidRPr="00AB55BF" w:rsidRDefault="00AB55BF" w:rsidP="00AB55B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гербарии полевых растений; растений леса</w:t>
      </w:r>
      <w:proofErr w:type="gramStart"/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злаковых культур; </w:t>
      </w:r>
    </w:p>
    <w:p w:rsidR="00AB55BF" w:rsidRPr="00AB55BF" w:rsidRDefault="00AB55BF" w:rsidP="00AB55B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горных пород, минералов, полезных ископаемых;</w:t>
      </w:r>
    </w:p>
    <w:p w:rsidR="00AB55BF" w:rsidRPr="00AB55BF" w:rsidRDefault="00AB55BF" w:rsidP="00AB55B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наглядные пособия – таблицы; муляжи человеческого торса и отдельных органов и др.;</w:t>
      </w:r>
    </w:p>
    <w:p w:rsidR="00AB55BF" w:rsidRPr="00AB55BF" w:rsidRDefault="00AB55BF" w:rsidP="00AB55B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России; карта полушарий;</w:t>
      </w:r>
    </w:p>
    <w:p w:rsidR="00AB55BF" w:rsidRPr="00AB55BF" w:rsidRDefault="00AB55BF" w:rsidP="00AB55BF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картинки с изображением предметов, представляющих  быт традиционной и современной семьи, её хозяйства, повседневной, праздничной жизни и многое другое из жизни общества. </w:t>
      </w:r>
    </w:p>
    <w:p w:rsidR="00AB55BF" w:rsidRPr="00AB55BF" w:rsidRDefault="00AB55BF" w:rsidP="00AB55B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мультимедийное оборудование </w:t>
      </w:r>
    </w:p>
    <w:p w:rsidR="00AB55BF" w:rsidRPr="00AB55BF" w:rsidRDefault="00AB55BF" w:rsidP="00AB55B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</w:p>
    <w:p w:rsidR="00AB55BF" w:rsidRPr="00AB55BF" w:rsidRDefault="00AB55BF" w:rsidP="00AB55B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 проектор</w:t>
      </w:r>
    </w:p>
    <w:p w:rsidR="00AB55BF" w:rsidRPr="00AB55BF" w:rsidRDefault="00AB55BF" w:rsidP="00AB55BF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DVD-проектор</w:t>
      </w:r>
    </w:p>
    <w:p w:rsidR="00AB55BF" w:rsidRPr="00AB55BF" w:rsidRDefault="00AB55BF" w:rsidP="00AB55B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фиксации окружающего мира</w:t>
      </w:r>
    </w:p>
    <w:p w:rsidR="00AB55BF" w:rsidRPr="00AB55BF" w:rsidRDefault="00AB55BF" w:rsidP="00AB55BF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 видеокамера</w:t>
      </w:r>
    </w:p>
    <w:p w:rsidR="00AB55BF" w:rsidRPr="00AB55BF" w:rsidRDefault="00AB55BF" w:rsidP="00AB55B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и единая коллекция цифровых образовательных ресурсов</w:t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Pr="00AB5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7" w:history="1">
        <w:r w:rsidRPr="00AB5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http://standart.edu.ru/</w:t>
        </w:r>
      </w:hyperlink>
    </w:p>
    <w:p w:rsidR="00AB55BF" w:rsidRPr="00AB55BF" w:rsidRDefault="00AB55BF" w:rsidP="00AB55B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 энциклопедий  о животных для младших школьников</w:t>
      </w:r>
    </w:p>
    <w:p w:rsidR="00AB55BF" w:rsidRPr="00AB55BF" w:rsidRDefault="00AB55BF" w:rsidP="00AB55B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измерительные приборы</w:t>
      </w:r>
    </w:p>
    <w:p w:rsidR="00AB55BF" w:rsidRPr="00AB55BF" w:rsidRDefault="00AB55BF" w:rsidP="00AB55BF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весы</w:t>
      </w:r>
    </w:p>
    <w:p w:rsidR="00AB55BF" w:rsidRPr="00AB55BF" w:rsidRDefault="00AB55BF" w:rsidP="00AB55BF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термометры</w:t>
      </w:r>
    </w:p>
    <w:p w:rsidR="00AB55BF" w:rsidRPr="00AB55BF" w:rsidRDefault="00AB55BF" w:rsidP="00AB55BF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сантиметровые линейки</w:t>
      </w:r>
    </w:p>
    <w:p w:rsidR="00AB55BF" w:rsidRPr="00AB55BF" w:rsidRDefault="00AB55BF" w:rsidP="00AB55B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раздаточный материал </w:t>
      </w:r>
    </w:p>
    <w:p w:rsidR="00AB55BF" w:rsidRPr="00AB55BF" w:rsidRDefault="00AB55BF" w:rsidP="00AB55BF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экскурсионное снаряжение</w:t>
      </w:r>
    </w:p>
    <w:p w:rsidR="00AB55BF" w:rsidRPr="00AB55BF" w:rsidRDefault="00AB55BF" w:rsidP="00AB55BF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складные лупы</w:t>
      </w:r>
    </w:p>
    <w:p w:rsidR="00AB55BF" w:rsidRPr="00AB55BF" w:rsidRDefault="00AB55BF" w:rsidP="00AB55BF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рулетки</w:t>
      </w: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B55BF" w:rsidRPr="00AB55BF" w:rsidRDefault="00AB55BF" w:rsidP="00AB55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 для учащихся</w:t>
      </w:r>
    </w:p>
    <w:p w:rsidR="00AB55BF" w:rsidRPr="00AB55BF" w:rsidRDefault="00AB55BF" w:rsidP="00AB55BF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Окружающий мир. Учебник.3 класс. В 2 ч. – М.: Просвещение,2013 </w:t>
      </w:r>
    </w:p>
    <w:p w:rsidR="00AB55BF" w:rsidRPr="00AB55BF" w:rsidRDefault="00AB55BF" w:rsidP="00AB55BF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2. . </w:t>
      </w:r>
      <w:proofErr w:type="spellStart"/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Окружающий мир. Рабочая тетрадь. 3 класс. В 2 ч. – М.: Просвещение,2013</w:t>
      </w:r>
    </w:p>
    <w:p w:rsidR="00AB55BF" w:rsidRPr="00AB55BF" w:rsidRDefault="00AB55BF" w:rsidP="00AB55BF">
      <w:pPr>
        <w:shd w:val="clear" w:color="auto" w:fill="FFFFFF"/>
        <w:spacing w:line="28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НОРМЫ И КРИТЕРИИ ОЦЕНКИ</w:t>
      </w:r>
    </w:p>
    <w:p w:rsidR="00AB55BF" w:rsidRPr="00AB55BF" w:rsidRDefault="00AB55BF" w:rsidP="00AB55BF">
      <w:pPr>
        <w:shd w:val="clear" w:color="auto" w:fill="FFFFFF"/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Устный ответ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 ставится, если ученик:</w:t>
      </w:r>
    </w:p>
    <w:p w:rsidR="00AB55BF" w:rsidRPr="00AB55BF" w:rsidRDefault="00AB55BF" w:rsidP="00AB55BF">
      <w:pPr>
        <w:shd w:val="clear" w:color="auto" w:fill="FFFFFF"/>
        <w:tabs>
          <w:tab w:val="left" w:pos="1224"/>
        </w:tabs>
        <w:spacing w:after="0" w:line="288" w:lineRule="exact"/>
        <w:ind w:left="58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1)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Показывает глубокое и полное знание и понимание всего объёма программного </w:t>
      </w:r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материала; полное понимание сущности рассматриваемых понятий, явлений и закономерностей, </w:t>
      </w: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теорий, взаимосвязей;</w:t>
      </w:r>
    </w:p>
    <w:p w:rsidR="00AB55BF" w:rsidRPr="00AB55BF" w:rsidRDefault="00AB55BF" w:rsidP="00AB55BF">
      <w:pPr>
        <w:shd w:val="clear" w:color="auto" w:fill="FFFFFF"/>
        <w:tabs>
          <w:tab w:val="left" w:pos="1070"/>
        </w:tabs>
        <w:spacing w:after="0" w:line="288" w:lineRule="exact"/>
        <w:ind w:left="43" w:firstLine="73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2)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</w:t>
      </w:r>
      <w:r w:rsidRPr="00AB5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главные положения, самостоятельно подтверждать ответ конкретными </w:t>
      </w:r>
      <w:r w:rsidRPr="00AB5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примерами,  фактами; </w:t>
      </w: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самостоятельно   и   аргументировано   делать   анализ,   обобщения,    выводы.    Устанавливать </w:t>
      </w:r>
      <w:proofErr w:type="spellStart"/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межпредметные</w:t>
      </w:r>
      <w:proofErr w:type="spellEnd"/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внутрипредметные</w:t>
      </w:r>
      <w:proofErr w:type="spellEnd"/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связи, творчески </w:t>
      </w:r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применять   полученные   знания   в   незнакомой   ситуации.   Последовательно,   чётко,   связно, </w:t>
      </w: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обоснованно    и   безошибочно    излагать   учебный    материал;    давать   ответ   в   логической </w:t>
      </w:r>
      <w:r w:rsidRPr="00AB5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последовательности с использованием принятой терминологии; делать собственные выводы;</w:t>
      </w:r>
      <w:r w:rsidRPr="00AB5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 xml:space="preserve">формулировать точное определение и истолкование основных понятий, законов, теорий; при </w:t>
      </w: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ответе   не   повторять   дословно   текст  учебника;   излагать   материал   литературным   языком; </w:t>
      </w:r>
      <w:r w:rsidRPr="00AB55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правильно и обстоятельно отвечать на дополнительные вопросы учителя. Самостоятельно и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рационально использовать наглядные пособия,- справочные материалы, учебник, дополнительную 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литературу, первоисточники; применять систему условных обозначений при ведении записей,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сопровождающих ответ; использование для доказательства выводов из наблюдений и опытов;</w:t>
      </w:r>
    </w:p>
    <w:p w:rsidR="00AB55BF" w:rsidRPr="00AB55BF" w:rsidRDefault="00AB55BF" w:rsidP="00AB55BF">
      <w:pPr>
        <w:shd w:val="clear" w:color="auto" w:fill="FFFFFF"/>
        <w:tabs>
          <w:tab w:val="left" w:pos="1205"/>
        </w:tabs>
        <w:spacing w:before="5" w:after="0" w:line="288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ab/>
        <w:t>3)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Самостоятельно, уверенно и безошибочно применяет полученные знания в решении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проблем на творческом уровне; допускает не более одного недочёта, который легко исправляет по </w:t>
      </w:r>
      <w:r w:rsidRPr="00AB5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требованию учителя; имеет необходимые навыки работы с приборами, чертежами, схемами и </w:t>
      </w: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графиками, сопутствующими ответу; записи, сопровождающие ответ, соответствуют требованиям. </w:t>
      </w:r>
    </w:p>
    <w:p w:rsidR="00AB55BF" w:rsidRPr="00AB55BF" w:rsidRDefault="00AB55BF" w:rsidP="00AB55BF">
      <w:pPr>
        <w:shd w:val="clear" w:color="auto" w:fill="FFFFFF"/>
        <w:tabs>
          <w:tab w:val="left" w:pos="1205"/>
        </w:tabs>
        <w:spacing w:before="5"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Оценка «4» ставится, если ученик:</w:t>
      </w:r>
    </w:p>
    <w:p w:rsidR="00AB55BF" w:rsidRPr="00AB55BF" w:rsidRDefault="00AB55BF" w:rsidP="00AB55BF">
      <w:pPr>
        <w:widowControl w:val="0"/>
        <w:numPr>
          <w:ilvl w:val="0"/>
          <w:numId w:val="20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5" w:after="0" w:line="288" w:lineRule="exact"/>
        <w:ind w:left="19" w:firstLine="715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знания  всего  изученного  программного  материала.  Даёт полный и правильный  ответ  на  основе  изученных теорий;  незначительные  ошибки  и  недочёты  при </w:t>
      </w:r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воспроизведении   изученного   материала,   определения   понятий   дал   неполные,   небольшие </w:t>
      </w: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неточности при использовании научных терминов или в выводах и обобщениях из наблюдений и </w:t>
      </w: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</w:t>
      </w: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</w:t>
      </w: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учителя.</w:t>
      </w:r>
    </w:p>
    <w:p w:rsidR="00AB55BF" w:rsidRPr="00AB55BF" w:rsidRDefault="00AB55BF" w:rsidP="00AB55BF">
      <w:pPr>
        <w:widowControl w:val="0"/>
        <w:numPr>
          <w:ilvl w:val="0"/>
          <w:numId w:val="20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10" w:after="0" w:line="288" w:lineRule="exact"/>
        <w:ind w:left="19" w:firstLine="715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</w:t>
      </w: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основании фактов и примеров обобщать, делать выводы, устанавливать </w:t>
      </w:r>
      <w:proofErr w:type="spellStart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внутрипредметные</w:t>
      </w:r>
      <w:proofErr w:type="spellEnd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связи. 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полученные знания на практике в видоизменённой ситуации, соблюдать основные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правила культуры устной речи и сопровождающей письменной, использовать научные термины;</w:t>
      </w:r>
    </w:p>
    <w:p w:rsidR="00AB55BF" w:rsidRPr="00AB55BF" w:rsidRDefault="00AB55BF" w:rsidP="00AB55BF">
      <w:pPr>
        <w:shd w:val="clear" w:color="auto" w:fill="FFFFFF"/>
        <w:tabs>
          <w:tab w:val="left" w:pos="1262"/>
        </w:tabs>
        <w:spacing w:after="0" w:line="288" w:lineRule="exact"/>
        <w:ind w:left="1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3)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Не обладает достаточным навыком работы со справочной литературой, учебником,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первоисточниками   (правильно   ориентируется,   но   работает   медленно).   Допускает  негрубые нарушения правил оформления письменных работ.</w:t>
      </w:r>
    </w:p>
    <w:p w:rsidR="00AB55BF" w:rsidRPr="00AB55BF" w:rsidRDefault="00AB55BF" w:rsidP="00AB55BF">
      <w:pPr>
        <w:shd w:val="clear" w:color="auto" w:fill="FFFFFF"/>
        <w:spacing w:before="10" w:after="0" w:line="288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 ставится, если ученик:</w:t>
      </w:r>
    </w:p>
    <w:p w:rsidR="00AB55BF" w:rsidRPr="00AB55BF" w:rsidRDefault="00AB55BF" w:rsidP="00AB55BF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88" w:lineRule="exact"/>
        <w:ind w:left="360" w:hanging="36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препятствующие дальнейшему усвоению программного материала;</w:t>
      </w:r>
    </w:p>
    <w:p w:rsidR="00AB55BF" w:rsidRPr="00AB55BF" w:rsidRDefault="00AB55BF" w:rsidP="00AB55BF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  <w:tab w:val="left" w:pos="1872"/>
          <w:tab w:val="left" w:pos="3240"/>
          <w:tab w:val="left" w:pos="6024"/>
          <w:tab w:val="left" w:pos="7992"/>
          <w:tab w:val="left" w:pos="8779"/>
        </w:tabs>
        <w:autoSpaceDE w:val="0"/>
        <w:autoSpaceDN w:val="0"/>
        <w:adjustRightInd w:val="0"/>
        <w:spacing w:before="5" w:after="0" w:line="288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Материал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излагает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AB55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несистематизированно</w:t>
      </w:r>
      <w:proofErr w:type="spellEnd"/>
      <w:r w:rsidRPr="00AB55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фрагментарно,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не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всегда</w:t>
      </w: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последовательно;</w:t>
      </w:r>
    </w:p>
    <w:p w:rsidR="00AB55BF" w:rsidRPr="00AB55BF" w:rsidRDefault="00AB55BF" w:rsidP="00AB55BF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88" w:lineRule="exact"/>
        <w:ind w:left="360" w:hanging="36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Показывает   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недостаточную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</w:t>
      </w:r>
      <w:proofErr w:type="spellStart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сформированность</w:t>
      </w:r>
      <w:proofErr w:type="spellEnd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отдельных  знаний   и  умений;   выводы   и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обобщения аргументирует слабо, допускает в них ошибки.</w:t>
      </w:r>
    </w:p>
    <w:p w:rsidR="00AB55BF" w:rsidRPr="00AB55BF" w:rsidRDefault="00AB55BF" w:rsidP="00AB55BF">
      <w:pPr>
        <w:widowControl w:val="0"/>
        <w:numPr>
          <w:ilvl w:val="0"/>
          <w:numId w:val="2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88" w:lineRule="exact"/>
        <w:ind w:left="437" w:hanging="35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AB55BF" w:rsidRPr="00AB55BF" w:rsidRDefault="00AB55BF" w:rsidP="00AB55BF">
      <w:pPr>
        <w:widowControl w:val="0"/>
        <w:numPr>
          <w:ilvl w:val="0"/>
          <w:numId w:val="2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88" w:lineRule="exact"/>
        <w:ind w:left="437" w:hanging="35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 использовал в качестве доказательства выводы и обобщения из наблюдений, фактов,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опытов или допустил ошибки при их изложении;</w:t>
      </w:r>
    </w:p>
    <w:p w:rsidR="00AB55BF" w:rsidRPr="00AB55BF" w:rsidRDefault="00AB55BF" w:rsidP="00AB55BF">
      <w:pPr>
        <w:widowControl w:val="0"/>
        <w:numPr>
          <w:ilvl w:val="0"/>
          <w:numId w:val="2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88" w:lineRule="exact"/>
        <w:ind w:left="437" w:hanging="35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Испытывает затруднения в применении знаний, необходимых для решения задач различных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типов, при объяснении конкретных явлений на основе теорий и законов, или в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подтверждении конкретных примеров практического применения теорий;</w:t>
      </w:r>
    </w:p>
    <w:p w:rsidR="00AB55BF" w:rsidRPr="00AB55BF" w:rsidRDefault="00AB55BF" w:rsidP="00AB55BF">
      <w:pPr>
        <w:widowControl w:val="0"/>
        <w:numPr>
          <w:ilvl w:val="0"/>
          <w:numId w:val="2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88" w:lineRule="exact"/>
        <w:ind w:left="437" w:hanging="35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</w:t>
      </w: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текста учебника, но недостаточно понимает отдельные положения, имеющие 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важное значение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этом тексте;</w:t>
      </w:r>
    </w:p>
    <w:p w:rsidR="00AB55BF" w:rsidRPr="00AB55BF" w:rsidRDefault="00AB55BF" w:rsidP="00AB55BF">
      <w:pPr>
        <w:widowControl w:val="0"/>
        <w:numPr>
          <w:ilvl w:val="0"/>
          <w:numId w:val="2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0" w:after="0" w:line="288" w:lineRule="exact"/>
        <w:ind w:left="437" w:hanging="350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учебника (записей, первоисточников) или отвечает неполно на вопросы учителя, допуская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одну-две грубые ошибки.</w:t>
      </w:r>
    </w:p>
    <w:p w:rsidR="00AB55BF" w:rsidRPr="00AB55BF" w:rsidRDefault="00AB55BF" w:rsidP="00AB55BF">
      <w:pPr>
        <w:shd w:val="clear" w:color="auto" w:fill="FFFFFF"/>
        <w:spacing w:before="5" w:after="0" w:line="288" w:lineRule="exact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 ставится, если ученик:</w:t>
      </w:r>
    </w:p>
    <w:p w:rsidR="00AB55BF" w:rsidRPr="00AB55BF" w:rsidRDefault="00AB55BF" w:rsidP="00AB55BF">
      <w:pPr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88" w:lineRule="exact"/>
        <w:ind w:left="67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усвоил и не раскрыл основное содержание материала;</w:t>
      </w:r>
    </w:p>
    <w:p w:rsidR="00AB55BF" w:rsidRPr="00AB55BF" w:rsidRDefault="00AB55BF" w:rsidP="00AB55BF">
      <w:pPr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88" w:lineRule="exact"/>
        <w:ind w:left="67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делает выводов и обобщений.</w:t>
      </w:r>
    </w:p>
    <w:p w:rsidR="00AB55BF" w:rsidRPr="00AB55BF" w:rsidRDefault="00AB55BF" w:rsidP="00AB55BF">
      <w:pPr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288" w:lineRule="exact"/>
        <w:ind w:left="422" w:hanging="355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пределах поставленных вопросов;</w:t>
      </w:r>
    </w:p>
    <w:p w:rsidR="00AB55BF" w:rsidRPr="00AB55BF" w:rsidRDefault="00AB55BF" w:rsidP="00AB55BF">
      <w:pPr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4" w:after="0" w:line="288" w:lineRule="exact"/>
        <w:ind w:left="422" w:hanging="355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имеет слабо сформированные и неполные знания и не умеет применять их к решению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конкретных вопросов и задач по образцу;</w:t>
      </w:r>
    </w:p>
    <w:p w:rsidR="00AB55BF" w:rsidRPr="00AB55BF" w:rsidRDefault="00AB55BF" w:rsidP="00AB55BF">
      <w:pPr>
        <w:widowControl w:val="0"/>
        <w:numPr>
          <w:ilvl w:val="0"/>
          <w:numId w:val="2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88" w:lineRule="exact"/>
        <w:ind w:left="422" w:hanging="355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Или при ответе (на один вопрос) допускает более двух грубых ошибок, которые не может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исправить даже при помощи учителя.</w:t>
      </w:r>
    </w:p>
    <w:p w:rsidR="00AB55BF" w:rsidRPr="00AB55BF" w:rsidRDefault="00AB55BF" w:rsidP="00AB55BF">
      <w:pPr>
        <w:shd w:val="clear" w:color="auto" w:fill="FFFFFF"/>
        <w:spacing w:after="0" w:line="288" w:lineRule="exact"/>
        <w:ind w:left="53" w:right="29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 xml:space="preserve">При письменной проверке </w:t>
      </w:r>
      <w:r w:rsidRPr="00AB55B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знаний по предметам 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естественно-научного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и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обществоведческого направления используются такие контрольные работы, которые не требуют </w:t>
      </w: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полного обязательного письменного ответа, что связано с недостаточными возможностями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письменной речи учащихся. Целесообразно поэтому тестовые задания типа:</w:t>
      </w:r>
    </w:p>
    <w:p w:rsidR="00AB55BF" w:rsidRPr="00AB55BF" w:rsidRDefault="00AB55BF" w:rsidP="00AB55BF">
      <w:pPr>
        <w:widowControl w:val="0"/>
        <w:numPr>
          <w:ilvl w:val="0"/>
          <w:numId w:val="2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after="0" w:line="288" w:lineRule="exact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поиск ошибки;</w:t>
      </w:r>
    </w:p>
    <w:p w:rsidR="00AB55BF" w:rsidRPr="00AB55BF" w:rsidRDefault="00AB55BF" w:rsidP="00AB55BF">
      <w:pPr>
        <w:widowControl w:val="0"/>
        <w:numPr>
          <w:ilvl w:val="0"/>
          <w:numId w:val="2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after="0" w:line="288" w:lineRule="exact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выбор ответа;</w:t>
      </w:r>
    </w:p>
    <w:p w:rsidR="00AB55BF" w:rsidRPr="00AB55BF" w:rsidRDefault="00AB55BF" w:rsidP="00AB55BF">
      <w:pPr>
        <w:widowControl w:val="0"/>
        <w:numPr>
          <w:ilvl w:val="0"/>
          <w:numId w:val="2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after="0" w:line="288" w:lineRule="exact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продолжение или исправление высказывания.</w:t>
      </w:r>
    </w:p>
    <w:p w:rsidR="00AB55BF" w:rsidRPr="00AB55BF" w:rsidRDefault="00AB55BF" w:rsidP="00AB55BF">
      <w:pPr>
        <w:shd w:val="clear" w:color="auto" w:fill="FFFFFF"/>
        <w:spacing w:after="0" w:line="288" w:lineRule="exact"/>
        <w:ind w:left="38" w:right="53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целесообразно строить как дифференцированные, что позволит проверить и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учесть в дальнейшей работе индивидуальный темп продвижения учащихся.</w:t>
      </w:r>
    </w:p>
    <w:p w:rsidR="00AB55BF" w:rsidRPr="00AB55BF" w:rsidRDefault="00AB55BF" w:rsidP="00AB55BF">
      <w:pPr>
        <w:shd w:val="clear" w:color="auto" w:fill="FFFFFF"/>
        <w:spacing w:after="0" w:line="288" w:lineRule="exact"/>
        <w:ind w:left="34" w:right="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Оценка </w:t>
      </w: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"5" ставится ученику, если он осознанно и логично излагает учебный материал, 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свои наблюдения в природе, устанавливает связи между объектами и явлениями </w:t>
      </w: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природы (в пределах программы), правильно выполняет практические работы и дает полные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ответы на все поставленные вопросы.</w:t>
      </w:r>
    </w:p>
    <w:p w:rsidR="00AB55BF" w:rsidRPr="00AB55BF" w:rsidRDefault="00AB55BF" w:rsidP="00AB55BF">
      <w:pPr>
        <w:shd w:val="clear" w:color="auto" w:fill="FFFFFF"/>
        <w:spacing w:after="0" w:line="288" w:lineRule="exact"/>
        <w:ind w:left="19" w:right="67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Оценка "4" </w:t>
      </w: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ставится ученику, если его ответ в основном соответствует требованиям, 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установленным для оценки "5", но ученик допускает отдельные неточности в изложении </w:t>
      </w: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фактическою материала, в использовании отдельных практических работ. Все эти недочеты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ученик легко исправляет сам при указании на них учителем.</w:t>
      </w:r>
    </w:p>
    <w:p w:rsidR="00AB55BF" w:rsidRPr="00AB55BF" w:rsidRDefault="00AB55BF" w:rsidP="00AB55BF">
      <w:pPr>
        <w:shd w:val="clear" w:color="auto" w:fill="FFFFFF"/>
        <w:spacing w:after="0" w:line="288" w:lineRule="exact"/>
        <w:ind w:left="10" w:right="77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Оценка </w:t>
      </w:r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"3" ставится ученику, если он усвоил основное содержание учебного материала, 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допускает фактические ошибки, не умеет использовать результаты своих наблюдений в </w:t>
      </w: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природе, затрудняется устанавливать предусмотренные программой связи между объектами и </w:t>
      </w: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явлениями природы, в выполнении практических работ, но может исправить перечисленные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недочеты с помощью учителя.</w:t>
      </w:r>
    </w:p>
    <w:p w:rsidR="00AB55BF" w:rsidRPr="00AB55BF" w:rsidRDefault="00AB55BF" w:rsidP="00AB55BF">
      <w:pPr>
        <w:shd w:val="clear" w:color="auto" w:fill="FFFFFF"/>
        <w:spacing w:line="288" w:lineRule="exact"/>
        <w:ind w:right="86"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Оценка </w:t>
      </w:r>
      <w:r w:rsidRPr="00AB55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"2" ставится ученику, если он обнаруживает незнание большей части </w:t>
      </w: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программного материала, не оправляется с выполнением практических работ даже с помощью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учителя.</w:t>
      </w:r>
    </w:p>
    <w:p w:rsidR="00AB55BF" w:rsidRPr="00AB55BF" w:rsidRDefault="00AB55BF" w:rsidP="00AB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Средства контроля</w:t>
      </w:r>
    </w:p>
    <w:p w:rsidR="00AB55BF" w:rsidRPr="00AB55BF" w:rsidRDefault="00AB55BF" w:rsidP="00AB55BF">
      <w:pPr>
        <w:autoSpaceDE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8"/>
          <w:lang w:eastAsia="ru-RU"/>
        </w:rPr>
        <w:t>(система контролирующих материалов для оценки освоения школьниками планируемого содержания)</w:t>
      </w:r>
    </w:p>
    <w:p w:rsidR="00AB55BF" w:rsidRPr="00AB55BF" w:rsidRDefault="00AB55BF" w:rsidP="00AB55BF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AB55BF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</w:t>
      </w:r>
      <w:r w:rsidRPr="00AB55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четверть</w:t>
      </w:r>
      <w:proofErr w:type="gramEnd"/>
    </w:p>
    <w:p w:rsidR="00AB55BF" w:rsidRPr="00AB55BF" w:rsidRDefault="00AB55BF" w:rsidP="00AB5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1.Определите, есть ли ошибка в высказывании (подчеркни  «да» или  «нет»).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телам живой природы относятся: растения, снег, дождь, снег, животные и человек.</w:t>
      </w:r>
    </w:p>
    <w:p w:rsidR="00AB55BF" w:rsidRPr="00AB55BF" w:rsidRDefault="00AB55BF" w:rsidP="00AB55BF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да</w:t>
      </w:r>
    </w:p>
    <w:p w:rsidR="00AB55BF" w:rsidRPr="00AB55BF" w:rsidRDefault="00AB55BF" w:rsidP="00AB55BF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Воздух – смесь газов.</w:t>
      </w:r>
    </w:p>
    <w:p w:rsidR="00AB55BF" w:rsidRPr="00AB55BF" w:rsidRDefault="00AB55BF" w:rsidP="00AB55BF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</w:t>
      </w:r>
    </w:p>
    <w:p w:rsidR="00AB55BF" w:rsidRPr="00AB55BF" w:rsidRDefault="00AB55BF" w:rsidP="00AB55BF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почве не живут животные.</w:t>
      </w:r>
    </w:p>
    <w:p w:rsidR="00AB55BF" w:rsidRPr="00AB55BF" w:rsidRDefault="00AB55BF" w:rsidP="00AB55BF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</w:t>
      </w:r>
    </w:p>
    <w:p w:rsidR="00AB55BF" w:rsidRPr="00AB55BF" w:rsidRDefault="00AB55BF" w:rsidP="00AB55BF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AB55BF" w:rsidRPr="00AB55BF" w:rsidRDefault="00AB55BF" w:rsidP="00AB55B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правильное высказывание.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Солнце – звезда.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Солнце – планета.</w:t>
      </w:r>
    </w:p>
    <w:p w:rsidR="00AB55BF" w:rsidRPr="00AB55BF" w:rsidRDefault="00AB55BF" w:rsidP="00AB55B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 пропущенные слова.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Start"/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)Н</w:t>
      </w:r>
      <w:proofErr w:type="gramEnd"/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географической карте горы обозначаются_________________ цветом, леса - ______________ цветом, а водоёмы________________  цветом.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proofErr w:type="gramStart"/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)С</w:t>
      </w:r>
      <w:proofErr w:type="gramEnd"/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олнце – источник света и ____________ .</w:t>
      </w:r>
    </w:p>
    <w:p w:rsidR="00AB55BF" w:rsidRPr="00AB55BF" w:rsidRDefault="00AB55BF" w:rsidP="00AB55B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Напиши, какую  «работу выполняют» корень, лист.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Корень ______________________________________________________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Лист________________________________________________________</w:t>
      </w:r>
    </w:p>
    <w:p w:rsidR="00AB55BF" w:rsidRPr="00AB55BF" w:rsidRDefault="00AB55BF" w:rsidP="00AB55B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явления, которые связаны с уменьшением тепла в окружающей среде.</w:t>
      </w:r>
    </w:p>
    <w:p w:rsidR="00AB55BF" w:rsidRPr="00AB55BF" w:rsidRDefault="00AB55BF" w:rsidP="00AB55BF">
      <w:pPr>
        <w:spacing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Спячка животных; гнездование; листопад; замерзание водоёмов; осадки в виде дождя; осадки в виде снега; таяние снега.</w:t>
      </w:r>
    </w:p>
    <w:p w:rsidR="00AB55BF" w:rsidRPr="00AB55BF" w:rsidRDefault="00AB55BF" w:rsidP="00AB55B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использует ветер (движение воздуха)?</w:t>
      </w:r>
    </w:p>
    <w:p w:rsidR="00AB55BF" w:rsidRPr="00AB55BF" w:rsidRDefault="00AB55BF" w:rsidP="00AB55B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план своего пути от дома до школы.</w:t>
      </w:r>
    </w:p>
    <w:p w:rsidR="00AB55BF" w:rsidRPr="00AB55BF" w:rsidRDefault="00AB55BF" w:rsidP="00AB55B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названия ядовитых растений, произрастающих в нашей местности.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AB55B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  <w:proofErr w:type="gramEnd"/>
    </w:p>
    <w:p w:rsidR="00AB55BF" w:rsidRPr="00AB55BF" w:rsidRDefault="00AB55BF" w:rsidP="00AB55B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Зачеркни лишнее слово в каждом ряду.</w:t>
      </w:r>
    </w:p>
    <w:p w:rsidR="00AB55BF" w:rsidRPr="00AB55BF" w:rsidRDefault="00AB55BF" w:rsidP="00AB55BF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Белый медведь, бурый медведь, акула, тигр.</w:t>
      </w:r>
    </w:p>
    <w:p w:rsidR="00AB55BF" w:rsidRPr="00AB55BF" w:rsidRDefault="00AB55BF" w:rsidP="00AB55BF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Олень, лось, заяц, сова.</w:t>
      </w:r>
    </w:p>
    <w:p w:rsidR="00AB55BF" w:rsidRPr="00AB55BF" w:rsidRDefault="00AB55BF" w:rsidP="00AB55B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 название животного и слово, обозначающее способ его взаимодействия с сородичами.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пчёлы                   лебеди          муравьи              слоны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живут парами      живут</w:t>
      </w:r>
      <w:proofErr w:type="gramEnd"/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колониями      живут стадами      живут семьями</w:t>
      </w:r>
    </w:p>
    <w:p w:rsidR="00AB55BF" w:rsidRPr="00AB55BF" w:rsidRDefault="00AB55BF" w:rsidP="00AB55B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правильное высказывание. Каково положительное влияние насекомых на жизнь растений?</w:t>
      </w:r>
    </w:p>
    <w:p w:rsidR="00AB55BF" w:rsidRPr="00AB55BF" w:rsidRDefault="00AB55BF" w:rsidP="00AB55BF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опыляют растения</w:t>
      </w:r>
    </w:p>
    <w:p w:rsidR="00AB55BF" w:rsidRPr="00AB55BF" w:rsidRDefault="00AB55BF" w:rsidP="00AB55BF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повреждают органы растений</w:t>
      </w:r>
    </w:p>
    <w:p w:rsidR="00AB55BF" w:rsidRPr="00AB55BF" w:rsidRDefault="00AB55BF" w:rsidP="00AB55BF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уничтожают вредителей</w:t>
      </w:r>
    </w:p>
    <w:p w:rsidR="00AB55BF" w:rsidRPr="00AB55BF" w:rsidRDefault="00AB55BF" w:rsidP="00AB55BF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заражают растения</w:t>
      </w:r>
    </w:p>
    <w:p w:rsidR="00AB55BF" w:rsidRPr="00AB55BF" w:rsidRDefault="00AB55BF" w:rsidP="00AB55BF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уничтожают больные растения</w:t>
      </w:r>
    </w:p>
    <w:p w:rsidR="00AB55BF" w:rsidRPr="00AB55BF" w:rsidRDefault="00AB55BF" w:rsidP="00AB55B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названия птиц, которые живут в нашем крае.</w:t>
      </w:r>
    </w:p>
    <w:p w:rsidR="00AB55BF" w:rsidRPr="00AB55BF" w:rsidRDefault="00AB55BF" w:rsidP="00AB55B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Отметь неверные ответы.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Паук – насекомое.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Паук – не насекомое.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животных нет органов чувств. 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животных есть органы чувств. 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Закончи предложения.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Звери, птицы, рыбы - ______________________________ животные.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Насекомые, пауки, раки, черви - _____________________ животные.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животных в природе?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</w:t>
      </w:r>
    </w:p>
    <w:p w:rsidR="00AB55BF" w:rsidRPr="00AB55BF" w:rsidRDefault="00AB55BF" w:rsidP="00AB55B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имена великих русских князей, которые много сделали для развития русского государства.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</w:p>
    <w:p w:rsidR="00AB55BF" w:rsidRPr="00AB55BF" w:rsidRDefault="00AB55BF" w:rsidP="00AB55B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 примеры устаревших древнерусских имён.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B55BF" w:rsidRPr="00AB55BF" w:rsidRDefault="00AB55BF" w:rsidP="00AB55B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предложения.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Первым русским царём стал_____________________________________.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Первым российским императором ________________________________.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Последний русский император ___________________________________.</w:t>
      </w:r>
    </w:p>
    <w:p w:rsidR="00AB55BF" w:rsidRPr="00AB55BF" w:rsidRDefault="00AB55BF" w:rsidP="00AB55B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историческую последовательность названий нашего государства (поставь цифры 1, 2, 3, 4).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Советская Россия, Древняя Русь, Московская Русь, Россия.</w:t>
      </w:r>
    </w:p>
    <w:p w:rsidR="00AB55BF" w:rsidRPr="00AB55BF" w:rsidRDefault="00AB55BF" w:rsidP="00AB55B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предложение.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Большевики пришли в России к власти в __________ году.</w:t>
      </w:r>
    </w:p>
    <w:p w:rsidR="00AB55BF" w:rsidRPr="00AB55BF" w:rsidRDefault="00AB55BF" w:rsidP="00AB55B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 предложения.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появления христианства наши предки были______________, то есть верили _______________________.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Христианство на Руси было принято в ___ веке, при великом князе___________.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питались наши предки?</w:t>
      </w:r>
    </w:p>
    <w:p w:rsidR="00AB55BF" w:rsidRPr="00AB55BF" w:rsidRDefault="00AB55BF" w:rsidP="00AB55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</w:t>
      </w:r>
    </w:p>
    <w:p w:rsidR="00AB55BF" w:rsidRPr="00AB55BF" w:rsidRDefault="00AB55BF" w:rsidP="00AB55B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Исправь ошибки, если они есть.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1560 год – это 16 век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1235 год – это 12 век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1945 – год – это 20 век</w:t>
      </w:r>
    </w:p>
    <w:p w:rsidR="00AB55BF" w:rsidRPr="00AB55BF" w:rsidRDefault="00AB55BF" w:rsidP="00AB55B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правильные ответы.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Крестьяне работали на помещиков.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Помещики работали на крестьян.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Ремесленники работают в поле.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Ремесленники изготавливают полезные в хозяйстве предметы.</w:t>
      </w:r>
    </w:p>
    <w:p w:rsidR="00AB55BF" w:rsidRPr="00AB55BF" w:rsidRDefault="00AB55BF" w:rsidP="00AB55B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предложения.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Крепостные крестьяне – это ____________________________________.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Ремесленники – это ___________________________________________.</w:t>
      </w:r>
    </w:p>
    <w:p w:rsidR="00AB55BF" w:rsidRPr="00AB55BF" w:rsidRDefault="00AB55BF" w:rsidP="00AB55B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Напиши, какие ремёсла были в России в 17 – 18 веках.</w:t>
      </w:r>
    </w:p>
    <w:p w:rsidR="00AB55BF" w:rsidRPr="00AB55BF" w:rsidRDefault="00AB55BF" w:rsidP="00AB55B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Запиши, какие условия нужны были для того, чтобы люди занимались этой деятельностью?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Ловля рыбы - ______________________________________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Обработка дерева - _________________________________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Производство металла - _____________________________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Изготовление посуды - _______________________________</w:t>
      </w:r>
    </w:p>
    <w:p w:rsidR="00AB55BF" w:rsidRPr="00AB55BF" w:rsidRDefault="00AB55BF" w:rsidP="00AB55B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Напиши, несколько наиболее важных, на твой взгляд, достижений, которые относятся к 19 веку.</w:t>
      </w:r>
    </w:p>
    <w:p w:rsidR="00AB55BF" w:rsidRPr="00AB55BF" w:rsidRDefault="00AB55BF" w:rsidP="00AB55B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</w:p>
    <w:p w:rsidR="00AB55BF" w:rsidRPr="00AB55BF" w:rsidRDefault="00AB55BF" w:rsidP="00AB55BF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предложения.</w:t>
      </w:r>
    </w:p>
    <w:p w:rsidR="00AB55BF" w:rsidRPr="00AB55BF" w:rsidRDefault="00AB55BF" w:rsidP="00AB55BF">
      <w:pPr>
        <w:autoSpaceDE w:val="0"/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 искусственный спутник Земли был запущен в космос _______________.</w:t>
      </w:r>
    </w:p>
    <w:p w:rsidR="00AB55BF" w:rsidRPr="00AB55BF" w:rsidRDefault="00AB55BF" w:rsidP="00AB55BF">
      <w:pPr>
        <w:autoSpaceDE w:val="0"/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Первым космонавтом в мире стал советский лётчик _____________________</w:t>
      </w:r>
      <w:proofErr w:type="gramStart"/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</w:p>
    <w:p w:rsidR="00AB55BF" w:rsidRPr="00AB55BF" w:rsidRDefault="00AB55BF" w:rsidP="00AB55BF">
      <w:pPr>
        <w:autoSpaceDE w:val="0"/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пробыл в космосе _____________________  минут.</w:t>
      </w:r>
    </w:p>
    <w:p w:rsidR="00AB55BF" w:rsidRPr="00AB55BF" w:rsidRDefault="00AB55BF" w:rsidP="00AB55BF">
      <w:pPr>
        <w:autoSpaceDE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Какие технические достижения советского времени тебе известны? Напиши.</w:t>
      </w:r>
    </w:p>
    <w:p w:rsidR="00AB55BF" w:rsidRPr="00AB55BF" w:rsidRDefault="00AB55BF" w:rsidP="00AB55BF">
      <w:pPr>
        <w:shd w:val="clear" w:color="auto" w:fill="FFFFFF"/>
        <w:spacing w:line="288" w:lineRule="exact"/>
        <w:ind w:right="8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ОЦЕНИВАНИЮ ТЕСТОВ:</w:t>
      </w:r>
    </w:p>
    <w:p w:rsidR="00AB55BF" w:rsidRPr="00AB55BF" w:rsidRDefault="00AB55BF" w:rsidP="00AB55BF">
      <w:pPr>
        <w:shd w:val="clear" w:color="auto" w:fill="FFFFFF"/>
        <w:spacing w:before="10" w:after="0" w:line="312" w:lineRule="exact"/>
        <w:ind w:lef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1 .Окружающий мир</w:t>
      </w:r>
    </w:p>
    <w:p w:rsidR="00AB55BF" w:rsidRPr="00AB55BF" w:rsidRDefault="00AB55BF" w:rsidP="00AB55BF">
      <w:pPr>
        <w:shd w:val="clear" w:color="auto" w:fill="FFFFFF"/>
        <w:spacing w:after="0" w:line="312" w:lineRule="exact"/>
        <w:ind w:left="58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Каждое верно выполненное задание уровня </w:t>
      </w:r>
    </w:p>
    <w:p w:rsidR="00AB55BF" w:rsidRPr="00AB55BF" w:rsidRDefault="00AB55BF" w:rsidP="00AB55BF">
      <w:pPr>
        <w:shd w:val="clear" w:color="auto" w:fill="FFFFFF"/>
        <w:spacing w:after="0" w:line="312" w:lineRule="exact"/>
        <w:ind w:left="58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оценивается в 1 балл,  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- в 2 балла,  С - в 3 </w:t>
      </w:r>
      <w:r w:rsidRPr="00AB55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балла.</w:t>
      </w:r>
    </w:p>
    <w:p w:rsidR="00AB55BF" w:rsidRPr="00AB55BF" w:rsidRDefault="00AB55BF" w:rsidP="00AB55BF">
      <w:pPr>
        <w:shd w:val="clear" w:color="auto" w:fill="FFFFFF"/>
        <w:spacing w:after="0" w:line="312" w:lineRule="exact"/>
        <w:ind w:left="58" w:right="-1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80-100% от максимальной суммы баллов – оценка  «5»; </w:t>
      </w:r>
    </w:p>
    <w:p w:rsidR="00AB55BF" w:rsidRPr="00AB55BF" w:rsidRDefault="00AB55BF" w:rsidP="00AB55BF">
      <w:pPr>
        <w:shd w:val="clear" w:color="auto" w:fill="FFFFFF"/>
        <w:spacing w:after="0" w:line="312" w:lineRule="exact"/>
        <w:ind w:left="58" w:right="-1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60-80% - оценка «4»; </w:t>
      </w:r>
    </w:p>
    <w:p w:rsidR="00AB55BF" w:rsidRPr="00AB55BF" w:rsidRDefault="00AB55BF" w:rsidP="00AB55BF">
      <w:pPr>
        <w:shd w:val="clear" w:color="auto" w:fill="FFFFFF"/>
        <w:spacing w:after="0" w:line="312" w:lineRule="exact"/>
        <w:ind w:left="58" w:right="-1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40-60% - оценка «3»; </w:t>
      </w:r>
    </w:p>
    <w:p w:rsidR="00AB55BF" w:rsidRPr="00AB55BF" w:rsidRDefault="00AB55BF" w:rsidP="00AB55BF">
      <w:pPr>
        <w:shd w:val="clear" w:color="auto" w:fill="FFFFFF"/>
        <w:spacing w:after="0" w:line="312" w:lineRule="exact"/>
        <w:ind w:left="5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0-40 - оценка «2».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2.Русский язык</w:t>
      </w:r>
    </w:p>
    <w:p w:rsidR="00AB55BF" w:rsidRPr="00AB55BF" w:rsidRDefault="00AB55BF" w:rsidP="00AB55BF">
      <w:pPr>
        <w:shd w:val="clear" w:color="auto" w:fill="FFFFFF"/>
        <w:spacing w:before="10" w:after="0" w:line="317" w:lineRule="exact"/>
        <w:ind w:left="43" w:firstLine="71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Каждое верно выполненное задание </w:t>
      </w:r>
    </w:p>
    <w:p w:rsidR="00AB55BF" w:rsidRPr="00AB55BF" w:rsidRDefault="00AB55BF" w:rsidP="00AB55BF">
      <w:pPr>
        <w:shd w:val="clear" w:color="auto" w:fill="FFFFFF"/>
        <w:spacing w:before="10" w:after="0" w:line="317" w:lineRule="exact"/>
        <w:ind w:left="43" w:firstLine="71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уровня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оценивается в 3 балла, </w:t>
      </w:r>
    </w:p>
    <w:p w:rsidR="00AB55BF" w:rsidRPr="00AB55BF" w:rsidRDefault="00AB55BF" w:rsidP="00AB55BF">
      <w:pPr>
        <w:shd w:val="clear" w:color="auto" w:fill="FFFFFF"/>
        <w:spacing w:before="10" w:after="0" w:line="317" w:lineRule="exact"/>
        <w:ind w:left="43" w:firstLine="71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уровня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- в 4 балла, </w:t>
      </w:r>
    </w:p>
    <w:p w:rsidR="00AB55BF" w:rsidRPr="00AB55BF" w:rsidRDefault="00AB55BF" w:rsidP="00AB55BF">
      <w:pPr>
        <w:shd w:val="clear" w:color="auto" w:fill="FFFFFF"/>
        <w:spacing w:before="10" w:after="0" w:line="317" w:lineRule="exact"/>
        <w:ind w:left="43" w:firstLine="71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уровня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- в 5 баллов.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48" w:right="-1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97-100% от максимальной суммы баллов - оценка «5»; 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48" w:right="-1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77-96% оценка «4»; 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48" w:right="-1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 xml:space="preserve">50-76% - оценка «3»; 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Менее 50% - оценка «2».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3.Литературное чтение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29" w:firstLine="71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Задания уровня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А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оцениваются в 1 баллом, 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29" w:firstLine="71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уровня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- 2 баллами, 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29" w:firstLine="71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уровня С - 3 баллами 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 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 </w:t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заданиях этого уровня может быть как один, так и несколько верных ответов). 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29" w:firstLine="71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Работа не содержит ошибок оценка «5»; 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29" w:firstLine="71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выполнено не менее 75% объёма работы - оценка «4»; 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29" w:firstLine="71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 менее 50% объёма работы - оценка «3»; </w:t>
      </w:r>
    </w:p>
    <w:p w:rsidR="00AB55BF" w:rsidRPr="00AB55BF" w:rsidRDefault="00AB55BF" w:rsidP="00AB55BF">
      <w:pPr>
        <w:shd w:val="clear" w:color="auto" w:fill="FFFFFF"/>
        <w:spacing w:after="0" w:line="317" w:lineRule="exact"/>
        <w:ind w:left="29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менее 50 % объёма работы - оценка «2».</w:t>
      </w:r>
    </w:p>
    <w:p w:rsidR="00AB55BF" w:rsidRPr="00AB55BF" w:rsidRDefault="00AB55BF" w:rsidP="00AB55BF">
      <w:pPr>
        <w:shd w:val="clear" w:color="auto" w:fill="FFFFFF"/>
        <w:spacing w:after="0" w:line="312" w:lineRule="exact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4. Математика</w:t>
      </w:r>
    </w:p>
    <w:p w:rsidR="00AB55BF" w:rsidRPr="00AB55BF" w:rsidRDefault="00AB55BF" w:rsidP="00AB55BF">
      <w:pPr>
        <w:shd w:val="clear" w:color="auto" w:fill="FFFFFF"/>
        <w:spacing w:after="0" w:line="312" w:lineRule="exact"/>
        <w:ind w:left="19" w:firstLine="71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Вопросы тестовых заданий разделены на три уровня сложности. </w:t>
      </w:r>
    </w:p>
    <w:p w:rsidR="00AB55BF" w:rsidRPr="00AB55BF" w:rsidRDefault="00AB55BF" w:rsidP="00AB55BF">
      <w:pPr>
        <w:shd w:val="clear" w:color="auto" w:fill="FFFFFF"/>
        <w:spacing w:before="10" w:after="0" w:line="312" w:lineRule="exact"/>
        <w:ind w:left="19" w:firstLine="71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Задания части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А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базовый </w:t>
      </w:r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уровень, </w:t>
      </w:r>
    </w:p>
    <w:p w:rsidR="00AB55BF" w:rsidRPr="00AB55BF" w:rsidRDefault="00AB55BF" w:rsidP="00AB55BF">
      <w:pPr>
        <w:shd w:val="clear" w:color="auto" w:fill="FFFFFF"/>
        <w:spacing w:before="10" w:after="0" w:line="312" w:lineRule="exact"/>
        <w:ind w:left="19" w:firstLine="71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части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- повышенного, </w:t>
      </w:r>
    </w:p>
    <w:p w:rsidR="00AB55BF" w:rsidRPr="00AB55BF" w:rsidRDefault="00AB55BF" w:rsidP="00AB55BF">
      <w:pPr>
        <w:shd w:val="clear" w:color="auto" w:fill="FFFFFF"/>
        <w:spacing w:before="10" w:after="0" w:line="312" w:lineRule="exact"/>
        <w:ind w:left="1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части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- высокого уровня сложности.</w:t>
      </w:r>
    </w:p>
    <w:p w:rsidR="00AB55BF" w:rsidRPr="00AB55BF" w:rsidRDefault="00AB55BF" w:rsidP="00AB55BF">
      <w:pPr>
        <w:shd w:val="clear" w:color="auto" w:fill="FFFFFF"/>
        <w:spacing w:before="10" w:after="0" w:line="312" w:lineRule="exact"/>
        <w:ind w:left="10" w:firstLine="72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Каждое верно выполненное задание </w:t>
      </w:r>
    </w:p>
    <w:p w:rsidR="00AB55BF" w:rsidRPr="00AB55BF" w:rsidRDefault="00AB55BF" w:rsidP="00AB55BF">
      <w:pPr>
        <w:shd w:val="clear" w:color="auto" w:fill="FFFFFF"/>
        <w:spacing w:before="10" w:after="0" w:line="312" w:lineRule="exact"/>
        <w:ind w:left="10" w:firstLine="72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уровня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А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оценивается в 1 балл, </w:t>
      </w:r>
    </w:p>
    <w:p w:rsidR="00AB55BF" w:rsidRPr="00AB55BF" w:rsidRDefault="00AB55BF" w:rsidP="00AB55BF">
      <w:pPr>
        <w:shd w:val="clear" w:color="auto" w:fill="FFFFFF"/>
        <w:spacing w:before="10" w:after="0" w:line="312" w:lineRule="exact"/>
        <w:ind w:left="10" w:firstLine="72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- в 2 балла, </w:t>
      </w:r>
    </w:p>
    <w:p w:rsidR="00AB55BF" w:rsidRPr="00AB55BF" w:rsidRDefault="00AB55BF" w:rsidP="00AB55BF">
      <w:pPr>
        <w:shd w:val="clear" w:color="auto" w:fill="FFFFFF"/>
        <w:spacing w:before="10" w:after="0" w:line="312" w:lineRule="exact"/>
        <w:ind w:left="10" w:firstLine="72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- в 3 балла. </w:t>
      </w:r>
    </w:p>
    <w:p w:rsidR="00AB55BF" w:rsidRPr="00AB55BF" w:rsidRDefault="00AB55BF" w:rsidP="00AB55BF">
      <w:pPr>
        <w:shd w:val="clear" w:color="auto" w:fill="FFFFFF"/>
        <w:spacing w:before="10" w:after="0" w:line="312" w:lineRule="exact"/>
        <w:ind w:left="10" w:firstLine="7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80-100% от максимальной суммы баллов - оценка «5»; </w:t>
      </w:r>
    </w:p>
    <w:p w:rsidR="00AB55BF" w:rsidRPr="00AB55BF" w:rsidRDefault="00AB55BF" w:rsidP="00AB55BF">
      <w:pPr>
        <w:shd w:val="clear" w:color="auto" w:fill="FFFFFF"/>
        <w:spacing w:before="10" w:after="0" w:line="312" w:lineRule="exact"/>
        <w:ind w:left="10" w:firstLine="7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60-80% - оценка «4»; </w:t>
      </w:r>
    </w:p>
    <w:p w:rsidR="00AB55BF" w:rsidRPr="00AB55BF" w:rsidRDefault="00AB55BF" w:rsidP="00AB55BF">
      <w:pPr>
        <w:shd w:val="clear" w:color="auto" w:fill="FFFFFF"/>
        <w:spacing w:before="10" w:after="0" w:line="312" w:lineRule="exact"/>
        <w:ind w:left="10" w:firstLine="72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40-60% - оценка «3»; </w:t>
      </w:r>
    </w:p>
    <w:p w:rsidR="00AB55BF" w:rsidRPr="00AB55BF" w:rsidRDefault="00AB55BF" w:rsidP="00AB55BF">
      <w:pPr>
        <w:shd w:val="clear" w:color="auto" w:fill="FFFFFF"/>
        <w:spacing w:before="10" w:after="0" w:line="312" w:lineRule="exact"/>
        <w:ind w:left="10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0-40 - оценка «2».</w:t>
      </w:r>
    </w:p>
    <w:p w:rsidR="00AB55BF" w:rsidRPr="00AB55BF" w:rsidRDefault="00AB55BF" w:rsidP="00AB55BF">
      <w:pPr>
        <w:shd w:val="clear" w:color="auto" w:fill="FFFFFF"/>
        <w:spacing w:before="634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ru-RU"/>
        </w:rPr>
        <w:t>P</w:t>
      </w: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ru-RU"/>
        </w:rPr>
        <w:t>S</w:t>
      </w:r>
      <w:r w:rsidRPr="00AB55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 Контрольно-измерительные материалы допущены к использованию в образовательном процессе </w:t>
      </w:r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 основании приказа Министерства образования и науки РФ от 14.12.2009г.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№ 729 (в ред. от </w:t>
      </w:r>
      <w:r w:rsidRPr="00AB55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13.01.2011).</w:t>
      </w:r>
    </w:p>
    <w:p w:rsidR="00AB55BF" w:rsidRPr="00AB55BF" w:rsidRDefault="00AB55BF" w:rsidP="00AB55B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</w:t>
      </w:r>
    </w:p>
    <w:p w:rsidR="00AB55BF" w:rsidRPr="00AB55BF" w:rsidRDefault="00AB55BF" w:rsidP="00AB55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Тема: «Природа и мы»</w:t>
      </w:r>
    </w:p>
    <w:p w:rsidR="00AB55BF" w:rsidRPr="00AB55BF" w:rsidRDefault="00AB55BF" w:rsidP="00AB55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Подчеркни названия природных объектов:</w:t>
      </w:r>
    </w:p>
    <w:p w:rsidR="00AB55BF" w:rsidRPr="00AB55BF" w:rsidRDefault="00AB55BF" w:rsidP="00AB55BF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</w:t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линейка</w:t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плитка</w:t>
      </w:r>
    </w:p>
    <w:p w:rsidR="00AB55BF" w:rsidRPr="00AB55BF" w:rsidRDefault="00AB55BF" w:rsidP="00AB55BF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</w:t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горы</w:t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шкаф</w:t>
      </w:r>
    </w:p>
    <w:p w:rsidR="00AB55BF" w:rsidRPr="00AB55BF" w:rsidRDefault="00AB55BF" w:rsidP="00AB55BF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</w:t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птица</w:t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облака</w:t>
      </w:r>
    </w:p>
    <w:p w:rsidR="00AB55BF" w:rsidRPr="00AB55BF" w:rsidRDefault="00AB55BF" w:rsidP="00AB55BF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</w:t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дерево</w:t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дом</w:t>
      </w:r>
    </w:p>
    <w:p w:rsidR="00AB55BF" w:rsidRPr="00AB55BF" w:rsidRDefault="00AB55BF" w:rsidP="00AB55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 неживой природе относятся:</w:t>
      </w:r>
    </w:p>
    <w:p w:rsidR="00AB55BF" w:rsidRPr="00AB55BF" w:rsidRDefault="00AB55BF" w:rsidP="00AB55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человек, животные, растения, грибы и микробы;</w:t>
      </w:r>
    </w:p>
    <w:p w:rsidR="00AB55BF" w:rsidRPr="00AB55BF" w:rsidRDefault="00AB55BF" w:rsidP="00AB55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Солнце, Земля, воздух, вода, человек и все то, что сделано его руками;</w:t>
      </w:r>
    </w:p>
    <w:p w:rsidR="00AB55BF" w:rsidRPr="00AB55BF" w:rsidRDefault="00AB55BF" w:rsidP="00AB55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Солнце, небо, облака, земля, камни, вода, дождь, снег.</w:t>
      </w:r>
    </w:p>
    <w:p w:rsidR="00AB55BF" w:rsidRPr="00AB55BF" w:rsidRDefault="00AB55BF" w:rsidP="00AB55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К живой природе относятся:</w:t>
      </w:r>
    </w:p>
    <w:p w:rsidR="00AB55BF" w:rsidRPr="00AB55BF" w:rsidRDefault="00AB55BF" w:rsidP="00AB55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человек, животные, растения, грибы и микробы;</w:t>
      </w:r>
    </w:p>
    <w:p w:rsidR="00AB55BF" w:rsidRPr="00AB55BF" w:rsidRDefault="00AB55BF" w:rsidP="00AB55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Солнце, Земля, воздух, вода, человек и все то, что сделано его руками;</w:t>
      </w:r>
    </w:p>
    <w:p w:rsidR="00AB55BF" w:rsidRPr="00AB55BF" w:rsidRDefault="00AB55BF" w:rsidP="00AB55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Солнце, небо, облака, земля, камни, вода, дождь, снег.</w:t>
      </w:r>
    </w:p>
    <w:p w:rsidR="00AB55BF" w:rsidRPr="00AB55BF" w:rsidRDefault="00AB55BF" w:rsidP="00AB55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Живые существа отличаются от предметов неживой природы тем, что:</w:t>
      </w:r>
    </w:p>
    <w:p w:rsidR="00AB55BF" w:rsidRPr="00AB55BF" w:rsidRDefault="00AB55BF" w:rsidP="00AB55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они дышат, питаются, растут, приносят потомство, умирают;</w:t>
      </w:r>
    </w:p>
    <w:p w:rsidR="00AB55BF" w:rsidRPr="00AB55BF" w:rsidRDefault="00AB55BF" w:rsidP="00AB55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они разговаривают, бегают и прыгают, смеются и плачут, растут, умирают;</w:t>
      </w:r>
    </w:p>
    <w:p w:rsidR="00AB55BF" w:rsidRPr="00AB55BF" w:rsidRDefault="00AB55BF" w:rsidP="00AB55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они передвигаются, растут, изменяют окружающую природу, умирают.</w:t>
      </w:r>
    </w:p>
    <w:p w:rsidR="00AB55BF" w:rsidRPr="00AB55BF" w:rsidRDefault="00AB55BF" w:rsidP="00AB55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Животные – это:</w:t>
      </w:r>
    </w:p>
    <w:p w:rsidR="00AB55BF" w:rsidRPr="00AB55BF" w:rsidRDefault="00AB55BF" w:rsidP="00AB55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птицы, рыбы, звери, ящерицы, черепахи, черви;</w:t>
      </w:r>
    </w:p>
    <w:p w:rsidR="00AB55BF" w:rsidRPr="00AB55BF" w:rsidRDefault="00AB55BF" w:rsidP="00AB55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звери, насекомые, змеи, растения, грибы, микробы;</w:t>
      </w:r>
    </w:p>
    <w:p w:rsidR="00AB55BF" w:rsidRPr="00AB55BF" w:rsidRDefault="00AB55BF" w:rsidP="00AB55B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птицы, звери, человек, насекомые, растения, грибы.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Тема: Тела, вещества, частицы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Что называют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телом?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все то, что сделано руками человека, называется телом;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любой предмет, любое живое существо называется "телом;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любое растение, насекомое, птицу или животное на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зывают телом.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строчке указаны только тела?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кастрюля, сковорода, чайник, кран, вода;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(б) 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парта, доска, стол, стул, лампа;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карандаш, ручка, чернила, пенал, сахар.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строчке указаны только вещества?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алюминий, железо, медь;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алюминиевая кастрюля, железная кочерга, медный таз;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(в) кусок сахара, капля росы, кристалл соли.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строчке указаны только газообразные ве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щества?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вода, крахмал, соль, перец;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кефир, ряженка, хлор, фтор;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азот, кислород, углекислый газ.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каких телах промежутки между частицами наи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большие?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 твердых телах;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жидких телах;</w:t>
      </w:r>
    </w:p>
    <w:p w:rsidR="00AB55BF" w:rsidRPr="00AB55BF" w:rsidRDefault="00AB55BF" w:rsidP="00AB55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(в) 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газообразных телах.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Тема: Что такое почва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какой природе можно отнести почву?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живой природе;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 неживой природе;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неживая и живая природа в почве соединяются.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чего состоит почва?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 микробов, корней растений, различных животных, обитающих в почве;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 воздуха, воды, перегноя, песка, глины, солей;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 воздуха, воды, перегноя, песка, глины, солей, а также микробов, корней растений и различных жи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вотных, обитающих в почве.</w:t>
      </w:r>
      <w:proofErr w:type="gramEnd"/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растения получают из почвы?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перегной, песок, глину;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воздух, воду, соли;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статки растений и животных.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влияет на плодородие почвы?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в почве перегноя;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в почве воды;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наличие в почве песка и глины.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Благодаря чему перегной превращается в соли, необходимые для питания растений?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лагодаря животным, обитающим в почве;                                                                                    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благодаря воде и воздуху, 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содержащимся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почве;                                                                         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благодаря микробам, живущим в почве.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живые существа обитают в почве?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муравьи, мухи, тараканы;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бабочки, жуки, мыши;</w:t>
      </w:r>
    </w:p>
    <w:p w:rsidR="00AB55BF" w:rsidRPr="00AB55BF" w:rsidRDefault="00AB55BF" w:rsidP="00AB55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дождевые черви, кроты, медведки.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Организм человека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нужно знать свой организм?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чтобы сохранять и укреплять здоровье;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чтобы человек мог мыслить, говорить, трудиться;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чтобы умело использовать свои возможности.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называется наука, изучающая строение тела человека?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физиология; б) зоология; в) анатомия.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Организм человека состоит из органов. В какой строчке указаны только органы человека?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глаза, легкие, желудок, кожа;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сердце, головной мозг, почки, кровь;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печень, селезенка, уши, желчь.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органов чувств ты знаешь?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7; 6)6; в) 5.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 какого органа невозможно было бы видеть, слышать, ощущать запахи и вкус?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 кишечника;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без головного мозга;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без селезенки.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 какой  строчке указаны  слова,  описывающие здорового человека?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сутулый, крепкий, неуклюжий, высокий;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горбатый, бледный, хилый, низкий;</w:t>
      </w:r>
    </w:p>
    <w:p w:rsidR="00AB55BF" w:rsidRPr="00AB55BF" w:rsidRDefault="00AB55BF" w:rsidP="00AB55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стройный, сильный, ловкий, статный.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Огонь, вода и газ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Соедини стрелочками номера телефонов и назва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срочных служб: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                    газовая служба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                    пожарная охрана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                   скорая помощь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необходимо </w:t>
      </w:r>
      <w:proofErr w:type="gramStart"/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сделать</w:t>
      </w:r>
      <w:proofErr w:type="gramEnd"/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прежде всего, если в доме неожиданно начался пожар, который ты не можешь потушить самостоятельно?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убежать;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закричать, позвать на помощь;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вызвать пожарников по телефону 01.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 подъезде дым, что ты должен сделать?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нужно выйти и посмотреть, где и что горит;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закрыть дверь и заткнуть щели мокрыми тряпками;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обращать внимания - ведь горит не в твоей квар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тире.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квартире прорвало трубу. Что ты будешь делать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прежде всего?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оставить все как есть до прихода родителей - это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взрослых;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завернуть специальный вентиль и позвонить роди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телям;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выйти из квартиры.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Что нужно сразу сделать, если ты почувствовал в квартире запах газа?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открыть окно;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сразу из квартиры позвонить в газовую службу - 04;</w:t>
      </w:r>
    </w:p>
    <w:p w:rsidR="00AB55BF" w:rsidRPr="00AB55BF" w:rsidRDefault="00AB55BF" w:rsidP="00AB55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зажечь спичку.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Полезные ископаемые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Люди</w:t>
      </w:r>
      <w:proofErr w:type="gramEnd"/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какой профессии отыскивают месторожде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полезных ископаемых в природе?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1)врачи; 2) геологи; 3)строители.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из полезных ископаемых используются 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строительстве?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песок, глина;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гранит, торф;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каменный уголь, поваренная соль.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из полезных ископаемых служат топливом?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оловянная и медная руды;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каменный уголь, природный газ;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графит, сера.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полезные ископаемые добывают при помо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щи буровых установок?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мрамор, гранит;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природный газ, нефть;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золото.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мы собираем металлолом?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мы сохраняем запасы руды;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очищаем территорию от мусора;</w:t>
      </w:r>
    </w:p>
    <w:p w:rsidR="00AB55BF" w:rsidRPr="00AB55BF" w:rsidRDefault="00AB55BF" w:rsidP="00AB55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участвуем в соревновании между классами</w:t>
      </w:r>
    </w:p>
    <w:p w:rsidR="00AB55BF" w:rsidRPr="00AB55BF" w:rsidRDefault="00AB55BF" w:rsidP="00AB55B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Деньги. Бюджет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«бартер»?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так называется процесс купли-продажи товара;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это прямой обмен одних товаров на другие;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это один из видов дохода?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использовалось раньше в качестве денег?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телевизоры и чайники;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морские раковины, шкурки пушных зверей;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рисунки на бумаге.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чего складывается бюджет?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 зарплаты и стипендии;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 денег;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 доходов и расходов.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чего складываются доходы государственного бюджета?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 заработной платы граждан;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 доходов предприятий и фирм;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 налогов граждан и организаций.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«гонорар»?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бюджет;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доход;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расход.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Выигрыш по лотерейному билету 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это 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доход;</w:t>
      </w:r>
    </w:p>
    <w:p w:rsidR="00AB55BF" w:rsidRPr="00AB55BF" w:rsidRDefault="00AB55BF" w:rsidP="00AB55B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расход;</w:t>
      </w:r>
    </w:p>
    <w:p w:rsidR="00AB55BF" w:rsidRPr="00AB55BF" w:rsidRDefault="00AB55BF" w:rsidP="00AB55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 не является ни доходом, ни расходом, так как не может быть </w:t>
      </w:r>
      <w:proofErr w:type="gramStart"/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</w:t>
      </w:r>
      <w:proofErr w:type="gramEnd"/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55BF" w:rsidRPr="00AB55BF" w:rsidRDefault="00AB55BF" w:rsidP="00AB55BF">
      <w:pPr>
        <w:shd w:val="clear" w:color="auto" w:fill="FFFFFF"/>
        <w:spacing w:after="0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AB55BF" w:rsidRPr="00AB55BF" w:rsidRDefault="00AB55BF" w:rsidP="00AB55BF">
      <w:pPr>
        <w:shd w:val="clear" w:color="auto" w:fill="FFFFFF"/>
        <w:spacing w:before="365" w:after="0"/>
        <w:ind w:lef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Плешаков А. А. Окружающий мир. Рабочие программы. 1-4 классы. - М.: Просвещение, 2011</w:t>
      </w:r>
    </w:p>
    <w:p w:rsidR="00AB55BF" w:rsidRPr="00AB55BF" w:rsidRDefault="00AB55BF" w:rsidP="00AB55BF">
      <w:pPr>
        <w:shd w:val="clear" w:color="auto" w:fill="FFFFFF"/>
        <w:spacing w:before="274" w:after="0" w:line="274" w:lineRule="exact"/>
        <w:ind w:lef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</w:t>
      </w:r>
    </w:p>
    <w:p w:rsidR="00AB55BF" w:rsidRPr="00AB55BF" w:rsidRDefault="00AB55BF" w:rsidP="00AB55BF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left="408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Плешаков А.А. Окружающий мир. Учебник. 3 класс. В 2 ч. Ч. 1. - М.: Просвещение,</w:t>
      </w:r>
    </w:p>
    <w:p w:rsidR="00AB55BF" w:rsidRPr="00AB55BF" w:rsidRDefault="00AB55BF" w:rsidP="00AB55BF">
      <w:pPr>
        <w:widowControl w:val="0"/>
        <w:numPr>
          <w:ilvl w:val="0"/>
          <w:numId w:val="1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ind w:left="408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Плешаков А.А. Окружающий мир. Учебник. 3 класс. В 2 ч. 4.2. - М.: Просвещение,</w:t>
      </w:r>
    </w:p>
    <w:p w:rsidR="00AB55BF" w:rsidRPr="00AB55BF" w:rsidRDefault="00AB55BF" w:rsidP="00AB55BF">
      <w:pPr>
        <w:shd w:val="clear" w:color="auto" w:fill="FFFFFF"/>
        <w:spacing w:before="269" w:after="0" w:line="274" w:lineRule="exac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тетради</w:t>
      </w:r>
    </w:p>
    <w:p w:rsidR="00AB55BF" w:rsidRPr="00AB55BF" w:rsidRDefault="00AB55BF" w:rsidP="00AB55BF">
      <w:pPr>
        <w:shd w:val="clear" w:color="auto" w:fill="FFFFFF"/>
        <w:tabs>
          <w:tab w:val="left" w:pos="811"/>
        </w:tabs>
        <w:spacing w:after="0" w:line="274" w:lineRule="exact"/>
        <w:ind w:left="744" w:right="960" w:hanging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2.</w:t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Плешаков А.А. Окружающий мир. Рабочая тетрадь. 1 класс. В 2 ч. 4.2. - М.:</w:t>
      </w: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Просвещение, 2011</w:t>
      </w:r>
    </w:p>
    <w:p w:rsidR="00AB55BF" w:rsidRPr="00AB55BF" w:rsidRDefault="00AB55BF" w:rsidP="00AB55BF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left="730" w:right="960" w:hanging="350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Плешаков А. А. Окружающий мир. Рабочая тетрадь. 3 класс. В 2 ч. 4.1. - М.:</w:t>
      </w: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2010</w:t>
      </w:r>
    </w:p>
    <w:p w:rsidR="00AB55BF" w:rsidRPr="00AB55BF" w:rsidRDefault="00AB55BF" w:rsidP="00AB55BF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left="730" w:right="960" w:hanging="350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Плешаков А.А. Окружающий мир. Рабочая тетрадь. 3 класс. В 2 ч. 4.2. - М.:</w:t>
      </w: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Просвещение, 2010</w:t>
      </w:r>
    </w:p>
    <w:p w:rsidR="00AB55BF" w:rsidRPr="00AB55BF" w:rsidRDefault="00AB55BF" w:rsidP="00AB55BF">
      <w:pPr>
        <w:shd w:val="clear" w:color="auto" w:fill="FFFFFF"/>
        <w:spacing w:after="0" w:line="27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</w:t>
      </w:r>
    </w:p>
    <w:p w:rsidR="00AB55BF" w:rsidRPr="00AB55BF" w:rsidRDefault="00AB55BF" w:rsidP="00AB55BF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715" w:right="480" w:hanging="350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Плешаков А.А., </w:t>
      </w:r>
      <w:proofErr w:type="spellStart"/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Гара</w:t>
      </w:r>
      <w:proofErr w:type="spellEnd"/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Н.Н., Назарова З.Д. Окружающий мир: Тесты: 3 класс. - М.:</w:t>
      </w: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Просвещение,2010.</w:t>
      </w:r>
    </w:p>
    <w:p w:rsidR="00AB55BF" w:rsidRPr="00AB55BF" w:rsidRDefault="00AB55BF" w:rsidP="00AB55BF">
      <w:pPr>
        <w:shd w:val="clear" w:color="auto" w:fill="FFFFFF"/>
        <w:spacing w:before="278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</w:t>
      </w:r>
    </w:p>
    <w:p w:rsidR="00AB55BF" w:rsidRPr="00AB55BF" w:rsidRDefault="00AB55BF" w:rsidP="00AB55BF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710" w:right="960" w:hanging="355"/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Плешаков А. А. От земли до неба: Атлас-определитель: Пособие для учащихся</w:t>
      </w: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B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учреждений. - М.: Просвещение, 2010</w:t>
      </w:r>
    </w:p>
    <w:p w:rsidR="00AB55BF" w:rsidRPr="00AB55BF" w:rsidRDefault="00AB55BF" w:rsidP="00AB55BF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710" w:right="480" w:hanging="355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Плешаков А. А. Зелёные страницы. Книга для учащихся начальных классов. - М.:</w:t>
      </w:r>
      <w:r w:rsidRPr="00AB55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Просвещение, 2010.</w:t>
      </w:r>
    </w:p>
    <w:p w:rsidR="00AB55BF" w:rsidRPr="00AB55BF" w:rsidRDefault="00AB55BF" w:rsidP="00AB55BF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left="710" w:hanging="355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Плешаков А.А., Румянцев А.А. Великан на поляне, или Первые уроки экологической этики: пособие для учащихся общеобразовательных учреждений. - М.: Просвещение,</w:t>
      </w:r>
      <w:r w:rsidRPr="00AB5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AB55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2010.</w:t>
      </w:r>
    </w:p>
    <w:p w:rsidR="00AB55BF" w:rsidRPr="00AB55BF" w:rsidRDefault="00AB55BF" w:rsidP="00AB55BF">
      <w:pPr>
        <w:rPr>
          <w:rFonts w:ascii="Calibri" w:eastAsia="Times New Roman" w:hAnsi="Calibri" w:cs="Times New Roman"/>
          <w:lang w:eastAsia="ru-RU"/>
        </w:rPr>
      </w:pPr>
    </w:p>
    <w:p w:rsidR="00AB55BF" w:rsidRPr="00AB55BF" w:rsidRDefault="00AB55BF" w:rsidP="00AB55BF">
      <w:pPr>
        <w:widowControl w:val="0"/>
        <w:autoSpaceDE w:val="0"/>
        <w:autoSpaceDN w:val="0"/>
        <w:adjustRightInd w:val="0"/>
        <w:spacing w:after="0" w:line="240" w:lineRule="auto"/>
        <w:ind w:right="-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BF" w:rsidRPr="00AB55BF" w:rsidRDefault="00AB55BF" w:rsidP="00AB55BF">
      <w:pPr>
        <w:widowControl w:val="0"/>
        <w:autoSpaceDE w:val="0"/>
        <w:autoSpaceDN w:val="0"/>
        <w:adjustRightInd w:val="0"/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5BF" w:rsidRDefault="00AB55BF"/>
    <w:sectPr w:rsidR="00AB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94951C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>
    <w:nsid w:val="052059C1"/>
    <w:multiLevelType w:val="singleLevel"/>
    <w:tmpl w:val="27C4F44E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8495132"/>
    <w:multiLevelType w:val="hybridMultilevel"/>
    <w:tmpl w:val="41C6B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452D6"/>
    <w:multiLevelType w:val="singleLevel"/>
    <w:tmpl w:val="6B5E7C3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9CA60D7"/>
    <w:multiLevelType w:val="hybridMultilevel"/>
    <w:tmpl w:val="CA4C4A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016CD2"/>
    <w:multiLevelType w:val="hybridMultilevel"/>
    <w:tmpl w:val="264A2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B4ABD"/>
    <w:multiLevelType w:val="singleLevel"/>
    <w:tmpl w:val="20F2273E"/>
    <w:lvl w:ilvl="0">
      <w:start w:val="1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1">
    <w:nsid w:val="38610EB8"/>
    <w:multiLevelType w:val="singleLevel"/>
    <w:tmpl w:val="CE8C5F3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39DF60E4"/>
    <w:multiLevelType w:val="singleLevel"/>
    <w:tmpl w:val="AA3402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E080363"/>
    <w:multiLevelType w:val="hybridMultilevel"/>
    <w:tmpl w:val="36DC02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C2618"/>
    <w:multiLevelType w:val="singleLevel"/>
    <w:tmpl w:val="2660A7C0"/>
    <w:lvl w:ilvl="0">
      <w:start w:val="9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>
    <w:nsid w:val="432C37A5"/>
    <w:multiLevelType w:val="hybridMultilevel"/>
    <w:tmpl w:val="D7D836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7316437"/>
    <w:multiLevelType w:val="singleLevel"/>
    <w:tmpl w:val="C18CC3B4"/>
    <w:lvl w:ilvl="0">
      <w:start w:val="4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485118F9"/>
    <w:multiLevelType w:val="singleLevel"/>
    <w:tmpl w:val="57ACD4B2"/>
    <w:lvl w:ilvl="0">
      <w:start w:val="6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4D377214"/>
    <w:multiLevelType w:val="hybridMultilevel"/>
    <w:tmpl w:val="89ECB5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1954EF"/>
    <w:multiLevelType w:val="hybridMultilevel"/>
    <w:tmpl w:val="503A2F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CA636F"/>
    <w:multiLevelType w:val="singleLevel"/>
    <w:tmpl w:val="AEAA41D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1">
    <w:nsid w:val="50F04945"/>
    <w:multiLevelType w:val="hybridMultilevel"/>
    <w:tmpl w:val="BE262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2F4050"/>
    <w:multiLevelType w:val="singleLevel"/>
    <w:tmpl w:val="0E726EB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59AA18FB"/>
    <w:multiLevelType w:val="singleLevel"/>
    <w:tmpl w:val="12F22910"/>
    <w:lvl w:ilvl="0">
      <w:start w:val="12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4">
    <w:nsid w:val="5D8755FD"/>
    <w:multiLevelType w:val="hybridMultilevel"/>
    <w:tmpl w:val="1D98ABC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8F7F66"/>
    <w:multiLevelType w:val="singleLevel"/>
    <w:tmpl w:val="7C121A5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6">
    <w:nsid w:val="72284BAB"/>
    <w:multiLevelType w:val="hybridMultilevel"/>
    <w:tmpl w:val="2408CB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4229A6"/>
    <w:multiLevelType w:val="singleLevel"/>
    <w:tmpl w:val="1DD6142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>
    <w:nsid w:val="7FAC2FB9"/>
    <w:multiLevelType w:val="singleLevel"/>
    <w:tmpl w:val="FB1624A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5"/>
  </w:num>
  <w:num w:numId="5">
    <w:abstractNumId w:val="25"/>
  </w:num>
  <w:num w:numId="6">
    <w:abstractNumId w:val="17"/>
  </w:num>
  <w:num w:numId="7">
    <w:abstractNumId w:val="14"/>
  </w:num>
  <w:num w:numId="8">
    <w:abstractNumId w:val="23"/>
  </w:num>
  <w:num w:numId="9">
    <w:abstractNumId w:val="20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8"/>
  </w:num>
  <w:num w:numId="16">
    <w:abstractNumId w:val="22"/>
  </w:num>
  <w:num w:numId="17">
    <w:abstractNumId w:val="27"/>
  </w:num>
  <w:num w:numId="18">
    <w:abstractNumId w:val="11"/>
  </w:num>
  <w:num w:numId="19">
    <w:abstractNumId w:val="12"/>
  </w:num>
  <w:num w:numId="20">
    <w:abstractNumId w:val="10"/>
  </w:num>
  <w:num w:numId="21">
    <w:abstractNumId w:val="7"/>
  </w:num>
  <w:num w:numId="22">
    <w:abstractNumId w:val="16"/>
  </w:num>
  <w:num w:numId="23">
    <w:abstractNumId w:val="28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1"/>
  </w:num>
  <w:num w:numId="26">
    <w:abstractNumId w:val="26"/>
  </w:num>
  <w:num w:numId="27">
    <w:abstractNumId w:val="15"/>
  </w:num>
  <w:num w:numId="28">
    <w:abstractNumId w:val="24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34"/>
    <w:rsid w:val="002F2B76"/>
    <w:rsid w:val="008C5F76"/>
    <w:rsid w:val="00A15834"/>
    <w:rsid w:val="00AB55BF"/>
    <w:rsid w:val="00F0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7489</Words>
  <Characters>42692</Characters>
  <Application>Microsoft Office Word</Application>
  <DocSecurity>0</DocSecurity>
  <Lines>355</Lines>
  <Paragraphs>100</Paragraphs>
  <ScaleCrop>false</ScaleCrop>
  <Company/>
  <LinksUpToDate>false</LinksUpToDate>
  <CharactersWithSpaces>50081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2015-06-11T12:20:00Z</dcterms:created>
  <dcterms:modified xsi:type="dcterms:W3CDTF">2015-09-14T11:51:00Z</dcterms:modified>
</cp:coreProperties>
</file>