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4050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ФИО: </w:t>
      </w:r>
      <w:proofErr w:type="spellStart"/>
      <w:r>
        <w:rPr>
          <w:rFonts w:ascii="Times New Roman" w:hAnsi="Times New Roman"/>
          <w:sz w:val="24"/>
          <w:szCs w:val="24"/>
        </w:rPr>
        <w:t>Онуфриенко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 Н.</w:t>
      </w:r>
    </w:p>
    <w:p w:rsidR="004050B2" w:rsidRDefault="004050B2" w:rsidP="004050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:  МБОУ «СШ №34»</w:t>
      </w:r>
    </w:p>
    <w:p w:rsidR="004050B2" w:rsidRDefault="004050B2" w:rsidP="004050B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1ECF" w:rsidRPr="006E1BCB" w:rsidRDefault="00821ECF" w:rsidP="008E0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Урок </w:t>
      </w:r>
      <w:r w:rsidR="007A4FC6" w:rsidRP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на тему </w:t>
      </w:r>
      <w:r w:rsid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"Экосистема</w:t>
      </w:r>
      <w:proofErr w:type="gramStart"/>
      <w:r w:rsid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.</w:t>
      </w:r>
      <w:r w:rsidRP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</w:t>
      </w:r>
      <w:r w:rsid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             </w:t>
      </w:r>
      <w:r w:rsidRP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</w:t>
      </w:r>
      <w:proofErr w:type="gramEnd"/>
      <w:r w:rsidR="007A4FC6" w:rsidRPr="006E1BC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7 класс</w:t>
      </w:r>
    </w:p>
    <w:p w:rsidR="0060416F" w:rsidRPr="006F1229" w:rsidRDefault="0060416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="00821ECF"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6E1BCB"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образовательные</w:t>
      </w: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показать, что живая природа сложно организована, чт</w:t>
      </w:r>
      <w:r w:rsidR="007D46C3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экосистема - </w:t>
      </w:r>
      <w:r w:rsidR="006E1BCB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компонент биосферы;</w:t>
      </w:r>
    </w:p>
    <w:p w:rsidR="006E1BCB" w:rsidRPr="006F1229" w:rsidRDefault="006E1BCB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752EB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представления о биологичес</w:t>
      </w:r>
      <w:r w:rsidR="007D46C3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 круговороте веществ, о роли  </w:t>
      </w:r>
      <w:r w:rsidR="006752EB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живых организмов в экосистемах, о видах экосистем.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развивающие</w:t>
      </w: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30B57" w:rsidRPr="006F1229" w:rsidRDefault="00930B57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6F1229">
        <w:rPr>
          <w:rFonts w:ascii="Times New Roman" w:hAnsi="Times New Roman" w:cs="Times New Roman"/>
          <w:sz w:val="24"/>
          <w:szCs w:val="24"/>
        </w:rPr>
        <w:t xml:space="preserve"> </w:t>
      </w:r>
      <w:r w:rsidR="008E0D5C" w:rsidRPr="006F1229">
        <w:rPr>
          <w:rFonts w:ascii="Times New Roman" w:hAnsi="Times New Roman" w:cs="Times New Roman"/>
          <w:sz w:val="24"/>
          <w:szCs w:val="24"/>
        </w:rPr>
        <w:t>развивать</w:t>
      </w:r>
      <w:r w:rsidRPr="006F1229">
        <w:rPr>
          <w:rFonts w:ascii="Times New Roman" w:hAnsi="Times New Roman" w:cs="Times New Roman"/>
          <w:sz w:val="24"/>
          <w:szCs w:val="24"/>
        </w:rPr>
        <w:t xml:space="preserve">  у учащихся умения планировать свою деятельность</w:t>
      </w:r>
      <w:r w:rsidR="008E0D5C" w:rsidRPr="006F1229">
        <w:rPr>
          <w:rFonts w:ascii="Times New Roman" w:hAnsi="Times New Roman" w:cs="Times New Roman"/>
          <w:sz w:val="24"/>
          <w:szCs w:val="24"/>
        </w:rPr>
        <w:t>;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и формировать информационную компетентность;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умения наблюдать, обобщать, работать в группе.</w:t>
      </w:r>
    </w:p>
    <w:p w:rsidR="00821ECF" w:rsidRPr="006F1229" w:rsidRDefault="00821ECF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воспитательные</w:t>
      </w: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8E0D5C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эмоционально-ценно</w:t>
      </w:r>
      <w:r w:rsidR="00AD68B1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стно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отношение к живой природе, подвести к пониманию необходимости охраны природы.</w:t>
      </w:r>
    </w:p>
    <w:p w:rsidR="00AD68B1" w:rsidRPr="006F1229" w:rsidRDefault="00AD68B1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AD68B1" w:rsidRPr="006F1229" w:rsidRDefault="00AD68B1" w:rsidP="008E0D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представления об экосистемах;</w:t>
      </w:r>
    </w:p>
    <w:p w:rsidR="00AD68B1" w:rsidRPr="006F1229" w:rsidRDefault="00AD68B1" w:rsidP="008E0D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роль трёх групп компонентов экосистем;</w:t>
      </w:r>
    </w:p>
    <w:p w:rsidR="00AD68B1" w:rsidRPr="006F1229" w:rsidRDefault="00AD68B1" w:rsidP="008E0D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знания об учёных, занимающихся вопросами экосистемы.</w:t>
      </w:r>
    </w:p>
    <w:p w:rsidR="008E0D5C" w:rsidRPr="006F1229" w:rsidRDefault="008E0D5C" w:rsidP="008E0D5C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2EB" w:rsidRPr="006F1229" w:rsidRDefault="006752EB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Основные понятия: 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экосистема,</w:t>
      </w:r>
      <w:r w:rsidRPr="006F12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биологический круговорот веществ, производители, потреб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тели и разрушители органических веществ, цепи питания, </w:t>
      </w:r>
      <w:r w:rsidR="009C6CA4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пищевая сеть, </w:t>
      </w:r>
      <w:proofErr w:type="spellStart"/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агроэкосистемы</w:t>
      </w:r>
      <w:proofErr w:type="spellEnd"/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0D5C" w:rsidRPr="006F1229" w:rsidRDefault="008E0D5C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D5C" w:rsidRPr="006F1229" w:rsidRDefault="008E0D5C" w:rsidP="008E0D5C">
      <w:pPr>
        <w:pStyle w:val="1"/>
        <w:spacing w:before="0" w:beforeAutospacing="0" w:after="0" w:afterAutospacing="0"/>
        <w:rPr>
          <w:sz w:val="24"/>
          <w:szCs w:val="24"/>
        </w:rPr>
      </w:pPr>
      <w:r w:rsidRPr="006F1229">
        <w:rPr>
          <w:sz w:val="24"/>
          <w:szCs w:val="24"/>
        </w:rPr>
        <w:t xml:space="preserve">Планируемые  результаты учебного занятия: </w:t>
      </w:r>
    </w:p>
    <w:p w:rsidR="008E0D5C" w:rsidRPr="006F1229" w:rsidRDefault="008E0D5C" w:rsidP="008E0D5C">
      <w:pPr>
        <w:pStyle w:val="1"/>
        <w:spacing w:before="0" w:beforeAutospacing="0" w:after="0" w:afterAutospacing="0"/>
        <w:rPr>
          <w:sz w:val="24"/>
          <w:szCs w:val="24"/>
        </w:rPr>
      </w:pPr>
      <w:r w:rsidRPr="006F1229">
        <w:rPr>
          <w:sz w:val="24"/>
          <w:szCs w:val="24"/>
        </w:rPr>
        <w:t xml:space="preserve">Предметные:  </w:t>
      </w:r>
    </w:p>
    <w:p w:rsidR="009C6CA4" w:rsidRPr="006F1229" w:rsidRDefault="009C6CA4" w:rsidP="008E0D5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6F1229">
        <w:rPr>
          <w:b w:val="0"/>
          <w:sz w:val="24"/>
          <w:szCs w:val="24"/>
        </w:rPr>
        <w:t>Выделять  компоненты  экосистемы,</w:t>
      </w:r>
      <w:r w:rsidR="003E6111" w:rsidRPr="006F1229">
        <w:rPr>
          <w:b w:val="0"/>
          <w:sz w:val="24"/>
          <w:szCs w:val="24"/>
        </w:rPr>
        <w:t xml:space="preserve"> взаимосвязанные между собой;</w:t>
      </w:r>
      <w:r w:rsidRPr="006F1229">
        <w:rPr>
          <w:b w:val="0"/>
          <w:sz w:val="24"/>
          <w:szCs w:val="24"/>
        </w:rPr>
        <w:t xml:space="preserve">  объяснять роль живых о</w:t>
      </w:r>
      <w:r w:rsidRPr="006F1229">
        <w:rPr>
          <w:b w:val="0"/>
          <w:sz w:val="24"/>
          <w:szCs w:val="24"/>
        </w:rPr>
        <w:t>р</w:t>
      </w:r>
      <w:r w:rsidRPr="006F1229">
        <w:rPr>
          <w:b w:val="0"/>
          <w:sz w:val="24"/>
          <w:szCs w:val="24"/>
        </w:rPr>
        <w:t>ганизмов в круговороте веществ</w:t>
      </w:r>
      <w:r w:rsidR="003E6111" w:rsidRPr="006F1229">
        <w:rPr>
          <w:b w:val="0"/>
          <w:sz w:val="24"/>
          <w:szCs w:val="24"/>
        </w:rPr>
        <w:t>;</w:t>
      </w:r>
      <w:r w:rsidRPr="006F1229">
        <w:rPr>
          <w:b w:val="0"/>
          <w:sz w:val="24"/>
          <w:szCs w:val="24"/>
        </w:rPr>
        <w:t xml:space="preserve">  объяснять образование цепей пи</w:t>
      </w:r>
      <w:r w:rsidR="003E6111" w:rsidRPr="006F1229">
        <w:rPr>
          <w:b w:val="0"/>
          <w:sz w:val="24"/>
          <w:szCs w:val="24"/>
        </w:rPr>
        <w:t>тания и пищевой сети; пр</w:t>
      </w:r>
      <w:r w:rsidR="003E6111" w:rsidRPr="006F1229">
        <w:rPr>
          <w:b w:val="0"/>
          <w:sz w:val="24"/>
          <w:szCs w:val="24"/>
        </w:rPr>
        <w:t>и</w:t>
      </w:r>
      <w:r w:rsidR="003E6111" w:rsidRPr="006F1229">
        <w:rPr>
          <w:b w:val="0"/>
          <w:sz w:val="24"/>
          <w:szCs w:val="24"/>
        </w:rPr>
        <w:t>водить примеры естественных и искусственных экосистем.</w:t>
      </w:r>
    </w:p>
    <w:p w:rsidR="008E0D5C" w:rsidRPr="006F1229" w:rsidRDefault="008E0D5C" w:rsidP="008E0D5C">
      <w:pPr>
        <w:pStyle w:val="1"/>
        <w:spacing w:before="0" w:beforeAutospacing="0" w:after="0" w:afterAutospacing="0"/>
        <w:rPr>
          <w:sz w:val="24"/>
          <w:szCs w:val="24"/>
        </w:rPr>
      </w:pPr>
      <w:proofErr w:type="spellStart"/>
      <w:r w:rsidRPr="006F1229">
        <w:rPr>
          <w:sz w:val="24"/>
          <w:szCs w:val="24"/>
        </w:rPr>
        <w:t>Метапредметные</w:t>
      </w:r>
      <w:proofErr w:type="spellEnd"/>
      <w:r w:rsidRPr="006F1229">
        <w:rPr>
          <w:sz w:val="24"/>
          <w:szCs w:val="24"/>
        </w:rPr>
        <w:t>:</w:t>
      </w:r>
    </w:p>
    <w:p w:rsidR="008E0D5C" w:rsidRPr="006F1229" w:rsidRDefault="008E0D5C" w:rsidP="008E0D5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6F1229">
        <w:rPr>
          <w:b w:val="0"/>
          <w:i/>
          <w:sz w:val="24"/>
          <w:szCs w:val="24"/>
        </w:rPr>
        <w:t>Регулятивные:</w:t>
      </w:r>
      <w:r w:rsidRPr="006F1229">
        <w:rPr>
          <w:b w:val="0"/>
          <w:sz w:val="24"/>
          <w:szCs w:val="24"/>
        </w:rPr>
        <w:t xml:space="preserve">  умение ставить цели урока, планировать ход своей деятельности по достижении результата, самоконтроль, самооценка.</w:t>
      </w:r>
    </w:p>
    <w:p w:rsidR="008E0D5C" w:rsidRPr="006F1229" w:rsidRDefault="008E0D5C" w:rsidP="008E0D5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6F1229">
        <w:rPr>
          <w:b w:val="0"/>
          <w:i/>
          <w:sz w:val="24"/>
          <w:szCs w:val="24"/>
        </w:rPr>
        <w:t>коммуникативные:</w:t>
      </w:r>
      <w:r w:rsidRPr="006F1229">
        <w:rPr>
          <w:b w:val="0"/>
          <w:sz w:val="24"/>
          <w:szCs w:val="24"/>
        </w:rPr>
        <w:t xml:space="preserve"> умение непосредственного общения в группе, умение задавать вопросы</w:t>
      </w:r>
    </w:p>
    <w:p w:rsidR="008E0D5C" w:rsidRPr="006F1229" w:rsidRDefault="008E0D5C" w:rsidP="008E0D5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gramStart"/>
      <w:r w:rsidRPr="006D0AA2">
        <w:rPr>
          <w:b w:val="0"/>
          <w:i/>
          <w:sz w:val="24"/>
          <w:szCs w:val="24"/>
        </w:rPr>
        <w:t>познавательные</w:t>
      </w:r>
      <w:proofErr w:type="gramEnd"/>
      <w:r w:rsidRPr="006F1229">
        <w:rPr>
          <w:b w:val="0"/>
          <w:sz w:val="24"/>
          <w:szCs w:val="24"/>
        </w:rPr>
        <w:t>:  умение извлекать информацию и работать по алгоритму, проводить сравн</w:t>
      </w:r>
      <w:r w:rsidRPr="006F1229">
        <w:rPr>
          <w:b w:val="0"/>
          <w:sz w:val="24"/>
          <w:szCs w:val="24"/>
        </w:rPr>
        <w:t>е</w:t>
      </w:r>
      <w:r w:rsidRPr="006F1229">
        <w:rPr>
          <w:b w:val="0"/>
          <w:sz w:val="24"/>
          <w:szCs w:val="24"/>
        </w:rPr>
        <w:t>ние</w:t>
      </w:r>
    </w:p>
    <w:p w:rsidR="008E0D5C" w:rsidRPr="006F1229" w:rsidRDefault="008E0D5C" w:rsidP="008E0D5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6F1229">
        <w:rPr>
          <w:sz w:val="24"/>
          <w:szCs w:val="24"/>
        </w:rPr>
        <w:t xml:space="preserve">Личностные:  </w:t>
      </w:r>
      <w:proofErr w:type="spellStart"/>
      <w:r w:rsidRPr="006F1229">
        <w:rPr>
          <w:b w:val="0"/>
          <w:sz w:val="24"/>
          <w:szCs w:val="24"/>
        </w:rPr>
        <w:t>сформированность</w:t>
      </w:r>
      <w:proofErr w:type="spellEnd"/>
      <w:r w:rsidRPr="006F1229">
        <w:rPr>
          <w:b w:val="0"/>
          <w:sz w:val="24"/>
          <w:szCs w:val="24"/>
        </w:rPr>
        <w:t xml:space="preserve"> мотивации к обучению и целенаправленной деятельности, готовность к саморазвитию.</w:t>
      </w:r>
    </w:p>
    <w:p w:rsidR="000C68B0" w:rsidRPr="006F1229" w:rsidRDefault="000C68B0" w:rsidP="008E0D5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деятельности: 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репродуктивная и самостоятельная работа с учебником, компьютером, учебными таблицами и рисунками, презентациями, тестами.</w:t>
      </w:r>
    </w:p>
    <w:p w:rsidR="000C68B0" w:rsidRPr="006F1229" w:rsidRDefault="000C68B0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учебной деятельности: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F12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Индивидуальная</w:t>
      </w:r>
      <w:proofErr w:type="gramEnd"/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 составлению цепей питания.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работа (4 группы): по изучению структуры экосистемы.</w:t>
      </w:r>
    </w:p>
    <w:p w:rsidR="00821ECF" w:rsidRPr="006F1229" w:rsidRDefault="00821EC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Фронтальная</w:t>
      </w: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работа с тренажёром, тетрадями.</w:t>
      </w:r>
    </w:p>
    <w:p w:rsidR="000C68B0" w:rsidRPr="006F1229" w:rsidRDefault="000C68B0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E6111" w:rsidRPr="006F1229" w:rsidRDefault="003E6111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21ECF" w:rsidRPr="006F1229" w:rsidRDefault="00821ECF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12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Ресурсы:</w:t>
      </w:r>
    </w:p>
    <w:p w:rsidR="00821ECF" w:rsidRPr="006F1229" w:rsidRDefault="00821ECF" w:rsidP="008E0D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“Разнообразие живых организмов”. 7-й класс, издательство “Просвещение”. Стр. 14-15.</w:t>
      </w:r>
    </w:p>
    <w:p w:rsidR="00821ECF" w:rsidRPr="006F1229" w:rsidRDefault="00821ECF" w:rsidP="008E0D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Электронное приложение</w:t>
      </w:r>
      <w:r w:rsidR="00AD68B1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учебнику</w:t>
      </w:r>
      <w:r w:rsidR="003E6111"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1ECF" w:rsidRPr="006F1229" w:rsidRDefault="00821ECF" w:rsidP="008E0D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Тетрадь-тренажёр, тетрадь-экзаменатор.</w:t>
      </w:r>
    </w:p>
    <w:p w:rsidR="00821ECF" w:rsidRPr="006F1229" w:rsidRDefault="00821ECF" w:rsidP="008E0D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Интернет-ресурсы: http:// center.fio.ru</w:t>
      </w:r>
    </w:p>
    <w:p w:rsidR="00821ECF" w:rsidRDefault="00821ECF" w:rsidP="008E0D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2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Н.М. Чернова Учителю биологии об основах экологии.</w:t>
      </w:r>
    </w:p>
    <w:p w:rsidR="006F1229" w:rsidRDefault="006F1229" w:rsidP="006F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229" w:rsidRDefault="006F1229" w:rsidP="006F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229" w:rsidRDefault="006F1229" w:rsidP="006F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229" w:rsidRDefault="006F1229" w:rsidP="006F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229" w:rsidRPr="006F1229" w:rsidRDefault="006F1229" w:rsidP="006F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68B0" w:rsidRDefault="000C68B0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21ECF" w:rsidRDefault="003E6111" w:rsidP="003E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Структура урока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урока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F1229" w:rsidRDefault="006F1229" w:rsidP="003E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384"/>
        <w:gridCol w:w="3827"/>
        <w:gridCol w:w="2552"/>
        <w:gridCol w:w="2374"/>
      </w:tblGrid>
      <w:tr w:rsidR="006F1229" w:rsidTr="00C27488">
        <w:tc>
          <w:tcPr>
            <w:tcW w:w="1384" w:type="dxa"/>
          </w:tcPr>
          <w:p w:rsidR="006F1229" w:rsidRPr="00902AC3" w:rsidRDefault="006F1229" w:rsidP="003E611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2AC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Этапы урока</w:t>
            </w:r>
          </w:p>
        </w:tc>
        <w:tc>
          <w:tcPr>
            <w:tcW w:w="3827" w:type="dxa"/>
          </w:tcPr>
          <w:p w:rsidR="006F1229" w:rsidRPr="00902AC3" w:rsidRDefault="006F1229" w:rsidP="00262E3A">
            <w:pPr>
              <w:rPr>
                <w:rFonts w:ascii="Times New Roman" w:hAnsi="Times New Roman"/>
                <w:sz w:val="24"/>
                <w:szCs w:val="24"/>
              </w:rPr>
            </w:pPr>
            <w:r w:rsidRPr="00902AC3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6F1229" w:rsidRPr="00902AC3" w:rsidRDefault="006F1229" w:rsidP="00262E3A">
            <w:pPr>
              <w:rPr>
                <w:rFonts w:ascii="Times New Roman" w:hAnsi="Times New Roman"/>
                <w:sz w:val="24"/>
                <w:szCs w:val="24"/>
              </w:rPr>
            </w:pPr>
            <w:r w:rsidRPr="00902AC3">
              <w:rPr>
                <w:rFonts w:ascii="Times New Roman" w:hAnsi="Times New Roman"/>
                <w:sz w:val="24"/>
                <w:szCs w:val="24"/>
              </w:rPr>
              <w:t>Деятельность уч</w:t>
            </w:r>
            <w:r w:rsidRPr="00902A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02AC3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374" w:type="dxa"/>
          </w:tcPr>
          <w:p w:rsidR="006F1229" w:rsidRPr="00902AC3" w:rsidRDefault="006F1229" w:rsidP="00262E3A">
            <w:pPr>
              <w:rPr>
                <w:rFonts w:ascii="Times New Roman" w:hAnsi="Times New Roman"/>
                <w:sz w:val="24"/>
                <w:szCs w:val="24"/>
              </w:rPr>
            </w:pPr>
            <w:r w:rsidRPr="00902AC3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6F1229" w:rsidTr="00C27488">
        <w:tc>
          <w:tcPr>
            <w:tcW w:w="1384" w:type="dxa"/>
          </w:tcPr>
          <w:p w:rsidR="006F1229" w:rsidRPr="006F1229" w:rsidRDefault="006F1229" w:rsidP="00902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F122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 и </w:t>
            </w:r>
            <w:proofErr w:type="spellStart"/>
            <w:r w:rsidRPr="006F1229">
              <w:rPr>
                <w:rFonts w:ascii="Times New Roman" w:hAnsi="Times New Roman"/>
                <w:b/>
                <w:sz w:val="24"/>
                <w:szCs w:val="24"/>
              </w:rPr>
              <w:t>целепола-гание</w:t>
            </w:r>
            <w:proofErr w:type="spellEnd"/>
            <w:r w:rsidR="00AA68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1229" w:rsidRDefault="006F1229" w:rsidP="00902AC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6F1229" w:rsidRPr="00902AC3" w:rsidRDefault="006F1229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дает пс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хологический настрой.</w:t>
            </w:r>
          </w:p>
          <w:p w:rsidR="006F1229" w:rsidRPr="00902AC3" w:rsidRDefault="006F1229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-Добрый день, дети! На столах у вас по три смайлика. Выберите тот, который соответствует ваш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му настроению.</w:t>
            </w:r>
          </w:p>
          <w:p w:rsidR="006F1229" w:rsidRDefault="006F1229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-А это мое настроение… Я готова продуктивно сотрудничать с вами. Удачи!</w:t>
            </w:r>
          </w:p>
          <w:p w:rsidR="009560D8" w:rsidRPr="00902AC3" w:rsidRDefault="009560D8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229" w:rsidRPr="00902AC3" w:rsidRDefault="006F1229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Приветствуют учит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ля, организуют раб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чие места, анализ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руют правила.</w:t>
            </w:r>
          </w:p>
          <w:p w:rsidR="006F1229" w:rsidRPr="00902AC3" w:rsidRDefault="006F1229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Выбирают смайлик и демонстрируют свое настроение.</w:t>
            </w:r>
          </w:p>
        </w:tc>
        <w:tc>
          <w:tcPr>
            <w:tcW w:w="2374" w:type="dxa"/>
          </w:tcPr>
          <w:p w:rsidR="006F1229" w:rsidRPr="00902AC3" w:rsidRDefault="00902AC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902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занные с личнос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ным самоопредел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нием через принятие этических принц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AC3">
              <w:rPr>
                <w:rFonts w:ascii="Times New Roman" w:hAnsi="Times New Roman" w:cs="Times New Roman"/>
                <w:sz w:val="24"/>
                <w:szCs w:val="24"/>
              </w:rPr>
              <w:t xml:space="preserve">пов.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F1229" w:rsidRPr="00902AC3">
              <w:rPr>
                <w:rFonts w:ascii="Times New Roman" w:hAnsi="Times New Roman" w:cs="Times New Roman"/>
                <w:sz w:val="24"/>
                <w:szCs w:val="24"/>
              </w:rPr>
              <w:t>елеполагание, планирование уче</w:t>
            </w:r>
            <w:r w:rsidR="006F1229" w:rsidRPr="00902A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1229" w:rsidRPr="00902AC3">
              <w:rPr>
                <w:rFonts w:ascii="Times New Roman" w:hAnsi="Times New Roman" w:cs="Times New Roman"/>
                <w:sz w:val="24"/>
                <w:szCs w:val="24"/>
              </w:rPr>
              <w:t>ного сотрудничес</w:t>
            </w:r>
            <w:r w:rsidR="006F1229" w:rsidRPr="00902A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229" w:rsidRPr="00902AC3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  <w:tr w:rsidR="006F1229" w:rsidTr="00C27488">
        <w:tc>
          <w:tcPr>
            <w:tcW w:w="1384" w:type="dxa"/>
          </w:tcPr>
          <w:p w:rsidR="00902AC3" w:rsidRPr="00847717" w:rsidRDefault="00902AC3" w:rsidP="00902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Акту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лизация знаний и целепол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гание</w:t>
            </w:r>
            <w:r w:rsidR="00AA68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1229" w:rsidRDefault="006F1229" w:rsidP="00902AC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6F1229" w:rsidRPr="00AA688D" w:rsidRDefault="00902AC3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2AC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Предлагает заполнить схему </w:t>
            </w:r>
            <w:r w:rsidR="008C69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 доске 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«Уровни организации  ж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вой природы».</w:t>
            </w:r>
          </w:p>
          <w:p w:rsidR="00902AC3" w:rsidRPr="00AA688D" w:rsidRDefault="00AA688D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Предлагает вспомнить:</w:t>
            </w:r>
          </w:p>
          <w:p w:rsidR="00AA688D" w:rsidRPr="00AA688D" w:rsidRDefault="00AA688D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-Из каких взаимосвязанных частей состоит организм?</w:t>
            </w:r>
          </w:p>
          <w:p w:rsidR="00AA688D" w:rsidRPr="00AA688D" w:rsidRDefault="00AA688D" w:rsidP="00AA68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- Почему виды состоят из попул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ций?</w:t>
            </w:r>
          </w:p>
          <w:p w:rsidR="00AA688D" w:rsidRPr="00AA688D" w:rsidRDefault="00AA688D" w:rsidP="00AA68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- Что называют природным соо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ществом?</w:t>
            </w:r>
          </w:p>
          <w:p w:rsidR="009560D8" w:rsidRDefault="00AA688D" w:rsidP="00AA68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- Что связывает компоненты эк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системы в единое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A68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целое?</w:t>
            </w:r>
          </w:p>
          <w:p w:rsidR="009560D8" w:rsidRPr="009560D8" w:rsidRDefault="009560D8" w:rsidP="00AA68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6F1229" w:rsidRPr="00902AC3" w:rsidRDefault="00C27488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2B4D">
              <w:rPr>
                <w:rFonts w:ascii="Times New Roman" w:hAnsi="Times New Roman" w:cs="Times New Roman"/>
              </w:rPr>
              <w:t>Воспроизводят име</w:t>
            </w:r>
            <w:r w:rsidRPr="00BB2B4D">
              <w:rPr>
                <w:rFonts w:ascii="Times New Roman" w:hAnsi="Times New Roman" w:cs="Times New Roman"/>
              </w:rPr>
              <w:t>ю</w:t>
            </w:r>
            <w:r w:rsidRPr="00BB2B4D">
              <w:rPr>
                <w:rFonts w:ascii="Times New Roman" w:hAnsi="Times New Roman" w:cs="Times New Roman"/>
              </w:rPr>
              <w:t>щиеся знания</w:t>
            </w:r>
            <w:r>
              <w:rPr>
                <w:rFonts w:ascii="Times New Roman" w:hAnsi="Times New Roman" w:cs="Times New Roman"/>
              </w:rPr>
              <w:t>, отвечают на вопросы, выделяют вопрос, который вызвал затруднения.</w:t>
            </w:r>
          </w:p>
        </w:tc>
        <w:tc>
          <w:tcPr>
            <w:tcW w:w="2374" w:type="dxa"/>
          </w:tcPr>
          <w:p w:rsidR="006F1229" w:rsidRDefault="00C27488" w:rsidP="006D0A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7488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r w:rsidRPr="00C27488">
              <w:rPr>
                <w:rFonts w:ascii="Times New Roman" w:hAnsi="Times New Roman"/>
                <w:bCs/>
                <w:sz w:val="24"/>
                <w:szCs w:val="24"/>
              </w:rPr>
              <w:t>. Уметь прив</w:t>
            </w:r>
            <w:r w:rsidRPr="00C2748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27488">
              <w:rPr>
                <w:rFonts w:ascii="Times New Roman" w:hAnsi="Times New Roman"/>
                <w:bCs/>
                <w:sz w:val="24"/>
                <w:szCs w:val="24"/>
              </w:rPr>
              <w:t>дить доказательства фактов.</w:t>
            </w:r>
            <w:r w:rsidR="006D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7488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форме</w:t>
            </w:r>
            <w:r w:rsidR="006D0A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0AA2" w:rsidRPr="006D0AA2" w:rsidRDefault="006D0AA2" w:rsidP="006D0A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7488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Коммуникативное УУД</w:t>
            </w:r>
            <w:r w:rsidRPr="00C274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477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847717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ние</w:t>
            </w:r>
            <w:r w:rsidRPr="00847717">
              <w:rPr>
                <w:rFonts w:ascii="Times New Roman" w:hAnsi="Times New Roman"/>
              </w:rPr>
              <w:t xml:space="preserve"> сотру</w:t>
            </w:r>
            <w:r w:rsidRPr="00847717">
              <w:rPr>
                <w:rFonts w:ascii="Times New Roman" w:hAnsi="Times New Roman"/>
              </w:rPr>
              <w:t>д</w:t>
            </w:r>
            <w:r w:rsidRPr="00847717">
              <w:rPr>
                <w:rFonts w:ascii="Times New Roman" w:hAnsi="Times New Roman"/>
              </w:rPr>
              <w:t>ничать с учителем и со сверс</w:t>
            </w:r>
            <w:r>
              <w:rPr>
                <w:rFonts w:ascii="Times New Roman" w:hAnsi="Times New Roman"/>
              </w:rPr>
              <w:t>т</w:t>
            </w:r>
            <w:r w:rsidRPr="00847717">
              <w:rPr>
                <w:rFonts w:ascii="Times New Roman" w:hAnsi="Times New Roman"/>
              </w:rPr>
              <w:t>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F1229" w:rsidTr="00C27488">
        <w:tc>
          <w:tcPr>
            <w:tcW w:w="1384" w:type="dxa"/>
          </w:tcPr>
          <w:p w:rsidR="006F1229" w:rsidRPr="007268CC" w:rsidRDefault="00C27488" w:rsidP="00726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 xml:space="preserve"> План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рование</w:t>
            </w:r>
            <w:r w:rsidR="00726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деятел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ности по достиж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268CC" w:rsidRPr="00847717">
              <w:rPr>
                <w:rFonts w:ascii="Times New Roman" w:hAnsi="Times New Roman"/>
                <w:b/>
                <w:sz w:val="24"/>
                <w:szCs w:val="24"/>
              </w:rPr>
              <w:t>нию цели</w:t>
            </w:r>
          </w:p>
        </w:tc>
        <w:tc>
          <w:tcPr>
            <w:tcW w:w="3827" w:type="dxa"/>
          </w:tcPr>
          <w:p w:rsidR="009560D8" w:rsidRDefault="009560D8" w:rsidP="00956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0D8" w:rsidRPr="00847717" w:rsidRDefault="009560D8" w:rsidP="00956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17">
              <w:rPr>
                <w:rFonts w:ascii="Times New Roman" w:hAnsi="Times New Roman"/>
                <w:sz w:val="24"/>
                <w:szCs w:val="24"/>
              </w:rPr>
              <w:t>Предлагает сформулировать тему и цель урока</w:t>
            </w:r>
            <w:proofErr w:type="gramStart"/>
            <w:r w:rsidRPr="008477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9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C69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691F">
              <w:rPr>
                <w:rFonts w:ascii="Times New Roman" w:hAnsi="Times New Roman"/>
                <w:sz w:val="24"/>
                <w:szCs w:val="24"/>
              </w:rPr>
              <w:t>лайд 1)</w:t>
            </w:r>
          </w:p>
          <w:p w:rsidR="006F1229" w:rsidRPr="00902AC3" w:rsidRDefault="006F1229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6F1229" w:rsidRPr="00902AC3" w:rsidRDefault="00C27488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2B4D">
              <w:rPr>
                <w:rFonts w:ascii="Times New Roman" w:hAnsi="Times New Roman" w:cs="Times New Roman"/>
              </w:rPr>
              <w:t>Формулируют тему урока</w:t>
            </w:r>
            <w:r w:rsidR="009560D8">
              <w:rPr>
                <w:rFonts w:ascii="Times New Roman" w:hAnsi="Times New Roman" w:cs="Times New Roman"/>
              </w:rPr>
              <w:t xml:space="preserve"> и записывают в тетрадь. Формулируют </w:t>
            </w:r>
            <w:r w:rsidRPr="00BB2B4D">
              <w:rPr>
                <w:rFonts w:ascii="Times New Roman" w:hAnsi="Times New Roman" w:cs="Times New Roman"/>
              </w:rPr>
              <w:t xml:space="preserve">  цель урока. Планируют свою работу на уроке</w:t>
            </w:r>
          </w:p>
        </w:tc>
        <w:tc>
          <w:tcPr>
            <w:tcW w:w="2374" w:type="dxa"/>
          </w:tcPr>
          <w:p w:rsidR="00C27488" w:rsidRPr="00C27488" w:rsidRDefault="00C27488" w:rsidP="006D0A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7488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6F1229" w:rsidRDefault="00C27488" w:rsidP="006D0AA2">
            <w:pPr>
              <w:rPr>
                <w:rFonts w:ascii="Times New Roman" w:hAnsi="Times New Roman"/>
                <w:sz w:val="24"/>
                <w:szCs w:val="24"/>
              </w:rPr>
            </w:pPr>
            <w:r w:rsidRPr="00C27488">
              <w:rPr>
                <w:rFonts w:ascii="Times New Roman" w:hAnsi="Times New Roman"/>
                <w:sz w:val="24"/>
                <w:szCs w:val="24"/>
              </w:rPr>
              <w:t>Умение ставить цель, планировать деятельность</w:t>
            </w:r>
            <w:r w:rsidR="00D63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B03" w:rsidRPr="00D63B03" w:rsidRDefault="00D63B03" w:rsidP="00D63B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УУД.</w:t>
            </w:r>
          </w:p>
          <w:p w:rsidR="00D63B03" w:rsidRPr="00902AC3" w:rsidRDefault="00D63B03" w:rsidP="00D63B0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ветственного отн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 обучению, формирование и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теллектуальных умений.</w:t>
            </w:r>
          </w:p>
        </w:tc>
      </w:tr>
      <w:tr w:rsidR="00CF6333" w:rsidTr="00C27488">
        <w:tc>
          <w:tcPr>
            <w:tcW w:w="1384" w:type="dxa"/>
          </w:tcPr>
          <w:p w:rsidR="00CF6333" w:rsidRDefault="00CF6333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тие новых знаний</w:t>
            </w:r>
            <w:r w:rsidR="008C69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91F" w:rsidRDefault="008C691F" w:rsidP="00CF633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нутка.</w:t>
            </w:r>
          </w:p>
        </w:tc>
        <w:tc>
          <w:tcPr>
            <w:tcW w:w="3827" w:type="dxa"/>
          </w:tcPr>
          <w:p w:rsidR="00CF6333" w:rsidRPr="00CF6333" w:rsidRDefault="00CF6333" w:rsidP="00CF63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333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деятельность учащи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х</w:t>
            </w:r>
            <w:r w:rsidR="00D26DFF">
              <w:rPr>
                <w:rFonts w:ascii="Times New Roman" w:hAnsi="Times New Roman"/>
                <w:sz w:val="24"/>
                <w:szCs w:val="24"/>
              </w:rPr>
              <w:t>ся в группах: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333" w:rsidRPr="00CF6333" w:rsidRDefault="00CF6333" w:rsidP="00CF63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333">
              <w:rPr>
                <w:rFonts w:ascii="Times New Roman" w:hAnsi="Times New Roman"/>
                <w:sz w:val="24"/>
                <w:szCs w:val="24"/>
              </w:rPr>
              <w:t>В учебнике на стр. 14 изучите м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териал о круговороте веществ и структуре экосистемы</w:t>
            </w:r>
            <w:proofErr w:type="gramStart"/>
            <w:r w:rsidRPr="00CF6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C69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C69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691F">
              <w:rPr>
                <w:rFonts w:ascii="Times New Roman" w:hAnsi="Times New Roman"/>
                <w:sz w:val="24"/>
                <w:szCs w:val="24"/>
              </w:rPr>
              <w:t>лайды 2,3)</w:t>
            </w:r>
          </w:p>
          <w:p w:rsidR="00CF6333" w:rsidRDefault="00CF6333" w:rsidP="00CF63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333">
              <w:rPr>
                <w:rFonts w:ascii="Times New Roman" w:hAnsi="Times New Roman"/>
                <w:sz w:val="24"/>
                <w:szCs w:val="24"/>
              </w:rPr>
              <w:t>Во время работы учащихся, по м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ре  необходимости, отвечает на вопросы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DFF" w:rsidRDefault="00D26DFF" w:rsidP="00CF63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ученых, внесших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шой вклад в науку об экосистемах:</w:t>
            </w:r>
          </w:p>
          <w:p w:rsidR="00D26DFF" w:rsidRPr="00D26DFF" w:rsidRDefault="00D26DFF" w:rsidP="00D26DFF">
            <w:pPr>
              <w:numPr>
                <w:ilvl w:val="0"/>
                <w:numId w:val="4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Учёные: А.С. </w:t>
            </w:r>
            <w:proofErr w:type="spellStart"/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Тенсли</w:t>
            </w:r>
            <w:proofErr w:type="spellEnd"/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(1871-1955 гг.) Английский ботаник ввёл понятие экосистемы.</w:t>
            </w:r>
          </w:p>
          <w:p w:rsidR="008C691F" w:rsidRDefault="00D26DFF" w:rsidP="007D6047">
            <w:pPr>
              <w:numPr>
                <w:ilvl w:val="0"/>
                <w:numId w:val="4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В.Н. Сукачёв (1880-1967 гг.) русский ботаник, основоп</w:t>
            </w:r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ложник науки об экосистемах (биогеоценозах)</w:t>
            </w:r>
            <w:proofErr w:type="gramStart"/>
            <w:r w:rsidRPr="00D26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8C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="008C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8C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лайды4,5)</w:t>
            </w:r>
          </w:p>
          <w:p w:rsidR="008C691F" w:rsidRPr="008C691F" w:rsidRDefault="008C691F" w:rsidP="008C691F">
            <w:p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6DFF" w:rsidRPr="007D6047" w:rsidRDefault="006D0AA2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Демонстрирует презентацию (слайд  </w:t>
            </w:r>
            <w:r w:rsidR="00287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6-13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организует работу с учебником, Формируя понятия «цепь питания», «пищевая сеть»</w:t>
            </w:r>
            <w:r w:rsidR="007D60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CF6333" w:rsidRPr="00CF6333" w:rsidRDefault="00CF6333" w:rsidP="00262E3A">
            <w:pPr>
              <w:rPr>
                <w:rFonts w:ascii="Times New Roman" w:hAnsi="Times New Roman"/>
                <w:sz w:val="24"/>
                <w:szCs w:val="24"/>
              </w:rPr>
            </w:pPr>
            <w:r w:rsidRPr="00CF6333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текстом, иллюстрациями, сх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333">
              <w:rPr>
                <w:rFonts w:ascii="Times New Roman" w:hAnsi="Times New Roman"/>
                <w:sz w:val="24"/>
                <w:szCs w:val="24"/>
              </w:rPr>
              <w:t>мами в  учебнике.</w:t>
            </w:r>
          </w:p>
          <w:p w:rsidR="00CF6333" w:rsidRDefault="00D26DFF" w:rsidP="00D26D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тетрадь:</w:t>
            </w:r>
          </w:p>
          <w:p w:rsidR="00D26DFF" w:rsidRDefault="00D26DFF" w:rsidP="00D26DF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Экосистема – это природное сообщес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 и компоненты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живой природы, св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занные круговоротом веществ.</w:t>
            </w: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691F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4B10" w:rsidRPr="001C4B10" w:rsidRDefault="001C4B10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Анализируют рисунок 1.13 на с.14, рассма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ривают с</w:t>
            </w:r>
            <w:r w:rsidR="00D26DFF"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трукту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</w:t>
            </w:r>
            <w:r w:rsidR="00D26DFF"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экоси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стемы. Р</w:t>
            </w:r>
            <w:r w:rsidR="00D26DFF"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абота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ют </w:t>
            </w:r>
            <w:r w:rsidR="00D26DFF"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группах с терми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ми:</w:t>
            </w:r>
          </w:p>
          <w:p w:rsidR="001C4B10" w:rsidRPr="001C4B10" w:rsidRDefault="00D26DF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1C4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продуценты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– прои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водители,  </w:t>
            </w:r>
            <w:proofErr w:type="spellStart"/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консуме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н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ты</w:t>
            </w:r>
            <w:proofErr w:type="spellEnd"/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–  потребители, </w:t>
            </w:r>
          </w:p>
          <w:p w:rsidR="00D26DFF" w:rsidRDefault="00D26DF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редуценты</w:t>
            </w:r>
            <w:proofErr w:type="spellEnd"/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– разр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шители</w:t>
            </w:r>
            <w:r w:rsidRPr="001C4B1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8C691F" w:rsidRPr="001C4B10" w:rsidRDefault="008C691F" w:rsidP="00D26DF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7D6047" w:rsidRPr="007D6047" w:rsidRDefault="007D6047" w:rsidP="007D6047">
            <w:pPr>
              <w:rPr>
                <w:rFonts w:ascii="Times New Roman" w:hAnsi="Times New Roman" w:cs="Times New Roman"/>
              </w:rPr>
            </w:pPr>
            <w:r w:rsidRPr="007D6047">
              <w:rPr>
                <w:rFonts w:ascii="Times New Roman" w:hAnsi="Times New Roman" w:cs="Times New Roman"/>
              </w:rPr>
              <w:t>Просматривают презе</w:t>
            </w:r>
            <w:r w:rsidRPr="007D6047">
              <w:rPr>
                <w:rFonts w:ascii="Times New Roman" w:hAnsi="Times New Roman" w:cs="Times New Roman"/>
              </w:rPr>
              <w:t>н</w:t>
            </w:r>
            <w:r w:rsidRPr="007D6047">
              <w:rPr>
                <w:rFonts w:ascii="Times New Roman" w:hAnsi="Times New Roman" w:cs="Times New Roman"/>
              </w:rPr>
              <w:t xml:space="preserve">тацию и работают </w:t>
            </w:r>
            <w:proofErr w:type="gramStart"/>
            <w:r w:rsidRPr="007D604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26DFF" w:rsidRDefault="007D6047" w:rsidP="007D6047">
            <w:pPr>
              <w:contextualSpacing/>
              <w:rPr>
                <w:rFonts w:ascii="Times New Roman" w:hAnsi="Times New Roman" w:cs="Times New Roman"/>
              </w:rPr>
            </w:pPr>
            <w:r w:rsidRPr="007D6047">
              <w:rPr>
                <w:rFonts w:ascii="Times New Roman" w:hAnsi="Times New Roman" w:cs="Times New Roman"/>
              </w:rPr>
              <w:t>текстом  учебника, д</w:t>
            </w:r>
            <w:r w:rsidRPr="007D6047">
              <w:rPr>
                <w:rFonts w:ascii="Times New Roman" w:hAnsi="Times New Roman" w:cs="Times New Roman"/>
              </w:rPr>
              <w:t>е</w:t>
            </w:r>
            <w:r w:rsidRPr="007D6047">
              <w:rPr>
                <w:rFonts w:ascii="Times New Roman" w:hAnsi="Times New Roman" w:cs="Times New Roman"/>
              </w:rPr>
              <w:t>лают записи в тетради.</w:t>
            </w:r>
          </w:p>
          <w:p w:rsidR="00D67F75" w:rsidRPr="00D67F75" w:rsidRDefault="00D67F75" w:rsidP="007D604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Цепь питания – это конкретная послед</w:t>
            </w: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</w:t>
            </w: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вательность пита</w:t>
            </w: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ю</w:t>
            </w: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щихся друг другом о</w:t>
            </w: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</w:t>
            </w:r>
            <w:r w:rsidRPr="00D67F7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ганизмов.</w:t>
            </w:r>
          </w:p>
        </w:tc>
        <w:tc>
          <w:tcPr>
            <w:tcW w:w="2374" w:type="dxa"/>
          </w:tcPr>
          <w:p w:rsidR="007D6047" w:rsidRDefault="007D6047" w:rsidP="00262E3A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  </w:t>
            </w:r>
          </w:p>
          <w:p w:rsidR="00CF6333" w:rsidRPr="00CF6333" w:rsidRDefault="00CF6333" w:rsidP="00262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333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r w:rsidRPr="00CF63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26DFF" w:rsidRPr="00CF6333" w:rsidRDefault="00CF6333" w:rsidP="00262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333">
              <w:rPr>
                <w:rFonts w:ascii="Times New Roman" w:hAnsi="Times New Roman"/>
                <w:bCs/>
                <w:sz w:val="24"/>
                <w:szCs w:val="24"/>
              </w:rPr>
              <w:t>Умение работать с информацией, см</w:t>
            </w:r>
            <w:r w:rsidRPr="00CF633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CF6333">
              <w:rPr>
                <w:rFonts w:ascii="Times New Roman" w:hAnsi="Times New Roman"/>
                <w:bCs/>
                <w:sz w:val="24"/>
                <w:szCs w:val="24"/>
              </w:rPr>
              <w:t>словое чтение. Раб</w:t>
            </w:r>
            <w:r w:rsidRPr="00CF633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6333">
              <w:rPr>
                <w:rFonts w:ascii="Times New Roman" w:hAnsi="Times New Roman"/>
                <w:bCs/>
                <w:sz w:val="24"/>
                <w:szCs w:val="24"/>
              </w:rPr>
              <w:t>та по алгоритму.</w:t>
            </w:r>
          </w:p>
          <w:p w:rsidR="001C4B10" w:rsidRPr="001C4B10" w:rsidRDefault="00CF6333" w:rsidP="00262E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B1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оформлять свои мысли в устной форме при задав</w:t>
            </w:r>
            <w:r w:rsidRPr="001C4B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C4B10">
              <w:rPr>
                <w:rFonts w:ascii="Times New Roman" w:hAnsi="Times New Roman" w:cs="Times New Roman"/>
                <w:bCs/>
                <w:sz w:val="24"/>
                <w:szCs w:val="24"/>
              </w:rPr>
              <w:t>нии вопросов.</w:t>
            </w:r>
          </w:p>
          <w:p w:rsidR="007D6047" w:rsidRDefault="007D6047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D6047" w:rsidRDefault="007D6047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8735F" w:rsidRDefault="0028735F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8735F" w:rsidRDefault="0028735F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8735F" w:rsidRDefault="0028735F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8735F" w:rsidRDefault="0028735F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8735F" w:rsidRDefault="0028735F" w:rsidP="001C4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C4B10" w:rsidRDefault="001C4B10" w:rsidP="001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Коммуникативное УУД</w:t>
            </w:r>
            <w:r w:rsidRPr="001C4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C4B10">
              <w:rPr>
                <w:rFonts w:ascii="Times New Roman" w:hAnsi="Times New Roman" w:cs="Times New Roman"/>
                <w:sz w:val="24"/>
                <w:szCs w:val="24"/>
              </w:rPr>
              <w:t>Умение раб</w:t>
            </w:r>
            <w:r w:rsidRPr="001C4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B10">
              <w:rPr>
                <w:rFonts w:ascii="Times New Roman" w:hAnsi="Times New Roman" w:cs="Times New Roman"/>
                <w:sz w:val="24"/>
                <w:szCs w:val="24"/>
              </w:rPr>
              <w:t>тать в группе</w:t>
            </w:r>
            <w:r w:rsidR="007D6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047" w:rsidRDefault="007D6047" w:rsidP="001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75" w:rsidRDefault="00D67F75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67F75" w:rsidRDefault="00D67F75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67F75" w:rsidRDefault="00D67F75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67F75" w:rsidRDefault="00D67F75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67F75" w:rsidRDefault="00D67F75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C691F" w:rsidRDefault="008C691F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C691F" w:rsidRDefault="008C691F" w:rsidP="007D604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D6047" w:rsidRPr="007D6047" w:rsidRDefault="007D6047" w:rsidP="007D60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47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10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Умение раб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тать с информацией, смысловое чтение, умение анализир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вать, сравнивать. Умение работы с компьютером.</w:t>
            </w:r>
          </w:p>
          <w:p w:rsidR="00CF6333" w:rsidRPr="00CF6333" w:rsidRDefault="00CF6333" w:rsidP="00262E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6333" w:rsidTr="00C27488">
        <w:tc>
          <w:tcPr>
            <w:tcW w:w="1384" w:type="dxa"/>
          </w:tcPr>
          <w:p w:rsidR="00CF6333" w:rsidRPr="00847717" w:rsidRDefault="00CF6333" w:rsidP="00726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5.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 xml:space="preserve"> Осо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нание и осмысл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ние уче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ной и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формации</w:t>
            </w:r>
          </w:p>
          <w:p w:rsidR="00CF6333" w:rsidRDefault="00CF6333" w:rsidP="00902AC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7D6047" w:rsidRPr="000C7D23" w:rsidRDefault="000C7D23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Задает в</w:t>
            </w:r>
            <w:r w:rsidR="007D6047" w:rsidRPr="000C7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опросы</w:t>
            </w:r>
            <w:r w:rsidRPr="000C7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обсуждения</w:t>
            </w:r>
            <w:r w:rsidR="007D6047" w:rsidRPr="000C7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7D6047" w:rsidRPr="000C7D23" w:rsidRDefault="00BC48BE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называют цепью питания?</w:t>
            </w:r>
          </w:p>
          <w:p w:rsidR="007D6047" w:rsidRDefault="00BC48BE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бывают экосистемы?</w:t>
            </w:r>
          </w:p>
          <w:p w:rsidR="00BC48BE" w:rsidRPr="000C7D23" w:rsidRDefault="00BC48BE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Pr="000C7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опросы для обсуждения:</w:t>
            </w:r>
          </w:p>
          <w:p w:rsidR="007D6047" w:rsidRPr="000C7D23" w:rsidRDefault="00BC48BE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общего можно найти между организмом, экосистемой и де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ской игрушкой “конструктор”?</w:t>
            </w:r>
          </w:p>
          <w:p w:rsidR="007D6047" w:rsidRPr="000C7D23" w:rsidRDefault="00BC48BE" w:rsidP="007D6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знания о природном соо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="007D6047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ществе и экосистеме следует учесть при устройстве аквариума?</w:t>
            </w:r>
          </w:p>
          <w:p w:rsidR="00CF6333" w:rsidRPr="000C7D23" w:rsidRDefault="00CF6333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CF6333" w:rsidRPr="00BC48BE" w:rsidRDefault="00BC48B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C48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Отвечают на </w:t>
            </w:r>
            <w:r w:rsidRPr="00BC48BE">
              <w:rPr>
                <w:rFonts w:ascii="Times New Roman" w:hAnsi="Times New Roman" w:cs="Times New Roman"/>
                <w:sz w:val="24"/>
                <w:szCs w:val="24"/>
              </w:rPr>
              <w:t xml:space="preserve"> поста</w:t>
            </w:r>
            <w:r w:rsidRPr="00BC48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8BE">
              <w:rPr>
                <w:rFonts w:ascii="Times New Roman" w:hAnsi="Times New Roman" w:cs="Times New Roman"/>
                <w:sz w:val="24"/>
                <w:szCs w:val="24"/>
              </w:rPr>
              <w:t xml:space="preserve">ленные </w:t>
            </w:r>
            <w:r w:rsidRPr="00BC48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вопросы.</w:t>
            </w:r>
          </w:p>
          <w:p w:rsidR="00B934C0" w:rsidRDefault="00B934C0" w:rsidP="00BC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0" w:rsidRDefault="00B934C0" w:rsidP="00BC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BE" w:rsidRPr="00BC48BE" w:rsidRDefault="00BC48BE" w:rsidP="00BC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BE">
              <w:rPr>
                <w:rFonts w:ascii="Times New Roman" w:hAnsi="Times New Roman" w:cs="Times New Roman"/>
                <w:sz w:val="24"/>
                <w:szCs w:val="24"/>
              </w:rPr>
              <w:t>Обсуждают вопросы  в группе, высказыв</w:t>
            </w:r>
            <w:r w:rsidRPr="00BC4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8BE">
              <w:rPr>
                <w:rFonts w:ascii="Times New Roman" w:hAnsi="Times New Roman" w:cs="Times New Roman"/>
                <w:sz w:val="24"/>
                <w:szCs w:val="24"/>
              </w:rPr>
              <w:t>ют свою точку зрения.</w:t>
            </w:r>
          </w:p>
          <w:p w:rsidR="00BC48BE" w:rsidRPr="00902AC3" w:rsidRDefault="00BC48B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74" w:type="dxa"/>
          </w:tcPr>
          <w:p w:rsidR="00B934C0" w:rsidRDefault="00B934C0" w:rsidP="00B934C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6047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r w:rsidRPr="007D60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4C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сознанное и произвольное п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речевого высказывания в ус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логической цепи рассуждений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4B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934C0" w:rsidRDefault="00B934C0" w:rsidP="00B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Коммуникативное УУД</w:t>
            </w:r>
            <w:r w:rsidRPr="001C4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C4B10">
              <w:rPr>
                <w:rFonts w:ascii="Times New Roman" w:hAnsi="Times New Roman" w:cs="Times New Roman"/>
                <w:sz w:val="24"/>
                <w:szCs w:val="24"/>
              </w:rPr>
              <w:t>Умение раб</w:t>
            </w:r>
            <w:r w:rsidRPr="001C4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B10">
              <w:rPr>
                <w:rFonts w:ascii="Times New Roman" w:hAnsi="Times New Roman" w:cs="Times New Roman"/>
                <w:sz w:val="24"/>
                <w:szCs w:val="24"/>
              </w:rPr>
              <w:t>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333" w:rsidRPr="00B934C0" w:rsidRDefault="00CF6333" w:rsidP="00B934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6333" w:rsidTr="00C27488">
        <w:tc>
          <w:tcPr>
            <w:tcW w:w="1384" w:type="dxa"/>
          </w:tcPr>
          <w:p w:rsidR="00CF6333" w:rsidRDefault="00CF6333" w:rsidP="00902AC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 xml:space="preserve"> Ко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троль и оценка</w:t>
            </w:r>
          </w:p>
        </w:tc>
        <w:tc>
          <w:tcPr>
            <w:tcW w:w="3827" w:type="dxa"/>
          </w:tcPr>
          <w:p w:rsidR="00D67F75" w:rsidRDefault="00D67F75" w:rsidP="00D67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Предлагает провести тестирование и выполнить задание.</w:t>
            </w:r>
          </w:p>
          <w:p w:rsidR="00D67F75" w:rsidRPr="00D67F75" w:rsidRDefault="00D67F75" w:rsidP="00D67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0C7D23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 (включаем тренажёр эле</w:t>
            </w:r>
            <w:r w:rsidR="000C7D23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0C7D23" w:rsidRPr="000C7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тронного приложения).</w:t>
            </w: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1.Ряд организмов, в котором каждый последовательно извл</w:t>
            </w: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кает энергию из предыдущего, называют: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А. круговоротом веществ Б. цепью питания  В. сетью питания  Г. п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током энергии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2.Примером естественной экос</w:t>
            </w: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стемы могут служить: 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А. аквариум  Б. болото В. парк  Г. сад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3. Жизнь на земле существует: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А. 3,5 млрд</w:t>
            </w:r>
            <w:proofErr w:type="gramStart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ет  Б. 1,5 млрд.лет  В. 2 млрд.лет  Г. 4,5 млрд.лет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Цепи питания обычно состоят из небольшого числа звеньев: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 xml:space="preserve"> так как количество видов в эк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системе невелико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 xml:space="preserve">   так как часть энергии расход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ется на жизнедеятельность орг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5. Найдите неверные утвержд</w:t>
            </w: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7F75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  <w:p w:rsidR="00D67F75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Агросистемы</w:t>
            </w:r>
            <w:proofErr w:type="spellEnd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чел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 xml:space="preserve">веком, но в дальнейшем могут развиваться без его поддержки  Б. </w:t>
            </w:r>
            <w:proofErr w:type="spellStart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Агросистемы</w:t>
            </w:r>
            <w:proofErr w:type="spellEnd"/>
            <w:r w:rsidR="001E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состоят из небол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 xml:space="preserve">шого числа видов  В. </w:t>
            </w:r>
            <w:proofErr w:type="spellStart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Агросистемы</w:t>
            </w:r>
            <w:proofErr w:type="spellEnd"/>
            <w:r w:rsidR="001E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67F75">
              <w:rPr>
                <w:rFonts w:ascii="Times New Roman" w:hAnsi="Times New Roman" w:cs="Times New Roman"/>
                <w:sz w:val="24"/>
                <w:szCs w:val="24"/>
              </w:rPr>
              <w:t>устойчивы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5EE" w:rsidRPr="006105EE" w:rsidRDefault="00D67F75" w:rsidP="0061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6105EE" w:rsidRPr="006105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05EE" w:rsidRPr="006105E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 пер</w:t>
            </w:r>
            <w:r w:rsidR="006105EE" w:rsidRPr="006105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105EE" w:rsidRPr="006105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численные экосистемы пот т</w:t>
            </w:r>
            <w:r w:rsidR="006105EE" w:rsidRPr="00610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105EE" w:rsidRPr="006105EE">
              <w:rPr>
                <w:rFonts w:ascii="Times New Roman" w:hAnsi="Times New Roman" w:cs="Times New Roman"/>
                <w:b/>
                <w:sz w:val="24"/>
                <w:szCs w:val="24"/>
              </w:rPr>
              <w:t>пам.</w:t>
            </w:r>
          </w:p>
          <w:p w:rsidR="006105EE" w:rsidRPr="006105EE" w:rsidRDefault="006105EE" w:rsidP="0061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Лес, тундра, луг, степь, поле, сад, озеро, болото, тайга, река, море, ручей, болотная кочка, аквариум, гниющий пень, парк, огород</w:t>
            </w:r>
            <w:proofErr w:type="gramEnd"/>
          </w:p>
          <w:p w:rsidR="006105EE" w:rsidRPr="006105EE" w:rsidRDefault="006105EE" w:rsidP="0061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Естестве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ные_______________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F6333" w:rsidRPr="00D63B03" w:rsidRDefault="006105EE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Искусственные_____________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52" w:type="dxa"/>
          </w:tcPr>
          <w:p w:rsidR="00CF6333" w:rsidRPr="00D67F75" w:rsidRDefault="00D67F75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67F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Учащиеся по очереди работают с электро</w:t>
            </w:r>
            <w:r w:rsidRPr="00D67F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D67F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ным приложением.</w:t>
            </w:r>
          </w:p>
          <w:p w:rsidR="00D67F75" w:rsidRDefault="00D67F75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7F75" w:rsidRDefault="00D67F75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7F75" w:rsidRDefault="00D67F75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7F75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Письменно от</w:t>
            </w:r>
            <w:r w:rsidR="00D67F75" w:rsidRPr="00D67F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вечают на вопросы теста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05EE" w:rsidRPr="00902AC3" w:rsidRDefault="006105EE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Выполняют задания в тетради.</w:t>
            </w:r>
          </w:p>
        </w:tc>
        <w:tc>
          <w:tcPr>
            <w:tcW w:w="2374" w:type="dxa"/>
          </w:tcPr>
          <w:p w:rsidR="006105EE" w:rsidRDefault="006105EE" w:rsidP="00902AC3">
            <w:pPr>
              <w:rPr>
                <w:rFonts w:ascii="Times New Roman" w:hAnsi="Times New Roman"/>
                <w:i/>
              </w:rPr>
            </w:pPr>
          </w:p>
          <w:p w:rsidR="006105EE" w:rsidRDefault="006105EE" w:rsidP="00902AC3">
            <w:pPr>
              <w:rPr>
                <w:rFonts w:ascii="Times New Roman" w:hAnsi="Times New Roman"/>
                <w:i/>
              </w:rPr>
            </w:pPr>
          </w:p>
          <w:p w:rsidR="006105EE" w:rsidRDefault="006105EE" w:rsidP="00902AC3">
            <w:pPr>
              <w:rPr>
                <w:rFonts w:ascii="Times New Roman" w:hAnsi="Times New Roman"/>
                <w:i/>
              </w:rPr>
            </w:pPr>
          </w:p>
          <w:p w:rsidR="00CF6333" w:rsidRDefault="006105EE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6105EE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proofErr w:type="gramStart"/>
            <w:r w:rsidRPr="006105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3B0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05EE">
              <w:rPr>
                <w:rFonts w:ascii="Times New Roman" w:eastAsia="Calibri" w:hAnsi="Times New Roman" w:cs="Times New Roman"/>
                <w:sz w:val="24"/>
                <w:szCs w:val="24"/>
              </w:rPr>
              <w:t>связанные с оцен</w:t>
            </w:r>
            <w:r w:rsidRPr="006105E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05EE">
              <w:rPr>
                <w:rFonts w:ascii="Times New Roman" w:eastAsia="Calibri" w:hAnsi="Times New Roman" w:cs="Times New Roman"/>
                <w:sz w:val="24"/>
                <w:szCs w:val="24"/>
              </w:rPr>
              <w:t>ваем результатов своей работы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контроль, самооце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Default="00D63B03" w:rsidP="00902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03" w:rsidRPr="006105EE" w:rsidRDefault="00D63B03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105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6105EE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proofErr w:type="gramStart"/>
            <w:r w:rsidRPr="006105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05EE">
              <w:rPr>
                <w:rFonts w:ascii="Times New Roman" w:eastAsia="Calibri" w:hAnsi="Times New Roman" w:cs="Times New Roman"/>
                <w:sz w:val="24"/>
                <w:szCs w:val="24"/>
              </w:rPr>
              <w:t>связанные с оцен</w:t>
            </w:r>
            <w:r w:rsidRPr="006105E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05EE">
              <w:rPr>
                <w:rFonts w:ascii="Times New Roman" w:eastAsia="Calibri" w:hAnsi="Times New Roman" w:cs="Times New Roman"/>
                <w:sz w:val="24"/>
                <w:szCs w:val="24"/>
              </w:rPr>
              <w:t>ваем результатов своей работы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контроль, самооце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5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333" w:rsidTr="00C27488">
        <w:tc>
          <w:tcPr>
            <w:tcW w:w="1384" w:type="dxa"/>
          </w:tcPr>
          <w:p w:rsidR="00CF6333" w:rsidRPr="00847717" w:rsidRDefault="00CF6333" w:rsidP="00262E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="00D63B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Рефле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3827" w:type="dxa"/>
          </w:tcPr>
          <w:p w:rsidR="00CF6333" w:rsidRPr="008C691F" w:rsidRDefault="008C691F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9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Предлагает оценить свое самочу</w:t>
            </w:r>
            <w:r w:rsidRPr="008C69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C69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ствие и работоспособность и пок</w:t>
            </w:r>
            <w:r w:rsidRPr="008C69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C69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зать с помощью смайлика.</w:t>
            </w:r>
          </w:p>
        </w:tc>
        <w:tc>
          <w:tcPr>
            <w:tcW w:w="2552" w:type="dxa"/>
          </w:tcPr>
          <w:p w:rsidR="00CF6333" w:rsidRPr="00902AC3" w:rsidRDefault="008C691F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847717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свое с</w:t>
            </w:r>
            <w:r w:rsidRPr="008477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47717">
              <w:rPr>
                <w:rFonts w:ascii="Times New Roman" w:eastAsia="Calibri" w:hAnsi="Times New Roman" w:cs="Times New Roman"/>
                <w:sz w:val="24"/>
                <w:szCs w:val="24"/>
              </w:rPr>
              <w:t>мочувствие и работ</w:t>
            </w:r>
            <w:r w:rsidRPr="008477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4771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на уроке, дают обоснование своим действиям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D63B03" w:rsidRPr="00D63B03" w:rsidRDefault="00D63B03" w:rsidP="00902AC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УУД.</w:t>
            </w:r>
          </w:p>
          <w:p w:rsidR="00CF6333" w:rsidRPr="00902AC3" w:rsidRDefault="00D63B03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ветственного отн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 обучению, формирование и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теллектуальных умений.</w:t>
            </w:r>
          </w:p>
        </w:tc>
      </w:tr>
      <w:tr w:rsidR="00CF6333" w:rsidTr="00C27488">
        <w:tc>
          <w:tcPr>
            <w:tcW w:w="1384" w:type="dxa"/>
          </w:tcPr>
          <w:p w:rsidR="00CF6333" w:rsidRPr="00847717" w:rsidRDefault="00CF6333" w:rsidP="00262E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нее 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зад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47717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827" w:type="dxa"/>
          </w:tcPr>
          <w:p w:rsidR="00CF6333" w:rsidRPr="00D63B03" w:rsidRDefault="00D63B03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63B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Объясняет выполнение домашнего задания.</w:t>
            </w:r>
          </w:p>
        </w:tc>
        <w:tc>
          <w:tcPr>
            <w:tcW w:w="2552" w:type="dxa"/>
          </w:tcPr>
          <w:p w:rsidR="00CF6333" w:rsidRPr="006105EE" w:rsidRDefault="00D63B03" w:rsidP="00D63B0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4, вопросы устно на стр.15.</w:t>
            </w:r>
            <w:r w:rsidR="006105EE" w:rsidRPr="00610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6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Тетрад</w:t>
            </w:r>
            <w:proofErr w:type="gramStart"/>
            <w:r w:rsidRPr="00D6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6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</w:t>
            </w:r>
            <w:r w:rsidRPr="00D6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D6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нажёр: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63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стр.6 № 4, стр.7. № 2, стр.8. №3, №5, стр.10. №1, №3.</w:t>
            </w:r>
          </w:p>
        </w:tc>
        <w:tc>
          <w:tcPr>
            <w:tcW w:w="2374" w:type="dxa"/>
          </w:tcPr>
          <w:p w:rsidR="00CF6333" w:rsidRPr="00902AC3" w:rsidRDefault="00CF6333" w:rsidP="00902AC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E6111" w:rsidRDefault="003E6111" w:rsidP="00902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C68B0" w:rsidRPr="006E1BCB" w:rsidRDefault="000C68B0" w:rsidP="008E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35F" w:rsidRDefault="0028735F" w:rsidP="008E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8735F" w:rsidSect="007D46C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76D"/>
    <w:multiLevelType w:val="multilevel"/>
    <w:tmpl w:val="72F8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E3587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12E71"/>
    <w:multiLevelType w:val="multilevel"/>
    <w:tmpl w:val="A8F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4A1"/>
    <w:multiLevelType w:val="multilevel"/>
    <w:tmpl w:val="9CEC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764B7"/>
    <w:multiLevelType w:val="multilevel"/>
    <w:tmpl w:val="2BEA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75506"/>
    <w:multiLevelType w:val="multilevel"/>
    <w:tmpl w:val="263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D40D5"/>
    <w:multiLevelType w:val="hybridMultilevel"/>
    <w:tmpl w:val="8A22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272CE"/>
    <w:multiLevelType w:val="multilevel"/>
    <w:tmpl w:val="3CB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F5105"/>
    <w:multiLevelType w:val="multilevel"/>
    <w:tmpl w:val="04E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21ECF"/>
    <w:rsid w:val="000C68B0"/>
    <w:rsid w:val="000C7D23"/>
    <w:rsid w:val="001B1556"/>
    <w:rsid w:val="001C4B10"/>
    <w:rsid w:val="001E3BB5"/>
    <w:rsid w:val="0020262A"/>
    <w:rsid w:val="00286AD9"/>
    <w:rsid w:val="0028735F"/>
    <w:rsid w:val="003E6111"/>
    <w:rsid w:val="004050B2"/>
    <w:rsid w:val="00501731"/>
    <w:rsid w:val="0060416F"/>
    <w:rsid w:val="006105EE"/>
    <w:rsid w:val="006752EB"/>
    <w:rsid w:val="006D0AA2"/>
    <w:rsid w:val="006E1BCB"/>
    <w:rsid w:val="006F1229"/>
    <w:rsid w:val="0072261A"/>
    <w:rsid w:val="007268CC"/>
    <w:rsid w:val="007A4FC6"/>
    <w:rsid w:val="007C67AA"/>
    <w:rsid w:val="007D410B"/>
    <w:rsid w:val="007D46C3"/>
    <w:rsid w:val="007D6047"/>
    <w:rsid w:val="00821ECF"/>
    <w:rsid w:val="008C691F"/>
    <w:rsid w:val="008E0D5C"/>
    <w:rsid w:val="00902AC3"/>
    <w:rsid w:val="00930B57"/>
    <w:rsid w:val="009560D8"/>
    <w:rsid w:val="009C6CA4"/>
    <w:rsid w:val="00A771E4"/>
    <w:rsid w:val="00AA688D"/>
    <w:rsid w:val="00AD68B1"/>
    <w:rsid w:val="00B934C0"/>
    <w:rsid w:val="00BC48BE"/>
    <w:rsid w:val="00C27488"/>
    <w:rsid w:val="00CF6333"/>
    <w:rsid w:val="00D26DFF"/>
    <w:rsid w:val="00D63B03"/>
    <w:rsid w:val="00D67F75"/>
    <w:rsid w:val="00EC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51"/>
  </w:style>
  <w:style w:type="paragraph" w:styleId="1">
    <w:name w:val="heading 1"/>
    <w:basedOn w:val="a"/>
    <w:link w:val="10"/>
    <w:uiPriority w:val="9"/>
    <w:qFormat/>
    <w:rsid w:val="00821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1E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1ECF"/>
  </w:style>
  <w:style w:type="character" w:styleId="a4">
    <w:name w:val="Emphasis"/>
    <w:basedOn w:val="a0"/>
    <w:uiPriority w:val="20"/>
    <w:qFormat/>
    <w:rsid w:val="00821ECF"/>
    <w:rPr>
      <w:i/>
      <w:iCs/>
    </w:rPr>
  </w:style>
  <w:style w:type="paragraph" w:styleId="a5">
    <w:name w:val="Normal (Web)"/>
    <w:basedOn w:val="a"/>
    <w:uiPriority w:val="99"/>
    <w:semiHidden/>
    <w:unhideWhenUsed/>
    <w:rsid w:val="0082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1ECF"/>
    <w:rPr>
      <w:b/>
      <w:bCs/>
    </w:rPr>
  </w:style>
  <w:style w:type="table" w:styleId="a7">
    <w:name w:val="Table Grid"/>
    <w:basedOn w:val="a1"/>
    <w:uiPriority w:val="59"/>
    <w:rsid w:val="006F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cp:lastPrinted>2015-09-10T01:53:00Z</cp:lastPrinted>
  <dcterms:created xsi:type="dcterms:W3CDTF">2015-09-09T13:24:00Z</dcterms:created>
  <dcterms:modified xsi:type="dcterms:W3CDTF">2015-09-16T01:29:00Z</dcterms:modified>
</cp:coreProperties>
</file>