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D1" w:rsidRDefault="004137D1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7D1" w:rsidRDefault="004137D1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приветствия на городской конкурс «Учитель года-2012» (авторские)</w:t>
      </w:r>
    </w:p>
    <w:p w:rsidR="004137D1" w:rsidRDefault="004137D1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75" w:rsidRP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2">
        <w:rPr>
          <w:rFonts w:ascii="Times New Roman" w:hAnsi="Times New Roman" w:cs="Times New Roman"/>
          <w:sz w:val="28"/>
          <w:szCs w:val="28"/>
        </w:rPr>
        <w:t>Да! Вот и мы! Вы нас не ждали?</w:t>
      </w:r>
    </w:p>
    <w:p w:rsidR="00696622" w:rsidRP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2">
        <w:rPr>
          <w:rFonts w:ascii="Times New Roman" w:hAnsi="Times New Roman" w:cs="Times New Roman"/>
          <w:sz w:val="28"/>
          <w:szCs w:val="28"/>
        </w:rPr>
        <w:t>А мы вот взяли и пришли!</w:t>
      </w:r>
    </w:p>
    <w:p w:rsidR="00696622" w:rsidRP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2">
        <w:rPr>
          <w:rFonts w:ascii="Times New Roman" w:hAnsi="Times New Roman" w:cs="Times New Roman"/>
          <w:sz w:val="28"/>
          <w:szCs w:val="28"/>
        </w:rPr>
        <w:t>Пришли сказать слова печали…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622">
        <w:rPr>
          <w:rFonts w:ascii="Times New Roman" w:hAnsi="Times New Roman" w:cs="Times New Roman"/>
          <w:sz w:val="28"/>
          <w:szCs w:val="28"/>
        </w:rPr>
        <w:t>Сочувствуют вам малыши!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дети понимают-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Наступают</w:t>
      </w:r>
      <w:r w:rsidR="00C27A05">
        <w:rPr>
          <w:rFonts w:ascii="Times New Roman" w:hAnsi="Times New Roman" w:cs="Times New Roman"/>
          <w:sz w:val="28"/>
          <w:szCs w:val="28"/>
        </w:rPr>
        <w:t xml:space="preserve"> СТРЕССОДНИ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Нервотрепка и бессонница…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конкурсы одни…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ну что вы говорите?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слово –</w:t>
      </w:r>
      <w:r w:rsidR="004137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малыши!</w:t>
      </w:r>
    </w:p>
    <w:p w:rsidR="00696622" w:rsidRDefault="004137D1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Мы-то знаем:</w:t>
      </w:r>
      <w:r w:rsidR="00696622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gramStart"/>
      <w:r w:rsidR="0069662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696622">
        <w:rPr>
          <w:rFonts w:ascii="Times New Roman" w:hAnsi="Times New Roman" w:cs="Times New Roman"/>
          <w:sz w:val="28"/>
          <w:szCs w:val="28"/>
        </w:rPr>
        <w:t>раздник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учительской души!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вам сегодня –</w:t>
      </w:r>
      <w:r w:rsidR="00413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восхищенье!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зал у ваших ног!</w:t>
      </w:r>
    </w:p>
    <w:p w:rsidR="00696622" w:rsidRDefault="00461845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конкурс года открываем</w:t>
      </w:r>
    </w:p>
    <w:p w:rsidR="00696622" w:rsidRDefault="00461845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</w:t>
      </w:r>
      <w:r w:rsidR="004137D1">
        <w:rPr>
          <w:rFonts w:ascii="Times New Roman" w:hAnsi="Times New Roman" w:cs="Times New Roman"/>
          <w:sz w:val="28"/>
          <w:szCs w:val="28"/>
        </w:rPr>
        <w:t xml:space="preserve"> </w:t>
      </w:r>
      <w:r w:rsidR="00696622">
        <w:rPr>
          <w:rFonts w:ascii="Times New Roman" w:hAnsi="Times New Roman" w:cs="Times New Roman"/>
          <w:sz w:val="28"/>
          <w:szCs w:val="28"/>
        </w:rPr>
        <w:t>– Учитель, педагог!!!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мире праздника прекрасней,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долгожданней, и милей!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конкурсе «Учитель года»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учителей!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на сцене перед нами,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сердце там, среди ваших детей!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гордимся</w:t>
      </w:r>
      <w:r w:rsidR="00461845">
        <w:rPr>
          <w:rFonts w:ascii="Times New Roman" w:hAnsi="Times New Roman" w:cs="Times New Roman"/>
          <w:sz w:val="28"/>
          <w:szCs w:val="28"/>
        </w:rPr>
        <w:t xml:space="preserve"> ВАМИ, только ВАМИ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очень любим </w:t>
      </w:r>
      <w:r w:rsidR="00461845">
        <w:rPr>
          <w:rFonts w:ascii="Times New Roman" w:hAnsi="Times New Roman" w:cs="Times New Roman"/>
          <w:sz w:val="28"/>
          <w:szCs w:val="28"/>
        </w:rPr>
        <w:t xml:space="preserve">ВАС, </w:t>
      </w:r>
      <w:r>
        <w:rPr>
          <w:rFonts w:ascii="Times New Roman" w:hAnsi="Times New Roman" w:cs="Times New Roman"/>
          <w:sz w:val="28"/>
          <w:szCs w:val="28"/>
        </w:rPr>
        <w:t>учителей!</w:t>
      </w: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22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вас лежат программы, планы,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загружают завучи, ГУО,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 на наши детские вопросы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Находите ответы все равно!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путь </w:t>
      </w:r>
      <w:r w:rsidR="004618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один!</w:t>
      </w:r>
    </w:p>
    <w:p w:rsidR="00C27A05" w:rsidRDefault="00C27A05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тернист и сложен</w:t>
      </w:r>
    </w:p>
    <w:p w:rsidR="008F67AA" w:rsidRDefault="00C27A05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F67AA">
        <w:rPr>
          <w:rFonts w:ascii="Times New Roman" w:hAnsi="Times New Roman" w:cs="Times New Roman"/>
          <w:sz w:val="28"/>
          <w:szCs w:val="28"/>
        </w:rPr>
        <w:t xml:space="preserve"> не сулит богатств и перспектив,</w:t>
      </w:r>
    </w:p>
    <w:p w:rsidR="008F67AA" w:rsidRDefault="00C27A05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он сквозь </w:t>
      </w:r>
      <w:r w:rsidR="008F67AA">
        <w:rPr>
          <w:rFonts w:ascii="Times New Roman" w:hAnsi="Times New Roman" w:cs="Times New Roman"/>
          <w:sz w:val="28"/>
          <w:szCs w:val="28"/>
        </w:rPr>
        <w:t>души детские проложен,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ваш единственный мотив!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сегодня в этом зале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добрых и лучистых глаз,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 ВАС за НАС переживание,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очень скоро будем МЫ за ВАС!</w:t>
      </w:r>
    </w:p>
    <w:p w:rsidR="00C27A05" w:rsidRDefault="00C27A05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оптимизма и успеха,</w:t>
      </w:r>
    </w:p>
    <w:p w:rsidR="00C27A05" w:rsidRDefault="00C27A05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четких фраз и ярких глаз!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Конкурс принесет вам всем победу!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 в вас!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ЛЮБИМ ВАС!!!</w:t>
      </w:r>
    </w:p>
    <w:p w:rsidR="008F67AA" w:rsidRDefault="008F67AA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622" w:rsidRPr="00696622" w:rsidRDefault="00696622" w:rsidP="0069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6622" w:rsidRPr="00696622" w:rsidSect="004137D1">
      <w:pgSz w:w="11906" w:h="16838"/>
      <w:pgMar w:top="142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22"/>
    <w:rsid w:val="004137D1"/>
    <w:rsid w:val="00461845"/>
    <w:rsid w:val="00696622"/>
    <w:rsid w:val="008F67AA"/>
    <w:rsid w:val="00C27A05"/>
    <w:rsid w:val="00D4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</dc:creator>
  <cp:lastModifiedBy>Копытов</cp:lastModifiedBy>
  <cp:revision>5</cp:revision>
  <dcterms:created xsi:type="dcterms:W3CDTF">2013-01-23T20:13:00Z</dcterms:created>
  <dcterms:modified xsi:type="dcterms:W3CDTF">2015-09-22T19:54:00Z</dcterms:modified>
</cp:coreProperties>
</file>