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3510"/>
        <w:gridCol w:w="8"/>
        <w:gridCol w:w="1238"/>
        <w:gridCol w:w="1246"/>
        <w:gridCol w:w="1247"/>
        <w:gridCol w:w="1246"/>
        <w:gridCol w:w="1246"/>
        <w:gridCol w:w="1247"/>
      </w:tblGrid>
      <w:tr w:rsidR="00890EB3" w:rsidTr="00ED1EB3">
        <w:tc>
          <w:tcPr>
            <w:tcW w:w="3518" w:type="dxa"/>
            <w:gridSpan w:val="2"/>
            <w:tcBorders>
              <w:bottom w:val="nil"/>
              <w:right w:val="single" w:sz="4" w:space="0" w:color="auto"/>
            </w:tcBorders>
          </w:tcPr>
          <w:p w:rsidR="00890EB3" w:rsidRDefault="00890EB3" w:rsidP="00ED1EB3">
            <w:pPr>
              <w:jc w:val="center"/>
              <w:rPr>
                <w:sz w:val="24"/>
                <w:szCs w:val="24"/>
              </w:rPr>
            </w:pPr>
          </w:p>
          <w:p w:rsidR="00890EB3" w:rsidRDefault="00890EB3" w:rsidP="00ED1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Контрольные упражнения</w:t>
            </w:r>
          </w:p>
        </w:tc>
        <w:tc>
          <w:tcPr>
            <w:tcW w:w="7470" w:type="dxa"/>
            <w:gridSpan w:val="6"/>
            <w:tcBorders>
              <w:left w:val="single" w:sz="4" w:space="0" w:color="auto"/>
              <w:bottom w:val="nil"/>
            </w:tcBorders>
          </w:tcPr>
          <w:p w:rsidR="00890EB3" w:rsidRDefault="00890EB3" w:rsidP="00ED1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</w:t>
            </w:r>
            <w:r>
              <w:rPr>
                <w:sz w:val="24"/>
                <w:szCs w:val="24"/>
              </w:rPr>
              <w:t>класс</w:t>
            </w:r>
          </w:p>
        </w:tc>
      </w:tr>
      <w:tr w:rsidR="00890EB3" w:rsidTr="00ED1EB3">
        <w:tc>
          <w:tcPr>
            <w:tcW w:w="3510" w:type="dxa"/>
            <w:vMerge w:val="restart"/>
            <w:tcBorders>
              <w:top w:val="nil"/>
            </w:tcBorders>
          </w:tcPr>
          <w:p w:rsidR="00890EB3" w:rsidRDefault="00890EB3" w:rsidP="00ED1E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39" w:type="dxa"/>
            <w:gridSpan w:val="4"/>
          </w:tcPr>
          <w:p w:rsidR="00890EB3" w:rsidRDefault="00890EB3" w:rsidP="00ED1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Мальчики </w:t>
            </w:r>
          </w:p>
        </w:tc>
        <w:tc>
          <w:tcPr>
            <w:tcW w:w="3739" w:type="dxa"/>
            <w:gridSpan w:val="3"/>
          </w:tcPr>
          <w:p w:rsidR="00890EB3" w:rsidRDefault="00890EB3" w:rsidP="00ED1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девочки</w:t>
            </w:r>
          </w:p>
        </w:tc>
      </w:tr>
      <w:tr w:rsidR="00890EB3" w:rsidTr="00ED1EB3">
        <w:tc>
          <w:tcPr>
            <w:tcW w:w="3510" w:type="dxa"/>
            <w:vMerge/>
          </w:tcPr>
          <w:p w:rsidR="00890EB3" w:rsidRDefault="00890EB3" w:rsidP="00ED1E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  <w:gridSpan w:val="2"/>
          </w:tcPr>
          <w:p w:rsidR="00890EB3" w:rsidRDefault="00890EB3" w:rsidP="00ED1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46" w:type="dxa"/>
          </w:tcPr>
          <w:p w:rsidR="00890EB3" w:rsidRDefault="00890EB3" w:rsidP="00ED1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47" w:type="dxa"/>
          </w:tcPr>
          <w:p w:rsidR="00890EB3" w:rsidRDefault="00890EB3" w:rsidP="00ED1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46" w:type="dxa"/>
          </w:tcPr>
          <w:p w:rsidR="00890EB3" w:rsidRDefault="00890EB3" w:rsidP="00ED1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46" w:type="dxa"/>
          </w:tcPr>
          <w:p w:rsidR="00890EB3" w:rsidRDefault="00890EB3" w:rsidP="00ED1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47" w:type="dxa"/>
          </w:tcPr>
          <w:p w:rsidR="00890EB3" w:rsidRDefault="00890EB3" w:rsidP="00ED1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90EB3" w:rsidTr="00890EB3">
        <w:tc>
          <w:tcPr>
            <w:tcW w:w="3518" w:type="dxa"/>
            <w:gridSpan w:val="2"/>
          </w:tcPr>
          <w:p w:rsidR="00890EB3" w:rsidRDefault="00890EB3" w:rsidP="00ED1E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 30 м</w:t>
            </w:r>
          </w:p>
        </w:tc>
        <w:tc>
          <w:tcPr>
            <w:tcW w:w="1238" w:type="dxa"/>
          </w:tcPr>
          <w:p w:rsidR="00890EB3" w:rsidRDefault="00890EB3" w:rsidP="00ED1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4,6</w:t>
            </w:r>
          </w:p>
        </w:tc>
        <w:tc>
          <w:tcPr>
            <w:tcW w:w="1246" w:type="dxa"/>
          </w:tcPr>
          <w:p w:rsidR="00890EB3" w:rsidRDefault="00890EB3" w:rsidP="00ED1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247" w:type="dxa"/>
          </w:tcPr>
          <w:p w:rsidR="00890EB3" w:rsidRDefault="00890EB3" w:rsidP="00ED1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5,6</w:t>
            </w:r>
          </w:p>
        </w:tc>
        <w:tc>
          <w:tcPr>
            <w:tcW w:w="1246" w:type="dxa"/>
          </w:tcPr>
          <w:p w:rsidR="00890EB3" w:rsidRDefault="00890EB3" w:rsidP="00ED1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246" w:type="dxa"/>
          </w:tcPr>
          <w:p w:rsidR="00890EB3" w:rsidRDefault="00890EB3" w:rsidP="00ED1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5,3</w:t>
            </w:r>
          </w:p>
        </w:tc>
        <w:tc>
          <w:tcPr>
            <w:tcW w:w="1247" w:type="dxa"/>
          </w:tcPr>
          <w:p w:rsidR="00890EB3" w:rsidRDefault="00890EB3" w:rsidP="00ED1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5,6</w:t>
            </w:r>
          </w:p>
        </w:tc>
      </w:tr>
      <w:tr w:rsidR="00890EB3" w:rsidTr="00890EB3">
        <w:tc>
          <w:tcPr>
            <w:tcW w:w="3518" w:type="dxa"/>
            <w:gridSpan w:val="2"/>
          </w:tcPr>
          <w:p w:rsidR="00890EB3" w:rsidRDefault="00890EB3" w:rsidP="00ED1E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Челночный бег 3х10 м</w:t>
            </w:r>
          </w:p>
        </w:tc>
        <w:tc>
          <w:tcPr>
            <w:tcW w:w="1238" w:type="dxa"/>
          </w:tcPr>
          <w:p w:rsidR="00890EB3" w:rsidRDefault="00890EB3" w:rsidP="00ED1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7,6</w:t>
            </w:r>
          </w:p>
        </w:tc>
        <w:tc>
          <w:tcPr>
            <w:tcW w:w="1246" w:type="dxa"/>
          </w:tcPr>
          <w:p w:rsidR="00890EB3" w:rsidRDefault="00890EB3" w:rsidP="00ED1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  <w:tc>
          <w:tcPr>
            <w:tcW w:w="1247" w:type="dxa"/>
          </w:tcPr>
          <w:p w:rsidR="00890EB3" w:rsidRDefault="00890EB3" w:rsidP="00ED1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8,2</w:t>
            </w:r>
          </w:p>
        </w:tc>
        <w:tc>
          <w:tcPr>
            <w:tcW w:w="1246" w:type="dxa"/>
          </w:tcPr>
          <w:p w:rsidR="00890EB3" w:rsidRDefault="00890EB3" w:rsidP="00ED1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  <w:tc>
          <w:tcPr>
            <w:tcW w:w="1246" w:type="dxa"/>
          </w:tcPr>
          <w:p w:rsidR="00890EB3" w:rsidRDefault="00890EB3" w:rsidP="00ED1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8,2</w:t>
            </w:r>
          </w:p>
        </w:tc>
        <w:tc>
          <w:tcPr>
            <w:tcW w:w="1247" w:type="dxa"/>
          </w:tcPr>
          <w:p w:rsidR="00890EB3" w:rsidRDefault="00890EB3" w:rsidP="00ED1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8,4</w:t>
            </w:r>
          </w:p>
        </w:tc>
      </w:tr>
      <w:tr w:rsidR="00890EB3" w:rsidTr="00890EB3">
        <w:tc>
          <w:tcPr>
            <w:tcW w:w="3518" w:type="dxa"/>
            <w:gridSpan w:val="2"/>
          </w:tcPr>
          <w:p w:rsidR="00890EB3" w:rsidRDefault="00890EB3" w:rsidP="00ED1E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 60 м</w:t>
            </w:r>
          </w:p>
        </w:tc>
        <w:tc>
          <w:tcPr>
            <w:tcW w:w="1238" w:type="dxa"/>
          </w:tcPr>
          <w:p w:rsidR="00890EB3" w:rsidRDefault="00890EB3" w:rsidP="00ED1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8,8</w:t>
            </w:r>
          </w:p>
        </w:tc>
        <w:tc>
          <w:tcPr>
            <w:tcW w:w="1246" w:type="dxa"/>
          </w:tcPr>
          <w:p w:rsidR="00890EB3" w:rsidRDefault="00890EB3" w:rsidP="00ED1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9,2</w:t>
            </w:r>
          </w:p>
        </w:tc>
        <w:tc>
          <w:tcPr>
            <w:tcW w:w="1247" w:type="dxa"/>
          </w:tcPr>
          <w:p w:rsidR="00890EB3" w:rsidRDefault="00890EB3" w:rsidP="00ED1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246" w:type="dxa"/>
          </w:tcPr>
          <w:p w:rsidR="00890EB3" w:rsidRDefault="00890EB3" w:rsidP="00ED1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9,4</w:t>
            </w:r>
          </w:p>
        </w:tc>
        <w:tc>
          <w:tcPr>
            <w:tcW w:w="1246" w:type="dxa"/>
          </w:tcPr>
          <w:p w:rsidR="00890EB3" w:rsidRDefault="00890EB3" w:rsidP="00ED1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9,6</w:t>
            </w:r>
          </w:p>
        </w:tc>
        <w:tc>
          <w:tcPr>
            <w:tcW w:w="1247" w:type="dxa"/>
          </w:tcPr>
          <w:p w:rsidR="00890EB3" w:rsidRDefault="00890EB3" w:rsidP="00ED1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9,8</w:t>
            </w:r>
          </w:p>
        </w:tc>
      </w:tr>
      <w:tr w:rsidR="00890EB3" w:rsidTr="00890EB3">
        <w:tc>
          <w:tcPr>
            <w:tcW w:w="3518" w:type="dxa"/>
            <w:gridSpan w:val="2"/>
          </w:tcPr>
          <w:p w:rsidR="00890EB3" w:rsidRDefault="00890EB3" w:rsidP="00ED1E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 1000 м</w:t>
            </w:r>
          </w:p>
        </w:tc>
        <w:tc>
          <w:tcPr>
            <w:tcW w:w="1238" w:type="dxa"/>
          </w:tcPr>
          <w:p w:rsidR="00890EB3" w:rsidRDefault="00890EB3" w:rsidP="00ED1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3.45</w:t>
            </w:r>
          </w:p>
        </w:tc>
        <w:tc>
          <w:tcPr>
            <w:tcW w:w="1246" w:type="dxa"/>
          </w:tcPr>
          <w:p w:rsidR="00890EB3" w:rsidRDefault="00890EB3" w:rsidP="00ED1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4.15</w:t>
            </w:r>
          </w:p>
        </w:tc>
        <w:tc>
          <w:tcPr>
            <w:tcW w:w="1247" w:type="dxa"/>
          </w:tcPr>
          <w:p w:rsidR="00890EB3" w:rsidRDefault="00890EB3" w:rsidP="00ED1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5.40</w:t>
            </w:r>
          </w:p>
        </w:tc>
        <w:tc>
          <w:tcPr>
            <w:tcW w:w="1246" w:type="dxa"/>
          </w:tcPr>
          <w:p w:rsidR="00890EB3" w:rsidRDefault="00890EB3" w:rsidP="00ED1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4.30</w:t>
            </w:r>
          </w:p>
        </w:tc>
        <w:tc>
          <w:tcPr>
            <w:tcW w:w="1246" w:type="dxa"/>
          </w:tcPr>
          <w:p w:rsidR="00890EB3" w:rsidRDefault="00890EB3" w:rsidP="00ED1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5.00</w:t>
            </w:r>
          </w:p>
        </w:tc>
        <w:tc>
          <w:tcPr>
            <w:tcW w:w="1247" w:type="dxa"/>
          </w:tcPr>
          <w:p w:rsidR="00890EB3" w:rsidRDefault="00890EB3" w:rsidP="00ED1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6.00</w:t>
            </w:r>
          </w:p>
        </w:tc>
      </w:tr>
      <w:tr w:rsidR="00890EB3" w:rsidTr="00890EB3">
        <w:tc>
          <w:tcPr>
            <w:tcW w:w="3518" w:type="dxa"/>
            <w:gridSpan w:val="2"/>
          </w:tcPr>
          <w:p w:rsidR="00890EB3" w:rsidRDefault="00890EB3" w:rsidP="00ED1E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 2000м</w:t>
            </w:r>
          </w:p>
        </w:tc>
        <w:tc>
          <w:tcPr>
            <w:tcW w:w="1238" w:type="dxa"/>
          </w:tcPr>
          <w:p w:rsidR="00890EB3" w:rsidRDefault="00890EB3" w:rsidP="00ED1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8.20</w:t>
            </w:r>
          </w:p>
        </w:tc>
        <w:tc>
          <w:tcPr>
            <w:tcW w:w="1246" w:type="dxa"/>
          </w:tcPr>
          <w:p w:rsidR="00890EB3" w:rsidRDefault="00890EB3" w:rsidP="00ED1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</w:t>
            </w:r>
          </w:p>
        </w:tc>
        <w:tc>
          <w:tcPr>
            <w:tcW w:w="1247" w:type="dxa"/>
          </w:tcPr>
          <w:p w:rsidR="00890EB3" w:rsidRDefault="00890EB3" w:rsidP="00ED1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1246" w:type="dxa"/>
          </w:tcPr>
          <w:p w:rsidR="00890EB3" w:rsidRDefault="00890EB3" w:rsidP="00ED1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9.30</w:t>
            </w:r>
          </w:p>
        </w:tc>
        <w:tc>
          <w:tcPr>
            <w:tcW w:w="1246" w:type="dxa"/>
          </w:tcPr>
          <w:p w:rsidR="00890EB3" w:rsidRDefault="00890EB3" w:rsidP="00ED1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1247" w:type="dxa"/>
          </w:tcPr>
          <w:p w:rsidR="00890EB3" w:rsidRDefault="00890EB3" w:rsidP="00ED1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</w:tc>
      </w:tr>
      <w:tr w:rsidR="00890EB3" w:rsidTr="00890EB3">
        <w:tc>
          <w:tcPr>
            <w:tcW w:w="3518" w:type="dxa"/>
            <w:gridSpan w:val="2"/>
          </w:tcPr>
          <w:p w:rsidR="00890EB3" w:rsidRDefault="00890EB3" w:rsidP="00ED1E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Прыжок в длину с места</w:t>
            </w:r>
          </w:p>
        </w:tc>
        <w:tc>
          <w:tcPr>
            <w:tcW w:w="1238" w:type="dxa"/>
          </w:tcPr>
          <w:p w:rsidR="00890EB3" w:rsidRDefault="00890EB3" w:rsidP="00ED1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</w:p>
        </w:tc>
        <w:tc>
          <w:tcPr>
            <w:tcW w:w="1246" w:type="dxa"/>
          </w:tcPr>
          <w:p w:rsidR="00890EB3" w:rsidRDefault="00890EB3" w:rsidP="00ED1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</w:t>
            </w:r>
          </w:p>
        </w:tc>
        <w:tc>
          <w:tcPr>
            <w:tcW w:w="1247" w:type="dxa"/>
          </w:tcPr>
          <w:p w:rsidR="00890EB3" w:rsidRDefault="00890EB3" w:rsidP="00ED1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</w:t>
            </w:r>
          </w:p>
        </w:tc>
        <w:tc>
          <w:tcPr>
            <w:tcW w:w="1246" w:type="dxa"/>
          </w:tcPr>
          <w:p w:rsidR="00890EB3" w:rsidRDefault="00890EB3" w:rsidP="00ED1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</w:t>
            </w:r>
          </w:p>
        </w:tc>
        <w:tc>
          <w:tcPr>
            <w:tcW w:w="1246" w:type="dxa"/>
          </w:tcPr>
          <w:p w:rsidR="00890EB3" w:rsidRDefault="00890EB3" w:rsidP="00ED1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</w:t>
            </w:r>
          </w:p>
        </w:tc>
        <w:tc>
          <w:tcPr>
            <w:tcW w:w="1247" w:type="dxa"/>
          </w:tcPr>
          <w:p w:rsidR="00890EB3" w:rsidRDefault="00890EB3" w:rsidP="00ED1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</w:t>
            </w:r>
          </w:p>
        </w:tc>
      </w:tr>
      <w:tr w:rsidR="00890EB3" w:rsidTr="00890EB3">
        <w:tc>
          <w:tcPr>
            <w:tcW w:w="3518" w:type="dxa"/>
            <w:gridSpan w:val="2"/>
          </w:tcPr>
          <w:p w:rsidR="00890EB3" w:rsidRDefault="00890EB3" w:rsidP="00ED1E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Тройной прыжок с места</w:t>
            </w:r>
          </w:p>
        </w:tc>
        <w:tc>
          <w:tcPr>
            <w:tcW w:w="1238" w:type="dxa"/>
          </w:tcPr>
          <w:p w:rsidR="00890EB3" w:rsidRDefault="00890EB3" w:rsidP="00ED1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</w:t>
            </w:r>
          </w:p>
        </w:tc>
        <w:tc>
          <w:tcPr>
            <w:tcW w:w="1246" w:type="dxa"/>
          </w:tcPr>
          <w:p w:rsidR="00890EB3" w:rsidRDefault="00890EB3" w:rsidP="00ED1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1247" w:type="dxa"/>
          </w:tcPr>
          <w:p w:rsidR="00890EB3" w:rsidRDefault="00890EB3" w:rsidP="00ED1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</w:t>
            </w:r>
          </w:p>
        </w:tc>
        <w:tc>
          <w:tcPr>
            <w:tcW w:w="1246" w:type="dxa"/>
          </w:tcPr>
          <w:p w:rsidR="00890EB3" w:rsidRDefault="00890EB3" w:rsidP="00ED1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</w:t>
            </w:r>
          </w:p>
        </w:tc>
        <w:tc>
          <w:tcPr>
            <w:tcW w:w="1246" w:type="dxa"/>
          </w:tcPr>
          <w:p w:rsidR="00890EB3" w:rsidRDefault="00890EB3" w:rsidP="00ED1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247" w:type="dxa"/>
          </w:tcPr>
          <w:p w:rsidR="00890EB3" w:rsidRDefault="00890EB3" w:rsidP="00ED1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470</w:t>
            </w:r>
          </w:p>
        </w:tc>
      </w:tr>
      <w:tr w:rsidR="00890EB3" w:rsidTr="00890EB3">
        <w:tc>
          <w:tcPr>
            <w:tcW w:w="3518" w:type="dxa"/>
            <w:gridSpan w:val="2"/>
          </w:tcPr>
          <w:p w:rsidR="00890EB3" w:rsidRDefault="00890EB3" w:rsidP="00ED1E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Прыжок в высоту</w:t>
            </w:r>
          </w:p>
        </w:tc>
        <w:tc>
          <w:tcPr>
            <w:tcW w:w="1238" w:type="dxa"/>
          </w:tcPr>
          <w:p w:rsidR="00890EB3" w:rsidRDefault="00890EB3" w:rsidP="00ED1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</w:p>
        </w:tc>
        <w:tc>
          <w:tcPr>
            <w:tcW w:w="1246" w:type="dxa"/>
          </w:tcPr>
          <w:p w:rsidR="00890EB3" w:rsidRDefault="00890EB3" w:rsidP="00ED1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247" w:type="dxa"/>
          </w:tcPr>
          <w:p w:rsidR="00890EB3" w:rsidRDefault="00890EB3" w:rsidP="00ED1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1246" w:type="dxa"/>
          </w:tcPr>
          <w:p w:rsidR="00890EB3" w:rsidRDefault="00890EB3" w:rsidP="00ED1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</w:p>
        </w:tc>
        <w:tc>
          <w:tcPr>
            <w:tcW w:w="1246" w:type="dxa"/>
          </w:tcPr>
          <w:p w:rsidR="00890EB3" w:rsidRDefault="00890EB3" w:rsidP="00ED1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1247" w:type="dxa"/>
          </w:tcPr>
          <w:p w:rsidR="00890EB3" w:rsidRDefault="00890EB3" w:rsidP="00ED1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890EB3" w:rsidTr="00890EB3">
        <w:tc>
          <w:tcPr>
            <w:tcW w:w="3518" w:type="dxa"/>
            <w:gridSpan w:val="2"/>
          </w:tcPr>
          <w:p w:rsidR="00890EB3" w:rsidRDefault="00890EB3" w:rsidP="00ED1E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Метание т/м 150 г</w:t>
            </w:r>
          </w:p>
        </w:tc>
        <w:tc>
          <w:tcPr>
            <w:tcW w:w="1238" w:type="dxa"/>
          </w:tcPr>
          <w:p w:rsidR="00890EB3" w:rsidRDefault="00890EB3" w:rsidP="00ED1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246" w:type="dxa"/>
          </w:tcPr>
          <w:p w:rsidR="00890EB3" w:rsidRDefault="00890EB3" w:rsidP="00ED1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247" w:type="dxa"/>
          </w:tcPr>
          <w:p w:rsidR="00890EB3" w:rsidRDefault="00890EB3" w:rsidP="00ED1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246" w:type="dxa"/>
          </w:tcPr>
          <w:p w:rsidR="00890EB3" w:rsidRDefault="00890EB3" w:rsidP="00ED1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246" w:type="dxa"/>
          </w:tcPr>
          <w:p w:rsidR="00890EB3" w:rsidRDefault="00890EB3" w:rsidP="00ED1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247" w:type="dxa"/>
          </w:tcPr>
          <w:p w:rsidR="00890EB3" w:rsidRDefault="00890EB3" w:rsidP="00ED1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890EB3" w:rsidTr="00890EB3">
        <w:tc>
          <w:tcPr>
            <w:tcW w:w="3518" w:type="dxa"/>
            <w:gridSpan w:val="2"/>
          </w:tcPr>
          <w:p w:rsidR="00890EB3" w:rsidRDefault="00890EB3" w:rsidP="00ED1E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Прыжки через скакалку за 1 м.</w:t>
            </w:r>
          </w:p>
        </w:tc>
        <w:tc>
          <w:tcPr>
            <w:tcW w:w="1238" w:type="dxa"/>
          </w:tcPr>
          <w:p w:rsidR="00890EB3" w:rsidRDefault="00890EB3" w:rsidP="00ED1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  <w:tc>
          <w:tcPr>
            <w:tcW w:w="1246" w:type="dxa"/>
          </w:tcPr>
          <w:p w:rsidR="00890EB3" w:rsidRDefault="00890EB3" w:rsidP="00ED1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1247" w:type="dxa"/>
          </w:tcPr>
          <w:p w:rsidR="00890EB3" w:rsidRDefault="00890EB3" w:rsidP="00ED1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46" w:type="dxa"/>
          </w:tcPr>
          <w:p w:rsidR="00890EB3" w:rsidRDefault="00890EB3" w:rsidP="00ED1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1246" w:type="dxa"/>
          </w:tcPr>
          <w:p w:rsidR="00890EB3" w:rsidRDefault="00890EB3" w:rsidP="00ED1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247" w:type="dxa"/>
          </w:tcPr>
          <w:p w:rsidR="00890EB3" w:rsidRDefault="00890EB3" w:rsidP="00ED1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</w:p>
        </w:tc>
      </w:tr>
      <w:tr w:rsidR="00890EB3" w:rsidTr="00890EB3">
        <w:tc>
          <w:tcPr>
            <w:tcW w:w="3518" w:type="dxa"/>
            <w:gridSpan w:val="2"/>
          </w:tcPr>
          <w:p w:rsidR="00890EB3" w:rsidRDefault="00890EB3" w:rsidP="00ED1E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Прыжки через скакалку с двойным вращением за 1 мин.</w:t>
            </w:r>
          </w:p>
        </w:tc>
        <w:tc>
          <w:tcPr>
            <w:tcW w:w="1238" w:type="dxa"/>
          </w:tcPr>
          <w:p w:rsidR="00890EB3" w:rsidRDefault="00890EB3" w:rsidP="00ED1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246" w:type="dxa"/>
          </w:tcPr>
          <w:p w:rsidR="00890EB3" w:rsidRDefault="00890EB3" w:rsidP="00ED1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247" w:type="dxa"/>
          </w:tcPr>
          <w:p w:rsidR="00890EB3" w:rsidRDefault="00890EB3" w:rsidP="00ED1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46" w:type="dxa"/>
          </w:tcPr>
          <w:p w:rsidR="00890EB3" w:rsidRDefault="00890EB3" w:rsidP="00ED1E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246" w:type="dxa"/>
          </w:tcPr>
          <w:p w:rsidR="00890EB3" w:rsidRDefault="00890EB3" w:rsidP="00ED1E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247" w:type="dxa"/>
          </w:tcPr>
          <w:p w:rsidR="00890EB3" w:rsidRDefault="00890EB3" w:rsidP="00ED1E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890EB3" w:rsidTr="00890EB3">
        <w:tc>
          <w:tcPr>
            <w:tcW w:w="3518" w:type="dxa"/>
            <w:gridSpan w:val="2"/>
          </w:tcPr>
          <w:p w:rsidR="00890EB3" w:rsidRDefault="00890EB3" w:rsidP="00ED1E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Пресс за 30 с</w:t>
            </w:r>
          </w:p>
        </w:tc>
        <w:tc>
          <w:tcPr>
            <w:tcW w:w="1238" w:type="dxa"/>
          </w:tcPr>
          <w:p w:rsidR="00890EB3" w:rsidRDefault="00890EB3" w:rsidP="00ED1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246" w:type="dxa"/>
          </w:tcPr>
          <w:p w:rsidR="00890EB3" w:rsidRDefault="00890EB3" w:rsidP="00ED1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247" w:type="dxa"/>
          </w:tcPr>
          <w:p w:rsidR="00890EB3" w:rsidRDefault="00890EB3" w:rsidP="00ED1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246" w:type="dxa"/>
          </w:tcPr>
          <w:p w:rsidR="00890EB3" w:rsidRDefault="00890EB3" w:rsidP="00ED1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246" w:type="dxa"/>
          </w:tcPr>
          <w:p w:rsidR="00890EB3" w:rsidRDefault="00890EB3" w:rsidP="00ED1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247" w:type="dxa"/>
          </w:tcPr>
          <w:p w:rsidR="00890EB3" w:rsidRDefault="00890EB3" w:rsidP="00ED1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890EB3" w:rsidTr="00890EB3">
        <w:tc>
          <w:tcPr>
            <w:tcW w:w="3518" w:type="dxa"/>
            <w:gridSpan w:val="2"/>
          </w:tcPr>
          <w:p w:rsidR="00890EB3" w:rsidRDefault="00890EB3" w:rsidP="00ED1E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Подтягивания (м)</w:t>
            </w:r>
          </w:p>
        </w:tc>
        <w:tc>
          <w:tcPr>
            <w:tcW w:w="1238" w:type="dxa"/>
          </w:tcPr>
          <w:p w:rsidR="00890EB3" w:rsidRDefault="00890EB3" w:rsidP="00ED1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46" w:type="dxa"/>
          </w:tcPr>
          <w:p w:rsidR="00890EB3" w:rsidRDefault="00890EB3" w:rsidP="00ED1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47" w:type="dxa"/>
          </w:tcPr>
          <w:p w:rsidR="00890EB3" w:rsidRDefault="00890EB3" w:rsidP="00ED1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46" w:type="dxa"/>
          </w:tcPr>
          <w:p w:rsidR="00890EB3" w:rsidRDefault="00890EB3" w:rsidP="00ED1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6" w:type="dxa"/>
          </w:tcPr>
          <w:p w:rsidR="00890EB3" w:rsidRDefault="00890EB3" w:rsidP="00ED1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7" w:type="dxa"/>
          </w:tcPr>
          <w:p w:rsidR="00890EB3" w:rsidRDefault="00890EB3" w:rsidP="00ED1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90EB3" w:rsidTr="00890EB3">
        <w:tc>
          <w:tcPr>
            <w:tcW w:w="3518" w:type="dxa"/>
            <w:gridSpan w:val="2"/>
          </w:tcPr>
          <w:p w:rsidR="00890EB3" w:rsidRDefault="00890EB3" w:rsidP="00ED1E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Вис на согнутых руках</w:t>
            </w:r>
          </w:p>
        </w:tc>
        <w:tc>
          <w:tcPr>
            <w:tcW w:w="1238" w:type="dxa"/>
          </w:tcPr>
          <w:p w:rsidR="00890EB3" w:rsidRDefault="00890EB3" w:rsidP="00ED1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246" w:type="dxa"/>
          </w:tcPr>
          <w:p w:rsidR="00890EB3" w:rsidRDefault="00890EB3" w:rsidP="00ED1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247" w:type="dxa"/>
          </w:tcPr>
          <w:p w:rsidR="00890EB3" w:rsidRDefault="00890EB3" w:rsidP="00ED1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246" w:type="dxa"/>
          </w:tcPr>
          <w:p w:rsidR="00890EB3" w:rsidRDefault="00890EB3" w:rsidP="00ED1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246" w:type="dxa"/>
          </w:tcPr>
          <w:p w:rsidR="00890EB3" w:rsidRDefault="00890EB3" w:rsidP="00ED1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47" w:type="dxa"/>
          </w:tcPr>
          <w:p w:rsidR="00890EB3" w:rsidRDefault="00890EB3" w:rsidP="00ED1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890EB3" w:rsidTr="00890EB3">
        <w:tc>
          <w:tcPr>
            <w:tcW w:w="3518" w:type="dxa"/>
            <w:gridSpan w:val="2"/>
          </w:tcPr>
          <w:p w:rsidR="00890EB3" w:rsidRDefault="00890EB3" w:rsidP="00ED1E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Отжимания</w:t>
            </w:r>
          </w:p>
        </w:tc>
        <w:tc>
          <w:tcPr>
            <w:tcW w:w="1238" w:type="dxa"/>
          </w:tcPr>
          <w:p w:rsidR="00890EB3" w:rsidRDefault="00890EB3" w:rsidP="00ED1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246" w:type="dxa"/>
          </w:tcPr>
          <w:p w:rsidR="00890EB3" w:rsidRDefault="00890EB3" w:rsidP="00ED1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247" w:type="dxa"/>
          </w:tcPr>
          <w:p w:rsidR="00890EB3" w:rsidRDefault="00890EB3" w:rsidP="00ED1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246" w:type="dxa"/>
          </w:tcPr>
          <w:p w:rsidR="00890EB3" w:rsidRDefault="00890EB3" w:rsidP="00ED1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246" w:type="dxa"/>
          </w:tcPr>
          <w:p w:rsidR="00890EB3" w:rsidRDefault="00890EB3" w:rsidP="00ED1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47" w:type="dxa"/>
          </w:tcPr>
          <w:p w:rsidR="00890EB3" w:rsidRDefault="00890EB3" w:rsidP="00ED1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890EB3" w:rsidTr="00890EB3">
        <w:tc>
          <w:tcPr>
            <w:tcW w:w="3518" w:type="dxa"/>
            <w:gridSpan w:val="2"/>
          </w:tcPr>
          <w:p w:rsidR="00890EB3" w:rsidRDefault="00890EB3" w:rsidP="00ED1E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Лыжи 1 км</w:t>
            </w:r>
          </w:p>
        </w:tc>
        <w:tc>
          <w:tcPr>
            <w:tcW w:w="1238" w:type="dxa"/>
          </w:tcPr>
          <w:p w:rsidR="00890EB3" w:rsidRDefault="00890EB3" w:rsidP="00ED1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5.15</w:t>
            </w:r>
          </w:p>
        </w:tc>
        <w:tc>
          <w:tcPr>
            <w:tcW w:w="1246" w:type="dxa"/>
          </w:tcPr>
          <w:p w:rsidR="00890EB3" w:rsidRDefault="00890EB3" w:rsidP="00ED1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5.45</w:t>
            </w:r>
          </w:p>
        </w:tc>
        <w:tc>
          <w:tcPr>
            <w:tcW w:w="1247" w:type="dxa"/>
          </w:tcPr>
          <w:p w:rsidR="00890EB3" w:rsidRDefault="00890EB3" w:rsidP="00ED1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6.20</w:t>
            </w:r>
          </w:p>
        </w:tc>
        <w:tc>
          <w:tcPr>
            <w:tcW w:w="1246" w:type="dxa"/>
          </w:tcPr>
          <w:p w:rsidR="00890EB3" w:rsidRDefault="00890EB3" w:rsidP="00ED1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5.40</w:t>
            </w:r>
          </w:p>
        </w:tc>
        <w:tc>
          <w:tcPr>
            <w:tcW w:w="1246" w:type="dxa"/>
          </w:tcPr>
          <w:p w:rsidR="00890EB3" w:rsidRDefault="00890EB3" w:rsidP="00ED1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6.20</w:t>
            </w:r>
          </w:p>
        </w:tc>
        <w:tc>
          <w:tcPr>
            <w:tcW w:w="1247" w:type="dxa"/>
          </w:tcPr>
          <w:p w:rsidR="00890EB3" w:rsidRDefault="00890EB3" w:rsidP="00ED1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6.50</w:t>
            </w:r>
          </w:p>
        </w:tc>
      </w:tr>
      <w:tr w:rsidR="00890EB3" w:rsidTr="00890EB3">
        <w:tc>
          <w:tcPr>
            <w:tcW w:w="3518" w:type="dxa"/>
            <w:gridSpan w:val="2"/>
          </w:tcPr>
          <w:p w:rsidR="00890EB3" w:rsidRDefault="00890EB3" w:rsidP="00ED1E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Лыжи 3 км</w:t>
            </w:r>
          </w:p>
        </w:tc>
        <w:tc>
          <w:tcPr>
            <w:tcW w:w="1238" w:type="dxa"/>
          </w:tcPr>
          <w:p w:rsidR="00890EB3" w:rsidRDefault="00890EB3" w:rsidP="00ED1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</w:tc>
        <w:tc>
          <w:tcPr>
            <w:tcW w:w="1246" w:type="dxa"/>
          </w:tcPr>
          <w:p w:rsidR="00890EB3" w:rsidRDefault="00890EB3" w:rsidP="00ED1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</w:t>
            </w:r>
          </w:p>
        </w:tc>
        <w:tc>
          <w:tcPr>
            <w:tcW w:w="1247" w:type="dxa"/>
          </w:tcPr>
          <w:p w:rsidR="00890EB3" w:rsidRDefault="00890EB3" w:rsidP="00ED1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</w:t>
            </w:r>
          </w:p>
        </w:tc>
        <w:tc>
          <w:tcPr>
            <w:tcW w:w="1246" w:type="dxa"/>
          </w:tcPr>
          <w:p w:rsidR="00890EB3" w:rsidRDefault="00890EB3" w:rsidP="00ED1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16.30</w:t>
            </w:r>
          </w:p>
        </w:tc>
        <w:tc>
          <w:tcPr>
            <w:tcW w:w="1246" w:type="dxa"/>
          </w:tcPr>
          <w:p w:rsidR="00890EB3" w:rsidRDefault="00890EB3" w:rsidP="00ED1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17.30</w:t>
            </w:r>
          </w:p>
        </w:tc>
        <w:tc>
          <w:tcPr>
            <w:tcW w:w="1247" w:type="dxa"/>
          </w:tcPr>
          <w:p w:rsidR="00890EB3" w:rsidRDefault="00890EB3" w:rsidP="00ED1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18.30</w:t>
            </w:r>
          </w:p>
        </w:tc>
      </w:tr>
    </w:tbl>
    <w:p w:rsidR="00DC74F1" w:rsidRDefault="00DC74F1"/>
    <w:sectPr w:rsidR="00DC74F1" w:rsidSect="00EE5FDC">
      <w:headerReference w:type="default" r:id="rId6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4059" w:rsidRDefault="00EF4059" w:rsidP="00890EB3">
      <w:pPr>
        <w:spacing w:after="0" w:line="240" w:lineRule="auto"/>
      </w:pPr>
      <w:r>
        <w:separator/>
      </w:r>
    </w:p>
  </w:endnote>
  <w:endnote w:type="continuationSeparator" w:id="1">
    <w:p w:rsidR="00EF4059" w:rsidRDefault="00EF4059" w:rsidP="00890E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4059" w:rsidRDefault="00EF4059" w:rsidP="00890EB3">
      <w:pPr>
        <w:spacing w:after="0" w:line="240" w:lineRule="auto"/>
      </w:pPr>
      <w:r>
        <w:separator/>
      </w:r>
    </w:p>
  </w:footnote>
  <w:footnote w:type="continuationSeparator" w:id="1">
    <w:p w:rsidR="00EF4059" w:rsidRDefault="00EF4059" w:rsidP="00890E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EB3" w:rsidRDefault="00890EB3" w:rsidP="00890EB3">
    <w:pPr>
      <w:jc w:val="center"/>
      <w:rPr>
        <w:sz w:val="24"/>
        <w:szCs w:val="24"/>
      </w:rPr>
    </w:pPr>
    <w:r>
      <w:rPr>
        <w:sz w:val="24"/>
        <w:szCs w:val="24"/>
      </w:rPr>
      <w:t>Оценка упражнений по физической культуре.</w:t>
    </w:r>
  </w:p>
  <w:p w:rsidR="00890EB3" w:rsidRDefault="00890EB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EB3"/>
    <w:rsid w:val="00001A50"/>
    <w:rsid w:val="00040128"/>
    <w:rsid w:val="000C0CD4"/>
    <w:rsid w:val="000E6323"/>
    <w:rsid w:val="00480E4D"/>
    <w:rsid w:val="004E0503"/>
    <w:rsid w:val="004F578B"/>
    <w:rsid w:val="005A6EC6"/>
    <w:rsid w:val="005F43A6"/>
    <w:rsid w:val="006F4471"/>
    <w:rsid w:val="00843D14"/>
    <w:rsid w:val="00890EB3"/>
    <w:rsid w:val="008A0AA4"/>
    <w:rsid w:val="00940DCD"/>
    <w:rsid w:val="00946406"/>
    <w:rsid w:val="00971125"/>
    <w:rsid w:val="009D3BA6"/>
    <w:rsid w:val="00A15C28"/>
    <w:rsid w:val="00AC60DC"/>
    <w:rsid w:val="00AF5F41"/>
    <w:rsid w:val="00B868A8"/>
    <w:rsid w:val="00BE15DB"/>
    <w:rsid w:val="00D61266"/>
    <w:rsid w:val="00DC74F1"/>
    <w:rsid w:val="00E00969"/>
    <w:rsid w:val="00EE5FDC"/>
    <w:rsid w:val="00EF4059"/>
    <w:rsid w:val="00F10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EB3"/>
    <w:pPr>
      <w:spacing w:after="200" w:line="276" w:lineRule="auto"/>
    </w:pPr>
    <w:rPr>
      <w:rFonts w:asciiTheme="minorHAnsi" w:hAnsiTheme="minorHAnsi" w:cstheme="minorBidi"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0EB3"/>
    <w:rPr>
      <w:rFonts w:asciiTheme="minorHAnsi" w:hAnsiTheme="minorHAnsi" w:cstheme="minorBidi"/>
      <w:color w:val="auto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90E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90EB3"/>
    <w:rPr>
      <w:rFonts w:asciiTheme="minorHAnsi" w:hAnsiTheme="minorHAnsi" w:cstheme="minorBidi"/>
      <w:color w:val="auto"/>
    </w:rPr>
  </w:style>
  <w:style w:type="paragraph" w:styleId="a6">
    <w:name w:val="footer"/>
    <w:basedOn w:val="a"/>
    <w:link w:val="a7"/>
    <w:uiPriority w:val="99"/>
    <w:semiHidden/>
    <w:unhideWhenUsed/>
    <w:rsid w:val="00890E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90EB3"/>
    <w:rPr>
      <w:rFonts w:asciiTheme="minorHAnsi" w:hAnsiTheme="minorHAnsi" w:cstheme="minorBidi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4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117</Words>
  <Characters>673</Characters>
  <Application>Microsoft Office Word</Application>
  <DocSecurity>0</DocSecurity>
  <Lines>5</Lines>
  <Paragraphs>1</Paragraphs>
  <ScaleCrop>false</ScaleCrop>
  <Company>Microsoft</Company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2013-12-07T10:32:00Z</dcterms:created>
  <dcterms:modified xsi:type="dcterms:W3CDTF">2013-12-07T10:37:00Z</dcterms:modified>
</cp:coreProperties>
</file>