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D8" w:rsidRPr="00BA58D8" w:rsidRDefault="00BA58D8" w:rsidP="00BA58D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A58D8">
        <w:rPr>
          <w:rFonts w:ascii="Times New Roman" w:eastAsia="Calibri" w:hAnsi="Times New Roman" w:cs="Times New Roman"/>
          <w:b/>
          <w:sz w:val="32"/>
          <w:szCs w:val="32"/>
        </w:rPr>
        <w:t>Календарно-тематическое планирование по русскому языку</w:t>
      </w:r>
    </w:p>
    <w:p w:rsidR="00BA58D8" w:rsidRPr="00BA58D8" w:rsidRDefault="00BA58D8" w:rsidP="00BA58D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A58D8">
        <w:rPr>
          <w:rFonts w:ascii="Times New Roman" w:eastAsia="Calibri" w:hAnsi="Times New Roman" w:cs="Times New Roman"/>
          <w:b/>
          <w:sz w:val="32"/>
          <w:szCs w:val="32"/>
        </w:rPr>
        <w:t xml:space="preserve">2 класс </w:t>
      </w:r>
      <w:r w:rsidRPr="00BA58D8">
        <w:rPr>
          <w:rFonts w:ascii="Times New Roman" w:eastAsia="Calibri" w:hAnsi="Times New Roman" w:cs="Times New Roman"/>
          <w:b/>
          <w:sz w:val="24"/>
          <w:szCs w:val="24"/>
        </w:rPr>
        <w:t>(170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315"/>
        <w:gridCol w:w="10276"/>
        <w:gridCol w:w="769"/>
        <w:gridCol w:w="770"/>
      </w:tblGrid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lang w:val="x-none"/>
              </w:rPr>
            </w:pPr>
            <w:r w:rsidRPr="00BA58D8">
              <w:rPr>
                <w:rFonts w:ascii="Times New Roman" w:hAnsi="Times New Roman"/>
                <w:lang w:val="x-none"/>
              </w:rPr>
              <w:t xml:space="preserve">№ </w:t>
            </w:r>
            <w:r w:rsidRPr="00BA58D8">
              <w:rPr>
                <w:rFonts w:ascii="Times New Roman" w:hAnsi="Times New Roman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</w:rPr>
              <w:t>п</w:t>
            </w:r>
            <w:r w:rsidRPr="00BA58D8">
              <w:rPr>
                <w:rFonts w:ascii="Times New Roman" w:hAnsi="Times New Roman"/>
                <w:lang w:val="x-none"/>
              </w:rPr>
              <w:t>/</w:t>
            </w:r>
            <w:r w:rsidRPr="00BA58D8">
              <w:rPr>
                <w:rFonts w:ascii="Times New Roman CYR" w:hAnsi="Times New Roman CYR" w:cs="Times New Roman CYR"/>
              </w:rPr>
              <w:t>п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lang w:val="x-none"/>
              </w:rPr>
            </w:pPr>
            <w:r w:rsidRPr="00BA58D8">
              <w:rPr>
                <w:rFonts w:ascii="Times New Roman CYR" w:hAnsi="Times New Roman CYR" w:cs="Times New Roman CYR"/>
              </w:rPr>
              <w:t>Тема</w:t>
            </w:r>
            <w:r w:rsidRPr="00BA58D8">
              <w:rPr>
                <w:rFonts w:ascii="Times New Roman" w:hAnsi="Times New Roman"/>
                <w:lang w:val="x-none"/>
              </w:rPr>
              <w:t xml:space="preserve">  </w:t>
            </w:r>
            <w:r w:rsidRPr="00BA58D8">
              <w:rPr>
                <w:rFonts w:ascii="Times New Roman CYR" w:hAnsi="Times New Roman CYR" w:cs="Times New Roman CYR"/>
              </w:rPr>
              <w:t>урока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</w:rPr>
            </w:pPr>
            <w:r w:rsidRPr="00BA58D8">
              <w:rPr>
                <w:rFonts w:ascii="Times New Roman CYR" w:hAnsi="Times New Roman CYR" w:cs="Times New Roman CYR"/>
              </w:rPr>
              <w:t xml:space="preserve"> Универсальные</w:t>
            </w:r>
            <w:r w:rsidRPr="00BA58D8">
              <w:rPr>
                <w:rFonts w:ascii="Times New Roman" w:hAnsi="Times New Roman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</w:rPr>
              <w:t>учебные</w:t>
            </w:r>
            <w:r w:rsidRPr="00BA58D8">
              <w:rPr>
                <w:rFonts w:ascii="Times New Roman" w:hAnsi="Times New Roman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</w:rPr>
              <w:t>действия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lang w:val="x-none"/>
              </w:rPr>
            </w:pPr>
            <w:r w:rsidRPr="00BA58D8">
              <w:rPr>
                <w:rFonts w:ascii="Times New Roman CYR" w:hAnsi="Times New Roman CYR" w:cs="Times New Roman CYR"/>
              </w:rPr>
              <w:t>Деятельность учащихся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lang w:val="x-none"/>
              </w:rPr>
            </w:pPr>
            <w:r w:rsidRPr="00BA58D8">
              <w:rPr>
                <w:rFonts w:ascii="Times New Roman CYR" w:hAnsi="Times New Roman CYR" w:cs="Times New Roman CYR"/>
              </w:rPr>
              <w:t xml:space="preserve"> Дата по плану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lang w:val="x-none"/>
              </w:rPr>
            </w:pPr>
            <w:r w:rsidRPr="00BA58D8">
              <w:rPr>
                <w:rFonts w:ascii="Times New Roman CYR" w:hAnsi="Times New Roman CYR" w:cs="Times New Roman CYR"/>
              </w:rPr>
              <w:t>Дата</w:t>
            </w:r>
            <w:r w:rsidRPr="00BA58D8">
              <w:rPr>
                <w:rFonts w:ascii="Times New Roman" w:hAnsi="Times New Roman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</w:rPr>
              <w:t>по факту</w:t>
            </w:r>
          </w:p>
        </w:tc>
      </w:tr>
      <w:tr w:rsidR="00BA58D8" w:rsidRPr="00BA58D8" w:rsidTr="00BA58D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BA58D8">
              <w:rPr>
                <w:rFonts w:ascii="Times New Roman CYR" w:hAnsi="Times New Roman CYR" w:cs="Times New Roman CYR"/>
                <w:b/>
                <w:i/>
              </w:rPr>
              <w:t>Мир общения (20ч)</w:t>
            </w:r>
          </w:p>
        </w:tc>
      </w:tr>
      <w:tr w:rsidR="00BA58D8" w:rsidRPr="00BA58D8" w:rsidTr="00D472A1">
        <w:trPr>
          <w:trHeight w:val="61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1</w:t>
            </w:r>
            <w:r w:rsidR="00180759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Мир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общения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Собеседники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Знакомство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учебником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10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8D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BA58D8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положительную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мотивацию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предмету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«Русский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язык»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личностный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смысл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учения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самостоятельность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личную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за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свои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поступки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представлений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нравственных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нормах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BA58D8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представлении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ситуации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ее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компонентах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собеседники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различении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устных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информационными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источниками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);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A58D8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символическими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моделями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условные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обозначения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); 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дидактических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играх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«Шифровальщик»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«Собери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предложения»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ознакомлении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историей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требованиями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устной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письменной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совершенствовании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процесса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восприятия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понимание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смысла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высказывания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партнера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об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интонационной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законченности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смысловых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частях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высказывания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интонационной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выразительности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различении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функции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определении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типов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цели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высказывания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интонации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выделении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общих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признаков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свойств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A58D8">
              <w:rPr>
                <w:rFonts w:ascii="Times New Roman" w:hAnsi="Times New Roman"/>
                <w:sz w:val="24"/>
                <w:szCs w:val="24"/>
              </w:rPr>
              <w:t>озаглавливании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определении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типов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текстов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повествование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рассуждение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ознакомлении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основными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языковыми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единицами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особенностями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«Помоги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Ане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Ване»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«Опиши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предмет»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«Доскажи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!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письма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A58D8">
              <w:rPr>
                <w:rFonts w:ascii="Times New Roman" w:hAnsi="Times New Roman"/>
                <w:sz w:val="24"/>
                <w:szCs w:val="24"/>
              </w:rPr>
              <w:t>Самоварову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тему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«Школа»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«Узелки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память»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правилом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паре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памяти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правилом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«Узелки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память»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текстом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устное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ситуации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пословице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картинкам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видов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составлению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текстов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видов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повествование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рассуждение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«Домашние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животные»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«Письмо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профессору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A58D8">
              <w:rPr>
                <w:rFonts w:ascii="Times New Roman" w:hAnsi="Times New Roman"/>
                <w:sz w:val="24"/>
                <w:szCs w:val="24"/>
              </w:rPr>
              <w:t>Самоварову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словарями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творческая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минутка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текстов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алгоритм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совместно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учителем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Контролировать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способ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алгоритм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ранее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составленному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плану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полученный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критериям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определенным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совместно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учителем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общаться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строить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монологическое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высказывание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проявлять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творческую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активность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процессе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выражать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свое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мнение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процессе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заданий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Слушать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собеседника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вести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признавать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возможность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существования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точек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права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каждого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иметь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свою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«Город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Текст»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словарями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творческая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минутка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Шибаева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ошибками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допущенными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контрольной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карточками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заданиям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раздела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«Проверь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себя»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речевом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общении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№ 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8D8" w:rsidRPr="00BA58D8" w:rsidRDefault="00BA58D8" w:rsidP="00BA58D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ошибками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словарном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№ 1.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речевом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общении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8D8" w:rsidRPr="00BA58D8" w:rsidRDefault="00BA58D8" w:rsidP="00BA58D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Слово</w:t>
            </w: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предложение</w:t>
            </w: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текст</w:t>
            </w: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речевом</w:t>
            </w: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общении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речевом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общении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 №2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ошибками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словарном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№ 2.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речевом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общении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Повествовательные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вопросительные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побудительные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Восклицательные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невосклицательные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Основные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свойства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1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Главный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помощник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общении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родной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1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Входная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контрольная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грамматическим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заданием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Повторение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изученного</w:t>
            </w:r>
            <w:proofErr w:type="gram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1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1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ошибками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входной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контрольной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Главный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помощник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общении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родной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1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Главный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помощник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общении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родной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№ 3 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i/>
                <w:iCs/>
                <w:lang w:val="x-none"/>
              </w:rPr>
              <w:br w:type="page"/>
            </w:r>
            <w:r w:rsidRPr="00BA58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Проверочная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№ 1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Мир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общения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проверка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коррекция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знаний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умений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BA58D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58D8">
              <w:rPr>
                <w:rFonts w:ascii="Times New Roman" w:hAnsi="Times New Roman"/>
                <w:b/>
                <w:i/>
                <w:sz w:val="24"/>
                <w:szCs w:val="24"/>
              </w:rPr>
              <w:t>Звуки и буквы. Слог.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A58D8">
              <w:rPr>
                <w:rFonts w:ascii="Times New Roman" w:hAnsi="Times New Roman"/>
                <w:b/>
                <w:i/>
                <w:sz w:val="24"/>
                <w:szCs w:val="24"/>
              </w:rPr>
              <w:t>Ударение (65ч)</w:t>
            </w: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21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10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A58D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BA58D8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положительную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мотивацию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предмету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Русский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самостоятельность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личную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ответственность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поступки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основе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представлений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нравственных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нормах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этические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чувства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доброжелательности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эмоционально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нравственной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отзывчивости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понимание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сопереживание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чувствам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других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людей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Применять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осваивать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социальную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роль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личностный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смысл учения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BA58D8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caps/>
                <w:sz w:val="24"/>
                <w:szCs w:val="24"/>
              </w:rPr>
              <w:t>о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пределять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сохранять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рассказывании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гласных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звуках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гласных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обозначающих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классифицировании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гласных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наглядно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образной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схеме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Звукограда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классифицировании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глухие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звонкие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парные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непарные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твердые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парные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непарные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);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назывании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русского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алфавита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объяснении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значения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алфавита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различными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справочниками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части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переноса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правил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переноса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орфографически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верном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написании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э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алгоритм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совместно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учителем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одноклассниками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Контролировать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способ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алгоритм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результат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ранее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составленному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плану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Оценивать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полученный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результат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критериям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определенным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совместно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учителем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Беседа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роли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общении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опорой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Город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Звукоград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составление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рассказа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буквах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опорой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рисунок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города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Буквограда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орфографическая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минутка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 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пословицами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чтение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сообщения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Самоварова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Совенка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диалогов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Вани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повторение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алфавита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запись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алфавита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распределение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алфавиту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сказок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Чуковского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имен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стихотворением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proofErr w:type="spell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Берестова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аллитерация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звукоподражание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Творческая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переменка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участие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дидактических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играх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Найди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отличия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Азбука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река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Исправь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ошибки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Незнайки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Кто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внимательнее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?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Проекты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Город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Звукоград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Город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Буквоград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составление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рассказа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буквах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звуках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опорой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рисунки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);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исследовательская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распределение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сказок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Чуковского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алфавиту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творческая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минутка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стихотворением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proofErr w:type="spell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Берестова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исследование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отличие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гласных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составление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рассказа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Эрмитаже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творческое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изображение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русского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алфавита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пластических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движений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рук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тела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Ориентироваться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учебнике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рассказывании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гласных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опорам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назывании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всех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русского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алфавита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объяснении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значения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алфавита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различными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справочниками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ответы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вопросы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иллюстрациях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умение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общаться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строить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монологическое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высказывание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проявлять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творческую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активность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процессе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конструктивно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разрешать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конфликты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учетом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интересов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сторон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излагать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решение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аргументировать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оценку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событий</w:t>
            </w: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BA58D8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Понимать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значимость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стиля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позитивного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общения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основанного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миролюбии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терпении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сдержанности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доброжелательности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Принимать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осваивать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социальную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роль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обучающегося</w:t>
            </w:r>
            <w:proofErr w:type="gramEnd"/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BA58D8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сохранять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твердых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основе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произношения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обозначении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двумя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способами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гласных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ё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,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которые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стоят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после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ознакомлении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позициями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которых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ё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я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обозначают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Планировать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контролировать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оценивать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соответствии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поставленной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задачей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условиями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реализации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наиболее эффективные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достижения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результата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Следопыт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паре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proofErr w:type="spell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звуко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буквенный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proofErr w:type="spell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озаглавливание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рисунков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ответы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вопросы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);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разгадывание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загадок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составление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алфавита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пластических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движений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рук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тела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рисунков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карточками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Чтение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сообщения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Самоварова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Мудрого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Совенка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 диалогов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Вани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участие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дидактических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играх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Помоги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Буратино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Волшебник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Знак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Превращение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,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обозначение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ё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,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Отгадай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запиши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Творческая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составление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рассказов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картинкам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исследование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что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такое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алгоритм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нему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проект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Ответы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вопросы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тексту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исследование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толковым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орфоэпическим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словарями</w:t>
            </w:r>
            <w:proofErr w:type="gramEnd"/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caps/>
                <w:sz w:val="24"/>
                <w:szCs w:val="24"/>
              </w:rPr>
              <w:t>о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бщеучебные</w:t>
            </w:r>
            <w:proofErr w:type="spellEnd"/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Ориентироваться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учебнике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ответы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иллюстрациях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рассказа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картинкам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вопросам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формировании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алгоритма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обозначения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поиске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ответов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проблемные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вопросы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Логические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Сопоставлять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случаи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обозначения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ё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Сравнивать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звуковой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буквенный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Объяснять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функцию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ъ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Вести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диалог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proofErr w:type="gram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взрослыми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сверстниками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планировать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совместную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деятельность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ними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оформлять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мысли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устной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письменной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форме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запись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пословиц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толковым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устно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ответы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вопросы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,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пересказ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Включаться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обсуждение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проблем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творческого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поискового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характера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усваивать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Логические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Классифицировать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тематическим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группам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Выполнять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структуры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составление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плана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  <w:p w:rsid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BA58D8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навыки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proofErr w:type="gram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взрослыми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сверстниками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социальных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ситуациях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умение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создавать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конфликтов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выход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спорных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ситуаций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Принимать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осваивать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социальную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роль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обучающегося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мотивы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формировать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личностный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смысл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Выражать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мнение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процессе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заданий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формулировать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мысли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устной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письменной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форме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аргументировать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мнение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позицию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Решение</w:t>
            </w: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проблемной</w:t>
            </w: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ситуации</w:t>
            </w: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повторение</w:t>
            </w: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сведений</w:t>
            </w: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шипящих</w:t>
            </w: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согласных</w:t>
            </w: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моделями</w:t>
            </w: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чтение</w:t>
            </w: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 xml:space="preserve">сообщений проф. </w:t>
            </w:r>
            <w:proofErr w:type="spellStart"/>
            <w:r w:rsidRPr="00BA58D8">
              <w:rPr>
                <w:rFonts w:ascii="Times New Roman" w:hAnsi="Times New Roman"/>
                <w:iCs/>
                <w:sz w:val="24"/>
                <w:szCs w:val="24"/>
              </w:rPr>
              <w:t>Самоварова</w:t>
            </w:r>
            <w:proofErr w:type="spellEnd"/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диалогов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Вани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памяти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орфографические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минутки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пословицами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участие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дидактических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играх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словосочетания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предложения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Помощник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учителя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Кто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быстрее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?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Самый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внимательный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памяти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ошибками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допущенными 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контрольной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переноса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сообщения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A58D8">
              <w:rPr>
                <w:rFonts w:ascii="Times New Roman" w:hAnsi="Times New Roman"/>
                <w:sz w:val="24"/>
                <w:szCs w:val="24"/>
              </w:rPr>
              <w:t>Самоварова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поиск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ответа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Совенка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отработка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навыка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деления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слоги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дидактических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играх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«Помоги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Незнайке»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«Следопыт»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«Помоги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Ане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Ване»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«Волшебные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превращения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слов»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«Угадай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ка»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«Кто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быстрее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грамотнее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?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,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модели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рассказа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 w:rsidRPr="00BA58D8">
              <w:rPr>
                <w:rFonts w:ascii="Times New Roman" w:hAnsi="Times New Roman"/>
                <w:sz w:val="24"/>
                <w:szCs w:val="24"/>
              </w:rPr>
              <w:t>опорным</w:t>
            </w:r>
            <w:proofErr w:type="gramEnd"/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58D8">
              <w:rPr>
                <w:rFonts w:ascii="Times New Roman" w:hAnsi="Times New Roman"/>
                <w:sz w:val="24"/>
                <w:szCs w:val="24"/>
              </w:rPr>
              <w:t>словам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«Ударение»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толковым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орфоэпическим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словарями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алгоритму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проекты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«Безударные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гласные»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«Словарные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 xml:space="preserve">слова» </w:t>
            </w:r>
            <w:proofErr w:type="gramEnd"/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proofErr w:type="spellStart"/>
            <w:r w:rsidRPr="00BA58D8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Ориентироваться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учебнике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тексте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иллюстрациях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Учитывать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разные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мнения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выражать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свои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мысли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достаточной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полнотой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точностью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Логические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смысловую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связь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родственными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Выбирать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проверочное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слово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двух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Группировать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зависимости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места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ударения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Выражать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свое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мнение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процессе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заданий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свои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мысли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Ориентироваться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учебнике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ответы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иллюстрациях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Учитывать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мнения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выражать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мысли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достаточной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полнотой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точностью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Логические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смысловую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связь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родственными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Выбирать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проверочное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двух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Группировать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зависимости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места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ударения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Выражать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мнение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процессе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заданий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формулировать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мысли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Кто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прав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?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Кто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больше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?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фантастическими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орфографические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минутки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роли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ударения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чтение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стихотворения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загадки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паре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поиск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омографов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сопоставление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верным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неверным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ударением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сказка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загадка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Угадай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хвастунишку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демонстрация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учителем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орфографических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словарей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рисуночный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орфографическим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словарем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конце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учебника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текстом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«Лев»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заданиям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учебника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кроссворд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задание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«Пишу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объясняю»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разрешение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проблемной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ситуации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чтение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сообщения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Самоварова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совета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Совенка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участие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дидактических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играх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Помоги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Ване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Помоги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Незнайке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Найди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ошибку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Кто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догадается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Образуй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словечко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Узелкина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память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правила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стихах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Вани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Лесная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оттепель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определение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жанра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запись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краткого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содержания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вопросам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проекты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Звонкие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глухие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удвоенными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согласными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Непроизносимые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алгоритмами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творческая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деятельность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составление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рассказов</w:t>
            </w:r>
            <w:proofErr w:type="gramStart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,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тихов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Списывание, работа над ошибками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пословицами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поиск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непарных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согласных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веселом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стихотворении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proofErr w:type="spellStart"/>
            <w:r w:rsidRPr="00BA58D8">
              <w:rPr>
                <w:rFonts w:ascii="Times New Roman" w:hAnsi="Times New Roman"/>
                <w:sz w:val="24"/>
                <w:szCs w:val="24"/>
              </w:rPr>
              <w:t>Коти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диктант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предварительной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подготовкой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непроверяемым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написанием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текстом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заданиям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учебника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карточками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паре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Игры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: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«Найди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свои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>!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«Угадай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>-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ка»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Кроссворд</w:t>
            </w:r>
          </w:p>
          <w:p w:rsidR="00BA58D8" w:rsidRDefault="004A3A48" w:rsidP="004A3A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текстами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моделями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краткого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содержания по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вопросам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проекты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9E0F1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Омонимы</w:t>
            </w:r>
            <w:r w:rsidRPr="009E0F1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9E0F1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Синонимы</w:t>
            </w:r>
            <w:r w:rsidRPr="009E0F1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9E0F1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Антонимы</w:t>
            </w:r>
            <w:r w:rsidRPr="009E0F1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9E0F1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Фразеологизмы</w:t>
            </w:r>
            <w:r w:rsidRPr="009E0F1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алгоритмами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рассказов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стихов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толковым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орфоэпическим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словарями</w:t>
            </w:r>
            <w:proofErr w:type="gramEnd"/>
          </w:p>
          <w:p w:rsidR="004A3A48" w:rsidRDefault="004A3A48" w:rsidP="004A3A4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4A3A48" w:rsidRDefault="004A3A48" w:rsidP="004A3A4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значимость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стиля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позитивного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общения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основанного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миролюбии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терпении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сдержанности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доброжелательности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4A3A48" w:rsidRDefault="004A3A48" w:rsidP="004A3A4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навыки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взрослыми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сверстниками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различных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ситуациях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конфликтов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выход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спорных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ситуаций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4A3A48" w:rsidRDefault="004A3A48" w:rsidP="004A3A4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Принятие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освоение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роли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обучающегося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мотивов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личностного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смысла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учения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4A3A48" w:rsidRDefault="004A3A48" w:rsidP="004A3A4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4A3A48" w:rsidRDefault="004A3A48" w:rsidP="004A3A4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:</w:t>
            </w:r>
          </w:p>
          <w:p w:rsidR="004A3A48" w:rsidRDefault="004A3A48" w:rsidP="004A3A4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наблюдении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употреблением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разделительного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твердого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4A3A48" w:rsidRDefault="004A3A48" w:rsidP="004A3A4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нахождении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объяснении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орфограммы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разделительным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мягким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);</w:t>
            </w:r>
          </w:p>
          <w:p w:rsidR="004A3A48" w:rsidRPr="004A3A48" w:rsidRDefault="004A3A48" w:rsidP="004A3A4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написании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орфографически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правильно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разделительным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мягким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4A3A48" w:rsidRDefault="004A3A48" w:rsidP="004A3A4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алгоритм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учителем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одноклассниками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4A3A48" w:rsidRDefault="004A3A48" w:rsidP="004A3A4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алгоритм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ранее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составленному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плану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полученный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критериям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определенным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учителем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</w:p>
          <w:p w:rsidR="004A3A48" w:rsidRDefault="004A3A48" w:rsidP="004A3A4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4A3A48" w:rsidRDefault="004A3A48" w:rsidP="004A3A4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4A3A48" w:rsidRDefault="004A3A48" w:rsidP="004A3A4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потребность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творческом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самовыражении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Эффективно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книгой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4A3A48" w:rsidRDefault="004A3A48" w:rsidP="004A3A4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4A3A48" w:rsidRDefault="004A3A48" w:rsidP="004A3A4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несложные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монологические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устные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письменные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выражать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мысли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достаточной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полнотой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точностью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4A3A48" w:rsidRDefault="004A3A48" w:rsidP="004A3A4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Включаться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творческого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поискового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характера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4A3A48" w:rsidRDefault="004A3A48" w:rsidP="004A3A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Слушать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собеседника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вести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признавая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существования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различных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точек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</w:p>
          <w:p w:rsidR="004A3A48" w:rsidRPr="004A3A48" w:rsidRDefault="004A3A48" w:rsidP="004A3A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сказа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опорным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словам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написание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поздравительного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письма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9E0F1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Разделительный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</w:rPr>
              <w:t xml:space="preserve"> мягкий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</w:rPr>
              <w:t>знак»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; 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</w:rPr>
              <w:t>исследование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– </w:t>
            </w:r>
          </w:p>
          <w:p w:rsidR="004A3A48" w:rsidRPr="004A3A48" w:rsidRDefault="004A3A48" w:rsidP="004A3A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</w:pPr>
            <w:r w:rsidRPr="004A3A4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</w:rPr>
              <w:t>толковым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</w:rPr>
              <w:t>орфоэпическим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</w:rPr>
              <w:t>словарями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; 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</w:rPr>
              <w:t>алгоритму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; 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</w:rPr>
              <w:t>проект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</w:rPr>
              <w:t>«Разделительный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</w:rPr>
              <w:t>твердый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4A3A48">
              <w:rPr>
                <w:rFonts w:ascii="Times New Roman CYR" w:hAnsi="Times New Roman CYR" w:cs="Times New Roman CYR"/>
                <w:sz w:val="24"/>
                <w:szCs w:val="24"/>
              </w:rPr>
              <w:t>знак»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22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Алфавит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Роль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алфавита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23–24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Изобразительные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возможности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гласных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25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буквы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№ 4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26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ошибками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словарном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№ 4.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27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продолжение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).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Списывание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28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ошибками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списывании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[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’]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29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[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’]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продолжение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30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[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э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]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э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31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Твердые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Обозначение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32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Твердые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33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Твердые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Обозначение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34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Твердые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Волшебный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35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Обозначение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ё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36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Твердые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Обозначение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№ 5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37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ошибками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словарном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№ 5.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Твердые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Обозначение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38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№ 2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грамматическим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заданием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Твердые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39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ошибками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№ 2.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Шипящие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Правописание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proofErr w:type="gram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буквосоче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  <w:proofErr w:type="spell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таний</w:t>
            </w:r>
            <w:proofErr w:type="spellEnd"/>
            <w:proofErr w:type="gram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жи</w:t>
            </w:r>
            <w:proofErr w:type="spellEnd"/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–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ши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,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ча</w:t>
            </w:r>
            <w:proofErr w:type="spellEnd"/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–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ща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чу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–</w:t>
            </w: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щу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,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чк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чн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щн</w:t>
            </w:r>
            <w:proofErr w:type="spellEnd"/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40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Шипящие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</w:t>
            </w:r>
            <w:proofErr w:type="gram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комбинированный</w:t>
            </w:r>
            <w:proofErr w:type="gramEnd"/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41–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42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Правописание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буквосочетаний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жи</w:t>
            </w:r>
            <w:proofErr w:type="spellEnd"/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–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ши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,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proofErr w:type="spellStart"/>
            <w:proofErr w:type="gram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ча</w:t>
            </w:r>
            <w:proofErr w:type="spellEnd"/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–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ща</w:t>
            </w:r>
            <w:proofErr w:type="gram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чу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–</w:t>
            </w: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щу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,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чк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чн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щн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43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Отработка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навыка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правописания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шипящими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№ 6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44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ошибками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словарном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№ 6.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Шипящие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Правописание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буквосочетаний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жи</w:t>
            </w:r>
            <w:proofErr w:type="spellEnd"/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–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ши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, </w:t>
            </w:r>
            <w:proofErr w:type="spellStart"/>
            <w:proofErr w:type="gram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ча</w:t>
            </w:r>
            <w:proofErr w:type="spellEnd"/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–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ща</w:t>
            </w:r>
            <w:proofErr w:type="gramEnd"/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чу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–</w:t>
            </w: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щу</w:t>
            </w:r>
            <w:proofErr w:type="spellEnd"/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чк</w:t>
            </w:r>
            <w:proofErr w:type="spellEnd"/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чн</w:t>
            </w:r>
            <w:proofErr w:type="spellEnd"/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щн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45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Шипящие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Правописание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буквосочетаний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жи</w:t>
            </w:r>
            <w:proofErr w:type="spellEnd"/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–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ши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proofErr w:type="gram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ча</w:t>
            </w:r>
            <w:proofErr w:type="spellEnd"/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–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ща</w:t>
            </w:r>
            <w:proofErr w:type="gram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,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чу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–</w:t>
            </w: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щу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чк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чн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,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щн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продолжение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46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Слог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Перенос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47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Слог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Перенос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48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Слог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Перенос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180759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49</w:t>
            </w:r>
            <w:r w:rsidR="00180759">
              <w:rPr>
                <w:rFonts w:ascii="Times New Roman" w:hAnsi="Times New Roman"/>
                <w:sz w:val="24"/>
                <w:szCs w:val="24"/>
              </w:rPr>
              <w:t>-51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Ударение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Ударный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слог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52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Безударные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Обозначение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53–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56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Проверка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безударной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гласной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57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Безударные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Обозначение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продолжение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58–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59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Правописание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безударных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гласных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60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№ 8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61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Правописание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непроверяемыми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написаниями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62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ошибками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словарном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№ 8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63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№ 3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граммати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ческим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заданием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" w:hAnsi="Times New Roman"/>
                <w:sz w:val="24"/>
                <w:szCs w:val="24"/>
              </w:rPr>
              <w:t>«Шипящие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Перенос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Безударные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звуки»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над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ошибками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диктанте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№ 3.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Звонкие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глухие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Обозначение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65–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67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A02753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Звонкие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глухие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Обозначение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="00A02753">
              <w:rPr>
                <w:rFonts w:ascii="Times New Roman" w:hAnsi="Times New Roman"/>
                <w:sz w:val="24"/>
                <w:szCs w:val="24"/>
              </w:rPr>
              <w:t xml:space="preserve">на письме </w:t>
            </w:r>
            <w:bookmarkEnd w:id="0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68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Звонкие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глухие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Обозначение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продолжение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Списывание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68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Звонкие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глухие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Обозначение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продолжение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69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ошибками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списывании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Звонкие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глухие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Обозначение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продолжение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70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Звонкие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глухие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Обозначение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продолжение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71–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72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ошибками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словарном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№ 9.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Звонкие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глухие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Обозначение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продолжение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73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удвоенными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согласными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74–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75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удвоенными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продолжение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76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Непроизносимые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№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77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Итоговая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контрольная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грамматическим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заданием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Слог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Ударение</w:t>
            </w:r>
            <w:r w:rsidRPr="00BA58D8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78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ошибками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словарном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№ 10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ито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говой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контрольной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79–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80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Непроизносимые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согласные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81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Разделительные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твердый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знаки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82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Разделительные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твердый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83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Разделительные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твердый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84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Написание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поздравительного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85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Разделительные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твердый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знаки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.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 xml:space="preserve">№ 11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BA58D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58D8">
              <w:rPr>
                <w:rFonts w:ascii="Times New Roman" w:hAnsi="Times New Roman"/>
                <w:b/>
                <w:i/>
                <w:sz w:val="24"/>
                <w:szCs w:val="24"/>
              </w:rPr>
              <w:t>Слово и его значение (20ч)</w:t>
            </w: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86-89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рассказало слово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BA58D8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Осознавать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этническую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национальную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принадлежность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через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познавательный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интерес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русскому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языку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Понимать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значимость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стиля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позитивного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общения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основанного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миролюбии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терпении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сдержанности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доброжелательности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навыки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proofErr w:type="gram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взрослыми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сверстниками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социальных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ситуациях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умение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создавать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конфликтов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выход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спорных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ситуаций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BA58D8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сохранять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средства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осуществления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звучания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значения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двусторонней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модели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пользовании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лингвистическими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словарями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распознавании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имен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собственных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нарицательных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объяснении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принципа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возникновения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нескольких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значений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одного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синонимов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антонимов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объяснении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семантики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фразеологических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оборотов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использовании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речи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понимании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знаковой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системы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выполняющей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функцию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замещения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предметов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свойств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окружающего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мира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Планировать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контролировать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оценивать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соответствии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поставленной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задачей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условиями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реализации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наиболее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эффективные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достижения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результата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Учитывать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мнения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выражать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мысли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достаточной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полнотой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точностью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звучания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значения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двусторонней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модели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пользовании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лингвистическими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словарями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распознавании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имен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собственных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нарицательных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объяснении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принципа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возникновения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нескольких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значений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одного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синонимов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антонимов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объяснении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семантики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фразеологических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оборотов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использовании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речи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понимании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языка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знаковой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системы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выполняющей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функцию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замещения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предметов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действий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свойств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окружающего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мира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Проявлять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учебную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самостоятельность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потребность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творческом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самовыражении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ответы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вопросы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иллюстрациях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Логические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Сопоставлять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proofErr w:type="gram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звуко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буквенному</w:t>
            </w:r>
            <w:proofErr w:type="gram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значению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Классифицировать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различным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критериям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Распределять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тематическим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группам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дополнять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эти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группы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своими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Выражать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мнение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процессе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заданий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формулировать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мысли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устной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письменной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форме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аргументировать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мнение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позицию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несложные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монологические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высказывания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устные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письменные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90-91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Имена собственные и нарицательные</w:t>
            </w:r>
          </w:p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Имена собственные и нарицательные</w:t>
            </w:r>
          </w:p>
          <w:p w:rsidR="00BA58D8" w:rsidRPr="00BA58D8" w:rsidRDefault="00BA58D8" w:rsidP="00BA58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Диктант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№ 4 </w:t>
            </w:r>
          </w:p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грамматическим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заданием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>«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Разделительные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твердый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 CYR" w:eastAsia="Times New Roman" w:hAnsi="Times New Roman CYR" w:cs="Times New Roman CYR"/>
                <w:sz w:val="24"/>
                <w:szCs w:val="24"/>
                <w:lang w:val="x-none" w:eastAsia="ru-RU"/>
              </w:rPr>
              <w:t>Анализ</w:t>
            </w:r>
            <w:r w:rsidRPr="00BA58D8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BA58D8">
              <w:rPr>
                <w:rFonts w:ascii="Times New Roman CYR" w:eastAsia="Times New Roman" w:hAnsi="Times New Roman CYR" w:cs="Times New Roman CYR"/>
                <w:sz w:val="24"/>
                <w:szCs w:val="24"/>
                <w:lang w:val="x-none" w:eastAsia="ru-RU"/>
              </w:rPr>
              <w:t>и</w:t>
            </w:r>
            <w:r w:rsidRPr="00BA58D8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BA58D8">
              <w:rPr>
                <w:rFonts w:ascii="Times New Roman CYR" w:eastAsia="Times New Roman" w:hAnsi="Times New Roman CYR" w:cs="Times New Roman CYR"/>
                <w:sz w:val="24"/>
                <w:szCs w:val="24"/>
                <w:lang w:val="x-none" w:eastAsia="ru-RU"/>
              </w:rPr>
              <w:t>работа</w:t>
            </w:r>
            <w:r w:rsidRPr="00BA58D8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BA58D8">
              <w:rPr>
                <w:rFonts w:ascii="Times New Roman CYR" w:eastAsia="Times New Roman" w:hAnsi="Times New Roman CYR" w:cs="Times New Roman CYR"/>
                <w:sz w:val="24"/>
                <w:szCs w:val="24"/>
                <w:lang w:val="x-none" w:eastAsia="ru-RU"/>
              </w:rPr>
              <w:t>над</w:t>
            </w:r>
            <w:r w:rsidRPr="00BA58D8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BA58D8">
              <w:rPr>
                <w:rFonts w:ascii="Times New Roman CYR" w:eastAsia="Times New Roman" w:hAnsi="Times New Roman CYR" w:cs="Times New Roman CYR"/>
                <w:sz w:val="24"/>
                <w:szCs w:val="24"/>
                <w:lang w:val="x-none" w:eastAsia="ru-RU"/>
              </w:rPr>
              <w:t>ошибками</w:t>
            </w:r>
            <w:r w:rsidRPr="00BA58D8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BA58D8">
              <w:rPr>
                <w:rFonts w:ascii="Times New Roman CYR" w:eastAsia="Times New Roman" w:hAnsi="Times New Roman CYR" w:cs="Times New Roman CYR"/>
                <w:sz w:val="24"/>
                <w:szCs w:val="24"/>
                <w:lang w:val="x-none" w:eastAsia="ru-RU"/>
              </w:rPr>
              <w:t>в</w:t>
            </w:r>
            <w:r w:rsidRPr="00BA58D8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BA58D8">
              <w:rPr>
                <w:rFonts w:ascii="Times New Roman CYR" w:eastAsia="Times New Roman" w:hAnsi="Times New Roman CYR" w:cs="Times New Roman CYR"/>
                <w:sz w:val="24"/>
                <w:szCs w:val="24"/>
                <w:lang w:val="x-none" w:eastAsia="ru-RU"/>
              </w:rPr>
              <w:t>диктанте</w:t>
            </w:r>
            <w:r w:rsidRPr="00BA58D8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№ 4. </w:t>
            </w: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Слова с несколькими значениями.</w:t>
            </w:r>
          </w:p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 CYR" w:eastAsia="Times New Roman" w:hAnsi="Times New Roman CYR" w:cs="Times New Roman CYR"/>
                <w:sz w:val="24"/>
                <w:szCs w:val="24"/>
                <w:lang w:val="x-none" w:eastAsia="ru-RU"/>
              </w:rPr>
              <w:t>Словарный</w:t>
            </w:r>
            <w:r w:rsidRPr="00BA58D8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BA58D8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br/>
            </w:r>
            <w:r w:rsidRPr="00BA58D8">
              <w:rPr>
                <w:rFonts w:ascii="Times New Roman CYR" w:eastAsia="Times New Roman" w:hAnsi="Times New Roman CYR" w:cs="Times New Roman CYR"/>
                <w:sz w:val="24"/>
                <w:szCs w:val="24"/>
                <w:lang w:val="x-none" w:eastAsia="ru-RU"/>
              </w:rPr>
              <w:t>диктант</w:t>
            </w:r>
            <w:r w:rsidRPr="00BA58D8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№ 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x-none" w:eastAsia="ru-RU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Слова с несколькими значениями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Слова, похожие пол звучанию и написанию, но разные по значению (омонимы)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96-98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Слова, близкие по значению (синонимы)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Слова, противоположные по значению (антонимы)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Устойчивые сочетания слов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Тематические группы слов</w:t>
            </w:r>
            <w:r w:rsidRPr="00BA58D8">
              <w:rPr>
                <w:rFonts w:ascii="Times New Roman CYR" w:eastAsia="Times New Roman" w:hAnsi="Times New Roman CYR" w:cs="Times New Roman CYR"/>
                <w:sz w:val="24"/>
                <w:szCs w:val="24"/>
                <w:lang w:val="x-none" w:eastAsia="ru-RU"/>
              </w:rPr>
              <w:t xml:space="preserve"> Словарный</w:t>
            </w:r>
            <w:r w:rsidRPr="00BA58D8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BA58D8">
              <w:rPr>
                <w:rFonts w:ascii="Times New Roman CYR" w:eastAsia="Times New Roman" w:hAnsi="Times New Roman CYR" w:cs="Times New Roman CYR"/>
                <w:sz w:val="24"/>
                <w:szCs w:val="24"/>
                <w:lang w:val="x-none" w:eastAsia="ru-RU"/>
              </w:rPr>
              <w:t>диктант</w:t>
            </w:r>
            <w:r w:rsidRPr="00BA58D8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№ 13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A58D8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104-105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Контрольная работа. Работа над ошибками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Pr="00BA58D8" w:rsidRDefault="00BA58D8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Pr="00BA58D8" w:rsidRDefault="00BA58D8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67311" w:rsidRPr="00BA58D8" w:rsidTr="00A0275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11" w:rsidRPr="00BA58D8" w:rsidRDefault="0046731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A58D8">
              <w:rPr>
                <w:rFonts w:ascii="Times New Roman" w:hAnsi="Times New Roman"/>
                <w:b/>
                <w:i/>
                <w:sz w:val="24"/>
                <w:szCs w:val="24"/>
              </w:rPr>
              <w:t>Состав слова (16 ч)</w:t>
            </w:r>
          </w:p>
        </w:tc>
      </w:tr>
      <w:tr w:rsidR="00D472A1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106-107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собрать и разобрать слово</w:t>
            </w:r>
          </w:p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BA58D8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Понимать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значимость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стиля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позитивного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общения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основанного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миролюбии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терпении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сдержанности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доброжелательности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Развивать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навыки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proofErr w:type="gram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взрослыми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сверстниками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социальных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ситуациях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умение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создавать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конфликтов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выход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спорных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ситуаций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Принимать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осваивать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социальные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роли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обучающегося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мотивы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формировать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личностный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смысл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BA58D8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алгоритм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совместно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учителем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одноклассниками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Контролировать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способ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алгоритм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результат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ранее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составленному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плану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Оценивать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полученный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результат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критериям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определенным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совместно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учителем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Осуществлять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поиск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необходимой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информации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заданий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использованием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учебника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рабочей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тетради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печатной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основе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словарей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: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определении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корня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приставки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суффикса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окончания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наглядно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образных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моделей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назывании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частей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нахождении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корня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подборе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однокоренных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применении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нужного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алгоритма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проверки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корня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доказательстве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родства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однокоренных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объяснении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общности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значения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выделении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приставки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суффикса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образовании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новых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помощью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приставки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суффикса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предлогов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приставок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правильном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употреблении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окончания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объяснении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роли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связи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или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словосочетании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Логические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: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корни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омонимичным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значением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Доказывать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родство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однокоренных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Объяснять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разницу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употреблении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разделительных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мягкого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твердого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знаков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Выражать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мнение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процессе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заданий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формулировать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мысли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устной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письменной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форме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аргументировать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мнение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позицию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несложные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монологические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высказывания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устные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письменные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472A1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108-</w:t>
            </w: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 xml:space="preserve">Корень-главная </w:t>
            </w: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часть слова. Однокоренные (родственные) слова</w:t>
            </w:r>
          </w:p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2A1" w:rsidRPr="00BA58D8" w:rsidRDefault="00D472A1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472A1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113-115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Приставка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2A1" w:rsidRPr="00BA58D8" w:rsidRDefault="00D472A1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472A1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116-117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Суффикс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2A1" w:rsidRPr="00BA58D8" w:rsidRDefault="00D472A1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472A1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118-119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2A1" w:rsidRPr="00BA58D8" w:rsidRDefault="00D472A1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472A1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120-121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Контрольная работа. Работа над ошибками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A1" w:rsidRPr="00BA58D8" w:rsidRDefault="00D472A1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67311" w:rsidRPr="00BA58D8" w:rsidTr="00A0275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11" w:rsidRPr="00BA58D8" w:rsidRDefault="0046731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Части речи (31 ч)</w:t>
            </w:r>
          </w:p>
        </w:tc>
      </w:tr>
      <w:tr w:rsidR="00D472A1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122-124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такое части речи</w:t>
            </w:r>
          </w:p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BA58D8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Понимать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значимость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стиля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позитивного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общения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основанного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миролюбии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терпении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сдержанности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доброжелательности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навыки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proofErr w:type="gram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взрослыми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сверстниками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социальных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ситуациях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умение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создавать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конфликтов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выход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спорных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ситуаций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Принимать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осваивать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социальные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роли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обучающегося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мотивы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формировать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личностный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смысл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BA58D8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D472A1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Планировать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оценивать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соответствии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поставленной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задачей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условиями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реализации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наиболее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эффективные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способы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достижения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ее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результата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Иметь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потребность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творческом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самовыражении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: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определении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частей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речи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выборе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форм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имен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существительных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вариантов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падежных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окончаний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нахождении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глаголов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прилагательных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вопросу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общему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признаку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признака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определении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связи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именем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существительным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определении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числа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глаголов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применении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алгоритма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определения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предлогом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приставкой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Логические</w:t>
            </w:r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: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Классифицировать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слова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частям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речи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имена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прилагательные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основе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значении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Редактировать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дополняя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именами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прилагательными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подбирая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имена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прилагательные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синонимическим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или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антонимическим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значением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: 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Слушать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собеседника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вести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диалог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признавать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возможность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существования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различных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точек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права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каждого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иметь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Default="00D472A1" w:rsidP="00D472A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Излагать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мнение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аргументировать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точку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оценку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событий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 xml:space="preserve"> Активно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использовать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 xml:space="preserve">диалоги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монолог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речевые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средства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коммуникативных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br/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познавательных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 xml:space="preserve"> Активно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использовать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диалоги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монолог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как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речевые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средства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коммуникативных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познавательных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задач</w:t>
            </w:r>
          </w:p>
          <w:p w:rsidR="00D472A1" w:rsidRPr="00BA58D8" w:rsidRDefault="00D472A1" w:rsidP="00D472A1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472A1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125-131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Имя существительное</w:t>
            </w:r>
          </w:p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2A1" w:rsidRPr="00BA58D8" w:rsidRDefault="00D472A1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472A1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132-137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2A1" w:rsidRPr="00BA58D8" w:rsidRDefault="00D472A1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472A1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138-145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Имя прилагательное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2A1" w:rsidRPr="00BA58D8" w:rsidRDefault="00D472A1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472A1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146-150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Предлог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2A1" w:rsidRPr="00BA58D8" w:rsidRDefault="00D472A1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472A1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151-152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Контрольная работа. Работа над ошибками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A1" w:rsidRPr="00BA58D8" w:rsidRDefault="00D472A1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67311" w:rsidRPr="00BA58D8" w:rsidTr="00A0275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11" w:rsidRPr="00467311" w:rsidRDefault="00467311" w:rsidP="00BA58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3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Предложение. Текст.  (15 ч)</w:t>
            </w:r>
          </w:p>
        </w:tc>
      </w:tr>
      <w:tr w:rsidR="00D472A1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153-165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Предложение. Текст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BA58D8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Понимать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значимость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стиля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позитивного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общения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основанного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миролюбии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терпении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сдержанности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доброжелательности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Принимать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осваивать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социальную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роль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обучающегося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мотивы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формировать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личностный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смысл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BA58D8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: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нахождении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главных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членов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оформлении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соответствии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правилами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пунктуации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цели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высказывания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определении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типов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цели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высказывания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интонации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типов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изученными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орфограммами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написании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диктовку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изученными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орфограммами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сплошного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proofErr w:type="spellStart"/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озаглавливании</w:t>
            </w:r>
            <w:proofErr w:type="spellEnd"/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написании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записки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приглашения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Составлять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алгоритм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совместно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учителем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одноклассниками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Контролировать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способ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алгоритм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результат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ранее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составленному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плану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Оценивать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полученный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результат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решения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критериям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определенным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совместно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учителем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BA5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 w:rsidRPr="00BA58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A58D8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: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Ориентироваться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учебнике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: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определении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главных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членов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типов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цели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высказывания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интонации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типов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оформлении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письме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соответствии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правилами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пунктуации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предложений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цели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высказывания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нахождении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главных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членов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составлении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изученными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орфограммами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BA58D8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написании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под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диктовку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изученными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орфограммами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делении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сплошного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текста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A58D8">
              <w:rPr>
                <w:rFonts w:ascii="Times New Roman CYR" w:hAnsi="Times New Roman CYR" w:cs="Times New Roman CYR"/>
                <w:sz w:val="24"/>
                <w:szCs w:val="24"/>
              </w:rPr>
              <w:t>предложения</w:t>
            </w:r>
            <w:r w:rsidRPr="00BA58D8"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D472A1" w:rsidRPr="00D472A1" w:rsidRDefault="00D472A1" w:rsidP="00D472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Проекты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D472A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Предложение</w:t>
            </w:r>
            <w:r w:rsidRPr="00D472A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D472A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Текст</w:t>
            </w:r>
            <w:r w:rsidRPr="00D472A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толковым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орфоэпическим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словарями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алгоритму</w:t>
            </w:r>
            <w:proofErr w:type="gramEnd"/>
          </w:p>
          <w:p w:rsidR="00D472A1" w:rsidRPr="00BA58D8" w:rsidRDefault="00D472A1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472A1" w:rsidRPr="00BA58D8" w:rsidTr="00D472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166-167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Контрольная работа. Работа над ошибками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A1" w:rsidRPr="00BA58D8" w:rsidRDefault="00D472A1" w:rsidP="00BA58D8">
            <w:pPr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1" w:rsidRPr="00BA58D8" w:rsidRDefault="00D472A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67311" w:rsidRPr="00BA58D8" w:rsidTr="00BA58D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11" w:rsidRPr="00BA58D8" w:rsidRDefault="00467311" w:rsidP="00BA58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год (3ч)</w:t>
            </w:r>
          </w:p>
        </w:tc>
      </w:tr>
      <w:tr w:rsidR="00467311" w:rsidRPr="00BA58D8" w:rsidTr="00D472A1">
        <w:trPr>
          <w:trHeight w:val="83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11" w:rsidRPr="00BA58D8" w:rsidRDefault="0046731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sz w:val="24"/>
                <w:szCs w:val="24"/>
              </w:rPr>
              <w:t>168-170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11" w:rsidRPr="00BA58D8" w:rsidRDefault="00467311" w:rsidP="00A0275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58D8">
              <w:rPr>
                <w:rFonts w:ascii="Times New Roman" w:eastAsia="Times New Roman" w:hAnsi="Times New Roman"/>
                <w:iCs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311" w:rsidRPr="00467311" w:rsidRDefault="00467311" w:rsidP="00BA5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11" w:rsidRPr="00BA58D8" w:rsidRDefault="0046731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11" w:rsidRPr="00BA58D8" w:rsidRDefault="00467311" w:rsidP="00BA58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BA58D8" w:rsidRPr="00BA58D8" w:rsidRDefault="00BA58D8" w:rsidP="00BA58D8">
      <w:pPr>
        <w:rPr>
          <w:rFonts w:ascii="Calibri" w:eastAsia="Calibri" w:hAnsi="Calibri" w:cs="Times New Roman"/>
        </w:rPr>
      </w:pPr>
    </w:p>
    <w:p w:rsidR="0089529F" w:rsidRDefault="0089529F"/>
    <w:sectPr w:rsidR="0089529F" w:rsidSect="00BA58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A"/>
    <w:rsid w:val="00180759"/>
    <w:rsid w:val="00345AE7"/>
    <w:rsid w:val="00467311"/>
    <w:rsid w:val="004A3A48"/>
    <w:rsid w:val="005F5FCA"/>
    <w:rsid w:val="0089529F"/>
    <w:rsid w:val="008C5047"/>
    <w:rsid w:val="009D3FF8"/>
    <w:rsid w:val="00A02753"/>
    <w:rsid w:val="00BA58D8"/>
    <w:rsid w:val="00D4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58D8"/>
  </w:style>
  <w:style w:type="paragraph" w:customStyle="1" w:styleId="ParagraphStyle">
    <w:name w:val="Paragraph Style"/>
    <w:rsid w:val="00BA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ru-RU"/>
    </w:rPr>
  </w:style>
  <w:style w:type="table" w:styleId="a3">
    <w:name w:val="Table Grid"/>
    <w:basedOn w:val="a1"/>
    <w:uiPriority w:val="59"/>
    <w:rsid w:val="00BA58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58D8"/>
  </w:style>
  <w:style w:type="paragraph" w:customStyle="1" w:styleId="ParagraphStyle">
    <w:name w:val="Paragraph Style"/>
    <w:rsid w:val="00BA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ru-RU"/>
    </w:rPr>
  </w:style>
  <w:style w:type="table" w:styleId="a3">
    <w:name w:val="Table Grid"/>
    <w:basedOn w:val="a1"/>
    <w:uiPriority w:val="59"/>
    <w:rsid w:val="00BA58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472FB-AAA8-4A17-ADC6-1DBED3B5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4198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2014-10-06T14:55:00Z</cp:lastPrinted>
  <dcterms:created xsi:type="dcterms:W3CDTF">2014-09-25T12:20:00Z</dcterms:created>
  <dcterms:modified xsi:type="dcterms:W3CDTF">2014-10-19T14:07:00Z</dcterms:modified>
</cp:coreProperties>
</file>