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39" w:rsidRPr="005926B4" w:rsidRDefault="00636A9E" w:rsidP="005926B4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926B4">
        <w:rPr>
          <w:rFonts w:ascii="Times New Roman" w:hAnsi="Times New Roman" w:cs="Times New Roman"/>
          <w:i/>
          <w:sz w:val="36"/>
          <w:szCs w:val="36"/>
        </w:rPr>
        <w:t xml:space="preserve">Внеклассное мероприятие: Час доброты </w:t>
      </w:r>
      <w:r w:rsidR="00000AC8" w:rsidRPr="005926B4">
        <w:rPr>
          <w:rFonts w:ascii="Times New Roman" w:hAnsi="Times New Roman" w:cs="Times New Roman"/>
          <w:i/>
          <w:sz w:val="36"/>
          <w:szCs w:val="36"/>
        </w:rPr>
        <w:t>«Хорошо нам рядышком с дедушкой и бабушкой!»</w:t>
      </w:r>
    </w:p>
    <w:p w:rsidR="00AC6A6F" w:rsidRPr="005926B4" w:rsidRDefault="00000AC8" w:rsidP="00AC6A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26B4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000AC8" w:rsidRPr="005926B4" w:rsidRDefault="00AC6A6F" w:rsidP="00AC6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1.В</w:t>
      </w:r>
      <w:r w:rsidR="00000AC8" w:rsidRPr="005926B4">
        <w:rPr>
          <w:rFonts w:ascii="Times New Roman" w:hAnsi="Times New Roman" w:cs="Times New Roman"/>
          <w:sz w:val="24"/>
          <w:szCs w:val="24"/>
        </w:rPr>
        <w:t>оспитывать уважительное отношение к пожилым людям</w:t>
      </w:r>
      <w:r w:rsidRPr="005926B4">
        <w:rPr>
          <w:rFonts w:ascii="Times New Roman" w:hAnsi="Times New Roman" w:cs="Times New Roman"/>
          <w:sz w:val="24"/>
          <w:szCs w:val="24"/>
        </w:rPr>
        <w:t>.</w:t>
      </w:r>
    </w:p>
    <w:p w:rsidR="00AC6A6F" w:rsidRPr="005926B4" w:rsidRDefault="00AC6A6F" w:rsidP="00AC6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2.Привлечение дедушек и бабушек к совместному мероприятию, для установления хороших доверительных отношений с ребёнком.</w:t>
      </w:r>
    </w:p>
    <w:p w:rsidR="00AC6A6F" w:rsidRDefault="00AC6A6F" w:rsidP="00AC6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3.Развитие творческих способностей у детей.</w:t>
      </w:r>
    </w:p>
    <w:p w:rsidR="005926B4" w:rsidRPr="005926B4" w:rsidRDefault="005926B4" w:rsidP="00AC6A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A6F" w:rsidRPr="005926B4" w:rsidRDefault="00AC6A6F" w:rsidP="00AC6A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26B4">
        <w:rPr>
          <w:rFonts w:ascii="Times New Roman" w:hAnsi="Times New Roman" w:cs="Times New Roman"/>
          <w:b/>
          <w:sz w:val="24"/>
          <w:szCs w:val="24"/>
        </w:rPr>
        <w:t xml:space="preserve">Предшествующая работа: </w:t>
      </w:r>
    </w:p>
    <w:p w:rsidR="00AC6A6F" w:rsidRPr="005926B4" w:rsidRDefault="00AC6A6F" w:rsidP="00AC6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1.Разучивание стихов, песен.</w:t>
      </w:r>
    </w:p>
    <w:p w:rsidR="00AC6A6F" w:rsidRPr="005926B4" w:rsidRDefault="00AC6A6F" w:rsidP="00AC6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2.Изготовление подарков для бабушек и дедушек.</w:t>
      </w:r>
    </w:p>
    <w:p w:rsidR="00AC6A6F" w:rsidRPr="005926B4" w:rsidRDefault="00AC6A6F" w:rsidP="00AC6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Оформление зала: букет цветов из воздушных шаров, плакаты с пословицами и стихами.</w:t>
      </w:r>
    </w:p>
    <w:p w:rsidR="00636A9E" w:rsidRPr="005926B4" w:rsidRDefault="00636A9E" w:rsidP="00AC6A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A6F" w:rsidRPr="005926B4" w:rsidRDefault="00AC6A6F" w:rsidP="00AC6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926B4">
        <w:rPr>
          <w:rFonts w:ascii="Times New Roman" w:hAnsi="Times New Roman" w:cs="Times New Roman"/>
          <w:sz w:val="24"/>
          <w:szCs w:val="24"/>
        </w:rPr>
        <w:t xml:space="preserve"> Добрый день, дорогие наши гост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 xml:space="preserve"> бабушки и дедушки! Мы рады, что вы пришли к нам на Час доброты!</w:t>
      </w:r>
      <w:r w:rsidR="00636A9E" w:rsidRPr="005926B4">
        <w:rPr>
          <w:rFonts w:ascii="Times New Roman" w:hAnsi="Times New Roman" w:cs="Times New Roman"/>
          <w:sz w:val="24"/>
          <w:szCs w:val="24"/>
        </w:rPr>
        <w:t xml:space="preserve"> Спасибо Вам, что откликнулись на детскую просьбу, ведь внуки для Вас </w:t>
      </w:r>
      <w:proofErr w:type="spellStart"/>
      <w:r w:rsidR="00636A9E" w:rsidRPr="005926B4">
        <w:rPr>
          <w:rFonts w:ascii="Times New Roman" w:hAnsi="Times New Roman" w:cs="Times New Roman"/>
          <w:sz w:val="24"/>
          <w:szCs w:val="24"/>
        </w:rPr>
        <w:t>приготовилисвои</w:t>
      </w:r>
      <w:proofErr w:type="spellEnd"/>
      <w:r w:rsidR="00636A9E" w:rsidRPr="005926B4">
        <w:rPr>
          <w:rFonts w:ascii="Times New Roman" w:hAnsi="Times New Roman" w:cs="Times New Roman"/>
          <w:sz w:val="24"/>
          <w:szCs w:val="24"/>
        </w:rPr>
        <w:t xml:space="preserve"> поздравления с праздником. Вы для внуков своих являетесь лучшими друзьями. Об этом и в стихотворении говорится, которое прочитает…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1.Много есть друзей вокруг,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Но считаю я,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Что мой самый верный друг –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Бабушка моя.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В воскресенье и в субботу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Ей не надо на работу.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Наступают для меня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Два особых дня.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>задаёт вопрос детям) А что умеют делать наши бабушки и дедушки? (Ответы детей) Верно- верно, легче сказать, чего они не умеют делать. А сколько у них хлопот с внуками!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2.Много у бабушки с нами хлопот: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Варит нам бабушка сладкий компот,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Шапочки тёплые надо связать,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Сказку весёлую нам рассказать.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Трудится бабушка целые дни.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« Бабушка, милая, сядь, отдохни!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Мы тебе песенку нашу споём…»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Дружно  мы с бабушкой милой живём!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926B4">
        <w:rPr>
          <w:rFonts w:ascii="Times New Roman" w:hAnsi="Times New Roman" w:cs="Times New Roman"/>
          <w:sz w:val="24"/>
          <w:szCs w:val="24"/>
        </w:rPr>
        <w:t>: Всегда ли вы дружно живёте с вашими дедушками и бабушками?</w:t>
      </w:r>
      <w:r w:rsidR="001C2E22" w:rsidRPr="005926B4">
        <w:rPr>
          <w:rFonts w:ascii="Times New Roman" w:hAnsi="Times New Roman" w:cs="Times New Roman"/>
          <w:sz w:val="24"/>
          <w:szCs w:val="24"/>
        </w:rPr>
        <w:t xml:space="preserve"> Иногда ваше поведение, слова, поступки больно ранят пожилых людей! Послушайте два стихотворения.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3.Сегодня у нас воскресенье как раз,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Бабулю будить я не буду сейчас.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На завтрак, пожалуй, нажарю картошки,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С повидлом пирог испеку и лепёшки.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Всё это не трудно мне сделать одной,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Ведь должен у бабушки быть выходной!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lastRenderedPageBreak/>
        <w:t>…Еда на столе, и в двух вазах  - букеты.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- Иди же, бабуля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>!.</w:t>
      </w:r>
      <w:r w:rsidR="001C2E22" w:rsidRPr="005926B4">
        <w:rPr>
          <w:rFonts w:ascii="Times New Roman" w:hAnsi="Times New Roman" w:cs="Times New Roman"/>
          <w:sz w:val="24"/>
          <w:szCs w:val="24"/>
        </w:rPr>
        <w:t xml:space="preserve"> </w:t>
      </w:r>
      <w:r w:rsidRPr="005926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>Бабуля, ну где ты?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- На кухне я! С пола сейчас уберу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Соль, масло, картофельную кожуру…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Потом соскрести я должна поскорей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Присохшее тесто со стен и дверей…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Повидло с окна, с потолка ещё смою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И завтракать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 xml:space="preserve"> внученька, сяду с тобою.</w:t>
      </w:r>
    </w:p>
    <w:p w:rsidR="001C2E22" w:rsidRPr="005926B4" w:rsidRDefault="001C2E22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E22" w:rsidRPr="005926B4" w:rsidRDefault="001C2E22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926B4">
        <w:rPr>
          <w:rFonts w:ascii="Times New Roman" w:hAnsi="Times New Roman" w:cs="Times New Roman"/>
          <w:sz w:val="24"/>
          <w:szCs w:val="24"/>
        </w:rPr>
        <w:t>: Получился ли у бабушки выходной, как хотела внучка? Почему же нет?  (Ответы детей)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4.Бабуля противень достала,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Разложила пирожок.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Внуку ласково сказала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«На, отведай- ка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>дружок!»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Дед заметил недовольно: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« Вот невежливый какой!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Что сказать при этом надо?»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Внук ответил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 xml:space="preserve"> «Дай другой!»</w:t>
      </w:r>
    </w:p>
    <w:p w:rsidR="001C2E22" w:rsidRPr="005926B4" w:rsidRDefault="001C2E22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E22" w:rsidRPr="005926B4" w:rsidRDefault="001C2E22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926B4">
        <w:rPr>
          <w:rFonts w:ascii="Times New Roman" w:hAnsi="Times New Roman" w:cs="Times New Roman"/>
          <w:sz w:val="24"/>
          <w:szCs w:val="24"/>
        </w:rPr>
        <w:t xml:space="preserve">: На самом ли деле внук невежлив? Почему вы так решили? Как нужно было поступить внуку? (Ответы детей) Да, такие простые  слова «спасибо» и «пожалуйста», но они способны согреть душу пожилого человека. Нужно всегда быть внимательными и заботливыми 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 xml:space="preserve"> близким.</w:t>
      </w:r>
    </w:p>
    <w:p w:rsidR="001C2E22" w:rsidRPr="005926B4" w:rsidRDefault="001C2E22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 xml:space="preserve">       Скажите, а всегда ли вы приветствуете утром бабушку, дедушку? Какую радость вы им доставляете? А знаете ли вы об их жизни? Как они жили раньше, когда были приблизительно такого же возраста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 xml:space="preserve"> как и вы? Давайте попросим их об этом рассказать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>Воспоминания дедушек и бабушек из детства)</w:t>
      </w:r>
    </w:p>
    <w:p w:rsidR="00105304" w:rsidRPr="005926B4" w:rsidRDefault="00105304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304" w:rsidRPr="005926B4" w:rsidRDefault="00105304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926B4">
        <w:rPr>
          <w:rFonts w:ascii="Times New Roman" w:hAnsi="Times New Roman" w:cs="Times New Roman"/>
          <w:sz w:val="24"/>
          <w:szCs w:val="24"/>
        </w:rPr>
        <w:t>: Спасибо Вам за интересные рассказы. Думаю, что внукам было очень интересно это услышать.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5.Такая у деда растёт борода,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Что я на неё удивляюсь всегда.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« с ним, - мама сказала, -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Не будешь в беде: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У дедушки много ума в бороде»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И правда: попросят родные совет,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Погладит он бороду – скажет в ответ.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Завидую дедушке я иногда,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Скорей бы росла у меня борода!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304" w:rsidRPr="005926B4" w:rsidRDefault="00105304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926B4">
        <w:rPr>
          <w:rFonts w:ascii="Times New Roman" w:hAnsi="Times New Roman" w:cs="Times New Roman"/>
          <w:sz w:val="24"/>
          <w:szCs w:val="24"/>
        </w:rPr>
        <w:t>: Ребята, а как вы понимаете выражение «Много ума в бороде»? (Ответы детей) Верно. Человек, уже много проживший и повидавший, всегда даст правильный нужный совет. И чем больше живёт человек, тем больше знает и умеет. Таковы наши дедушки и бабушки: они у нас мудрые люди.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lastRenderedPageBreak/>
        <w:t>6.Без палочки шагает наша бабушка,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Очков не надевает наша бабушка.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И вовсе не седая, а очень молодая,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А очень молодая наша бабушка!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Учителем работает наша бабушка,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И служит всем примером наша бабушка!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И с внуками играет, и много песен знает,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И много песен знает наша бабушка!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304" w:rsidRPr="005926B4" w:rsidRDefault="00105304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926B4">
        <w:rPr>
          <w:rFonts w:ascii="Times New Roman" w:hAnsi="Times New Roman" w:cs="Times New Roman"/>
          <w:sz w:val="24"/>
          <w:szCs w:val="24"/>
        </w:rPr>
        <w:t>: Да, наши бабушки и дедушки знают много песен! Давайте их попросим исполнить любимые песни, а мы им подпоём.</w:t>
      </w:r>
    </w:p>
    <w:p w:rsidR="00105304" w:rsidRPr="005926B4" w:rsidRDefault="00105304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304" w:rsidRPr="005926B4" w:rsidRDefault="00105304" w:rsidP="00E72ED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926B4">
        <w:rPr>
          <w:rFonts w:ascii="Times New Roman" w:hAnsi="Times New Roman" w:cs="Times New Roman"/>
          <w:b/>
          <w:i/>
          <w:sz w:val="24"/>
          <w:szCs w:val="24"/>
        </w:rPr>
        <w:t>Дедушки и бабушки вспоминают свои любимые песни.</w:t>
      </w:r>
    </w:p>
    <w:p w:rsidR="00105304" w:rsidRPr="005926B4" w:rsidRDefault="00105304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304" w:rsidRDefault="00105304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926B4">
        <w:rPr>
          <w:rFonts w:ascii="Times New Roman" w:hAnsi="Times New Roman" w:cs="Times New Roman"/>
          <w:sz w:val="24"/>
          <w:szCs w:val="24"/>
        </w:rPr>
        <w:t>: Уважаемые наши гости, ваши внуки приготовили для вас небольшой концерт.</w:t>
      </w:r>
    </w:p>
    <w:p w:rsidR="005926B4" w:rsidRPr="005926B4" w:rsidRDefault="005926B4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 xml:space="preserve">7.Стала бабушка старой и 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>хворою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>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От ходьбы она устаёт.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Храбрым лётчиком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Стану скоро я,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Посажу её в самолёт.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Не тряхну её,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Не качну её.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 xml:space="preserve">Отдохнёт 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 xml:space="preserve"> наконец –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Скажет бабушка:</w:t>
      </w:r>
    </w:p>
    <w:p w:rsidR="00E72EDA" w:rsidRPr="005926B4" w:rsidRDefault="00E70B75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- Ай да внуче</w:t>
      </w:r>
      <w:r w:rsidR="00E72EDA" w:rsidRPr="005926B4">
        <w:rPr>
          <w:rFonts w:ascii="Times New Roman" w:hAnsi="Times New Roman" w:cs="Times New Roman"/>
          <w:sz w:val="24"/>
          <w:szCs w:val="24"/>
        </w:rPr>
        <w:t>к мой!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Ай да лётчик мой!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Молодец!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B75" w:rsidRPr="005926B4" w:rsidRDefault="00E70B75" w:rsidP="00E72ED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926B4">
        <w:rPr>
          <w:rFonts w:ascii="Times New Roman" w:hAnsi="Times New Roman" w:cs="Times New Roman"/>
          <w:b/>
          <w:i/>
          <w:sz w:val="24"/>
          <w:szCs w:val="24"/>
        </w:rPr>
        <w:t>Дети исполняют песню «Бабушкины сказки»</w:t>
      </w:r>
    </w:p>
    <w:p w:rsidR="00E70B75" w:rsidRPr="005926B4" w:rsidRDefault="00E70B75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0B75" w:rsidP="00E72ED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926B4">
        <w:rPr>
          <w:rFonts w:ascii="Times New Roman" w:hAnsi="Times New Roman" w:cs="Times New Roman"/>
          <w:b/>
          <w:i/>
          <w:sz w:val="24"/>
          <w:szCs w:val="24"/>
        </w:rPr>
        <w:t>Дети исполняют ч</w:t>
      </w:r>
      <w:r w:rsidR="00E72EDA" w:rsidRPr="005926B4">
        <w:rPr>
          <w:rFonts w:ascii="Times New Roman" w:hAnsi="Times New Roman" w:cs="Times New Roman"/>
          <w:b/>
          <w:i/>
          <w:sz w:val="24"/>
          <w:szCs w:val="24"/>
        </w:rPr>
        <w:t>астушки.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1.Мы частушек много знаем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И хороших и плохих.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Хорошо тому послушать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 xml:space="preserve">Кто не знает 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>никаких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>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2.Говорит старуха деду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- Я в Америку поеду!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- Поезжай я денег дам: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Костыли твои продам!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3.Нынче стало не новинкой: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Бабка в поле спину гнёт,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А внучок стоит на рынке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Сигареты продаёт.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 xml:space="preserve">4.Закопчённые кастрюли 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Геля чистила песком.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Два часа в корыте Гелю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Мыла бабушка потом.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5.Бабка чистила картошку,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Дед на крыше песни пел.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Бабка свис</w:t>
      </w:r>
      <w:r w:rsidR="00E70B75" w:rsidRPr="005926B4">
        <w:rPr>
          <w:rFonts w:ascii="Times New Roman" w:hAnsi="Times New Roman" w:cs="Times New Roman"/>
          <w:sz w:val="24"/>
          <w:szCs w:val="24"/>
        </w:rPr>
        <w:t>т</w:t>
      </w:r>
      <w:r w:rsidRPr="005926B4">
        <w:rPr>
          <w:rFonts w:ascii="Times New Roman" w:hAnsi="Times New Roman" w:cs="Times New Roman"/>
          <w:sz w:val="24"/>
          <w:szCs w:val="24"/>
        </w:rPr>
        <w:t>нула немножко –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Дед  в курятник улетел.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6.Две старушки без зубов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Говорили про любовь: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- Мы с тобою влюблены: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Я в – сметану, ты – в блины!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7.мы частушки петь кончаем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И вам честно обещаем: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Слушать вас всегда во всём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Утром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 xml:space="preserve"> вечером и днём!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0B75" w:rsidP="00E72ED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926B4">
        <w:rPr>
          <w:rFonts w:ascii="Times New Roman" w:hAnsi="Times New Roman" w:cs="Times New Roman"/>
          <w:b/>
          <w:i/>
          <w:sz w:val="24"/>
          <w:szCs w:val="24"/>
        </w:rPr>
        <w:t>Шутка-сценка « Бабушка и внучка»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926B4">
        <w:rPr>
          <w:rFonts w:ascii="Times New Roman" w:hAnsi="Times New Roman" w:cs="Times New Roman"/>
          <w:sz w:val="24"/>
          <w:szCs w:val="24"/>
        </w:rPr>
        <w:t xml:space="preserve"> У Гел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 xml:space="preserve"> два глаза, два уха, </w:t>
      </w:r>
      <w:r w:rsidR="00E70B75" w:rsidRPr="005926B4">
        <w:rPr>
          <w:rFonts w:ascii="Times New Roman" w:hAnsi="Times New Roman" w:cs="Times New Roman"/>
          <w:sz w:val="24"/>
          <w:szCs w:val="24"/>
        </w:rPr>
        <w:t xml:space="preserve">две руки, две ноги, а язык один </w:t>
      </w:r>
      <w:r w:rsidRPr="005926B4">
        <w:rPr>
          <w:rFonts w:ascii="Times New Roman" w:hAnsi="Times New Roman" w:cs="Times New Roman"/>
          <w:sz w:val="24"/>
          <w:szCs w:val="24"/>
        </w:rPr>
        <w:t>и нос тоже один.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b/>
          <w:sz w:val="24"/>
          <w:szCs w:val="24"/>
        </w:rPr>
        <w:t>Внучка:</w:t>
      </w:r>
      <w:r w:rsidRPr="005926B4">
        <w:rPr>
          <w:rFonts w:ascii="Times New Roman" w:hAnsi="Times New Roman" w:cs="Times New Roman"/>
          <w:sz w:val="24"/>
          <w:szCs w:val="24"/>
        </w:rPr>
        <w:t xml:space="preserve"> Скажи, бабушка, почему у меня всего по</w:t>
      </w:r>
      <w:r w:rsidR="00E70B75" w:rsidRPr="005926B4">
        <w:rPr>
          <w:rFonts w:ascii="Times New Roman" w:hAnsi="Times New Roman" w:cs="Times New Roman"/>
          <w:sz w:val="24"/>
          <w:szCs w:val="24"/>
        </w:rPr>
        <w:t xml:space="preserve"> </w:t>
      </w:r>
      <w:r w:rsidRPr="005926B4">
        <w:rPr>
          <w:rFonts w:ascii="Times New Roman" w:hAnsi="Times New Roman" w:cs="Times New Roman"/>
          <w:sz w:val="24"/>
          <w:szCs w:val="24"/>
        </w:rPr>
        <w:t>два, а язык один, и нос тоже один?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5926B4">
        <w:rPr>
          <w:rFonts w:ascii="Times New Roman" w:hAnsi="Times New Roman" w:cs="Times New Roman"/>
          <w:sz w:val="24"/>
          <w:szCs w:val="24"/>
        </w:rPr>
        <w:t xml:space="preserve"> А потому, милая внученька, чтобы ты больше видела, больше слышала, больше ходила, больше делала, а меньше болтала и нос 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 xml:space="preserve"> куда не надо не совала!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b/>
          <w:sz w:val="24"/>
          <w:szCs w:val="24"/>
        </w:rPr>
        <w:t>Внучка:</w:t>
      </w:r>
      <w:r w:rsidRPr="005926B4">
        <w:rPr>
          <w:rFonts w:ascii="Times New Roman" w:hAnsi="Times New Roman" w:cs="Times New Roman"/>
          <w:sz w:val="24"/>
          <w:szCs w:val="24"/>
        </w:rPr>
        <w:t xml:space="preserve"> Вот,</w:t>
      </w:r>
      <w:r w:rsidR="00E70B75" w:rsidRPr="005926B4">
        <w:rPr>
          <w:rFonts w:ascii="Times New Roman" w:hAnsi="Times New Roman" w:cs="Times New Roman"/>
          <w:sz w:val="24"/>
          <w:szCs w:val="24"/>
        </w:rPr>
        <w:t xml:space="preserve"> </w:t>
      </w:r>
      <w:r w:rsidRPr="005926B4">
        <w:rPr>
          <w:rFonts w:ascii="Times New Roman" w:hAnsi="Times New Roman" w:cs="Times New Roman"/>
          <w:sz w:val="24"/>
          <w:szCs w:val="24"/>
        </w:rPr>
        <w:t>оказывается,</w:t>
      </w:r>
      <w:r w:rsidR="00E70B75" w:rsidRPr="005926B4">
        <w:rPr>
          <w:rFonts w:ascii="Times New Roman" w:hAnsi="Times New Roman" w:cs="Times New Roman"/>
          <w:sz w:val="24"/>
          <w:szCs w:val="24"/>
        </w:rPr>
        <w:t xml:space="preserve"> </w:t>
      </w:r>
      <w:r w:rsidRPr="005926B4">
        <w:rPr>
          <w:rFonts w:ascii="Times New Roman" w:hAnsi="Times New Roman" w:cs="Times New Roman"/>
          <w:sz w:val="24"/>
          <w:szCs w:val="24"/>
        </w:rPr>
        <w:t>почему языков и носов бывает только по одному!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B75" w:rsidRPr="005926B4" w:rsidRDefault="00E70B75" w:rsidP="00E72ED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926B4">
        <w:rPr>
          <w:rFonts w:ascii="Times New Roman" w:hAnsi="Times New Roman" w:cs="Times New Roman"/>
          <w:b/>
          <w:i/>
          <w:sz w:val="24"/>
          <w:szCs w:val="24"/>
        </w:rPr>
        <w:t xml:space="preserve">Дети исполняют песню </w:t>
      </w:r>
      <w:r w:rsidR="005926B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5926B4">
        <w:rPr>
          <w:rFonts w:ascii="Times New Roman" w:hAnsi="Times New Roman" w:cs="Times New Roman"/>
          <w:b/>
          <w:i/>
          <w:sz w:val="24"/>
          <w:szCs w:val="24"/>
        </w:rPr>
        <w:t>Бабушк</w:t>
      </w:r>
      <w:proofErr w:type="gramStart"/>
      <w:r w:rsidRPr="005926B4">
        <w:rPr>
          <w:rFonts w:ascii="Times New Roman" w:hAnsi="Times New Roman" w:cs="Times New Roman"/>
          <w:b/>
          <w:i/>
          <w:sz w:val="24"/>
          <w:szCs w:val="24"/>
        </w:rPr>
        <w:t>и-</w:t>
      </w:r>
      <w:proofErr w:type="gramEnd"/>
      <w:r w:rsidRPr="005926B4">
        <w:rPr>
          <w:rFonts w:ascii="Times New Roman" w:hAnsi="Times New Roman" w:cs="Times New Roman"/>
          <w:b/>
          <w:i/>
          <w:sz w:val="24"/>
          <w:szCs w:val="24"/>
        </w:rPr>
        <w:t xml:space="preserve"> старушки»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8. Милая бабуля, мы тебе поможем: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Вымоем сапожки и польём цветы,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Все свои игрушки в уголочек сложим.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А пока мы трудимся, чуть подремлешь ты.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Мы свои отложим игры и забавы,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Пусть лежат спокойно куклы и мячи.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Всё, что ты попросишь, сделаем на славу.</w:t>
      </w: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Нам работу, бабушка, можешь поручить!</w:t>
      </w:r>
    </w:p>
    <w:p w:rsidR="00E70B75" w:rsidRPr="005926B4" w:rsidRDefault="00E70B75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B75" w:rsidRPr="00DE5FCC" w:rsidRDefault="00E70B75" w:rsidP="00E72ED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E5FCC">
        <w:rPr>
          <w:rFonts w:ascii="Times New Roman" w:hAnsi="Times New Roman" w:cs="Times New Roman"/>
          <w:b/>
          <w:i/>
          <w:sz w:val="24"/>
          <w:szCs w:val="24"/>
        </w:rPr>
        <w:t>Дети исполняют песню «Бабулечка»</w:t>
      </w:r>
    </w:p>
    <w:p w:rsidR="00E70B75" w:rsidRPr="005926B4" w:rsidRDefault="00E70B75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B75" w:rsidRPr="005926B4" w:rsidRDefault="00E70B75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FC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926B4">
        <w:rPr>
          <w:rFonts w:ascii="Times New Roman" w:hAnsi="Times New Roman" w:cs="Times New Roman"/>
          <w:sz w:val="24"/>
          <w:szCs w:val="24"/>
        </w:rPr>
        <w:t>: Американские учёные подсчитали, что к 50 годам сердце человека проделывает работу, эквивалентную подъёму груза весом 18 тонн</w:t>
      </w:r>
      <w:r w:rsidR="006133D0" w:rsidRPr="005926B4">
        <w:rPr>
          <w:rFonts w:ascii="Times New Roman" w:hAnsi="Times New Roman" w:cs="Times New Roman"/>
          <w:sz w:val="24"/>
          <w:szCs w:val="24"/>
        </w:rPr>
        <w:t xml:space="preserve"> на высоту 227 км. Можно и устать! Поэтому нужно </w:t>
      </w:r>
      <w:r w:rsidR="006133D0" w:rsidRPr="005926B4">
        <w:rPr>
          <w:rFonts w:ascii="Times New Roman" w:hAnsi="Times New Roman" w:cs="Times New Roman"/>
          <w:sz w:val="24"/>
          <w:szCs w:val="24"/>
        </w:rPr>
        <w:lastRenderedPageBreak/>
        <w:t>больше уделять внимания нашим бабушкам и дедушкам! Уделять внимание их здоровью, самочувствию.</w:t>
      </w:r>
    </w:p>
    <w:p w:rsidR="006133D0" w:rsidRPr="005926B4" w:rsidRDefault="006133D0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 xml:space="preserve">      Уважаемые гости, ребята, 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 xml:space="preserve"> наверное обратили внимание на наш красивый букет! Но он непростой…это – букет пожеланий! Бабушки и дедушки,</w:t>
      </w:r>
      <w:r w:rsidR="003A1DE6" w:rsidRPr="005926B4">
        <w:rPr>
          <w:rFonts w:ascii="Times New Roman" w:hAnsi="Times New Roman" w:cs="Times New Roman"/>
          <w:sz w:val="24"/>
          <w:szCs w:val="24"/>
        </w:rPr>
        <w:t xml:space="preserve"> </w:t>
      </w:r>
      <w:r w:rsidRPr="005926B4">
        <w:rPr>
          <w:rFonts w:ascii="Times New Roman" w:hAnsi="Times New Roman" w:cs="Times New Roman"/>
          <w:sz w:val="24"/>
          <w:szCs w:val="24"/>
        </w:rPr>
        <w:t>сейчас ваши внуки будут вам зачитывать свои пожелания.</w:t>
      </w:r>
    </w:p>
    <w:p w:rsidR="006133D0" w:rsidRPr="005926B4" w:rsidRDefault="006133D0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>ети по очереди лопают «лепестки» у цветов, достают пожелания и зачитывают их вслух)</w:t>
      </w:r>
    </w:p>
    <w:p w:rsidR="003A1DE6" w:rsidRPr="005926B4" w:rsidRDefault="003A1DE6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DE6" w:rsidRPr="005926B4" w:rsidRDefault="003A1DE6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Поэтесса Людмила Татьяничева написала красивые стихи. Прочитаем их.</w:t>
      </w:r>
    </w:p>
    <w:p w:rsidR="003A1DE6" w:rsidRPr="005926B4" w:rsidRDefault="003A1DE6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DE6" w:rsidRPr="00DE5FCC" w:rsidRDefault="003A1DE6" w:rsidP="00E72ED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E5FCC">
        <w:rPr>
          <w:rFonts w:ascii="Times New Roman" w:hAnsi="Times New Roman" w:cs="Times New Roman"/>
          <w:b/>
          <w:i/>
          <w:sz w:val="24"/>
          <w:szCs w:val="24"/>
        </w:rPr>
        <w:t>Ученик читает с плаката.</w:t>
      </w:r>
    </w:p>
    <w:p w:rsidR="003A1DE6" w:rsidRPr="005926B4" w:rsidRDefault="003A1DE6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DE6" w:rsidRPr="005926B4" w:rsidRDefault="003A1DE6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 xml:space="preserve">Но у </w:t>
      </w:r>
      <w:proofErr w:type="gramStart"/>
      <w:r w:rsidRPr="005926B4">
        <w:rPr>
          <w:rFonts w:ascii="Times New Roman" w:hAnsi="Times New Roman" w:cs="Times New Roman"/>
          <w:sz w:val="24"/>
          <w:szCs w:val="24"/>
        </w:rPr>
        <w:t>старых</w:t>
      </w:r>
      <w:proofErr w:type="gramEnd"/>
      <w:r w:rsidRPr="005926B4">
        <w:rPr>
          <w:rFonts w:ascii="Times New Roman" w:hAnsi="Times New Roman" w:cs="Times New Roman"/>
          <w:sz w:val="24"/>
          <w:szCs w:val="24"/>
        </w:rPr>
        <w:t xml:space="preserve"> силы не те,</w:t>
      </w:r>
    </w:p>
    <w:p w:rsidR="003A1DE6" w:rsidRPr="005926B4" w:rsidRDefault="003A1DE6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Дней непрожитых мал запас.</w:t>
      </w:r>
    </w:p>
    <w:p w:rsidR="003A1DE6" w:rsidRPr="005926B4" w:rsidRDefault="003A1DE6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Берегите старых людей,</w:t>
      </w:r>
    </w:p>
    <w:p w:rsidR="003A1DE6" w:rsidRPr="005926B4" w:rsidRDefault="003A1DE6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Без которых не было б нас….</w:t>
      </w:r>
    </w:p>
    <w:p w:rsidR="003A1DE6" w:rsidRPr="005926B4" w:rsidRDefault="003A1DE6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DE6" w:rsidRPr="00DE5FCC" w:rsidRDefault="003A1DE6" w:rsidP="00E72E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FC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A1DE6" w:rsidRPr="005926B4" w:rsidRDefault="003A1DE6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Белой стаей годы пролетели,</w:t>
      </w:r>
    </w:p>
    <w:p w:rsidR="003A1DE6" w:rsidRPr="005926B4" w:rsidRDefault="003A1DE6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Но душа, как прежде, молода.</w:t>
      </w:r>
    </w:p>
    <w:p w:rsidR="003A1DE6" w:rsidRPr="005926B4" w:rsidRDefault="003A1DE6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Соловьи ещё не все пропели,</w:t>
      </w:r>
    </w:p>
    <w:p w:rsidR="003A1DE6" w:rsidRPr="005926B4" w:rsidRDefault="003A1DE6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Утекла ещё не вся вода.</w:t>
      </w:r>
    </w:p>
    <w:p w:rsidR="003A1DE6" w:rsidRPr="005926B4" w:rsidRDefault="003A1DE6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Этот день и праздничный и светлый,</w:t>
      </w:r>
    </w:p>
    <w:p w:rsidR="003A1DE6" w:rsidRPr="005926B4" w:rsidRDefault="003A1DE6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И грустить не время, не пора</w:t>
      </w:r>
      <w:r w:rsidR="005926B4" w:rsidRPr="005926B4">
        <w:rPr>
          <w:rFonts w:ascii="Times New Roman" w:hAnsi="Times New Roman" w:cs="Times New Roman"/>
          <w:sz w:val="24"/>
          <w:szCs w:val="24"/>
        </w:rPr>
        <w:t>.</w:t>
      </w:r>
    </w:p>
    <w:p w:rsidR="005926B4" w:rsidRPr="005926B4" w:rsidRDefault="005926B4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Долгих лет вам, яблонь в белом цвете,</w:t>
      </w:r>
    </w:p>
    <w:p w:rsidR="005926B4" w:rsidRPr="005926B4" w:rsidRDefault="005926B4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Радости, и счастья, и добра!</w:t>
      </w:r>
    </w:p>
    <w:p w:rsidR="005926B4" w:rsidRPr="005926B4" w:rsidRDefault="005926B4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6B4" w:rsidRPr="005926B4" w:rsidRDefault="005926B4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Примите от нас в этот день осенний</w:t>
      </w:r>
    </w:p>
    <w:p w:rsidR="005926B4" w:rsidRPr="005926B4" w:rsidRDefault="005926B4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Приветствий искренний букет,</w:t>
      </w:r>
    </w:p>
    <w:p w:rsidR="005926B4" w:rsidRPr="005926B4" w:rsidRDefault="005926B4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Тепло сердец и поздравлений,</w:t>
      </w:r>
    </w:p>
    <w:p w:rsidR="005926B4" w:rsidRPr="005926B4" w:rsidRDefault="005926B4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26B4">
        <w:rPr>
          <w:rFonts w:ascii="Times New Roman" w:hAnsi="Times New Roman" w:cs="Times New Roman"/>
          <w:sz w:val="24"/>
          <w:szCs w:val="24"/>
        </w:rPr>
        <w:t>Чтоб жизнь бурлила много лет.</w:t>
      </w:r>
    </w:p>
    <w:p w:rsidR="005926B4" w:rsidRPr="005926B4" w:rsidRDefault="005926B4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6B4" w:rsidRPr="005926B4" w:rsidRDefault="005926B4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6B4" w:rsidRPr="00DE5FCC" w:rsidRDefault="005926B4" w:rsidP="00E72E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FCC">
        <w:rPr>
          <w:rFonts w:ascii="Times New Roman" w:hAnsi="Times New Roman" w:cs="Times New Roman"/>
          <w:b/>
          <w:sz w:val="24"/>
          <w:szCs w:val="24"/>
        </w:rPr>
        <w:t>Дети дарят цветы и подарки дедушкам и бабушкам.</w:t>
      </w:r>
    </w:p>
    <w:p w:rsidR="005926B4" w:rsidRPr="00DE5FCC" w:rsidRDefault="005926B4" w:rsidP="00E72E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FCC">
        <w:rPr>
          <w:rFonts w:ascii="Times New Roman" w:hAnsi="Times New Roman" w:cs="Times New Roman"/>
          <w:b/>
          <w:sz w:val="24"/>
          <w:szCs w:val="24"/>
        </w:rPr>
        <w:t>Праздник заканчивается чаепитием.</w:t>
      </w:r>
    </w:p>
    <w:p w:rsidR="005926B4" w:rsidRPr="005926B4" w:rsidRDefault="005926B4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B75" w:rsidRPr="005926B4" w:rsidRDefault="00E70B75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E72EDA" w:rsidRPr="005926B4" w:rsidRDefault="00E72EDA" w:rsidP="00DE5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Pr="005926B4" w:rsidRDefault="00E72EDA" w:rsidP="00E72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A" w:rsidRDefault="00E72EDA" w:rsidP="00AC6A6F">
      <w:pPr>
        <w:spacing w:after="0"/>
      </w:pPr>
    </w:p>
    <w:bookmarkEnd w:id="0"/>
    <w:p w:rsidR="00AC6A6F" w:rsidRDefault="00AC6A6F" w:rsidP="00AC6A6F">
      <w:pPr>
        <w:spacing w:after="0"/>
      </w:pPr>
    </w:p>
    <w:sectPr w:rsidR="00AC6A6F" w:rsidSect="00000A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2C"/>
    <w:rsid w:val="00000AC8"/>
    <w:rsid w:val="00105304"/>
    <w:rsid w:val="001C2E22"/>
    <w:rsid w:val="003A1DE6"/>
    <w:rsid w:val="00556F38"/>
    <w:rsid w:val="005926B4"/>
    <w:rsid w:val="005F4D2C"/>
    <w:rsid w:val="006133D0"/>
    <w:rsid w:val="00636A9E"/>
    <w:rsid w:val="0097210B"/>
    <w:rsid w:val="00AC6A6F"/>
    <w:rsid w:val="00DE5FCC"/>
    <w:rsid w:val="00E70B75"/>
    <w:rsid w:val="00E7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школа 1</cp:lastModifiedBy>
  <cp:revision>4</cp:revision>
  <dcterms:created xsi:type="dcterms:W3CDTF">2014-11-06T06:10:00Z</dcterms:created>
  <dcterms:modified xsi:type="dcterms:W3CDTF">2014-11-07T06:09:00Z</dcterms:modified>
</cp:coreProperties>
</file>